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12" w:rsidRDefault="00AA6912" w:rsidP="00AA6912">
      <w:pPr>
        <w:rPr>
          <w:rFonts w:ascii="Ume P Gothic Balsa" w:hAnsi="Ume P Gothic Balsa" w:cs="Arial"/>
          <w:b/>
          <w:sz w:val="20"/>
          <w:szCs w:val="20"/>
        </w:rPr>
      </w:pPr>
    </w:p>
    <w:p w:rsidR="00AA6912" w:rsidRPr="00787FF0" w:rsidRDefault="00AA6912" w:rsidP="00AA6912">
      <w:pPr>
        <w:rPr>
          <w:rFonts w:ascii="Ume P Gothic Balsa" w:hAnsi="Ume P Gothic Balsa" w:cs="Arial"/>
          <w:b/>
          <w:sz w:val="32"/>
          <w:szCs w:val="32"/>
        </w:rPr>
      </w:pPr>
      <w:r w:rsidRPr="00787FF0">
        <w:rPr>
          <w:rFonts w:ascii="Ume P Gothic Balsa" w:hAnsi="Ume P Gothic Balsa" w:cs="Arial"/>
          <w:b/>
          <w:sz w:val="32"/>
          <w:szCs w:val="32"/>
        </w:rPr>
        <w:t>Prix des places</w:t>
      </w:r>
    </w:p>
    <w:p w:rsidR="00AA6912" w:rsidRPr="006B3E77" w:rsidRDefault="00AA6912" w:rsidP="00AA6912">
      <w:pPr>
        <w:rPr>
          <w:rFonts w:ascii="Ume P Gothic Balsa" w:hAnsi="Ume P Gothic Balsa" w:cs="Arial"/>
          <w:color w:val="99CC00"/>
        </w:rPr>
      </w:pPr>
    </w:p>
    <w:p w:rsidR="00AA6912" w:rsidRDefault="00AA6912" w:rsidP="00AA6912">
      <w:pPr>
        <w:rPr>
          <w:rFonts w:ascii="Ume P Gothic Balsa" w:hAnsi="Ume P Gothic Balsa" w:cs="Arial"/>
          <w:b/>
          <w:sz w:val="20"/>
          <w:szCs w:val="20"/>
        </w:rPr>
      </w:pPr>
    </w:p>
    <w:p w:rsidR="001F2176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Tarif plein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15€ - Prévente 12€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1F2176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Tarifs réduits*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9€ - prévente 6€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*étudiants, +de 60 ans, demandeurs d’emploi, professionnels du spectacle, </w:t>
      </w:r>
      <w:proofErr w:type="spellStart"/>
      <w:r w:rsidRPr="00AA6912">
        <w:rPr>
          <w:rFonts w:ascii="Ume P Gothic Balsa" w:hAnsi="Ume P Gothic Balsa" w:cs="Arial"/>
        </w:rPr>
        <w:t>schaerbeekois</w:t>
      </w:r>
      <w:proofErr w:type="spellEnd"/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1F2176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Tarifs étudiants en écoles supérieures artistiques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5€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Jamais deux sans toi 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6€ pour tous</w:t>
      </w:r>
      <w:r>
        <w:rPr>
          <w:rFonts w:ascii="Ume P Gothic Balsa" w:hAnsi="Ume P Gothic Balsa" w:cs="Arial"/>
        </w:rPr>
        <w:t>,</w:t>
      </w:r>
      <w:r w:rsidRPr="00AA6912">
        <w:rPr>
          <w:rFonts w:ascii="Ume P Gothic Balsa" w:hAnsi="Ume P Gothic Balsa" w:cs="Arial"/>
        </w:rPr>
        <w:t xml:space="preserve"> lors de la deuxième représentation de chaque création !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Art. 27 et Arsène 50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Tarifs de groupe :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Groupe adulte (à partir de 10 personnes) : 10€ la place</w:t>
      </w:r>
      <w:r w:rsidR="004376EE">
        <w:rPr>
          <w:rFonts w:ascii="Ume P Gothic Balsa" w:hAnsi="Ume P Gothic Balsa" w:cs="Arial"/>
        </w:rPr>
        <w:t xml:space="preserve"> </w:t>
      </w:r>
      <w:bookmarkStart w:id="0" w:name="_GoBack"/>
      <w:bookmarkEnd w:id="0"/>
      <w:r w:rsidRPr="00AA6912">
        <w:rPr>
          <w:rFonts w:ascii="Ume P Gothic Balsa" w:hAnsi="Ume P Gothic Balsa" w:cs="Arial"/>
        </w:rPr>
        <w:t>+ 1 place offerte à l’organisateur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Groupe étudiant (à partir de 10 personnes) : 6€ la place + 1 place offerte à l’enseignant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1F2176" w:rsidRDefault="001F2176" w:rsidP="00AA6912">
      <w:pPr>
        <w:rPr>
          <w:rFonts w:ascii="Ume P Gothic Balsa" w:hAnsi="Ume P Gothic Balsa" w:cs="Arial"/>
        </w:rPr>
      </w:pPr>
      <w:r>
        <w:rPr>
          <w:rFonts w:ascii="Ume P Gothic Balsa" w:hAnsi="Ume P Gothic Balsa" w:cs="Arial"/>
        </w:rPr>
        <w:t>Tarif Mécène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20 €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La carte « </w:t>
      </w:r>
      <w:proofErr w:type="spellStart"/>
      <w:r w:rsidRPr="00AA6912">
        <w:rPr>
          <w:rFonts w:ascii="Ume P Gothic Balsa" w:hAnsi="Ume P Gothic Balsa" w:cs="Arial"/>
        </w:rPr>
        <w:t>Balsaccro</w:t>
      </w:r>
      <w:proofErr w:type="spellEnd"/>
      <w:r w:rsidRPr="00AA6912">
        <w:rPr>
          <w:rFonts w:ascii="Ume P Gothic Balsa" w:hAnsi="Ume P Gothic Balsa" w:cs="Arial"/>
        </w:rPr>
        <w:t> »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>Pour seulement 3 spectacles vus, la Balsa vous vous offre le 4</w:t>
      </w:r>
      <w:r w:rsidRPr="00AA6912">
        <w:rPr>
          <w:rFonts w:ascii="Ume P Gothic Balsa" w:hAnsi="Ume P Gothic Balsa" w:cs="Arial"/>
          <w:vertAlign w:val="superscript"/>
        </w:rPr>
        <w:t>ème</w:t>
      </w:r>
      <w:r w:rsidRPr="00AA6912">
        <w:rPr>
          <w:rFonts w:ascii="Ume P Gothic Balsa" w:hAnsi="Ume P Gothic Balsa" w:cs="Arial"/>
        </w:rPr>
        <w:t xml:space="preserve"> spectacle !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Cette carte de fidélité est non nominative et fonctionne pour tous les spectacles de la saison hormis </w:t>
      </w:r>
      <w:r>
        <w:rPr>
          <w:rFonts w:ascii="Ume P Gothic Balsa" w:hAnsi="Ume P Gothic Balsa" w:cs="Arial"/>
        </w:rPr>
        <w:t>ceux</w:t>
      </w:r>
      <w:r w:rsidRPr="00AA6912">
        <w:rPr>
          <w:rFonts w:ascii="Ume P Gothic Balsa" w:hAnsi="Ume P Gothic Balsa" w:cs="Arial"/>
        </w:rPr>
        <w:t xml:space="preserve"> du Festival Noël au Théâtre </w:t>
      </w:r>
    </w:p>
    <w:p w:rsidR="00AA6912" w:rsidRPr="00AA6912" w:rsidRDefault="00AA6912" w:rsidP="00AA6912">
      <w:pPr>
        <w:rPr>
          <w:rFonts w:ascii="Ume P Gothic Balsa" w:hAnsi="Ume P Gothic Balsa" w:cs="Arial"/>
          <w:i/>
        </w:rPr>
      </w:pPr>
    </w:p>
    <w:p w:rsidR="00AA6912" w:rsidRPr="00AA6912" w:rsidRDefault="00AA6912" w:rsidP="00AA6912">
      <w:pPr>
        <w:rPr>
          <w:rFonts w:ascii="Ume P Gothic Balsa" w:hAnsi="Ume P Gothic Balsa"/>
          <w:highlight w:val="yellow"/>
        </w:rPr>
      </w:pPr>
    </w:p>
    <w:p w:rsidR="00AA6912" w:rsidRDefault="00AA6912" w:rsidP="00AA6912">
      <w:pPr>
        <w:rPr>
          <w:rFonts w:ascii="Ume P Gothic Balsa" w:hAnsi="Ume P Gothic Balsa" w:cs="Arial"/>
        </w:rPr>
      </w:pPr>
      <w:proofErr w:type="spellStart"/>
      <w:r w:rsidRPr="00AA6912">
        <w:rPr>
          <w:rFonts w:ascii="Ume P Gothic Balsa" w:hAnsi="Ume P Gothic Balsa" w:cs="Arial"/>
        </w:rPr>
        <w:t>Pass</w:t>
      </w:r>
      <w:proofErr w:type="spellEnd"/>
      <w:r w:rsidRPr="00AA6912">
        <w:rPr>
          <w:rFonts w:ascii="Ume P Gothic Balsa" w:hAnsi="Ume P Gothic Balsa" w:cs="Arial"/>
        </w:rPr>
        <w:t xml:space="preserve"> quand tu veux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proofErr w:type="gramStart"/>
      <w:r w:rsidRPr="00AA6912">
        <w:rPr>
          <w:rFonts w:ascii="Ume P Gothic Balsa" w:hAnsi="Ume P Gothic Balsa" w:cs="Arial"/>
        </w:rPr>
        <w:t>donne</w:t>
      </w:r>
      <w:proofErr w:type="gramEnd"/>
      <w:r w:rsidRPr="00AA6912">
        <w:rPr>
          <w:rFonts w:ascii="Ume P Gothic Balsa" w:hAnsi="Ume P Gothic Balsa" w:cs="Arial"/>
        </w:rPr>
        <w:t xml:space="preserve"> accès aux 15 spectacles de la saison (hors</w:t>
      </w:r>
      <w:r>
        <w:rPr>
          <w:rFonts w:ascii="Ume P Gothic Balsa" w:hAnsi="Ume P Gothic Balsa" w:cs="Arial"/>
        </w:rPr>
        <w:t xml:space="preserve"> festival</w:t>
      </w:r>
      <w:r w:rsidRPr="00AA6912">
        <w:rPr>
          <w:rFonts w:ascii="Ume P Gothic Balsa" w:hAnsi="Ume P Gothic Balsa" w:cs="Arial"/>
        </w:rPr>
        <w:t xml:space="preserve"> Noël au </w:t>
      </w:r>
      <w:r>
        <w:rPr>
          <w:rFonts w:ascii="Ume P Gothic Balsa" w:hAnsi="Ume P Gothic Balsa" w:cs="Arial"/>
        </w:rPr>
        <w:t>T</w:t>
      </w:r>
      <w:r w:rsidRPr="00AA6912">
        <w:rPr>
          <w:rFonts w:ascii="Ume P Gothic Balsa" w:hAnsi="Ume P Gothic Balsa" w:cs="Arial"/>
        </w:rPr>
        <w:t>héâtre</w:t>
      </w:r>
      <w:r>
        <w:rPr>
          <w:rFonts w:ascii="Ume P Gothic Balsa" w:hAnsi="Ume P Gothic Balsa" w:cs="Arial"/>
        </w:rPr>
        <w:t>)</w:t>
      </w:r>
      <w:r w:rsidRPr="00AA6912">
        <w:rPr>
          <w:rFonts w:ascii="Ume P Gothic Balsa" w:hAnsi="Ume P Gothic Balsa" w:cs="Arial"/>
        </w:rPr>
        <w:t xml:space="preserve">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Tarif plein 70€ </w:t>
      </w:r>
    </w:p>
    <w:p w:rsidR="00AA6912" w:rsidRPr="00AA6912" w:rsidRDefault="00AA6912" w:rsidP="00AA6912">
      <w:pPr>
        <w:rPr>
          <w:rFonts w:ascii="Ume P Gothic Balsa" w:hAnsi="Ume P Gothic Balsa" w:cs="Arial"/>
        </w:rPr>
      </w:pPr>
      <w:r w:rsidRPr="00AA6912">
        <w:rPr>
          <w:rFonts w:ascii="Ume P Gothic Balsa" w:hAnsi="Ume P Gothic Balsa" w:cs="Arial"/>
        </w:rPr>
        <w:t xml:space="preserve">Tarif réduit 50€ </w:t>
      </w:r>
    </w:p>
    <w:p w:rsidR="00AA6912" w:rsidRPr="00AA6912" w:rsidRDefault="001F2176" w:rsidP="00AA6912">
      <w:pPr>
        <w:rPr>
          <w:rFonts w:ascii="Ume P Gothic Balsa" w:hAnsi="Ume P Gothic Balsa" w:cs="Arial"/>
        </w:rPr>
      </w:pPr>
      <w:r>
        <w:rPr>
          <w:rFonts w:ascii="Ume P Gothic Balsa" w:hAnsi="Ume P Gothic Balsa" w:cs="Arial"/>
        </w:rPr>
        <w:t>Tarif é</w:t>
      </w:r>
      <w:r w:rsidR="00AA6912" w:rsidRPr="00AA6912">
        <w:rPr>
          <w:rFonts w:ascii="Ume P Gothic Balsa" w:hAnsi="Ume P Gothic Balsa" w:cs="Arial"/>
        </w:rPr>
        <w:t xml:space="preserve">tudiants en art 40 € </w:t>
      </w:r>
    </w:p>
    <w:p w:rsidR="00AA6912" w:rsidRPr="00AA6912" w:rsidRDefault="00AA6912" w:rsidP="00AA6912">
      <w:pPr>
        <w:rPr>
          <w:rFonts w:ascii="Ume P Gothic Balsa" w:hAnsi="Ume P Gothic Balsa" w:cs="Arial"/>
          <w:b/>
        </w:rPr>
      </w:pPr>
    </w:p>
    <w:p w:rsidR="00AA6912" w:rsidRPr="00AA6912" w:rsidRDefault="00AA6912" w:rsidP="00AA6912">
      <w:pPr>
        <w:rPr>
          <w:rFonts w:ascii="Ume P Gothic Balsa" w:hAnsi="Ume P Gothic Balsa" w:cs="Arial"/>
          <w:b/>
        </w:rPr>
      </w:pPr>
    </w:p>
    <w:p w:rsidR="00AA6912" w:rsidRPr="00AA6912" w:rsidRDefault="00AA6912" w:rsidP="00AA6912">
      <w:pPr>
        <w:rPr>
          <w:rFonts w:ascii="Ume P Gothic Balsa" w:hAnsi="Ume P Gothic Balsa" w:cs="Arial"/>
          <w:b/>
        </w:rPr>
      </w:pPr>
    </w:p>
    <w:p w:rsidR="00487FBC" w:rsidRPr="00AA6912" w:rsidRDefault="004376EE"/>
    <w:sectPr w:rsidR="00487FBC" w:rsidRPr="00AA6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me P Gothic Balsa">
    <w:panose1 w:val="02000600000000000000"/>
    <w:charset w:val="00"/>
    <w:family w:val="auto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12"/>
    <w:rsid w:val="00042C81"/>
    <w:rsid w:val="001F2176"/>
    <w:rsid w:val="004376EE"/>
    <w:rsid w:val="00487FEB"/>
    <w:rsid w:val="006B7C21"/>
    <w:rsid w:val="00AA6912"/>
    <w:rsid w:val="00D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36"/>
        <w:szCs w:val="36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12"/>
    <w:pPr>
      <w:spacing w:after="0" w:line="240" w:lineRule="auto"/>
    </w:pPr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36"/>
        <w:szCs w:val="36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12"/>
    <w:pPr>
      <w:spacing w:after="0" w:line="240" w:lineRule="auto"/>
    </w:pPr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Arvieu</dc:creator>
  <cp:lastModifiedBy>Fanny Arvieu</cp:lastModifiedBy>
  <cp:revision>3</cp:revision>
  <cp:lastPrinted>2014-08-19T14:52:00Z</cp:lastPrinted>
  <dcterms:created xsi:type="dcterms:W3CDTF">2014-08-19T14:44:00Z</dcterms:created>
  <dcterms:modified xsi:type="dcterms:W3CDTF">2014-08-19T15:50:00Z</dcterms:modified>
</cp:coreProperties>
</file>