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7572" w14:textId="4A3F9F1E" w:rsidR="00606AC7" w:rsidRDefault="003D318C">
      <w:hyperlink r:id="rId4" w:history="1">
        <w:r w:rsidRPr="003D318C">
          <w:rPr>
            <w:rStyle w:val="Hipervnculo"/>
          </w:rPr>
          <w:t>https://github.com/ospina56/p-gina-web-SENA</w:t>
        </w:r>
      </w:hyperlink>
    </w:p>
    <w:sectPr w:rsidR="00606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8C"/>
    <w:rsid w:val="003D318C"/>
    <w:rsid w:val="00574E00"/>
    <w:rsid w:val="006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C70C"/>
  <w15:chartTrackingRefBased/>
  <w15:docId w15:val="{5C123CB5-DC1F-4A2E-B89F-D19754DF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31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spina56/p-gina-web-SE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</cp:revision>
  <dcterms:created xsi:type="dcterms:W3CDTF">2023-04-11T17:19:00Z</dcterms:created>
  <dcterms:modified xsi:type="dcterms:W3CDTF">2023-04-11T17:20:00Z</dcterms:modified>
</cp:coreProperties>
</file>