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4152900" cx="5910263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152900" cx="5910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</cp:coreProperties>
</file>