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50F6" w14:textId="3AB34C61" w:rsidR="00C401FD" w:rsidRDefault="00C401FD" w:rsidP="00C401FD">
      <w:pPr>
        <w:pStyle w:val="Heading1"/>
      </w:pPr>
      <w:r>
        <w:t>Лабораторна робота №</w:t>
      </w:r>
      <w:r>
        <w:rPr>
          <w:lang w:val="en-US"/>
        </w:rPr>
        <w:t>1</w:t>
      </w:r>
    </w:p>
    <w:p w14:paraId="2CA62A50" w14:textId="7CEBF52E" w:rsidR="00C401FD" w:rsidRDefault="00C401FD" w:rsidP="00C401FD">
      <w:pPr>
        <w:pStyle w:val="Heading2"/>
      </w:pPr>
      <w:r>
        <w:t xml:space="preserve">Вирішення задачі </w:t>
      </w:r>
      <w:r w:rsidR="00712519">
        <w:t xml:space="preserve">0-1 </w:t>
      </w:r>
      <w:r>
        <w:rPr>
          <w:lang w:val="en-US"/>
        </w:rPr>
        <w:t xml:space="preserve">Knapsack problem </w:t>
      </w:r>
      <w:r>
        <w:t xml:space="preserve">за допомогою </w:t>
      </w:r>
      <w:proofErr w:type="spellStart"/>
      <w:r>
        <w:t>алгоритма</w:t>
      </w:r>
      <w:proofErr w:type="spellEnd"/>
      <w:r>
        <w:t xml:space="preserve"> </w:t>
      </w:r>
      <w:r>
        <w:rPr>
          <w:lang w:val="en-US"/>
        </w:rPr>
        <w:t>Hill Climbing</w:t>
      </w:r>
    </w:p>
    <w:p w14:paraId="736175A9" w14:textId="77777777" w:rsidR="00C401FD" w:rsidRDefault="00C401FD" w:rsidP="00C401FD">
      <w:pPr>
        <w:ind w:firstLine="720"/>
      </w:pPr>
    </w:p>
    <w:p w14:paraId="7B3F7766" w14:textId="35E46F46" w:rsidR="00C401FD" w:rsidRDefault="00C401FD" w:rsidP="00C401FD">
      <w:pPr>
        <w:ind w:firstLine="720"/>
        <w:rPr>
          <w:lang w:val="en-US"/>
        </w:rPr>
      </w:pPr>
      <w:r>
        <w:t>Умова задачі. Д</w:t>
      </w:r>
      <w:r w:rsidRPr="00C401FD">
        <w:t>ля заданої множини предметів</w:t>
      </w:r>
      <w:r>
        <w:rPr>
          <w:lang w:val="en-US"/>
        </w:rPr>
        <w:t xml:space="preserve"> </w:t>
      </w:r>
      <w:r w:rsidRPr="000A0E7F">
        <w:rPr>
          <w:i/>
          <w:iCs/>
          <w:lang w:val="en-US"/>
        </w:rPr>
        <w:t>N</w:t>
      </w:r>
      <w:r w:rsidRPr="00C401FD">
        <w:t xml:space="preserve">, кожен з яких має вагу </w:t>
      </w:r>
      <w:proofErr w:type="spellStart"/>
      <w:r w:rsidR="000A0E7F" w:rsidRPr="000A0E7F">
        <w:rPr>
          <w:i/>
          <w:iCs/>
          <w:lang w:val="en-US"/>
        </w:rPr>
        <w:t>w</w:t>
      </w:r>
      <w:r w:rsidRPr="000A0E7F">
        <w:rPr>
          <w:i/>
          <w:iCs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C401FD">
        <w:t>і цінність</w:t>
      </w:r>
      <w:r>
        <w:rPr>
          <w:lang w:val="en-US"/>
        </w:rPr>
        <w:t xml:space="preserve"> </w:t>
      </w:r>
      <w:r w:rsidR="000A0E7F" w:rsidRPr="000A0E7F">
        <w:rPr>
          <w:i/>
          <w:iCs/>
          <w:lang w:val="en-US"/>
        </w:rPr>
        <w:t>c</w:t>
      </w:r>
      <w:r w:rsidRPr="000A0E7F">
        <w:rPr>
          <w:vertAlign w:val="subscript"/>
          <w:lang w:val="en-US"/>
        </w:rPr>
        <w:t>i</w:t>
      </w:r>
      <w:r w:rsidRPr="00C401FD">
        <w:t>, визначити яку кількість кожного з предметів слід взяти, так, щоб сумарна вага не перевищувала задану</w:t>
      </w:r>
      <w:r>
        <w:rPr>
          <w:lang w:val="en-US"/>
        </w:rPr>
        <w:t xml:space="preserve"> </w:t>
      </w:r>
      <w:r w:rsidRPr="000A0E7F">
        <w:rPr>
          <w:i/>
          <w:iCs/>
          <w:lang w:val="en-US"/>
        </w:rPr>
        <w:t>Cap</w:t>
      </w:r>
      <w:r w:rsidRPr="00C401FD">
        <w:t xml:space="preserve">, а сумарна цінність </w:t>
      </w:r>
      <w:r w:rsidRPr="000A0E7F">
        <w:rPr>
          <w:i/>
          <w:iCs/>
          <w:lang w:val="en-US"/>
        </w:rPr>
        <w:t>Profit</w:t>
      </w:r>
      <w:r w:rsidRPr="00C401FD">
        <w:t xml:space="preserve"> </w:t>
      </w:r>
      <w:r>
        <w:rPr>
          <w:lang w:val="en-US"/>
        </w:rPr>
        <w:t xml:space="preserve"> </w:t>
      </w:r>
      <w:r w:rsidRPr="00C401FD">
        <w:t>була максимальною</w:t>
      </w:r>
      <w:r>
        <w:rPr>
          <w:lang w:val="en-US"/>
        </w:rPr>
        <w:t>:</w:t>
      </w:r>
    </w:p>
    <w:p w14:paraId="0D5F70FE" w14:textId="5AB030D4" w:rsidR="000A0E7F" w:rsidRDefault="000A0E7F" w:rsidP="00C401FD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Profit=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→max</m:t>
              </m:r>
            </m:e>
          </m:nary>
        </m:oMath>
      </m:oMathPara>
    </w:p>
    <w:p w14:paraId="11C71487" w14:textId="17001187" w:rsidR="00C401FD" w:rsidRPr="000A0E7F" w:rsidRDefault="000A0E7F" w:rsidP="00C401FD">
      <w:pPr>
        <w:ind w:firstLine="72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≤Cap</m:t>
          </m:r>
        </m:oMath>
      </m:oMathPara>
    </w:p>
    <w:p w14:paraId="28583D33" w14:textId="7C652F7D" w:rsidR="000A0E7F" w:rsidRPr="00C401FD" w:rsidRDefault="000A0E7F" w:rsidP="00C401FD">
      <w:pPr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item selected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item skipped</m:t>
                  </m:r>
                </m:e>
              </m:eqArr>
            </m:e>
          </m:d>
        </m:oMath>
      </m:oMathPara>
    </w:p>
    <w:p w14:paraId="2381B754" w14:textId="77777777" w:rsidR="00C401FD" w:rsidRDefault="00C401FD" w:rsidP="000A0E7F">
      <w:pPr>
        <w:ind w:firstLine="720"/>
        <w:rPr>
          <w:lang w:val="en-US"/>
        </w:rPr>
      </w:pPr>
    </w:p>
    <w:p w14:paraId="0DEF414E" w14:textId="7966703C" w:rsidR="000F5C9B" w:rsidRDefault="00712519" w:rsidP="000A0E7F">
      <w:pPr>
        <w:ind w:firstLine="720"/>
      </w:pPr>
      <w:r>
        <w:t xml:space="preserve">Вирішенням задачі є бінарний вектор заповнення </w:t>
      </w:r>
      <w:r>
        <w:rPr>
          <w:lang w:val="en-US"/>
        </w:rPr>
        <w:t xml:space="preserve">X = { x1, x2, …,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  <w:lang w:val="en-US"/>
        </w:rPr>
        <w:t xml:space="preserve">  </w:t>
      </w:r>
      <w:r>
        <w:rPr>
          <w:lang w:val="en-US"/>
        </w:rPr>
        <w:t xml:space="preserve">}, </w:t>
      </w:r>
      <w:r>
        <w:t>та значення</w:t>
      </w:r>
      <w:r>
        <w:rPr>
          <w:lang w:val="en-US"/>
        </w:rPr>
        <w:t xml:space="preserve"> Profit</w:t>
      </w:r>
      <w:r>
        <w:t xml:space="preserve">, якого вдалось досягти. </w:t>
      </w:r>
    </w:p>
    <w:p w14:paraId="22F56AE4" w14:textId="77777777" w:rsidR="00A351FD" w:rsidRDefault="00A351FD" w:rsidP="000A0E7F">
      <w:pPr>
        <w:ind w:firstLine="720"/>
      </w:pPr>
      <w:r>
        <w:t xml:space="preserve">Визначаємо цільову функцію для алгоритму </w:t>
      </w:r>
      <w:proofErr w:type="spellStart"/>
      <w:r>
        <w:rPr>
          <w:lang w:val="en-US"/>
        </w:rPr>
        <w:t>HillClimbing</w:t>
      </w:r>
      <w:proofErr w:type="spellEnd"/>
      <w:r>
        <w:rPr>
          <w:lang w:val="en-US"/>
        </w:rPr>
        <w:t xml:space="preserve">. </w:t>
      </w:r>
    </w:p>
    <w:p w14:paraId="52C63F98" w14:textId="4C32C171" w:rsidR="00A351FD" w:rsidRPr="00A351FD" w:rsidRDefault="00A351FD" w:rsidP="000A0E7F">
      <w:pPr>
        <w:ind w:firstLine="720"/>
        <w:rPr>
          <w:lang w:val="en-US"/>
        </w:rPr>
      </w:pPr>
      <w:r>
        <w:t xml:space="preserve">Якщо </w:t>
      </w:r>
      <w:r>
        <w:rPr>
          <w:lang w:val="en-US"/>
        </w:rPr>
        <w:t xml:space="preserve">P(X) – </w:t>
      </w:r>
      <w:r>
        <w:t xml:space="preserve">це вартість предметів для певного набору </w:t>
      </w:r>
      <w:r>
        <w:rPr>
          <w:lang w:val="en-US"/>
        </w:rPr>
        <w:t>X</w:t>
      </w:r>
    </w:p>
    <w:p w14:paraId="4AD6B628" w14:textId="4D7DDB0F" w:rsidR="00712519" w:rsidRPr="00712519" w:rsidRDefault="00A351FD" w:rsidP="000A0E7F">
      <w:pPr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4C13833" w14:textId="6C96F27C" w:rsidR="00C401FD" w:rsidRDefault="00A351FD" w:rsidP="00C401FD">
      <w:r>
        <w:rPr>
          <w:lang w:val="en-US"/>
        </w:rPr>
        <w:tab/>
      </w:r>
      <w:r>
        <w:t xml:space="preserve">То цільова функція </w:t>
      </w:r>
      <w:r>
        <w:rPr>
          <w:lang w:val="en-US"/>
        </w:rPr>
        <w:t xml:space="preserve">F(X) </w:t>
      </w:r>
      <w:r>
        <w:t>має вигляд:</w:t>
      </w:r>
    </w:p>
    <w:p w14:paraId="63D36EEA" w14:textId="6A877C06" w:rsidR="00A351FD" w:rsidRPr="00A351FD" w:rsidRDefault="00A351FD" w:rsidP="00C401F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≤Cap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&gt;Cap</m:t>
                  </m:r>
                </m:e>
              </m:eqArr>
            </m:e>
          </m:d>
        </m:oMath>
      </m:oMathPara>
    </w:p>
    <w:p w14:paraId="07EB9333" w14:textId="77777777" w:rsidR="00C401FD" w:rsidRDefault="00C401FD" w:rsidP="00C401FD"/>
    <w:p w14:paraId="49FAF8A2" w14:textId="0CDAF214" w:rsidR="00C401FD" w:rsidRDefault="00A351FD" w:rsidP="00A351FD">
      <w:pPr>
        <w:ind w:firstLine="720"/>
      </w:pPr>
      <w:r>
        <w:rPr>
          <w:lang w:val="en-US"/>
        </w:rPr>
        <w:t>N-</w:t>
      </w:r>
      <w:r>
        <w:t xml:space="preserve">Околом для певного бінарного </w:t>
      </w:r>
      <w:proofErr w:type="spellStart"/>
      <w:r>
        <w:t>вектора</w:t>
      </w:r>
      <w:proofErr w:type="spellEnd"/>
      <w:r>
        <w:t xml:space="preserve"> </w:t>
      </w:r>
      <w:r>
        <w:rPr>
          <w:lang w:val="en-US"/>
        </w:rPr>
        <w:t xml:space="preserve">X </w:t>
      </w:r>
      <w:r>
        <w:t xml:space="preserve">є множина векторів </w:t>
      </w:r>
      <w:r>
        <w:rPr>
          <w:lang w:val="en-US"/>
        </w:rPr>
        <w:t>{Y</w:t>
      </w:r>
      <w:r>
        <w:rPr>
          <w:vertAlign w:val="subscript"/>
          <w:lang w:val="en-US"/>
        </w:rPr>
        <w:t xml:space="preserve">0, </w:t>
      </w:r>
      <w:r>
        <w:rPr>
          <w:lang w:val="en-US"/>
        </w:rPr>
        <w:t>Y</w:t>
      </w:r>
      <w:r w:rsidRPr="00A351FD">
        <w:rPr>
          <w:vertAlign w:val="subscript"/>
          <w:lang w:val="en-US"/>
        </w:rPr>
        <w:t>1</w:t>
      </w:r>
      <w:r>
        <w:rPr>
          <w:lang w:val="en-US"/>
        </w:rPr>
        <w:t>, …, Y</w:t>
      </w:r>
      <w:r w:rsidRPr="00A351FD">
        <w:rPr>
          <w:vertAlign w:val="subscript"/>
          <w:lang w:val="en-US"/>
        </w:rPr>
        <w:t>n</w:t>
      </w:r>
      <w:r>
        <w:rPr>
          <w:lang w:val="en-US"/>
        </w:rPr>
        <w:t xml:space="preserve">}, </w:t>
      </w:r>
      <w:r>
        <w:t xml:space="preserve">у яких 0 - </w:t>
      </w:r>
      <w:r>
        <w:rPr>
          <w:lang w:val="en-US"/>
        </w:rPr>
        <w:t xml:space="preserve">N </w:t>
      </w:r>
      <w:r>
        <w:t>бітів буде відрізнятись</w:t>
      </w:r>
      <w:r w:rsidR="000F5C9B">
        <w:t>.  (</w:t>
      </w:r>
      <w:r w:rsidR="000F5C9B">
        <w:rPr>
          <w:lang w:val="en-US"/>
        </w:rPr>
        <w:t xml:space="preserve">N-flip </w:t>
      </w:r>
      <w:r w:rsidR="000F5C9B">
        <w:t>окіл)</w:t>
      </w:r>
    </w:p>
    <w:p w14:paraId="379CCA98" w14:textId="77777777" w:rsidR="000F5C9B" w:rsidRDefault="000F5C9B" w:rsidP="00A351FD">
      <w:pPr>
        <w:ind w:firstLine="720"/>
      </w:pPr>
    </w:p>
    <w:p w14:paraId="5F742707" w14:textId="51A345B3" w:rsidR="000F5C9B" w:rsidRDefault="000F5C9B" w:rsidP="00A351FD">
      <w:pPr>
        <w:ind w:firstLine="720"/>
        <w:rPr>
          <w:lang w:val="en-US"/>
        </w:rPr>
      </w:pPr>
      <w:r>
        <w:t xml:space="preserve">Реалізація </w:t>
      </w:r>
      <w:proofErr w:type="spellStart"/>
      <w:r>
        <w:t>алгоритма</w:t>
      </w:r>
      <w:proofErr w:type="spellEnd"/>
      <w:r>
        <w:t xml:space="preserve"> мовою С++ знаходиться за посиланням  </w:t>
      </w:r>
      <w:hyperlink r:id="rId4" w:history="1">
        <w:r w:rsidRPr="00BA6A41">
          <w:rPr>
            <w:rStyle w:val="Hyperlink"/>
          </w:rPr>
          <w:t>https://github.com/ospodinets/knapsackhc</w:t>
        </w:r>
      </w:hyperlink>
    </w:p>
    <w:p w14:paraId="7A52FE8B" w14:textId="72DF2E86" w:rsidR="00372F5C" w:rsidRPr="00372F5C" w:rsidRDefault="00372F5C" w:rsidP="00A351FD">
      <w:pPr>
        <w:ind w:firstLine="720"/>
      </w:pPr>
      <w:r>
        <w:lastRenderedPageBreak/>
        <w:t xml:space="preserve">Був обраний варіант </w:t>
      </w:r>
      <w:r>
        <w:rPr>
          <w:lang w:val="en-US"/>
        </w:rPr>
        <w:t>Variable Depth Search.</w:t>
      </w:r>
      <w:r>
        <w:rPr>
          <w:lang w:val="en-US"/>
        </w:rPr>
        <w:t xml:space="preserve"> </w:t>
      </w:r>
      <w:r>
        <w:t>Початкова відстань половина від розміру вхідних даних, кількість спроб: 100000, відстань зростає/спадає збільшенням/</w:t>
      </w:r>
      <w:proofErr w:type="spellStart"/>
      <w:r>
        <w:t>зменьшенням</w:t>
      </w:r>
      <w:proofErr w:type="spellEnd"/>
      <w:r>
        <w:t xml:space="preserve"> вдвічі, відповідно. </w:t>
      </w:r>
    </w:p>
    <w:p w14:paraId="77E06879" w14:textId="74D82E39" w:rsidR="000F5C9B" w:rsidRPr="001169BF" w:rsidRDefault="000F5C9B" w:rsidP="00A351FD">
      <w:pPr>
        <w:ind w:firstLine="720"/>
        <w:rPr>
          <w:lang w:val="en-US"/>
        </w:rPr>
      </w:pPr>
      <w:r>
        <w:t xml:space="preserve">Вхідні дані та еталонний розв’язок згенеровано за допомогою відповідних </w:t>
      </w:r>
      <w:proofErr w:type="spellStart"/>
      <w:r>
        <w:t>утіліт</w:t>
      </w:r>
      <w:proofErr w:type="spellEnd"/>
      <w:r>
        <w:t xml:space="preserve">, розроблених </w:t>
      </w:r>
      <w:r w:rsidRPr="000F5C9B">
        <w:t xml:space="preserve">David </w:t>
      </w:r>
      <w:proofErr w:type="spellStart"/>
      <w:r w:rsidRPr="000F5C9B">
        <w:t>Pisinger</w:t>
      </w:r>
      <w:proofErr w:type="spellEnd"/>
      <w:r w:rsidR="001169BF">
        <w:rPr>
          <w:lang w:val="en-US"/>
        </w:rPr>
        <w:t>:</w:t>
      </w:r>
      <w:r>
        <w:t xml:space="preserve"> </w:t>
      </w:r>
      <w:r w:rsidRPr="000F5C9B">
        <w:t>http://hjemmesider.diku.dk/~pisinger/codes.html</w:t>
      </w:r>
    </w:p>
    <w:p w14:paraId="6E06CE8C" w14:textId="0564EE02" w:rsidR="000F5C9B" w:rsidRDefault="000F5C9B" w:rsidP="00A351FD">
      <w:pPr>
        <w:ind w:firstLine="720"/>
      </w:pPr>
      <w:r>
        <w:t xml:space="preserve">Серед різних варіантів тестових даних було обрано набір зі 100 елементів максимальною вартістю і вагою 100 одиниць. </w:t>
      </w:r>
    </w:p>
    <w:p w14:paraId="2EAB7B99" w14:textId="0D839C49" w:rsidR="000F5C9B" w:rsidRDefault="000F5C9B" w:rsidP="00A351FD">
      <w:pPr>
        <w:ind w:firstLine="720"/>
      </w:pPr>
      <w:r>
        <w:t>Було проведено 100 випробувань, дані випробувань викладено у наступних графіках:</w:t>
      </w:r>
    </w:p>
    <w:p w14:paraId="3C60D32C" w14:textId="77777777" w:rsidR="00C401FD" w:rsidRPr="00C401FD" w:rsidRDefault="00C401FD" w:rsidP="00C401FD"/>
    <w:p w14:paraId="4E0B4BB0" w14:textId="779F041A" w:rsidR="000D0F58" w:rsidRDefault="00C248F0" w:rsidP="00313E3E">
      <w:r>
        <w:rPr>
          <w:noProof/>
        </w:rPr>
        <w:drawing>
          <wp:inline distT="0" distB="0" distL="0" distR="0" wp14:anchorId="6CEEDB95" wp14:editId="5D36318C">
            <wp:extent cx="6522720" cy="3200400"/>
            <wp:effectExtent l="0" t="0" r="11430" b="0"/>
            <wp:docPr id="15645693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316919" w14:textId="77777777" w:rsidR="00313E3E" w:rsidRDefault="00313E3E" w:rsidP="00313E3E"/>
    <w:p w14:paraId="2511AC3C" w14:textId="3B880358" w:rsidR="00372F5C" w:rsidRDefault="00372F5C" w:rsidP="00313E3E">
      <w:r>
        <w:t>Еталонний результат, 2671, він же найкращій, отриманий алгоритмом.</w:t>
      </w:r>
    </w:p>
    <w:p w14:paraId="624E8897" w14:textId="04B4522E" w:rsidR="00372F5C" w:rsidRPr="00372F5C" w:rsidRDefault="00372F5C" w:rsidP="00313E3E">
      <w:r>
        <w:t>Найгірший результат – 2617, на 2% відхиляється від еталонного</w:t>
      </w:r>
    </w:p>
    <w:p w14:paraId="6C0F38CB" w14:textId="4430408C" w:rsidR="00313E3E" w:rsidRDefault="00313E3E" w:rsidP="00313E3E">
      <w:r>
        <w:rPr>
          <w:noProof/>
        </w:rPr>
        <w:lastRenderedPageBreak/>
        <mc:AlternateContent>
          <mc:Choice Requires="cx1">
            <w:drawing>
              <wp:inline distT="0" distB="0" distL="0" distR="0" wp14:anchorId="0A291407" wp14:editId="1815DC3E">
                <wp:extent cx="6515100" cy="3200400"/>
                <wp:effectExtent l="0" t="0" r="0" b="0"/>
                <wp:docPr id="1374102798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A291407" wp14:editId="1815DC3E">
                <wp:extent cx="6515100" cy="3200400"/>
                <wp:effectExtent l="0" t="0" r="0" b="0"/>
                <wp:docPr id="1374102798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102798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D98314" w14:textId="6C455A22" w:rsidR="00372F5C" w:rsidRDefault="005862B2" w:rsidP="00313E3E">
      <w:r>
        <w:t>Отримані розв’язки розподілені таким чином.</w:t>
      </w:r>
    </w:p>
    <w:p w14:paraId="0D0B1C67" w14:textId="77777777" w:rsidR="00372F5C" w:rsidRDefault="00372F5C" w:rsidP="00313E3E"/>
    <w:p w14:paraId="14972FB6" w14:textId="410E9481" w:rsidR="00A13D63" w:rsidRDefault="00A13D63" w:rsidP="00313E3E">
      <w:r>
        <w:rPr>
          <w:noProof/>
        </w:rPr>
        <w:drawing>
          <wp:inline distT="0" distB="0" distL="0" distR="0" wp14:anchorId="6763E5E3" wp14:editId="6F76A7E8">
            <wp:extent cx="6485467" cy="3200400"/>
            <wp:effectExtent l="0" t="0" r="10795" b="0"/>
            <wp:docPr id="162759055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7817EA" w14:textId="088DA3BC" w:rsidR="005862B2" w:rsidRDefault="005862B2" w:rsidP="00313E3E">
      <w:r>
        <w:t>Графік значень цільової функції на прикладі чотирьох ітерацій</w:t>
      </w:r>
    </w:p>
    <w:sectPr w:rsidR="005862B2" w:rsidSect="000F5C9B">
      <w:pgSz w:w="12240" w:h="15840"/>
      <w:pgMar w:top="630" w:right="144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96"/>
    <w:rsid w:val="000A0E7F"/>
    <w:rsid w:val="000D0F58"/>
    <w:rsid w:val="000F5C9B"/>
    <w:rsid w:val="001169BF"/>
    <w:rsid w:val="00175F67"/>
    <w:rsid w:val="00313E3E"/>
    <w:rsid w:val="00372F5C"/>
    <w:rsid w:val="00387BCD"/>
    <w:rsid w:val="003B0233"/>
    <w:rsid w:val="003B2A79"/>
    <w:rsid w:val="00452B51"/>
    <w:rsid w:val="00495C84"/>
    <w:rsid w:val="004D0CA9"/>
    <w:rsid w:val="005862B2"/>
    <w:rsid w:val="00712519"/>
    <w:rsid w:val="007D5AE2"/>
    <w:rsid w:val="00A13D63"/>
    <w:rsid w:val="00A351FD"/>
    <w:rsid w:val="00B02C7A"/>
    <w:rsid w:val="00BC4B1F"/>
    <w:rsid w:val="00C248F0"/>
    <w:rsid w:val="00C401FD"/>
    <w:rsid w:val="00EB3296"/>
    <w:rsid w:val="00EE386A"/>
    <w:rsid w:val="00F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BAA5"/>
  <w15:chartTrackingRefBased/>
  <w15:docId w15:val="{CD3207C9-9D11-4406-A169-5E6FD0B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9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0E7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F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hyperlink" Target="https://github.com/ospodinets/knapsackhc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 розбіжності результатів з еталонним значенням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Розбіжність результатів з еталонним значенням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Sheet1!$A$2:$A$115</c:f>
              <c:numCache>
                <c:formatCode>General</c:formatCode>
                <c:ptCount val="114"/>
                <c:pt idx="0">
                  <c:v>2671</c:v>
                </c:pt>
                <c:pt idx="1">
                  <c:v>2643</c:v>
                </c:pt>
                <c:pt idx="2">
                  <c:v>2671</c:v>
                </c:pt>
                <c:pt idx="3">
                  <c:v>2655</c:v>
                </c:pt>
                <c:pt idx="4">
                  <c:v>2655</c:v>
                </c:pt>
                <c:pt idx="5">
                  <c:v>2663</c:v>
                </c:pt>
                <c:pt idx="6">
                  <c:v>2632</c:v>
                </c:pt>
                <c:pt idx="7">
                  <c:v>2644</c:v>
                </c:pt>
                <c:pt idx="8">
                  <c:v>2663</c:v>
                </c:pt>
                <c:pt idx="9">
                  <c:v>2643</c:v>
                </c:pt>
                <c:pt idx="10">
                  <c:v>2643</c:v>
                </c:pt>
                <c:pt idx="11">
                  <c:v>2655</c:v>
                </c:pt>
                <c:pt idx="12">
                  <c:v>2644</c:v>
                </c:pt>
                <c:pt idx="13">
                  <c:v>2663</c:v>
                </c:pt>
                <c:pt idx="14">
                  <c:v>2663</c:v>
                </c:pt>
                <c:pt idx="15">
                  <c:v>2663</c:v>
                </c:pt>
                <c:pt idx="16">
                  <c:v>2655</c:v>
                </c:pt>
                <c:pt idx="17">
                  <c:v>2663</c:v>
                </c:pt>
                <c:pt idx="18">
                  <c:v>2629</c:v>
                </c:pt>
                <c:pt idx="19">
                  <c:v>2655</c:v>
                </c:pt>
                <c:pt idx="20">
                  <c:v>2622</c:v>
                </c:pt>
                <c:pt idx="21">
                  <c:v>2655</c:v>
                </c:pt>
                <c:pt idx="22">
                  <c:v>2626</c:v>
                </c:pt>
                <c:pt idx="23">
                  <c:v>2632</c:v>
                </c:pt>
                <c:pt idx="24">
                  <c:v>2655</c:v>
                </c:pt>
                <c:pt idx="25">
                  <c:v>2653</c:v>
                </c:pt>
                <c:pt idx="26">
                  <c:v>2663</c:v>
                </c:pt>
                <c:pt idx="27">
                  <c:v>2640</c:v>
                </c:pt>
                <c:pt idx="28">
                  <c:v>2655</c:v>
                </c:pt>
                <c:pt idx="29">
                  <c:v>2633</c:v>
                </c:pt>
                <c:pt idx="30">
                  <c:v>2643</c:v>
                </c:pt>
                <c:pt idx="31">
                  <c:v>2663</c:v>
                </c:pt>
                <c:pt idx="32">
                  <c:v>2663</c:v>
                </c:pt>
                <c:pt idx="33">
                  <c:v>2663</c:v>
                </c:pt>
                <c:pt idx="34">
                  <c:v>2663</c:v>
                </c:pt>
                <c:pt idx="35">
                  <c:v>2653</c:v>
                </c:pt>
                <c:pt idx="36">
                  <c:v>2663</c:v>
                </c:pt>
                <c:pt idx="37">
                  <c:v>2644</c:v>
                </c:pt>
                <c:pt idx="38">
                  <c:v>2633</c:v>
                </c:pt>
                <c:pt idx="39">
                  <c:v>2663</c:v>
                </c:pt>
                <c:pt idx="40">
                  <c:v>2643</c:v>
                </c:pt>
                <c:pt idx="41">
                  <c:v>2655</c:v>
                </c:pt>
                <c:pt idx="42">
                  <c:v>2663</c:v>
                </c:pt>
                <c:pt idx="43">
                  <c:v>2655</c:v>
                </c:pt>
                <c:pt idx="44">
                  <c:v>2655</c:v>
                </c:pt>
                <c:pt idx="45">
                  <c:v>2663</c:v>
                </c:pt>
                <c:pt idx="46">
                  <c:v>2655</c:v>
                </c:pt>
                <c:pt idx="47">
                  <c:v>2663</c:v>
                </c:pt>
                <c:pt idx="48">
                  <c:v>2663</c:v>
                </c:pt>
                <c:pt idx="49">
                  <c:v>2655</c:v>
                </c:pt>
                <c:pt idx="50">
                  <c:v>2663</c:v>
                </c:pt>
                <c:pt idx="51">
                  <c:v>2634</c:v>
                </c:pt>
                <c:pt idx="52">
                  <c:v>2644</c:v>
                </c:pt>
                <c:pt idx="53">
                  <c:v>2650</c:v>
                </c:pt>
                <c:pt idx="54">
                  <c:v>2663</c:v>
                </c:pt>
                <c:pt idx="55">
                  <c:v>2655</c:v>
                </c:pt>
                <c:pt idx="56">
                  <c:v>2653</c:v>
                </c:pt>
                <c:pt idx="57">
                  <c:v>2663</c:v>
                </c:pt>
                <c:pt idx="58">
                  <c:v>2655</c:v>
                </c:pt>
                <c:pt idx="59">
                  <c:v>2656</c:v>
                </c:pt>
                <c:pt idx="60">
                  <c:v>2655</c:v>
                </c:pt>
                <c:pt idx="61">
                  <c:v>2671</c:v>
                </c:pt>
                <c:pt idx="62">
                  <c:v>2641</c:v>
                </c:pt>
                <c:pt idx="63">
                  <c:v>2632</c:v>
                </c:pt>
                <c:pt idx="64">
                  <c:v>2647</c:v>
                </c:pt>
                <c:pt idx="65">
                  <c:v>2617</c:v>
                </c:pt>
                <c:pt idx="66">
                  <c:v>2663</c:v>
                </c:pt>
                <c:pt idx="67">
                  <c:v>2663</c:v>
                </c:pt>
                <c:pt idx="68">
                  <c:v>2663</c:v>
                </c:pt>
                <c:pt idx="69">
                  <c:v>2671</c:v>
                </c:pt>
                <c:pt idx="70">
                  <c:v>2663</c:v>
                </c:pt>
                <c:pt idx="71">
                  <c:v>2639</c:v>
                </c:pt>
                <c:pt idx="72">
                  <c:v>2643</c:v>
                </c:pt>
                <c:pt idx="73">
                  <c:v>2663</c:v>
                </c:pt>
                <c:pt idx="74">
                  <c:v>2663</c:v>
                </c:pt>
                <c:pt idx="75">
                  <c:v>2655</c:v>
                </c:pt>
                <c:pt idx="76">
                  <c:v>2663</c:v>
                </c:pt>
                <c:pt idx="77">
                  <c:v>2663</c:v>
                </c:pt>
                <c:pt idx="78">
                  <c:v>2663</c:v>
                </c:pt>
                <c:pt idx="79">
                  <c:v>2655</c:v>
                </c:pt>
                <c:pt idx="80">
                  <c:v>2643</c:v>
                </c:pt>
                <c:pt idx="81">
                  <c:v>2639</c:v>
                </c:pt>
                <c:pt idx="82">
                  <c:v>2663</c:v>
                </c:pt>
                <c:pt idx="83">
                  <c:v>2663</c:v>
                </c:pt>
                <c:pt idx="84">
                  <c:v>2663</c:v>
                </c:pt>
                <c:pt idx="85">
                  <c:v>2655</c:v>
                </c:pt>
                <c:pt idx="86">
                  <c:v>2663</c:v>
                </c:pt>
                <c:pt idx="87">
                  <c:v>2629</c:v>
                </c:pt>
                <c:pt idx="88">
                  <c:v>2655</c:v>
                </c:pt>
                <c:pt idx="89">
                  <c:v>2655</c:v>
                </c:pt>
                <c:pt idx="90">
                  <c:v>2639</c:v>
                </c:pt>
                <c:pt idx="91">
                  <c:v>2655</c:v>
                </c:pt>
                <c:pt idx="92">
                  <c:v>2641</c:v>
                </c:pt>
                <c:pt idx="93">
                  <c:v>2648</c:v>
                </c:pt>
                <c:pt idx="94">
                  <c:v>2639</c:v>
                </c:pt>
                <c:pt idx="95">
                  <c:v>2648</c:v>
                </c:pt>
                <c:pt idx="96">
                  <c:v>2663</c:v>
                </c:pt>
                <c:pt idx="97">
                  <c:v>2663</c:v>
                </c:pt>
                <c:pt idx="98">
                  <c:v>2643</c:v>
                </c:pt>
                <c:pt idx="99">
                  <c:v>2655</c:v>
                </c:pt>
              </c:numCache>
            </c:numRef>
          </c:cat>
          <c:val>
            <c:numRef>
              <c:f>Sheet1!$B$2:$B$115</c:f>
              <c:numCache>
                <c:formatCode>0.00%</c:formatCode>
                <c:ptCount val="114"/>
                <c:pt idx="0">
                  <c:v>0</c:v>
                </c:pt>
                <c:pt idx="1">
                  <c:v>1.0482965181579932E-2</c:v>
                </c:pt>
                <c:pt idx="2">
                  <c:v>0</c:v>
                </c:pt>
                <c:pt idx="3">
                  <c:v>5.9902658180456762E-3</c:v>
                </c:pt>
                <c:pt idx="4">
                  <c:v>5.9902658180456762E-3</c:v>
                </c:pt>
                <c:pt idx="5">
                  <c:v>2.9951329090228381E-3</c:v>
                </c:pt>
                <c:pt idx="6">
                  <c:v>1.4601272931486334E-2</c:v>
                </c:pt>
                <c:pt idx="7">
                  <c:v>1.0108573567952079E-2</c:v>
                </c:pt>
                <c:pt idx="8">
                  <c:v>2.9951329090228381E-3</c:v>
                </c:pt>
                <c:pt idx="9">
                  <c:v>1.0482965181579932E-2</c:v>
                </c:pt>
                <c:pt idx="10">
                  <c:v>1.0482965181579932E-2</c:v>
                </c:pt>
                <c:pt idx="11">
                  <c:v>5.9902658180456762E-3</c:v>
                </c:pt>
                <c:pt idx="12">
                  <c:v>1.0108573567952079E-2</c:v>
                </c:pt>
                <c:pt idx="13">
                  <c:v>2.9951329090228381E-3</c:v>
                </c:pt>
                <c:pt idx="14">
                  <c:v>2.9951329090228381E-3</c:v>
                </c:pt>
                <c:pt idx="15">
                  <c:v>2.9951329090228381E-3</c:v>
                </c:pt>
                <c:pt idx="16">
                  <c:v>5.9902658180456762E-3</c:v>
                </c:pt>
                <c:pt idx="17">
                  <c:v>2.9951329090228381E-3</c:v>
                </c:pt>
                <c:pt idx="18">
                  <c:v>1.57244477723699E-2</c:v>
                </c:pt>
                <c:pt idx="19">
                  <c:v>5.9902658180456762E-3</c:v>
                </c:pt>
                <c:pt idx="20">
                  <c:v>1.8345189067764882E-2</c:v>
                </c:pt>
                <c:pt idx="21">
                  <c:v>5.9902658180456762E-3</c:v>
                </c:pt>
                <c:pt idx="22">
                  <c:v>1.6847622613253461E-2</c:v>
                </c:pt>
                <c:pt idx="23">
                  <c:v>1.4601272931486334E-2</c:v>
                </c:pt>
                <c:pt idx="24">
                  <c:v>5.9902658180456762E-3</c:v>
                </c:pt>
                <c:pt idx="25">
                  <c:v>6.7390490453013855E-3</c:v>
                </c:pt>
                <c:pt idx="26">
                  <c:v>2.9951329090228381E-3</c:v>
                </c:pt>
                <c:pt idx="27">
                  <c:v>1.1606140022463497E-2</c:v>
                </c:pt>
                <c:pt idx="28">
                  <c:v>5.9902658180456762E-3</c:v>
                </c:pt>
                <c:pt idx="29">
                  <c:v>1.4226881317858479E-2</c:v>
                </c:pt>
                <c:pt idx="30">
                  <c:v>1.0482965181579932E-2</c:v>
                </c:pt>
                <c:pt idx="31">
                  <c:v>2.9951329090228381E-3</c:v>
                </c:pt>
                <c:pt idx="32">
                  <c:v>2.9951329090228381E-3</c:v>
                </c:pt>
                <c:pt idx="33">
                  <c:v>2.9951329090228381E-3</c:v>
                </c:pt>
                <c:pt idx="34">
                  <c:v>2.9951329090228381E-3</c:v>
                </c:pt>
                <c:pt idx="35">
                  <c:v>6.7390490453013855E-3</c:v>
                </c:pt>
                <c:pt idx="36">
                  <c:v>2.9951329090228381E-3</c:v>
                </c:pt>
                <c:pt idx="37">
                  <c:v>1.0108573567952079E-2</c:v>
                </c:pt>
                <c:pt idx="38">
                  <c:v>1.4226881317858479E-2</c:v>
                </c:pt>
                <c:pt idx="39">
                  <c:v>2.9951329090228381E-3</c:v>
                </c:pt>
                <c:pt idx="40">
                  <c:v>1.0482965181579932E-2</c:v>
                </c:pt>
                <c:pt idx="41">
                  <c:v>5.9902658180456762E-3</c:v>
                </c:pt>
                <c:pt idx="42">
                  <c:v>2.9951329090228381E-3</c:v>
                </c:pt>
                <c:pt idx="43">
                  <c:v>5.9902658180456762E-3</c:v>
                </c:pt>
                <c:pt idx="44">
                  <c:v>5.9902658180456762E-3</c:v>
                </c:pt>
                <c:pt idx="45">
                  <c:v>2.9951329090228381E-3</c:v>
                </c:pt>
                <c:pt idx="46">
                  <c:v>5.9902658180456762E-3</c:v>
                </c:pt>
                <c:pt idx="47">
                  <c:v>2.9951329090228381E-3</c:v>
                </c:pt>
                <c:pt idx="48">
                  <c:v>2.9951329090228381E-3</c:v>
                </c:pt>
                <c:pt idx="49">
                  <c:v>5.9902658180456762E-3</c:v>
                </c:pt>
                <c:pt idx="50">
                  <c:v>2.9951329090228381E-3</c:v>
                </c:pt>
                <c:pt idx="51">
                  <c:v>1.3852489704230626E-2</c:v>
                </c:pt>
                <c:pt idx="52">
                  <c:v>1.0108573567952079E-2</c:v>
                </c:pt>
                <c:pt idx="53">
                  <c:v>7.8622238861849499E-3</c:v>
                </c:pt>
                <c:pt idx="54">
                  <c:v>2.9951329090228381E-3</c:v>
                </c:pt>
                <c:pt idx="55">
                  <c:v>5.9902658180456762E-3</c:v>
                </c:pt>
                <c:pt idx="56">
                  <c:v>6.7390490453013855E-3</c:v>
                </c:pt>
                <c:pt idx="57">
                  <c:v>2.9951329090228381E-3</c:v>
                </c:pt>
                <c:pt idx="58">
                  <c:v>5.9902658180456762E-3</c:v>
                </c:pt>
                <c:pt idx="59">
                  <c:v>5.6158742044178211E-3</c:v>
                </c:pt>
                <c:pt idx="60">
                  <c:v>5.9902658180456762E-3</c:v>
                </c:pt>
                <c:pt idx="61">
                  <c:v>0</c:v>
                </c:pt>
                <c:pt idx="62">
                  <c:v>1.1231748408835642E-2</c:v>
                </c:pt>
                <c:pt idx="63">
                  <c:v>1.4601272931486334E-2</c:v>
                </c:pt>
                <c:pt idx="64">
                  <c:v>8.9853987270685134E-3</c:v>
                </c:pt>
                <c:pt idx="65">
                  <c:v>2.0217147135904157E-2</c:v>
                </c:pt>
                <c:pt idx="66">
                  <c:v>2.9951329090228381E-3</c:v>
                </c:pt>
                <c:pt idx="67">
                  <c:v>2.9951329090228381E-3</c:v>
                </c:pt>
                <c:pt idx="68">
                  <c:v>2.9951329090228381E-3</c:v>
                </c:pt>
                <c:pt idx="69">
                  <c:v>0</c:v>
                </c:pt>
                <c:pt idx="70">
                  <c:v>2.9951329090228381E-3</c:v>
                </c:pt>
                <c:pt idx="71">
                  <c:v>1.1980531636091352E-2</c:v>
                </c:pt>
                <c:pt idx="72">
                  <c:v>1.0482965181579932E-2</c:v>
                </c:pt>
                <c:pt idx="73">
                  <c:v>2.9951329090228381E-3</c:v>
                </c:pt>
                <c:pt idx="74">
                  <c:v>2.9951329090228381E-3</c:v>
                </c:pt>
                <c:pt idx="75">
                  <c:v>5.9902658180456762E-3</c:v>
                </c:pt>
                <c:pt idx="76">
                  <c:v>2.9951329090228381E-3</c:v>
                </c:pt>
                <c:pt idx="77">
                  <c:v>2.9951329090228381E-3</c:v>
                </c:pt>
                <c:pt idx="78">
                  <c:v>2.9951329090228381E-3</c:v>
                </c:pt>
                <c:pt idx="79">
                  <c:v>5.9902658180456762E-3</c:v>
                </c:pt>
                <c:pt idx="80">
                  <c:v>1.0482965181579932E-2</c:v>
                </c:pt>
                <c:pt idx="81">
                  <c:v>1.1980531636091352E-2</c:v>
                </c:pt>
                <c:pt idx="82">
                  <c:v>2.9951329090228381E-3</c:v>
                </c:pt>
                <c:pt idx="83">
                  <c:v>2.9951329090228381E-3</c:v>
                </c:pt>
                <c:pt idx="84">
                  <c:v>2.9951329090228381E-3</c:v>
                </c:pt>
                <c:pt idx="85">
                  <c:v>5.9902658180456762E-3</c:v>
                </c:pt>
                <c:pt idx="86">
                  <c:v>2.9951329090228381E-3</c:v>
                </c:pt>
                <c:pt idx="87">
                  <c:v>1.57244477723699E-2</c:v>
                </c:pt>
                <c:pt idx="88">
                  <c:v>5.9902658180456762E-3</c:v>
                </c:pt>
                <c:pt idx="89">
                  <c:v>5.9902658180456762E-3</c:v>
                </c:pt>
                <c:pt idx="90">
                  <c:v>1.1980531636091352E-2</c:v>
                </c:pt>
                <c:pt idx="91">
                  <c:v>5.9902658180456762E-3</c:v>
                </c:pt>
                <c:pt idx="92">
                  <c:v>1.1231748408835642E-2</c:v>
                </c:pt>
                <c:pt idx="93">
                  <c:v>8.6110071134406583E-3</c:v>
                </c:pt>
                <c:pt idx="94">
                  <c:v>1.1980531636091352E-2</c:v>
                </c:pt>
                <c:pt idx="95">
                  <c:v>8.6110071134406583E-3</c:v>
                </c:pt>
                <c:pt idx="96">
                  <c:v>2.9951329090228381E-3</c:v>
                </c:pt>
                <c:pt idx="97">
                  <c:v>2.9951329090228381E-3</c:v>
                </c:pt>
                <c:pt idx="98">
                  <c:v>1.0482965181579932E-2</c:v>
                </c:pt>
                <c:pt idx="99">
                  <c:v>5.9902658180456762E-3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6A-492A-8E4F-95ED99350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309440"/>
        <c:axId val="1315310400"/>
      </c:lineChart>
      <c:catAx>
        <c:axId val="131530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Результати</a:t>
                </a:r>
                <a:r>
                  <a:rPr lang="uk-UA" baseline="0"/>
                  <a:t> 100 тестових запусків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10400"/>
        <c:crosses val="autoZero"/>
        <c:auto val="1"/>
        <c:lblAlgn val="ctr"/>
        <c:lblOffset val="100"/>
        <c:noMultiLvlLbl val="0"/>
      </c:catAx>
      <c:valAx>
        <c:axId val="131531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0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Sheet1!$B$2:$B$212</c:f>
              <c:numCache>
                <c:formatCode>General</c:formatCode>
                <c:ptCount val="211"/>
                <c:pt idx="0">
                  <c:v>845</c:v>
                </c:pt>
                <c:pt idx="1">
                  <c:v>898</c:v>
                </c:pt>
                <c:pt idx="2">
                  <c:v>998</c:v>
                </c:pt>
                <c:pt idx="3">
                  <c:v>1028</c:v>
                </c:pt>
                <c:pt idx="4">
                  <c:v>1353</c:v>
                </c:pt>
                <c:pt idx="5">
                  <c:v>1519</c:v>
                </c:pt>
                <c:pt idx="6">
                  <c:v>1532</c:v>
                </c:pt>
                <c:pt idx="7">
                  <c:v>1582</c:v>
                </c:pt>
                <c:pt idx="8">
                  <c:v>1704</c:v>
                </c:pt>
                <c:pt idx="9">
                  <c:v>1706</c:v>
                </c:pt>
                <c:pt idx="10">
                  <c:v>1723</c:v>
                </c:pt>
                <c:pt idx="11">
                  <c:v>1747</c:v>
                </c:pt>
                <c:pt idx="12">
                  <c:v>1829</c:v>
                </c:pt>
                <c:pt idx="13">
                  <c:v>1848</c:v>
                </c:pt>
                <c:pt idx="14">
                  <c:v>1892</c:v>
                </c:pt>
                <c:pt idx="15">
                  <c:v>1898</c:v>
                </c:pt>
                <c:pt idx="16">
                  <c:v>1971</c:v>
                </c:pt>
                <c:pt idx="17">
                  <c:v>1984</c:v>
                </c:pt>
                <c:pt idx="18">
                  <c:v>2010</c:v>
                </c:pt>
                <c:pt idx="19">
                  <c:v>2028</c:v>
                </c:pt>
                <c:pt idx="20">
                  <c:v>2093</c:v>
                </c:pt>
                <c:pt idx="21">
                  <c:v>2111</c:v>
                </c:pt>
                <c:pt idx="22">
                  <c:v>2180</c:v>
                </c:pt>
                <c:pt idx="23">
                  <c:v>2200</c:v>
                </c:pt>
                <c:pt idx="24">
                  <c:v>2222</c:v>
                </c:pt>
                <c:pt idx="25">
                  <c:v>2276</c:v>
                </c:pt>
                <c:pt idx="26">
                  <c:v>2324</c:v>
                </c:pt>
                <c:pt idx="27">
                  <c:v>2327</c:v>
                </c:pt>
                <c:pt idx="28">
                  <c:v>2337</c:v>
                </c:pt>
                <c:pt idx="29">
                  <c:v>2365</c:v>
                </c:pt>
                <c:pt idx="30">
                  <c:v>2366</c:v>
                </c:pt>
                <c:pt idx="31">
                  <c:v>2379</c:v>
                </c:pt>
                <c:pt idx="32">
                  <c:v>2439</c:v>
                </c:pt>
                <c:pt idx="33">
                  <c:v>2458</c:v>
                </c:pt>
                <c:pt idx="34">
                  <c:v>2468</c:v>
                </c:pt>
                <c:pt idx="35">
                  <c:v>2493</c:v>
                </c:pt>
                <c:pt idx="36">
                  <c:v>2494</c:v>
                </c:pt>
                <c:pt idx="37">
                  <c:v>2495</c:v>
                </c:pt>
                <c:pt idx="38">
                  <c:v>2522</c:v>
                </c:pt>
                <c:pt idx="39">
                  <c:v>2541</c:v>
                </c:pt>
                <c:pt idx="40">
                  <c:v>2571</c:v>
                </c:pt>
                <c:pt idx="41">
                  <c:v>2588</c:v>
                </c:pt>
                <c:pt idx="42">
                  <c:v>2592</c:v>
                </c:pt>
                <c:pt idx="43">
                  <c:v>2615</c:v>
                </c:pt>
                <c:pt idx="44">
                  <c:v>2619</c:v>
                </c:pt>
                <c:pt idx="45">
                  <c:v>2620</c:v>
                </c:pt>
                <c:pt idx="46">
                  <c:v>2621</c:v>
                </c:pt>
                <c:pt idx="47">
                  <c:v>2641</c:v>
                </c:pt>
                <c:pt idx="48">
                  <c:v>2645</c:v>
                </c:pt>
                <c:pt idx="49">
                  <c:v>2646</c:v>
                </c:pt>
                <c:pt idx="50">
                  <c:v>2671</c:v>
                </c:pt>
                <c:pt idx="51">
                  <c:v>977</c:v>
                </c:pt>
                <c:pt idx="52">
                  <c:v>1165</c:v>
                </c:pt>
                <c:pt idx="53">
                  <c:v>1170</c:v>
                </c:pt>
                <c:pt idx="54">
                  <c:v>1300</c:v>
                </c:pt>
                <c:pt idx="55">
                  <c:v>1331</c:v>
                </c:pt>
                <c:pt idx="56">
                  <c:v>1390</c:v>
                </c:pt>
                <c:pt idx="57">
                  <c:v>1488</c:v>
                </c:pt>
                <c:pt idx="58">
                  <c:v>1497</c:v>
                </c:pt>
                <c:pt idx="59">
                  <c:v>1514</c:v>
                </c:pt>
                <c:pt idx="60">
                  <c:v>1611</c:v>
                </c:pt>
                <c:pt idx="61">
                  <c:v>1640</c:v>
                </c:pt>
                <c:pt idx="62">
                  <c:v>1669</c:v>
                </c:pt>
                <c:pt idx="63">
                  <c:v>1767</c:v>
                </c:pt>
                <c:pt idx="64">
                  <c:v>1776</c:v>
                </c:pt>
                <c:pt idx="65">
                  <c:v>1803</c:v>
                </c:pt>
                <c:pt idx="66">
                  <c:v>1902</c:v>
                </c:pt>
                <c:pt idx="67">
                  <c:v>1905</c:v>
                </c:pt>
                <c:pt idx="68">
                  <c:v>1954</c:v>
                </c:pt>
                <c:pt idx="69">
                  <c:v>1967</c:v>
                </c:pt>
                <c:pt idx="70">
                  <c:v>1982</c:v>
                </c:pt>
                <c:pt idx="71">
                  <c:v>2026</c:v>
                </c:pt>
                <c:pt idx="72">
                  <c:v>2124</c:v>
                </c:pt>
                <c:pt idx="73">
                  <c:v>2126</c:v>
                </c:pt>
                <c:pt idx="74">
                  <c:v>2170</c:v>
                </c:pt>
                <c:pt idx="75">
                  <c:v>2230</c:v>
                </c:pt>
                <c:pt idx="76">
                  <c:v>2239</c:v>
                </c:pt>
                <c:pt idx="77">
                  <c:v>2240</c:v>
                </c:pt>
                <c:pt idx="78">
                  <c:v>2246</c:v>
                </c:pt>
                <c:pt idx="79">
                  <c:v>2252</c:v>
                </c:pt>
                <c:pt idx="80">
                  <c:v>2303</c:v>
                </c:pt>
                <c:pt idx="81">
                  <c:v>2320</c:v>
                </c:pt>
                <c:pt idx="82">
                  <c:v>2340</c:v>
                </c:pt>
                <c:pt idx="83">
                  <c:v>2388</c:v>
                </c:pt>
                <c:pt idx="84">
                  <c:v>2407</c:v>
                </c:pt>
                <c:pt idx="85">
                  <c:v>2424</c:v>
                </c:pt>
                <c:pt idx="86">
                  <c:v>2440</c:v>
                </c:pt>
                <c:pt idx="87">
                  <c:v>2459</c:v>
                </c:pt>
                <c:pt idx="88">
                  <c:v>2503</c:v>
                </c:pt>
                <c:pt idx="89">
                  <c:v>2550</c:v>
                </c:pt>
                <c:pt idx="90">
                  <c:v>2552</c:v>
                </c:pt>
                <c:pt idx="91">
                  <c:v>2553</c:v>
                </c:pt>
                <c:pt idx="92">
                  <c:v>2554</c:v>
                </c:pt>
                <c:pt idx="93">
                  <c:v>2556</c:v>
                </c:pt>
                <c:pt idx="94">
                  <c:v>2565</c:v>
                </c:pt>
                <c:pt idx="95">
                  <c:v>2580</c:v>
                </c:pt>
                <c:pt idx="96">
                  <c:v>2612</c:v>
                </c:pt>
                <c:pt idx="97">
                  <c:v>2617</c:v>
                </c:pt>
                <c:pt idx="98">
                  <c:v>2624</c:v>
                </c:pt>
                <c:pt idx="99">
                  <c:v>2625</c:v>
                </c:pt>
                <c:pt idx="100">
                  <c:v>2630</c:v>
                </c:pt>
                <c:pt idx="101">
                  <c:v>2639</c:v>
                </c:pt>
                <c:pt idx="102">
                  <c:v>2642</c:v>
                </c:pt>
                <c:pt idx="103">
                  <c:v>2643</c:v>
                </c:pt>
                <c:pt idx="104">
                  <c:v>967</c:v>
                </c:pt>
                <c:pt idx="105">
                  <c:v>1112</c:v>
                </c:pt>
                <c:pt idx="106">
                  <c:v>1196</c:v>
                </c:pt>
                <c:pt idx="107">
                  <c:v>1266</c:v>
                </c:pt>
                <c:pt idx="108">
                  <c:v>1316</c:v>
                </c:pt>
                <c:pt idx="109">
                  <c:v>1357</c:v>
                </c:pt>
                <c:pt idx="110">
                  <c:v>1564</c:v>
                </c:pt>
                <c:pt idx="111">
                  <c:v>1677</c:v>
                </c:pt>
                <c:pt idx="112">
                  <c:v>1692</c:v>
                </c:pt>
                <c:pt idx="113">
                  <c:v>1693</c:v>
                </c:pt>
                <c:pt idx="114">
                  <c:v>1777</c:v>
                </c:pt>
                <c:pt idx="115">
                  <c:v>1799</c:v>
                </c:pt>
                <c:pt idx="116">
                  <c:v>1822</c:v>
                </c:pt>
                <c:pt idx="117">
                  <c:v>1870</c:v>
                </c:pt>
                <c:pt idx="118">
                  <c:v>1961</c:v>
                </c:pt>
                <c:pt idx="119">
                  <c:v>1981</c:v>
                </c:pt>
                <c:pt idx="120">
                  <c:v>2025</c:v>
                </c:pt>
                <c:pt idx="121">
                  <c:v>2045</c:v>
                </c:pt>
                <c:pt idx="122">
                  <c:v>2066</c:v>
                </c:pt>
                <c:pt idx="123">
                  <c:v>2068</c:v>
                </c:pt>
                <c:pt idx="124">
                  <c:v>2125</c:v>
                </c:pt>
                <c:pt idx="125">
                  <c:v>2157</c:v>
                </c:pt>
                <c:pt idx="126">
                  <c:v>2175</c:v>
                </c:pt>
                <c:pt idx="127">
                  <c:v>2225</c:v>
                </c:pt>
                <c:pt idx="128">
                  <c:v>2282</c:v>
                </c:pt>
                <c:pt idx="129">
                  <c:v>2312</c:v>
                </c:pt>
                <c:pt idx="130">
                  <c:v>2315</c:v>
                </c:pt>
                <c:pt idx="131">
                  <c:v>2375</c:v>
                </c:pt>
                <c:pt idx="132">
                  <c:v>2394</c:v>
                </c:pt>
                <c:pt idx="133">
                  <c:v>2405</c:v>
                </c:pt>
                <c:pt idx="134">
                  <c:v>2421</c:v>
                </c:pt>
                <c:pt idx="135">
                  <c:v>2444</c:v>
                </c:pt>
                <c:pt idx="136">
                  <c:v>2515</c:v>
                </c:pt>
                <c:pt idx="137">
                  <c:v>2516</c:v>
                </c:pt>
                <c:pt idx="138">
                  <c:v>2529</c:v>
                </c:pt>
                <c:pt idx="139">
                  <c:v>2564</c:v>
                </c:pt>
                <c:pt idx="140">
                  <c:v>2565</c:v>
                </c:pt>
                <c:pt idx="141">
                  <c:v>2567</c:v>
                </c:pt>
                <c:pt idx="142">
                  <c:v>2578</c:v>
                </c:pt>
                <c:pt idx="143">
                  <c:v>2583</c:v>
                </c:pt>
                <c:pt idx="144">
                  <c:v>2586</c:v>
                </c:pt>
                <c:pt idx="145">
                  <c:v>2594</c:v>
                </c:pt>
                <c:pt idx="146">
                  <c:v>2596</c:v>
                </c:pt>
                <c:pt idx="147">
                  <c:v>2603</c:v>
                </c:pt>
                <c:pt idx="148">
                  <c:v>2604</c:v>
                </c:pt>
                <c:pt idx="149">
                  <c:v>2605</c:v>
                </c:pt>
                <c:pt idx="150">
                  <c:v>2623</c:v>
                </c:pt>
                <c:pt idx="151">
                  <c:v>2639</c:v>
                </c:pt>
                <c:pt idx="152">
                  <c:v>2641</c:v>
                </c:pt>
                <c:pt idx="153">
                  <c:v>2652</c:v>
                </c:pt>
                <c:pt idx="154">
                  <c:v>2670</c:v>
                </c:pt>
                <c:pt idx="155">
                  <c:v>2671</c:v>
                </c:pt>
                <c:pt idx="156">
                  <c:v>888</c:v>
                </c:pt>
                <c:pt idx="157">
                  <c:v>902</c:v>
                </c:pt>
                <c:pt idx="158">
                  <c:v>1066</c:v>
                </c:pt>
                <c:pt idx="159">
                  <c:v>1122</c:v>
                </c:pt>
                <c:pt idx="160">
                  <c:v>1291</c:v>
                </c:pt>
                <c:pt idx="161">
                  <c:v>1389</c:v>
                </c:pt>
                <c:pt idx="162">
                  <c:v>1476</c:v>
                </c:pt>
                <c:pt idx="163">
                  <c:v>1581</c:v>
                </c:pt>
                <c:pt idx="164">
                  <c:v>1679</c:v>
                </c:pt>
                <c:pt idx="165">
                  <c:v>1681</c:v>
                </c:pt>
                <c:pt idx="166">
                  <c:v>1731</c:v>
                </c:pt>
                <c:pt idx="167">
                  <c:v>1822</c:v>
                </c:pt>
                <c:pt idx="168">
                  <c:v>1883</c:v>
                </c:pt>
                <c:pt idx="169">
                  <c:v>1890</c:v>
                </c:pt>
                <c:pt idx="170">
                  <c:v>1933</c:v>
                </c:pt>
                <c:pt idx="171">
                  <c:v>1996</c:v>
                </c:pt>
                <c:pt idx="172">
                  <c:v>2076</c:v>
                </c:pt>
                <c:pt idx="173">
                  <c:v>2078</c:v>
                </c:pt>
                <c:pt idx="174">
                  <c:v>2085</c:v>
                </c:pt>
                <c:pt idx="175">
                  <c:v>2112</c:v>
                </c:pt>
                <c:pt idx="176">
                  <c:v>2178</c:v>
                </c:pt>
                <c:pt idx="177">
                  <c:v>2228</c:v>
                </c:pt>
                <c:pt idx="178">
                  <c:v>2240</c:v>
                </c:pt>
                <c:pt idx="179">
                  <c:v>2288</c:v>
                </c:pt>
                <c:pt idx="180">
                  <c:v>2307</c:v>
                </c:pt>
                <c:pt idx="181">
                  <c:v>2309</c:v>
                </c:pt>
                <c:pt idx="182">
                  <c:v>2311</c:v>
                </c:pt>
                <c:pt idx="183">
                  <c:v>2314</c:v>
                </c:pt>
                <c:pt idx="184">
                  <c:v>2323</c:v>
                </c:pt>
                <c:pt idx="185">
                  <c:v>2324</c:v>
                </c:pt>
                <c:pt idx="186">
                  <c:v>2333</c:v>
                </c:pt>
                <c:pt idx="187">
                  <c:v>2343</c:v>
                </c:pt>
                <c:pt idx="188">
                  <c:v>2346</c:v>
                </c:pt>
                <c:pt idx="189">
                  <c:v>2358</c:v>
                </c:pt>
                <c:pt idx="190">
                  <c:v>2392</c:v>
                </c:pt>
                <c:pt idx="191">
                  <c:v>2441</c:v>
                </c:pt>
                <c:pt idx="192">
                  <c:v>2442</c:v>
                </c:pt>
                <c:pt idx="193">
                  <c:v>2452</c:v>
                </c:pt>
                <c:pt idx="194">
                  <c:v>2461</c:v>
                </c:pt>
                <c:pt idx="195">
                  <c:v>2467</c:v>
                </c:pt>
                <c:pt idx="196">
                  <c:v>2468</c:v>
                </c:pt>
                <c:pt idx="197">
                  <c:v>2509</c:v>
                </c:pt>
                <c:pt idx="198">
                  <c:v>2512</c:v>
                </c:pt>
                <c:pt idx="199">
                  <c:v>2519</c:v>
                </c:pt>
                <c:pt idx="200">
                  <c:v>2542</c:v>
                </c:pt>
                <c:pt idx="201">
                  <c:v>2549</c:v>
                </c:pt>
                <c:pt idx="202">
                  <c:v>2570</c:v>
                </c:pt>
                <c:pt idx="203">
                  <c:v>2572</c:v>
                </c:pt>
                <c:pt idx="204">
                  <c:v>2575</c:v>
                </c:pt>
                <c:pt idx="205">
                  <c:v>2583</c:v>
                </c:pt>
                <c:pt idx="206">
                  <c:v>2635</c:v>
                </c:pt>
                <c:pt idx="207">
                  <c:v>2637</c:v>
                </c:pt>
                <c:pt idx="208">
                  <c:v>2650</c:v>
                </c:pt>
                <c:pt idx="209">
                  <c:v>2653</c:v>
                </c:pt>
                <c:pt idx="210">
                  <c:v>2655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Sheet1!$A$2:$A$212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A5FA-4954-BD69-775EA32AF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7396671"/>
        <c:axId val="1637399551"/>
      </c:lineChart>
      <c:catAx>
        <c:axId val="1637396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37399551"/>
        <c:crosses val="autoZero"/>
        <c:auto val="1"/>
        <c:lblAlgn val="ctr"/>
        <c:lblOffset val="100"/>
        <c:noMultiLvlLbl val="0"/>
      </c:catAx>
      <c:valAx>
        <c:axId val="163739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3739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0.00%">
          <cx:pt idx="0">0</cx:pt>
          <cx:pt idx="1">0.010482965181579932</cx:pt>
          <cx:pt idx="2">0</cx:pt>
          <cx:pt idx="3">0.0059902658180456762</cx:pt>
          <cx:pt idx="4">0.0059902658180456762</cx:pt>
          <cx:pt idx="5">0.0029951329090228381</cx:pt>
          <cx:pt idx="6">0.014601272931486334</cx:pt>
          <cx:pt idx="7">0.010108573567952079</cx:pt>
          <cx:pt idx="8">0.0029951329090228381</cx:pt>
          <cx:pt idx="9">0.010482965181579932</cx:pt>
          <cx:pt idx="10">0.010482965181579932</cx:pt>
          <cx:pt idx="11">0.0059902658180456762</cx:pt>
          <cx:pt idx="12">0.010108573567952079</cx:pt>
          <cx:pt idx="13">0.0029951329090228381</cx:pt>
          <cx:pt idx="14">0.0029951329090228381</cx:pt>
          <cx:pt idx="15">0.0029951329090228381</cx:pt>
          <cx:pt idx="16">0.0059902658180456762</cx:pt>
          <cx:pt idx="17">0.0029951329090228381</cx:pt>
          <cx:pt idx="18">0.0157244477723699</cx:pt>
          <cx:pt idx="19">0.0059902658180456762</cx:pt>
          <cx:pt idx="20">0.018345189067764882</cx:pt>
          <cx:pt idx="21">0.0059902658180456762</cx:pt>
          <cx:pt idx="22">0.016847622613253461</cx:pt>
          <cx:pt idx="23">0.014601272931486334</cx:pt>
          <cx:pt idx="24">0.0059902658180456762</cx:pt>
          <cx:pt idx="25">0.0067390490453013855</cx:pt>
          <cx:pt idx="26">0.0029951329090228381</cx:pt>
          <cx:pt idx="27">0.011606140022463497</cx:pt>
          <cx:pt idx="28">0.0059902658180456762</cx:pt>
          <cx:pt idx="29">0.014226881317858479</cx:pt>
          <cx:pt idx="30">0.010482965181579932</cx:pt>
          <cx:pt idx="31">0.0029951329090228381</cx:pt>
          <cx:pt idx="32">0.0029951329090228381</cx:pt>
          <cx:pt idx="33">0.0029951329090228381</cx:pt>
          <cx:pt idx="34">0.0029951329090228381</cx:pt>
          <cx:pt idx="35">0.0067390490453013855</cx:pt>
          <cx:pt idx="36">0.0029951329090228381</cx:pt>
          <cx:pt idx="37">0.010108573567952079</cx:pt>
          <cx:pt idx="38">0.014226881317858479</cx:pt>
          <cx:pt idx="39">0.0029951329090228381</cx:pt>
          <cx:pt idx="40">0.010482965181579932</cx:pt>
          <cx:pt idx="41">0.0059902658180456762</cx:pt>
          <cx:pt idx="42">0.0029951329090228381</cx:pt>
          <cx:pt idx="43">0.0059902658180456762</cx:pt>
          <cx:pt idx="44">0.0059902658180456762</cx:pt>
          <cx:pt idx="45">0.0029951329090228381</cx:pt>
          <cx:pt idx="46">0.0059902658180456762</cx:pt>
          <cx:pt idx="47">0.0029951329090228381</cx:pt>
          <cx:pt idx="48">0.0029951329090228381</cx:pt>
          <cx:pt idx="49">0.0059902658180456762</cx:pt>
          <cx:pt idx="50">0.0029951329090228381</cx:pt>
          <cx:pt idx="51">0.013852489704230626</cx:pt>
          <cx:pt idx="52">0.010108573567952079</cx:pt>
          <cx:pt idx="53">0.0078622238861849499</cx:pt>
          <cx:pt idx="54">0.0029951329090228381</cx:pt>
          <cx:pt idx="55">0.0059902658180456762</cx:pt>
          <cx:pt idx="56">0.0067390490453013855</cx:pt>
          <cx:pt idx="57">0.0029951329090228381</cx:pt>
          <cx:pt idx="58">0.0059902658180456762</cx:pt>
          <cx:pt idx="59">0.0056158742044178211</cx:pt>
          <cx:pt idx="60">0.0059902658180456762</cx:pt>
          <cx:pt idx="61">0</cx:pt>
          <cx:pt idx="62">0.011231748408835642</cx:pt>
          <cx:pt idx="63">0.014601272931486334</cx:pt>
          <cx:pt idx="64">0.0089853987270685134</cx:pt>
          <cx:pt idx="65">0.020217147135904157</cx:pt>
          <cx:pt idx="66">0.0029951329090228381</cx:pt>
          <cx:pt idx="67">0.0029951329090228381</cx:pt>
          <cx:pt idx="68">0.0029951329090228381</cx:pt>
          <cx:pt idx="69">0</cx:pt>
          <cx:pt idx="70">0.0029951329090228381</cx:pt>
          <cx:pt idx="71">0.011980531636091352</cx:pt>
          <cx:pt idx="72">0.010482965181579932</cx:pt>
          <cx:pt idx="73">0.0029951329090228381</cx:pt>
          <cx:pt idx="74">0.0029951329090228381</cx:pt>
          <cx:pt idx="75">0.0059902658180456762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uk-UA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Гістограма отриманих розв'язків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clusteredColumn" uniqueId="{6B63B9B8-77AD-4ADF-ACE0-810EB2333944}">
          <cx:tx>
            <cx:txData>
              <cx:f>Sheet1!$A$1</cx:f>
              <cx:v>Series1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Spodinets</dc:creator>
  <cp:keywords/>
  <dc:description/>
  <cp:lastModifiedBy>Oleg Spodinets</cp:lastModifiedBy>
  <cp:revision>7</cp:revision>
  <dcterms:created xsi:type="dcterms:W3CDTF">2024-10-13T12:06:00Z</dcterms:created>
  <dcterms:modified xsi:type="dcterms:W3CDTF">2024-10-13T14:31:00Z</dcterms:modified>
</cp:coreProperties>
</file>