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BIZ UDゴシック" w:cs="BIZ UDゴシック" w:eastAsia="BIZ UDゴシック" w:hAnsi="BIZ UDゴシック"/>
          <w:b/>
          <w:bCs/>
          <w:color w:val="3C7B91"/>
          <w:sz w:val="64"/>
          <w:szCs w:val="64"/>
        </w:rPr>
        <w:t xml:space="preserve">Michi-navi</w:t>
      </w:r>
    </w:p>
    <w:p>
      <w:pPr>
        <w:spacing w:after="600"/>
        <w:jc w:val="center"/>
      </w:pPr>
      <w:r>
        <w:rPr>
          <w:rFonts w:ascii="BIZ UDゴシック" w:cs="BIZ UDゴシック" w:eastAsia="BIZ UDゴシック" w:hAnsi="BIZ UDゴシック"/>
          <w:color w:val="0582AF"/>
          <w:sz w:val="32"/>
          <w:szCs w:val="32"/>
        </w:rPr>
        <w:t xml:space="preserve">iOS / CarPlay ドライビングタスクアプリ</w:t>
      </w:r>
    </w:p>
    <w:p>
      <w:pPr>
        <w:spacing w:after="200"/>
        <w:jc w:val="center"/>
      </w:pPr>
      <w:r>
        <w:rPr>
          <w:rFonts w:ascii="BIZ UDゴシック" w:cs="BIZ UDゴシック" w:eastAsia="BIZ UDゴシック" w:hAnsi="BIZ UDゴシック"/>
          <w:color w:val="666666"/>
          <w:sz w:val="24"/>
          <w:szCs w:val="24"/>
        </w:rPr>
        <w:t xml:space="preserve">要件定義書  ver 1.0</w:t>
      </w:r>
    </w:p>
    <w:p>
      <w:pPr>
        <w:spacing w:after="80"/>
        <w:jc w:val="center"/>
      </w:pPr>
      <w:r>
        <w:rPr>
          <w:rFonts w:ascii="BIZ UDゴシック" w:cs="BIZ UDゴシック" w:eastAsia="BIZ UDゴシック" w:hAnsi="BIZ UDゴシック"/>
          <w:color w:val="666666"/>
          <w:sz w:val="22"/>
          <w:szCs w:val="22"/>
        </w:rPr>
        <w:t xml:space="preserve">2026-03-08</w:t>
      </w:r>
    </w:p>
    <w:p>
      <w:pPr>
        <w:jc w:val="center"/>
      </w:pPr>
      <w:r>
        <w:rPr>
          <w:rFonts w:ascii="BIZ UDゴシック" w:cs="BIZ UDゴシック" w:eastAsia="BIZ UDゴシック" w:hAnsi="BIZ UDゴシック"/>
          <w:color w:val="666666"/>
          <w:sz w:val="22"/>
          <w:szCs w:val="22"/>
        </w:rPr>
        <w:t xml:space="preserve">Sohshi / Polaris Solutions Inc.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rFonts w:ascii="BIZ UDゴシック" w:cs="BIZ UDゴシック" w:eastAsia="BIZ UDゴシック" w:hAnsi="BIZ UDゴシック"/>
          <w:b w:val="false"/>
          <w:bCs w:val="false"/>
          <w:i/>
          <w:iCs/>
          <w:color w:val="666666"/>
          <w:sz w:val="18"/>
          <w:szCs w:val="18"/>
        </w:rPr>
        <w:t xml:space="preserve">※ Wordで開いた後、目次を右クリック →「フィールドの更新」でページ番号が反映されます。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第1章　プロジェクト概要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1.1 プロジェクト背景</w:t>
      </w:r>
    </w:p>
    <w:p>
      <w:pPr>
        <w:spacing w:after="120" w:before="80"/>
        <w:jc w:val="left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Michi-navi は当初 Raspberry Pi 4 + PySide6 + OpenStreetMap で設計されたドライブアシスタントです。本要件定義書は、同一コンセプトを Apple プラットフォームへ移植し、iPhone / CarPlay 対応の「ドライビングタスクアプリ」として実装するための要件を定義します。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1.2 プロジェクト目標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Apple CarPlay Driving Task エンタイトルメントを取得し、App Store に公開する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走行中に最小限のタッチ操作でドライブ補助情報を提供する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将来的な Navigation エンタイトルメントへの昇格を見据えた設計とする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Claude Code による vibe coding ワークフローで開発を進める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1.3 スコープ定義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Phase 1 (MVP)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Phase 2以降（将来）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Driving Task App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Navigation App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地図表示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MapKit（標準マップ）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フル地図 + ターンバイターン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画面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テンプレートベース（補助情報）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CPMapTemplate 対応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音声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Siri 連携（基本）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SiriKit フル実装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要（¥12,800/年）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同左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第2章　機能要件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2.1 iPhone アプリ機能（メイン画面）</w:t>
      </w:r>
    </w:p>
    <w:p>
      <w:pPr>
        <w:pStyle w:val="Heading3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2.1.1 現在地・マップ表示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CoreLocation により現在地を取得・表示（Always Allow 位置情報設定）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MapKit による標準マップ表示（衛星 / 標準 切り替え）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速度・方向の表示（GPS から取得）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現在地周辺の道路・施設情報表示</w:t>
      </w:r>
    </w:p>
    <w:p>
      <w:pPr>
        <w:pStyle w:val="Heading3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2.1.2 目的地設定・ルート検索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キーワード / 住所による目的地検索（MapKit Search）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MKDirections によるルート候補提示（一般道 / 高速道路）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ルート距離・所要時間の表示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最近使用した目的地の履歴保存（UserDefaults）</w:t>
      </w:r>
    </w:p>
    <w:p>
      <w:pPr>
        <w:pStyle w:val="Heading3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2.1.3 ドライブ補助情報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現在地周辺の気象情報（WeatherKit API）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規制速度の参考表示（MapKit 道路データ利用）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SA / PA / コンビニ / 給油所の周辺 POI 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次の休憩候補地提示（現在地から 50km 圏内）</w:t>
      </w:r>
    </w:p>
    <w:p>
      <w:pPr>
        <w:pStyle w:val="Heading3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2.1.4 Live Activity（ロック画面・Dynamic Island）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目的地名・残距離・到着予定時刻を表示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走行中の現在速度をリアルタイム更新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CarPlay 接続中は CarPlay Dashboard にも自動表示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2.2 CarPlay 機能（Driving Task）</w:t>
      </w:r>
    </w:p>
    <w:p>
      <w:pPr>
        <w:spacing w:after="120" w:before="80"/>
        <w:jc w:val="left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E65C00"/>
          <w:sz w:val="20"/>
          <w:szCs w:val="20"/>
        </w:rPr>
        <w:t xml:space="preserve">CarPlay 画面は Apple 提供のテンプレートのみ使用可能です。自由なカスタム UI は実装できません。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テンプレート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表示内容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対応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CPGridTemplate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メインメニュー（目的地設定 / 周辺検索 / 設定）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Framework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CPListTemplate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周辺 POI 一覧 / 目的地履歴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Framework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CPInformationTemplate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目的地詳細 / 気象情報 / SA 情報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Framework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CPAlertTemplate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到着通知 / 気象警報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Framework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Widget（自動）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残距離 / 速度 / 到着予定時刻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WidgetKit systemSmall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2.2.1 CarPlay メインメニュー（CPGridTemplate）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「目的地を設定」→ iPhone 側で入力後、CarPlay に反映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「周辺を検索」→ カテゴリ選択（給油 / 休憩 / 食事）→ CPListTemplate で一覧表示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「ドライブ情報」→ 現在の気象・速度・次の POI を CPInformationTemplate で表示</w:t>
      </w:r>
    </w:p>
    <w:p>
      <w:pPr>
        <w:pStyle w:val="Heading3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2.2.2 音声操作（Siri 連携）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「Hey Siri、Michi-navi で〇〇へ案内して」でルート設定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SiriKit INSendMessageIntent / INSearchForMessagesIntent は Phase 2 以降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第3章　非機能要件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3.1 パフォーマンス要件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アプリ起動時間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3秒以内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コールドスタート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接続応答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2秒以内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テンプレート初期表示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位置情報更新間隔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1秒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走行中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気象情報更新間隔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5分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WeatherKit 制限内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バッテリー消費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低モード: 5%/h 以下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未接続時</w:t>
            </w:r>
          </w:p>
        </w:tc>
      </w:tr>
    </w:tbl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3.2 安全設計要件（Apple 審査基準）</w:t>
      </w:r>
    </w:p>
    <w:p>
      <w:pPr>
        <w:spacing w:after="120" w:before="80"/>
        <w:jc w:val="left"/>
      </w:pPr>
      <w:r>
        <w:rPr>
          <w:rFonts w:ascii="BIZ UDゴシック" w:cs="BIZ UDゴシック" w:eastAsia="BIZ UDゴシック" w:hAnsi="BIZ UDゴシック"/>
          <w:b/>
          <w:bCs/>
          <w:i w:val="false"/>
          <w:iCs w:val="false"/>
          <w:color w:val="E65C00"/>
          <w:sz w:val="20"/>
          <w:szCs w:val="20"/>
        </w:rPr>
        <w:t xml:space="preserve">CarPlay Driving Task アプリは以下の安全設計基準を満たす必要があります。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操作は大きなボタン・シンプルな選択のみ（テキスト入力は車内禁止）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テキスト表示は最小限とし、走行中の読み込みを不要とする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通知・アラートは走行安全に直結するもののみ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テンプレート階層は最大2段（Driving Task カテゴリの制限）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iPhone ロック中も正常動作すること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3.3 対応 OS・デバイス要件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最小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推奨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バージョン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17.0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18.x 以上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モデル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XS 以降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14 以降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要件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対応車または社外ナビ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ワイヤレス対応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WeatherKit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16.0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17.0 以上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第4章　技術スタック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4.1 フレームワーク・ライブラリ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採用技術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用途・備考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UI（iPhone）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SwiftUI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宣言的 UI、モダンな開発スタイル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UI（CarPlay）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Framework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CPTemplates によるテンプレート UI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地図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MapKit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ルート検索・地図表示・POI 検索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位置情報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CoreLocation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GPS 取得・速度・方位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気象情報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WeatherKit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Apple 公式天気 API（Apple Developer 無料枠あり）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通知・動的表示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ActivityKit（Live Activity）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ロック画面 / Dynamic Island / CarPlay Dashboard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ウィジェット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WidgetKit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systemSmall → CarPlay 自動対応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音声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AVFoundation / SiriKit（Phase 2）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TTS 読み上げ・Siri 連携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データ永続化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SwiftData / UserDefaults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目的地履歴・設定値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言語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Swift 6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Swift Concurrency (async/await) 活用</w:t>
            </w:r>
          </w:p>
        </w:tc>
      </w:tr>
    </w:tbl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4.2 開発環境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環境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Apple Silicon 搭載 Mac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既存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Xcode 26.3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インストール済み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AI 開発支援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Claude Code + Xcode 連携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vibe coding ワークフロー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シミュレータ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Simulator（Mac App）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Xcode Additional Tools より入手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実機テスト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対応車または社外ナビ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ロック中の動作確認に必須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バージョン管理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GitHub（osprey74 アカウント）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既存インフラ活用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要加入（¥12,800/年）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エンタイトルメント申請に必須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第5章　アーキテクチャ設計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5.1 アプリ構成</w:t>
      </w:r>
    </w:p>
    <w:p>
      <w:pPr>
        <w:spacing w:after="120" w:before="80"/>
        <w:jc w:val="left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Michi-navi は 1つの iOS アプリに複数のターゲットを持つ構成です。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主な役割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MichiNavi (本体)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App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UI・バックグラウンド処理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MichiNaviCarPlay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Extension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テンプレート制御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MichiNaviWidget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Widget Extension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ホーム画面 / CarPlay ウィジェット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MichiNaviActivity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Live Activity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ロック画面 / Dynamic Island</w:t>
            </w:r>
          </w:p>
        </w:tc>
      </w:tr>
    </w:tbl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5.2 データフロー</w:t>
      </w:r>
    </w:p>
    <w:p>
      <w:pPr>
        <w:spacing w:after="120" w:before="80"/>
        <w:jc w:val="left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iPhone アプリと CarPlay Extension は App Groups を通じてデータを共有します。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CoreLocation（GPS データ）→ App Groups → CarPlay Extension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MapKit（ルート情報）→ App Groups → CarPlay Extension / Widget / Live Activity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WeatherKit（気象情報）→ App Groups → CarPlay Extension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UserDefaults / SwiftData（履歴・設定）→ App Groups → CarPlay Extension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5.3 ディレクトリ構成（推奨）</w:t>
      </w:r>
    </w:p>
    <w:p>
      <w:pPr>
        <w:spacing w:after="120" w:before="80"/>
        <w:jc w:val="left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MichiNavi/
  ├── App/               # エントリポイント・SceneDelegate
  ├── Features/
  │   ├── Map/           # 地図・現在地
  │   ├── Route/         # ルート検索
  │   ├── POI/           # 周辺施設
  │   └── Weather/       # 気象情報
  ├── CarPlay/           # CarPlaySceneDelegate + Templates
  ├── Shared/            # Models・Services（App Groups）
  ├── Widget/            # WidgetExtension
  └── LiveActivity/      # ActivityKit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第6章　エンタイトルメント申請・審査対応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6.1 必要なエンタイトルメント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エンタイトルメント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com.apple.developer.carplay-driving-task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1（必須）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Driving Task カテゴリ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com.apple.developer.carplay-maps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2（将来）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フルナビゲーション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com.apple.developer.weatherkit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1（必須）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WeatherKit API 利用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NSLocationAlwaysAndWhenInUseUsageDescription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1（必須）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バックグラウンド位置情報</w:t>
            </w:r>
          </w:p>
        </w:tc>
      </w:tr>
    </w:tbl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6.2 申請手順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Apple Developer Program に加入（未加入の場合）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developer.apple.com/carplay にて Driving Task エンタイトルメントを申請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アプリの概要・スクリーンショット・ユーザーフローを説明して申請フォームを送信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CarPlay Entitlement Addendum（付加条項）に同意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Xcode Signing &amp; Capabilities にエンタイトルメントを追加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App Store Connect にてアプリ審査を申請</w:t>
      </w:r>
    </w:p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6.3 審査通過のためのチェックリスト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走行中のテキスト入力は一切排除されているか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全ての CarPlay 操作がタップ1〜2回以内で完了するか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iPhone ロック中に全機能が正常動作するか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CarPlay Simulator でレイアウト崩れがないか確認済みか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実車または CarPlay 対応ナビで実機テスト済みか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Privacy Policy URL が App Store Connect に設定されているか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第7章　開発ロードマップ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400"/>
        <w:gridCol w:w="22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期間目安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主要タスク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マイルストーン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1週間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Xcode プロジェクト作成・CarPlay Extension 追加・シミュレータ動作確認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Hello CarPlay 動作確認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2〜3週間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CoreLocation・MapKit 実装、GPS 速度表示、現在地マップ表示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側 MVP 完成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1-B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2〜3週間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CPGridTemplate / CPListTemplate 実装、POI 検索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基本操作完成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1-C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1〜2週間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WeatherKit 統合、Live Activity、WidgetKit 実装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フル機能 MVP 完成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1-D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1〜2週間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エンタイトルメント申請・App Store Connect 設定・審査提出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App Store 公開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TBD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Navigation エンタイトルメント申請・CPMapTemplate・SiriKit 実装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フルナビ対応</w:t>
            </w:r>
          </w:p>
        </w:tc>
      </w:tr>
    </w:tbl>
    <w:p>
      <w:pPr>
        <w:pStyle w:val="Heading2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7.1 Claude Code 連携開発方針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CLAUDE.md に本要件定義書の要点を記載し、コンテキストとして活用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各 Phase を GitHub Issues で管理し、Claude Code に割り当て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SwiftUI / CarPlay Framework の実装コードは Claude Code で生成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Apple 安全設計要件への適合チェックは Claude Code でレビュー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BIZ UDゴシック" w:cs="BIZ UDゴシック" w:eastAsia="BIZ UDゴシック" w:hAnsi="BIZ UDゴシック"/>
          <w:b w:val="false"/>
          <w:bCs w:val="false"/>
          <w:i w:val="false"/>
          <w:iCs w:val="false"/>
          <w:color w:val="444444"/>
          <w:sz w:val="20"/>
          <w:szCs w:val="20"/>
        </w:rPr>
        <w:t xml:space="preserve">リリース作業は既存の claude-code-workflows（release-draft / release-publish Skills）を活用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BIZ UDゴシック" w:cs="BIZ UDゴシック" w:eastAsia="BIZ UDゴシック" w:hAnsi="BIZ UDゴシック"/>
          <w:b/>
          <w:bCs/>
          <w:color w:val="1A1A1A"/>
          <w:sz w:val="20"/>
          <w:szCs w:val="20"/>
        </w:rPr>
        <w:t xml:space="preserve">第8章　リスク・制約事項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B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エンタイトルメント不承認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Navigation エンタイトルメントは審査が厳格で不承認のリスクあり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Phase 1 は Driving Task で確実に申請。Navigation は Phase 2 で段階的に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CarPlay UI 制限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テンプレート固定のため UX のカスタマイズに制限あり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iPhone 側の UI で補完。Phase 2 の CPMapTemplate でより豊富な UI を実現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WeatherKit 費用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50万コール/月を超えると有料（個人アプリでは基本無料枠内）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リクエスト間隔を 5 分以上に制限。利用状況をモニタリング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Swift 学習コスト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Python / TypeScript からの言語切り替え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Claude Code により実装コスト大幅削減。Swift 6 の async/await は TypeScript に近い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iOS バックグラウンド制限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位置情報取得に Always Allow 設定が必要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ゴシック" w:cs="BIZ UDゴシック" w:eastAsia="BIZ UDゴシック" w:hAnsi="BIZ UDゴシック"/>
                <w:b w:val="false"/>
                <w:bCs w:val="false"/>
                <w:color w:val="444444"/>
                <w:sz w:val="18"/>
                <w:szCs w:val="18"/>
              </w:rPr>
              <w:t xml:space="preserve">UIBackgroundModes に location を追加。審査での説明文を丁寧に記述</w:t>
            </w:r>
          </w:p>
        </w:tc>
      </w:tr>
    </w:tbl>
    <w:p>
      <w:pPr>
        <w:spacing w:after="200" w:before="400"/>
      </w:pPr>
      <w:r>
        <w:rPr>
          <w:rFonts w:ascii="BIZ UDゴシック" w:cs="BIZ UDゴシック" w:eastAsia="BIZ UDゴシック" w:hAnsi="BIZ UDゴシック"/>
          <w:b/>
          <w:bCs/>
          <w:color w:val="3C7B91"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638"/>
      </w:tabs>
      <w:jc w:val="right"/>
    </w:pPr>
    <w:r>
      <w:rPr>
        <w:rFonts w:ascii="BIZ UDゴシック" w:cs="BIZ UDゴシック" w:eastAsia="BIZ UDゴシック" w:hAnsi="BIZ UDゴシック"/>
        <w:color w:val="666666"/>
        <w:sz w:val="16"/>
        <w:szCs w:val="16"/>
      </w:rPr>
      <w:t xml:space="preserve">Polaris Solutions Inc. / Sohshi  </w:t>
    </w:r>
    <w:r>
      <w:rPr>
        <w:rFonts w:ascii="BIZ UDゴシック" w:cs="BIZ UDゴシック" w:eastAsia="BIZ UDゴシック" w:hAnsi="BIZ UDゴシック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ゴシック" w:cs="BIZ UDゴシック" w:eastAsia="BIZ UDゴシック" w:hAnsi="BIZ UDゴシック"/>
        <w:color w:val="666666"/>
        <w:sz w:val="16"/>
        <w:szCs w:val="16"/>
      </w:rPr>
      <w:t xml:space="preserve"> / </w:t>
    </w:r>
    <w:r>
      <w:rPr>
        <w:rFonts w:ascii="BIZ UDゴシック" w:cs="BIZ UDゴシック" w:eastAsia="BIZ UDゴシック" w:hAnsi="BIZ UDゴシック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C7B91" w:sz="6"/>
      </w:pBdr>
    </w:pPr>
    <w:r>
      <w:rPr>
        <w:rFonts w:ascii="BIZ UDゴシック" w:cs="BIZ UDゴシック" w:eastAsia="BIZ UDゴシック" w:hAnsi="BIZ UDゴシック"/>
        <w:b/>
        <w:bCs/>
        <w:color w:val="3C7B91"/>
        <w:sz w:val="18"/>
        <w:szCs w:val="18"/>
      </w:rPr>
      <w:t xml:space="preserve">Michi-navi  iOS / CarPlay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spacing w:after="60" w:before="40"/>
        <w:ind w:left="480" w:hanging="240"/>
      </w:pPr>
      <w:rPr>
        <w:rFonts w:ascii="BIZ UDゴシック" w:cs="BIZ UDゴシック" w:eastAsia="BIZ UDゴシック" w:hAnsi="BIZ UDゴシック"/>
        <w:sz w:val="20"/>
        <w:szCs w:val="20"/>
      </w:rPr>
    </w:lvl>
    <w:lvl w:ilvl="1" w15:tentative="1">
      <w:start w:val="1"/>
      <w:numFmt w:val="bullet"/>
      <w:lvlText w:val="－"/>
      <w:lvlJc w:val="left"/>
      <w:pPr>
        <w:spacing w:after="40" w:before="40"/>
        <w:ind w:left="960" w:hanging="240"/>
      </w:pPr>
      <w:rPr>
        <w:rFonts w:ascii="BIZ UDゴシック" w:cs="BIZ UDゴシック" w:eastAsia="BIZ UDゴシック" w:hAnsi="BIZ UDゴシック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ゴシック" w:cs="BIZ UDゴシック" w:eastAsia="BIZ UDゴシック" w:hAnsi="BIZ UDゴシック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BIZ UDゴシック" w:cs="BIZ UDゴシック" w:eastAsia="BIZ UDゴシック" w:hAnsi="BIZ UDゴシック"/>
      <w:b/>
      <w:bCs/>
      <w:color w:val="3C7B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BIZ UDゴシック" w:cs="BIZ UDゴシック" w:eastAsia="BIZ UDゴシック" w:hAnsi="BIZ UDゴシック"/>
      <w:b/>
      <w:bCs/>
      <w:color w:val="3C7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BIZ UDゴシック" w:cs="BIZ UDゴシック" w:eastAsia="BIZ UDゴシック" w:hAnsi="BIZ UDゴシック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2026-03-08T04:05:45.421Z</dcterms:created>
  <dcterms:modified xsi:type="dcterms:W3CDTF">2026-03-08T04:05:45.422Z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