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173" w:rsidRDefault="00185173">
      <w:r w:rsidRPr="00185173">
        <w:rPr>
          <w:rFonts w:hint="eastAsia"/>
        </w:rPr>
        <w:t>PHP极其强大的图片处理库Grafika详细教程</w:t>
      </w:r>
      <w:bookmarkStart w:id="0" w:name="_GoBack"/>
      <w:bookmarkEnd w:id="0"/>
    </w:p>
    <w:p w:rsidR="0023679D" w:rsidRDefault="000755AD">
      <w:r w:rsidRPr="000755AD">
        <w:t>httpssegmentfault.coma1190000007411281</w:t>
      </w:r>
    </w:p>
    <w:sectPr w:rsidR="00236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075" w:rsidRDefault="00CA5075" w:rsidP="000755AD">
      <w:r>
        <w:separator/>
      </w:r>
    </w:p>
  </w:endnote>
  <w:endnote w:type="continuationSeparator" w:id="0">
    <w:p w:rsidR="00CA5075" w:rsidRDefault="00CA5075" w:rsidP="00075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075" w:rsidRDefault="00CA5075" w:rsidP="000755AD">
      <w:r>
        <w:separator/>
      </w:r>
    </w:p>
  </w:footnote>
  <w:footnote w:type="continuationSeparator" w:id="0">
    <w:p w:rsidR="00CA5075" w:rsidRDefault="00CA5075" w:rsidP="000755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CDA"/>
    <w:rsid w:val="000755AD"/>
    <w:rsid w:val="00185173"/>
    <w:rsid w:val="002272F6"/>
    <w:rsid w:val="0023679D"/>
    <w:rsid w:val="003A73CA"/>
    <w:rsid w:val="00541A14"/>
    <w:rsid w:val="00A45CDA"/>
    <w:rsid w:val="00AC655B"/>
    <w:rsid w:val="00AC7B11"/>
    <w:rsid w:val="00B82B34"/>
    <w:rsid w:val="00CA5075"/>
    <w:rsid w:val="00CB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C2B42E-5664-438C-855E-B92C8C72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075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755AD"/>
    <w:rPr>
      <w:noProof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755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755AD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4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>Microsoft</Company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3</cp:revision>
  <dcterms:created xsi:type="dcterms:W3CDTF">2017-08-26T02:02:00Z</dcterms:created>
  <dcterms:modified xsi:type="dcterms:W3CDTF">2017-08-26T02:02:00Z</dcterms:modified>
</cp:coreProperties>
</file>