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B0765" w:rsidP="00A123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t>页面添加微信登录</w:t>
      </w:r>
      <w:r>
        <w:rPr>
          <w:rFonts w:hint="eastAsia"/>
        </w:rPr>
        <w:t>链接</w:t>
      </w:r>
      <w:r w:rsidR="00A12386">
        <w:rPr>
          <w:rFonts w:hint="eastAsia"/>
        </w:rPr>
        <w:t>（</w:t>
      </w:r>
      <w:r w:rsidR="00A12386" w:rsidRPr="00A12386">
        <w:rPr>
          <w:rFonts w:hint="eastAsia"/>
          <w:highlight w:val="green"/>
        </w:rPr>
        <w:t>获取</w:t>
      </w:r>
      <w:r w:rsidR="00A12386" w:rsidRPr="00A12386">
        <w:rPr>
          <w:highlight w:val="green"/>
        </w:rPr>
        <w:t>code</w:t>
      </w:r>
      <w:r w:rsidR="00A12386">
        <w:rPr>
          <w:rFonts w:hint="eastAsia"/>
        </w:rPr>
        <w:t>）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4B0765" w:rsidTr="004B0765">
        <w:tc>
          <w:tcPr>
            <w:tcW w:w="7871" w:type="dxa"/>
          </w:tcPr>
          <w:p w:rsidR="004B0765" w:rsidRDefault="004B0765" w:rsidP="004B076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&lt;a href="https://open.weixin.qq.com/connect/qrconnect?appid=your appid &amp;redirect_uri=http://www.sunmil.cn/passport-linshi.html&amp;response_type=code&amp;scope=snsapi_login&amp;state=STATE#wechat_redirect" rel="external nofollow" &gt;</w:t>
            </w:r>
            <w:r>
              <w:rPr>
                <w:rFonts w:hint="eastAsia"/>
              </w:rPr>
              <w:t>微信登录</w:t>
            </w:r>
            <w:r>
              <w:rPr>
                <w:rFonts w:hint="eastAsia"/>
              </w:rPr>
              <w:t>&lt;/a&gt;</w:t>
            </w:r>
          </w:p>
          <w:p w:rsidR="004B0765" w:rsidRDefault="004B0765" w:rsidP="004B0765">
            <w:pPr>
              <w:pStyle w:val="a6"/>
              <w:ind w:firstLineChars="0" w:firstLine="0"/>
              <w:rPr>
                <w:rFonts w:hint="eastAsia"/>
              </w:rPr>
            </w:pPr>
            <w:r>
              <w:t>&lt;br&gt;&lt;br&gt;</w:t>
            </w:r>
          </w:p>
        </w:tc>
      </w:tr>
    </w:tbl>
    <w:p w:rsidR="004B0765" w:rsidRDefault="004B0765" w:rsidP="004B0765">
      <w:pPr>
        <w:pStyle w:val="a6"/>
        <w:ind w:left="425" w:firstLineChars="0" w:firstLine="0"/>
        <w:rPr>
          <w:rFonts w:hint="eastAsia"/>
        </w:rPr>
      </w:pPr>
      <w:r>
        <w:rPr>
          <w:rFonts w:hint="eastAsia"/>
        </w:rPr>
        <w:t>redirect_uri</w:t>
      </w:r>
      <w:r>
        <w:rPr>
          <w:rFonts w:hint="eastAsia"/>
        </w:rPr>
        <w:t>是个回调</w:t>
      </w:r>
      <w:r>
        <w:t>地址，点击链接就会跳过去</w:t>
      </w:r>
      <w:r w:rsidR="00A12386">
        <w:rPr>
          <w:rFonts w:hint="eastAsia"/>
        </w:rPr>
        <w:t>，</w:t>
      </w:r>
      <w:r w:rsidR="00A12386">
        <w:t>会显示一个二维码，扫描之后会跳到授权页面，用户授权之后会获取code参数，并且重定向到redirect_url</w:t>
      </w:r>
      <w:r w:rsidR="00A12386">
        <w:rPr>
          <w:rFonts w:hint="eastAsia"/>
        </w:rPr>
        <w:t>页面</w:t>
      </w:r>
      <w:r w:rsidR="00A12386">
        <w:t>。</w:t>
      </w:r>
    </w:p>
    <w:p w:rsidR="004B0765" w:rsidRDefault="004B0765" w:rsidP="00A123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授权后，会</w:t>
      </w:r>
      <w:r>
        <w:rPr>
          <w:rFonts w:hint="eastAsia"/>
        </w:rPr>
        <w:t>重定向</w:t>
      </w:r>
      <w:r>
        <w:t>到redirect_url</w:t>
      </w:r>
      <w:r>
        <w:rPr>
          <w:rFonts w:hint="eastAsia"/>
        </w:rPr>
        <w:t>上</w:t>
      </w:r>
      <w:r>
        <w:t>，并带上</w:t>
      </w:r>
      <w:r>
        <w:rPr>
          <w:rFonts w:hint="eastAsia"/>
        </w:rPr>
        <w:t>code</w:t>
      </w:r>
      <w:r>
        <w:t>与status参数；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4B0765" w:rsidTr="004B0765">
        <w:tc>
          <w:tcPr>
            <w:tcW w:w="8296" w:type="dxa"/>
          </w:tcPr>
          <w:p w:rsidR="004B0765" w:rsidRDefault="00A12386" w:rsidP="004B0765">
            <w:pPr>
              <w:pStyle w:val="a6"/>
              <w:ind w:firstLineChars="0" w:firstLine="0"/>
            </w:pPr>
            <w:hyperlink r:id="rId7" w:history="1">
              <w:r w:rsidRPr="00B269A6">
                <w:rPr>
                  <w:rStyle w:val="a7"/>
                </w:rPr>
                <w:t>https://api.weixin.qq.com/sns/oauth2/access_token?appid=APPID&amp;secret=SECRET&amp;code=CODE&amp;grant_type=authorization_code</w:t>
              </w:r>
            </w:hyperlink>
          </w:p>
          <w:p w:rsidR="00A12386" w:rsidRDefault="00A12386" w:rsidP="004B0765">
            <w:pPr>
              <w:pStyle w:val="a6"/>
              <w:ind w:firstLineChars="0" w:firstLine="0"/>
            </w:pPr>
          </w:p>
          <w:p w:rsidR="00A12386" w:rsidRDefault="00A12386" w:rsidP="004B0765">
            <w:pPr>
              <w:pStyle w:val="a6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code</w:t>
            </w:r>
            <w:r>
              <w:t>请求上面的接口，</w:t>
            </w:r>
            <w:r>
              <w:rPr>
                <w:rFonts w:hint="eastAsia"/>
              </w:rPr>
              <w:t>获取</w:t>
            </w:r>
            <w:r>
              <w:t>access_token</w:t>
            </w:r>
          </w:p>
          <w:p w:rsidR="00A12386" w:rsidRDefault="00A12386" w:rsidP="004B0765">
            <w:pPr>
              <w:pStyle w:val="a6"/>
              <w:ind w:firstLineChars="0" w:firstLine="0"/>
            </w:pPr>
          </w:p>
          <w:p w:rsidR="00A12386" w:rsidRDefault="00A12386" w:rsidP="004B0765">
            <w:pPr>
              <w:pStyle w:val="a6"/>
              <w:ind w:firstLineChars="0" w:firstLine="0"/>
            </w:pPr>
            <w:r>
              <w:rPr>
                <w:rFonts w:hint="eastAsia"/>
              </w:rPr>
              <w:t>正确</w:t>
            </w:r>
            <w:r>
              <w:t>会返回：</w:t>
            </w:r>
          </w:p>
          <w:p w:rsidR="00A12386" w:rsidRDefault="00A12386" w:rsidP="00A12386">
            <w:pPr>
              <w:pStyle w:val="a6"/>
              <w:ind w:firstLine="360"/>
            </w:pPr>
            <w:r>
              <w:t xml:space="preserve">{ </w:t>
            </w:r>
          </w:p>
          <w:p w:rsidR="00A12386" w:rsidRDefault="00A12386" w:rsidP="00A12386">
            <w:pPr>
              <w:pStyle w:val="a6"/>
              <w:ind w:firstLine="360"/>
            </w:pPr>
            <w:r>
              <w:t xml:space="preserve">"access_token":"ACCESS_TOKEN", </w:t>
            </w:r>
          </w:p>
          <w:p w:rsidR="00A12386" w:rsidRDefault="00A12386" w:rsidP="00A12386">
            <w:pPr>
              <w:pStyle w:val="a6"/>
              <w:ind w:firstLine="360"/>
            </w:pPr>
            <w:r>
              <w:t xml:space="preserve">"expires_in":7200, </w:t>
            </w:r>
          </w:p>
          <w:p w:rsidR="00A12386" w:rsidRDefault="00A12386" w:rsidP="00A12386">
            <w:pPr>
              <w:pStyle w:val="a6"/>
              <w:ind w:firstLine="360"/>
            </w:pPr>
            <w:r>
              <w:t>"refresh_token":"REFRESH_TOKEN",</w:t>
            </w:r>
          </w:p>
          <w:p w:rsidR="00A12386" w:rsidRDefault="00A12386" w:rsidP="00A12386">
            <w:pPr>
              <w:pStyle w:val="a6"/>
              <w:ind w:firstLine="360"/>
            </w:pPr>
            <w:r>
              <w:t xml:space="preserve">"openid":"OPENID", </w:t>
            </w:r>
          </w:p>
          <w:p w:rsidR="00A12386" w:rsidRDefault="00A12386" w:rsidP="00A12386">
            <w:pPr>
              <w:pStyle w:val="a6"/>
              <w:ind w:firstLine="360"/>
            </w:pPr>
            <w:r>
              <w:t>"scope":"SCOPE",</w:t>
            </w:r>
          </w:p>
          <w:p w:rsidR="00A12386" w:rsidRDefault="00A12386" w:rsidP="00A12386">
            <w:pPr>
              <w:pStyle w:val="a6"/>
              <w:ind w:firstLine="360"/>
            </w:pPr>
            <w:r>
              <w:t>"unionid": "o6_bmasdasdsad6_2sgVt7hMZOPfL"</w:t>
            </w:r>
          </w:p>
          <w:p w:rsidR="00A12386" w:rsidRDefault="00A12386" w:rsidP="00A12386">
            <w:pPr>
              <w:pStyle w:val="a6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4B0765" w:rsidRDefault="00A12386" w:rsidP="00A123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r>
        <w:t>access_token</w:t>
      </w:r>
    </w:p>
    <w:p w:rsidR="00A12386" w:rsidRDefault="00A12386" w:rsidP="00A12386">
      <w:pPr>
        <w:pStyle w:val="a6"/>
        <w:ind w:left="425" w:firstLineChars="0" w:firstLine="0"/>
      </w:pPr>
      <w:r>
        <w:rPr>
          <w:rFonts w:hint="eastAsia"/>
        </w:rPr>
        <w:t>跟</w:t>
      </w:r>
      <w:r>
        <w:t>公众号的一样，接口调用凭证，保存到数据库，并带上过期时间</w:t>
      </w:r>
    </w:p>
    <w:p w:rsidR="00A12386" w:rsidRDefault="00A12386" w:rsidP="00A1238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返回了openid，</w:t>
      </w:r>
      <w:r>
        <w:rPr>
          <w:rFonts w:hint="eastAsia"/>
        </w:rPr>
        <w:t>可以</w:t>
      </w:r>
      <w:r>
        <w:t>查询用户表，判断该用户存在不</w:t>
      </w:r>
      <w:r>
        <w:rPr>
          <w:rFonts w:hint="eastAsia"/>
        </w:rPr>
        <w:t>存在</w:t>
      </w:r>
      <w:r>
        <w:t>，存在就直接登录，不存在就插入数据完成注册</w:t>
      </w:r>
      <w:r>
        <w:rPr>
          <w:rFonts w:hint="eastAsia"/>
        </w:rPr>
        <w:t>。</w:t>
      </w:r>
      <w:bookmarkStart w:id="0" w:name="_GoBack"/>
      <w:bookmarkEnd w:id="0"/>
    </w:p>
    <w:sectPr w:rsidR="00A1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04" w:rsidRDefault="00D55F04" w:rsidP="004B0765">
      <w:r>
        <w:separator/>
      </w:r>
    </w:p>
  </w:endnote>
  <w:endnote w:type="continuationSeparator" w:id="0">
    <w:p w:rsidR="00D55F04" w:rsidRDefault="00D55F04" w:rsidP="004B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04" w:rsidRDefault="00D55F04" w:rsidP="004B0765">
      <w:r>
        <w:separator/>
      </w:r>
    </w:p>
  </w:footnote>
  <w:footnote w:type="continuationSeparator" w:id="0">
    <w:p w:rsidR="00D55F04" w:rsidRDefault="00D55F04" w:rsidP="004B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0C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4DB70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0471E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8B"/>
    <w:rsid w:val="00000F8B"/>
    <w:rsid w:val="00135927"/>
    <w:rsid w:val="002272F6"/>
    <w:rsid w:val="0023679D"/>
    <w:rsid w:val="003A73CA"/>
    <w:rsid w:val="004B0765"/>
    <w:rsid w:val="00541A14"/>
    <w:rsid w:val="00A12386"/>
    <w:rsid w:val="00AC655B"/>
    <w:rsid w:val="00AC7B11"/>
    <w:rsid w:val="00B82B34"/>
    <w:rsid w:val="00CB1245"/>
    <w:rsid w:val="00D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61271-8BAE-4CF5-95A1-A6100FF3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765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765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4B076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12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117782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8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80473399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weixin.qq.com/sns/oauth2/access_token?appid=APPID&amp;secret=SECRET&amp;code=CODE&amp;grant_type=authorization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2017-08-24T03:24:00Z</dcterms:created>
  <dcterms:modified xsi:type="dcterms:W3CDTF">2017-08-24T03:46:00Z</dcterms:modified>
</cp:coreProperties>
</file>