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</w:t>
      </w:r>
      <w:bookmarkStart w:id="2" w:name="_GoBack"/>
      <w:bookmarkEnd w:id="2"/>
      <w:r>
        <w:rPr>
          <w:rFonts w:hint="default"/>
          <w:color w:val="FF0000"/>
          <w:lang w:eastAsia="zh-Hans"/>
        </w:rPr>
        <w:t>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</w:pPr>
      <w:r>
        <w:t>　　git clone https://github.com/tugenhua0707/testgit  从远程库中克隆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--set-upstream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12"/>
        <w:ind w:left="992" w:firstLine="0" w:firstLineChars="0"/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FDDD275"/>
    <w:rsid w:val="3FEF3007"/>
    <w:rsid w:val="6DFF7A22"/>
    <w:rsid w:val="77FE62D4"/>
    <w:rsid w:val="787B6538"/>
    <w:rsid w:val="7BD7D667"/>
    <w:rsid w:val="7D3FC32B"/>
    <w:rsid w:val="7F1CDF32"/>
    <w:rsid w:val="9527709E"/>
    <w:rsid w:val="AF2FB7A1"/>
    <w:rsid w:val="B75FA647"/>
    <w:rsid w:val="D7BFB864"/>
    <w:rsid w:val="D95772E7"/>
    <w:rsid w:val="E67B8C3F"/>
    <w:rsid w:val="F6DDF808"/>
    <w:rsid w:val="F7FA060F"/>
    <w:rsid w:val="FE526EE2"/>
    <w:rsid w:val="FFDFF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2017-05-27T07:07:00Z</dcterms:created>
  <dc:creator>pc</dc:creator>
  <cp:lastModifiedBy>yangwenju</cp:lastModifiedBy>
  <dcterms:modified xsi:type="dcterms:W3CDTF">2021-05-08T17:08:41Z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