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1E6664" w:rsidP="001E6664">
      <w:pPr>
        <w:pStyle w:val="3"/>
        <w:jc w:val="center"/>
      </w:pPr>
      <w:r>
        <w:rPr>
          <w:rFonts w:hint="eastAsia"/>
        </w:rPr>
        <w:t>彻底理解js中的this指向</w:t>
      </w:r>
    </w:p>
    <w:p w:rsidR="001E6664" w:rsidRDefault="001E6664" w:rsidP="001E6664">
      <w:pPr>
        <w:pStyle w:val="a3"/>
        <w:numPr>
          <w:ilvl w:val="0"/>
          <w:numId w:val="1"/>
        </w:numPr>
        <w:ind w:firstLineChars="0"/>
      </w:pPr>
      <w:r w:rsidRPr="001E6664">
        <w:t>this的指向在函数定义的时候是确定不了的，只有函数执行的时候才能确定this到底指向谁，实际上this的最终指向的是那个调用它的对象</w:t>
      </w:r>
    </w:p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例子1：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7870" w:type="dxa"/>
          </w:tcPr>
          <w:p w:rsidR="001E6664" w:rsidRDefault="001E6664" w:rsidP="001E6664">
            <w:r>
              <w:t>function a(){</w:t>
            </w:r>
          </w:p>
          <w:p w:rsidR="001E6664" w:rsidRDefault="001E6664" w:rsidP="001E6664">
            <w:r>
              <w:t xml:space="preserve">    var user = "追梦子";</w:t>
            </w:r>
          </w:p>
          <w:p w:rsidR="001E6664" w:rsidRDefault="001E6664" w:rsidP="001E6664">
            <w:r>
              <w:t xml:space="preserve">    console.log(this.user); //undefined</w:t>
            </w:r>
          </w:p>
          <w:p w:rsidR="001E6664" w:rsidRDefault="001E6664" w:rsidP="001E6664">
            <w:r>
              <w:t xml:space="preserve">    console.log(this); //Window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a();</w:t>
            </w:r>
          </w:p>
        </w:tc>
      </w:tr>
    </w:tbl>
    <w:p w:rsidR="001E6664" w:rsidRPr="001E6664" w:rsidRDefault="001E6664" w:rsidP="001E6664">
      <w:pPr>
        <w:ind w:leftChars="202" w:left="424"/>
      </w:pPr>
      <w:r w:rsidRPr="001E6664">
        <w:t>按照我们上面说的this最终指向的是调用它的对象，这里的函数a实际是被Window对象所点出来的，下面的代码就可以证明。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8290" w:type="dxa"/>
          </w:tcPr>
          <w:p w:rsidR="001E6664" w:rsidRDefault="001E6664" w:rsidP="001E6664">
            <w:r>
              <w:t>function a(){</w:t>
            </w:r>
          </w:p>
          <w:p w:rsidR="001E6664" w:rsidRDefault="001E6664" w:rsidP="001E6664">
            <w:r>
              <w:t xml:space="preserve">    var user = "追梦子";</w:t>
            </w:r>
          </w:p>
          <w:p w:rsidR="001E6664" w:rsidRDefault="001E6664" w:rsidP="001E6664">
            <w:r>
              <w:t xml:space="preserve">    console.log(this.user); //undefined</w:t>
            </w:r>
          </w:p>
          <w:p w:rsidR="001E6664" w:rsidRDefault="001E6664" w:rsidP="001E6664">
            <w:r>
              <w:t xml:space="preserve">    console.log(this);　　//Window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window.a();</w:t>
            </w:r>
          </w:p>
        </w:tc>
      </w:tr>
    </w:tbl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例子2：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7870" w:type="dxa"/>
          </w:tcPr>
          <w:p w:rsidR="001E6664" w:rsidRDefault="001E6664" w:rsidP="001E6664">
            <w:r>
              <w:t>var o = {</w:t>
            </w:r>
          </w:p>
          <w:p w:rsidR="001E6664" w:rsidRDefault="001E6664" w:rsidP="001E6664">
            <w:r>
              <w:t xml:space="preserve">    user:"追梦子",</w:t>
            </w:r>
          </w:p>
          <w:p w:rsidR="001E6664" w:rsidRDefault="001E6664" w:rsidP="001E6664">
            <w:r>
              <w:t xml:space="preserve">    fn:function(){</w:t>
            </w:r>
          </w:p>
          <w:p w:rsidR="001E6664" w:rsidRDefault="001E6664" w:rsidP="001E6664">
            <w:r>
              <w:t xml:space="preserve">        console.log(this.user);  //追梦子</w:t>
            </w:r>
          </w:p>
          <w:p w:rsidR="001E6664" w:rsidRDefault="001E6664" w:rsidP="001E6664">
            <w:r>
              <w:t xml:space="preserve">    }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o.fn();</w:t>
            </w:r>
          </w:p>
        </w:tc>
      </w:tr>
    </w:tbl>
    <w:p w:rsidR="001E6664" w:rsidRDefault="001E6664" w:rsidP="001E6664">
      <w:pPr>
        <w:ind w:left="420"/>
      </w:pPr>
      <w:r w:rsidRPr="001E6664">
        <w:t>这里的this指向的是对象o，因为你调用这个fn是通过o.fn()执行的，那自然指向就是对象o，这里再次强调一点，</w:t>
      </w:r>
      <w:r w:rsidRPr="001E6664">
        <w:rPr>
          <w:color w:val="FF0000"/>
        </w:rPr>
        <w:t>this的指向在函数创建的时候是决定不了的，在调用的时候才能决定</w:t>
      </w:r>
      <w:r>
        <w:rPr>
          <w:rFonts w:hint="eastAsia"/>
        </w:rPr>
        <w:t>。</w:t>
      </w:r>
    </w:p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例子3：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7870" w:type="dxa"/>
          </w:tcPr>
          <w:p w:rsidR="001E6664" w:rsidRDefault="001E6664" w:rsidP="001E6664">
            <w:r>
              <w:t>var o = {</w:t>
            </w:r>
          </w:p>
          <w:p w:rsidR="001E6664" w:rsidRDefault="001E6664" w:rsidP="001E6664">
            <w:r>
              <w:t xml:space="preserve">    user:"追梦子",</w:t>
            </w:r>
          </w:p>
          <w:p w:rsidR="001E6664" w:rsidRDefault="001E6664" w:rsidP="001E6664">
            <w:r>
              <w:t xml:space="preserve">    fn:function(){</w:t>
            </w:r>
          </w:p>
          <w:p w:rsidR="001E6664" w:rsidRDefault="001E6664" w:rsidP="001E6664">
            <w:r>
              <w:t xml:space="preserve">        console.log(this.user); //追梦子</w:t>
            </w:r>
          </w:p>
          <w:p w:rsidR="001E6664" w:rsidRDefault="001E6664" w:rsidP="001E6664">
            <w:r>
              <w:t xml:space="preserve">    }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window.o.fn();</w:t>
            </w:r>
          </w:p>
        </w:tc>
      </w:tr>
    </w:tbl>
    <w:p w:rsidR="001E6664" w:rsidRDefault="001E6664" w:rsidP="001E6664">
      <w:pPr>
        <w:ind w:left="420"/>
      </w:pPr>
      <w:r w:rsidRPr="001E6664">
        <w:t>这段代码和上面的那段代码几乎是一样的，但是这里的this为什么不是指向window，</w:t>
      </w:r>
      <w:r w:rsidRPr="001E6664">
        <w:lastRenderedPageBreak/>
        <w:t>如果按照上面的理论，最终this指向的是调用它的对象，这里先说个而外话，</w:t>
      </w:r>
      <w:r w:rsidRPr="001E6664">
        <w:rPr>
          <w:color w:val="FF0000"/>
        </w:rPr>
        <w:t>window是js中的全局对象，我们创建的变量实际上是给window添加属性，所以这里可以用window点o对象</w:t>
      </w:r>
      <w:r w:rsidRPr="001E6664">
        <w:t>。</w:t>
      </w:r>
    </w:p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继续看例子：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8290" w:type="dxa"/>
          </w:tcPr>
          <w:p w:rsidR="001E6664" w:rsidRDefault="001E6664" w:rsidP="001E6664">
            <w:r>
              <w:t>var o = {</w:t>
            </w:r>
          </w:p>
          <w:p w:rsidR="001E6664" w:rsidRDefault="001E6664" w:rsidP="001E6664">
            <w:r>
              <w:t xml:space="preserve">    a:10,</w:t>
            </w:r>
          </w:p>
          <w:p w:rsidR="001E6664" w:rsidRDefault="001E6664" w:rsidP="001E6664">
            <w:r>
              <w:t xml:space="preserve">    b:{</w:t>
            </w:r>
          </w:p>
          <w:p w:rsidR="001E6664" w:rsidRDefault="001E6664" w:rsidP="001E6664">
            <w:r>
              <w:t xml:space="preserve">        a:12,</w:t>
            </w:r>
          </w:p>
          <w:p w:rsidR="001E6664" w:rsidRDefault="001E6664" w:rsidP="001E6664">
            <w:r>
              <w:t xml:space="preserve">        fn:function(){</w:t>
            </w:r>
          </w:p>
          <w:p w:rsidR="001E6664" w:rsidRDefault="001E6664" w:rsidP="001E6664">
            <w:r>
              <w:t xml:space="preserve">            console.log(this.a); //12</w:t>
            </w:r>
          </w:p>
          <w:p w:rsidR="001E6664" w:rsidRDefault="001E6664" w:rsidP="001E6664">
            <w:r>
              <w:t xml:space="preserve">        }</w:t>
            </w:r>
          </w:p>
          <w:p w:rsidR="001E6664" w:rsidRDefault="001E6664" w:rsidP="001E6664">
            <w:r>
              <w:t xml:space="preserve">    }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o.b.fn();</w:t>
            </w:r>
          </w:p>
        </w:tc>
      </w:tr>
    </w:tbl>
    <w:p w:rsidR="001E6664" w:rsidRDefault="001E6664" w:rsidP="001E6664">
      <w:pPr>
        <w:ind w:left="420"/>
      </w:pPr>
      <w:r>
        <w:rPr>
          <w:rFonts w:hint="eastAsia"/>
        </w:rPr>
        <w:t>这里fn也是从</w:t>
      </w:r>
      <w:r>
        <w:t>o</w:t>
      </w:r>
      <w:r>
        <w:rPr>
          <w:rFonts w:hint="eastAsia"/>
        </w:rPr>
        <w:t>开始点出来的，可最终的this.</w:t>
      </w:r>
      <w:r>
        <w:t>a</w:t>
      </w:r>
      <w:r>
        <w:rPr>
          <w:rFonts w:hint="eastAsia"/>
        </w:rPr>
        <w:t>并没有指向1</w:t>
      </w:r>
      <w:r>
        <w:t>0</w:t>
      </w:r>
      <w:r>
        <w:rPr>
          <w:rFonts w:hint="eastAsia"/>
        </w:rPr>
        <w:t>；</w:t>
      </w:r>
    </w:p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结论：</w:t>
      </w:r>
    </w:p>
    <w:p w:rsidR="001E6664" w:rsidRDefault="001E6664" w:rsidP="001E6664">
      <w:pPr>
        <w:ind w:left="420"/>
        <w:rPr>
          <w:rFonts w:hint="eastAsia"/>
        </w:rPr>
      </w:pPr>
    </w:p>
    <w:p w:rsidR="001E6664" w:rsidRPr="001E6664" w:rsidRDefault="001E6664" w:rsidP="001E6664">
      <w:pPr>
        <w:ind w:left="420"/>
        <w:rPr>
          <w:color w:val="FF0000"/>
        </w:rPr>
      </w:pPr>
      <w:r w:rsidRPr="001E6664">
        <w:rPr>
          <w:color w:val="FF0000"/>
        </w:rPr>
        <w:t>情况1：如果一个函数中有this，但是它没有被上一级的对象所调用，那么this指向的就是window，这里需要说明的是在js的严格版中this指向的不是window，但是我们这里不探讨严格版的问题，你想了解可以自行上网查找。</w:t>
      </w:r>
    </w:p>
    <w:p w:rsidR="001E6664" w:rsidRPr="001E6664" w:rsidRDefault="001E6664" w:rsidP="001E6664">
      <w:pPr>
        <w:ind w:left="420"/>
        <w:rPr>
          <w:color w:val="FF0000"/>
        </w:rPr>
      </w:pPr>
    </w:p>
    <w:p w:rsidR="001E6664" w:rsidRPr="001E6664" w:rsidRDefault="001E6664" w:rsidP="001E6664">
      <w:pPr>
        <w:ind w:left="420"/>
        <w:rPr>
          <w:color w:val="FF0000"/>
        </w:rPr>
      </w:pPr>
      <w:r w:rsidRPr="001E6664">
        <w:rPr>
          <w:color w:val="FF0000"/>
        </w:rPr>
        <w:t>情况2：如果一个函数中有this，这个函数有被上一级的对象所调用，那么this指向的就是上一级的对象。</w:t>
      </w:r>
    </w:p>
    <w:p w:rsidR="001E6664" w:rsidRPr="001E6664" w:rsidRDefault="001E6664" w:rsidP="001E6664">
      <w:pPr>
        <w:ind w:left="420"/>
        <w:rPr>
          <w:color w:val="FF0000"/>
        </w:rPr>
      </w:pPr>
    </w:p>
    <w:p w:rsidR="001E6664" w:rsidRDefault="001E6664" w:rsidP="001E6664">
      <w:pPr>
        <w:ind w:left="420"/>
        <w:rPr>
          <w:color w:val="FF0000"/>
        </w:rPr>
      </w:pPr>
      <w:r w:rsidRPr="001E6664">
        <w:rPr>
          <w:color w:val="FF0000"/>
        </w:rPr>
        <w:t>情况3：如果一个函数中有this，这个函数中包含多个对象，尽管这个函数是被最外层的对象所调用，this指向的也只是它上一级的对象</w:t>
      </w:r>
      <w:r>
        <w:rPr>
          <w:rFonts w:hint="eastAsia"/>
          <w:color w:val="FF0000"/>
        </w:rPr>
        <w:t>。</w:t>
      </w:r>
    </w:p>
    <w:p w:rsidR="001E6664" w:rsidRDefault="001E6664" w:rsidP="001E6664">
      <w:pPr>
        <w:ind w:left="420"/>
        <w:rPr>
          <w:color w:val="FF0000"/>
        </w:rPr>
      </w:pPr>
    </w:p>
    <w:p w:rsidR="001E6664" w:rsidRDefault="001E6664" w:rsidP="001E6664">
      <w:pPr>
        <w:ind w:left="420"/>
      </w:pPr>
      <w:r>
        <w:rPr>
          <w:rFonts w:hint="eastAsia"/>
        </w:rPr>
        <w:t>继续看：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8290" w:type="dxa"/>
          </w:tcPr>
          <w:p w:rsidR="001E6664" w:rsidRDefault="001E6664" w:rsidP="001E6664">
            <w:r>
              <w:t>var o = {</w:t>
            </w:r>
          </w:p>
          <w:p w:rsidR="001E6664" w:rsidRDefault="001E6664" w:rsidP="001E6664">
            <w:r>
              <w:t xml:space="preserve">    a:10,</w:t>
            </w:r>
          </w:p>
          <w:p w:rsidR="001E6664" w:rsidRDefault="001E6664" w:rsidP="001E6664">
            <w:r>
              <w:t xml:space="preserve">    b:{</w:t>
            </w:r>
          </w:p>
          <w:p w:rsidR="001E6664" w:rsidRDefault="001E6664" w:rsidP="001E6664">
            <w:r>
              <w:t xml:space="preserve">        // a:12,</w:t>
            </w:r>
          </w:p>
          <w:p w:rsidR="001E6664" w:rsidRDefault="001E6664" w:rsidP="001E6664">
            <w:r>
              <w:t xml:space="preserve">        fn:function(){</w:t>
            </w:r>
          </w:p>
          <w:p w:rsidR="001E6664" w:rsidRDefault="001E6664" w:rsidP="001E6664">
            <w:r>
              <w:t xml:space="preserve">            console.log(this.a); //undefined</w:t>
            </w:r>
          </w:p>
          <w:p w:rsidR="001E6664" w:rsidRDefault="001E6664" w:rsidP="001E6664">
            <w:r>
              <w:t xml:space="preserve">        }</w:t>
            </w:r>
          </w:p>
          <w:p w:rsidR="001E6664" w:rsidRDefault="001E6664" w:rsidP="001E6664">
            <w:r>
              <w:t xml:space="preserve">    }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o.b.fn();</w:t>
            </w:r>
          </w:p>
        </w:tc>
      </w:tr>
    </w:tbl>
    <w:p w:rsidR="001E6664" w:rsidRDefault="001E6664" w:rsidP="001E6664">
      <w:pPr>
        <w:ind w:left="420"/>
      </w:pPr>
      <w:r>
        <w:rPr>
          <w:rFonts w:hint="eastAsia"/>
        </w:rPr>
        <w:t>这里的this指的是o</w:t>
      </w:r>
      <w:r>
        <w:t>.b</w:t>
      </w:r>
      <w:r>
        <w:rPr>
          <w:rFonts w:hint="eastAsia"/>
        </w:rPr>
        <w:t>这个对象；</w:t>
      </w:r>
    </w:p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>
        <w:rPr>
          <w:rFonts w:hint="eastAsia"/>
        </w:rPr>
        <w:t>还有种特殊情况：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E6664" w:rsidTr="001E6664">
        <w:tc>
          <w:tcPr>
            <w:tcW w:w="8290" w:type="dxa"/>
          </w:tcPr>
          <w:p w:rsidR="001E6664" w:rsidRDefault="001E6664" w:rsidP="001E6664">
            <w:r>
              <w:t>var o = {</w:t>
            </w:r>
          </w:p>
          <w:p w:rsidR="001E6664" w:rsidRDefault="001E6664" w:rsidP="001E6664">
            <w:r>
              <w:lastRenderedPageBreak/>
              <w:t xml:space="preserve">    a:10,</w:t>
            </w:r>
          </w:p>
          <w:p w:rsidR="001E6664" w:rsidRDefault="001E6664" w:rsidP="001E6664">
            <w:r>
              <w:t xml:space="preserve">    b:{</w:t>
            </w:r>
          </w:p>
          <w:p w:rsidR="001E6664" w:rsidRDefault="001E6664" w:rsidP="001E6664">
            <w:r>
              <w:t xml:space="preserve">        a:12,</w:t>
            </w:r>
          </w:p>
          <w:p w:rsidR="001E6664" w:rsidRDefault="001E6664" w:rsidP="001E6664">
            <w:r>
              <w:t xml:space="preserve">        fn:function(){</w:t>
            </w:r>
          </w:p>
          <w:p w:rsidR="001E6664" w:rsidRDefault="001E6664" w:rsidP="001E6664">
            <w:r>
              <w:t xml:space="preserve">            console.log(this.a); //undefined</w:t>
            </w:r>
          </w:p>
          <w:p w:rsidR="001E6664" w:rsidRDefault="001E6664" w:rsidP="001E6664">
            <w:r>
              <w:t xml:space="preserve">            console.log(this); //window</w:t>
            </w:r>
          </w:p>
          <w:p w:rsidR="001E6664" w:rsidRDefault="001E6664" w:rsidP="001E6664">
            <w:r>
              <w:t xml:space="preserve">        }</w:t>
            </w:r>
          </w:p>
          <w:p w:rsidR="001E6664" w:rsidRDefault="001E6664" w:rsidP="001E6664">
            <w:r>
              <w:t xml:space="preserve">    }</w:t>
            </w:r>
          </w:p>
          <w:p w:rsidR="001E6664" w:rsidRDefault="001E6664" w:rsidP="001E6664">
            <w:r>
              <w:t>}</w:t>
            </w:r>
          </w:p>
          <w:p w:rsidR="001E6664" w:rsidRDefault="001E6664" w:rsidP="001E6664">
            <w:r>
              <w:t>var j = o.b.fn;</w:t>
            </w:r>
          </w:p>
          <w:p w:rsidR="001E6664" w:rsidRDefault="001E6664" w:rsidP="001E6664">
            <w:pPr>
              <w:rPr>
                <w:rFonts w:hint="eastAsia"/>
              </w:rPr>
            </w:pPr>
            <w:r>
              <w:t>j();</w:t>
            </w:r>
          </w:p>
        </w:tc>
      </w:tr>
    </w:tbl>
    <w:p w:rsidR="001E6664" w:rsidRDefault="001E6664" w:rsidP="001E6664">
      <w:pPr>
        <w:ind w:left="420"/>
      </w:pPr>
    </w:p>
    <w:p w:rsidR="001E6664" w:rsidRDefault="001E6664" w:rsidP="001E6664">
      <w:pPr>
        <w:ind w:left="420"/>
      </w:pPr>
      <w:r w:rsidRPr="001E6664">
        <w:t>这里this指向的是window</w:t>
      </w:r>
      <w:r>
        <w:rPr>
          <w:rFonts w:hint="eastAsia"/>
        </w:rPr>
        <w:t>，因为o</w:t>
      </w:r>
      <w:r>
        <w:t>.b.fin</w:t>
      </w:r>
      <w:r>
        <w:rPr>
          <w:rFonts w:hint="eastAsia"/>
        </w:rPr>
        <w:t>赋值给了变量j，这里只是赋值，并没有调用，j</w:t>
      </w:r>
      <w:r>
        <w:t>()</w:t>
      </w:r>
      <w:r>
        <w:rPr>
          <w:rFonts w:hint="eastAsia"/>
        </w:rPr>
        <w:t>这里调用的时候，相当于window</w:t>
      </w:r>
      <w:r>
        <w:t>.j()</w:t>
      </w:r>
      <w:r>
        <w:rPr>
          <w:rFonts w:hint="eastAsia"/>
        </w:rPr>
        <w:t>，this自然指向的是window。</w:t>
      </w:r>
    </w:p>
    <w:p w:rsidR="00FF2535" w:rsidRDefault="00FF2535" w:rsidP="001D187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CE7AAE" w:rsidRPr="001E6664" w:rsidRDefault="00CE7AAE" w:rsidP="00CE7AAE">
      <w:pPr>
        <w:ind w:left="420"/>
        <w:rPr>
          <w:rFonts w:hint="eastAsia"/>
        </w:rPr>
      </w:pPr>
    </w:p>
    <w:sectPr w:rsidR="00CE7AAE" w:rsidRPr="001E6664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4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4"/>
    <w:rsid w:val="000D34ED"/>
    <w:rsid w:val="001D1878"/>
    <w:rsid w:val="001E3115"/>
    <w:rsid w:val="001E6664"/>
    <w:rsid w:val="0030516B"/>
    <w:rsid w:val="00623247"/>
    <w:rsid w:val="00BF720B"/>
    <w:rsid w:val="00CE7AAE"/>
    <w:rsid w:val="00F559FC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41B2B"/>
  <w15:chartTrackingRefBased/>
  <w15:docId w15:val="{8F42AAE8-B607-2545-97FF-C436AAF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1E6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66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6664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1E6664"/>
    <w:pPr>
      <w:ind w:firstLineChars="200" w:firstLine="420"/>
    </w:pPr>
  </w:style>
  <w:style w:type="table" w:styleId="a4">
    <w:name w:val="Table Grid"/>
    <w:basedOn w:val="a1"/>
    <w:uiPriority w:val="39"/>
    <w:rsid w:val="001E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2019-02-27T11:30:00Z</dcterms:created>
  <dcterms:modified xsi:type="dcterms:W3CDTF">2019-02-27T11:43:00Z</dcterms:modified>
</cp:coreProperties>
</file>