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AB6583">
      <w:pPr>
        <w:wordWrap w:val="0"/>
        <w:ind w:firstLine="490"/>
        <w:rPr>
          <w:rFonts w:asciiTheme="minorHAnsi" w:eastAsia="PingFang SC Light"/>
          <w:b/>
          <w:bCs/>
        </w:rPr>
      </w:pPr>
      <w:r>
        <w:rPr>
          <w:rFonts w:asciiTheme="minorHAnsi" w:eastAsia="PingFang SC Light" w:hint="eastAsia"/>
          <w:b/>
          <w:bCs/>
        </w:rPr>
        <w:t>linux</w:t>
      </w:r>
      <w:r>
        <w:rPr>
          <w:rFonts w:asciiTheme="minorHAnsi" w:eastAsia="PingFang SC Light" w:hint="eastAsia"/>
          <w:b/>
          <w:bCs/>
        </w:rPr>
        <w:t>学习文档</w:t>
      </w:r>
      <w:r>
        <w:rPr>
          <w:rFonts w:asciiTheme="minorHAnsi" w:eastAsia="PingFang SC Light"/>
          <w:b/>
          <w:bCs/>
        </w:rPr>
        <w:t>:</w:t>
      </w:r>
      <w:r w:rsidRPr="00AB6583">
        <w:t xml:space="preserve"> </w:t>
      </w:r>
      <w:r w:rsidRPr="00AB6583">
        <w:rPr>
          <w:rFonts w:asciiTheme="minorHAnsi" w:eastAsia="PingFang SC Light"/>
          <w:b/>
          <w:bCs/>
        </w:rPr>
        <w:t>https://linuxtools-rst.readthedocs.io/zh_CN/latest/base/index.html</w:t>
      </w:r>
    </w:p>
    <w:p w14:paraId="2F952603" w14:textId="77777777" w:rsidR="00184556" w:rsidRPr="004E3FA0" w:rsidRDefault="00430B3E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d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l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b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c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</w:p>
    <w:p w14:paraId="625EEC2A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AB6583">
      <w:pPr>
        <w:wordWrap w:val="0"/>
        <w:ind w:firstLine="480"/>
        <w:rPr>
          <w:rFonts w:asciiTheme="minorHAnsi" w:eastAsia="PingFang SC Light"/>
        </w:rPr>
      </w:pPr>
    </w:p>
    <w:p w14:paraId="04BD4EE9" w14:textId="77777777" w:rsidR="00737F7D" w:rsidRPr="004E3FA0" w:rsidRDefault="00737F7D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更改文件属性：</w:t>
      </w:r>
    </w:p>
    <w:p w14:paraId="6D890607" w14:textId="77777777" w:rsidR="00737F7D" w:rsidRPr="004E3FA0" w:rsidRDefault="00737F7D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ls</w:t>
      </w:r>
    </w:p>
    <w:p w14:paraId="73358AA8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a3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p w14:paraId="1F2B6FCD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</w:t>
      </w:r>
    </w:p>
    <w:p w14:paraId="6D347F93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</w:p>
    <w:p w14:paraId="6D201B9D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50E1D7B6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2EE8971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40883F2B" w14:textId="77777777" w:rsidR="00346EE3" w:rsidRPr="004E3FA0" w:rsidRDefault="00346EE3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lastRenderedPageBreak/>
              <w:t>cat [-AbEnTv]</w:t>
            </w:r>
          </w:p>
        </w:tc>
      </w:tr>
    </w:tbl>
    <w:p w14:paraId="5B288A6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nl</w:t>
      </w:r>
    </w:p>
    <w:p w14:paraId="56A6CA43" w14:textId="29DD0AA1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  <w:r w:rsidR="00302EC1">
        <w:rPr>
          <w:rFonts w:asciiTheme="minorHAnsi" w:eastAsia="PingFang SC Light" w:hint="eastAsia"/>
        </w:rPr>
        <w:t>,</w:t>
      </w:r>
      <w:r w:rsidR="00302EC1">
        <w:rPr>
          <w:rFonts w:asciiTheme="minorHAnsi" w:eastAsia="PingFang SC Light" w:hint="eastAsia"/>
        </w:rPr>
        <w:t>输出文件内容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head</w:t>
      </w:r>
    </w:p>
    <w:p w14:paraId="53793D5D" w14:textId="77777777" w:rsidR="00836186" w:rsidRPr="004E3FA0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tail</w:t>
      </w:r>
      <w:r w:rsidRPr="004E3FA0">
        <w:tab/>
      </w:r>
    </w:p>
    <w:p w14:paraId="7B5A6807" w14:textId="77777777" w:rsidR="00836186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6AFEE8BB" w14:textId="1A32AEFA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 w:rsidRPr="003B496C">
        <w:rPr>
          <w:rFonts w:asciiTheme="minorHAnsi" w:eastAsia="PingFang SC Light" w:hint="eastAsia"/>
          <w:highlight w:val="green"/>
        </w:rPr>
        <w:t>tail -f</w:t>
      </w:r>
      <w:r>
        <w:rPr>
          <w:rFonts w:asciiTheme="minorHAnsi" w:eastAsia="PingFang SC Light" w:hint="eastAsia"/>
        </w:rPr>
        <w:t xml:space="preserve"> </w:t>
      </w:r>
      <w:r>
        <w:rPr>
          <w:rFonts w:asciiTheme="minorHAnsi" w:eastAsia="PingFang SC Light"/>
        </w:rPr>
        <w:t xml:space="preserve">10 file  </w:t>
      </w:r>
      <w:r>
        <w:rPr>
          <w:rFonts w:asciiTheme="minorHAnsi" w:eastAsia="PingFang SC Light" w:hint="eastAsia"/>
        </w:rPr>
        <w:t>一般用于动态查看日志，显示最后</w:t>
      </w:r>
      <w:r>
        <w:rPr>
          <w:rFonts w:asciiTheme="minorHAnsi" w:eastAsia="PingFang SC Light" w:hint="eastAsia"/>
        </w:rPr>
        <w:t>10</w:t>
      </w:r>
      <w:r>
        <w:rPr>
          <w:rFonts w:asciiTheme="minorHAnsi" w:eastAsia="PingFang SC Light" w:hint="eastAsia"/>
        </w:rPr>
        <w:t>行</w:t>
      </w:r>
    </w:p>
    <w:p w14:paraId="5655D9FD" w14:textId="31B067F5" w:rsidR="00A83CAB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lastRenderedPageBreak/>
        <w:t>-f</w:t>
      </w:r>
      <w:r>
        <w:rPr>
          <w:rFonts w:asciiTheme="minorHAnsi" w:eastAsia="PingFang SC Light"/>
        </w:rPr>
        <w:t>:</w:t>
      </w:r>
      <w:r w:rsidRPr="003B496C">
        <w:rPr>
          <w:rFonts w:hint="eastAsia"/>
        </w:rPr>
        <w:t xml:space="preserve"> </w:t>
      </w:r>
      <w:r w:rsidRPr="003B496C">
        <w:rPr>
          <w:rFonts w:asciiTheme="minorHAnsi" w:eastAsia="PingFang SC Light" w:hint="eastAsia"/>
        </w:rPr>
        <w:t>动态跟踪文件</w:t>
      </w:r>
      <w:r w:rsidRPr="003B496C">
        <w:rPr>
          <w:rFonts w:asciiTheme="minorHAnsi" w:eastAsia="PingFang SC Light" w:hint="eastAsia"/>
        </w:rPr>
        <w:t>file</w:t>
      </w:r>
      <w:r w:rsidRPr="003B496C">
        <w:rPr>
          <w:rFonts w:asciiTheme="minorHAnsi" w:eastAsia="PingFang SC Light" w:hint="eastAsia"/>
        </w:rPr>
        <w:t>的增长情况</w:t>
      </w:r>
      <w:r>
        <w:rPr>
          <w:rFonts w:asciiTheme="minorHAnsi" w:eastAsia="PingFang SC Light" w:hint="eastAsia"/>
        </w:rPr>
        <w:t>,tail</w:t>
      </w:r>
      <w:r>
        <w:rPr>
          <w:rFonts w:asciiTheme="minorHAnsi" w:eastAsia="PingFang SC Light" w:hint="eastAsia"/>
        </w:rPr>
        <w:t>会每隔</w:t>
      </w:r>
      <w:r>
        <w:rPr>
          <w:rFonts w:asciiTheme="minorHAnsi" w:eastAsia="PingFang SC Light" w:hint="eastAsia"/>
        </w:rPr>
        <w:t>1</w:t>
      </w:r>
      <w:r>
        <w:rPr>
          <w:rFonts w:asciiTheme="minorHAnsi" w:eastAsia="PingFang SC Light" w:hint="eastAsia"/>
        </w:rPr>
        <w:t>秒检查下文件是否增加新内容</w:t>
      </w:r>
    </w:p>
    <w:p w14:paraId="5790F15A" w14:textId="6B7FB053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-n</w:t>
      </w:r>
      <w:r>
        <w:rPr>
          <w:rFonts w:asciiTheme="minorHAnsi" w:eastAsia="PingFang SC Light"/>
        </w:rPr>
        <w:t>:</w:t>
      </w:r>
      <w:r>
        <w:rPr>
          <w:rFonts w:asciiTheme="minorHAnsi" w:eastAsia="PingFang SC Light" w:hint="eastAsia"/>
        </w:rPr>
        <w:t>输出几行</w:t>
      </w:r>
    </w:p>
    <w:p w14:paraId="66BA199B" w14:textId="0809A1A8" w:rsidR="00F84CD9" w:rsidRDefault="00F84CD9" w:rsidP="00F84CD9">
      <w:pPr>
        <w:pStyle w:val="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120A72">
      <w:pPr>
        <w:pStyle w:val="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221D3D">
      <w:pPr>
        <w:ind w:firstLine="480"/>
      </w:pPr>
      <w:r>
        <w:rPr>
          <w:rFonts w:hint="eastAsia"/>
        </w:rPr>
        <w:t>常用：</w:t>
      </w:r>
    </w:p>
    <w:p w14:paraId="4029C6E4" w14:textId="77777777" w:rsidR="00120A72" w:rsidRDefault="00120A72" w:rsidP="00B909FB">
      <w:pPr>
        <w:ind w:leftChars="400" w:left="960" w:firstLineChars="0" w:firstLine="0"/>
        <w:rPr>
          <w:rFonts w:ascii="PingFang SC Light" w:eastAsia="PingFang SC Light" w:hAnsi="PingFang SC Light"/>
        </w:rPr>
      </w:pPr>
      <w:r w:rsidRPr="00120A72">
        <w:rPr>
          <w:rFonts w:ascii="PingFang SC Light" w:eastAsia="PingFang SC Light" w:hAnsi="PingFang SC Light"/>
        </w:rPr>
        <w:t xml:space="preserve">sed  's/text/replace_text/'  file   </w:t>
      </w:r>
      <w:r w:rsidRPr="00120A72">
        <w:rPr>
          <w:rFonts w:ascii="PingFang SC Light" w:eastAsia="PingFang SC Light" w:hAnsi="PingFang SC Light" w:hint="eastAsia"/>
        </w:rPr>
        <w:t>//替换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每一行</w:t>
      </w:r>
      <w:r w:rsidRPr="00120A72">
        <w:rPr>
          <w:rFonts w:ascii="PingFang SC Light" w:eastAsia="PingFang SC Light" w:hAnsi="PingFang SC Light" w:hint="eastAsia"/>
        </w:rPr>
        <w:t>的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第一处</w:t>
      </w:r>
      <w:r w:rsidRPr="00120A72">
        <w:rPr>
          <w:rFonts w:ascii="PingFang SC Light" w:eastAsia="PingFang SC Light" w:hAnsi="PingFang SC Light" w:hint="eastAsia"/>
        </w:rPr>
        <w:t>匹配的text</w:t>
      </w:r>
    </w:p>
    <w:p w14:paraId="5BD51C56" w14:textId="046EEC5D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>
        <w:rPr>
          <w:rFonts w:ascii="PingFang SC Light" w:eastAsia="PingFang SC Light" w:hAnsi="PingFang SC Light"/>
        </w:rPr>
        <w:t xml:space="preserve"> </w:t>
      </w:r>
      <w:r w:rsidRPr="00294716">
        <w:rPr>
          <w:rFonts w:ascii="PingFang SC Light" w:eastAsia="PingFang SC Light" w:hAnsi="PingFang SC Light"/>
        </w:rPr>
        <w:t>'s/text/replace_text/g' file</w:t>
      </w:r>
      <w:r>
        <w:rPr>
          <w:rFonts w:ascii="PingFang SC Light" w:eastAsia="PingFang SC Light" w:hAnsi="PingFang SC Light"/>
        </w:rPr>
        <w:t xml:space="preserve">   // </w:t>
      </w:r>
      <w:r>
        <w:rPr>
          <w:rFonts w:ascii="PingFang SC Light" w:eastAsia="PingFang SC Light" w:hAnsi="PingFang SC Light" w:hint="eastAsia"/>
        </w:rPr>
        <w:t>全局替换</w:t>
      </w:r>
    </w:p>
    <w:p w14:paraId="2E6E5B11" w14:textId="28CDF0E2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默认替换后，输出替换后的内容，如果需要直接替换原文件,使用-i:</w:t>
      </w:r>
    </w:p>
    <w:p w14:paraId="7F9EE5C4" w14:textId="2F49D0E5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 w:rsidRPr="00294716">
        <w:rPr>
          <w:rFonts w:ascii="PingFang SC Light" w:eastAsia="PingFang SC Light" w:hAnsi="PingFang SC Light"/>
          <w:color w:val="FF0000"/>
        </w:rPr>
        <w:t>-i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</w:p>
    <w:p w14:paraId="79869BCC" w14:textId="1F4D8A65" w:rsidR="00294716" w:rsidRP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sed</w:t>
      </w:r>
      <w:r w:rsidRPr="00294716">
        <w:rPr>
          <w:rFonts w:ascii="PingFang SC Light" w:eastAsia="PingFang SC Light" w:hAnsi="PingFang SC Light"/>
        </w:rPr>
        <w:t xml:space="preserve"> -</w:t>
      </w:r>
      <w:r w:rsidR="00184F22">
        <w:rPr>
          <w:rFonts w:ascii="PingFang SC Light" w:eastAsia="PingFang SC Light" w:hAnsi="PingFang SC Light"/>
        </w:rPr>
        <w:t>i</w:t>
      </w:r>
      <w:r w:rsidRPr="00294716">
        <w:rPr>
          <w:rFonts w:ascii="PingFang SC Light" w:eastAsia="PingFang SC Light" w:hAnsi="PingFang SC Light"/>
        </w:rPr>
        <w:t xml:space="preserve"> </w:t>
      </w:r>
      <w:r w:rsidR="00184F22">
        <w:rPr>
          <w:rFonts w:ascii="PingFang SC Light" w:eastAsia="PingFang SC Light" w:hAnsi="PingFang SC Light"/>
        </w:rPr>
        <w:t>'</w:t>
      </w:r>
      <w:r w:rsidRPr="00294716">
        <w:rPr>
          <w:rFonts w:ascii="PingFang SC Light" w:eastAsia="PingFang SC Light" w:hAnsi="PingFang SC Light"/>
        </w:rPr>
        <w:t>.bak</w:t>
      </w:r>
      <w:r w:rsidR="00184F22">
        <w:rPr>
          <w:rFonts w:ascii="PingFang SC Light" w:eastAsia="PingFang SC Light" w:hAnsi="PingFang SC Light"/>
        </w:rPr>
        <w:t xml:space="preserve">' 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  <w:r w:rsidR="00184F22">
        <w:rPr>
          <w:rFonts w:ascii="PingFang SC Light" w:eastAsia="PingFang SC Light" w:hAnsi="PingFang SC Light"/>
        </w:rPr>
        <w:t xml:space="preserve">  //</w:t>
      </w:r>
      <w:r w:rsidR="00184F22">
        <w:rPr>
          <w:rFonts w:ascii="PingFang SC Light" w:eastAsia="PingFang SC Light" w:hAnsi="PingFang SC Light" w:hint="eastAsia"/>
        </w:rPr>
        <w:t>给源文件添加备份 .bak是备份后缀名</w:t>
      </w:r>
    </w:p>
    <w:p w14:paraId="3DDFAF0B" w14:textId="3D3BB2F0" w:rsid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在</w:t>
      </w:r>
      <w:r w:rsidR="00184F22">
        <w:rPr>
          <w:rFonts w:ascii="PingFang SC Light" w:eastAsia="PingFang SC Light" w:hAnsi="PingFang SC Light"/>
        </w:rPr>
        <w:t>linux</w:t>
      </w:r>
      <w:r w:rsidR="00184F22">
        <w:rPr>
          <w:rFonts w:ascii="PingFang SC Light" w:eastAsia="PingFang SC Light" w:hAnsi="PingFang SC Light"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097984">
        <w:rPr>
          <w:rFonts w:ascii="PingFang SC Light" w:eastAsia="PingFang SC Light" w:hAnsi="PingFang SC Light"/>
        </w:rPr>
        <w:t>sed '/^$/d' file</w:t>
      </w:r>
      <w:r>
        <w:rPr>
          <w:rFonts w:ascii="PingFang SC Light" w:eastAsia="PingFang SC Light" w:hAnsi="PingFang SC Light"/>
        </w:rPr>
        <w:t xml:space="preserve">  //</w:t>
      </w:r>
      <w:r>
        <w:rPr>
          <w:rFonts w:ascii="PingFang SC Light" w:eastAsia="PingFang SC Light" w:hAnsi="PingFang SC Light" w:hint="eastAsia"/>
        </w:rPr>
        <w:t>移除空白</w:t>
      </w:r>
      <w:r w:rsidR="005178E6">
        <w:rPr>
          <w:rFonts w:ascii="PingFang SC Light" w:eastAsia="PingFang SC Light" w:hAnsi="PingFang SC Light" w:hint="eastAsia"/>
        </w:rPr>
        <w:t>行</w:t>
      </w:r>
    </w:p>
    <w:p w14:paraId="272A39D7" w14:textId="77777777" w:rsidR="00221D3D" w:rsidRDefault="00221D3D" w:rsidP="00221D3D">
      <w:pPr>
        <w:ind w:firstLineChars="83" w:firstLine="199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</w:p>
    <w:p w14:paraId="32A58792" w14:textId="19F9AC6C" w:rsidR="00221D3D" w:rsidRDefault="00221D3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详细：</w:t>
      </w:r>
    </w:p>
    <w:p w14:paraId="1A58715F" w14:textId="63DE599D" w:rsidR="00221D3D" w:rsidRDefault="00221D3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</w:rPr>
        <w:tab/>
      </w:r>
      <w:r w:rsidR="00075D2D" w:rsidRPr="00075D2D">
        <w:rPr>
          <w:rFonts w:ascii="PingFang SC Light" w:eastAsia="PingFang SC Light" w:hAnsi="PingFang SC Light"/>
        </w:rPr>
        <w:t xml:space="preserve">sed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[options]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'command'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>file(s)</w:t>
      </w:r>
      <w:r w:rsidR="00310888">
        <w:rPr>
          <w:rFonts w:ascii="PingFang SC Light" w:eastAsia="PingFang SC Light" w:hAnsi="PingFang SC Light"/>
        </w:rPr>
        <w:t xml:space="preserve">   //</w:t>
      </w:r>
      <w:r w:rsidR="00310888" w:rsidRPr="00310888">
        <w:rPr>
          <w:rFonts w:ascii="PingFang SC Light" w:eastAsia="PingFang SC Light" w:hAnsi="PingFang SC Light" w:hint="eastAsia"/>
          <w:color w:val="FF0000"/>
        </w:rPr>
        <w:t>利用script处理文本文件</w:t>
      </w:r>
    </w:p>
    <w:p w14:paraId="6420BF50" w14:textId="7291D7F8" w:rsidR="00075D2D" w:rsidRPr="00310888" w:rsidRDefault="00075D2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  <w:color w:val="FF0000"/>
        </w:rPr>
        <w:tab/>
      </w:r>
      <w:r w:rsidRPr="00075D2D">
        <w:rPr>
          <w:rFonts w:ascii="PingFang SC Light" w:eastAsia="PingFang SC Light" w:hAnsi="PingFang SC Light"/>
        </w:rPr>
        <w:t>options:</w:t>
      </w:r>
    </w:p>
    <w:p w14:paraId="5D8B2443" w14:textId="6BE34CFA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>-</w:t>
      </w:r>
      <w:r>
        <w:rPr>
          <w:rFonts w:ascii="PingFang SC Light" w:eastAsia="PingFang SC Light" w:hAnsi="PingFang SC Light" w:hint="eastAsia"/>
        </w:rPr>
        <w:t>e</w:t>
      </w:r>
      <w:r>
        <w:rPr>
          <w:rFonts w:ascii="PingFang SC Light" w:eastAsia="PingFang SC Light" w:hAnsi="PingFang SC Light"/>
        </w:rPr>
        <w:t>:</w:t>
      </w:r>
      <w:r>
        <w:rPr>
          <w:rFonts w:ascii="PingFang SC Light" w:eastAsia="PingFang SC Light" w:hAnsi="PingFang SC Light" w:hint="eastAsia"/>
        </w:rPr>
        <w:t>用指定的scripit处理文本文件</w:t>
      </w:r>
      <w:r w:rsidR="00165C51">
        <w:rPr>
          <w:rFonts w:ascii="PingFang SC Light" w:eastAsia="PingFang SC Light" w:hAnsi="PingFang SC Light" w:hint="eastAsia"/>
        </w:rPr>
        <w:t>(一般用于多</w:t>
      </w:r>
      <w:r w:rsidR="00535316">
        <w:rPr>
          <w:rFonts w:ascii="PingFang SC Light" w:eastAsia="PingFang SC Light" w:hAnsi="PingFang SC Light" w:hint="eastAsia"/>
        </w:rPr>
        <w:t>点编辑</w:t>
      </w:r>
      <w:r w:rsidR="00165C51">
        <w:rPr>
          <w:rFonts w:ascii="PingFang SC Light" w:eastAsia="PingFang SC Light" w:hAnsi="PingFang SC Light" w:hint="eastAsia"/>
        </w:rPr>
        <w:t>)</w:t>
      </w:r>
    </w:p>
    <w:p w14:paraId="34BD5C98" w14:textId="3FAB9954" w:rsidR="00075D2D" w:rsidRDefault="00075D2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lastRenderedPageBreak/>
        <w:tab/>
        <w:t xml:space="preserve">-i: </w:t>
      </w:r>
      <w:r>
        <w:rPr>
          <w:rFonts w:ascii="PingFang SC Light" w:eastAsia="PingFang SC Light" w:hAnsi="PingFang SC Light" w:hint="eastAsia"/>
        </w:rPr>
        <w:t>直接替换源文件</w:t>
      </w:r>
    </w:p>
    <w:p w14:paraId="0A20502D" w14:textId="7114B53C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  <w:r w:rsidR="00075D2D">
        <w:rPr>
          <w:rFonts w:ascii="PingFang SC Light" w:eastAsia="PingFang SC Light" w:hAnsi="PingFang SC Light"/>
        </w:rPr>
        <w:t>command</w:t>
      </w:r>
      <w:r>
        <w:rPr>
          <w:rFonts w:ascii="PingFang SC Light" w:eastAsia="PingFang SC Light" w:hAnsi="PingFang SC Light" w:hint="eastAsia"/>
        </w:rPr>
        <w:t>中的参数：</w:t>
      </w:r>
    </w:p>
    <w:p w14:paraId="1657BE9A" w14:textId="7FBB5AA3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>a</w:t>
      </w:r>
      <w:r w:rsidR="00075D2D">
        <w:rPr>
          <w:rFonts w:ascii="PingFang SC Light" w:eastAsia="PingFang SC Light" w:hAnsi="PingFang SC Light"/>
        </w:rPr>
        <w:t>\</w:t>
      </w:r>
      <w:r w:rsidRPr="00310888">
        <w:rPr>
          <w:rFonts w:ascii="PingFang SC Light" w:eastAsia="PingFang SC Light" w:hAnsi="PingFang SC Light"/>
        </w:rPr>
        <w:t xml:space="preserve"> ：</w:t>
      </w:r>
      <w:r w:rsidR="00075D2D">
        <w:rPr>
          <w:rFonts w:ascii="PingFang SC Light" w:eastAsia="PingFang SC Light" w:hAnsi="PingFang SC Light"/>
        </w:rPr>
        <w:t>在当前行下面插入文本</w:t>
      </w:r>
    </w:p>
    <w:p w14:paraId="519125C9" w14:textId="0D27DB67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>i\ ：在当前行上面插入文本</w:t>
      </w:r>
    </w:p>
    <w:p w14:paraId="4D18B125" w14:textId="349AB28D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 xml:space="preserve">c\ </w:t>
      </w:r>
      <w:r>
        <w:rPr>
          <w:rFonts w:ascii="PingFang SC Light" w:eastAsia="PingFang SC Light" w:hAnsi="PingFang SC Light"/>
        </w:rPr>
        <w:t xml:space="preserve">: </w:t>
      </w:r>
      <w:r w:rsidRPr="00075D2D">
        <w:rPr>
          <w:rFonts w:ascii="PingFang SC Light" w:eastAsia="PingFang SC Light" w:hAnsi="PingFang SC Light"/>
        </w:rPr>
        <w:t>把选定的行改为新的文本</w:t>
      </w:r>
    </w:p>
    <w:p w14:paraId="5B1C4FD0" w14:textId="239F639E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 xml:space="preserve">d </w:t>
      </w:r>
      <w:r w:rsidR="00075D2D">
        <w:rPr>
          <w:rFonts w:ascii="PingFang SC Light" w:eastAsia="PingFang SC Light" w:hAnsi="PingFang SC Light"/>
        </w:rPr>
        <w:t xml:space="preserve"> </w:t>
      </w:r>
      <w:r w:rsidR="00075D2D">
        <w:rPr>
          <w:rFonts w:ascii="PingFang SC Light" w:eastAsia="PingFang SC Light" w:hAnsi="PingFang SC Light" w:hint="eastAsia"/>
        </w:rPr>
        <w:t xml:space="preserve">: </w:t>
      </w:r>
      <w:r w:rsidR="00075D2D" w:rsidRPr="00075D2D">
        <w:rPr>
          <w:rFonts w:ascii="PingFang SC Light" w:eastAsia="PingFang SC Light" w:hAnsi="PingFang SC Light"/>
        </w:rPr>
        <w:t>删除选择的行</w:t>
      </w:r>
    </w:p>
    <w:p w14:paraId="73F76229" w14:textId="47F0E222" w:rsidR="0008509E" w:rsidRDefault="0008509E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8509E">
        <w:rPr>
          <w:rFonts w:ascii="PingFang SC Light" w:eastAsia="PingFang SC Light" w:hAnsi="PingFang SC Light"/>
        </w:rPr>
        <w:t>p ：打印，亦即将某个选择的数据印出。通常 p 会与参数 sed -n 一起运行～</w:t>
      </w:r>
    </w:p>
    <w:p w14:paraId="39B373AB" w14:textId="5EF83ADF" w:rsidR="0008509E" w:rsidRPr="00771F9B" w:rsidRDefault="0008509E" w:rsidP="00310888">
      <w:pPr>
        <w:ind w:left="992" w:firstLineChars="0" w:firstLine="0"/>
        <w:rPr>
          <w:rFonts w:ascii="PingFang SC Light" w:eastAsia="PingFang SC Light" w:hAnsi="PingFang SC Light"/>
          <w:shd w:val="pct15" w:color="auto" w:fill="FFFFFF"/>
        </w:rPr>
      </w:pPr>
      <w:r w:rsidRPr="00771F9B">
        <w:rPr>
          <w:rFonts w:ascii="PingFang SC Light" w:eastAsia="PingFang SC Light" w:hAnsi="PingFang SC Light"/>
          <w:shd w:val="pct15" w:color="auto" w:fill="FFFFFF"/>
        </w:rPr>
        <w:t>s ：取代，可以直接进行取代的工作！通常这个 s 的动作可以搭配正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则</w:t>
      </w:r>
      <w:r w:rsidRPr="00771F9B">
        <w:rPr>
          <w:rFonts w:ascii="PingFang SC Light" w:eastAsia="PingFang SC Light" w:hAnsi="PingFang SC Light"/>
          <w:shd w:val="pct15" w:color="auto" w:fill="FFFFFF"/>
        </w:rPr>
        <w:t xml:space="preserve">表示法！例如 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：</w:t>
      </w:r>
      <w:r w:rsidRPr="00771F9B">
        <w:rPr>
          <w:rFonts w:ascii="PingFang SC Light" w:eastAsia="PingFang SC Light" w:hAnsi="PingFang SC Light"/>
          <w:shd w:val="pct15" w:color="auto" w:fill="FFFFFF"/>
        </w:rPr>
        <w:t>s/old/new/g 就是啦！</w:t>
      </w:r>
    </w:p>
    <w:p w14:paraId="134EBC71" w14:textId="77777777" w:rsidR="00221D3D" w:rsidRDefault="00221D3D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</w:p>
    <w:p w14:paraId="506AC85D" w14:textId="3E70540C" w:rsidR="00261940" w:rsidRDefault="00B909FB" w:rsidP="00261940">
      <w:pPr>
        <w:pStyle w:val="4"/>
        <w:numPr>
          <w:ilvl w:val="1"/>
          <w:numId w:val="7"/>
        </w:numPr>
      </w:pPr>
      <w:r>
        <w:rPr>
          <w:rFonts w:hint="eastAsia"/>
        </w:rPr>
        <w:t>grep</w:t>
      </w:r>
    </w:p>
    <w:p w14:paraId="2CFD4BEC" w14:textId="1BCD593C" w:rsidR="00B909FB" w:rsidRDefault="00B909FB" w:rsidP="00B909FB">
      <w:pPr>
        <w:ind w:left="360" w:firstLine="480"/>
      </w:pPr>
      <w:r w:rsidRPr="00B909FB">
        <w:rPr>
          <w:rFonts w:ascii="PingFang SC Light" w:eastAsia="PingFang SC Light" w:hAnsi="PingFang SC Light" w:hint="eastAsia"/>
        </w:rPr>
        <w:t>grep match_patten file</w:t>
      </w:r>
      <w:r w:rsidR="000C44FB">
        <w:rPr>
          <w:rFonts w:ascii="PingFang SC Light" w:eastAsia="PingFang SC Light" w:hAnsi="PingFang SC Light"/>
        </w:rPr>
        <w:t>1 [</w:t>
      </w:r>
      <w:r w:rsidR="000C44FB">
        <w:rPr>
          <w:rFonts w:ascii="PingFang SC Light" w:eastAsia="PingFang SC Light" w:hAnsi="PingFang SC Light" w:hint="eastAsia"/>
        </w:rPr>
        <w:t>file</w:t>
      </w:r>
      <w:r w:rsidR="000C44FB">
        <w:rPr>
          <w:rFonts w:ascii="PingFang SC Light" w:eastAsia="PingFang SC Light" w:hAnsi="PingFang SC Light"/>
        </w:rPr>
        <w:t xml:space="preserve">2…] </w:t>
      </w:r>
      <w:r w:rsidRPr="00B909FB">
        <w:rPr>
          <w:rFonts w:ascii="PingFang SC Light" w:eastAsia="PingFang SC Light" w:hAnsi="PingFang SC Light" w:hint="eastAsia"/>
        </w:rPr>
        <w:t xml:space="preserve"> // </w:t>
      </w:r>
      <w:r w:rsidRPr="00B909FB">
        <w:rPr>
          <w:rFonts w:hint="eastAsia"/>
        </w:rPr>
        <w:t>默认访问匹配行</w:t>
      </w:r>
    </w:p>
    <w:p w14:paraId="490DBB42" w14:textId="7228C9A4" w:rsidR="00B909FB" w:rsidRDefault="00B909FB" w:rsidP="00B909FB">
      <w:pPr>
        <w:ind w:left="360" w:firstLine="480"/>
      </w:pPr>
      <w:r>
        <w:rPr>
          <w:rFonts w:hint="eastAsia"/>
        </w:rPr>
        <w:t>参数：</w:t>
      </w:r>
    </w:p>
    <w:p w14:paraId="736E37F8" w14:textId="7F7D2825" w:rsidR="00B909FB" w:rsidRDefault="00B909FB" w:rsidP="00B909FB">
      <w:pPr>
        <w:ind w:left="360" w:firstLine="480"/>
      </w:pPr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B909FB">
      <w:pPr>
        <w:ind w:left="360" w:firstLine="480"/>
      </w:pPr>
      <w:bookmarkStart w:id="0" w:name="OLE_LINK1"/>
      <w:bookmarkStart w:id="1" w:name="OLE_LINK2"/>
      <w:bookmarkStart w:id="2" w:name="_GoBack"/>
      <w:r>
        <w:t>grep -e</w:t>
      </w:r>
      <w:bookmarkEnd w:id="0"/>
      <w:bookmarkEnd w:id="1"/>
      <w:bookmarkEnd w:id="2"/>
      <w:r>
        <w:t xml:space="preserve"> 'hello' -e 'world' test.txt</w:t>
      </w:r>
      <w:r w:rsidR="00221D3D">
        <w:tab/>
      </w:r>
    </w:p>
    <w:p w14:paraId="02003F28" w14:textId="46F06642" w:rsidR="000C44FB" w:rsidRDefault="000C44FB" w:rsidP="00B909FB">
      <w:pPr>
        <w:ind w:left="360" w:firstLine="480"/>
      </w:pPr>
      <w:r>
        <w:rPr>
          <w:rFonts w:hint="eastAsia"/>
        </w:rPr>
        <w:t>-E: 可以用正则</w:t>
      </w:r>
      <w:r w:rsidR="00404657">
        <w:rPr>
          <w:rFonts w:hint="eastAsia"/>
        </w:rPr>
        <w:t xml:space="preserve"> (正则表达式不用加/</w:t>
      </w:r>
      <w:r w:rsidR="00404657">
        <w:t xml:space="preserve"> </w:t>
      </w:r>
      <w:r w:rsidR="00404657">
        <w:rPr>
          <w:rFonts w:hint="eastAsia"/>
        </w:rPr>
        <w:t>/</w:t>
      </w:r>
      <w:r w:rsidR="00404657">
        <w:t>)</w:t>
      </w:r>
    </w:p>
    <w:p w14:paraId="4225EC4A" w14:textId="7A988F7B" w:rsidR="00B909FB" w:rsidRDefault="00B909FB" w:rsidP="00B909FB">
      <w:pPr>
        <w:ind w:left="360" w:firstLine="480"/>
      </w:pPr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B909FB">
      <w:pPr>
        <w:ind w:left="360" w:firstLine="480"/>
      </w:pPr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B909FB">
      <w:pPr>
        <w:ind w:left="360" w:firstLine="480"/>
      </w:pPr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B909FB">
      <w:pPr>
        <w:ind w:left="360" w:firstLine="480"/>
      </w:pPr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B909FB">
      <w:pPr>
        <w:ind w:left="360" w:firstLine="480"/>
      </w:pPr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B909FB">
      <w:pPr>
        <w:ind w:left="360" w:firstLine="480"/>
      </w:pPr>
      <w:r>
        <w:rPr>
          <w:rFonts w:hint="eastAsia"/>
        </w:rPr>
        <w:lastRenderedPageBreak/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B909FB">
      <w:pPr>
        <w:ind w:left="360" w:firstLine="480"/>
      </w:pPr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B909FB">
      <w:pPr>
        <w:ind w:left="360" w:firstLine="480"/>
      </w:pPr>
    </w:p>
    <w:p w14:paraId="1A083D9B" w14:textId="77777777" w:rsidR="00B909FB" w:rsidRDefault="00B909FB" w:rsidP="00B909FB">
      <w:pPr>
        <w:ind w:left="360" w:firstLine="480"/>
      </w:pPr>
    </w:p>
    <w:p w14:paraId="49301D3A" w14:textId="16CD12AA" w:rsidR="00B909FB" w:rsidRPr="00B909FB" w:rsidRDefault="00B357CE" w:rsidP="00B909FB">
      <w:pPr>
        <w:ind w:left="360" w:firstLine="480"/>
      </w:pPr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E25B9BC" w14:textId="5849F926" w:rsidR="00120A72" w:rsidRDefault="00E5500E" w:rsidP="00120A72">
      <w:pPr>
        <w:pStyle w:val="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7D4E2E21" w:rsidR="00E5500E" w:rsidRPr="00E5500E" w:rsidRDefault="00E5500E" w:rsidP="00E5500E">
      <w:pPr>
        <w:ind w:left="360" w:firstLine="480"/>
      </w:pPr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3698AC15" w14:textId="77777777" w:rsidR="00A83CAB" w:rsidRDefault="00A83CAB" w:rsidP="00F84CD9">
      <w:pPr>
        <w:pStyle w:val="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3F53A8">
      <w:pPr>
        <w:ind w:firstLine="480"/>
      </w:pPr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3F53A8">
      <w:pPr>
        <w:ind w:firstLine="480"/>
      </w:pPr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3F53A8">
      <w:pPr>
        <w:ind w:firstLine="480"/>
      </w:pPr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CD75CC">
      <w:pPr>
        <w:ind w:leftChars="236" w:left="566" w:firstLineChars="0" w:firstLine="0"/>
      </w:pPr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 w14:paraId="1A0E6E0F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shell</w:t>
      </w:r>
      <w:r w:rsidRPr="004E3FA0">
        <w:t>变量</w:t>
      </w:r>
    </w:p>
    <w:p w14:paraId="36A0F36A" w14:textId="5F08DDA6" w:rsidR="00A83CAB" w:rsidRPr="004E3FA0" w:rsidRDefault="00A83CAB" w:rsidP="00506141">
      <w:pPr>
        <w:wordWrap w:val="0"/>
        <w:ind w:leftChars="413" w:left="991" w:firstLineChars="177" w:firstLine="425"/>
      </w:pPr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506141">
      <w:pPr>
        <w:wordWrap w:val="0"/>
        <w:ind w:leftChars="413" w:left="991" w:firstLine="480"/>
      </w:pPr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lastRenderedPageBreak/>
        <w:t>或echo ${your_name}</w:t>
      </w:r>
    </w:p>
    <w:p w14:paraId="025DCC9F" w14:textId="77777777" w:rsidR="00A83CAB" w:rsidRPr="004E3FA0" w:rsidRDefault="00A83CAB" w:rsidP="00506141">
      <w:pPr>
        <w:wordWrap w:val="0"/>
        <w:ind w:leftChars="413" w:left="991" w:firstLine="480"/>
      </w:pPr>
    </w:p>
    <w:p w14:paraId="637F9AD8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只读变量不能再次给他赋值了</w:t>
      </w:r>
    </w:p>
    <w:p w14:paraId="6D448404" w14:textId="77777777" w:rsidR="00A83CAB" w:rsidRPr="004E3FA0" w:rsidRDefault="00A83CAB" w:rsidP="00506141">
      <w:pPr>
        <w:wordWrap w:val="0"/>
        <w:ind w:leftChars="413" w:left="991" w:firstLine="480"/>
      </w:pPr>
    </w:p>
    <w:p w14:paraId="78897560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删除变量：unset your_name</w:t>
      </w:r>
    </w:p>
    <w:p w14:paraId="4C68E1AE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单引号字符串的限制：</w:t>
      </w:r>
    </w:p>
    <w:p w14:paraId="0AB407F3" w14:textId="77777777" w:rsidR="004E3FA0" w:rsidRPr="004E3FA0" w:rsidRDefault="004E3FA0" w:rsidP="00CD75CC">
      <w:pPr>
        <w:wordWrap w:val="0"/>
        <w:ind w:leftChars="612" w:left="1469" w:firstLineChars="0" w:firstLine="0"/>
      </w:pPr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506141">
      <w:pPr>
        <w:wordWrap w:val="0"/>
        <w:ind w:leftChars="413" w:left="991" w:firstLine="480"/>
      </w:pPr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506141">
      <w:pPr>
        <w:wordWrap w:val="0"/>
        <w:ind w:leftChars="413" w:left="991" w:firstLine="480"/>
      </w:pPr>
    </w:p>
    <w:p w14:paraId="362C6C92" w14:textId="69F4D503" w:rsidR="004E3FA0" w:rsidRPr="004E3FA0" w:rsidRDefault="004E3FA0" w:rsidP="00506141">
      <w:pPr>
        <w:wordWrap w:val="0"/>
        <w:ind w:leftChars="413" w:left="991" w:firstLine="480"/>
      </w:pPr>
      <w:r w:rsidRPr="004E3FA0">
        <w:t>双引号的优点：</w:t>
      </w:r>
    </w:p>
    <w:p w14:paraId="614DE06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双引号里可以有变量</w:t>
      </w:r>
    </w:p>
    <w:p w14:paraId="03A68E3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双引号里可以出现转义字符</w:t>
      </w:r>
    </w:p>
    <w:p w14:paraId="27AA6956" w14:textId="77777777" w:rsidR="004E3FA0" w:rsidRPr="004E3FA0" w:rsidRDefault="004E3FA0" w:rsidP="00506141">
      <w:pPr>
        <w:wordWrap w:val="0"/>
        <w:ind w:leftChars="413" w:left="991" w:firstLine="480"/>
      </w:pPr>
    </w:p>
    <w:p w14:paraId="4F97D92A" w14:textId="77777777" w:rsidR="004E3FA0" w:rsidRDefault="004E3FA0" w:rsidP="00506141">
      <w:pPr>
        <w:wordWrap w:val="0"/>
        <w:ind w:leftChars="413" w:left="991" w:firstLine="480"/>
      </w:pPr>
      <w:r w:rsidRPr="004E3FA0">
        <w:t>拼接字符串：</w:t>
      </w:r>
    </w:p>
    <w:p w14:paraId="15919FAB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your_name="qinjx"</w:t>
      </w:r>
    </w:p>
    <w:p w14:paraId="0EA711F4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greeting="hello, "$your_name" !"</w:t>
      </w:r>
    </w:p>
    <w:p w14:paraId="3A688546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greeting_1="hello, ${your_name} !"</w:t>
      </w:r>
    </w:p>
    <w:p w14:paraId="709CD051" w14:textId="56CD9AC8" w:rsidR="00476427" w:rsidRDefault="00476427" w:rsidP="00506141">
      <w:pPr>
        <w:wordWrap w:val="0"/>
        <w:ind w:leftChars="413" w:left="991" w:firstLine="480"/>
      </w:pPr>
      <w:r w:rsidRPr="00476427">
        <w:t>echo $greeting $greeting_1</w:t>
      </w:r>
    </w:p>
    <w:p w14:paraId="28B7C805" w14:textId="77777777" w:rsidR="00476427" w:rsidRDefault="00476427" w:rsidP="00506141">
      <w:pPr>
        <w:wordWrap w:val="0"/>
        <w:ind w:leftChars="413" w:left="991" w:firstLine="480"/>
      </w:pPr>
    </w:p>
    <w:p w14:paraId="2D8127BB" w14:textId="5836AFE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获取字符串长度：</w:t>
      </w:r>
    </w:p>
    <w:p w14:paraId="1BE26B2F" w14:textId="5994390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echo ${#your_name}</w:t>
      </w:r>
    </w:p>
    <w:p w14:paraId="265CC738" w14:textId="77777777" w:rsidR="00476427" w:rsidRDefault="00476427" w:rsidP="00506141">
      <w:pPr>
        <w:wordWrap w:val="0"/>
        <w:ind w:leftChars="413" w:left="991" w:firstLine="480"/>
      </w:pPr>
    </w:p>
    <w:p w14:paraId="5053649E" w14:textId="537EAB00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506141">
      <w:pPr>
        <w:wordWrap w:val="0"/>
        <w:ind w:leftChars="413" w:left="991" w:firstLine="480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506141">
      <w:pPr>
        <w:wordWrap w:val="0"/>
        <w:ind w:leftChars="413" w:left="991" w:firstLine="480"/>
      </w:pPr>
    </w:p>
    <w:p w14:paraId="1DDB1580" w14:textId="63EC89C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查找字符串：</w:t>
      </w:r>
    </w:p>
    <w:p w14:paraId="788A124A" w14:textId="3B14B6CE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AB6583">
      <w:pPr>
        <w:wordWrap w:val="0"/>
        <w:ind w:firstLine="480"/>
      </w:pPr>
    </w:p>
    <w:p w14:paraId="6E052782" w14:textId="77777777" w:rsidR="00476427" w:rsidRDefault="00476427" w:rsidP="00AB6583">
      <w:pPr>
        <w:wordWrap w:val="0"/>
        <w:ind w:firstLine="480"/>
        <w:rPr>
          <w:rFonts w:asciiTheme="minorHAnsi" w:eastAsia="PingFang SC Light"/>
        </w:rPr>
      </w:pPr>
    </w:p>
    <w:p w14:paraId="56C9AB00" w14:textId="72E0AA92" w:rsidR="00476427" w:rsidRDefault="00476427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506141">
      <w:pPr>
        <w:wordWrap w:val="0"/>
        <w:ind w:leftChars="413" w:left="991" w:firstLine="480"/>
      </w:pPr>
      <w:r w:rsidRPr="008A5D51">
        <w:t>数组名=(值1 值2 ... 值n)</w:t>
      </w:r>
    </w:p>
    <w:p w14:paraId="384E4460" w14:textId="77777777" w:rsidR="00476427" w:rsidRPr="008A5D51" w:rsidRDefault="00476427" w:rsidP="00506141">
      <w:pPr>
        <w:wordWrap w:val="0"/>
        <w:ind w:leftChars="413" w:left="991" w:firstLine="480"/>
      </w:pPr>
    </w:p>
    <w:p w14:paraId="2DA1DD89" w14:textId="028DF274" w:rsidR="00476427" w:rsidRPr="008A5D51" w:rsidRDefault="00476427" w:rsidP="00506141">
      <w:pPr>
        <w:wordWrap w:val="0"/>
        <w:ind w:leftChars="413" w:left="991" w:firstLine="480"/>
      </w:pPr>
      <w:r w:rsidRPr="008A5D51">
        <w:t>读取数组元素值:</w:t>
      </w:r>
    </w:p>
    <w:p w14:paraId="362D4A73" w14:textId="4D8A595F" w:rsidR="00476427" w:rsidRDefault="00476427" w:rsidP="00506141">
      <w:pPr>
        <w:wordWrap w:val="0"/>
        <w:ind w:leftChars="413" w:left="991" w:firstLine="480"/>
      </w:pPr>
      <w:r w:rsidRPr="008A5D51">
        <w:t>${数组名[下标]}</w:t>
      </w:r>
    </w:p>
    <w:p w14:paraId="3FE9A2A4" w14:textId="5DC9B4A1" w:rsidR="008A5D51" w:rsidRP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用@来获取数组里的所有元素：</w:t>
      </w:r>
    </w:p>
    <w:p w14:paraId="2B0A19B7" w14:textId="3E1CF49E" w:rsidR="008A5D51" w:rsidRDefault="008A5D51" w:rsidP="00506141">
      <w:pPr>
        <w:wordWrap w:val="0"/>
        <w:ind w:leftChars="413" w:left="991" w:firstLine="480"/>
      </w:pPr>
      <w:r w:rsidRPr="008A5D51">
        <w:t>echo ${array_name[@]}</w:t>
      </w:r>
    </w:p>
    <w:p w14:paraId="1E235ABC" w14:textId="1B4B6D43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获取数组长度：</w:t>
      </w:r>
    </w:p>
    <w:p w14:paraId="0C7FBB91" w14:textId="6BBFB2EE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echo ${#array_name[@]} 或 ${#array[*]}</w:t>
      </w:r>
    </w:p>
    <w:p w14:paraId="199459B0" w14:textId="553D54D6" w:rsidR="00715131" w:rsidRDefault="00A52E2B" w:rsidP="00F84CD9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506141">
      <w:pPr>
        <w:wordWrap w:val="0"/>
        <w:ind w:leftChars="354" w:left="850" w:firstLine="480"/>
      </w:pPr>
      <w:r w:rsidRPr="00A52E2B">
        <w:t>#!/bin/bash</w:t>
      </w:r>
    </w:p>
    <w:p w14:paraId="1587804F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'文件名：'$0</w:t>
      </w:r>
    </w:p>
    <w:p w14:paraId="0A521139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'第一个参数：'$1</w:t>
      </w:r>
    </w:p>
    <w:p w14:paraId="096B65DE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'第二个参数：'$2</w:t>
      </w:r>
    </w:p>
    <w:p w14:paraId="2CEC7760" w14:textId="782FA4E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'第三个参数：'$3</w:t>
      </w:r>
    </w:p>
    <w:p w14:paraId="56D7098A" w14:textId="77777777" w:rsidR="00A52E2B" w:rsidRDefault="00A52E2B" w:rsidP="00506141">
      <w:pPr>
        <w:wordWrap w:val="0"/>
        <w:ind w:leftChars="354" w:left="850" w:firstLine="480"/>
      </w:pPr>
    </w:p>
    <w:p w14:paraId="1295CD46" w14:textId="22FCF64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506141">
      <w:pPr>
        <w:wordWrap w:val="0"/>
        <w:ind w:leftChars="354" w:left="850" w:firstLine="480"/>
      </w:pPr>
      <w:r>
        <w:rPr>
          <w:rFonts w:hint="eastAsia"/>
        </w:rPr>
        <w:t>另外：</w:t>
      </w:r>
    </w:p>
    <w:p w14:paraId="402050DE" w14:textId="11E79DD2" w:rsidR="00B56D34" w:rsidRDefault="00B56D34" w:rsidP="00CD75CC">
      <w:pPr>
        <w:wordWrap w:val="0"/>
        <w:ind w:firstLineChars="472" w:firstLine="1133"/>
      </w:pPr>
      <w:r w:rsidRPr="00B56D34"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B6583">
      <w:pPr>
        <w:wordWrap w:val="0"/>
        <w:ind w:firstLine="480"/>
      </w:pPr>
      <w:r w:rsidRPr="00C5647B">
        <w:lastRenderedPageBreak/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D7" w14:textId="654EBF3F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运算符</w:t>
      </w:r>
    </w:p>
    <w:p w14:paraId="32CC3097" w14:textId="2B1C9508" w:rsidR="009D6565" w:rsidRDefault="009D6565" w:rsidP="00F84CD9">
      <w:pPr>
        <w:pStyle w:val="4"/>
        <w:numPr>
          <w:ilvl w:val="2"/>
          <w:numId w:val="7"/>
        </w:numPr>
      </w:pPr>
      <w:r>
        <w:rPr>
          <w:rFonts w:hint="eastAsia"/>
        </w:rPr>
        <w:t>算数运算符</w:t>
      </w:r>
    </w:p>
    <w:p w14:paraId="028E0E21" w14:textId="1643F0DB" w:rsidR="009D6565" w:rsidRDefault="009D6565" w:rsidP="00506141">
      <w:pPr>
        <w:wordWrap w:val="0"/>
        <w:ind w:leftChars="413" w:left="991" w:firstLine="480"/>
      </w:pPr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要用expr，运算符两侧要有空格</w:t>
      </w:r>
    </w:p>
    <w:p w14:paraId="61858F2E" w14:textId="4390F242" w:rsidR="00A54E55" w:rsidRDefault="00A54E55" w:rsidP="00506141">
      <w:pPr>
        <w:wordWrap w:val="0"/>
        <w:ind w:leftChars="413" w:left="991" w:firstLine="480"/>
      </w:pPr>
      <w:r>
        <w:rPr>
          <w:rFonts w:hint="eastAsia"/>
        </w:rPr>
        <w:t>常用的有+ - * / % =  ==  !=</w:t>
      </w:r>
    </w:p>
    <w:p w14:paraId="5DCCD72F" w14:textId="6D1B3476" w:rsidR="00C20EE6" w:rsidRDefault="00C20EE6" w:rsidP="00506141">
      <w:pPr>
        <w:wordWrap w:val="0"/>
        <w:ind w:leftChars="413" w:left="991" w:firstLine="480"/>
      </w:pPr>
      <w:r>
        <w:rPr>
          <w:rFonts w:hint="eastAsia"/>
        </w:rPr>
        <w:t>乘法要在*前加\</w:t>
      </w:r>
    </w:p>
    <w:p w14:paraId="273600E3" w14:textId="77777777" w:rsidR="00C20EE6" w:rsidRPr="00C20EE6" w:rsidRDefault="00C20EE6" w:rsidP="00506141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3" w:left="991" w:firstLine="360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proofErr w:type="spellStart"/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506141">
      <w:pPr>
        <w:wordWrap w:val="0"/>
        <w:ind w:leftChars="413" w:left="991" w:firstLine="480"/>
      </w:pPr>
    </w:p>
    <w:p w14:paraId="48140858" w14:textId="3786514B" w:rsidR="00A54E55" w:rsidRPr="00B5281C" w:rsidRDefault="00A54E55" w:rsidP="00506141">
      <w:pPr>
        <w:wordWrap w:val="0"/>
        <w:ind w:leftChars="413" w:left="991" w:firstLine="480"/>
        <w:rPr>
          <w:color w:val="FF0000"/>
        </w:rPr>
      </w:pPr>
      <w:r>
        <w:rPr>
          <w:rFonts w:hint="eastAsia"/>
        </w:rPr>
        <w:t>对于==和!=这样的条件</w:t>
      </w:r>
      <w:r w:rsidR="007A5E9C">
        <w:rPr>
          <w:rFonts w:hint="eastAsia"/>
        </w:rPr>
        <w:t>表达式，要放在方括号内，且表达式与方括号之间要有空格！</w:t>
      </w:r>
      <w:r w:rsidR="00B5281C">
        <w:rPr>
          <w:rFonts w:hint="eastAsia"/>
        </w:rPr>
        <w:t xml:space="preserve"> </w:t>
      </w:r>
      <w:r w:rsidR="00B5281C">
        <w:t xml:space="preserve"> </w:t>
      </w:r>
      <w:r w:rsidR="00B5281C" w:rsidRPr="00B5281C">
        <w:rPr>
          <w:rFonts w:hint="eastAsia"/>
          <w:color w:val="FF0000"/>
        </w:rPr>
        <w:t>if[</w:t>
      </w:r>
      <w:r w:rsidR="00B5281C" w:rsidRPr="00B5281C">
        <w:rPr>
          <w:color w:val="FF0000"/>
        </w:rPr>
        <w:t>‘2’==’’’2’</w:t>
      </w:r>
      <w:r w:rsidR="00B5281C" w:rsidRPr="00B5281C">
        <w:rPr>
          <w:rFonts w:hint="eastAsia"/>
          <w:color w:val="FF0000"/>
        </w:rPr>
        <w:t>]是错误的</w:t>
      </w:r>
    </w:p>
    <w:p w14:paraId="4B4C5C5B" w14:textId="5DBEA7BB" w:rsidR="007A5E9C" w:rsidRDefault="007A5E9C" w:rsidP="00506141">
      <w:pPr>
        <w:wordWrap w:val="0"/>
        <w:ind w:leftChars="413" w:left="991" w:firstLine="480"/>
      </w:pPr>
      <w:r>
        <w:lastRenderedPageBreak/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506141">
      <w:pPr>
        <w:wordWrap w:val="0"/>
        <w:ind w:leftChars="413" w:left="991" w:firstLine="480"/>
      </w:pPr>
      <w:r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506141">
      <w:pPr>
        <w:wordWrap w:val="0"/>
        <w:ind w:leftChars="413" w:left="991" w:firstLine="480"/>
      </w:pPr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Default="007A5E9C" w:rsidP="00506141">
      <w:pPr>
        <w:wordWrap w:val="0"/>
        <w:ind w:leftChars="413" w:left="991" w:firstLine="480"/>
      </w:pPr>
      <w:r>
        <w:rPr>
          <w:rFonts w:hint="eastAsia"/>
        </w:rPr>
        <w:t>fi</w:t>
      </w:r>
    </w:p>
    <w:p w14:paraId="143BAA2E" w14:textId="77777777" w:rsidR="00506141" w:rsidRDefault="00506141" w:rsidP="00506141">
      <w:pPr>
        <w:pStyle w:val="a4"/>
        <w:wordWrap w:val="0"/>
        <w:ind w:left="1680" w:firstLineChars="0" w:firstLine="0"/>
      </w:pPr>
      <w:r>
        <w:rPr>
          <w:rFonts w:hint="eastAsia"/>
        </w:rPr>
        <w:t>注意：</w:t>
      </w:r>
    </w:p>
    <w:p w14:paraId="44E26B5A" w14:textId="0A3CF474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乘号(*)前边必须加反斜杠(\)才能实现乘法运算；</w:t>
      </w:r>
    </w:p>
    <w:p w14:paraId="5F7AB74B" w14:textId="037C829A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在 MAC 中 shell 的 expr 语法是：$((表达式))，此处表达式中的 "*" 不需要转义符号 "\" 。</w:t>
      </w:r>
    </w:p>
    <w:p w14:paraId="5AAB0D55" w14:textId="563A8C27" w:rsidR="00506141" w:rsidRDefault="00506141" w:rsidP="00F84CD9">
      <w:pPr>
        <w:pStyle w:val="4"/>
        <w:numPr>
          <w:ilvl w:val="2"/>
          <w:numId w:val="7"/>
        </w:numPr>
      </w:pPr>
      <w:r>
        <w:rPr>
          <w:rFonts w:hint="eastAsia"/>
        </w:rPr>
        <w:t>关系运算符</w:t>
      </w:r>
    </w:p>
    <w:p w14:paraId="1F1FA636" w14:textId="0D125EF9" w:rsidR="00506141" w:rsidRDefault="00506141" w:rsidP="0077461B">
      <w:pPr>
        <w:ind w:left="851" w:firstLine="480"/>
      </w:pPr>
      <w:r>
        <w:rPr>
          <w:rFonts w:hint="eastAsia"/>
        </w:rPr>
        <w:t>只支持数字，不支持字符串，除非字符串的值是数字</w:t>
      </w:r>
    </w:p>
    <w:p w14:paraId="14D226CA" w14:textId="068A863C" w:rsidR="00506141" w:rsidRDefault="00506141" w:rsidP="0077461B">
      <w:pPr>
        <w:ind w:left="851" w:firstLine="480"/>
      </w:pPr>
      <w:r w:rsidRPr="00506141">
        <w:t xml:space="preserve">[ $a </w:t>
      </w:r>
      <w:r w:rsidRPr="00506141">
        <w:rPr>
          <w:color w:val="FF0000"/>
        </w:rPr>
        <w:t>-eq</w:t>
      </w:r>
      <w:r w:rsidRPr="00506141">
        <w:t xml:space="preserve"> $b ]</w:t>
      </w:r>
      <w:r>
        <w:t xml:space="preserve">  </w:t>
      </w:r>
      <w:r>
        <w:rPr>
          <w:rFonts w:hint="eastAsia"/>
        </w:rPr>
        <w:t>等于</w:t>
      </w:r>
    </w:p>
    <w:p w14:paraId="0B4C7096" w14:textId="65B220F3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ne</w:t>
      </w:r>
      <w:r w:rsidRPr="00506141">
        <w:t xml:space="preserve"> $b ]</w:t>
      </w:r>
      <w:r>
        <w:t xml:space="preserve">  </w:t>
      </w:r>
      <w:r>
        <w:rPr>
          <w:rFonts w:hint="eastAsia"/>
        </w:rPr>
        <w:t>不等于</w:t>
      </w:r>
    </w:p>
    <w:p w14:paraId="7DA6E53D" w14:textId="1995923D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gt</w:t>
      </w:r>
      <w:r w:rsidRPr="00506141">
        <w:t xml:space="preserve"> $b ]</w:t>
      </w:r>
      <w:r>
        <w:t xml:space="preserve">  </w:t>
      </w:r>
      <w:r>
        <w:tab/>
      </w:r>
      <w:r>
        <w:rPr>
          <w:rFonts w:hint="eastAsia"/>
        </w:rPr>
        <w:t>大于</w:t>
      </w:r>
    </w:p>
    <w:p w14:paraId="22E176D8" w14:textId="6594D3F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lt</w:t>
      </w:r>
      <w:r w:rsidRPr="00506141">
        <w:t xml:space="preserve"> $b ]</w:t>
      </w:r>
      <w:r>
        <w:tab/>
      </w:r>
      <w:r>
        <w:rPr>
          <w:rFonts w:hint="eastAsia"/>
        </w:rPr>
        <w:t>小于</w:t>
      </w:r>
    </w:p>
    <w:p w14:paraId="1A17F545" w14:textId="051CD7B5" w:rsidR="00506141" w:rsidRDefault="00506141" w:rsidP="0077461B">
      <w:pPr>
        <w:ind w:left="851" w:firstLine="480"/>
      </w:pPr>
      <w:r w:rsidRPr="00506141">
        <w:t>[ $</w:t>
      </w:r>
      <w:r>
        <w:t>a -</w:t>
      </w:r>
      <w:r>
        <w:rPr>
          <w:rFonts w:hint="eastAsia"/>
        </w:rPr>
        <w:t>ge</w:t>
      </w:r>
      <w:r w:rsidRPr="00506141">
        <w:t xml:space="preserve"> $b ]</w:t>
      </w:r>
      <w:r>
        <w:tab/>
      </w:r>
      <w:r>
        <w:rPr>
          <w:rFonts w:hint="eastAsia"/>
        </w:rPr>
        <w:t>大于等于</w:t>
      </w:r>
    </w:p>
    <w:p w14:paraId="3E8BF93F" w14:textId="333A9A3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le</w:t>
      </w:r>
      <w:r w:rsidRPr="00506141">
        <w:t xml:space="preserve"> $b ]</w:t>
      </w:r>
      <w:r>
        <w:tab/>
      </w:r>
      <w:r>
        <w:rPr>
          <w:rFonts w:hint="eastAsia"/>
        </w:rPr>
        <w:t>小于等于</w:t>
      </w:r>
    </w:p>
    <w:p w14:paraId="3EE2AE26" w14:textId="521B26F4" w:rsidR="0077461B" w:rsidRDefault="0077461B" w:rsidP="00F84CD9">
      <w:pPr>
        <w:pStyle w:val="4"/>
        <w:numPr>
          <w:ilvl w:val="2"/>
          <w:numId w:val="7"/>
        </w:numPr>
      </w:pPr>
      <w:r>
        <w:rPr>
          <w:rFonts w:hint="eastAsia"/>
        </w:rPr>
        <w:t>布尔运算符</w:t>
      </w:r>
    </w:p>
    <w:p w14:paraId="76B2497C" w14:textId="15D936DB" w:rsidR="0077461B" w:rsidRDefault="0077461B" w:rsidP="0077461B">
      <w:pPr>
        <w:ind w:left="851" w:firstLine="480"/>
      </w:pPr>
      <w:r>
        <w:rPr>
          <w:rFonts w:hint="eastAsia"/>
        </w:rPr>
        <w:t>!</w:t>
      </w:r>
      <w:r>
        <w:t xml:space="preserve"> </w:t>
      </w:r>
      <w:r>
        <w:tab/>
      </w:r>
      <w:r>
        <w:rPr>
          <w:rFonts w:hint="eastAsia"/>
        </w:rPr>
        <w:t>非运算</w:t>
      </w:r>
    </w:p>
    <w:p w14:paraId="491A2F06" w14:textId="28A00DFB" w:rsidR="0077461B" w:rsidRDefault="0077461B" w:rsidP="0077461B">
      <w:pPr>
        <w:ind w:left="851" w:firstLine="480"/>
      </w:pPr>
      <w:r>
        <w:rPr>
          <w:rFonts w:hint="eastAsia"/>
        </w:rPr>
        <w:t>-o</w:t>
      </w:r>
      <w:r>
        <w:t xml:space="preserve"> </w:t>
      </w:r>
      <w:r>
        <w:tab/>
      </w:r>
      <w:r>
        <w:rPr>
          <w:rFonts w:hint="eastAsia"/>
        </w:rPr>
        <w:t>或运算</w:t>
      </w:r>
    </w:p>
    <w:p w14:paraId="1F4525AF" w14:textId="7DACF477" w:rsidR="0077461B" w:rsidRDefault="0077461B" w:rsidP="0077461B">
      <w:pPr>
        <w:ind w:left="851" w:firstLine="480"/>
      </w:pPr>
      <w:r>
        <w:rPr>
          <w:rFonts w:hint="eastAsia"/>
        </w:rPr>
        <w:t>-a</w:t>
      </w:r>
      <w:r>
        <w:tab/>
      </w:r>
      <w:r>
        <w:rPr>
          <w:rFonts w:hint="eastAsia"/>
        </w:rPr>
        <w:t>与运算</w:t>
      </w:r>
    </w:p>
    <w:p w14:paraId="6F2B6ECA" w14:textId="3BDA416D" w:rsidR="0077461B" w:rsidRDefault="0077461B" w:rsidP="0077461B">
      <w:pPr>
        <w:pStyle w:val="4"/>
        <w:numPr>
          <w:ilvl w:val="2"/>
          <w:numId w:val="7"/>
        </w:numPr>
      </w:pPr>
      <w:r>
        <w:rPr>
          <w:rFonts w:hint="eastAsia"/>
        </w:rPr>
        <w:lastRenderedPageBreak/>
        <w:t>逻辑运算</w:t>
      </w:r>
    </w:p>
    <w:p w14:paraId="3F0CD62E" w14:textId="6EC96861" w:rsidR="0077461B" w:rsidRDefault="0077461B" w:rsidP="0077461B">
      <w:pPr>
        <w:ind w:left="851" w:firstLine="480"/>
      </w:pPr>
      <w:r>
        <w:rPr>
          <w:rFonts w:hint="eastAsia"/>
        </w:rPr>
        <w:t>&amp;&amp;</w:t>
      </w:r>
      <w:r>
        <w:tab/>
      </w:r>
      <w:r>
        <w:tab/>
      </w:r>
      <w:r>
        <w:rPr>
          <w:rFonts w:hint="eastAsia"/>
        </w:rPr>
        <w:t>逻辑and</w:t>
      </w:r>
    </w:p>
    <w:p w14:paraId="7532A3C7" w14:textId="77777777" w:rsidR="0077461B" w:rsidRDefault="0077461B" w:rsidP="0077461B">
      <w:pPr>
        <w:ind w:left="851" w:firstLine="480"/>
      </w:pPr>
      <w:r>
        <w:t>||</w:t>
      </w:r>
      <w:r>
        <w:tab/>
      </w:r>
      <w:r>
        <w:tab/>
      </w:r>
      <w:r>
        <w:rPr>
          <w:rFonts w:hint="eastAsia"/>
        </w:rPr>
        <w:t>逻辑or</w:t>
      </w:r>
      <w:r>
        <w:tab/>
      </w:r>
      <w:r>
        <w:tab/>
      </w:r>
    </w:p>
    <w:p w14:paraId="3FB63844" w14:textId="4E492B1A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显示</w:t>
      </w:r>
      <w:r w:rsidRPr="00716161">
        <w:rPr>
          <w:rFonts w:hint="eastAsia"/>
          <w:color w:val="FF0000"/>
        </w:rPr>
        <w:t>命令执行结果</w:t>
      </w:r>
    </w:p>
    <w:p w14:paraId="083E9858" w14:textId="08DFFC75" w:rsidR="00716161" w:rsidRPr="00716161" w:rsidRDefault="00716161" w:rsidP="00716161">
      <w:pPr>
        <w:pStyle w:val="a4"/>
        <w:ind w:left="845" w:firstLineChars="0" w:firstLine="0"/>
      </w:pPr>
      <w:r w:rsidRPr="00716161">
        <w:rPr>
          <w:rFonts w:hint="eastAsia"/>
        </w:rPr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16161">
      <w:pPr>
        <w:pStyle w:val="a4"/>
        <w:ind w:left="845" w:firstLineChars="0" w:firstLine="0"/>
      </w:pPr>
      <w:r w:rsidRPr="00716161">
        <w:t>Thu Jul 24 10:08:46 CST 2014</w:t>
      </w:r>
    </w:p>
    <w:p w14:paraId="4A798295" w14:textId="6FF13CB8" w:rsidR="0077461B" w:rsidRP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换行</w:t>
      </w:r>
    </w:p>
    <w:p w14:paraId="6807506C" w14:textId="1BBCA0BC" w:rsidR="0077461B" w:rsidRDefault="0077461B" w:rsidP="0077461B">
      <w:pPr>
        <w:ind w:left="360" w:firstLine="480"/>
      </w:pPr>
      <w:r>
        <w:rPr>
          <w:rFonts w:hint="eastAsia"/>
        </w:rPr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不换行</w:t>
      </w:r>
    </w:p>
    <w:p w14:paraId="7042E96F" w14:textId="00BD1977" w:rsidR="0077461B" w:rsidRDefault="0077461B" w:rsidP="0077461B">
      <w:pPr>
        <w:ind w:left="3356" w:firstLineChars="0" w:hanging="2516"/>
      </w:pPr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将结果输出到文件</w:t>
      </w:r>
    </w:p>
    <w:p w14:paraId="4FED4387" w14:textId="4D0C3E2D" w:rsidR="00022456" w:rsidRDefault="00022456" w:rsidP="00022456">
      <w:pPr>
        <w:pStyle w:val="a4"/>
        <w:ind w:left="845" w:firstLineChars="0" w:firstLine="0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F84CD9">
      <w:pPr>
        <w:pStyle w:val="4"/>
        <w:numPr>
          <w:ilvl w:val="1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lastRenderedPageBreak/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将开始标记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和结束标记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63F72688" w14:textId="1BE0AAA6" w:rsidR="001A4BC3" w:rsidRDefault="001A4BC3" w:rsidP="001A4BC3">
      <w:pPr>
        <w:pStyle w:val="a4"/>
        <w:ind w:left="845" w:firstLineChars="0" w:firstLine="0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43BBE">
      <w:pPr>
        <w:ind w:left="5" w:firstLineChars="0" w:firstLine="420"/>
      </w:pPr>
      <w:r>
        <w:rPr>
          <w:rFonts w:hint="eastAsia"/>
        </w:rPr>
        <w:t>so：</w:t>
      </w:r>
    </w:p>
    <w:p w14:paraId="3051491C" w14:textId="70C202FB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43BBE">
      <w:pPr>
        <w:ind w:left="5" w:firstLineChars="0" w:firstLine="420"/>
      </w:pPr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43BBE">
      <w:pPr>
        <w:ind w:left="5" w:firstLineChars="0" w:firstLine="420"/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7167589A" w:rsidR="00153BBD" w:rsidRDefault="00153BBD" w:rsidP="00743BBE">
      <w:pPr>
        <w:ind w:left="5" w:firstLineChars="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从左到右是有顺序的：</w:t>
      </w:r>
    </w:p>
    <w:p w14:paraId="1CAAA0F2" w14:textId="51ED545B" w:rsidR="00153BBD" w:rsidRDefault="00153BBD" w:rsidP="00153BBD">
      <w:pPr>
        <w:ind w:left="840" w:firstLineChars="0" w:firstLine="5"/>
        <w:rPr>
          <w:color w:val="FF0000"/>
        </w:rPr>
      </w:pPr>
      <w:r w:rsidRPr="00153BBD">
        <w:rPr>
          <w:rFonts w:hint="eastAsia"/>
          <w:color w:val="FF0000"/>
        </w:rPr>
        <w:t>先将要输出到stdout的内容重定向到文件，此时文件</w:t>
      </w:r>
      <w:r>
        <w:rPr>
          <w:rFonts w:hint="eastAsia"/>
          <w:color w:val="FF0000"/>
        </w:rPr>
        <w:t>file</w:t>
      </w:r>
      <w:r w:rsidRPr="00153BBD">
        <w:rPr>
          <w:rFonts w:hint="eastAsia"/>
          <w:color w:val="FF0000"/>
        </w:rPr>
        <w:t>就是这个程序的stdout，再将stderr重定向到stdout，也就是文件</w:t>
      </w:r>
      <w:r>
        <w:rPr>
          <w:color w:val="FF0000"/>
        </w:rPr>
        <w:t>file</w:t>
      </w:r>
    </w:p>
    <w:p w14:paraId="2129230C" w14:textId="3A7CE121" w:rsidR="00743BBE" w:rsidRDefault="00743BBE" w:rsidP="0008133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若不希望在屏幕显示结果，可以将输出重定向到 /dev</w:t>
      </w:r>
      <w:r>
        <w:t>/null</w:t>
      </w:r>
    </w:p>
    <w:p w14:paraId="1B608DAA" w14:textId="17600A56" w:rsidR="00743BBE" w:rsidRDefault="00743BBE" w:rsidP="00743BBE">
      <w:pPr>
        <w:ind w:left="5" w:firstLineChars="0" w:firstLine="420"/>
      </w:pPr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6A3529">
      <w:pPr>
        <w:ind w:left="840" w:firstLineChars="0" w:firstLine="0"/>
      </w:pPr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6A3529">
      <w:pPr>
        <w:ind w:left="840" w:firstLineChars="0" w:firstLine="0"/>
      </w:pPr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6A3529">
      <w:pPr>
        <w:ind w:left="840" w:firstLineChars="0" w:firstLine="0"/>
      </w:pPr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6A3529">
      <w:pPr>
        <w:ind w:left="840" w:firstLineChars="0" w:firstLine="0"/>
      </w:pPr>
    </w:p>
    <w:p w14:paraId="64A87648" w14:textId="2DCEA570" w:rsidR="006F2EC7" w:rsidRDefault="006F2EC7" w:rsidP="006A3529">
      <w:pPr>
        <w:ind w:left="840" w:firstLineChars="0" w:firstLine="0"/>
      </w:pPr>
    </w:p>
    <w:p w14:paraId="6BAD8823" w14:textId="16EC2A59" w:rsidR="006F2EC7" w:rsidRPr="006A3529" w:rsidRDefault="006F2EC7" w:rsidP="006A3529">
      <w:pPr>
        <w:ind w:left="840" w:firstLineChars="0" w:firstLine="0"/>
      </w:pPr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</w:p>
    <w:p w14:paraId="12699EF8" w14:textId="62334EE2" w:rsidR="006A3529" w:rsidRPr="00743BBE" w:rsidRDefault="006A3529" w:rsidP="00743BBE">
      <w:pPr>
        <w:ind w:left="5" w:firstLineChars="0" w:firstLine="420"/>
      </w:pPr>
    </w:p>
    <w:p w14:paraId="4934EE94" w14:textId="4ABC2E84" w:rsidR="00743BBE" w:rsidRPr="000E5A14" w:rsidRDefault="00743BBE" w:rsidP="00743BBE">
      <w:pPr>
        <w:ind w:firstLineChars="0"/>
      </w:pPr>
      <w:r>
        <w:tab/>
      </w:r>
    </w:p>
    <w:sectPr w:rsidR="00743BBE" w:rsidRPr="000E5A14" w:rsidSect="00CD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5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6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A5E4B87"/>
    <w:multiLevelType w:val="hybridMultilevel"/>
    <w:tmpl w:val="DC10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15"/>
  </w:num>
  <w:num w:numId="5">
    <w:abstractNumId w:val="26"/>
  </w:num>
  <w:num w:numId="6">
    <w:abstractNumId w:val="28"/>
  </w:num>
  <w:num w:numId="7">
    <w:abstractNumId w:val="22"/>
  </w:num>
  <w:num w:numId="8">
    <w:abstractNumId w:val="3"/>
  </w:num>
  <w:num w:numId="9">
    <w:abstractNumId w:val="8"/>
  </w:num>
  <w:num w:numId="10">
    <w:abstractNumId w:val="18"/>
  </w:num>
  <w:num w:numId="11">
    <w:abstractNumId w:val="2"/>
  </w:num>
  <w:num w:numId="12">
    <w:abstractNumId w:val="29"/>
  </w:num>
  <w:num w:numId="13">
    <w:abstractNumId w:val="12"/>
  </w:num>
  <w:num w:numId="14">
    <w:abstractNumId w:val="25"/>
  </w:num>
  <w:num w:numId="15">
    <w:abstractNumId w:val="10"/>
  </w:num>
  <w:num w:numId="16">
    <w:abstractNumId w:val="19"/>
  </w:num>
  <w:num w:numId="17">
    <w:abstractNumId w:val="23"/>
  </w:num>
  <w:num w:numId="18">
    <w:abstractNumId w:val="27"/>
  </w:num>
  <w:num w:numId="19">
    <w:abstractNumId w:val="0"/>
  </w:num>
  <w:num w:numId="20">
    <w:abstractNumId w:val="6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9"/>
  </w:num>
  <w:num w:numId="26">
    <w:abstractNumId w:val="20"/>
  </w:num>
  <w:num w:numId="27">
    <w:abstractNumId w:val="24"/>
  </w:num>
  <w:num w:numId="28">
    <w:abstractNumId w:val="1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22456"/>
    <w:rsid w:val="00070797"/>
    <w:rsid w:val="00075D2D"/>
    <w:rsid w:val="000771E3"/>
    <w:rsid w:val="00081332"/>
    <w:rsid w:val="0008509E"/>
    <w:rsid w:val="00097984"/>
    <w:rsid w:val="000C44FB"/>
    <w:rsid w:val="000E5A14"/>
    <w:rsid w:val="00105CA9"/>
    <w:rsid w:val="00120A72"/>
    <w:rsid w:val="00153BBD"/>
    <w:rsid w:val="00165C51"/>
    <w:rsid w:val="00184556"/>
    <w:rsid w:val="00184F22"/>
    <w:rsid w:val="001A4BC3"/>
    <w:rsid w:val="00221D3D"/>
    <w:rsid w:val="002272F6"/>
    <w:rsid w:val="0023679D"/>
    <w:rsid w:val="00261940"/>
    <w:rsid w:val="00294716"/>
    <w:rsid w:val="002F2CFF"/>
    <w:rsid w:val="00302EC1"/>
    <w:rsid w:val="003042EB"/>
    <w:rsid w:val="00310888"/>
    <w:rsid w:val="00346EE3"/>
    <w:rsid w:val="0035155B"/>
    <w:rsid w:val="003A73CA"/>
    <w:rsid w:val="003B496C"/>
    <w:rsid w:val="003F53A8"/>
    <w:rsid w:val="00404657"/>
    <w:rsid w:val="004263EE"/>
    <w:rsid w:val="00430B3E"/>
    <w:rsid w:val="00476427"/>
    <w:rsid w:val="004A031F"/>
    <w:rsid w:val="004B7C2F"/>
    <w:rsid w:val="004E3FA0"/>
    <w:rsid w:val="00506141"/>
    <w:rsid w:val="005178E6"/>
    <w:rsid w:val="00535316"/>
    <w:rsid w:val="00541A14"/>
    <w:rsid w:val="005B3163"/>
    <w:rsid w:val="005B50FA"/>
    <w:rsid w:val="005F37C1"/>
    <w:rsid w:val="006A3529"/>
    <w:rsid w:val="006A4EDE"/>
    <w:rsid w:val="006F2EC7"/>
    <w:rsid w:val="00715131"/>
    <w:rsid w:val="00716161"/>
    <w:rsid w:val="00737F7D"/>
    <w:rsid w:val="00743BBE"/>
    <w:rsid w:val="007479D2"/>
    <w:rsid w:val="00771F9B"/>
    <w:rsid w:val="0077461B"/>
    <w:rsid w:val="007A5E9C"/>
    <w:rsid w:val="00836186"/>
    <w:rsid w:val="008A5D51"/>
    <w:rsid w:val="00920B54"/>
    <w:rsid w:val="009D6565"/>
    <w:rsid w:val="009E6EC1"/>
    <w:rsid w:val="00A24BBF"/>
    <w:rsid w:val="00A30160"/>
    <w:rsid w:val="00A3678D"/>
    <w:rsid w:val="00A52E2B"/>
    <w:rsid w:val="00A54E55"/>
    <w:rsid w:val="00A83CAB"/>
    <w:rsid w:val="00AB6583"/>
    <w:rsid w:val="00AC47CE"/>
    <w:rsid w:val="00AC655B"/>
    <w:rsid w:val="00AC7B11"/>
    <w:rsid w:val="00B06DB2"/>
    <w:rsid w:val="00B357CE"/>
    <w:rsid w:val="00B5281C"/>
    <w:rsid w:val="00B56D34"/>
    <w:rsid w:val="00B82B34"/>
    <w:rsid w:val="00B909FB"/>
    <w:rsid w:val="00B932B3"/>
    <w:rsid w:val="00BE32FC"/>
    <w:rsid w:val="00C20EE6"/>
    <w:rsid w:val="00C5647B"/>
    <w:rsid w:val="00CB1245"/>
    <w:rsid w:val="00CD75CC"/>
    <w:rsid w:val="00D66D60"/>
    <w:rsid w:val="00E15311"/>
    <w:rsid w:val="00E5500E"/>
    <w:rsid w:val="00EB1350"/>
    <w:rsid w:val="00EE323D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09FB"/>
    <w:pPr>
      <w:ind w:firstLineChars="200" w:firstLine="200"/>
    </w:pPr>
    <w:rPr>
      <w:rFonts w:ascii="PingFang SC Thin" w:eastAsia="PingFang SC Thin" w:hAnsi="PingFang SC Thin" w:cs="Times New Roman (正文 CS 字体)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141"/>
    <w:pPr>
      <w:keepNext/>
      <w:keepLines/>
      <w:wordWrap w:val="0"/>
      <w:spacing w:before="260" w:after="260"/>
      <w:ind w:firstLineChars="0" w:firstLine="0"/>
      <w:outlineLvl w:val="2"/>
    </w:pPr>
    <w:rPr>
      <w:rFonts w:asciiTheme="minorHAnsi" w:eastAsia="PingFang SC Light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141"/>
    <w:pPr>
      <w:keepNext/>
      <w:keepLines/>
      <w:wordWrap w:val="0"/>
      <w:spacing w:before="280" w:after="290"/>
      <w:ind w:firstLineChars="0"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  <w:style w:type="paragraph" w:styleId="a9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18</Pages>
  <Words>976</Words>
  <Characters>5565</Characters>
  <Application>Microsoft Office Word</Application>
  <DocSecurity>0</DocSecurity>
  <Lines>46</Lines>
  <Paragraphs>13</Paragraphs>
  <ScaleCrop>false</ScaleCrop>
  <Company>Microsoft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79</cp:revision>
  <dcterms:created xsi:type="dcterms:W3CDTF">2017-09-18T08:09:00Z</dcterms:created>
  <dcterms:modified xsi:type="dcterms:W3CDTF">2019-01-26T08:41:00Z</dcterms:modified>
</cp:coreProperties>
</file>