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326753" w:rsidP="00326753">
      <w:pPr>
        <w:pStyle w:val="3"/>
        <w:numPr>
          <w:ilvl w:val="0"/>
          <w:numId w:val="1"/>
        </w:numPr>
      </w:pPr>
      <w:r>
        <w:rPr>
          <w:rFonts w:hint="eastAsia"/>
        </w:rPr>
        <w:t>可变</w:t>
      </w:r>
      <w:r>
        <w:t>函数参数</w:t>
      </w:r>
    </w:p>
    <w:p w:rsidR="00326753" w:rsidRDefault="00326753" w:rsidP="00326753">
      <w:r>
        <w:rPr>
          <w:rFonts w:hint="eastAsia"/>
        </w:rPr>
        <w:t>php</w:t>
      </w:r>
      <w:r>
        <w:t>5.6</w:t>
      </w:r>
      <w:r>
        <w:rPr>
          <w:rFonts w:hint="eastAsia"/>
        </w:rPr>
        <w:t>新增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53" w:rsidTr="00326753">
        <w:tc>
          <w:tcPr>
            <w:tcW w:w="8296" w:type="dxa"/>
          </w:tcPr>
          <w:p w:rsidR="00326753" w:rsidRDefault="00326753" w:rsidP="00326753">
            <w:r>
              <w:t>function sum(...$numbers)</w:t>
            </w:r>
          </w:p>
          <w:p w:rsidR="00326753" w:rsidRDefault="00326753" w:rsidP="00326753">
            <w:r>
              <w:t>{</w:t>
            </w:r>
          </w:p>
          <w:p w:rsidR="00326753" w:rsidRDefault="00326753" w:rsidP="00326753">
            <w:r>
              <w:t xml:space="preserve">  $acc = 0;</w:t>
            </w:r>
          </w:p>
          <w:p w:rsidR="00326753" w:rsidRDefault="00326753" w:rsidP="00326753">
            <w:r>
              <w:t xml:space="preserve">  foreach( $numbers as $number )</w:t>
            </w:r>
          </w:p>
          <w:p w:rsidR="00326753" w:rsidRDefault="00326753" w:rsidP="00326753">
            <w:r>
              <w:t xml:space="preserve">  {</w:t>
            </w:r>
          </w:p>
          <w:p w:rsidR="00326753" w:rsidRDefault="00326753" w:rsidP="00326753">
            <w:r>
              <w:t xml:space="preserve">    $acc += $number;</w:t>
            </w:r>
          </w:p>
          <w:p w:rsidR="00326753" w:rsidRDefault="00326753" w:rsidP="00326753">
            <w:r>
              <w:t xml:space="preserve">  }</w:t>
            </w:r>
          </w:p>
          <w:p w:rsidR="00326753" w:rsidRDefault="00326753" w:rsidP="00326753">
            <w:r>
              <w:t xml:space="preserve">  return $acc;</w:t>
            </w:r>
          </w:p>
          <w:p w:rsidR="00326753" w:rsidRDefault="00326753" w:rsidP="00326753">
            <w:r>
              <w:t>}</w:t>
            </w:r>
          </w:p>
          <w:p w:rsidR="00326753" w:rsidRDefault="00326753" w:rsidP="00326753">
            <w:r>
              <w:t xml:space="preserve">echo sum(1,2,3,4);  </w:t>
            </w:r>
            <w:r>
              <w:rPr>
                <w:rFonts w:hint="eastAsia"/>
              </w:rPr>
              <w:t>//10</w:t>
            </w:r>
          </w:p>
        </w:tc>
      </w:tr>
    </w:tbl>
    <w:p w:rsidR="00326753" w:rsidRDefault="00326753" w:rsidP="00326753">
      <w:r>
        <w:rPr>
          <w:rFonts w:hint="eastAsia"/>
        </w:rPr>
        <w:t>函数</w:t>
      </w:r>
      <w:r>
        <w:t>参数</w:t>
      </w:r>
      <w:r>
        <w:rPr>
          <w:rFonts w:hint="eastAsia"/>
        </w:rPr>
        <w:t>可以</w:t>
      </w:r>
      <w:r>
        <w:t>使用三个点</w:t>
      </w:r>
      <w:r>
        <w:rPr>
          <w:rFonts w:hint="eastAsia"/>
        </w:rPr>
        <w:t>省略</w:t>
      </w:r>
      <w:r>
        <w:t>，</w:t>
      </w:r>
      <w:r>
        <w:rPr>
          <w:rFonts w:hint="eastAsia"/>
        </w:rPr>
        <w:t>在</w:t>
      </w:r>
      <w:r>
        <w:t>方法体中</w:t>
      </w:r>
      <w:r>
        <w:rPr>
          <w:rFonts w:hint="eastAsia"/>
        </w:rPr>
        <w:t>以</w:t>
      </w:r>
      <w:r>
        <w:t>数组的形式操作。</w:t>
      </w:r>
    </w:p>
    <w:p w:rsidR="00326753" w:rsidRDefault="00326753" w:rsidP="00326753"/>
    <w:p w:rsidR="00326753" w:rsidRDefault="0088344A" w:rsidP="00326753">
      <w:pPr>
        <w:rPr>
          <w:rFonts w:hint="eastAsia"/>
        </w:rPr>
      </w:pPr>
      <w:r>
        <w:rPr>
          <w:rFonts w:hint="eastAsia"/>
        </w:rPr>
        <w:t>亦</w:t>
      </w:r>
      <w:r>
        <w:t>可：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53" w:rsidTr="00326753">
        <w:tc>
          <w:tcPr>
            <w:tcW w:w="8296" w:type="dxa"/>
          </w:tcPr>
          <w:p w:rsidR="00326753" w:rsidRDefault="00326753" w:rsidP="00326753">
            <w:r>
              <w:t>function sumNumber($a,$b )</w:t>
            </w:r>
          </w:p>
          <w:p w:rsidR="00326753" w:rsidRDefault="00326753" w:rsidP="00326753">
            <w:r>
              <w:t>{</w:t>
            </w:r>
          </w:p>
          <w:p w:rsidR="00326753" w:rsidRDefault="00326753" w:rsidP="00326753">
            <w:r>
              <w:t xml:space="preserve">  echo $a + $b;</w:t>
            </w:r>
          </w:p>
          <w:p w:rsidR="00326753" w:rsidRDefault="00326753" w:rsidP="00326753">
            <w:r>
              <w:t xml:space="preserve">  echo "\n";</w:t>
            </w:r>
          </w:p>
          <w:p w:rsidR="00326753" w:rsidRDefault="00326753" w:rsidP="00326753">
            <w:r>
              <w:t>}</w:t>
            </w:r>
          </w:p>
          <w:p w:rsidR="00326753" w:rsidRDefault="00326753" w:rsidP="00326753">
            <w:r w:rsidRPr="00326753">
              <w:t>sumNumber(...[1,2]);</w:t>
            </w:r>
          </w:p>
        </w:tc>
      </w:tr>
    </w:tbl>
    <w:p w:rsidR="00326753" w:rsidRPr="00326753" w:rsidRDefault="00326753" w:rsidP="00326753">
      <w:r>
        <w:rPr>
          <w:rFonts w:hint="eastAsia"/>
        </w:rPr>
        <w:t>调用</w:t>
      </w:r>
      <w:r>
        <w:t>可以用</w:t>
      </w:r>
      <w:r>
        <w:t>…</w:t>
      </w:r>
      <w:r>
        <w:rPr>
          <w:rFonts w:hint="eastAsia"/>
        </w:rPr>
        <w:t>加</w:t>
      </w:r>
      <w:r>
        <w:t>数组的方式</w:t>
      </w:r>
    </w:p>
    <w:sectPr w:rsidR="00326753" w:rsidRPr="0032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23C" w:rsidRDefault="00CB123C" w:rsidP="0088344A">
      <w:r>
        <w:separator/>
      </w:r>
    </w:p>
  </w:endnote>
  <w:endnote w:type="continuationSeparator" w:id="0">
    <w:p w:rsidR="00CB123C" w:rsidRDefault="00CB123C" w:rsidP="0088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23C" w:rsidRDefault="00CB123C" w:rsidP="0088344A">
      <w:r>
        <w:separator/>
      </w:r>
    </w:p>
  </w:footnote>
  <w:footnote w:type="continuationSeparator" w:id="0">
    <w:p w:rsidR="00CB123C" w:rsidRDefault="00CB123C" w:rsidP="0088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5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59"/>
    <w:rsid w:val="002272F6"/>
    <w:rsid w:val="0023679D"/>
    <w:rsid w:val="00326753"/>
    <w:rsid w:val="003A73CA"/>
    <w:rsid w:val="00541A14"/>
    <w:rsid w:val="0088344A"/>
    <w:rsid w:val="00A96859"/>
    <w:rsid w:val="00AC655B"/>
    <w:rsid w:val="00AC7B11"/>
    <w:rsid w:val="00B82B34"/>
    <w:rsid w:val="00CB123C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E21D7B-94C2-4543-95FB-E8054692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753"/>
    <w:rPr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83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344A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3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344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2017-09-20T03:16:00Z</dcterms:created>
  <dcterms:modified xsi:type="dcterms:W3CDTF">2017-09-20T06:02:00Z</dcterms:modified>
</cp:coreProperties>
</file>