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363B96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lastRenderedPageBreak/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680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lastRenderedPageBreak/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480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480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480"/>
      </w:pPr>
      <w:r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480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480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480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480"/>
      </w:pPr>
    </w:p>
    <w:p w14:paraId="300C0E14" w14:textId="27628F47" w:rsidR="0001418F" w:rsidRDefault="0001418F" w:rsidP="0001418F">
      <w:pPr>
        <w:pStyle w:val="a4"/>
        <w:ind w:firstLine="480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200" w:hangingChars="400" w:hanging="720"/>
            </w:pPr>
            <w:r>
              <w:rPr>
                <w:rFonts w:hint="eastAsia"/>
              </w:rPr>
              <w:lastRenderedPageBreak/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lastRenderedPageBreak/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lastRenderedPageBreak/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450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450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450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450"/>
      </w:pPr>
      <w:r w:rsidRPr="00FD5AEE">
        <w:rPr>
          <w:color w:val="0070C0"/>
        </w:rPr>
        <w:lastRenderedPageBreak/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>def</w:t>
            </w:r>
            <w:proofErr w:type="spellEnd"/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proofErr w:type="spellStart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proofErr w:type="spellEnd"/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lastRenderedPageBreak/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lastRenderedPageBreak/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lastRenderedPageBreak/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363B96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7FD09B02" w:rsidR="0029595E" w:rsidRDefault="0029595E" w:rsidP="0029595E">
      <w:r>
        <w:rPr>
          <w:rFonts w:hint="eastAsia"/>
        </w:rPr>
        <w:t>pprint.pprint()</w:t>
      </w:r>
      <w:r>
        <w:t xml:space="preserve"> </w:t>
      </w:r>
      <w:r>
        <w:rPr>
          <w:rFonts w:hint="eastAsia"/>
        </w:rPr>
        <w:t>漂亮</w:t>
      </w:r>
      <w:r>
        <w:t>打印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34506076" w14:textId="55B835B3" w:rsidR="009E100A" w:rsidRDefault="00175E88" w:rsidP="00175E88">
      <w:pPr>
        <w:pStyle w:val="5"/>
        <w:numPr>
          <w:ilvl w:val="1"/>
          <w:numId w:val="2"/>
        </w:numPr>
      </w:pPr>
      <w:r w:rsidRPr="00175E88">
        <w:t>send2trash</w:t>
      </w:r>
      <w:r>
        <w:rPr>
          <w:rFonts w:hint="eastAsia"/>
        </w:rPr>
        <w:t>模块</w:t>
      </w:r>
    </w:p>
    <w:p w14:paraId="16F10925" w14:textId="6D39D3AE" w:rsidR="00175E88" w:rsidRDefault="00175E88" w:rsidP="00175E88">
      <w:r w:rsidRPr="00175E88">
        <w:t>send2trash</w:t>
      </w:r>
      <w:r>
        <w:rPr>
          <w:rFonts w:hint="eastAsia"/>
        </w:rPr>
        <w:t>.</w:t>
      </w:r>
      <w:r w:rsidRPr="00175E88">
        <w:t xml:space="preserve"> send2trash</w:t>
      </w:r>
      <w:r>
        <w:t xml:space="preserve">(file) </w:t>
      </w:r>
      <w:r>
        <w:rPr>
          <w:rFonts w:hint="eastAsia"/>
        </w:rPr>
        <w:t>将</w:t>
      </w:r>
      <w:r>
        <w:t>文件放到回收站里，并不会永久删除</w:t>
      </w:r>
    </w:p>
    <w:p w14:paraId="08E7057B" w14:textId="0943227F" w:rsidR="00743F1B" w:rsidRDefault="00743F1B" w:rsidP="00743F1B">
      <w:pPr>
        <w:pStyle w:val="5"/>
        <w:numPr>
          <w:ilvl w:val="1"/>
          <w:numId w:val="2"/>
        </w:numPr>
      </w:pPr>
      <w:r w:rsidRPr="00743F1B">
        <w:t>zipfile</w:t>
      </w:r>
      <w:r>
        <w:rPr>
          <w:rFonts w:hint="eastAsia"/>
        </w:rPr>
        <w:t>模块</w:t>
      </w:r>
    </w:p>
    <w:p w14:paraId="6F8F1768" w14:textId="72499262" w:rsidR="00743F1B" w:rsidRDefault="00083C62" w:rsidP="00743F1B">
      <w:r>
        <w:rPr>
          <w:rFonts w:hint="eastAsia"/>
        </w:rPr>
        <w:t>读取ZIP文件</w:t>
      </w:r>
      <w:r>
        <w:t>：</w:t>
      </w:r>
    </w:p>
    <w:p w14:paraId="0B81A294" w14:textId="258617A9" w:rsidR="00083C62" w:rsidRPr="00743F1B" w:rsidRDefault="00083C62" w:rsidP="00623714">
      <w:pPr>
        <w:ind w:leftChars="704" w:left="1690"/>
      </w:pPr>
      <w:r>
        <w:rPr>
          <w:rFonts w:hint="eastAsia"/>
        </w:rPr>
        <w:t>import</w:t>
      </w:r>
      <w:r>
        <w:t xml:space="preserve"> zipfile</w:t>
      </w:r>
    </w:p>
    <w:p w14:paraId="7426786C" w14:textId="7DCE4A3D" w:rsidR="00352BAE" w:rsidRDefault="00083C62" w:rsidP="00623714">
      <w:pPr>
        <w:ind w:leftChars="704" w:left="1690"/>
      </w:pPr>
      <w:r>
        <w:lastRenderedPageBreak/>
        <w:t xml:space="preserve">f = </w:t>
      </w:r>
      <w:r w:rsidR="00743F1B" w:rsidRPr="00743F1B">
        <w:t>zipfile.</w:t>
      </w:r>
      <w:r w:rsidR="00743F1B" w:rsidRPr="009171B1">
        <w:rPr>
          <w:color w:val="FF0000"/>
        </w:rPr>
        <w:t>ZipFile</w:t>
      </w:r>
      <w:r w:rsidR="00743F1B">
        <w:rPr>
          <w:rFonts w:hint="eastAsia"/>
        </w:rPr>
        <w:t>(</w:t>
      </w:r>
      <w:r>
        <w:t>zip</w:t>
      </w:r>
      <w:r w:rsidR="00743F1B">
        <w:t>file</w:t>
      </w:r>
      <w:r w:rsidR="00743F1B">
        <w:rPr>
          <w:rFonts w:hint="eastAsia"/>
        </w:rPr>
        <w:t>)</w:t>
      </w:r>
      <w:r>
        <w:t xml:space="preserve">  </w:t>
      </w:r>
      <w:r>
        <w:rPr>
          <w:rFonts w:hint="eastAsia"/>
        </w:rPr>
        <w:t>创建</w:t>
      </w:r>
      <w:r>
        <w:t>一个</w:t>
      </w:r>
      <w:r w:rsidRPr="00083C62">
        <w:t>ZipFile</w:t>
      </w:r>
      <w:r>
        <w:rPr>
          <w:rFonts w:hint="eastAsia"/>
        </w:rPr>
        <w:t>对象</w:t>
      </w:r>
    </w:p>
    <w:p w14:paraId="244665B2" w14:textId="75711E62" w:rsidR="00083C62" w:rsidRDefault="00083C62" w:rsidP="00623714">
      <w:pPr>
        <w:ind w:leftChars="704" w:left="1690"/>
      </w:pP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namelist</w:t>
      </w:r>
      <w:r>
        <w:t xml:space="preserve">()   </w:t>
      </w:r>
      <w:r>
        <w:rPr>
          <w:rFonts w:hint="eastAsia"/>
        </w:rPr>
        <w:t>返回ZIP文件</w:t>
      </w:r>
      <w:r>
        <w:t>中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文件</w:t>
      </w:r>
      <w:r>
        <w:t>和文件夹</w:t>
      </w:r>
      <w:r>
        <w:rPr>
          <w:rFonts w:hint="eastAsia"/>
        </w:rPr>
        <w:t>的</w:t>
      </w:r>
      <w:r>
        <w:t>列表</w:t>
      </w:r>
    </w:p>
    <w:p w14:paraId="0FA79655" w14:textId="6C834E12" w:rsidR="00083C62" w:rsidRDefault="00083C62" w:rsidP="00623714">
      <w:pPr>
        <w:ind w:leftChars="704" w:left="1690"/>
      </w:pPr>
      <w:r>
        <w:t xml:space="preserve">fInfo = </w:t>
      </w:r>
      <w:r>
        <w:rPr>
          <w:rFonts w:hint="eastAsia"/>
        </w:rPr>
        <w:t>f</w:t>
      </w:r>
      <w:r>
        <w:t>.</w:t>
      </w:r>
      <w:r w:rsidRPr="009171B1">
        <w:rPr>
          <w:color w:val="FF0000"/>
        </w:rPr>
        <w:t>getinfo</w:t>
      </w:r>
      <w:r>
        <w:t xml:space="preserve">(filename)    </w:t>
      </w:r>
      <w:r>
        <w:rPr>
          <w:rFonts w:hint="eastAsia"/>
        </w:rPr>
        <w:t>返回一个</w:t>
      </w:r>
      <w:r>
        <w:t>特定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ZipInfo对象</w:t>
      </w:r>
      <w:r>
        <w:t>，</w:t>
      </w:r>
      <w:r>
        <w:rPr>
          <w:rFonts w:hint="eastAsia"/>
        </w:rPr>
        <w:t>filename</w:t>
      </w:r>
      <w:r>
        <w:t>为ZIP文件中的文件名</w:t>
      </w:r>
    </w:p>
    <w:p w14:paraId="458750E6" w14:textId="3B97D190" w:rsidR="00083C62" w:rsidRDefault="00083C62" w:rsidP="00623714">
      <w:pPr>
        <w:ind w:leftChars="704" w:left="1690"/>
      </w:pPr>
      <w:r>
        <w:rPr>
          <w:rFonts w:hint="eastAsia"/>
        </w:rPr>
        <w:t>fInfo.</w:t>
      </w:r>
      <w:r w:rsidRPr="009171B1">
        <w:rPr>
          <w:color w:val="FF0000"/>
        </w:rPr>
        <w:t>file_size</w:t>
      </w:r>
      <w:r>
        <w:t xml:space="preserve">        #源文件大小</w:t>
      </w:r>
    </w:p>
    <w:p w14:paraId="121F7A48" w14:textId="55DC25E3" w:rsidR="00083C62" w:rsidRDefault="00083C62" w:rsidP="00623714">
      <w:pPr>
        <w:ind w:leftChars="704" w:left="1690"/>
      </w:pPr>
      <w:r>
        <w:t>fInfo.</w:t>
      </w:r>
      <w:r w:rsidRPr="009171B1">
        <w:rPr>
          <w:color w:val="FF0000"/>
        </w:rPr>
        <w:t>compress_size</w:t>
      </w:r>
      <w:r>
        <w:t xml:space="preserve">  #</w:t>
      </w:r>
      <w:r>
        <w:rPr>
          <w:rFonts w:hint="eastAsia"/>
        </w:rPr>
        <w:t>压缩后该</w:t>
      </w:r>
      <w:r>
        <w:t>文件的大小</w:t>
      </w:r>
    </w:p>
    <w:p w14:paraId="4037BA75" w14:textId="7AB72D7F" w:rsidR="00623714" w:rsidRDefault="00623714" w:rsidP="00623714">
      <w:pPr>
        <w:ind w:leftChars="704" w:left="1690"/>
      </w:pPr>
      <w:r>
        <w:rPr>
          <w:rFonts w:hint="eastAsia"/>
        </w:rPr>
        <w:t>f.close()</w:t>
      </w:r>
      <w:r>
        <w:t xml:space="preserve">  #</w:t>
      </w:r>
      <w:r>
        <w:rPr>
          <w:rFonts w:hint="eastAsia"/>
        </w:rPr>
        <w:t>关闭</w:t>
      </w:r>
      <w:r>
        <w:t>文件资源</w:t>
      </w:r>
    </w:p>
    <w:p w14:paraId="3B79BD62" w14:textId="424FBA21" w:rsidR="00623714" w:rsidRDefault="00623714" w:rsidP="00623714">
      <w:pPr>
        <w:ind w:leftChars="504" w:left="1210"/>
      </w:pPr>
      <w:r>
        <w:rPr>
          <w:rFonts w:hint="eastAsia"/>
        </w:rPr>
        <w:t>解压</w:t>
      </w:r>
      <w:r>
        <w:t>ZIP文件：</w:t>
      </w:r>
    </w:p>
    <w:p w14:paraId="6059592C" w14:textId="5EBEC686" w:rsidR="00623714" w:rsidRDefault="00623714" w:rsidP="00623714">
      <w:pPr>
        <w:ind w:leftChars="504" w:left="1210" w:firstLine="390"/>
      </w:pPr>
      <w:r>
        <w:t xml:space="preserve">f = </w:t>
      </w:r>
      <w:r w:rsidRPr="00743F1B">
        <w:t>zipfile.</w:t>
      </w:r>
      <w:r w:rsidRPr="00623714">
        <w:t>ZipFile</w:t>
      </w:r>
      <w:r>
        <w:rPr>
          <w:rFonts w:hint="eastAsia"/>
        </w:rPr>
        <w:t>(</w:t>
      </w:r>
      <w:r>
        <w:t>zipfile</w:t>
      </w:r>
      <w:r>
        <w:rPr>
          <w:rFonts w:hint="eastAsia"/>
        </w:rPr>
        <w:t>)</w:t>
      </w:r>
    </w:p>
    <w:p w14:paraId="5A76FE29" w14:textId="3DBB8A32" w:rsidR="00623714" w:rsidRDefault="00623714" w:rsidP="009A6B1A">
      <w:pPr>
        <w:ind w:leftChars="701" w:left="1682"/>
      </w:pPr>
      <w:r>
        <w:t>f.</w:t>
      </w:r>
      <w:r w:rsidRPr="00623714">
        <w:rPr>
          <w:color w:val="FF0000"/>
        </w:rPr>
        <w:t>extractall</w:t>
      </w:r>
      <w:r>
        <w:t>(</w:t>
      </w:r>
      <w:r>
        <w:rPr>
          <w:rFonts w:hint="eastAsia"/>
        </w:rPr>
        <w:t>[</w:t>
      </w:r>
      <w:r>
        <w:t>destination</w:t>
      </w:r>
      <w:r>
        <w:rPr>
          <w:rFonts w:hint="eastAsia"/>
        </w:rPr>
        <w:t>]</w:t>
      </w:r>
      <w:r>
        <w:t xml:space="preserve">)  # </w:t>
      </w:r>
      <w:r>
        <w:rPr>
          <w:rFonts w:hint="eastAsia"/>
        </w:rPr>
        <w:t>解压</w:t>
      </w:r>
      <w:r>
        <w:t>文件</w:t>
      </w:r>
      <w:r>
        <w:rPr>
          <w:rFonts w:hint="eastAsia"/>
        </w:rPr>
        <w:t>到</w:t>
      </w:r>
      <w:r>
        <w:t>当前目录下</w:t>
      </w:r>
      <w:r>
        <w:rPr>
          <w:rFonts w:hint="eastAsia"/>
        </w:rPr>
        <w:t>(</w:t>
      </w:r>
      <w:r w:rsidR="001D47B5">
        <w:rPr>
          <w:rFonts w:hint="eastAsia"/>
        </w:rPr>
        <w:t>若</w:t>
      </w:r>
      <w:r w:rsidR="001D47B5">
        <w:t>给出destination，</w:t>
      </w:r>
      <w:r w:rsidR="001D47B5">
        <w:rPr>
          <w:rFonts w:hint="eastAsia"/>
        </w:rPr>
        <w:t>则</w:t>
      </w:r>
      <w:r w:rsidR="001D47B5">
        <w:t>解压到</w:t>
      </w:r>
      <w:r>
        <w:t>指定的目录下</w:t>
      </w:r>
      <w:r w:rsidR="001D47B5">
        <w:rPr>
          <w:rFonts w:hint="eastAsia"/>
        </w:rPr>
        <w:t>，</w:t>
      </w:r>
      <w:r w:rsidR="001D47B5">
        <w:t>目录不存在自动创建</w:t>
      </w:r>
      <w:r>
        <w:rPr>
          <w:rFonts w:hint="eastAsia"/>
        </w:rPr>
        <w:t>)</w:t>
      </w:r>
    </w:p>
    <w:p w14:paraId="5EB17009" w14:textId="37D387AE" w:rsidR="001D47B5" w:rsidRDefault="001D47B5" w:rsidP="009A6B1A">
      <w:pPr>
        <w:ind w:leftChars="700" w:left="1680" w:firstLine="2"/>
      </w:pPr>
      <w:r>
        <w:t>f.</w:t>
      </w:r>
      <w:r w:rsidRPr="001D47B5">
        <w:rPr>
          <w:color w:val="FF0000"/>
        </w:rPr>
        <w:t>extract</w:t>
      </w:r>
      <w:r>
        <w:t xml:space="preserve">(filename[,destination]) </w:t>
      </w:r>
      <w:r>
        <w:rPr>
          <w:rFonts w:hint="eastAsia"/>
        </w:rPr>
        <w:t>单独</w:t>
      </w:r>
      <w:r>
        <w:t>解压ZIP文件里的</w:t>
      </w:r>
      <w:r>
        <w:rPr>
          <w:rFonts w:hint="eastAsia"/>
        </w:rPr>
        <w:t>某个</w:t>
      </w:r>
      <w:r>
        <w:t>文件到destination目录</w:t>
      </w:r>
    </w:p>
    <w:p w14:paraId="4C7547A6" w14:textId="77777777" w:rsidR="00EA0650" w:rsidRDefault="00EA0650" w:rsidP="009A6B1A">
      <w:pPr>
        <w:ind w:leftChars="700" w:left="1680" w:firstLine="2"/>
      </w:pPr>
    </w:p>
    <w:p w14:paraId="072683C6" w14:textId="05396DCC" w:rsidR="009A6B1A" w:rsidRDefault="009A6B1A" w:rsidP="009A6B1A">
      <w:pPr>
        <w:ind w:leftChars="504" w:left="1210"/>
      </w:pPr>
      <w:r>
        <w:rPr>
          <w:rFonts w:hint="eastAsia"/>
        </w:rPr>
        <w:t>创建和</w:t>
      </w:r>
      <w:r>
        <w:t>添加到</w:t>
      </w:r>
      <w:r>
        <w:rPr>
          <w:rFonts w:hint="eastAsia"/>
        </w:rPr>
        <w:t>ZIP</w:t>
      </w:r>
      <w:r>
        <w:t>文件：</w:t>
      </w:r>
    </w:p>
    <w:p w14:paraId="0735CFC1" w14:textId="456BF12C" w:rsidR="009A6B1A" w:rsidRDefault="009A6B1A" w:rsidP="009A6B1A">
      <w:pPr>
        <w:ind w:leftChars="504" w:left="1210"/>
      </w:pPr>
      <w:r>
        <w:tab/>
        <w:t xml:space="preserve"> </w:t>
      </w:r>
      <w:r w:rsidR="00320CA0">
        <w:t>f</w:t>
      </w:r>
      <w:r w:rsidR="00320CA0" w:rsidRPr="00320CA0">
        <w:t xml:space="preserve"> = zipfile.ZipFile(</w:t>
      </w:r>
      <w:r w:rsidR="00320CA0">
        <w:t>zipfile,'</w:t>
      </w:r>
      <w:r w:rsidR="00320CA0" w:rsidRPr="00C5187B">
        <w:rPr>
          <w:color w:val="FF0000"/>
        </w:rPr>
        <w:t>w</w:t>
      </w:r>
      <w:r w:rsidR="00320CA0" w:rsidRPr="00320CA0">
        <w:t>')</w:t>
      </w:r>
      <w:r w:rsidR="00320CA0">
        <w:t xml:space="preserve">  #</w:t>
      </w:r>
      <w:r w:rsidR="00320CA0">
        <w:rPr>
          <w:rFonts w:hint="eastAsia"/>
        </w:rPr>
        <w:t>创建</w:t>
      </w:r>
      <w:r w:rsidR="00320CA0">
        <w:t>一个新zip文件，w模式打开</w:t>
      </w:r>
    </w:p>
    <w:p w14:paraId="6B43E517" w14:textId="1796A95A" w:rsidR="00A43C8B" w:rsidRDefault="00D24CE9" w:rsidP="00D24CE9">
      <w:pPr>
        <w:ind w:leftChars="504" w:left="1690" w:hangingChars="200" w:hanging="480"/>
      </w:pPr>
      <w:r>
        <w:tab/>
      </w:r>
      <w:r w:rsidR="00A43C8B">
        <w:t>f.</w:t>
      </w:r>
      <w:r w:rsidR="00A43C8B" w:rsidRPr="008369A7">
        <w:rPr>
          <w:color w:val="FF0000"/>
        </w:rPr>
        <w:t>write</w:t>
      </w:r>
      <w:r w:rsidR="00A43C8B">
        <w:t>(filename,</w:t>
      </w:r>
      <w:r w:rsidR="00A43C8B" w:rsidRPr="00A43C8B">
        <w:t xml:space="preserve"> compress_type=zipfile.ZIP_DEFLATED</w:t>
      </w:r>
      <w:r w:rsidR="00A43C8B">
        <w:t xml:space="preserve">) </w:t>
      </w:r>
      <w:r w:rsidR="00A43C8B">
        <w:rPr>
          <w:rFonts w:hint="eastAsia"/>
        </w:rPr>
        <w:t>#</w:t>
      </w:r>
      <w:r w:rsidR="00A43C8B">
        <w:t>向zip文件中</w:t>
      </w:r>
      <w:r w:rsidR="008369A7">
        <w:rPr>
          <w:rFonts w:hint="eastAsia"/>
        </w:rPr>
        <w:t>添加</w:t>
      </w:r>
      <w:r w:rsidR="008369A7">
        <w:t>文件</w:t>
      </w:r>
    </w:p>
    <w:p w14:paraId="09EB93FA" w14:textId="77777777" w:rsidR="00D24CE9" w:rsidRDefault="00D24CE9" w:rsidP="00D24CE9">
      <w:pPr>
        <w:ind w:leftChars="504" w:left="1690" w:hangingChars="200" w:hanging="480"/>
      </w:pPr>
    </w:p>
    <w:p w14:paraId="5BF23333" w14:textId="73EB29AB" w:rsidR="00D24CE9" w:rsidRDefault="00D24CE9" w:rsidP="009A6B1A">
      <w:pPr>
        <w:ind w:leftChars="504" w:left="1210"/>
      </w:pPr>
      <w:r>
        <w:rPr>
          <w:rFonts w:hint="eastAsia"/>
        </w:rPr>
        <w:t>若</w:t>
      </w:r>
      <w:r>
        <w:t>zip</w:t>
      </w:r>
      <w:r w:rsidR="002F5DF0">
        <w:t>文件</w:t>
      </w:r>
      <w:r w:rsidR="002F5DF0">
        <w:rPr>
          <w:rFonts w:hint="eastAsia"/>
        </w:rPr>
        <w:t>已经</w:t>
      </w:r>
      <w:r>
        <w:t>存在，需要往里添加新文件，需要</w:t>
      </w:r>
      <w:r>
        <w:rPr>
          <w:rFonts w:hint="eastAsia"/>
        </w:rPr>
        <w:t>以</w:t>
      </w:r>
      <w:r>
        <w:t>a模式打开</w:t>
      </w:r>
    </w:p>
    <w:p w14:paraId="452319D0" w14:textId="7BFCD222" w:rsidR="00D24CE9" w:rsidRDefault="00D24CE9" w:rsidP="009A6B1A">
      <w:pPr>
        <w:ind w:leftChars="504" w:left="1210"/>
      </w:pPr>
      <w:r>
        <w:tab/>
        <w:t xml:space="preserve"> f</w:t>
      </w:r>
      <w:r w:rsidRPr="00320CA0">
        <w:t xml:space="preserve"> = zipfile.ZipFile(</w:t>
      </w:r>
      <w:r>
        <w:t>zipfile,'</w:t>
      </w:r>
      <w:r w:rsidRPr="00C5187B">
        <w:rPr>
          <w:color w:val="FF0000"/>
        </w:rPr>
        <w:t>a</w:t>
      </w:r>
      <w:r w:rsidRPr="00320CA0">
        <w:t>')</w:t>
      </w:r>
    </w:p>
    <w:p w14:paraId="17BA54A7" w14:textId="3D62479C" w:rsidR="00B16613" w:rsidRDefault="00B16613" w:rsidP="00B16613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log</w:t>
      </w:r>
      <w:r>
        <w:t>ging</w:t>
      </w:r>
      <w:r>
        <w:rPr>
          <w:rFonts w:hint="eastAsia"/>
        </w:rPr>
        <w:t>模块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16613" w14:paraId="307C0956" w14:textId="77777777" w:rsidTr="00B16613">
        <w:tc>
          <w:tcPr>
            <w:tcW w:w="8296" w:type="dxa"/>
          </w:tcPr>
          <w:p w14:paraId="202E4993" w14:textId="77777777" w:rsidR="00B16613" w:rsidRDefault="00B16613" w:rsidP="00B16613">
            <w:pPr>
              <w:ind w:left="0"/>
            </w:pPr>
            <w:r>
              <w:t>import logging</w:t>
            </w:r>
          </w:p>
          <w:p w14:paraId="51412C2E" w14:textId="77777777" w:rsidR="004D3336" w:rsidRDefault="00B16613" w:rsidP="004D3336">
            <w:pPr>
              <w:ind w:left="0"/>
            </w:pPr>
            <w:r>
              <w:t>#</w:t>
            </w:r>
            <w:r>
              <w:t>配置</w:t>
            </w:r>
            <w:r>
              <w:t>logging</w:t>
            </w:r>
            <w:r w:rsidR="004D3336">
              <w:rPr>
                <w:rFonts w:hint="eastAsia"/>
              </w:rPr>
              <w:t>，</w:t>
            </w:r>
          </w:p>
          <w:p w14:paraId="1D3AC41F" w14:textId="07875083" w:rsidR="004D3336" w:rsidRDefault="004D3336" w:rsidP="004D3336">
            <w:pPr>
              <w:ind w:left="0"/>
            </w:pP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：需要</w:t>
            </w:r>
            <w:r>
              <w:t>显示</w:t>
            </w:r>
            <w:r>
              <w:rPr>
                <w:rFonts w:hint="eastAsia"/>
              </w:rPr>
              <w:t>输出</w:t>
            </w:r>
            <w:r>
              <w:t>的</w:t>
            </w:r>
            <w:r w:rsidRPr="00CC0DFB">
              <w:rPr>
                <w:color w:val="FF0000"/>
              </w:rPr>
              <w:t>最低级别的日志</w:t>
            </w:r>
            <w:r>
              <w:t>，若把他设置为</w:t>
            </w:r>
            <w:r>
              <w:t>logging.</w:t>
            </w:r>
            <w:r w:rsidRPr="004D3336">
              <w:t>ERROR</w:t>
            </w:r>
            <w:r>
              <w:rPr>
                <w:rFonts w:hint="eastAsia"/>
              </w:rPr>
              <w:t>，</w:t>
            </w:r>
            <w:r>
              <w:t>将会</w:t>
            </w:r>
            <w:r>
              <w:rPr>
                <w:rFonts w:hint="eastAsia"/>
              </w:rPr>
              <w:t>只</w:t>
            </w:r>
            <w:r w:rsidR="0033648E">
              <w:rPr>
                <w:rFonts w:hint="eastAsia"/>
              </w:rPr>
              <w:t>显示</w:t>
            </w:r>
            <w:r>
              <w:t>ERROR</w:t>
            </w:r>
            <w:r>
              <w:t>级别以上的错误日志</w:t>
            </w:r>
          </w:p>
          <w:p w14:paraId="1757E993" w14:textId="0F056809" w:rsidR="004D3336" w:rsidRDefault="004D3336" w:rsidP="004D3336">
            <w:pPr>
              <w:ind w:left="0"/>
            </w:pPr>
            <w:r>
              <w:t>asctime</w:t>
            </w:r>
            <w:r>
              <w:rPr>
                <w:rFonts w:hint="eastAsia"/>
              </w:rPr>
              <w:t>：运行</w:t>
            </w:r>
            <w:r>
              <w:t>时的时间，</w:t>
            </w:r>
          </w:p>
          <w:p w14:paraId="30F186B9" w14:textId="1FA13C04" w:rsidR="004D3336" w:rsidRDefault="004D3336" w:rsidP="004D3336">
            <w:pPr>
              <w:ind w:left="0"/>
            </w:pPr>
            <w:r>
              <w:t>levelname</w:t>
            </w:r>
            <w:r>
              <w:rPr>
                <w:rFonts w:hint="eastAsia"/>
              </w:rPr>
              <w:t>：日志的</w:t>
            </w:r>
            <w:r>
              <w:t>级别，</w:t>
            </w:r>
          </w:p>
          <w:p w14:paraId="6EDE79B0" w14:textId="52A320A0" w:rsidR="004D3336" w:rsidRDefault="004D3336" w:rsidP="004D3336">
            <w:pPr>
              <w:ind w:left="0"/>
            </w:pPr>
            <w:r>
              <w:t>message</w:t>
            </w:r>
            <w:r>
              <w:rPr>
                <w:rFonts w:hint="eastAsia"/>
              </w:rPr>
              <w:t>：</w:t>
            </w:r>
            <w:r>
              <w:t>后面</w:t>
            </w:r>
            <w:r>
              <w:rPr>
                <w:rFonts w:hint="eastAsia"/>
              </w:rPr>
              <w:t>调用</w:t>
            </w:r>
            <w:r>
              <w:t>logging.debug(message)</w:t>
            </w:r>
            <w:r>
              <w:rPr>
                <w:rFonts w:hint="eastAsia"/>
              </w:rPr>
              <w:t>里</w:t>
            </w:r>
            <w:r>
              <w:t>的</w:t>
            </w:r>
            <w:r>
              <w:t>message</w:t>
            </w:r>
            <w:r>
              <w:t>。</w:t>
            </w:r>
          </w:p>
          <w:p w14:paraId="08E3270A" w14:textId="2B4E1DEB" w:rsidR="00B16613" w:rsidRDefault="00B16613" w:rsidP="00B16613">
            <w:pPr>
              <w:ind w:left="0"/>
            </w:pPr>
          </w:p>
          <w:p w14:paraId="0BF4DC45" w14:textId="77777777" w:rsidR="00B16613" w:rsidRDefault="00B16613" w:rsidP="00B16613">
            <w:pPr>
              <w:ind w:left="0"/>
            </w:pPr>
            <w:r>
              <w:t>logging.</w:t>
            </w:r>
            <w:r w:rsidRPr="00B16613">
              <w:rPr>
                <w:color w:val="FF0000"/>
              </w:rPr>
              <w:t>basicConfig</w:t>
            </w:r>
            <w:r>
              <w:t>(level=logging.DEBUG,format=' %(asctime)s - %(levelname)s - %(message)s')</w:t>
            </w:r>
          </w:p>
          <w:p w14:paraId="71549FA3" w14:textId="77777777" w:rsidR="00B16613" w:rsidRDefault="00B16613" w:rsidP="00B16613">
            <w:pPr>
              <w:ind w:left="0"/>
            </w:pPr>
          </w:p>
          <w:p w14:paraId="32689FBF" w14:textId="44D67048" w:rsidR="00B16613" w:rsidRDefault="00B16613" w:rsidP="00B16613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t>debug</w:t>
            </w:r>
            <w:r>
              <w:t>信息</w:t>
            </w:r>
            <w:r w:rsidR="00F3068A">
              <w:rPr>
                <w:rFonts w:hint="eastAsia"/>
              </w:rPr>
              <w:t>，</w:t>
            </w:r>
            <w:r w:rsidR="00F3068A">
              <w:t>该信息将会按照上面配置的格式输出</w:t>
            </w:r>
          </w:p>
          <w:p w14:paraId="032B5582" w14:textId="32318FDB" w:rsidR="00B16613" w:rsidRDefault="00B16613" w:rsidP="00B16613">
            <w:pPr>
              <w:ind w:left="0"/>
            </w:pPr>
            <w:r w:rsidRPr="00B16613">
              <w:t>logging.</w:t>
            </w:r>
            <w:r w:rsidRPr="00B16613">
              <w:rPr>
                <w:color w:val="FF0000"/>
              </w:rPr>
              <w:t>debug</w:t>
            </w:r>
            <w:r w:rsidRPr="00B16613">
              <w:t>('Start of program')</w:t>
            </w:r>
          </w:p>
        </w:tc>
      </w:tr>
    </w:tbl>
    <w:p w14:paraId="596A6821" w14:textId="77777777" w:rsidR="001F43FB" w:rsidRDefault="001F43FB" w:rsidP="00B16613"/>
    <w:p w14:paraId="6775C957" w14:textId="392F4196" w:rsidR="009928C0" w:rsidRDefault="009928C0" w:rsidP="00B16613">
      <w:r>
        <w:rPr>
          <w:rFonts w:hint="eastAsia"/>
        </w:rPr>
        <w:t>日志</w:t>
      </w:r>
      <w:r>
        <w:t>级别：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116"/>
        <w:gridCol w:w="2366"/>
        <w:gridCol w:w="3822"/>
      </w:tblGrid>
      <w:tr w:rsidR="004D3336" w14:paraId="7E9692A3" w14:textId="77777777" w:rsidTr="004D3336">
        <w:tc>
          <w:tcPr>
            <w:tcW w:w="846" w:type="dxa"/>
          </w:tcPr>
          <w:p w14:paraId="52EC5B67" w14:textId="1DCFCAA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级别</w:t>
            </w:r>
          </w:p>
        </w:tc>
        <w:tc>
          <w:tcPr>
            <w:tcW w:w="2410" w:type="dxa"/>
          </w:tcPr>
          <w:p w14:paraId="507B68BE" w14:textId="46DF84A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日志函数</w:t>
            </w:r>
          </w:p>
        </w:tc>
        <w:tc>
          <w:tcPr>
            <w:tcW w:w="4048" w:type="dxa"/>
          </w:tcPr>
          <w:p w14:paraId="296E1133" w14:textId="2E8F94BC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描述</w:t>
            </w:r>
          </w:p>
        </w:tc>
      </w:tr>
      <w:tr w:rsidR="004D3336" w14:paraId="77B6488A" w14:textId="77777777" w:rsidTr="004D3336">
        <w:tc>
          <w:tcPr>
            <w:tcW w:w="846" w:type="dxa"/>
          </w:tcPr>
          <w:p w14:paraId="7184717F" w14:textId="1A732721" w:rsidR="004D3336" w:rsidRDefault="004D3336" w:rsidP="00B16613">
            <w:pPr>
              <w:ind w:left="0"/>
            </w:pPr>
            <w:r w:rsidRPr="004D3336">
              <w:t>DEBUG</w:t>
            </w:r>
          </w:p>
        </w:tc>
        <w:tc>
          <w:tcPr>
            <w:tcW w:w="2410" w:type="dxa"/>
          </w:tcPr>
          <w:p w14:paraId="0102FFC4" w14:textId="6303C2CE" w:rsidR="004D3336" w:rsidRDefault="004D3336" w:rsidP="00B16613">
            <w:pPr>
              <w:ind w:left="0"/>
            </w:pPr>
            <w:r w:rsidRPr="004D3336">
              <w:t>logging.debug()</w:t>
            </w:r>
          </w:p>
        </w:tc>
        <w:tc>
          <w:tcPr>
            <w:tcW w:w="4048" w:type="dxa"/>
          </w:tcPr>
          <w:p w14:paraId="6B1AA199" w14:textId="6003DF44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最低级别。用于小细节。通常只有在诊断问题时，你才会关心这些消息</w:t>
            </w:r>
          </w:p>
        </w:tc>
      </w:tr>
      <w:tr w:rsidR="004D3336" w14:paraId="6BE68D47" w14:textId="77777777" w:rsidTr="004D3336">
        <w:tc>
          <w:tcPr>
            <w:tcW w:w="846" w:type="dxa"/>
          </w:tcPr>
          <w:p w14:paraId="2709D956" w14:textId="610D74CD" w:rsidR="004D3336" w:rsidRDefault="004D3336" w:rsidP="00B16613">
            <w:pPr>
              <w:ind w:left="0"/>
            </w:pPr>
            <w:r w:rsidRPr="004D3336">
              <w:t>INFO</w:t>
            </w:r>
          </w:p>
        </w:tc>
        <w:tc>
          <w:tcPr>
            <w:tcW w:w="2410" w:type="dxa"/>
          </w:tcPr>
          <w:p w14:paraId="3FE36DD1" w14:textId="0D226934" w:rsidR="004D3336" w:rsidRDefault="004D3336" w:rsidP="00B16613">
            <w:pPr>
              <w:ind w:left="0"/>
            </w:pPr>
            <w:r w:rsidRPr="004D3336">
              <w:t>logging.info()</w:t>
            </w:r>
          </w:p>
        </w:tc>
        <w:tc>
          <w:tcPr>
            <w:tcW w:w="4048" w:type="dxa"/>
          </w:tcPr>
          <w:p w14:paraId="12F8BFE6" w14:textId="21E2DB48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用于记录程序中一般事件的信息，或确认一切工作正常</w:t>
            </w:r>
          </w:p>
        </w:tc>
      </w:tr>
      <w:tr w:rsidR="004D3336" w14:paraId="3D6B118A" w14:textId="77777777" w:rsidTr="004D3336">
        <w:tc>
          <w:tcPr>
            <w:tcW w:w="846" w:type="dxa"/>
          </w:tcPr>
          <w:p w14:paraId="06C6DBE0" w14:textId="1AD6741A" w:rsidR="004D3336" w:rsidRDefault="004D3336" w:rsidP="00B16613">
            <w:pPr>
              <w:ind w:left="0"/>
            </w:pPr>
            <w:r w:rsidRPr="004D3336">
              <w:t>WARNING</w:t>
            </w:r>
          </w:p>
        </w:tc>
        <w:tc>
          <w:tcPr>
            <w:tcW w:w="2410" w:type="dxa"/>
          </w:tcPr>
          <w:p w14:paraId="15EDD640" w14:textId="3F508499" w:rsidR="004D3336" w:rsidRDefault="004D3336" w:rsidP="00B16613">
            <w:pPr>
              <w:ind w:left="0"/>
            </w:pPr>
            <w:r w:rsidRPr="004D3336">
              <w:t>logging.warning()</w:t>
            </w:r>
          </w:p>
        </w:tc>
        <w:tc>
          <w:tcPr>
            <w:tcW w:w="4048" w:type="dxa"/>
          </w:tcPr>
          <w:p w14:paraId="60411FBA" w14:textId="1171EE4D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用于表示可能的问题，它不会阻止程序的工作，但将来可能会</w:t>
            </w:r>
          </w:p>
        </w:tc>
      </w:tr>
      <w:tr w:rsidR="004D3336" w14:paraId="3707DD7A" w14:textId="77777777" w:rsidTr="004D3336">
        <w:tc>
          <w:tcPr>
            <w:tcW w:w="846" w:type="dxa"/>
          </w:tcPr>
          <w:p w14:paraId="4F8CB559" w14:textId="075212B5" w:rsidR="004D3336" w:rsidRDefault="004D3336" w:rsidP="00B16613">
            <w:pPr>
              <w:ind w:left="0"/>
            </w:pPr>
            <w:r w:rsidRPr="004D3336">
              <w:t>ERROR</w:t>
            </w:r>
          </w:p>
        </w:tc>
        <w:tc>
          <w:tcPr>
            <w:tcW w:w="2410" w:type="dxa"/>
          </w:tcPr>
          <w:p w14:paraId="6415E57B" w14:textId="02C9B69A" w:rsidR="004D3336" w:rsidRDefault="004D3336" w:rsidP="00B16613">
            <w:pPr>
              <w:ind w:left="0"/>
            </w:pPr>
            <w:r w:rsidRPr="004D3336">
              <w:t>logging.error()</w:t>
            </w:r>
          </w:p>
        </w:tc>
        <w:tc>
          <w:tcPr>
            <w:tcW w:w="4048" w:type="dxa"/>
          </w:tcPr>
          <w:p w14:paraId="37118AD5" w14:textId="2294F53F" w:rsidR="004D3336" w:rsidRDefault="004D3336" w:rsidP="00B16613">
            <w:pPr>
              <w:ind w:left="0"/>
            </w:pPr>
            <w:r w:rsidRPr="004D3336">
              <w:rPr>
                <w:rFonts w:hint="eastAsia"/>
              </w:rPr>
              <w:t>用于记录错误，它导致程序做某事失败</w:t>
            </w:r>
          </w:p>
        </w:tc>
      </w:tr>
      <w:tr w:rsidR="004D3336" w14:paraId="21223D99" w14:textId="77777777" w:rsidTr="004D3336">
        <w:tc>
          <w:tcPr>
            <w:tcW w:w="846" w:type="dxa"/>
          </w:tcPr>
          <w:p w14:paraId="43C871D4" w14:textId="404CA644" w:rsidR="004D3336" w:rsidRDefault="004D3336" w:rsidP="00B16613">
            <w:pPr>
              <w:ind w:left="0"/>
            </w:pPr>
            <w:r w:rsidRPr="004D3336">
              <w:t>CRITICAL</w:t>
            </w:r>
          </w:p>
        </w:tc>
        <w:tc>
          <w:tcPr>
            <w:tcW w:w="2410" w:type="dxa"/>
          </w:tcPr>
          <w:p w14:paraId="7BC3AA0E" w14:textId="0BC01EB1" w:rsidR="004D3336" w:rsidRDefault="004D3336" w:rsidP="00B16613">
            <w:pPr>
              <w:ind w:left="0"/>
            </w:pPr>
            <w:r w:rsidRPr="004D3336">
              <w:t>logging.critical()</w:t>
            </w:r>
          </w:p>
        </w:tc>
        <w:tc>
          <w:tcPr>
            <w:tcW w:w="4048" w:type="dxa"/>
          </w:tcPr>
          <w:p w14:paraId="61CEC5E5" w14:textId="77777777" w:rsidR="004D3336" w:rsidRDefault="004D3336" w:rsidP="004D3336">
            <w:pPr>
              <w:ind w:left="0"/>
            </w:pPr>
            <w:r>
              <w:rPr>
                <w:rFonts w:hint="eastAsia"/>
              </w:rPr>
              <w:t>最高级别。用于表示致命的错误，它导致或将要导致程序完全停止</w:t>
            </w:r>
          </w:p>
          <w:p w14:paraId="1C5FC556" w14:textId="548AC313" w:rsidR="004D3336" w:rsidRDefault="004D3336" w:rsidP="004D3336">
            <w:pPr>
              <w:ind w:left="0"/>
            </w:pPr>
            <w:r>
              <w:rPr>
                <w:rFonts w:hint="eastAsia"/>
              </w:rPr>
              <w:t>工作</w:t>
            </w:r>
          </w:p>
        </w:tc>
      </w:tr>
    </w:tbl>
    <w:p w14:paraId="64F3ECAF" w14:textId="77777777" w:rsidR="009928C0" w:rsidRDefault="009928C0" w:rsidP="00B16613"/>
    <w:p w14:paraId="6229ABBA" w14:textId="77777777" w:rsidR="001F43FB" w:rsidRDefault="001F43FB" w:rsidP="00B16613"/>
    <w:p w14:paraId="70C86E1F" w14:textId="77777777" w:rsidR="001F43FB" w:rsidRDefault="001F43FB" w:rsidP="001F43FB">
      <w:r>
        <w:rPr>
          <w:rFonts w:hint="eastAsia"/>
        </w:rPr>
        <w:t>禁止</w:t>
      </w:r>
      <w:r>
        <w:t>显示日志：</w:t>
      </w:r>
    </w:p>
    <w:p w14:paraId="204EAF6D" w14:textId="46E0EBAB" w:rsidR="001F43FB" w:rsidRDefault="001F43FB" w:rsidP="001F43FB">
      <w:r w:rsidRPr="000B7722">
        <w:t>logging.</w:t>
      </w:r>
      <w:r w:rsidRPr="00690807">
        <w:rPr>
          <w:color w:val="FF0000"/>
        </w:rPr>
        <w:t>disable</w:t>
      </w:r>
      <w:r w:rsidRPr="000B7722">
        <w:t>(logging.CRITICAL)</w:t>
      </w:r>
      <w:r>
        <w:rPr>
          <w:rFonts w:hint="eastAsia"/>
        </w:rPr>
        <w:t xml:space="preserve">  </w:t>
      </w:r>
      <w:r>
        <w:t>#</w:t>
      </w:r>
      <w:r>
        <w:rPr>
          <w:rFonts w:hint="eastAsia"/>
        </w:rPr>
        <w:t>禁止</w:t>
      </w:r>
      <w:r w:rsidR="000C55A4" w:rsidRPr="000C55A4">
        <w:rPr>
          <w:rFonts w:hint="eastAsia"/>
          <w:color w:val="FF0000"/>
        </w:rPr>
        <w:t>之后</w:t>
      </w:r>
      <w:r w:rsidR="000C55A4">
        <w:t>的</w:t>
      </w:r>
      <w:r>
        <w:rPr>
          <w:rFonts w:hint="eastAsia"/>
        </w:rPr>
        <w:t>该级别和</w:t>
      </w:r>
      <w:r w:rsidRPr="001F43FB">
        <w:rPr>
          <w:rFonts w:hint="eastAsia"/>
          <w:color w:val="FF0000"/>
        </w:rPr>
        <w:t>更低</w:t>
      </w:r>
      <w:r>
        <w:rPr>
          <w:rFonts w:hint="eastAsia"/>
        </w:rPr>
        <w:t>级别的所有日志消息</w:t>
      </w:r>
    </w:p>
    <w:p w14:paraId="28EA3E8A" w14:textId="0EADA7D1" w:rsidR="005B5193" w:rsidRDefault="005B5193" w:rsidP="001F43FB">
      <w:r>
        <w:rPr>
          <w:rFonts w:hint="eastAsia"/>
        </w:rPr>
        <w:t>将</w:t>
      </w:r>
      <w:r>
        <w:t>日志</w:t>
      </w:r>
      <w:r>
        <w:rPr>
          <w:rFonts w:hint="eastAsia"/>
        </w:rPr>
        <w:t>保存</w:t>
      </w:r>
      <w:r>
        <w:t>到文件：</w:t>
      </w:r>
    </w:p>
    <w:p w14:paraId="370BB56C" w14:textId="5426255A" w:rsidR="005B5193" w:rsidRDefault="005B5193" w:rsidP="001F43FB">
      <w:r w:rsidRPr="005B5193">
        <w:t>logging.basicConfig(</w:t>
      </w:r>
      <w:r w:rsidRPr="001134A0">
        <w:rPr>
          <w:color w:val="FF0000"/>
        </w:rPr>
        <w:t>filename</w:t>
      </w:r>
      <w:r>
        <w:t>=</w:t>
      </w:r>
      <w:r>
        <w:t>‘</w:t>
      </w:r>
      <w:r>
        <w:t>myLog.txt</w:t>
      </w:r>
      <w:r>
        <w:t>’</w:t>
      </w:r>
      <w:r>
        <w:rPr>
          <w:rFonts w:hint="eastAsia"/>
        </w:rPr>
        <w:t>,</w:t>
      </w:r>
      <w:r w:rsidRPr="005B5193">
        <w:t>level=logging.DEBUG,format=' %(asctime)s - %(levelname)s - %(message)s')</w:t>
      </w:r>
    </w:p>
    <w:p w14:paraId="05ACA990" w14:textId="77777777" w:rsidR="001F43FB" w:rsidRDefault="001F43FB" w:rsidP="001F43FB"/>
    <w:p w14:paraId="73ADF46E" w14:textId="474F6E8F" w:rsidR="001F43FB" w:rsidRDefault="009D117B" w:rsidP="009D117B">
      <w:pPr>
        <w:pStyle w:val="5"/>
        <w:numPr>
          <w:ilvl w:val="1"/>
          <w:numId w:val="2"/>
        </w:numPr>
      </w:pPr>
      <w:r w:rsidRPr="009D117B">
        <w:t>webbrowser</w:t>
      </w:r>
      <w:r>
        <w:rPr>
          <w:rFonts w:hint="eastAsia"/>
        </w:rPr>
        <w:t>模块</w:t>
      </w:r>
    </w:p>
    <w:p w14:paraId="4D514BB9" w14:textId="1EEBB66B" w:rsidR="009D117B" w:rsidRDefault="009D117B" w:rsidP="009D117B">
      <w:r w:rsidRPr="009D117B">
        <w:t>webbrowser.</w:t>
      </w:r>
      <w:r w:rsidRPr="009D117B">
        <w:rPr>
          <w:color w:val="FF0000"/>
        </w:rPr>
        <w:t>open</w:t>
      </w:r>
      <w:r>
        <w:rPr>
          <w:rFonts w:hint="eastAsia"/>
        </w:rPr>
        <w:t>(</w:t>
      </w:r>
      <w:r>
        <w:t>‘</w:t>
      </w:r>
      <w:r>
        <w:t>http://www.baidu.com</w:t>
      </w:r>
      <w:r>
        <w:t>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启动</w:t>
      </w:r>
      <w:r>
        <w:t>一个新</w:t>
      </w:r>
      <w:r>
        <w:rPr>
          <w:rFonts w:hint="eastAsia"/>
        </w:rPr>
        <w:t>浏览器</w:t>
      </w:r>
      <w:r>
        <w:t>，</w:t>
      </w:r>
      <w:r>
        <w:rPr>
          <w:rFonts w:hint="eastAsia"/>
        </w:rPr>
        <w:t>打开</w:t>
      </w:r>
      <w:r>
        <w:t>指定URL</w:t>
      </w:r>
    </w:p>
    <w:p w14:paraId="1998EEB1" w14:textId="7265FC32" w:rsidR="00DE23C3" w:rsidRDefault="00DE23C3" w:rsidP="00DE23C3">
      <w:pPr>
        <w:pStyle w:val="5"/>
        <w:numPr>
          <w:ilvl w:val="1"/>
          <w:numId w:val="2"/>
        </w:numPr>
      </w:pPr>
      <w:r>
        <w:t>selenium</w:t>
      </w:r>
      <w:r>
        <w:rPr>
          <w:rFonts w:hint="eastAsia"/>
        </w:rPr>
        <w:t>模块</w:t>
      </w:r>
    </w:p>
    <w:p w14:paraId="4D88F04A" w14:textId="7F3C8BE4" w:rsidR="00DE23C3" w:rsidRDefault="00DE23C3" w:rsidP="00DE23C3">
      <w:r>
        <w:rPr>
          <w:rFonts w:hint="eastAsia"/>
        </w:rPr>
        <w:t>selenium</w:t>
      </w:r>
      <w:r>
        <w:t>模块可以</w:t>
      </w:r>
      <w:r>
        <w:rPr>
          <w:rFonts w:hint="eastAsia"/>
        </w:rPr>
        <w:t>让</w:t>
      </w:r>
      <w:r>
        <w:t>Python直接</w:t>
      </w:r>
      <w:r>
        <w:rPr>
          <w:rFonts w:hint="eastAsia"/>
        </w:rPr>
        <w:t>控制</w:t>
      </w:r>
      <w:r>
        <w:t>浏览器</w:t>
      </w:r>
      <w:r>
        <w:rPr>
          <w:rFonts w:hint="eastAsia"/>
        </w:rPr>
        <w:t>，</w:t>
      </w:r>
      <w:r>
        <w:t>实际点击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填写</w:t>
      </w:r>
      <w:r>
        <w:t>登录信息，</w:t>
      </w:r>
      <w:r>
        <w:rPr>
          <w:rFonts w:hint="eastAsia"/>
        </w:rPr>
        <w:t>几乎</w:t>
      </w:r>
      <w:r>
        <w:t>像是</w:t>
      </w:r>
      <w:r>
        <w:rPr>
          <w:rFonts w:hint="eastAsia"/>
        </w:rPr>
        <w:t>有</w:t>
      </w:r>
      <w:r>
        <w:t>个人</w:t>
      </w:r>
      <w:r>
        <w:rPr>
          <w:rFonts w:hint="eastAsia"/>
        </w:rPr>
        <w:t>在于</w:t>
      </w:r>
      <w:r>
        <w:t>页面交互。</w:t>
      </w:r>
    </w:p>
    <w:p w14:paraId="50CFAB4E" w14:textId="5A594B50" w:rsidR="00DE23C3" w:rsidRDefault="00363B96" w:rsidP="00363B96">
      <w:pPr>
        <w:pStyle w:val="6"/>
        <w:numPr>
          <w:ilvl w:val="2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selenium</w:t>
      </w:r>
      <w:r>
        <w:rPr>
          <w:rFonts w:hint="eastAsia"/>
        </w:rPr>
        <w:t>控制的浏览器</w:t>
      </w:r>
    </w:p>
    <w:p w14:paraId="49EBA461" w14:textId="2027FEA2" w:rsidR="00DE23C3" w:rsidRDefault="00DE23C3" w:rsidP="00DE23C3">
      <w:r>
        <w:rPr>
          <w:rFonts w:hint="eastAsia"/>
        </w:rPr>
        <w:t>#导入</w:t>
      </w:r>
      <w:r>
        <w:t>selenium模块：</w:t>
      </w:r>
    </w:p>
    <w:p w14:paraId="1B104F8C" w14:textId="01C576EB" w:rsidR="00DE23C3" w:rsidRDefault="00DE23C3" w:rsidP="00DE23C3">
      <w:r w:rsidRPr="00DE23C3">
        <w:t>from selenium import webdriver</w:t>
      </w:r>
    </w:p>
    <w:p w14:paraId="3960626C" w14:textId="547DD107" w:rsidR="00DE23C3" w:rsidRDefault="00DE23C3" w:rsidP="00DE23C3">
      <w:r>
        <w:t>#启动</w:t>
      </w:r>
      <w:r>
        <w:rPr>
          <w:rFonts w:hint="eastAsia"/>
        </w:rPr>
        <w:t>浏览器</w:t>
      </w:r>
      <w:r w:rsidR="00E97B1D">
        <w:rPr>
          <w:rFonts w:hint="eastAsia"/>
        </w:rPr>
        <w:t>，</w:t>
      </w:r>
      <w:r w:rsidR="00E97B1D">
        <w:t>返回一个</w:t>
      </w:r>
      <w:r w:rsidR="00E97B1D" w:rsidRPr="00E97B1D">
        <w:t>WebDriver</w:t>
      </w:r>
      <w:r w:rsidR="00E97B1D">
        <w:rPr>
          <w:rFonts w:hint="eastAsia"/>
        </w:rPr>
        <w:t>对象</w:t>
      </w:r>
    </w:p>
    <w:p w14:paraId="48C525A4" w14:textId="2DD468BE" w:rsidR="00DE23C3" w:rsidRDefault="00DE23C3" w:rsidP="00DE23C3">
      <w:r w:rsidRPr="00DE23C3">
        <w:t>browser = webdriver.</w:t>
      </w:r>
      <w:r w:rsidRPr="00DE23C3">
        <w:rPr>
          <w:color w:val="FF0000"/>
        </w:rPr>
        <w:t>Firefox</w:t>
      </w:r>
      <w:r w:rsidRPr="00DE23C3">
        <w:t>()</w:t>
      </w:r>
      <w:r w:rsidR="00E97B1D">
        <w:t xml:space="preserve"> </w:t>
      </w:r>
    </w:p>
    <w:p w14:paraId="67DD3F5B" w14:textId="0289566D" w:rsidR="00E97B1D" w:rsidRDefault="00E03952" w:rsidP="00DE23C3">
      <w:r>
        <w:rPr>
          <w:rFonts w:hint="eastAsia"/>
        </w:rPr>
        <w:t>#</w:t>
      </w:r>
      <w:r>
        <w:t>将浏览器指向一个url</w:t>
      </w:r>
    </w:p>
    <w:p w14:paraId="3657EEFD" w14:textId="77D16CFB" w:rsidR="00E03952" w:rsidRDefault="00E03952" w:rsidP="00DE23C3">
      <w:r w:rsidRPr="00E03952">
        <w:t>browser.get('http://inventwithpython.com')</w:t>
      </w:r>
    </w:p>
    <w:p w14:paraId="69C54233" w14:textId="77777777" w:rsidR="00E03952" w:rsidRDefault="00E03952" w:rsidP="00DE23C3"/>
    <w:p w14:paraId="4F899DFB" w14:textId="69DFB91F" w:rsidR="00E03952" w:rsidRDefault="00E03952" w:rsidP="00363B96">
      <w:pPr>
        <w:pStyle w:val="6"/>
        <w:numPr>
          <w:ilvl w:val="2"/>
          <w:numId w:val="2"/>
        </w:numPr>
      </w:pPr>
      <w:r>
        <w:rPr>
          <w:rFonts w:hint="eastAsia"/>
        </w:rPr>
        <w:t>在</w:t>
      </w:r>
      <w:r>
        <w:t>页面中</w:t>
      </w:r>
      <w:r>
        <w:rPr>
          <w:rFonts w:hint="eastAsia"/>
        </w:rPr>
        <w:t>寻找</w:t>
      </w:r>
      <w:r>
        <w:t>元素</w:t>
      </w:r>
    </w:p>
    <w:p w14:paraId="46CDD3A5" w14:textId="33AB3C9D" w:rsidR="00E03952" w:rsidRDefault="00E03952" w:rsidP="00E03952">
      <w:r w:rsidRPr="00E03952">
        <w:rPr>
          <w:rFonts w:hint="eastAsia"/>
        </w:rPr>
        <w:t>find_element_*方法返回一个 WebElement 对象</w:t>
      </w:r>
      <w:r>
        <w:rPr>
          <w:rFonts w:hint="eastAsia"/>
        </w:rPr>
        <w:t>，代表页面中匹配查询的第一个元素</w:t>
      </w:r>
    </w:p>
    <w:p w14:paraId="78D2B270" w14:textId="1E6452DC" w:rsidR="00E03952" w:rsidRDefault="00E03952" w:rsidP="00E03952">
      <w:r>
        <w:rPr>
          <w:rFonts w:hint="eastAsia"/>
        </w:rPr>
        <w:t>find_elements_*方法返回 WebElement_*对象的列表，包含页面中所有匹配的元素</w:t>
      </w:r>
    </w:p>
    <w:p w14:paraId="41491BB3" w14:textId="77777777" w:rsidR="00CB5F42" w:rsidRDefault="00CB5F42" w:rsidP="00E03952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4315"/>
        <w:gridCol w:w="2989"/>
      </w:tblGrid>
      <w:tr w:rsidR="00CB5F42" w14:paraId="1CABF620" w14:textId="77777777" w:rsidTr="00CB5F42">
        <w:tc>
          <w:tcPr>
            <w:tcW w:w="4315" w:type="dxa"/>
          </w:tcPr>
          <w:p w14:paraId="7BF52DAB" w14:textId="3385B233" w:rsidR="00CB5F42" w:rsidRDefault="00CB5F42" w:rsidP="003C4504">
            <w:pPr>
              <w:ind w:left="0"/>
              <w:jc w:val="center"/>
            </w:pPr>
            <w:r w:rsidRPr="00CB5F42">
              <w:rPr>
                <w:rFonts w:hint="eastAsia"/>
              </w:rPr>
              <w:t>方法名</w:t>
            </w:r>
          </w:p>
        </w:tc>
        <w:tc>
          <w:tcPr>
            <w:tcW w:w="2989" w:type="dxa"/>
          </w:tcPr>
          <w:p w14:paraId="07E5F9C7" w14:textId="160EA71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返回的</w:t>
            </w:r>
            <w:r w:rsidRPr="00CB5F42">
              <w:rPr>
                <w:rFonts w:hint="eastAsia"/>
              </w:rPr>
              <w:t xml:space="preserve"> WebElement </w:t>
            </w:r>
            <w:r w:rsidRPr="00CB5F42">
              <w:rPr>
                <w:rFonts w:hint="eastAsia"/>
              </w:rPr>
              <w:t>对象</w:t>
            </w:r>
            <w:r w:rsidRPr="00CB5F42">
              <w:rPr>
                <w:rFonts w:hint="eastAsia"/>
              </w:rPr>
              <w:t>/</w:t>
            </w:r>
            <w:r w:rsidRPr="00CB5F42">
              <w:rPr>
                <w:rFonts w:hint="eastAsia"/>
              </w:rPr>
              <w:t>列表</w:t>
            </w:r>
          </w:p>
        </w:tc>
      </w:tr>
      <w:tr w:rsidR="00CB5F42" w14:paraId="61569CE0" w14:textId="77777777" w:rsidTr="00CB5F42">
        <w:tc>
          <w:tcPr>
            <w:tcW w:w="4315" w:type="dxa"/>
          </w:tcPr>
          <w:p w14:paraId="0C0DF143" w14:textId="19E8DB97" w:rsidR="00CB5F42" w:rsidRDefault="00CB5F42" w:rsidP="00E03952">
            <w:pPr>
              <w:ind w:left="0"/>
            </w:pPr>
            <w:r w:rsidRPr="00CB5F42">
              <w:t>browser.find_element_by_class_name(name)</w:t>
            </w:r>
          </w:p>
        </w:tc>
        <w:tc>
          <w:tcPr>
            <w:tcW w:w="2989" w:type="dxa"/>
            <w:vMerge w:val="restart"/>
          </w:tcPr>
          <w:p w14:paraId="0DED3D55" w14:textId="0E8A7151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使用</w:t>
            </w:r>
            <w:r w:rsidRPr="00CB5F42">
              <w:rPr>
                <w:rFonts w:hint="eastAsia"/>
              </w:rPr>
              <w:t xml:space="preserve"> CSS </w:t>
            </w:r>
            <w:r w:rsidRPr="00CB5F42">
              <w:rPr>
                <w:rFonts w:hint="eastAsia"/>
              </w:rPr>
              <w:t>类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29B10BE9" w14:textId="77777777" w:rsidTr="00CB5F42">
        <w:tc>
          <w:tcPr>
            <w:tcW w:w="4315" w:type="dxa"/>
          </w:tcPr>
          <w:p w14:paraId="52CD23A7" w14:textId="0AB7F788" w:rsidR="00CB5F42" w:rsidRDefault="00CB5F42" w:rsidP="00E03952">
            <w:pPr>
              <w:ind w:left="0"/>
            </w:pPr>
            <w:r w:rsidRPr="00CB5F42">
              <w:t>browser.find_elements_by_class_name(name)</w:t>
            </w:r>
          </w:p>
        </w:tc>
        <w:tc>
          <w:tcPr>
            <w:tcW w:w="2989" w:type="dxa"/>
            <w:vMerge/>
          </w:tcPr>
          <w:p w14:paraId="22DD9530" w14:textId="77777777" w:rsidR="00CB5F42" w:rsidRDefault="00CB5F42" w:rsidP="00E03952">
            <w:pPr>
              <w:ind w:left="0"/>
            </w:pPr>
          </w:p>
        </w:tc>
      </w:tr>
      <w:tr w:rsidR="00CB5F42" w14:paraId="52F83964" w14:textId="77777777" w:rsidTr="00CB5F42">
        <w:tc>
          <w:tcPr>
            <w:tcW w:w="4315" w:type="dxa"/>
          </w:tcPr>
          <w:p w14:paraId="0822A956" w14:textId="03A83575" w:rsidR="00CB5F42" w:rsidRDefault="00CB5F42" w:rsidP="00E03952">
            <w:pPr>
              <w:ind w:left="0"/>
            </w:pPr>
            <w:r w:rsidRPr="00CB5F42">
              <w:t>browser.find_element_by_css_selector(selector)</w:t>
            </w:r>
          </w:p>
        </w:tc>
        <w:tc>
          <w:tcPr>
            <w:tcW w:w="2989" w:type="dxa"/>
            <w:vMerge w:val="restart"/>
          </w:tcPr>
          <w:p w14:paraId="34C70ADB" w14:textId="03B524E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CSS selector </w:t>
            </w:r>
            <w:r w:rsidRPr="00CB5F42">
              <w:rPr>
                <w:rFonts w:hint="eastAsia"/>
              </w:rPr>
              <w:t>的元素</w:t>
            </w:r>
          </w:p>
        </w:tc>
      </w:tr>
      <w:tr w:rsidR="00CB5F42" w14:paraId="13F8C875" w14:textId="77777777" w:rsidTr="00CB5F42">
        <w:tc>
          <w:tcPr>
            <w:tcW w:w="4315" w:type="dxa"/>
          </w:tcPr>
          <w:p w14:paraId="17BE9642" w14:textId="6D46A632" w:rsidR="00CB5F42" w:rsidRDefault="00CB5F42" w:rsidP="00E03952">
            <w:pPr>
              <w:ind w:left="0"/>
            </w:pPr>
            <w:r w:rsidRPr="00CB5F42">
              <w:t>browser.find_elements_by_css_selector(selector)</w:t>
            </w:r>
          </w:p>
        </w:tc>
        <w:tc>
          <w:tcPr>
            <w:tcW w:w="2989" w:type="dxa"/>
            <w:vMerge/>
          </w:tcPr>
          <w:p w14:paraId="05972F28" w14:textId="77777777" w:rsidR="00CB5F42" w:rsidRDefault="00CB5F42" w:rsidP="00E03952">
            <w:pPr>
              <w:ind w:left="0"/>
            </w:pPr>
          </w:p>
        </w:tc>
      </w:tr>
      <w:tr w:rsidR="00CB5F42" w14:paraId="244F0DF8" w14:textId="77777777" w:rsidTr="00CB5F42">
        <w:tc>
          <w:tcPr>
            <w:tcW w:w="4315" w:type="dxa"/>
          </w:tcPr>
          <w:p w14:paraId="4A2EE973" w14:textId="03885D20" w:rsidR="00CB5F42" w:rsidRDefault="00CB5F42" w:rsidP="00E03952">
            <w:pPr>
              <w:ind w:left="0"/>
            </w:pPr>
            <w:r w:rsidRPr="00CB5F42">
              <w:t>browser.find_element_by_id(id)</w:t>
            </w:r>
          </w:p>
        </w:tc>
        <w:tc>
          <w:tcPr>
            <w:tcW w:w="2989" w:type="dxa"/>
            <w:vMerge w:val="restart"/>
          </w:tcPr>
          <w:p w14:paraId="04BEBC6B" w14:textId="161F733F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id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4EF46C8C" w14:textId="77777777" w:rsidTr="00CB5F42">
        <w:tc>
          <w:tcPr>
            <w:tcW w:w="4315" w:type="dxa"/>
          </w:tcPr>
          <w:p w14:paraId="07D7A64F" w14:textId="52B966B3" w:rsidR="00CB5F42" w:rsidRDefault="00CB5F42" w:rsidP="00E03952">
            <w:pPr>
              <w:ind w:left="0"/>
            </w:pPr>
            <w:r w:rsidRPr="00CB5F42">
              <w:t>browser.find_elements_by_id(id)</w:t>
            </w:r>
          </w:p>
        </w:tc>
        <w:tc>
          <w:tcPr>
            <w:tcW w:w="2989" w:type="dxa"/>
            <w:vMerge/>
          </w:tcPr>
          <w:p w14:paraId="7713D58D" w14:textId="77777777" w:rsidR="00CB5F42" w:rsidRDefault="00CB5F42" w:rsidP="00E03952">
            <w:pPr>
              <w:ind w:left="0"/>
            </w:pPr>
          </w:p>
        </w:tc>
      </w:tr>
      <w:tr w:rsidR="00CB5F42" w14:paraId="2DEADE6A" w14:textId="77777777" w:rsidTr="00CB5F42">
        <w:tc>
          <w:tcPr>
            <w:tcW w:w="4315" w:type="dxa"/>
          </w:tcPr>
          <w:p w14:paraId="11F5071C" w14:textId="22E913AD" w:rsidR="00CB5F42" w:rsidRDefault="00CB5F42" w:rsidP="00E03952">
            <w:pPr>
              <w:ind w:left="0"/>
            </w:pPr>
            <w:r w:rsidRPr="00CB5F42">
              <w:t>browser.find_element_by_link_text(text)</w:t>
            </w:r>
          </w:p>
        </w:tc>
        <w:tc>
          <w:tcPr>
            <w:tcW w:w="2989" w:type="dxa"/>
            <w:vMerge w:val="restart"/>
          </w:tcPr>
          <w:p w14:paraId="001E8542" w14:textId="612B8F28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完全匹配提供的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DEE1E4" w14:textId="77777777" w:rsidTr="00CB5F42">
        <w:tc>
          <w:tcPr>
            <w:tcW w:w="4315" w:type="dxa"/>
          </w:tcPr>
          <w:p w14:paraId="7F469B62" w14:textId="36F1185A" w:rsidR="00CB5F42" w:rsidRPr="00CB5F42" w:rsidRDefault="00CB5F42" w:rsidP="00E03952">
            <w:pPr>
              <w:ind w:left="0"/>
            </w:pPr>
            <w:r w:rsidRPr="00CB5F42">
              <w:t>browser.find_elements_by_link_text(text)</w:t>
            </w:r>
          </w:p>
        </w:tc>
        <w:tc>
          <w:tcPr>
            <w:tcW w:w="2989" w:type="dxa"/>
            <w:vMerge/>
          </w:tcPr>
          <w:p w14:paraId="52C40ACB" w14:textId="77777777" w:rsidR="00CB5F42" w:rsidRDefault="00CB5F42" w:rsidP="00E03952">
            <w:pPr>
              <w:ind w:left="0"/>
            </w:pPr>
          </w:p>
        </w:tc>
      </w:tr>
      <w:tr w:rsidR="00CB5F42" w14:paraId="3E62A5FC" w14:textId="77777777" w:rsidTr="00CB5F42">
        <w:tc>
          <w:tcPr>
            <w:tcW w:w="4315" w:type="dxa"/>
          </w:tcPr>
          <w:p w14:paraId="466F221F" w14:textId="47C961E6" w:rsidR="00CB5F42" w:rsidRPr="00CB5F42" w:rsidRDefault="00CB5F42" w:rsidP="00E03952">
            <w:pPr>
              <w:ind w:left="0"/>
            </w:pPr>
            <w:r w:rsidRPr="00CB5F42">
              <w:t>browser.find_element_by_partial_link_text(text)</w:t>
            </w:r>
          </w:p>
        </w:tc>
        <w:tc>
          <w:tcPr>
            <w:tcW w:w="2989" w:type="dxa"/>
            <w:vMerge w:val="restart"/>
          </w:tcPr>
          <w:p w14:paraId="307CCA1E" w14:textId="69C26FA5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包含提供的</w:t>
            </w:r>
            <w:r w:rsidRPr="00CB5F42">
              <w:rPr>
                <w:rFonts w:hint="eastAsia"/>
              </w:rPr>
              <w:t xml:space="preserve"> text </w:t>
            </w:r>
            <w:r w:rsidRPr="00CB5F42">
              <w:rPr>
                <w:rFonts w:hint="eastAsia"/>
              </w:rPr>
              <w:t>的</w:t>
            </w:r>
            <w:r w:rsidRPr="00CB5F42">
              <w:rPr>
                <w:rFonts w:hint="eastAsia"/>
              </w:rPr>
              <w:t>&lt;a&gt;</w:t>
            </w:r>
            <w:r w:rsidRPr="00CB5F42">
              <w:rPr>
                <w:rFonts w:hint="eastAsia"/>
              </w:rPr>
              <w:t>元素</w:t>
            </w:r>
          </w:p>
        </w:tc>
      </w:tr>
      <w:tr w:rsidR="00CB5F42" w14:paraId="4524D20E" w14:textId="77777777" w:rsidTr="00CB5F42">
        <w:tc>
          <w:tcPr>
            <w:tcW w:w="4315" w:type="dxa"/>
          </w:tcPr>
          <w:p w14:paraId="3CD41799" w14:textId="5C8D0916" w:rsidR="00CB5F42" w:rsidRPr="00CB5F42" w:rsidRDefault="00CB5F42" w:rsidP="00E03952">
            <w:pPr>
              <w:ind w:left="0"/>
            </w:pPr>
            <w:r w:rsidRPr="00CB5F42">
              <w:t>browser.find_elements_by_partial_link_text(text)</w:t>
            </w:r>
          </w:p>
        </w:tc>
        <w:tc>
          <w:tcPr>
            <w:tcW w:w="2989" w:type="dxa"/>
            <w:vMerge/>
          </w:tcPr>
          <w:p w14:paraId="2F9A1503" w14:textId="77777777" w:rsidR="00CB5F42" w:rsidRDefault="00CB5F42" w:rsidP="00E03952">
            <w:pPr>
              <w:ind w:left="0"/>
            </w:pPr>
          </w:p>
        </w:tc>
      </w:tr>
      <w:tr w:rsidR="00CB5F42" w14:paraId="2622E822" w14:textId="77777777" w:rsidTr="00CB5F42">
        <w:tc>
          <w:tcPr>
            <w:tcW w:w="4315" w:type="dxa"/>
          </w:tcPr>
          <w:p w14:paraId="1241D9C7" w14:textId="564E648A" w:rsidR="00CB5F42" w:rsidRPr="00CB5F42" w:rsidRDefault="00CB5F42" w:rsidP="00E03952">
            <w:pPr>
              <w:ind w:left="0"/>
            </w:pPr>
            <w:r w:rsidRPr="00CB5F42">
              <w:t>browser.find_element_by_name(name)</w:t>
            </w:r>
          </w:p>
        </w:tc>
        <w:tc>
          <w:tcPr>
            <w:tcW w:w="2989" w:type="dxa"/>
            <w:vMerge w:val="restart"/>
          </w:tcPr>
          <w:p w14:paraId="034C6DF4" w14:textId="1983A6CC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属性值的元素</w:t>
            </w:r>
          </w:p>
        </w:tc>
      </w:tr>
      <w:tr w:rsidR="00CB5F42" w14:paraId="35A54B46" w14:textId="77777777" w:rsidTr="00CB5F42">
        <w:tc>
          <w:tcPr>
            <w:tcW w:w="4315" w:type="dxa"/>
          </w:tcPr>
          <w:p w14:paraId="6199834A" w14:textId="1A8556CD" w:rsidR="00CB5F42" w:rsidRPr="00CB5F42" w:rsidRDefault="00CB5F42" w:rsidP="00E03952">
            <w:pPr>
              <w:ind w:left="0"/>
            </w:pPr>
            <w:r w:rsidRPr="00CB5F42">
              <w:t>browser.find_elements_by_name(name)</w:t>
            </w:r>
          </w:p>
        </w:tc>
        <w:tc>
          <w:tcPr>
            <w:tcW w:w="2989" w:type="dxa"/>
            <w:vMerge/>
          </w:tcPr>
          <w:p w14:paraId="594E8DDD" w14:textId="77777777" w:rsidR="00CB5F42" w:rsidRDefault="00CB5F42" w:rsidP="00E03952">
            <w:pPr>
              <w:ind w:left="0"/>
            </w:pPr>
          </w:p>
        </w:tc>
      </w:tr>
      <w:tr w:rsidR="00CB5F42" w14:paraId="0E8725FB" w14:textId="77777777" w:rsidTr="00CB5F42">
        <w:tc>
          <w:tcPr>
            <w:tcW w:w="4315" w:type="dxa"/>
          </w:tcPr>
          <w:p w14:paraId="6D3187FD" w14:textId="167BCB11" w:rsidR="00CB5F42" w:rsidRPr="00CB5F42" w:rsidRDefault="00CB5F42" w:rsidP="00E03952">
            <w:pPr>
              <w:ind w:left="0"/>
            </w:pPr>
            <w:r w:rsidRPr="00CB5F42">
              <w:t>browser.find_element_by_tag_name(name)</w:t>
            </w:r>
          </w:p>
        </w:tc>
        <w:tc>
          <w:tcPr>
            <w:tcW w:w="2989" w:type="dxa"/>
            <w:vMerge w:val="restart"/>
          </w:tcPr>
          <w:p w14:paraId="203AE59B" w14:textId="368EA70E" w:rsidR="00CB5F42" w:rsidRDefault="00CB5F42" w:rsidP="00E03952">
            <w:pPr>
              <w:ind w:left="0"/>
            </w:pPr>
            <w:r w:rsidRPr="00CB5F42">
              <w:rPr>
                <w:rFonts w:hint="eastAsia"/>
              </w:rPr>
              <w:t>匹配标签</w:t>
            </w:r>
            <w:r w:rsidRPr="00CB5F42">
              <w:rPr>
                <w:rFonts w:hint="eastAsia"/>
              </w:rPr>
              <w:t xml:space="preserve"> name </w:t>
            </w:r>
            <w:r w:rsidRPr="00CB5F42">
              <w:rPr>
                <w:rFonts w:hint="eastAsia"/>
              </w:rPr>
              <w:t>的元素</w:t>
            </w:r>
            <w:r w:rsidRPr="006035D2">
              <w:rPr>
                <w:rFonts w:hint="eastAsia"/>
                <w:color w:val="FF0000"/>
              </w:rPr>
              <w:t>(</w:t>
            </w:r>
            <w:r w:rsidRPr="006035D2">
              <w:rPr>
                <w:rFonts w:hint="eastAsia"/>
                <w:color w:val="FF0000"/>
              </w:rPr>
              <w:t>大小写无关，</w:t>
            </w:r>
            <w:r w:rsidRPr="006035D2">
              <w:rPr>
                <w:rFonts w:hint="eastAsia"/>
                <w:color w:val="FF0000"/>
              </w:rPr>
              <w:t xml:space="preserve"> &lt;a&gt;</w:t>
            </w:r>
            <w:r w:rsidRPr="006035D2">
              <w:rPr>
                <w:rFonts w:hint="eastAsia"/>
                <w:color w:val="FF0000"/>
              </w:rPr>
              <w:t>元素匹配</w:t>
            </w:r>
            <w:r w:rsidRPr="006035D2">
              <w:rPr>
                <w:rFonts w:hint="eastAsia"/>
                <w:color w:val="FF0000"/>
              </w:rPr>
              <w:t>'a'</w:t>
            </w:r>
            <w:r w:rsidRPr="006035D2">
              <w:rPr>
                <w:rFonts w:hint="eastAsia"/>
                <w:color w:val="FF0000"/>
              </w:rPr>
              <w:t>和</w:t>
            </w:r>
            <w:r w:rsidRPr="006035D2">
              <w:rPr>
                <w:rFonts w:hint="eastAsia"/>
                <w:color w:val="FF0000"/>
              </w:rPr>
              <w:t>'A')</w:t>
            </w:r>
          </w:p>
        </w:tc>
      </w:tr>
      <w:tr w:rsidR="00CB5F42" w14:paraId="154C9200" w14:textId="77777777" w:rsidTr="00CB5F42">
        <w:tc>
          <w:tcPr>
            <w:tcW w:w="4315" w:type="dxa"/>
          </w:tcPr>
          <w:p w14:paraId="3726F111" w14:textId="275C8511" w:rsidR="00CB5F42" w:rsidRPr="00CB5F42" w:rsidRDefault="00CB5F42" w:rsidP="00E03952">
            <w:pPr>
              <w:ind w:left="0"/>
            </w:pPr>
            <w:r w:rsidRPr="00CB5F42">
              <w:t>browser.find_elements_by_tag_name(name)</w:t>
            </w:r>
          </w:p>
        </w:tc>
        <w:tc>
          <w:tcPr>
            <w:tcW w:w="2989" w:type="dxa"/>
            <w:vMerge/>
          </w:tcPr>
          <w:p w14:paraId="6BFAF316" w14:textId="77777777" w:rsidR="00CB5F42" w:rsidRDefault="00CB5F42" w:rsidP="00E03952">
            <w:pPr>
              <w:ind w:left="0"/>
            </w:pPr>
          </w:p>
        </w:tc>
      </w:tr>
    </w:tbl>
    <w:p w14:paraId="2CB88875" w14:textId="77777777" w:rsidR="00CB5F42" w:rsidRDefault="00CB5F42" w:rsidP="00E03952"/>
    <w:p w14:paraId="73FB3C75" w14:textId="18725625" w:rsidR="006035D2" w:rsidRDefault="006035D2" w:rsidP="00E03952">
      <w:r>
        <w:rPr>
          <w:rFonts w:hint="eastAsia"/>
        </w:rPr>
        <w:t>除了</w:t>
      </w:r>
      <w:r w:rsidRPr="006035D2">
        <w:rPr>
          <w:rFonts w:hint="eastAsia"/>
        </w:rPr>
        <w:t>*_by_tag_name()方法，所有方法的参数都是区分大小写的</w:t>
      </w:r>
    </w:p>
    <w:p w14:paraId="084B44AD" w14:textId="77C08C01" w:rsidR="006035D2" w:rsidRDefault="006035D2" w:rsidP="00E03952">
      <w:r w:rsidRPr="006035D2">
        <w:rPr>
          <w:rFonts w:hint="eastAsia"/>
        </w:rPr>
        <w:t>一旦有了 WebElement 对象，就可以读取</w:t>
      </w:r>
      <w:r w:rsidR="00FA5C87">
        <w:rPr>
          <w:rFonts w:hint="eastAsia"/>
        </w:rPr>
        <w:t>下</w:t>
      </w:r>
      <w:r w:rsidRPr="006035D2">
        <w:rPr>
          <w:rFonts w:hint="eastAsia"/>
        </w:rPr>
        <w:t>表</w:t>
      </w:r>
      <w:r>
        <w:rPr>
          <w:rFonts w:hint="eastAsia"/>
        </w:rPr>
        <w:t>中的属性，或调用其中的方法：</w:t>
      </w:r>
    </w:p>
    <w:p w14:paraId="30C7F36E" w14:textId="5FFC23A7" w:rsidR="00FA5C87" w:rsidRDefault="00FA5C87" w:rsidP="00FA5C87">
      <w:pPr>
        <w:jc w:val="center"/>
      </w:pPr>
      <w:r w:rsidRPr="00FA5C87">
        <w:rPr>
          <w:rFonts w:hint="eastAsia"/>
        </w:rPr>
        <w:t>WebElement 的属性和方法</w:t>
      </w:r>
    </w:p>
    <w:p w14:paraId="7F49DBEB" w14:textId="77777777" w:rsidR="00FA5C87" w:rsidRDefault="00FA5C87" w:rsidP="00FA5C87">
      <w:pPr>
        <w:jc w:val="center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6035D2" w14:paraId="29C72A1D" w14:textId="77777777" w:rsidTr="00FA5C87">
        <w:tc>
          <w:tcPr>
            <w:tcW w:w="1980" w:type="dxa"/>
          </w:tcPr>
          <w:p w14:paraId="1F6FBFFC" w14:textId="7A80F45B" w:rsidR="006035D2" w:rsidRDefault="00FA5C87" w:rsidP="00FA5C87">
            <w:pPr>
              <w:ind w:left="0"/>
            </w:pPr>
            <w:r w:rsidRPr="00FA5C87">
              <w:rPr>
                <w:rFonts w:hint="eastAsia"/>
              </w:rPr>
              <w:t>属性或方法</w:t>
            </w:r>
            <w:r w:rsidRPr="00FA5C87">
              <w:rPr>
                <w:rFonts w:hint="eastAsia"/>
              </w:rPr>
              <w:t xml:space="preserve"> </w:t>
            </w:r>
          </w:p>
        </w:tc>
        <w:tc>
          <w:tcPr>
            <w:tcW w:w="5324" w:type="dxa"/>
          </w:tcPr>
          <w:p w14:paraId="1D24D9E0" w14:textId="402B411E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描述</w:t>
            </w:r>
          </w:p>
        </w:tc>
      </w:tr>
      <w:tr w:rsidR="006035D2" w14:paraId="05A108DD" w14:textId="77777777" w:rsidTr="00FA5C87">
        <w:tc>
          <w:tcPr>
            <w:tcW w:w="1980" w:type="dxa"/>
          </w:tcPr>
          <w:p w14:paraId="58A755CD" w14:textId="18A8055D" w:rsidR="006035D2" w:rsidRDefault="00FA5C87" w:rsidP="00E03952">
            <w:pPr>
              <w:ind w:left="0"/>
            </w:pPr>
            <w:r w:rsidRPr="00FA5C87">
              <w:t>tag_name</w:t>
            </w:r>
          </w:p>
        </w:tc>
        <w:tc>
          <w:tcPr>
            <w:tcW w:w="5324" w:type="dxa"/>
          </w:tcPr>
          <w:p w14:paraId="26938D50" w14:textId="0588B4AD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标签名，例如</w:t>
            </w:r>
            <w:r w:rsidRPr="00FA5C87">
              <w:rPr>
                <w:rFonts w:hint="eastAsia"/>
              </w:rPr>
              <w:t xml:space="preserve"> 'a'</w:t>
            </w:r>
            <w:r w:rsidRPr="00FA5C87">
              <w:rPr>
                <w:rFonts w:hint="eastAsia"/>
              </w:rPr>
              <w:t>表示</w:t>
            </w:r>
            <w:r w:rsidRPr="00FA5C87">
              <w:rPr>
                <w:rFonts w:hint="eastAsia"/>
              </w:rPr>
              <w:t>&lt;a&gt;</w:t>
            </w:r>
            <w:r w:rsidRPr="00FA5C87">
              <w:rPr>
                <w:rFonts w:hint="eastAsia"/>
              </w:rPr>
              <w:t>元素</w:t>
            </w:r>
          </w:p>
        </w:tc>
      </w:tr>
      <w:tr w:rsidR="006035D2" w14:paraId="001E900E" w14:textId="77777777" w:rsidTr="00FA5C87">
        <w:tc>
          <w:tcPr>
            <w:tcW w:w="1980" w:type="dxa"/>
          </w:tcPr>
          <w:p w14:paraId="0DDDAEC0" w14:textId="5594BEAA" w:rsidR="006035D2" w:rsidRDefault="00FA5C87" w:rsidP="00E03952">
            <w:pPr>
              <w:ind w:left="0"/>
            </w:pPr>
            <w:r w:rsidRPr="00FA5C87">
              <w:t>get_attribute(name)</w:t>
            </w:r>
          </w:p>
        </w:tc>
        <w:tc>
          <w:tcPr>
            <w:tcW w:w="5324" w:type="dxa"/>
          </w:tcPr>
          <w:p w14:paraId="0C85B287" w14:textId="1A60D728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</w:t>
            </w:r>
            <w:r w:rsidRPr="00FA5C87">
              <w:rPr>
                <w:rFonts w:hint="eastAsia"/>
              </w:rPr>
              <w:t xml:space="preserve"> name </w:t>
            </w:r>
            <w:r w:rsidRPr="00FA5C87">
              <w:rPr>
                <w:rFonts w:hint="eastAsia"/>
              </w:rPr>
              <w:t>属性的值</w:t>
            </w:r>
          </w:p>
        </w:tc>
      </w:tr>
      <w:tr w:rsidR="006035D2" w14:paraId="3ADDC5AC" w14:textId="77777777" w:rsidTr="00FA5C87">
        <w:tc>
          <w:tcPr>
            <w:tcW w:w="1980" w:type="dxa"/>
          </w:tcPr>
          <w:p w14:paraId="2F89269A" w14:textId="59549360" w:rsidR="006035D2" w:rsidRDefault="00FA5C87" w:rsidP="00E03952">
            <w:pPr>
              <w:ind w:left="0"/>
            </w:pPr>
            <w:r w:rsidRPr="00FA5C87">
              <w:t>text</w:t>
            </w:r>
          </w:p>
        </w:tc>
        <w:tc>
          <w:tcPr>
            <w:tcW w:w="5324" w:type="dxa"/>
          </w:tcPr>
          <w:p w14:paraId="3B9AC0A8" w14:textId="350F01A7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该元素内的文本，例如</w:t>
            </w:r>
            <w:r w:rsidRPr="00FA5C87">
              <w:rPr>
                <w:rFonts w:hint="eastAsia"/>
              </w:rPr>
              <w:t>&lt;span&gt;hello&lt;/span&gt;</w:t>
            </w:r>
            <w:r w:rsidRPr="00FA5C87">
              <w:rPr>
                <w:rFonts w:hint="eastAsia"/>
              </w:rPr>
              <w:t>中的</w:t>
            </w:r>
            <w:r w:rsidRPr="00FA5C87">
              <w:rPr>
                <w:rFonts w:hint="eastAsia"/>
              </w:rPr>
              <w:t>'hello'</w:t>
            </w:r>
          </w:p>
        </w:tc>
      </w:tr>
      <w:tr w:rsidR="006035D2" w14:paraId="68E852B6" w14:textId="77777777" w:rsidTr="00FA5C87">
        <w:tc>
          <w:tcPr>
            <w:tcW w:w="1980" w:type="dxa"/>
          </w:tcPr>
          <w:p w14:paraId="68F52CC0" w14:textId="103D4A5C" w:rsidR="006035D2" w:rsidRDefault="00FA5C87" w:rsidP="00E03952">
            <w:pPr>
              <w:ind w:left="0"/>
            </w:pPr>
            <w:r w:rsidRPr="00FA5C87">
              <w:t>clear()</w:t>
            </w:r>
          </w:p>
        </w:tc>
        <w:tc>
          <w:tcPr>
            <w:tcW w:w="5324" w:type="dxa"/>
          </w:tcPr>
          <w:p w14:paraId="20C2B6B7" w14:textId="15F71465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对于文本字段或文本区域元素，清除其中输入的文本</w:t>
            </w:r>
          </w:p>
        </w:tc>
      </w:tr>
      <w:tr w:rsidR="006035D2" w14:paraId="719FA18D" w14:textId="77777777" w:rsidTr="00FA5C87">
        <w:tc>
          <w:tcPr>
            <w:tcW w:w="1980" w:type="dxa"/>
          </w:tcPr>
          <w:p w14:paraId="33B9EDDB" w14:textId="4B5777FE" w:rsidR="006035D2" w:rsidRDefault="00FA5C87" w:rsidP="00E03952">
            <w:pPr>
              <w:ind w:left="0"/>
            </w:pPr>
            <w:r w:rsidRPr="00FA5C87">
              <w:t>is_displayed()</w:t>
            </w:r>
          </w:p>
        </w:tc>
        <w:tc>
          <w:tcPr>
            <w:tcW w:w="5324" w:type="dxa"/>
          </w:tcPr>
          <w:p w14:paraId="7EE6A6F3" w14:textId="5BF7C06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如果该元素可见，返回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24DE59B8" w14:textId="77777777" w:rsidTr="00FA5C87">
        <w:tc>
          <w:tcPr>
            <w:tcW w:w="1980" w:type="dxa"/>
          </w:tcPr>
          <w:p w14:paraId="14058002" w14:textId="1FC52773" w:rsidR="006035D2" w:rsidRDefault="00FA5C87" w:rsidP="00E03952">
            <w:pPr>
              <w:ind w:left="0"/>
            </w:pPr>
            <w:r w:rsidRPr="00FA5C87">
              <w:t>is_enabled()</w:t>
            </w:r>
          </w:p>
        </w:tc>
        <w:tc>
          <w:tcPr>
            <w:tcW w:w="5324" w:type="dxa"/>
          </w:tcPr>
          <w:p w14:paraId="320C81DA" w14:textId="4ED2D6DF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对于输入元素，如果该元素启用，返回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6035D2" w14:paraId="16706746" w14:textId="77777777" w:rsidTr="00FA5C87">
        <w:tc>
          <w:tcPr>
            <w:tcW w:w="1980" w:type="dxa"/>
          </w:tcPr>
          <w:p w14:paraId="0124B34D" w14:textId="6E755A75" w:rsidR="006035D2" w:rsidRDefault="00FA5C87" w:rsidP="00E03952">
            <w:pPr>
              <w:ind w:left="0"/>
            </w:pPr>
            <w:r w:rsidRPr="00FA5C87">
              <w:t>is_selected()</w:t>
            </w:r>
          </w:p>
        </w:tc>
        <w:tc>
          <w:tcPr>
            <w:tcW w:w="5324" w:type="dxa"/>
          </w:tcPr>
          <w:p w14:paraId="77FF4113" w14:textId="443395D0" w:rsidR="006035D2" w:rsidRDefault="00FA5C87" w:rsidP="00E03952">
            <w:pPr>
              <w:ind w:left="0"/>
            </w:pPr>
            <w:r w:rsidRPr="00FA5C87">
              <w:rPr>
                <w:rFonts w:hint="eastAsia"/>
              </w:rPr>
              <w:t>对于复选框或单选框元素，如果该元素被选中，选择</w:t>
            </w:r>
            <w:r w:rsidRPr="00FA5C87">
              <w:rPr>
                <w:rFonts w:hint="eastAsia"/>
              </w:rPr>
              <w:t xml:space="preserve"> True</w:t>
            </w:r>
            <w:r w:rsidRPr="00FA5C87">
              <w:rPr>
                <w:rFonts w:hint="eastAsia"/>
              </w:rPr>
              <w:t>，否则返回</w:t>
            </w:r>
            <w:r w:rsidRPr="00FA5C87">
              <w:rPr>
                <w:rFonts w:hint="eastAsia"/>
              </w:rPr>
              <w:t xml:space="preserve"> False</w:t>
            </w:r>
          </w:p>
        </w:tc>
      </w:tr>
      <w:tr w:rsidR="00FA5C87" w14:paraId="0B8C4B0C" w14:textId="77777777" w:rsidTr="00FA5C87">
        <w:tc>
          <w:tcPr>
            <w:tcW w:w="1980" w:type="dxa"/>
          </w:tcPr>
          <w:p w14:paraId="0D93A39A" w14:textId="19D95A59" w:rsidR="00FA5C87" w:rsidRPr="00FA5C87" w:rsidRDefault="00FA5C87" w:rsidP="00E03952">
            <w:pPr>
              <w:ind w:left="0"/>
            </w:pPr>
            <w:r w:rsidRPr="00FA5C87">
              <w:t>location</w:t>
            </w:r>
          </w:p>
        </w:tc>
        <w:tc>
          <w:tcPr>
            <w:tcW w:w="5324" w:type="dxa"/>
          </w:tcPr>
          <w:p w14:paraId="73F7FC05" w14:textId="46C6E850" w:rsidR="00FA5C87" w:rsidRDefault="00FA5C87" w:rsidP="00E03952">
            <w:pPr>
              <w:ind w:left="0"/>
            </w:pPr>
            <w:r w:rsidRPr="00FA5C87">
              <w:rPr>
                <w:rFonts w:hint="eastAsia"/>
              </w:rPr>
              <w:t>一个字典，包含键</w:t>
            </w:r>
            <w:r w:rsidRPr="00FA5C87">
              <w:rPr>
                <w:rFonts w:hint="eastAsia"/>
              </w:rPr>
              <w:t>'x'</w:t>
            </w:r>
            <w:r w:rsidRPr="00FA5C87">
              <w:rPr>
                <w:rFonts w:hint="eastAsia"/>
              </w:rPr>
              <w:t>和</w:t>
            </w:r>
            <w:r w:rsidRPr="00FA5C87">
              <w:rPr>
                <w:rFonts w:hint="eastAsia"/>
              </w:rPr>
              <w:t>'y'</w:t>
            </w:r>
            <w:r w:rsidRPr="00FA5C87">
              <w:rPr>
                <w:rFonts w:hint="eastAsia"/>
              </w:rPr>
              <w:t>，表示该元素在页面上的位置</w:t>
            </w:r>
          </w:p>
        </w:tc>
      </w:tr>
    </w:tbl>
    <w:p w14:paraId="7DD5980A" w14:textId="77777777" w:rsidR="006035D2" w:rsidRDefault="006035D2" w:rsidP="00E03952"/>
    <w:p w14:paraId="4A96512D" w14:textId="7828A5E9" w:rsidR="006035D2" w:rsidRDefault="00363B96" w:rsidP="00363B96"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点击页面</w:t>
      </w:r>
    </w:p>
    <w:p w14:paraId="4A71CA2A" w14:textId="2113C856" w:rsidR="00363B96" w:rsidRDefault="00363B96" w:rsidP="00363B96">
      <w:pPr>
        <w:rPr>
          <w:rFonts w:hint="eastAsia"/>
        </w:rPr>
      </w:pPr>
      <w:r w:rsidRPr="00363B96">
        <w:rPr>
          <w:rFonts w:hint="eastAsia"/>
        </w:rPr>
        <w:t>find_element_*和 find_elements_*方法返回的 WebElement 对象有一个 click()方法， 模拟鼠标在该元素上点击。</w:t>
      </w:r>
    </w:p>
    <w:p w14:paraId="0EF95C65" w14:textId="00173AB0" w:rsidR="00363B96" w:rsidRDefault="00363B96" w:rsidP="00363B96">
      <w:pPr>
        <w:rPr>
          <w:rFonts w:hint="eastAsia"/>
        </w:rPr>
      </w:pPr>
      <w:r>
        <w:rPr>
          <w:rFonts w:hint="eastAsia"/>
        </w:rPr>
        <w:t>e</w:t>
      </w:r>
      <w:r w:rsidRPr="00363B96">
        <w:t>lem.</w:t>
      </w:r>
      <w:r w:rsidRPr="00363B96">
        <w:rPr>
          <w:color w:val="FF0000"/>
        </w:rPr>
        <w:t>click</w:t>
      </w:r>
      <w:r w:rsidRPr="00363B96">
        <w:t>()</w:t>
      </w:r>
    </w:p>
    <w:p w14:paraId="16331F59" w14:textId="0F1F85F5" w:rsidR="00363B96" w:rsidRDefault="00363B96" w:rsidP="00363B96"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填写并提交表单</w:t>
      </w:r>
    </w:p>
    <w:p w14:paraId="0B902648" w14:textId="77777777" w:rsidR="00E95B22" w:rsidRDefault="00E95B22" w:rsidP="00E95B22">
      <w:r>
        <w:t>emailElem = browser.find_element_by_id('Email')</w:t>
      </w:r>
    </w:p>
    <w:p w14:paraId="4762C346" w14:textId="4B0125CE" w:rsidR="00363B96" w:rsidRDefault="00E95B22" w:rsidP="00E95B22">
      <w:pPr>
        <w:rPr>
          <w:rFonts w:hint="eastAsia"/>
        </w:rPr>
      </w:pPr>
      <w:r>
        <w:t>emailElem.</w:t>
      </w:r>
      <w:r w:rsidRPr="00E95B22">
        <w:rPr>
          <w:color w:val="FF0000"/>
        </w:rPr>
        <w:t>send_keys</w:t>
      </w:r>
      <w:r>
        <w:t>('not_my_real_email@gmail.com')</w:t>
      </w:r>
    </w:p>
    <w:p w14:paraId="3580FAD7" w14:textId="016D2D7E" w:rsidR="00E95B22" w:rsidRDefault="00E95B22" w:rsidP="00E95B22">
      <w:r>
        <w:t>passwordElem=</w:t>
      </w:r>
      <w:r>
        <w:t>browser.find_element_by_id('Passwd') passwordElem.send_keys('12345')</w:t>
      </w:r>
    </w:p>
    <w:p w14:paraId="06143418" w14:textId="6AEF97F7" w:rsidR="00E95B22" w:rsidRDefault="00E95B22" w:rsidP="00E95B22">
      <w:pPr>
        <w:rPr>
          <w:rFonts w:hint="eastAsia"/>
        </w:rPr>
      </w:pPr>
      <w:r>
        <w:t>passwordElem.</w:t>
      </w:r>
      <w:r w:rsidRPr="00E95B22">
        <w:rPr>
          <w:color w:val="FF0000"/>
        </w:rPr>
        <w:t>submit</w:t>
      </w:r>
      <w:r>
        <w:t>()</w:t>
      </w:r>
    </w:p>
    <w:p w14:paraId="5476F464" w14:textId="5DCD9E4E" w:rsidR="00E95B22" w:rsidRDefault="00E95B22" w:rsidP="00E95B22">
      <w:pPr>
        <w:rPr>
          <w:rFonts w:hint="eastAsia"/>
        </w:rPr>
      </w:pPr>
      <w:r>
        <w:rPr>
          <w:rFonts w:hint="eastAsia"/>
        </w:rPr>
        <w:t>或者查找到submit那个button然后调用</w:t>
      </w:r>
      <w:r w:rsidRPr="00E95B22">
        <w:rPr>
          <w:rFonts w:hint="eastAsia"/>
          <w:color w:val="FF0000"/>
        </w:rPr>
        <w:t>click</w:t>
      </w:r>
      <w:r>
        <w:rPr>
          <w:rFonts w:hint="eastAsia"/>
        </w:rPr>
        <w:t>()亦可</w:t>
      </w:r>
    </w:p>
    <w:p w14:paraId="343EF8B8" w14:textId="4B679B64" w:rsidR="00E95B22" w:rsidRDefault="00E95B22" w:rsidP="00E95B22"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发送特殊键</w:t>
      </w:r>
    </w:p>
    <w:p w14:paraId="60C12AA3" w14:textId="2B1F31D7" w:rsidR="00E95B22" w:rsidRDefault="00E95B22" w:rsidP="00E95B22">
      <w:pPr>
        <w:rPr>
          <w:rFonts w:hint="eastAsia"/>
        </w:rPr>
      </w:pPr>
      <w:r w:rsidRPr="00E95B22">
        <w:rPr>
          <w:rFonts w:hint="eastAsia"/>
        </w:rPr>
        <w:t>针对不能用字符串值输入的键盘击键</w:t>
      </w:r>
    </w:p>
    <w:p w14:paraId="66C7BCC6" w14:textId="29392CB3" w:rsidR="00E95B22" w:rsidRDefault="00E95B22" w:rsidP="00E95B22">
      <w:pPr>
        <w:rPr>
          <w:rFonts w:hint="eastAsia"/>
        </w:rPr>
      </w:pPr>
      <w:r>
        <w:rPr>
          <w:rFonts w:hint="eastAsia"/>
        </w:rPr>
        <w:t>首先要引入：</w:t>
      </w:r>
      <w:r w:rsidRPr="00E95B22">
        <w:t xml:space="preserve">from </w:t>
      </w:r>
      <w:r w:rsidRPr="00E95B22">
        <w:rPr>
          <w:color w:val="FF0000"/>
        </w:rPr>
        <w:t>selenium.webdriver. common.keys</w:t>
      </w:r>
      <w:r w:rsidRPr="00E95B22">
        <w:t xml:space="preserve"> import Keys</w:t>
      </w:r>
    </w:p>
    <w:p w14:paraId="20458F60" w14:textId="77777777" w:rsidR="0054683C" w:rsidRDefault="0054683C" w:rsidP="00E95B22">
      <w:pPr>
        <w:rPr>
          <w:rFonts w:hint="eastAsia"/>
        </w:rPr>
      </w:pPr>
    </w:p>
    <w:p w14:paraId="3207B3BD" w14:textId="77777777" w:rsidR="0054683C" w:rsidRDefault="0054683C" w:rsidP="0054683C">
      <w:pPr>
        <w:rPr>
          <w:rFonts w:hint="eastAsia"/>
        </w:rPr>
      </w:pPr>
      <w:r>
        <w:rPr>
          <w:rFonts w:hint="eastAsia"/>
        </w:rPr>
        <w:t>selenium.webdriver.common.keys 模块中常用的变量</w:t>
      </w:r>
    </w:p>
    <w:p w14:paraId="4C03F20C" w14:textId="77777777" w:rsidR="0054683C" w:rsidRPr="00E95B22" w:rsidRDefault="0054683C" w:rsidP="0054683C">
      <w:r>
        <w:t xml:space="preserve"> 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3106"/>
        <w:gridCol w:w="4198"/>
      </w:tblGrid>
      <w:tr w:rsidR="0054683C" w14:paraId="459FF309" w14:textId="77777777" w:rsidTr="0054683C">
        <w:tc>
          <w:tcPr>
            <w:tcW w:w="3106" w:type="dxa"/>
          </w:tcPr>
          <w:p w14:paraId="69336ABE" w14:textId="3B5E1949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rPr>
                <w:rFonts w:hint="eastAsia"/>
              </w:rPr>
              <w:t>属性</w:t>
            </w:r>
          </w:p>
        </w:tc>
        <w:tc>
          <w:tcPr>
            <w:tcW w:w="4198" w:type="dxa"/>
          </w:tcPr>
          <w:p w14:paraId="7492FA79" w14:textId="23FCD9D1" w:rsidR="0054683C" w:rsidRDefault="0054683C" w:rsidP="0054683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54683C" w14:paraId="215F555D" w14:textId="77777777" w:rsidTr="0054683C">
        <w:tc>
          <w:tcPr>
            <w:tcW w:w="3106" w:type="dxa"/>
          </w:tcPr>
          <w:p w14:paraId="243B7C82" w14:textId="2CAA7065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t>Keys.DOWN, Keys.UP, Keys.LEFT,Keys.RIGHT</w:t>
            </w:r>
          </w:p>
        </w:tc>
        <w:tc>
          <w:tcPr>
            <w:tcW w:w="4198" w:type="dxa"/>
          </w:tcPr>
          <w:p w14:paraId="192451B5" w14:textId="1C811941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rPr>
                <w:rFonts w:hint="eastAsia"/>
              </w:rPr>
              <w:t>键盘箭头键</w:t>
            </w:r>
          </w:p>
        </w:tc>
      </w:tr>
      <w:tr w:rsidR="0054683C" w14:paraId="3DE8EDEF" w14:textId="77777777" w:rsidTr="0054683C">
        <w:tc>
          <w:tcPr>
            <w:tcW w:w="3106" w:type="dxa"/>
          </w:tcPr>
          <w:p w14:paraId="615A84A2" w14:textId="6618E705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t>Keys.ENTER, Keys.RETURN</w:t>
            </w:r>
          </w:p>
        </w:tc>
        <w:tc>
          <w:tcPr>
            <w:tcW w:w="4198" w:type="dxa"/>
          </w:tcPr>
          <w:p w14:paraId="689F2F5D" w14:textId="46F4A11E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rPr>
                <w:rFonts w:hint="eastAsia"/>
              </w:rPr>
              <w:t>回车和换行键</w:t>
            </w:r>
          </w:p>
        </w:tc>
      </w:tr>
      <w:tr w:rsidR="0054683C" w14:paraId="49D2E990" w14:textId="77777777" w:rsidTr="0054683C">
        <w:tc>
          <w:tcPr>
            <w:tcW w:w="3106" w:type="dxa"/>
          </w:tcPr>
          <w:p w14:paraId="2BFCB9ED" w14:textId="283EE90C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t>Keys.HOME, Keys.END, Keys.PAGE_DOWN,Keys.PAGE_UP</w:t>
            </w:r>
          </w:p>
        </w:tc>
        <w:tc>
          <w:tcPr>
            <w:tcW w:w="4198" w:type="dxa"/>
          </w:tcPr>
          <w:p w14:paraId="1975733F" w14:textId="1536AEBB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rPr>
                <w:rFonts w:hint="eastAsia"/>
              </w:rPr>
              <w:t xml:space="preserve">Home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End </w:t>
            </w:r>
            <w:r w:rsidRPr="0054683C">
              <w:rPr>
                <w:rFonts w:hint="eastAsia"/>
              </w:rPr>
              <w:t>键、</w:t>
            </w:r>
            <w:r w:rsidRPr="0054683C">
              <w:rPr>
                <w:rFonts w:hint="eastAsia"/>
              </w:rPr>
              <w:t xml:space="preserve">PageUp </w:t>
            </w:r>
            <w:r w:rsidRPr="0054683C">
              <w:rPr>
                <w:rFonts w:hint="eastAsia"/>
              </w:rPr>
              <w:t>键和</w:t>
            </w:r>
            <w:r w:rsidRPr="0054683C">
              <w:rPr>
                <w:rFonts w:hint="eastAsia"/>
              </w:rPr>
              <w:t xml:space="preserve"> Page Down 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19ABF78E" w14:textId="77777777" w:rsidTr="0054683C">
        <w:tc>
          <w:tcPr>
            <w:tcW w:w="3106" w:type="dxa"/>
          </w:tcPr>
          <w:p w14:paraId="3B572390" w14:textId="64E0E144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t>Keys.ESCAPE, Keys.BACK_SPACE,Keys.DELETE</w:t>
            </w:r>
          </w:p>
        </w:tc>
        <w:tc>
          <w:tcPr>
            <w:tcW w:w="4198" w:type="dxa"/>
          </w:tcPr>
          <w:p w14:paraId="18FC1485" w14:textId="0A33486D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rPr>
                <w:rFonts w:hint="eastAsia"/>
              </w:rPr>
              <w:t>Esc</w:t>
            </w:r>
            <w:r w:rsidRPr="0054683C">
              <w:rPr>
                <w:rFonts w:hint="eastAsia"/>
              </w:rPr>
              <w:t>、</w:t>
            </w:r>
            <w:r w:rsidRPr="0054683C">
              <w:rPr>
                <w:rFonts w:hint="eastAsia"/>
              </w:rPr>
              <w:t xml:space="preserve">Backspace </w:t>
            </w:r>
            <w:r w:rsidRPr="0054683C">
              <w:rPr>
                <w:rFonts w:hint="eastAsia"/>
              </w:rPr>
              <w:t>和字母键</w:t>
            </w:r>
          </w:p>
        </w:tc>
      </w:tr>
      <w:tr w:rsidR="0054683C" w14:paraId="1A0690C6" w14:textId="77777777" w:rsidTr="0054683C">
        <w:tc>
          <w:tcPr>
            <w:tcW w:w="3106" w:type="dxa"/>
          </w:tcPr>
          <w:p w14:paraId="7544AFC4" w14:textId="1185302B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t>Keys.F1, Keys.F2, . . . , Keys.F12</w:t>
            </w:r>
          </w:p>
        </w:tc>
        <w:tc>
          <w:tcPr>
            <w:tcW w:w="4198" w:type="dxa"/>
          </w:tcPr>
          <w:p w14:paraId="6717E058" w14:textId="2CABF245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rPr>
                <w:rFonts w:hint="eastAsia"/>
              </w:rPr>
              <w:t>键盘顶部的</w:t>
            </w:r>
            <w:r w:rsidRPr="0054683C">
              <w:rPr>
                <w:rFonts w:hint="eastAsia"/>
              </w:rPr>
              <w:t>F1</w:t>
            </w:r>
            <w:r w:rsidRPr="0054683C">
              <w:rPr>
                <w:rFonts w:hint="eastAsia"/>
              </w:rPr>
              <w:t>到</w:t>
            </w:r>
            <w:r w:rsidRPr="0054683C">
              <w:rPr>
                <w:rFonts w:hint="eastAsia"/>
              </w:rPr>
              <w:t>F12</w:t>
            </w:r>
            <w:r w:rsidRPr="0054683C">
              <w:rPr>
                <w:rFonts w:hint="eastAsia"/>
              </w:rPr>
              <w:t>键</w:t>
            </w:r>
          </w:p>
        </w:tc>
      </w:tr>
      <w:tr w:rsidR="0054683C" w14:paraId="7796EE14" w14:textId="77777777" w:rsidTr="0054683C">
        <w:tc>
          <w:tcPr>
            <w:tcW w:w="3106" w:type="dxa"/>
          </w:tcPr>
          <w:p w14:paraId="08ECB8A0" w14:textId="0C199138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t>Keys.TAB</w:t>
            </w:r>
          </w:p>
        </w:tc>
        <w:tc>
          <w:tcPr>
            <w:tcW w:w="4198" w:type="dxa"/>
          </w:tcPr>
          <w:p w14:paraId="7C738A8B" w14:textId="7E5D7826" w:rsidR="0054683C" w:rsidRDefault="0054683C" w:rsidP="0054683C">
            <w:pPr>
              <w:ind w:left="0"/>
              <w:rPr>
                <w:rFonts w:hint="eastAsia"/>
              </w:rPr>
            </w:pPr>
            <w:r w:rsidRPr="0054683C">
              <w:rPr>
                <w:rFonts w:hint="eastAsia"/>
              </w:rPr>
              <w:t xml:space="preserve">Tab </w:t>
            </w:r>
            <w:r w:rsidRPr="0054683C">
              <w:rPr>
                <w:rFonts w:hint="eastAsia"/>
              </w:rPr>
              <w:t>键</w:t>
            </w:r>
          </w:p>
        </w:tc>
      </w:tr>
    </w:tbl>
    <w:p w14:paraId="279A22E7" w14:textId="717E6FE0" w:rsidR="0054683C" w:rsidRDefault="0054683C" w:rsidP="0054683C">
      <w:pPr>
        <w:rPr>
          <w:rFonts w:hint="eastAsia"/>
        </w:rPr>
      </w:pPr>
      <w:r>
        <w:lastRenderedPageBreak/>
        <w:t>htmlElem=</w:t>
      </w:r>
      <w:r w:rsidRPr="0054683C">
        <w:t>browser.find_element_by_tag_name('html') htmlElem.send_keys(</w:t>
      </w:r>
      <w:r w:rsidRPr="0054683C">
        <w:rPr>
          <w:color w:val="FF0000"/>
        </w:rPr>
        <w:t>Keys.END</w:t>
      </w:r>
      <w:r w:rsidRPr="0054683C">
        <w:t xml:space="preserve">) # </w:t>
      </w:r>
      <w:r>
        <w:rPr>
          <w:rFonts w:hint="eastAsia"/>
        </w:rPr>
        <w:t>滚动到底部</w:t>
      </w:r>
    </w:p>
    <w:p w14:paraId="1A96D90A" w14:textId="6A81538A" w:rsidR="0054683C" w:rsidRDefault="0054683C" w:rsidP="0054683C"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点击浏览器按钮</w:t>
      </w:r>
    </w:p>
    <w:p w14:paraId="5F8F1525" w14:textId="77777777" w:rsidR="0054683C" w:rsidRDefault="0054683C" w:rsidP="0054683C">
      <w:pPr>
        <w:rPr>
          <w:rFonts w:hint="eastAsia"/>
        </w:rPr>
      </w:pPr>
      <w:r>
        <w:rPr>
          <w:rFonts w:hint="eastAsia"/>
        </w:rPr>
        <w:t>browser.back()点击“返回”按钮。</w:t>
      </w:r>
    </w:p>
    <w:p w14:paraId="2B72FF4D" w14:textId="77777777" w:rsidR="0054683C" w:rsidRDefault="0054683C" w:rsidP="0054683C">
      <w:pPr>
        <w:rPr>
          <w:rFonts w:hint="eastAsia"/>
        </w:rPr>
      </w:pPr>
      <w:r>
        <w:rPr>
          <w:rFonts w:hint="eastAsia"/>
        </w:rPr>
        <w:t xml:space="preserve">browser.forward()点击“前进”按钮。 </w:t>
      </w:r>
    </w:p>
    <w:p w14:paraId="56080515" w14:textId="77777777" w:rsidR="0054683C" w:rsidRDefault="0054683C" w:rsidP="0054683C">
      <w:pPr>
        <w:rPr>
          <w:rFonts w:hint="eastAsia"/>
        </w:rPr>
      </w:pPr>
      <w:r>
        <w:rPr>
          <w:rFonts w:hint="eastAsia"/>
        </w:rPr>
        <w:t xml:space="preserve">browser.refresh()点击“刷新”按钮。 </w:t>
      </w:r>
    </w:p>
    <w:p w14:paraId="7E6ED58E" w14:textId="0CB7D4F8" w:rsidR="0054683C" w:rsidRDefault="0054683C" w:rsidP="0054683C">
      <w:pPr>
        <w:rPr>
          <w:rFonts w:hint="eastAsia"/>
        </w:rPr>
      </w:pPr>
      <w:r>
        <w:rPr>
          <w:rFonts w:hint="eastAsia"/>
        </w:rPr>
        <w:t>browser.quit()点击“关闭窗口”按钮</w:t>
      </w:r>
    </w:p>
    <w:p w14:paraId="71E52018" w14:textId="12790B6B" w:rsidR="003B4533" w:rsidRDefault="003B4533" w:rsidP="003B4533">
      <w:pPr>
        <w:pStyle w:val="6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关于寻找元素时的坑</w:t>
      </w:r>
    </w:p>
    <w:p w14:paraId="08B0FD4D" w14:textId="3CE3A352" w:rsidR="003B4533" w:rsidRDefault="003B4533" w:rsidP="003B4533">
      <w:pPr>
        <w:rPr>
          <w:rFonts w:hint="eastAsia"/>
        </w:rPr>
      </w:pPr>
      <w:r>
        <w:rPr>
          <w:rFonts w:hint="eastAsia"/>
        </w:rPr>
        <w:t>若表单是通过js加载的，原html中没有表单内容，则find_elements_*查找不到，此时需要将焦点聚焦到弹出的新窗口：</w:t>
      </w:r>
    </w:p>
    <w:p w14:paraId="4A1C5B34" w14:textId="61986D39" w:rsidR="003B4533" w:rsidRPr="003B4533" w:rsidRDefault="003B4533" w:rsidP="003B4533">
      <w:pPr>
        <w:rPr>
          <w:rFonts w:hint="eastAsia"/>
          <w:color w:val="FF0000"/>
        </w:rPr>
      </w:pPr>
      <w:r w:rsidRPr="003B4533">
        <w:rPr>
          <w:color w:val="FF0000"/>
        </w:rPr>
        <w:t>browser.current_window_handle</w:t>
      </w:r>
    </w:p>
    <w:p w14:paraId="2FA32137" w14:textId="5C6470C3" w:rsidR="003B4533" w:rsidRDefault="003B4533" w:rsidP="003B4533">
      <w:pPr>
        <w:rPr>
          <w:rFonts w:hint="eastAsia"/>
        </w:rPr>
      </w:pPr>
      <w:r>
        <w:rPr>
          <w:rFonts w:hint="eastAsia"/>
        </w:rPr>
        <w:t>然后再查找元素即可找到</w:t>
      </w:r>
    </w:p>
    <w:p w14:paraId="392F4BE5" w14:textId="77777777" w:rsidR="006F1DCF" w:rsidRDefault="006F1DCF" w:rsidP="003B4533">
      <w:pPr>
        <w:rPr>
          <w:rFonts w:hint="eastAsia"/>
        </w:rPr>
      </w:pPr>
    </w:p>
    <w:p w14:paraId="667F642F" w14:textId="751C1E34" w:rsidR="006F1DCF" w:rsidRPr="003B4533" w:rsidRDefault="006F1DCF" w:rsidP="003B4533">
      <w:pPr>
        <w:rPr>
          <w:rFonts w:hint="eastAsia"/>
        </w:rPr>
      </w:pPr>
      <w:r>
        <w:rPr>
          <w:rFonts w:hint="eastAsia"/>
        </w:rPr>
        <w:t>还一种是在iframe中的表单，一般情况也获取不到</w:t>
      </w:r>
      <w:bookmarkStart w:id="0" w:name="_GoBack"/>
      <w:bookmarkEnd w:id="0"/>
    </w:p>
    <w:sectPr w:rsidR="006F1DCF" w:rsidRPr="003B4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5422F" w14:textId="77777777" w:rsidR="000E7017" w:rsidRDefault="000E7017" w:rsidP="0046597B">
      <w:r>
        <w:separator/>
      </w:r>
    </w:p>
  </w:endnote>
  <w:endnote w:type="continuationSeparator" w:id="0">
    <w:p w14:paraId="7D6CA9C9" w14:textId="77777777" w:rsidR="000E7017" w:rsidRDefault="000E7017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8E0F9" w14:textId="77777777" w:rsidR="000E7017" w:rsidRDefault="000E7017" w:rsidP="0046597B">
      <w:r>
        <w:separator/>
      </w:r>
    </w:p>
  </w:footnote>
  <w:footnote w:type="continuationSeparator" w:id="0">
    <w:p w14:paraId="0C19B6B2" w14:textId="77777777" w:rsidR="000E7017" w:rsidRDefault="000E7017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>
    <w:nsid w:val="1475045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095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6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>
    <w:nsid w:val="1CA651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0"/>
  </w:num>
  <w:num w:numId="3">
    <w:abstractNumId w:val="23"/>
  </w:num>
  <w:num w:numId="4">
    <w:abstractNumId w:val="19"/>
  </w:num>
  <w:num w:numId="5">
    <w:abstractNumId w:val="12"/>
  </w:num>
  <w:num w:numId="6">
    <w:abstractNumId w:val="16"/>
  </w:num>
  <w:num w:numId="7">
    <w:abstractNumId w:val="8"/>
  </w:num>
  <w:num w:numId="8">
    <w:abstractNumId w:val="17"/>
  </w:num>
  <w:num w:numId="9">
    <w:abstractNumId w:val="0"/>
  </w:num>
  <w:num w:numId="10">
    <w:abstractNumId w:val="1"/>
  </w:num>
  <w:num w:numId="11">
    <w:abstractNumId w:val="15"/>
  </w:num>
  <w:num w:numId="12">
    <w:abstractNumId w:val="18"/>
  </w:num>
  <w:num w:numId="13">
    <w:abstractNumId w:val="5"/>
  </w:num>
  <w:num w:numId="14">
    <w:abstractNumId w:val="20"/>
  </w:num>
  <w:num w:numId="15">
    <w:abstractNumId w:val="3"/>
  </w:num>
  <w:num w:numId="16">
    <w:abstractNumId w:val="24"/>
  </w:num>
  <w:num w:numId="17">
    <w:abstractNumId w:val="6"/>
  </w:num>
  <w:num w:numId="18">
    <w:abstractNumId w:val="11"/>
  </w:num>
  <w:num w:numId="19">
    <w:abstractNumId w:val="22"/>
  </w:num>
  <w:num w:numId="20">
    <w:abstractNumId w:val="21"/>
  </w:num>
  <w:num w:numId="21">
    <w:abstractNumId w:val="9"/>
  </w:num>
  <w:num w:numId="22">
    <w:abstractNumId w:val="13"/>
  </w:num>
  <w:num w:numId="23">
    <w:abstractNumId w:val="2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83C62"/>
    <w:rsid w:val="000A76AF"/>
    <w:rsid w:val="000B7722"/>
    <w:rsid w:val="000C55A4"/>
    <w:rsid w:val="000C5E72"/>
    <w:rsid w:val="000E23DE"/>
    <w:rsid w:val="000E7017"/>
    <w:rsid w:val="000F0781"/>
    <w:rsid w:val="000F6E9D"/>
    <w:rsid w:val="000F7CD8"/>
    <w:rsid w:val="00101413"/>
    <w:rsid w:val="0010475E"/>
    <w:rsid w:val="0010563F"/>
    <w:rsid w:val="00111436"/>
    <w:rsid w:val="001134A0"/>
    <w:rsid w:val="00130A99"/>
    <w:rsid w:val="00142661"/>
    <w:rsid w:val="00144E65"/>
    <w:rsid w:val="00150074"/>
    <w:rsid w:val="00175E88"/>
    <w:rsid w:val="00196DD8"/>
    <w:rsid w:val="001A4A3C"/>
    <w:rsid w:val="001A5899"/>
    <w:rsid w:val="001C6E94"/>
    <w:rsid w:val="001D47B5"/>
    <w:rsid w:val="001E086D"/>
    <w:rsid w:val="001E0D26"/>
    <w:rsid w:val="001E0E79"/>
    <w:rsid w:val="001E5D7F"/>
    <w:rsid w:val="001F0D6C"/>
    <w:rsid w:val="001F20C5"/>
    <w:rsid w:val="001F43FB"/>
    <w:rsid w:val="001F52BE"/>
    <w:rsid w:val="001F5D5A"/>
    <w:rsid w:val="002123D9"/>
    <w:rsid w:val="00215166"/>
    <w:rsid w:val="00216A5E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4947"/>
    <w:rsid w:val="002B4697"/>
    <w:rsid w:val="002C5995"/>
    <w:rsid w:val="002C6A07"/>
    <w:rsid w:val="002D4B20"/>
    <w:rsid w:val="002D74A7"/>
    <w:rsid w:val="002F5DF0"/>
    <w:rsid w:val="0030726C"/>
    <w:rsid w:val="00320CA0"/>
    <w:rsid w:val="003239C8"/>
    <w:rsid w:val="00334295"/>
    <w:rsid w:val="0033648E"/>
    <w:rsid w:val="00346592"/>
    <w:rsid w:val="00352BAE"/>
    <w:rsid w:val="00363B96"/>
    <w:rsid w:val="0037094E"/>
    <w:rsid w:val="0037505C"/>
    <w:rsid w:val="00380436"/>
    <w:rsid w:val="00392425"/>
    <w:rsid w:val="00395F08"/>
    <w:rsid w:val="00397D6C"/>
    <w:rsid w:val="003A73CA"/>
    <w:rsid w:val="003B4533"/>
    <w:rsid w:val="003C4504"/>
    <w:rsid w:val="003C6C7E"/>
    <w:rsid w:val="003D480E"/>
    <w:rsid w:val="003D7D28"/>
    <w:rsid w:val="003E0996"/>
    <w:rsid w:val="003F45A2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B3C01"/>
    <w:rsid w:val="004C05CD"/>
    <w:rsid w:val="004D2FE4"/>
    <w:rsid w:val="004D3336"/>
    <w:rsid w:val="004D5E3D"/>
    <w:rsid w:val="004E30CE"/>
    <w:rsid w:val="004E4C80"/>
    <w:rsid w:val="004E5CE0"/>
    <w:rsid w:val="00503EA9"/>
    <w:rsid w:val="00504D23"/>
    <w:rsid w:val="00510B7B"/>
    <w:rsid w:val="00521BD2"/>
    <w:rsid w:val="0053107D"/>
    <w:rsid w:val="00541A14"/>
    <w:rsid w:val="0054683C"/>
    <w:rsid w:val="00550FD7"/>
    <w:rsid w:val="005643C2"/>
    <w:rsid w:val="00566617"/>
    <w:rsid w:val="00570FE2"/>
    <w:rsid w:val="00577B45"/>
    <w:rsid w:val="00580AF3"/>
    <w:rsid w:val="005A62A7"/>
    <w:rsid w:val="005A78B0"/>
    <w:rsid w:val="005B5193"/>
    <w:rsid w:val="005C3399"/>
    <w:rsid w:val="005D4367"/>
    <w:rsid w:val="005E4992"/>
    <w:rsid w:val="005F537F"/>
    <w:rsid w:val="006035D2"/>
    <w:rsid w:val="006049ED"/>
    <w:rsid w:val="00612F48"/>
    <w:rsid w:val="00614BA3"/>
    <w:rsid w:val="00623714"/>
    <w:rsid w:val="006368D5"/>
    <w:rsid w:val="0063700A"/>
    <w:rsid w:val="00667876"/>
    <w:rsid w:val="00667CC0"/>
    <w:rsid w:val="00675B71"/>
    <w:rsid w:val="00690807"/>
    <w:rsid w:val="006A14BD"/>
    <w:rsid w:val="006D3EAB"/>
    <w:rsid w:val="006F1DCF"/>
    <w:rsid w:val="006F32A3"/>
    <w:rsid w:val="00704DF1"/>
    <w:rsid w:val="007134FF"/>
    <w:rsid w:val="00716C97"/>
    <w:rsid w:val="00736852"/>
    <w:rsid w:val="00743F1B"/>
    <w:rsid w:val="00753941"/>
    <w:rsid w:val="007574EB"/>
    <w:rsid w:val="007C437F"/>
    <w:rsid w:val="007D4E68"/>
    <w:rsid w:val="007E1450"/>
    <w:rsid w:val="007F3122"/>
    <w:rsid w:val="00821461"/>
    <w:rsid w:val="008247FC"/>
    <w:rsid w:val="008369A7"/>
    <w:rsid w:val="00850F5E"/>
    <w:rsid w:val="008520E6"/>
    <w:rsid w:val="00875DD9"/>
    <w:rsid w:val="008863B1"/>
    <w:rsid w:val="008A7977"/>
    <w:rsid w:val="008C2D2F"/>
    <w:rsid w:val="008C5263"/>
    <w:rsid w:val="008E4571"/>
    <w:rsid w:val="008E79C2"/>
    <w:rsid w:val="008E7D34"/>
    <w:rsid w:val="008F6F78"/>
    <w:rsid w:val="009047C2"/>
    <w:rsid w:val="00906611"/>
    <w:rsid w:val="009171B1"/>
    <w:rsid w:val="0092275C"/>
    <w:rsid w:val="0092641C"/>
    <w:rsid w:val="00926EB1"/>
    <w:rsid w:val="00933FB7"/>
    <w:rsid w:val="00940F46"/>
    <w:rsid w:val="009463D1"/>
    <w:rsid w:val="009509DE"/>
    <w:rsid w:val="00967E15"/>
    <w:rsid w:val="009906BF"/>
    <w:rsid w:val="009928C0"/>
    <w:rsid w:val="009A6B1A"/>
    <w:rsid w:val="009D117B"/>
    <w:rsid w:val="009E100A"/>
    <w:rsid w:val="009E2F63"/>
    <w:rsid w:val="00A1414C"/>
    <w:rsid w:val="00A36E8A"/>
    <w:rsid w:val="00A43C8B"/>
    <w:rsid w:val="00A60FA8"/>
    <w:rsid w:val="00A7777E"/>
    <w:rsid w:val="00A838E3"/>
    <w:rsid w:val="00AB14B7"/>
    <w:rsid w:val="00AC655B"/>
    <w:rsid w:val="00AC7B11"/>
    <w:rsid w:val="00AD13F3"/>
    <w:rsid w:val="00AE13AF"/>
    <w:rsid w:val="00AF424C"/>
    <w:rsid w:val="00B16613"/>
    <w:rsid w:val="00B17142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187B"/>
    <w:rsid w:val="00C53D60"/>
    <w:rsid w:val="00C55D39"/>
    <w:rsid w:val="00C5645F"/>
    <w:rsid w:val="00C80CB8"/>
    <w:rsid w:val="00C90040"/>
    <w:rsid w:val="00C9193D"/>
    <w:rsid w:val="00CB1245"/>
    <w:rsid w:val="00CB25B7"/>
    <w:rsid w:val="00CB5F42"/>
    <w:rsid w:val="00CC0DFB"/>
    <w:rsid w:val="00CC53B3"/>
    <w:rsid w:val="00D2141E"/>
    <w:rsid w:val="00D231F4"/>
    <w:rsid w:val="00D2497F"/>
    <w:rsid w:val="00D24CE9"/>
    <w:rsid w:val="00D47D87"/>
    <w:rsid w:val="00D544C3"/>
    <w:rsid w:val="00D7447E"/>
    <w:rsid w:val="00D90039"/>
    <w:rsid w:val="00DA1700"/>
    <w:rsid w:val="00DC4472"/>
    <w:rsid w:val="00DE23C3"/>
    <w:rsid w:val="00DE65C3"/>
    <w:rsid w:val="00DF735D"/>
    <w:rsid w:val="00E03952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94E64"/>
    <w:rsid w:val="00E95B22"/>
    <w:rsid w:val="00E97B1D"/>
    <w:rsid w:val="00EA0650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3068A"/>
    <w:rsid w:val="00F4069B"/>
    <w:rsid w:val="00F4335A"/>
    <w:rsid w:val="00F444E3"/>
    <w:rsid w:val="00F478FD"/>
    <w:rsid w:val="00F545F6"/>
    <w:rsid w:val="00F65D77"/>
    <w:rsid w:val="00F82559"/>
    <w:rsid w:val="00F849E7"/>
    <w:rsid w:val="00FA5C87"/>
    <w:rsid w:val="00FB1EE8"/>
    <w:rsid w:val="00FB293B"/>
    <w:rsid w:val="00FB2E20"/>
    <w:rsid w:val="00FC2A83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63B9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46597B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46597B"/>
    <w:rPr>
      <w:noProof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a">
    <w:name w:val="Strong"/>
    <w:basedOn w:val="a0"/>
    <w:uiPriority w:val="22"/>
    <w:qFormat/>
    <w:rsid w:val="00EF546B"/>
    <w:rPr>
      <w:b/>
      <w:bCs/>
    </w:rPr>
  </w:style>
  <w:style w:type="character" w:customStyle="1" w:styleId="60">
    <w:name w:val="标题 6字符"/>
    <w:basedOn w:val="a0"/>
    <w:link w:val="6"/>
    <w:uiPriority w:val="9"/>
    <w:rsid w:val="00363B96"/>
    <w:rPr>
      <w:rFonts w:asciiTheme="majorHAnsi" w:eastAsiaTheme="majorEastAsia" w:hAnsiTheme="majorHAnsi" w:cstheme="majorBidi"/>
      <w:b/>
      <w:bCs/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ython.jobbole.com/85056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bbs.fishc.com/thread-55593-1-1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29</Pages>
  <Words>2561</Words>
  <Characters>14602</Characters>
  <Application>Microsoft Macintosh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205</cp:revision>
  <dcterms:created xsi:type="dcterms:W3CDTF">2017-12-29T01:25:00Z</dcterms:created>
  <dcterms:modified xsi:type="dcterms:W3CDTF">2018-02-01T15:38:00Z</dcterms:modified>
</cp:coreProperties>
</file>