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9928C0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4034C7B4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  <w:r w:rsidR="00D2141E">
        <w:rPr>
          <w:rFonts w:hint="eastAsia"/>
        </w:rPr>
        <w:t>，</w:t>
      </w:r>
      <w:r w:rsidR="00D2141E">
        <w:t>也即当</w:t>
      </w:r>
      <w:r w:rsidR="00D2141E">
        <w:rPr>
          <w:rFonts w:hint="eastAsia"/>
        </w:rPr>
        <w:t>对象</w:t>
      </w:r>
      <w:r w:rsidR="00D2141E">
        <w:t>的所有引用都不存在时</w:t>
      </w:r>
    </w:p>
    <w:p w14:paraId="06A8A9D1" w14:textId="1C0564AE" w:rsidR="00433CC5" w:rsidRDefault="00433CC5" w:rsidP="00B513B0">
      <w:pPr>
        <w:pStyle w:val="4"/>
        <w:numPr>
          <w:ilvl w:val="1"/>
          <w:numId w:val="2"/>
        </w:numPr>
      </w:pPr>
      <w:r>
        <w:rPr>
          <w:rFonts w:hint="eastAsia"/>
        </w:rPr>
        <w:t>__new__(</w:t>
      </w:r>
      <w:r>
        <w:t xml:space="preserve">)  </w:t>
      </w:r>
      <w:r>
        <w:rPr>
          <w:rFonts w:hint="eastAsia"/>
        </w:rPr>
        <w:t>返回</w:t>
      </w:r>
      <w:r>
        <w:t>一个实例对象</w:t>
      </w:r>
    </w:p>
    <w:p w14:paraId="15F42315" w14:textId="4B678E87" w:rsidR="00433CC5" w:rsidRDefault="00433CC5" w:rsidP="00433CC5">
      <w:r>
        <w:rPr>
          <w:rFonts w:hint="eastAsia"/>
        </w:rPr>
        <w:t>__new__是</w:t>
      </w:r>
      <w:r>
        <w:t>实例化一个</w:t>
      </w:r>
      <w:r>
        <w:rPr>
          <w:rFonts w:hint="eastAsia"/>
        </w:rPr>
        <w:t>类时</w:t>
      </w:r>
      <w:r>
        <w:t>，第一个调用的方法，一般不需要重新定义，除非我们需要继承一个不可变的类，比如int，str</w:t>
      </w:r>
      <w:r>
        <w:rPr>
          <w:rFonts w:hint="eastAsia"/>
        </w:rPr>
        <w:t>，</w:t>
      </w:r>
      <w:r>
        <w:t>set等。</w:t>
      </w:r>
    </w:p>
    <w:p w14:paraId="136E9CE7" w14:textId="75A4723E" w:rsidR="00F849E7" w:rsidRDefault="00F849E7" w:rsidP="00433CC5">
      <w:r>
        <w:rPr>
          <w:rFonts w:hint="eastAsia"/>
        </w:rPr>
        <w:t>下</w:t>
      </w:r>
      <w:r>
        <w:t>面的</w:t>
      </w:r>
      <w:r>
        <w:rPr>
          <w:rFonts w:hint="eastAsia"/>
        </w:rPr>
        <w:t>类</w:t>
      </w:r>
      <w:r>
        <w:t>继承了不可变类型int，因为int是不可变类型，所以要重写他的时候</w:t>
      </w:r>
      <w:r>
        <w:rPr>
          <w:rFonts w:hint="eastAsia"/>
        </w:rPr>
        <w:t>，必须</w:t>
      </w:r>
      <w:r w:rsidR="00EC2231">
        <w:rPr>
          <w:rFonts w:hint="eastAsia"/>
        </w:rPr>
        <w:t>在</w:t>
      </w:r>
      <w:r w:rsidR="00EC2231">
        <w:t>创建的时候</w:t>
      </w:r>
      <w:r w:rsidR="00EC2231">
        <w:rPr>
          <w:rFonts w:hint="eastAsia"/>
        </w:rPr>
        <w:t>重写</w:t>
      </w:r>
      <w:r w:rsidR="00EC2231">
        <w:t>__new__</w:t>
      </w:r>
      <w:r w:rsidR="00EC2231">
        <w:rPr>
          <w:rFonts w:hint="eastAsia"/>
        </w:rPr>
        <w:t>方法</w:t>
      </w:r>
      <w:r w:rsidR="00EC2231"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33CC5" w14:paraId="2288CD0F" w14:textId="77777777" w:rsidTr="00433CC5">
        <w:tc>
          <w:tcPr>
            <w:tcW w:w="8296" w:type="dxa"/>
          </w:tcPr>
          <w:p w14:paraId="3F3FBBEA" w14:textId="77777777" w:rsidR="00433CC5" w:rsidRDefault="00433CC5" w:rsidP="00433CC5">
            <w:pPr>
              <w:ind w:left="0"/>
            </w:pPr>
            <w:r>
              <w:t>class Nint(</w:t>
            </w:r>
            <w:r w:rsidRPr="00F849E7">
              <w:rPr>
                <w:color w:val="FF0000"/>
              </w:rPr>
              <w:t>int</w:t>
            </w:r>
            <w:r>
              <w:t>):</w:t>
            </w:r>
          </w:p>
          <w:p w14:paraId="0B18D44E" w14:textId="741ADFA4" w:rsidR="00433CC5" w:rsidRDefault="00433CC5" w:rsidP="00433CC5">
            <w:pPr>
              <w:ind w:left="0"/>
            </w:pPr>
            <w:r>
              <w:t xml:space="preserve">    def __new__(</w:t>
            </w:r>
            <w:r w:rsidRPr="00433CC5">
              <w:rPr>
                <w:color w:val="FF0000"/>
              </w:rPr>
              <w:t>cls</w:t>
            </w:r>
            <w:r>
              <w:t>, num):   #</w:t>
            </w:r>
            <w:r>
              <w:t>第一个参数是</w:t>
            </w:r>
            <w:r>
              <w:t>cls</w:t>
            </w:r>
          </w:p>
          <w:p w14:paraId="52957513" w14:textId="77777777" w:rsidR="00433CC5" w:rsidRDefault="00433CC5" w:rsidP="00433CC5">
            <w:pPr>
              <w:ind w:left="0"/>
            </w:pPr>
            <w:r>
              <w:t xml:space="preserve">        if type(num)==str:</w:t>
            </w:r>
          </w:p>
          <w:p w14:paraId="4AB93158" w14:textId="77777777" w:rsidR="00433CC5" w:rsidRDefault="00433CC5" w:rsidP="00433CC5">
            <w:pPr>
              <w:ind w:left="0"/>
            </w:pPr>
            <w:r>
              <w:t xml:space="preserve">            sum=0</w:t>
            </w:r>
          </w:p>
          <w:p w14:paraId="3DA6D5D6" w14:textId="77777777" w:rsidR="00433CC5" w:rsidRDefault="00433CC5" w:rsidP="00433CC5">
            <w:pPr>
              <w:ind w:left="0"/>
            </w:pPr>
            <w:r>
              <w:t xml:space="preserve">            for i in num:</w:t>
            </w:r>
          </w:p>
          <w:p w14:paraId="4466368D" w14:textId="77777777" w:rsidR="00433CC5" w:rsidRDefault="00433CC5" w:rsidP="00433CC5">
            <w:pPr>
              <w:ind w:left="0"/>
            </w:pPr>
            <w:r>
              <w:t xml:space="preserve">                sum +=ord(i)</w:t>
            </w:r>
          </w:p>
          <w:p w14:paraId="2047A7D3" w14:textId="77777777" w:rsidR="00433CC5" w:rsidRDefault="00433CC5" w:rsidP="00433CC5">
            <w:pPr>
              <w:ind w:left="0"/>
            </w:pPr>
            <w:r>
              <w:t xml:space="preserve">            return int.__new__(</w:t>
            </w:r>
            <w:r w:rsidRPr="00433CC5">
              <w:rPr>
                <w:color w:val="FF0000"/>
              </w:rPr>
              <w:t>cls</w:t>
            </w:r>
            <w:r>
              <w:t>,sum)</w:t>
            </w:r>
          </w:p>
          <w:p w14:paraId="77FE1301" w14:textId="77777777" w:rsidR="00433CC5" w:rsidRDefault="00433CC5" w:rsidP="00433CC5">
            <w:pPr>
              <w:ind w:left="0"/>
            </w:pPr>
            <w:r>
              <w:t xml:space="preserve">        else:</w:t>
            </w:r>
          </w:p>
          <w:p w14:paraId="692C06E5" w14:textId="77777777" w:rsidR="00433CC5" w:rsidRDefault="00433CC5" w:rsidP="00433CC5">
            <w:pPr>
              <w:ind w:left="0"/>
            </w:pPr>
            <w:r>
              <w:t xml:space="preserve">            return int.__new__(cls,num)</w:t>
            </w:r>
          </w:p>
          <w:p w14:paraId="2376E054" w14:textId="59117102" w:rsidR="00433CC5" w:rsidRDefault="00433CC5" w:rsidP="00433CC5">
            <w:pPr>
              <w:ind w:left="0"/>
            </w:pPr>
            <w:r>
              <w:t>print(Nint('ABC'))</w:t>
            </w:r>
          </w:p>
        </w:tc>
      </w:tr>
    </w:tbl>
    <w:p w14:paraId="5ED39D2B" w14:textId="77777777" w:rsidR="00433CC5" w:rsidRPr="00433CC5" w:rsidRDefault="00433CC5" w:rsidP="00433CC5"/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lastRenderedPageBreak/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46CB36AF" w14:textId="183CE3CD" w:rsidR="00E835E9" w:rsidRDefault="00E835E9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的静态方法</w:t>
      </w:r>
    </w:p>
    <w:p w14:paraId="72FBE50B" w14:textId="3627B9C2" w:rsidR="00E835E9" w:rsidRDefault="00E835E9" w:rsidP="00E835E9">
      <w:r>
        <w:rPr>
          <w:rFonts w:hint="eastAsia"/>
        </w:rPr>
        <w:t>@staticmethod</w:t>
      </w:r>
    </w:p>
    <w:p w14:paraId="464C270C" w14:textId="10200ACE" w:rsidR="00E835E9" w:rsidRDefault="00E835E9" w:rsidP="00E835E9">
      <w:r w:rsidRPr="00E835E9">
        <w:rPr>
          <w:rFonts w:hint="eastAsia"/>
        </w:rPr>
        <w:t>不需要表示自身对象的self和自身类的cls参数，就跟使用函数一样</w:t>
      </w:r>
    </w:p>
    <w:p w14:paraId="384B295F" w14:textId="4234D124" w:rsid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只能直接类名.属性名或类名.方法名来</w:t>
      </w:r>
      <w:r w:rsidRPr="00E835E9">
        <w:rPr>
          <w:color w:val="FF0000"/>
        </w:rPr>
        <w:t>访问</w:t>
      </w:r>
      <w:r w:rsidRPr="00E835E9">
        <w:rPr>
          <w:rFonts w:hint="eastAsia"/>
          <w:color w:val="FF0000"/>
        </w:rPr>
        <w:t>类</w:t>
      </w:r>
      <w:r w:rsidRPr="00E835E9">
        <w:rPr>
          <w:color w:val="FF0000"/>
        </w:rPr>
        <w:t>的属性和方法</w:t>
      </w:r>
    </w:p>
    <w:p w14:paraId="7F483641" w14:textId="70E7071D" w:rsidR="00E835E9" w:rsidRP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而@classmethod因为持有cls参数，可以来调用类的属性，类的方法，实例化对象等</w:t>
      </w:r>
      <w:r>
        <w:rPr>
          <w:rFonts w:hint="eastAsia"/>
          <w:color w:val="FF0000"/>
        </w:rPr>
        <w:t>（</w:t>
      </w:r>
      <w:r w:rsidRPr="00E835E9">
        <w:rPr>
          <w:rFonts w:hint="eastAsia"/>
          <w:color w:val="00B050"/>
        </w:rPr>
        <w:t>cls</w:t>
      </w:r>
      <w:r w:rsidRPr="00E835E9">
        <w:rPr>
          <w:color w:val="00B050"/>
        </w:rPr>
        <w:t>参数表示当前类，在</w:t>
      </w:r>
      <w:r w:rsidRPr="00E835E9">
        <w:rPr>
          <w:rFonts w:hint="eastAsia"/>
          <w:color w:val="00B050"/>
        </w:rPr>
        <w:t>子类</w:t>
      </w:r>
      <w:r w:rsidRPr="00E835E9">
        <w:rPr>
          <w:color w:val="00B050"/>
        </w:rPr>
        <w:t>继承的时候，</w:t>
      </w:r>
      <w:r w:rsidRPr="00E835E9">
        <w:rPr>
          <w:rFonts w:hint="eastAsia"/>
          <w:color w:val="00B050"/>
        </w:rPr>
        <w:t>他</w:t>
      </w:r>
      <w:r w:rsidRPr="00E835E9">
        <w:rPr>
          <w:color w:val="00B050"/>
        </w:rPr>
        <w:t>可以表</w:t>
      </w:r>
      <w:r w:rsidRPr="00E835E9">
        <w:rPr>
          <w:rFonts w:hint="eastAsia"/>
          <w:color w:val="00B050"/>
        </w:rPr>
        <w:t>示</w:t>
      </w:r>
      <w:r w:rsidRPr="00E835E9">
        <w:rPr>
          <w:color w:val="00B050"/>
        </w:rPr>
        <w:t>当前的子类，这时候就不能用staticmethod</w:t>
      </w:r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835E9" w14:paraId="312975C2" w14:textId="77777777" w:rsidTr="00E835E9">
        <w:tc>
          <w:tcPr>
            <w:tcW w:w="8296" w:type="dxa"/>
          </w:tcPr>
          <w:p w14:paraId="0A2C1E04" w14:textId="1DE43608" w:rsidR="00E835E9" w:rsidRDefault="00E835E9" w:rsidP="00E835E9">
            <w:pPr>
              <w:ind w:left="0"/>
            </w:pPr>
            <w:r>
              <w:t>class Person(object):</w:t>
            </w:r>
          </w:p>
          <w:p w14:paraId="5988328E" w14:textId="77777777" w:rsidR="00E835E9" w:rsidRDefault="00E835E9" w:rsidP="00E835E9">
            <w:pPr>
              <w:ind w:left="0"/>
            </w:pPr>
            <w:r>
              <w:t xml:space="preserve">    id = 'person'</w:t>
            </w:r>
          </w:p>
          <w:p w14:paraId="590846C7" w14:textId="77777777" w:rsidR="00E835E9" w:rsidRDefault="00E835E9" w:rsidP="00E835E9">
            <w:pPr>
              <w:ind w:left="0"/>
            </w:pPr>
            <w:r>
              <w:t xml:space="preserve">    @staticmethod</w:t>
            </w:r>
          </w:p>
          <w:p w14:paraId="2D902E4A" w14:textId="77777777" w:rsidR="00E835E9" w:rsidRDefault="00E835E9" w:rsidP="00E835E9">
            <w:pPr>
              <w:ind w:left="0"/>
            </w:pPr>
            <w:r>
              <w:t xml:space="preserve">    def speak():</w:t>
            </w:r>
          </w:p>
          <w:p w14:paraId="0F4C993D" w14:textId="77777777" w:rsidR="00E835E9" w:rsidRDefault="00E835E9" w:rsidP="00E835E9">
            <w:pPr>
              <w:ind w:left="0"/>
            </w:pPr>
            <w:r>
              <w:t xml:space="preserve">        print(Person.id)</w:t>
            </w:r>
          </w:p>
          <w:p w14:paraId="089F7029" w14:textId="77777777" w:rsidR="00E835E9" w:rsidRDefault="00E835E9" w:rsidP="00E835E9">
            <w:pPr>
              <w:ind w:left="0"/>
            </w:pPr>
            <w:r>
              <w:t xml:space="preserve">    @classmethod</w:t>
            </w:r>
          </w:p>
          <w:p w14:paraId="679E94CE" w14:textId="77777777" w:rsidR="00E835E9" w:rsidRDefault="00E835E9" w:rsidP="00E835E9">
            <w:pPr>
              <w:ind w:left="0"/>
            </w:pPr>
            <w:r>
              <w:t xml:space="preserve">    def walk(</w:t>
            </w:r>
            <w:r w:rsidRPr="00550FD7">
              <w:rPr>
                <w:color w:val="FF0000"/>
              </w:rPr>
              <w:t>cls</w:t>
            </w:r>
            <w:r>
              <w:t>):</w:t>
            </w:r>
          </w:p>
          <w:p w14:paraId="49BFA0B7" w14:textId="77777777" w:rsidR="00E835E9" w:rsidRDefault="00E835E9" w:rsidP="00E835E9">
            <w:pPr>
              <w:ind w:left="0"/>
            </w:pPr>
            <w:r>
              <w:t xml:space="preserve">        print(cls.id)</w:t>
            </w:r>
          </w:p>
          <w:p w14:paraId="57856C50" w14:textId="77777777" w:rsidR="00E835E9" w:rsidRDefault="00E835E9" w:rsidP="00E835E9">
            <w:pPr>
              <w:ind w:left="0"/>
            </w:pPr>
          </w:p>
          <w:p w14:paraId="34991F1E" w14:textId="77777777" w:rsidR="00E835E9" w:rsidRDefault="00E835E9" w:rsidP="00E835E9">
            <w:pPr>
              <w:ind w:left="0"/>
            </w:pPr>
            <w:r>
              <w:t>class Student(Person):</w:t>
            </w:r>
          </w:p>
          <w:p w14:paraId="714B8482" w14:textId="77777777" w:rsidR="00E835E9" w:rsidRDefault="00E835E9" w:rsidP="00E835E9">
            <w:pPr>
              <w:ind w:left="0"/>
            </w:pPr>
            <w:r>
              <w:t xml:space="preserve">    id = 'student'</w:t>
            </w:r>
          </w:p>
          <w:p w14:paraId="79275B6B" w14:textId="77777777" w:rsidR="00E835E9" w:rsidRDefault="00E835E9" w:rsidP="00E835E9">
            <w:pPr>
              <w:ind w:left="0"/>
            </w:pPr>
          </w:p>
          <w:p w14:paraId="75EB2329" w14:textId="77777777" w:rsidR="00E835E9" w:rsidRDefault="00E835E9" w:rsidP="00E835E9">
            <w:pPr>
              <w:ind w:left="0"/>
            </w:pPr>
            <w:r>
              <w:t>Student.speak()</w:t>
            </w:r>
          </w:p>
          <w:p w14:paraId="43D001DC" w14:textId="77777777" w:rsidR="00E835E9" w:rsidRDefault="00E835E9" w:rsidP="00E835E9">
            <w:pPr>
              <w:ind w:left="0"/>
            </w:pPr>
            <w:r>
              <w:t>Student.walk()</w:t>
            </w:r>
            <w:r w:rsidR="00550FD7">
              <w:t xml:space="preserve">  #</w:t>
            </w:r>
            <w:r w:rsidR="00550FD7">
              <w:t>这里调用的</w:t>
            </w:r>
            <w:r w:rsidR="00550FD7">
              <w:t>walk</w:t>
            </w:r>
            <w:r w:rsidR="00550FD7">
              <w:t>，里面的参数</w:t>
            </w:r>
            <w:r w:rsidR="00550FD7">
              <w:t>cls</w:t>
            </w:r>
            <w:r w:rsidR="00550FD7">
              <w:t>指的就是</w:t>
            </w:r>
            <w:r w:rsidR="00550FD7">
              <w:t>Student</w:t>
            </w:r>
            <w:r w:rsidR="00550FD7">
              <w:t>了</w:t>
            </w:r>
          </w:p>
          <w:p w14:paraId="1ECDE114" w14:textId="77777777" w:rsidR="00550FD7" w:rsidRDefault="00550FD7" w:rsidP="00E835E9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4586B5F1" w14:textId="77777777" w:rsidR="00550FD7" w:rsidRDefault="00550FD7" w:rsidP="00550FD7">
            <w:pPr>
              <w:ind w:left="0" w:firstLineChars="200" w:firstLine="360"/>
            </w:pPr>
            <w:r>
              <w:t>person</w:t>
            </w:r>
          </w:p>
          <w:p w14:paraId="0E4CBE33" w14:textId="5BFEC773" w:rsidR="00550FD7" w:rsidRDefault="00550FD7" w:rsidP="00550FD7">
            <w:pPr>
              <w:ind w:left="0" w:firstLineChars="200" w:firstLine="360"/>
            </w:pPr>
            <w:r>
              <w:t>student</w:t>
            </w:r>
          </w:p>
        </w:tc>
      </w:tr>
    </w:tbl>
    <w:p w14:paraId="448ED254" w14:textId="77777777" w:rsidR="00E835E9" w:rsidRPr="00E835E9" w:rsidRDefault="00E835E9" w:rsidP="00E835E9"/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2C9791BA" w14:textId="44FDBEBE" w:rsidR="00821461" w:rsidRDefault="00821461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的组合</w:t>
      </w:r>
    </w:p>
    <w:p w14:paraId="2A2394BD" w14:textId="411275D9" w:rsidR="00612F48" w:rsidRPr="002D74A7" w:rsidRDefault="00612F48" w:rsidP="00612F48">
      <w:pPr>
        <w:rPr>
          <w:color w:val="FF0000"/>
        </w:rPr>
      </w:pPr>
      <w:r w:rsidRPr="002D74A7">
        <w:rPr>
          <w:rFonts w:hint="eastAsia"/>
          <w:color w:val="FF0000"/>
        </w:rPr>
        <w:t>组合</w:t>
      </w:r>
      <w:r w:rsidRPr="002D74A7">
        <w:rPr>
          <w:color w:val="FF0000"/>
        </w:rPr>
        <w:t>用于</w:t>
      </w:r>
      <w:r w:rsidRPr="002D74A7">
        <w:rPr>
          <w:rFonts w:hint="eastAsia"/>
          <w:color w:val="FF0000"/>
        </w:rPr>
        <w:t>“有一个”的</w:t>
      </w:r>
      <w:r w:rsidRPr="002D74A7">
        <w:rPr>
          <w:color w:val="FF0000"/>
        </w:rPr>
        <w:t>场景，继承用于</w:t>
      </w:r>
      <w:r w:rsidRPr="002D74A7">
        <w:rPr>
          <w:rFonts w:hint="eastAsia"/>
          <w:color w:val="FF0000"/>
        </w:rPr>
        <w:t>“是</w:t>
      </w:r>
      <w:r w:rsidRPr="002D74A7">
        <w:rPr>
          <w:color w:val="FF0000"/>
        </w:rPr>
        <w:t>一个</w:t>
      </w:r>
      <w:r w:rsidRPr="002D74A7">
        <w:rPr>
          <w:rFonts w:hint="eastAsia"/>
          <w:color w:val="FF0000"/>
        </w:rPr>
        <w:t>”的</w:t>
      </w:r>
      <w:r w:rsidRPr="002D74A7">
        <w:rPr>
          <w:color w:val="FF0000"/>
        </w:rPr>
        <w:t>场景</w:t>
      </w:r>
    </w:p>
    <w:p w14:paraId="558B66B9" w14:textId="306BCDE4" w:rsidR="00821461" w:rsidRDefault="00821461" w:rsidP="00821461">
      <w:r>
        <w:rPr>
          <w:rFonts w:hint="eastAsia"/>
        </w:rPr>
        <w:t>在</w:t>
      </w:r>
      <w:r>
        <w:t>类定义时，</w:t>
      </w:r>
      <w:r>
        <w:rPr>
          <w:rFonts w:hint="eastAsia"/>
        </w:rPr>
        <w:t>直接</w:t>
      </w:r>
      <w:r>
        <w:t>把需要的类</w:t>
      </w:r>
      <w:r>
        <w:rPr>
          <w:rFonts w:hint="eastAsia"/>
        </w:rPr>
        <w:t>放进去</w:t>
      </w:r>
      <w:r>
        <w:t>实例化就行了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1461" w14:paraId="4CDECD90" w14:textId="77777777" w:rsidTr="00821461">
        <w:tc>
          <w:tcPr>
            <w:tcW w:w="8296" w:type="dxa"/>
          </w:tcPr>
          <w:p w14:paraId="508D03FC" w14:textId="5FB2DD9A" w:rsidR="00821461" w:rsidRDefault="00E83A83" w:rsidP="00821461">
            <w:pPr>
              <w:ind w:left="0"/>
            </w:pPr>
            <w:r>
              <w:drawing>
                <wp:inline distT="0" distB="0" distL="0" distR="0" wp14:anchorId="6BEC5474" wp14:editId="4FDA8691">
                  <wp:extent cx="4592471" cy="34448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2" cy="34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66E02" w14:textId="77777777" w:rsidR="00821461" w:rsidRPr="00821461" w:rsidRDefault="00821461" w:rsidP="00821461"/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3441273" w14:textId="4E971F79" w:rsidR="0063700A" w:rsidRDefault="0063700A" w:rsidP="0063700A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的内置</w:t>
      </w:r>
      <w:r>
        <w:rPr>
          <w:rFonts w:hint="eastAsia"/>
        </w:rPr>
        <w:t>函数</w:t>
      </w:r>
    </w:p>
    <w:p w14:paraId="28C94262" w14:textId="4728F8AB" w:rsidR="007574EB" w:rsidRDefault="007574EB" w:rsidP="0063700A">
      <w:r w:rsidRPr="0063700A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169F47A4" w14:textId="77777777" w:rsidR="0063700A" w:rsidRDefault="0063700A" w:rsidP="007574EB">
      <w:pPr>
        <w:pStyle w:val="a4"/>
        <w:ind w:firstLineChars="0" w:firstLine="0"/>
      </w:pPr>
    </w:p>
    <w:p w14:paraId="045C6760" w14:textId="66302FE7" w:rsidR="0063700A" w:rsidRDefault="0063700A" w:rsidP="0063700A">
      <w:pPr>
        <w:pStyle w:val="a4"/>
        <w:ind w:firstLineChars="0" w:firstLine="0"/>
      </w:pPr>
      <w:r>
        <w:rPr>
          <w:rFonts w:hint="eastAsia"/>
        </w:rPr>
        <w:t>has</w:t>
      </w:r>
      <w:r>
        <w:t>attr(object,attrname)  #</w:t>
      </w:r>
      <w:r>
        <w:rPr>
          <w:rFonts w:hint="eastAsia"/>
        </w:rPr>
        <w:t>判断</w:t>
      </w:r>
      <w:r>
        <w:t>对象是否含有此属性</w:t>
      </w:r>
    </w:p>
    <w:p w14:paraId="53A88E00" w14:textId="77777777" w:rsidR="0063700A" w:rsidRDefault="0063700A" w:rsidP="007574EB">
      <w:pPr>
        <w:pStyle w:val="a4"/>
        <w:ind w:firstLineChars="0" w:firstLine="0"/>
      </w:pPr>
    </w:p>
    <w:p w14:paraId="778C1A85" w14:textId="6B947EA1" w:rsidR="0063700A" w:rsidRDefault="0063700A" w:rsidP="007574EB">
      <w:pPr>
        <w:pStyle w:val="a4"/>
        <w:ind w:firstLineChars="0" w:firstLine="0"/>
      </w:pPr>
      <w:r w:rsidRPr="0063700A">
        <w:rPr>
          <w:rFonts w:hint="eastAsia"/>
          <w:color w:val="FF0000"/>
        </w:rPr>
        <w:t>is</w:t>
      </w:r>
      <w:r w:rsidRPr="0063700A">
        <w:rPr>
          <w:color w:val="FF0000"/>
        </w:rPr>
        <w:t>subclass</w:t>
      </w:r>
      <w:r>
        <w:t>(subclass,class) subclass是否是class的子类，是返回True，否则返回False</w:t>
      </w:r>
      <w:r>
        <w:rPr>
          <w:rFonts w:hint="eastAsia"/>
        </w:rPr>
        <w:t>；</w:t>
      </w:r>
      <w:r>
        <w:t>第二个参数可以是</w:t>
      </w:r>
      <w:r>
        <w:rPr>
          <w:rFonts w:hint="eastAsia"/>
        </w:rPr>
        <w:t>tuple</w:t>
      </w:r>
      <w:r>
        <w:t>，只要里面</w:t>
      </w:r>
      <w:r>
        <w:rPr>
          <w:rFonts w:hint="eastAsia"/>
        </w:rPr>
        <w:t>有</w:t>
      </w:r>
      <w:r>
        <w:t>一个他的父类，就返回True</w:t>
      </w:r>
    </w:p>
    <w:p w14:paraId="3ACADC0D" w14:textId="213B34FA" w:rsidR="0063700A" w:rsidRDefault="00496C64" w:rsidP="00496C64">
      <w:pPr>
        <w:pStyle w:val="4"/>
        <w:numPr>
          <w:ilvl w:val="1"/>
          <w:numId w:val="2"/>
        </w:numPr>
      </w:pPr>
      <w:r>
        <w:rPr>
          <w:rFonts w:hint="eastAsia"/>
        </w:rPr>
        <w:t>魔术</w:t>
      </w:r>
      <w:r>
        <w:t>方法</w:t>
      </w:r>
    </w:p>
    <w:p w14:paraId="776C1796" w14:textId="43A8CE84" w:rsidR="00496C64" w:rsidRPr="00496C64" w:rsidRDefault="00B17142" w:rsidP="00496C64">
      <w:r w:rsidRPr="00B17142">
        <w:t>http://bbs.fishc.com/thread-48793-1-1.html</w:t>
      </w:r>
    </w:p>
    <w:p w14:paraId="10CAE1C6" w14:textId="77777777" w:rsidR="0063700A" w:rsidRDefault="0063700A" w:rsidP="007574EB">
      <w:pPr>
        <w:pStyle w:val="a4"/>
        <w:ind w:firstLineChars="0" w:firstLine="0"/>
      </w:pPr>
    </w:p>
    <w:p w14:paraId="62722CFC" w14:textId="4A0E4878" w:rsidR="003239C8" w:rsidRDefault="003239C8" w:rsidP="003239C8">
      <w:pPr>
        <w:pStyle w:val="a4"/>
        <w:ind w:firstLineChars="0" w:firstLine="0"/>
      </w:pPr>
      <w:r>
        <w:rPr>
          <w:rFonts w:hint="eastAsia"/>
        </w:rPr>
        <w:t>print时</w:t>
      </w:r>
      <w:r>
        <w:t>，会调用类中的</w:t>
      </w:r>
      <w:r>
        <w:rPr>
          <w:rFonts w:hint="eastAsia"/>
        </w:rPr>
        <w:t>__str__方法</w:t>
      </w:r>
    </w:p>
    <w:p w14:paraId="20FF0A79" w14:textId="019FBACA" w:rsidR="003239C8" w:rsidRDefault="003239C8" w:rsidP="003239C8">
      <w:pPr>
        <w:pStyle w:val="a4"/>
        <w:ind w:firstLineChars="0" w:firstLine="0"/>
      </w:pPr>
      <w:r>
        <w:rPr>
          <w:rFonts w:hint="eastAsia"/>
        </w:rPr>
        <w:t>直接敲</w:t>
      </w:r>
      <w:r>
        <w:t>变量</w:t>
      </w:r>
      <w:r>
        <w:rPr>
          <w:rFonts w:hint="eastAsia"/>
        </w:rPr>
        <w:t xml:space="preserve">  a</w:t>
      </w:r>
      <w:r>
        <w:t>，会调用</w:t>
      </w:r>
      <w:r>
        <w:rPr>
          <w:rFonts w:hint="eastAsia"/>
        </w:rPr>
        <w:t>__repr__,不会</w:t>
      </w:r>
      <w:r>
        <w:t>调用</w:t>
      </w:r>
      <w:r>
        <w:rPr>
          <w:rFonts w:hint="eastAsia"/>
        </w:rPr>
        <w:t>__str__;</w:t>
      </w:r>
    </w:p>
    <w:p w14:paraId="5BBCBA03" w14:textId="7B59CCD5" w:rsidR="003239C8" w:rsidRDefault="003239C8" w:rsidP="003239C8">
      <w:pPr>
        <w:pStyle w:val="a4"/>
        <w:ind w:firstLineChars="0" w:firstLine="0"/>
      </w:pPr>
      <w:r>
        <w:rPr>
          <w:rFonts w:hint="eastAsia"/>
        </w:rPr>
        <w:t>一般</w:t>
      </w:r>
      <w:r>
        <w:t>偷懒，这样定义</w:t>
      </w:r>
      <w:r>
        <w:rPr>
          <w:rFonts w:hint="eastAsia"/>
        </w:rPr>
        <w:t>：</w:t>
      </w:r>
      <w:r>
        <w:t>当__str__</w:t>
      </w:r>
      <w:r>
        <w:rPr>
          <w:rFonts w:hint="eastAsia"/>
        </w:rPr>
        <w:t>定义</w:t>
      </w:r>
      <w:r>
        <w:t>之后，直接</w:t>
      </w:r>
      <w:r w:rsidRPr="003E0996">
        <w:rPr>
          <w:rFonts w:hint="eastAsia"/>
          <w:color w:val="FF0000"/>
        </w:rPr>
        <w:t>__repr__=__str__</w:t>
      </w:r>
      <w:r>
        <w:rPr>
          <w:rFonts w:hint="eastAsia"/>
        </w:rPr>
        <w:t>即可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lastRenderedPageBreak/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  <w:tr w:rsidR="00431A72" w14:paraId="1EAA729B" w14:textId="77777777" w:rsidTr="0092275C">
        <w:tc>
          <w:tcPr>
            <w:tcW w:w="8296" w:type="dxa"/>
          </w:tcPr>
          <w:p w14:paraId="4ED00DB3" w14:textId="77777777" w:rsidR="00431A72" w:rsidRDefault="00431A72" w:rsidP="0092275C">
            <w:pPr>
              <w:ind w:left="0"/>
            </w:pP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</w:t>
      </w:r>
      <w:r w:rsidRPr="008520E6">
        <w:rPr>
          <w:rFonts w:hint="eastAsia"/>
          <w:highlight w:val="green"/>
        </w:rPr>
        <w:t>第一个</w:t>
      </w:r>
      <w:r w:rsidRPr="005C3399">
        <w:rPr>
          <w:rFonts w:hint="eastAsia"/>
        </w:rPr>
        <w:t>成功的匹配。</w:t>
      </w:r>
      <w:r>
        <w:rPr>
          <w:rFonts w:hint="eastAsia"/>
        </w:rPr>
        <w:t>用法</w:t>
      </w:r>
      <w:r>
        <w:t>同match</w:t>
      </w:r>
    </w:p>
    <w:p w14:paraId="4A92EB30" w14:textId="12B7B9A0" w:rsidR="008520E6" w:rsidRDefault="008520E6" w:rsidP="00AF424C">
      <w:r>
        <w:rPr>
          <w:rFonts w:hint="eastAsia"/>
        </w:rPr>
        <w:t>searc</w:t>
      </w:r>
      <w:r>
        <w:t>h函数</w:t>
      </w:r>
      <w:r w:rsidR="00431A72">
        <w:rPr>
          <w:rFonts w:hint="eastAsia"/>
        </w:rPr>
        <w:t>也</w:t>
      </w:r>
      <w:r>
        <w:t>有group方法：</w:t>
      </w:r>
      <w:r w:rsidR="00431A72">
        <w:rPr>
          <w:rFonts w:hint="eastAsia"/>
        </w:rPr>
        <w:t>（跟</w:t>
      </w:r>
      <w:r w:rsidR="00431A72">
        <w:t>match一样</w:t>
      </w:r>
      <w:r w:rsidR="00431A72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520E6" w14:paraId="038B53CF" w14:textId="77777777" w:rsidTr="008520E6">
        <w:tc>
          <w:tcPr>
            <w:tcW w:w="8296" w:type="dxa"/>
          </w:tcPr>
          <w:p w14:paraId="3867E8B4" w14:textId="18A522F4" w:rsidR="008520E6" w:rsidRDefault="00577B45" w:rsidP="008520E6">
            <w:pPr>
              <w:ind w:left="0"/>
            </w:pPr>
            <w:r w:rsidRPr="00577B45">
              <w:t>phoneNumRegex = re.compile(r'(\d\d\d)-(\d\d\d-\d\d\d\d)')</w:t>
            </w:r>
          </w:p>
          <w:p w14:paraId="406E453E" w14:textId="77777777" w:rsidR="008520E6" w:rsidRDefault="008520E6" w:rsidP="008520E6">
            <w:pPr>
              <w:ind w:left="0"/>
            </w:pPr>
            <w:r>
              <w:t>mo = phoneNumRegex.search('My number is 415-555-4242.')</w:t>
            </w:r>
          </w:p>
          <w:p w14:paraId="5D8D03FC" w14:textId="4249420A" w:rsidR="00FE0079" w:rsidRDefault="00FE0079" w:rsidP="008520E6">
            <w:pPr>
              <w:ind w:left="0"/>
            </w:pPr>
            <w:r>
              <w:t>#search</w:t>
            </w:r>
            <w:r>
              <w:rPr>
                <w:rFonts w:hint="eastAsia"/>
              </w:rPr>
              <w:t>返回</w:t>
            </w:r>
            <w:r>
              <w:t>的是个</w:t>
            </w:r>
            <w:r w:rsidRPr="00130A99">
              <w:rPr>
                <w:color w:val="FF0000"/>
              </w:rPr>
              <w:t>Match</w:t>
            </w:r>
            <w:r>
              <w:t>对象，需要用</w:t>
            </w:r>
            <w:r>
              <w:rPr>
                <w:rFonts w:hint="eastAsia"/>
              </w:rPr>
              <w:t>他的</w:t>
            </w:r>
            <w:r>
              <w:rPr>
                <w:rFonts w:hint="eastAsia"/>
              </w:rPr>
              <w:t>group</w:t>
            </w:r>
            <w:r>
              <w:t>()</w:t>
            </w:r>
            <w:r>
              <w:rPr>
                <w:rFonts w:hint="eastAsia"/>
              </w:rPr>
              <w:t>方法返回匹配</w:t>
            </w:r>
            <w:r>
              <w:t>的内容</w:t>
            </w:r>
          </w:p>
          <w:p w14:paraId="61633210" w14:textId="395E0345" w:rsidR="008520E6" w:rsidRDefault="008520E6" w:rsidP="008520E6">
            <w:pPr>
              <w:ind w:left="0"/>
            </w:pPr>
            <w:r>
              <w:rPr>
                <w:rFonts w:hint="eastAsia"/>
              </w:rPr>
              <w:t>res = mo.</w:t>
            </w:r>
            <w:r w:rsidRPr="00577B45">
              <w:rPr>
                <w:rFonts w:hint="eastAsia"/>
                <w:color w:val="FF0000"/>
              </w:rPr>
              <w:t>group</w:t>
            </w:r>
            <w:r>
              <w:rPr>
                <w:rFonts w:hint="eastAsia"/>
              </w:rPr>
              <w:t xml:space="preserve">() </w:t>
            </w:r>
            <w:r w:rsidR="00577B45">
              <w:t xml:space="preserve">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相当于传了参数</w:t>
            </w:r>
            <w:r>
              <w:rPr>
                <w:rFonts w:hint="eastAsia"/>
              </w:rPr>
              <w:t>0</w:t>
            </w:r>
            <w:r w:rsidR="00577B45">
              <w:t xml:space="preserve">         </w:t>
            </w:r>
            <w:r w:rsidR="00577B45">
              <w:rPr>
                <w:rFonts w:hint="eastAsia"/>
              </w:rPr>
              <w:t>返回</w:t>
            </w:r>
            <w:r w:rsidR="00577B45">
              <w:t>415-555-4242</w:t>
            </w:r>
          </w:p>
          <w:p w14:paraId="3CA33AEC" w14:textId="66B04522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1=</w:t>
            </w:r>
            <w:r>
              <w:rPr>
                <w:rFonts w:hint="eastAsia"/>
              </w:rPr>
              <w:t xml:space="preserve"> mo.group(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第一个括号里的匹配</w:t>
            </w:r>
            <w:r>
              <w:rPr>
                <w:rFonts w:hint="eastAsia"/>
              </w:rPr>
              <w:t xml:space="preserve">   415</w:t>
            </w:r>
          </w:p>
          <w:p w14:paraId="49B79F03" w14:textId="135905BE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2=</w:t>
            </w:r>
            <w:r>
              <w:rPr>
                <w:rFonts w:hint="eastAsia"/>
              </w:rPr>
              <w:t xml:space="preserve"> mo.group(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</w:t>
            </w:r>
            <w:r>
              <w:rPr>
                <w:rFonts w:hint="eastAsia"/>
              </w:rPr>
              <w:t>二</w:t>
            </w:r>
            <w:r>
              <w:t>个括号里的匹配</w:t>
            </w:r>
            <w:r>
              <w:rPr>
                <w:rFonts w:hint="eastAsia"/>
              </w:rPr>
              <w:t xml:space="preserve">   </w:t>
            </w:r>
            <w:r>
              <w:t>555-4242</w:t>
            </w:r>
          </w:p>
          <w:p w14:paraId="0F492133" w14:textId="05D5AD9F" w:rsidR="008520E6" w:rsidRDefault="00667CC0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3=mo</w:t>
            </w:r>
            <w:r>
              <w:rPr>
                <w:rFonts w:hint="eastAsia"/>
              </w:rPr>
              <w:t>.</w:t>
            </w:r>
            <w:r w:rsidRPr="00736852">
              <w:rPr>
                <w:rFonts w:hint="eastAsia"/>
                <w:highlight w:val="green"/>
              </w:rPr>
              <w:t>groups</w:t>
            </w:r>
            <w:r>
              <w:rPr>
                <w:rFonts w:hint="eastAsia"/>
              </w:rPr>
              <w:t xml:space="preserve">()     </w:t>
            </w:r>
            <w:r>
              <w:t>#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  <w:r>
              <w:rPr>
                <w:rFonts w:hint="eastAsia"/>
              </w:rPr>
              <w:t xml:space="preserve"> </w:t>
            </w:r>
            <w:r w:rsidRPr="00667CC0">
              <w:t>('415', '555-4242')</w:t>
            </w:r>
          </w:p>
        </w:tc>
      </w:tr>
    </w:tbl>
    <w:p w14:paraId="2D3781F5" w14:textId="77777777" w:rsidR="008520E6" w:rsidRDefault="008520E6" w:rsidP="00AF424C"/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Default="00F478FD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5320C82C" w14:textId="77777777" w:rsidR="00130A99" w:rsidRDefault="00130A99" w:rsidP="00AF424C">
      <w:pPr>
        <w:rPr>
          <w:color w:val="FF0000"/>
        </w:rPr>
      </w:pPr>
    </w:p>
    <w:p w14:paraId="554EDFD2" w14:textId="7F6FE982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findall</w:t>
      </w:r>
      <w:r>
        <w:t xml:space="preserve">(reg,string)  </w:t>
      </w:r>
      <w:r>
        <w:rPr>
          <w:rFonts w:hint="eastAsia"/>
        </w:rPr>
        <w:t>返回全部</w:t>
      </w:r>
      <w:r>
        <w:t>能匹配的</w:t>
      </w:r>
      <w:r>
        <w:rPr>
          <w:rFonts w:hint="eastAsia"/>
        </w:rPr>
        <w:t>子串</w:t>
      </w:r>
      <w:r>
        <w:t>的</w:t>
      </w:r>
      <w:r w:rsidRPr="005643C2">
        <w:rPr>
          <w:color w:val="FF0000"/>
        </w:rPr>
        <w:t>列表</w:t>
      </w:r>
      <w:r w:rsidR="00D7447E">
        <w:rPr>
          <w:rFonts w:hint="eastAsia"/>
          <w:color w:val="FF0000"/>
        </w:rPr>
        <w:t>（list）</w:t>
      </w:r>
    </w:p>
    <w:p w14:paraId="2BAC188D" w14:textId="7173F648" w:rsidR="00130A99" w:rsidRDefault="000F7CD8" w:rsidP="00AF424C">
      <w:r>
        <w:rPr>
          <w:rFonts w:hint="eastAsia"/>
        </w:rPr>
        <w:t>注意</w:t>
      </w:r>
      <w:r>
        <w:t>：</w:t>
      </w:r>
    </w:p>
    <w:p w14:paraId="08BC2717" w14:textId="4C054DF3" w:rsidR="000F7CD8" w:rsidRDefault="000F7CD8" w:rsidP="00AF424C">
      <w:r>
        <w:rPr>
          <w:rFonts w:hint="eastAsia"/>
        </w:rPr>
        <w:t>若</w:t>
      </w:r>
      <w:r>
        <w:t>正则表达式里没有分组，返回的是匹配到的内容的列表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879C79E" w14:textId="77777777" w:rsidTr="000F7CD8">
        <w:tc>
          <w:tcPr>
            <w:tcW w:w="8296" w:type="dxa"/>
          </w:tcPr>
          <w:p w14:paraId="42A2CEA4" w14:textId="77777777" w:rsidR="000F7CD8" w:rsidRDefault="000F7CD8" w:rsidP="000F7CD8">
            <w:pPr>
              <w:ind w:left="0"/>
            </w:pPr>
            <w:r>
              <w:t>phoneNumRegex = re.compile(r'\d\d\d-\d\d\d-\d\d\d\d')</w:t>
            </w:r>
          </w:p>
          <w:p w14:paraId="7ADE46EF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08DFEBD3" w14:textId="77777777" w:rsidR="000F7CD8" w:rsidRDefault="000F7CD8" w:rsidP="000F7CD8">
            <w:pPr>
              <w:ind w:left="0"/>
            </w:pPr>
            <w:r>
              <w:t>print(mo)</w:t>
            </w:r>
          </w:p>
          <w:p w14:paraId="1D74E4C9" w14:textId="0B209FAF" w:rsidR="000F7CD8" w:rsidRDefault="000F7CD8" w:rsidP="000F7CD8">
            <w:pPr>
              <w:ind w:left="0"/>
            </w:pPr>
            <w:r w:rsidRPr="000F7CD8">
              <w:t>['415-555-9999', '212-555-0000']</w:t>
            </w:r>
          </w:p>
        </w:tc>
      </w:tr>
    </w:tbl>
    <w:p w14:paraId="53D5D610" w14:textId="77777777" w:rsidR="000F7CD8" w:rsidRDefault="000F7CD8" w:rsidP="00F4335A">
      <w:pPr>
        <w:ind w:left="0"/>
      </w:pPr>
    </w:p>
    <w:p w14:paraId="028C4EF4" w14:textId="24A11CAD" w:rsidR="000F7CD8" w:rsidRDefault="000F7CD8" w:rsidP="00AF424C">
      <w:r>
        <w:rPr>
          <w:rFonts w:hint="eastAsia"/>
        </w:rPr>
        <w:t>若</w:t>
      </w:r>
      <w:r>
        <w:t>正则表达式里有分组，返回</w:t>
      </w:r>
      <w:r>
        <w:rPr>
          <w:rFonts w:hint="eastAsia"/>
        </w:rPr>
        <w:t>元祖</w:t>
      </w:r>
      <w:r>
        <w:t>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188DEAA" w14:textId="77777777" w:rsidTr="000F7CD8">
        <w:tc>
          <w:tcPr>
            <w:tcW w:w="8296" w:type="dxa"/>
          </w:tcPr>
          <w:p w14:paraId="255F7C60" w14:textId="77777777" w:rsidR="000F7CD8" w:rsidRDefault="000F7CD8" w:rsidP="000F7CD8">
            <w:pPr>
              <w:ind w:left="0"/>
            </w:pPr>
            <w:r>
              <w:t>phoneNumRegex = re.compile(r'(\d\d\d)-(\d\d\d-\d\d\d\d)')</w:t>
            </w:r>
          </w:p>
          <w:p w14:paraId="5B33439E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58B5EEF2" w14:textId="77777777" w:rsidR="000F7CD8" w:rsidRDefault="000F7CD8" w:rsidP="000F7CD8">
            <w:pPr>
              <w:ind w:left="0"/>
            </w:pPr>
            <w:r>
              <w:t xml:space="preserve">print(mo)   </w:t>
            </w:r>
          </w:p>
          <w:p w14:paraId="65B31065" w14:textId="518C5163" w:rsidR="000F7CD8" w:rsidRDefault="000F7CD8" w:rsidP="000F7CD8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0F7CD8">
              <w:t>[('415', '555-9999'), ('212', '555-0000')]</w:t>
            </w:r>
          </w:p>
        </w:tc>
      </w:tr>
    </w:tbl>
    <w:p w14:paraId="035E7B21" w14:textId="77777777" w:rsidR="000F7CD8" w:rsidRDefault="000F7CD8" w:rsidP="00AF424C"/>
    <w:p w14:paraId="76AE7300" w14:textId="710F60C1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finditer</w:t>
      </w:r>
      <w:r>
        <w:t xml:space="preserve">(reg,string) 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顺序</w:t>
      </w:r>
      <w:r>
        <w:t>访问</w:t>
      </w:r>
      <w:r>
        <w:rPr>
          <w:rFonts w:hint="eastAsia"/>
        </w:rPr>
        <w:t>每一个匹配</w:t>
      </w:r>
      <w:r>
        <w:t>结果</w:t>
      </w:r>
      <w:r>
        <w:rPr>
          <w:rFonts w:hint="eastAsia"/>
        </w:rPr>
        <w:t>的</w:t>
      </w:r>
      <w:r w:rsidRPr="005643C2">
        <w:rPr>
          <w:color w:val="FF0000"/>
        </w:rPr>
        <w:t>迭代器</w:t>
      </w:r>
    </w:p>
    <w:p w14:paraId="75FFB2FD" w14:textId="77777777" w:rsidR="005643C2" w:rsidRPr="00AF424C" w:rsidRDefault="005643C2" w:rsidP="00AF424C"/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038D343E" w14:textId="209D5AAF" w:rsidR="0010563F" w:rsidRDefault="0010563F" w:rsidP="0010563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第二</w:t>
      </w:r>
      <w:r>
        <w:t>个</w:t>
      </w:r>
      <w:r>
        <w:rPr>
          <w:rFonts w:hint="eastAsia"/>
        </w:rPr>
        <w:t>参数</w:t>
      </w:r>
      <w:r>
        <w:t>：</w:t>
      </w:r>
    </w:p>
    <w:p w14:paraId="4FACA2CC" w14:textId="6EA66758" w:rsidR="0010563F" w:rsidRDefault="0010563F" w:rsidP="0010563F">
      <w:pPr>
        <w:pStyle w:val="a4"/>
        <w:ind w:left="1352" w:firstLineChars="0" w:firstLine="0"/>
      </w:pPr>
      <w:r w:rsidRPr="0010563F">
        <w:t xml:space="preserve">re.compile('.*', </w:t>
      </w:r>
      <w:r w:rsidRPr="0010563F">
        <w:rPr>
          <w:color w:val="FF0000"/>
        </w:rPr>
        <w:t>re.DOTALL</w:t>
      </w:r>
      <w:r w:rsidRPr="0010563F">
        <w:t>)</w:t>
      </w:r>
      <w:r>
        <w:t xml:space="preserve"> </w:t>
      </w:r>
      <w:r>
        <w:rPr>
          <w:rFonts w:hint="eastAsia"/>
        </w:rPr>
        <w:t>使.能</w:t>
      </w:r>
      <w:r>
        <w:t>匹配所有字符，包括换行符</w:t>
      </w:r>
    </w:p>
    <w:p w14:paraId="00D77DE1" w14:textId="2ACA7712" w:rsidR="0010563F" w:rsidRDefault="0010563F" w:rsidP="0010563F">
      <w:pPr>
        <w:pStyle w:val="a4"/>
        <w:ind w:left="1352" w:firstLineChars="0" w:firstLine="0"/>
      </w:pPr>
      <w:r>
        <w:rPr>
          <w:rFonts w:hint="eastAsia"/>
        </w:rPr>
        <w:t>re</w:t>
      </w:r>
      <w:r>
        <w:t>.compile(reg,</w:t>
      </w:r>
      <w:r w:rsidRPr="0010563F">
        <w:t xml:space="preserve"> </w:t>
      </w:r>
      <w:r w:rsidRPr="0010563F">
        <w:rPr>
          <w:color w:val="FF0000"/>
        </w:rPr>
        <w:t>re.I</w:t>
      </w:r>
      <w:r>
        <w:t xml:space="preserve">)  </w:t>
      </w:r>
      <w:r>
        <w:rPr>
          <w:rFonts w:hint="eastAsia"/>
        </w:rPr>
        <w:t>忽略</w:t>
      </w:r>
      <w:r>
        <w:t>大小写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E31F8C1" w14:textId="74E7B504" w:rsidR="00F4335A" w:rsidRDefault="005F537F" w:rsidP="00875DD9">
      <w:pPr>
        <w:pStyle w:val="4"/>
        <w:numPr>
          <w:ilvl w:val="1"/>
          <w:numId w:val="2"/>
        </w:numPr>
      </w:pPr>
      <w:r>
        <w:rPr>
          <w:rFonts w:hint="eastAsia"/>
        </w:rPr>
        <w:t>注意</w:t>
      </w:r>
    </w:p>
    <w:p w14:paraId="78186238" w14:textId="3BE85A3C" w:rsidR="005F537F" w:rsidRPr="005F537F" w:rsidRDefault="005F537F" w:rsidP="005F537F">
      <w:r>
        <w:rPr>
          <w:rFonts w:hint="eastAsia"/>
        </w:rPr>
        <w:t>正则</w:t>
      </w:r>
      <w:r>
        <w:t>表达式[]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普通</w:t>
      </w:r>
      <w:r>
        <w:t>的正则表达式符号</w:t>
      </w:r>
      <w:r>
        <w:rPr>
          <w:rFonts w:hint="eastAsia"/>
        </w:rPr>
        <w:t>不会</w:t>
      </w:r>
      <w:r>
        <w:t>被解释</w:t>
      </w:r>
      <w:r>
        <w:rPr>
          <w:rFonts w:hint="eastAsia"/>
        </w:rPr>
        <w:t>，</w:t>
      </w:r>
      <w:r>
        <w:t>所以在方括号里</w:t>
      </w:r>
      <w:r>
        <w:rPr>
          <w:rFonts w:hint="eastAsia"/>
        </w:rPr>
        <w:t>.、</w:t>
      </w:r>
      <w:r>
        <w:t>*</w:t>
      </w:r>
      <w:r>
        <w:rPr>
          <w:rFonts w:hint="eastAsia"/>
        </w:rPr>
        <w:t>、</w:t>
      </w:r>
      <w:r>
        <w:t>？</w:t>
      </w:r>
      <w:r>
        <w:rPr>
          <w:rFonts w:hint="eastAsia"/>
        </w:rPr>
        <w:t>或()等</w:t>
      </w:r>
      <w:r>
        <w:t>，都不需要加反斜杠\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lastRenderedPageBreak/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lastRenderedPageBreak/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</w:pPr>
      <w:r w:rsidRPr="00FD5AEE">
        <w:rPr>
          <w:color w:val="0070C0"/>
        </w:rPr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im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(im)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lastRenderedPageBreak/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2D5F584E" w:rsidR="008247FC" w:rsidRDefault="008247FC" w:rsidP="008247FC"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</w:p>
    <w:p w14:paraId="2DED0359" w14:textId="6B86E7EF" w:rsidR="008F6F78" w:rsidRDefault="008F6F78" w:rsidP="008247FC"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</w:p>
    <w:p w14:paraId="290BA91A" w14:textId="077B58AA" w:rsidR="002123D9" w:rsidRDefault="002123D9" w:rsidP="008247FC">
      <w:r>
        <w:rPr>
          <w:rFonts w:hint="eastAsia"/>
        </w:rPr>
        <w:t>random.shuffle</w:t>
      </w:r>
      <w:r>
        <w:t xml:space="preserve">(list)  </w:t>
      </w:r>
      <w:r>
        <w:rPr>
          <w:rFonts w:hint="eastAsia"/>
        </w:rPr>
        <w:t>不返回</w:t>
      </w:r>
      <w:r>
        <w:t>，</w:t>
      </w:r>
      <w:r>
        <w:rPr>
          <w:rFonts w:hint="eastAsia"/>
        </w:rPr>
        <w:t>直接</w:t>
      </w:r>
      <w:r>
        <w:t>改变list</w:t>
      </w:r>
    </w:p>
    <w:p w14:paraId="31ECA324" w14:textId="34207378" w:rsidR="00071C94" w:rsidRDefault="00071C94" w:rsidP="008247FC">
      <w:r>
        <w:t>random.sample(list,num)</w:t>
      </w:r>
      <w:r w:rsidRPr="00071C94">
        <w:rPr>
          <w:rFonts w:hint="eastAsia"/>
        </w:rPr>
        <w:t>随机的截取指定长度的片断</w:t>
      </w:r>
    </w:p>
    <w:p w14:paraId="2E5F625F" w14:textId="54966CB8" w:rsidR="00F545F6" w:rsidRDefault="00F545F6" w:rsidP="00F545F6">
      <w:pPr>
        <w:pStyle w:val="5"/>
        <w:numPr>
          <w:ilvl w:val="1"/>
          <w:numId w:val="2"/>
        </w:numPr>
      </w:pPr>
      <w:r>
        <w:rPr>
          <w:rFonts w:hint="eastAsia"/>
        </w:rPr>
        <w:t>time模块</w:t>
      </w:r>
    </w:p>
    <w:p w14:paraId="798DF1A7" w14:textId="25C1DDB5" w:rsidR="00F545F6" w:rsidRDefault="00F545F6" w:rsidP="00F545F6">
      <w:r>
        <w:rPr>
          <w:rFonts w:hint="eastAsia"/>
        </w:rPr>
        <w:t>time</w:t>
      </w:r>
      <w:r>
        <w:t xml:space="preserve">.time() </w:t>
      </w:r>
      <w:r>
        <w:rPr>
          <w:rFonts w:hint="eastAsia"/>
        </w:rPr>
        <w:t>当前</w:t>
      </w:r>
      <w:r>
        <w:t>时间戳</w:t>
      </w:r>
    </w:p>
    <w:p w14:paraId="29D5C23C" w14:textId="355784C9" w:rsidR="00F545F6" w:rsidRDefault="00F545F6" w:rsidP="00F545F6">
      <w:r>
        <w:rPr>
          <w:rFonts w:hint="eastAsia"/>
        </w:rPr>
        <w:t>time</w:t>
      </w:r>
      <w:r>
        <w:t>.localtime([secs]) 可接受时间戳</w:t>
      </w:r>
      <w:r>
        <w:rPr>
          <w:rFonts w:hint="eastAsia"/>
        </w:rPr>
        <w:t>，返回当前</w:t>
      </w:r>
      <w:r>
        <w:t>时间</w:t>
      </w:r>
      <w:r>
        <w:rPr>
          <w:rFonts w:hint="eastAsia"/>
        </w:rPr>
        <w:t>的时间</w:t>
      </w:r>
      <w:r>
        <w:t>元祖</w:t>
      </w:r>
      <w:r>
        <w:rPr>
          <w:rFonts w:hint="eastAsia"/>
        </w:rPr>
        <w:t>（无参数</w:t>
      </w:r>
      <w:r>
        <w:t>时</w:t>
      </w:r>
      <w:r>
        <w:rPr>
          <w:rFonts w:hint="eastAsia"/>
        </w:rPr>
        <w:t>）</w:t>
      </w:r>
    </w:p>
    <w:p w14:paraId="1963272C" w14:textId="0DED5090" w:rsidR="00F545F6" w:rsidRDefault="00F545F6" w:rsidP="00F545F6">
      <w:r>
        <w:rPr>
          <w:rFonts w:hint="eastAsia"/>
        </w:rPr>
        <w:t>time</w:t>
      </w:r>
      <w:r>
        <w:t xml:space="preserve">.sleep(secs) </w:t>
      </w:r>
      <w:r>
        <w:rPr>
          <w:rFonts w:hint="eastAsia"/>
        </w:rPr>
        <w:t>休眠</w:t>
      </w:r>
      <w:r>
        <w:t>几秒</w:t>
      </w:r>
    </w:p>
    <w:p w14:paraId="64385204" w14:textId="515C1F3F" w:rsidR="00F545F6" w:rsidRDefault="00F545F6" w:rsidP="00F545F6">
      <w:r>
        <w:rPr>
          <w:rFonts w:hint="eastAsia"/>
        </w:rPr>
        <w:t>time</w:t>
      </w:r>
      <w:r>
        <w:t xml:space="preserve">.mktime(t) </w:t>
      </w:r>
      <w:r>
        <w:rPr>
          <w:rFonts w:hint="eastAsia"/>
        </w:rPr>
        <w:t>接受</w:t>
      </w:r>
      <w:r>
        <w:t>一个时间元祖，返回时间戳</w:t>
      </w:r>
    </w:p>
    <w:p w14:paraId="56278BC7" w14:textId="7246A4FF" w:rsidR="00EF546B" w:rsidRDefault="00EF546B" w:rsidP="00F545F6">
      <w:r>
        <w:rPr>
          <w:rFonts w:hint="eastAsia"/>
        </w:rPr>
        <w:t>t</w:t>
      </w:r>
      <w:r>
        <w:t>参数为</w:t>
      </w:r>
      <w:r>
        <w:rPr>
          <w:rFonts w:hint="eastAsia"/>
        </w:rPr>
        <w:t>(年</w:t>
      </w:r>
      <w:r>
        <w:t>，月，日，</w:t>
      </w:r>
      <w:r>
        <w:rPr>
          <w:rFonts w:hint="eastAsia"/>
        </w:rPr>
        <w:t>时</w:t>
      </w:r>
      <w:r>
        <w:t>，分，秒，</w:t>
      </w:r>
      <w:r>
        <w:rPr>
          <w:rFonts w:hint="eastAsia"/>
        </w:rPr>
        <w:t>周</w:t>
      </w:r>
      <w:r>
        <w:t>几，</w:t>
      </w:r>
      <w:r>
        <w:rPr>
          <w:rFonts w:hint="eastAsia"/>
        </w:rPr>
        <w:t>年</w:t>
      </w:r>
      <w:r>
        <w:t>天，</w:t>
      </w:r>
      <w:r>
        <w:rPr>
          <w:rFonts w:hint="eastAsia"/>
        </w:rPr>
        <w:t>0)</w:t>
      </w:r>
    </w:p>
    <w:p w14:paraId="51E95C33" w14:textId="24B42DFA" w:rsidR="00EF546B" w:rsidRPr="00E65BE9" w:rsidRDefault="00E65BE9" w:rsidP="00F545F6">
      <w:r w:rsidRPr="00E65BE9">
        <w:rPr>
          <w:bCs/>
        </w:rPr>
        <w:t>time.perf_counter()</w:t>
      </w:r>
      <w:r w:rsidRPr="00E65BE9">
        <w:br/>
        <w:t>返回计时器的精准时间（系统的运行时间），</w:t>
      </w:r>
      <w:r w:rsidRPr="00E65BE9">
        <w:rPr>
          <w:color w:val="FF0000"/>
        </w:rPr>
        <w:t>包含</w:t>
      </w:r>
      <w:r w:rsidRPr="00E65BE9">
        <w:t>整个系统的睡眠时间。由于返回值的基准点是未定义的，所以，只有连续调用的结果之间的差才是有效的。</w:t>
      </w:r>
    </w:p>
    <w:p w14:paraId="6CA6670F" w14:textId="77777777" w:rsidR="00E65BE9" w:rsidRPr="00E65BE9" w:rsidRDefault="00E65BE9" w:rsidP="00F545F6"/>
    <w:p w14:paraId="01F9AF8F" w14:textId="2F54A684" w:rsidR="00E65BE9" w:rsidRDefault="00E65BE9" w:rsidP="00F545F6">
      <w:r w:rsidRPr="00E65BE9">
        <w:rPr>
          <w:bCs/>
        </w:rPr>
        <w:t>time.process_time()</w:t>
      </w:r>
      <w:r w:rsidRPr="00E65BE9">
        <w:rPr>
          <w:bCs/>
        </w:rPr>
        <w:t> </w:t>
      </w:r>
      <w:r w:rsidRPr="00E65BE9">
        <w:br/>
        <w:t>返回当前进程执行 CPU 的时间总和，</w:t>
      </w:r>
      <w:r w:rsidRPr="00E65BE9">
        <w:rPr>
          <w:color w:val="FF0000"/>
        </w:rPr>
        <w:t>不包含</w:t>
      </w:r>
      <w:r w:rsidRPr="00E65BE9">
        <w:t>睡眠时间。由于返回值的基准点是未定义的，所以，只有连续调用的结果之间的差才是有效的。</w:t>
      </w:r>
    </w:p>
    <w:p w14:paraId="62D0C3B5" w14:textId="77777777" w:rsidR="00E65BE9" w:rsidRDefault="00E65BE9" w:rsidP="00F545F6"/>
    <w:p w14:paraId="00830293" w14:textId="79DDDD83" w:rsidR="00EF546B" w:rsidRDefault="00EF546B" w:rsidP="00F545F6">
      <w:r w:rsidRPr="00EF546B">
        <w:t>time.strftime(format[, t])</w:t>
      </w:r>
      <w:r>
        <w:t xml:space="preserve">  </w:t>
      </w:r>
      <w:r>
        <w:rPr>
          <w:rFonts w:hint="eastAsia"/>
        </w:rPr>
        <w:t>把</w:t>
      </w:r>
      <w:r>
        <w:t>一个时间</w:t>
      </w:r>
      <w:r>
        <w:rPr>
          <w:rFonts w:hint="eastAsia"/>
        </w:rPr>
        <w:t>元祖</w:t>
      </w:r>
      <w:r>
        <w:t>，格式为时间字符串</w:t>
      </w:r>
      <w:r>
        <w:rPr>
          <w:rFonts w:hint="eastAsia"/>
        </w:rPr>
        <w:t>，</w:t>
      </w:r>
      <w:r>
        <w:t>不传</w:t>
      </w:r>
      <w:r>
        <w:rPr>
          <w:rFonts w:hint="eastAsia"/>
        </w:rPr>
        <w:t>t</w:t>
      </w:r>
      <w:r>
        <w:t>，</w:t>
      </w:r>
      <w:r>
        <w:rPr>
          <w:rFonts w:hint="eastAsia"/>
        </w:rPr>
        <w:t>默认</w:t>
      </w:r>
      <w:r>
        <w:t>传入time.localtime()</w:t>
      </w:r>
    </w:p>
    <w:p w14:paraId="4F87EC97" w14:textId="670B2584" w:rsidR="00EF546B" w:rsidRDefault="00EF546B" w:rsidP="00F545F6">
      <w:r>
        <w:t xml:space="preserve">format </w:t>
      </w:r>
      <w:r>
        <w:rPr>
          <w:rFonts w:hint="eastAsia"/>
        </w:rPr>
        <w:t>常用</w:t>
      </w:r>
      <w:r>
        <w:t>格式：</w:t>
      </w:r>
      <w:r w:rsidRPr="00EF546B">
        <w:t>%Y-%m-%d %H:%M:%S</w:t>
      </w:r>
    </w:p>
    <w:p w14:paraId="2AAE0CE4" w14:textId="77777777" w:rsidR="00D544C3" w:rsidRDefault="00D544C3" w:rsidP="00F545F6"/>
    <w:tbl>
      <w:tblPr>
        <w:tblpPr w:leftFromText="180" w:rightFromText="180" w:vertAnchor="text" w:horzAnchor="page" w:tblpX="2581" w:tblpY="504"/>
        <w:tblW w:w="8213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7577"/>
      </w:tblGrid>
      <w:tr w:rsidR="006D3EAB" w:rsidRPr="00EF546B" w14:paraId="1E080B0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7DBA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格式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2EAD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含义</w:t>
            </w:r>
          </w:p>
        </w:tc>
      </w:tr>
      <w:tr w:rsidR="006D3EAB" w:rsidRPr="00EF546B" w14:paraId="7BE7673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BEBF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8A6E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locale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）简化星期名称</w:t>
            </w:r>
          </w:p>
        </w:tc>
      </w:tr>
      <w:tr w:rsidR="006D3EAB" w:rsidRPr="00EF546B" w14:paraId="28E64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ED8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F0A2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本地完整星期名称</w:t>
            </w:r>
          </w:p>
        </w:tc>
      </w:tr>
      <w:tr w:rsidR="006D3EAB" w:rsidRPr="00EF546B" w14:paraId="1D346F5D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AFC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FF77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本地简化月份名称</w:t>
            </w:r>
          </w:p>
        </w:tc>
      </w:tr>
      <w:tr w:rsidR="006D3EAB" w:rsidRPr="00EF546B" w14:paraId="3AC2816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0F70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0F8B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本地完整月份名称</w:t>
            </w:r>
          </w:p>
        </w:tc>
      </w:tr>
      <w:tr w:rsidR="006D3EAB" w:rsidRPr="00EF546B" w14:paraId="72C1C21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A84F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%c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ABA1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本地相应的日期和时间表示</w:t>
            </w:r>
          </w:p>
        </w:tc>
      </w:tr>
      <w:tr w:rsidR="006D3EAB" w:rsidRPr="00EF546B" w14:paraId="2FFD0669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00656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%d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FCF3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一个月中的第几天（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01 - 31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87FB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BC20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%H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FAF9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 xml:space="preserve">24 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00 - 23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A72A9B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8CA4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%l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3D3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12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34DA4F2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667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lastRenderedPageBreak/>
              <w:t>%j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A751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001 - 366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B91588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BE25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7D70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月份（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08D2E5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DE7D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50BA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分钟数（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00 - 59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391285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747E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%p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F08C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am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或者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pm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的相应符</w:t>
            </w:r>
          </w:p>
        </w:tc>
      </w:tr>
      <w:tr w:rsidR="006D3EAB" w:rsidRPr="00EF546B" w14:paraId="5764615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56E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%S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2214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秒（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01 - 61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94BD11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6FC5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%U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B056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一年中的星期数（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00 - 53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星期天是一个星期的开始）第一个星期天之前的所有天数都放在第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周</w:t>
            </w:r>
          </w:p>
        </w:tc>
      </w:tr>
      <w:tr w:rsidR="006D3EAB" w:rsidRPr="00EF546B" w14:paraId="2CEABDA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0EC1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E29E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一个星期中的第几天（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0 - 6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是星期天）</w:t>
            </w:r>
          </w:p>
        </w:tc>
      </w:tr>
      <w:tr w:rsidR="006D3EAB" w:rsidRPr="00EF546B" w14:paraId="038FB19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A08E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56FD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%U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基本相同，不同的是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%W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以星期一为一个星期的开始</w:t>
            </w:r>
          </w:p>
        </w:tc>
      </w:tr>
      <w:tr w:rsidR="006D3EAB" w:rsidRPr="00EF546B" w14:paraId="6AAC3EE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BDF3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E3AA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本地相应日期</w:t>
            </w:r>
          </w:p>
        </w:tc>
      </w:tr>
      <w:tr w:rsidR="006D3EAB" w:rsidRPr="00EF546B" w14:paraId="209E921C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60CE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9730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本地相应时间</w:t>
            </w:r>
          </w:p>
        </w:tc>
      </w:tr>
      <w:tr w:rsidR="006D3EAB" w:rsidRPr="00EF546B" w14:paraId="3FFF24C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8095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B789F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去掉世纪的年份（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00 - 99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75E6AEC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EF4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1B8A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完整的年份</w:t>
            </w:r>
          </w:p>
        </w:tc>
      </w:tr>
      <w:tr w:rsidR="006D3EAB" w:rsidRPr="00EF546B" w14:paraId="1FD2108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C9BC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203A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用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+HHMM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-HHMM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表示距离格林威治的时区偏移（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H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代表十进制的小时数，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代表十进制的分钟数）</w:t>
            </w:r>
          </w:p>
        </w:tc>
      </w:tr>
      <w:tr w:rsidR="006D3EAB" w:rsidRPr="00EF546B" w14:paraId="26C5C00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FF69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49F0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时区的名字（如果不存在为空字符）</w:t>
            </w:r>
          </w:p>
        </w:tc>
      </w:tr>
      <w:tr w:rsidR="006D3EAB" w:rsidRPr="00EF546B" w14:paraId="1C2AB7C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3FF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%%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2CFC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号本身</w:t>
            </w:r>
          </w:p>
        </w:tc>
      </w:tr>
    </w:tbl>
    <w:p w14:paraId="4E6DB5FF" w14:textId="77777777" w:rsidR="00D544C3" w:rsidRDefault="00D544C3" w:rsidP="00F545F6"/>
    <w:p w14:paraId="61EBE4CE" w14:textId="77777777" w:rsidR="00D544C3" w:rsidRDefault="00D544C3" w:rsidP="00F545F6"/>
    <w:p w14:paraId="31B5A5A1" w14:textId="56C5FDCF" w:rsidR="00D544C3" w:rsidRDefault="00D544C3" w:rsidP="00D544C3">
      <w:pPr>
        <w:pStyle w:val="5"/>
        <w:numPr>
          <w:ilvl w:val="1"/>
          <w:numId w:val="2"/>
        </w:numPr>
      </w:pPr>
      <w:r>
        <w:rPr>
          <w:rFonts w:hint="eastAsia"/>
        </w:rPr>
        <w:t xml:space="preserve">timeit模块   </w:t>
      </w:r>
      <w:r w:rsidRPr="00D544C3">
        <w:rPr>
          <w:b w:val="0"/>
          <w:bCs w:val="0"/>
        </w:rPr>
        <w:t>准确测量小段代码的执行时间</w:t>
      </w:r>
    </w:p>
    <w:p w14:paraId="7D7B767F" w14:textId="411DE1B7" w:rsidR="00D544C3" w:rsidRDefault="009928C0" w:rsidP="00D544C3">
      <w:hyperlink r:id="rId9" w:history="1">
        <w:r w:rsidR="004578F8" w:rsidRPr="00EB370F">
          <w:rPr>
            <w:rStyle w:val="a5"/>
          </w:rPr>
          <w:t>http://bbs.fishc.com/thread-55593-1-1.html</w:t>
        </w:r>
      </w:hyperlink>
    </w:p>
    <w:p w14:paraId="2343D26D" w14:textId="460343B1" w:rsidR="004578F8" w:rsidRDefault="004578F8" w:rsidP="004578F8">
      <w:pPr>
        <w:pStyle w:val="5"/>
        <w:numPr>
          <w:ilvl w:val="1"/>
          <w:numId w:val="2"/>
        </w:numPr>
      </w:pPr>
      <w:r>
        <w:rPr>
          <w:rFonts w:hint="eastAsia"/>
        </w:rPr>
        <w:t>sys模块</w:t>
      </w:r>
    </w:p>
    <w:p w14:paraId="0648C06F" w14:textId="2A0E2980" w:rsidR="004578F8" w:rsidRDefault="004578F8" w:rsidP="004578F8">
      <w:r>
        <w:rPr>
          <w:rFonts w:hint="eastAsia"/>
        </w:rPr>
        <w:t>sys</w:t>
      </w:r>
      <w:r>
        <w:t xml:space="preserve">.exit() </w:t>
      </w:r>
      <w:r>
        <w:rPr>
          <w:rFonts w:hint="eastAsia"/>
        </w:rPr>
        <w:t>让</w:t>
      </w:r>
      <w:r>
        <w:t>程序终止或退出</w:t>
      </w:r>
    </w:p>
    <w:p w14:paraId="6FA38D50" w14:textId="5AC24379" w:rsidR="0029595E" w:rsidRDefault="0029595E" w:rsidP="0029595E">
      <w:pPr>
        <w:pStyle w:val="5"/>
        <w:numPr>
          <w:ilvl w:val="1"/>
          <w:numId w:val="2"/>
        </w:numPr>
      </w:pPr>
      <w:r>
        <w:rPr>
          <w:rFonts w:hint="eastAsia"/>
        </w:rPr>
        <w:t>pprint模块</w:t>
      </w:r>
    </w:p>
    <w:p w14:paraId="69A36B85" w14:textId="7FD09B02" w:rsidR="0029595E" w:rsidRDefault="0029595E" w:rsidP="0029595E">
      <w:r>
        <w:rPr>
          <w:rFonts w:hint="eastAsia"/>
        </w:rPr>
        <w:t>pprint.pprint()</w:t>
      </w:r>
      <w:r>
        <w:t xml:space="preserve"> </w:t>
      </w:r>
      <w:r>
        <w:rPr>
          <w:rFonts w:hint="eastAsia"/>
        </w:rPr>
        <w:t>漂亮</w:t>
      </w:r>
      <w:r>
        <w:t>打印</w:t>
      </w:r>
    </w:p>
    <w:p w14:paraId="65DFE588" w14:textId="0AC067CD" w:rsidR="005A62A7" w:rsidRDefault="005A62A7" w:rsidP="005A62A7">
      <w:pPr>
        <w:pStyle w:val="5"/>
        <w:numPr>
          <w:ilvl w:val="1"/>
          <w:numId w:val="2"/>
        </w:numPr>
      </w:pPr>
      <w:r>
        <w:rPr>
          <w:rFonts w:hint="eastAsia"/>
        </w:rPr>
        <w:lastRenderedPageBreak/>
        <w:t>pyperclip模块</w:t>
      </w:r>
    </w:p>
    <w:p w14:paraId="125ADA19" w14:textId="5445E42C" w:rsidR="005A62A7" w:rsidRDefault="005A62A7" w:rsidP="005A62A7">
      <w:r>
        <w:rPr>
          <w:rFonts w:hint="eastAsia"/>
        </w:rPr>
        <w:t>pyperclip.copy(</w:t>
      </w:r>
      <w:r>
        <w:t>‘</w:t>
      </w:r>
      <w:r>
        <w:t>hello</w:t>
      </w:r>
      <w:r>
        <w:t>’</w:t>
      </w:r>
      <w:r>
        <w:rPr>
          <w:rFonts w:hint="eastAsia"/>
        </w:rPr>
        <w:t>)</w:t>
      </w:r>
      <w:r w:rsidR="004D2FE4">
        <w:t xml:space="preserve"> </w:t>
      </w:r>
      <w:r w:rsidR="004D2FE4">
        <w:rPr>
          <w:rFonts w:hint="eastAsia"/>
        </w:rPr>
        <w:t>向</w:t>
      </w:r>
      <w:r w:rsidR="004D2FE4">
        <w:t>剪贴板添加内容</w:t>
      </w:r>
    </w:p>
    <w:p w14:paraId="092E85A0" w14:textId="26003580" w:rsidR="00AD13F3" w:rsidRDefault="005A62A7" w:rsidP="0037505C">
      <w:r>
        <w:t>pyperclip.paste()</w:t>
      </w:r>
      <w:r w:rsidR="004D2FE4">
        <w:t xml:space="preserve">  </w:t>
      </w:r>
      <w:r w:rsidR="004D2FE4">
        <w:rPr>
          <w:rFonts w:hint="eastAsia"/>
        </w:rPr>
        <w:t>获得</w:t>
      </w:r>
      <w:r w:rsidR="004D2FE4">
        <w:t>剪贴板内容</w:t>
      </w:r>
    </w:p>
    <w:p w14:paraId="09D80AFE" w14:textId="3AC95BB3" w:rsidR="00E94E64" w:rsidRDefault="00E94E64" w:rsidP="00E94E64">
      <w:pPr>
        <w:pStyle w:val="5"/>
        <w:numPr>
          <w:ilvl w:val="1"/>
          <w:numId w:val="2"/>
        </w:numPr>
      </w:pPr>
      <w:r w:rsidRPr="00E94E64">
        <w:t>shelve</w:t>
      </w:r>
      <w:r>
        <w:rPr>
          <w:rFonts w:hint="eastAsia"/>
        </w:rPr>
        <w:t>模块</w:t>
      </w:r>
    </w:p>
    <w:p w14:paraId="59CFAC94" w14:textId="1E2A9836" w:rsidR="00E94E64" w:rsidRDefault="00E94E64" w:rsidP="00E94E64">
      <w:r>
        <w:rPr>
          <w:rFonts w:hint="eastAsia"/>
        </w:rPr>
        <w:t>将</w:t>
      </w:r>
      <w:r>
        <w:t>变量保存到</w:t>
      </w:r>
      <w:r>
        <w:rPr>
          <w:rFonts w:hint="eastAsia"/>
        </w:rPr>
        <w:t>二进制的</w:t>
      </w:r>
      <w:r>
        <w:t>shelf</w:t>
      </w:r>
      <w:r>
        <w:rPr>
          <w:rFonts w:hint="eastAsia"/>
        </w:rPr>
        <w:t>文件</w:t>
      </w:r>
      <w:r>
        <w:t>中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94E64" w14:paraId="4C68B947" w14:textId="77777777" w:rsidTr="00E94E64">
        <w:tc>
          <w:tcPr>
            <w:tcW w:w="8296" w:type="dxa"/>
          </w:tcPr>
          <w:p w14:paraId="6898C13E" w14:textId="1329A44E" w:rsidR="00E94E64" w:rsidRDefault="00E94E64" w:rsidP="00E94E64">
            <w:pPr>
              <w:ind w:left="0"/>
            </w:pPr>
            <w:r w:rsidRPr="00E94E64">
              <w:t>shelfFile</w:t>
            </w:r>
            <w:r>
              <w:t xml:space="preserve"> = </w:t>
            </w:r>
            <w:r>
              <w:rPr>
                <w:rFonts w:hint="eastAsia"/>
              </w:rPr>
              <w:t>shelve</w:t>
            </w:r>
            <w:r>
              <w:t>.</w:t>
            </w:r>
            <w:r w:rsidRPr="00392425">
              <w:rPr>
                <w:color w:val="FF0000"/>
              </w:rPr>
              <w:t>open</w:t>
            </w:r>
            <w:r>
              <w:t>(‘binfile’)</w:t>
            </w:r>
            <w:r w:rsidR="00392425">
              <w:t xml:space="preserve">  </w:t>
            </w:r>
            <w:r w:rsidR="00392425">
              <w:rPr>
                <w:rFonts w:hint="eastAsia"/>
              </w:rPr>
              <w:t>不用以</w:t>
            </w:r>
            <w:r w:rsidR="00392425">
              <w:t>读模式或写模式打开，</w:t>
            </w:r>
            <w:r w:rsidR="00392425">
              <w:rPr>
                <w:rFonts w:hint="eastAsia"/>
              </w:rPr>
              <w:t>因为</w:t>
            </w:r>
            <w:r w:rsidR="00392425">
              <w:t>打开之后，</w:t>
            </w:r>
            <w:r w:rsidR="00392425">
              <w:rPr>
                <w:rFonts w:hint="eastAsia"/>
              </w:rPr>
              <w:t>既能读</w:t>
            </w:r>
            <w:r w:rsidR="00392425">
              <w:t>也能写</w:t>
            </w:r>
          </w:p>
          <w:p w14:paraId="35B72E4C" w14:textId="77777777" w:rsidR="00392425" w:rsidRDefault="00392425" w:rsidP="00E94E64">
            <w:pPr>
              <w:ind w:left="0"/>
            </w:pPr>
          </w:p>
          <w:p w14:paraId="4F77F94B" w14:textId="00613A07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可以像</w:t>
            </w:r>
            <w:r>
              <w:rPr>
                <w:rFonts w:hint="eastAsia"/>
              </w:rPr>
              <w:t>字典</w:t>
            </w:r>
            <w:r>
              <w:t>一样对</w:t>
            </w:r>
            <w:r>
              <w:t>shelfFile</w:t>
            </w:r>
            <w:r>
              <w:rPr>
                <w:rFonts w:hint="eastAsia"/>
              </w:rPr>
              <w:t>操作</w:t>
            </w:r>
          </w:p>
          <w:p w14:paraId="254F83E7" w14:textId="103CA7E6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写操作</w:t>
            </w:r>
          </w:p>
          <w:p w14:paraId="2CFBC3EF" w14:textId="69EB1AD7" w:rsidR="00392425" w:rsidRPr="00E94E64" w:rsidRDefault="00392425" w:rsidP="00E94E64">
            <w:pPr>
              <w:ind w:left="0"/>
            </w:pPr>
            <w:r w:rsidRPr="00392425">
              <w:t>li = ['cat','dog','mouse']</w:t>
            </w:r>
          </w:p>
          <w:p w14:paraId="11DF12D4" w14:textId="77777777" w:rsidR="00E94E64" w:rsidRDefault="00392425" w:rsidP="00E94E64">
            <w:pPr>
              <w:ind w:left="0"/>
            </w:pPr>
            <w:r w:rsidRPr="00E94E64">
              <w:t>shelfFile</w:t>
            </w:r>
            <w:r>
              <w:t xml:space="preserve"> </w:t>
            </w:r>
            <w:r w:rsidRPr="00392425">
              <w:t>['li'] = li</w:t>
            </w:r>
          </w:p>
          <w:p w14:paraId="0201D50F" w14:textId="77777777" w:rsidR="00392425" w:rsidRDefault="00392425" w:rsidP="00E94E64">
            <w:pPr>
              <w:ind w:left="0"/>
            </w:pPr>
            <w:r w:rsidRPr="00E94E64">
              <w:t>shelfFile</w:t>
            </w:r>
            <w:r w:rsidRPr="00392425">
              <w:t>.close()</w:t>
            </w:r>
          </w:p>
          <w:p w14:paraId="6D24AE1F" w14:textId="77777777" w:rsidR="00392425" w:rsidRDefault="00392425" w:rsidP="00E94E64">
            <w:pPr>
              <w:ind w:left="0"/>
            </w:pPr>
          </w:p>
          <w:p w14:paraId="25F85391" w14:textId="77777777" w:rsidR="00392425" w:rsidRDefault="00392425" w:rsidP="00E94E64">
            <w:pPr>
              <w:ind w:left="0"/>
            </w:pPr>
            <w:r>
              <w:t>#</w:t>
            </w:r>
            <w:r>
              <w:t>读操作</w:t>
            </w:r>
          </w:p>
          <w:p w14:paraId="73D2B473" w14:textId="77777777" w:rsidR="00392425" w:rsidRDefault="00392425" w:rsidP="00E94E64">
            <w:pPr>
              <w:ind w:left="0"/>
            </w:pPr>
            <w:r w:rsidRPr="00E94E64">
              <w:t>shelfFile</w:t>
            </w:r>
            <w:r>
              <w:t xml:space="preserve">  = </w:t>
            </w:r>
            <w:r>
              <w:rPr>
                <w:rFonts w:hint="eastAsia"/>
              </w:rPr>
              <w:t>shelve</w:t>
            </w:r>
            <w:r>
              <w:t>.open(‘binfile’)</w:t>
            </w:r>
          </w:p>
          <w:p w14:paraId="294690B1" w14:textId="6E4317D3" w:rsidR="00392425" w:rsidRDefault="00392425" w:rsidP="00E94E64">
            <w:pPr>
              <w:ind w:left="0"/>
            </w:pPr>
            <w:r>
              <w:rPr>
                <w:rFonts w:hint="eastAsia"/>
              </w:rPr>
              <w:t>print(</w:t>
            </w:r>
            <w:r>
              <w:t>shelfFile[‘li’])  #</w:t>
            </w:r>
            <w:r>
              <w:rPr>
                <w:rFonts w:hint="eastAsia"/>
              </w:rPr>
              <w:t>向</w:t>
            </w:r>
            <w:r>
              <w:t>字典一样读取变量</w:t>
            </w:r>
          </w:p>
          <w:p w14:paraId="1B7E09B5" w14:textId="1D6FCAAF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keys</w:t>
            </w:r>
            <w:r w:rsidRPr="00A838E3">
              <w:t>()))</w:t>
            </w:r>
            <w:r>
              <w:t xml:space="preserve"> 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里保存的变量名</w:t>
            </w:r>
          </w:p>
          <w:p w14:paraId="13EF641C" w14:textId="2AB41E43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values</w:t>
            </w:r>
            <w:r w:rsidRPr="00A838E3">
              <w:t>()))</w:t>
            </w:r>
            <w:r>
              <w:t xml:space="preserve">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里保存的变量值</w:t>
            </w:r>
          </w:p>
          <w:p w14:paraId="000EA1FB" w14:textId="4C0A0282" w:rsidR="00392425" w:rsidRDefault="00392425" w:rsidP="00E94E64">
            <w:pPr>
              <w:ind w:left="0"/>
            </w:pPr>
            <w:r>
              <w:t>shelfFile.close()</w:t>
            </w:r>
          </w:p>
        </w:tc>
      </w:tr>
    </w:tbl>
    <w:p w14:paraId="7A7ECBDA" w14:textId="77777777" w:rsidR="00E94E64" w:rsidRDefault="00E94E64" w:rsidP="00E94E64"/>
    <w:p w14:paraId="34506076" w14:textId="55B835B3" w:rsidR="009E100A" w:rsidRDefault="00175E88" w:rsidP="00175E88">
      <w:pPr>
        <w:pStyle w:val="5"/>
        <w:numPr>
          <w:ilvl w:val="1"/>
          <w:numId w:val="2"/>
        </w:numPr>
      </w:pPr>
      <w:r w:rsidRPr="00175E88">
        <w:t>send2trash</w:t>
      </w:r>
      <w:r>
        <w:rPr>
          <w:rFonts w:hint="eastAsia"/>
        </w:rPr>
        <w:t>模块</w:t>
      </w:r>
    </w:p>
    <w:p w14:paraId="16F10925" w14:textId="6D39D3AE" w:rsidR="00175E88" w:rsidRDefault="00175E88" w:rsidP="00175E88">
      <w:r w:rsidRPr="00175E88">
        <w:t>send2trash</w:t>
      </w:r>
      <w:r>
        <w:rPr>
          <w:rFonts w:hint="eastAsia"/>
        </w:rPr>
        <w:t>.</w:t>
      </w:r>
      <w:r w:rsidRPr="00175E88">
        <w:t xml:space="preserve"> send2trash</w:t>
      </w:r>
      <w:r>
        <w:t xml:space="preserve">(file) </w:t>
      </w:r>
      <w:r>
        <w:rPr>
          <w:rFonts w:hint="eastAsia"/>
        </w:rPr>
        <w:t>将</w:t>
      </w:r>
      <w:r>
        <w:t>文件放到回收站里，并不会永久删除</w:t>
      </w:r>
    </w:p>
    <w:p w14:paraId="08E7057B" w14:textId="0943227F" w:rsidR="00743F1B" w:rsidRDefault="00743F1B" w:rsidP="00743F1B">
      <w:pPr>
        <w:pStyle w:val="5"/>
        <w:numPr>
          <w:ilvl w:val="1"/>
          <w:numId w:val="2"/>
        </w:numPr>
      </w:pPr>
      <w:r w:rsidRPr="00743F1B">
        <w:t>zipfile</w:t>
      </w:r>
      <w:r>
        <w:rPr>
          <w:rFonts w:hint="eastAsia"/>
        </w:rPr>
        <w:t>模块</w:t>
      </w:r>
    </w:p>
    <w:p w14:paraId="6F8F1768" w14:textId="72499262" w:rsidR="00743F1B" w:rsidRDefault="00083C62" w:rsidP="00743F1B">
      <w:r>
        <w:rPr>
          <w:rFonts w:hint="eastAsia"/>
        </w:rPr>
        <w:t>读取ZIP文件</w:t>
      </w:r>
      <w:r>
        <w:t>：</w:t>
      </w:r>
    </w:p>
    <w:p w14:paraId="0B81A294" w14:textId="258617A9" w:rsidR="00083C62" w:rsidRPr="00743F1B" w:rsidRDefault="00083C62" w:rsidP="00623714">
      <w:pPr>
        <w:ind w:leftChars="704" w:left="1385"/>
      </w:pPr>
      <w:r>
        <w:rPr>
          <w:rFonts w:hint="eastAsia"/>
        </w:rPr>
        <w:t>import</w:t>
      </w:r>
      <w:r>
        <w:t xml:space="preserve"> zipfile</w:t>
      </w:r>
    </w:p>
    <w:p w14:paraId="7426786C" w14:textId="7DCE4A3D" w:rsidR="00352BAE" w:rsidRDefault="00083C62" w:rsidP="00623714">
      <w:pPr>
        <w:ind w:leftChars="704" w:left="1385"/>
      </w:pPr>
      <w:r>
        <w:t xml:space="preserve">f = </w:t>
      </w:r>
      <w:r w:rsidR="00743F1B" w:rsidRPr="00743F1B">
        <w:t>zipfile.</w:t>
      </w:r>
      <w:r w:rsidR="00743F1B" w:rsidRPr="009171B1">
        <w:rPr>
          <w:color w:val="FF0000"/>
        </w:rPr>
        <w:t>ZipFile</w:t>
      </w:r>
      <w:r w:rsidR="00743F1B">
        <w:rPr>
          <w:rFonts w:hint="eastAsia"/>
        </w:rPr>
        <w:t>(</w:t>
      </w:r>
      <w:r>
        <w:t>zip</w:t>
      </w:r>
      <w:r w:rsidR="00743F1B">
        <w:t>file</w:t>
      </w:r>
      <w:r w:rsidR="00743F1B">
        <w:rPr>
          <w:rFonts w:hint="eastAsia"/>
        </w:rPr>
        <w:t>)</w:t>
      </w:r>
      <w:r>
        <w:t xml:space="preserve">  </w:t>
      </w:r>
      <w:r>
        <w:rPr>
          <w:rFonts w:hint="eastAsia"/>
        </w:rPr>
        <w:t>创建</w:t>
      </w:r>
      <w:r>
        <w:t>一个</w:t>
      </w:r>
      <w:r w:rsidRPr="00083C62">
        <w:t>ZipFile</w:t>
      </w:r>
      <w:r>
        <w:rPr>
          <w:rFonts w:hint="eastAsia"/>
        </w:rPr>
        <w:t>对象</w:t>
      </w:r>
    </w:p>
    <w:p w14:paraId="244665B2" w14:textId="75711E62" w:rsidR="00083C62" w:rsidRDefault="00083C62" w:rsidP="00623714">
      <w:pPr>
        <w:ind w:leftChars="704" w:left="1385"/>
      </w:pP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namelist</w:t>
      </w:r>
      <w:r>
        <w:t xml:space="preserve">()   </w:t>
      </w:r>
      <w:r>
        <w:rPr>
          <w:rFonts w:hint="eastAsia"/>
        </w:rPr>
        <w:t>返回ZIP文件</w:t>
      </w:r>
      <w:r>
        <w:t>中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文件</w:t>
      </w:r>
      <w:r>
        <w:t>和文件夹</w:t>
      </w:r>
      <w:r>
        <w:rPr>
          <w:rFonts w:hint="eastAsia"/>
        </w:rPr>
        <w:t>的</w:t>
      </w:r>
      <w:r>
        <w:t>列表</w:t>
      </w:r>
    </w:p>
    <w:p w14:paraId="0FA79655" w14:textId="6C834E12" w:rsidR="00083C62" w:rsidRDefault="00083C62" w:rsidP="00623714">
      <w:pPr>
        <w:ind w:leftChars="704" w:left="1385"/>
      </w:pPr>
      <w:r>
        <w:t xml:space="preserve">fInfo = </w:t>
      </w: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getinfo</w:t>
      </w:r>
      <w:r>
        <w:t xml:space="preserve">(filename)    </w:t>
      </w:r>
      <w:r>
        <w:rPr>
          <w:rFonts w:hint="eastAsia"/>
        </w:rPr>
        <w:t>返回一个</w:t>
      </w:r>
      <w:r>
        <w:t>特定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ZipInfo对象</w:t>
      </w:r>
      <w:r>
        <w:t>，</w:t>
      </w:r>
      <w:r>
        <w:rPr>
          <w:rFonts w:hint="eastAsia"/>
        </w:rPr>
        <w:t>filename</w:t>
      </w:r>
      <w:r>
        <w:t>为ZIP文件中的文件名</w:t>
      </w:r>
    </w:p>
    <w:p w14:paraId="458750E6" w14:textId="3B97D190" w:rsidR="00083C62" w:rsidRDefault="00083C62" w:rsidP="00623714">
      <w:pPr>
        <w:ind w:leftChars="704" w:left="1385"/>
      </w:pPr>
      <w:r>
        <w:rPr>
          <w:rFonts w:hint="eastAsia"/>
        </w:rPr>
        <w:t>fInfo.</w:t>
      </w:r>
      <w:r w:rsidRPr="009171B1">
        <w:rPr>
          <w:color w:val="FF0000"/>
        </w:rPr>
        <w:t>file_size</w:t>
      </w:r>
      <w:r>
        <w:t xml:space="preserve">        #源文件大小</w:t>
      </w:r>
    </w:p>
    <w:p w14:paraId="121F7A48" w14:textId="55DC25E3" w:rsidR="00083C62" w:rsidRDefault="00083C62" w:rsidP="00623714">
      <w:pPr>
        <w:ind w:leftChars="704" w:left="1385"/>
      </w:pPr>
      <w:r>
        <w:t>fInfo.</w:t>
      </w:r>
      <w:r w:rsidRPr="009171B1">
        <w:rPr>
          <w:color w:val="FF0000"/>
        </w:rPr>
        <w:t>compress_size</w:t>
      </w:r>
      <w:r>
        <w:t xml:space="preserve">  #</w:t>
      </w:r>
      <w:r>
        <w:rPr>
          <w:rFonts w:hint="eastAsia"/>
        </w:rPr>
        <w:t>压缩后该</w:t>
      </w:r>
      <w:r>
        <w:t>文件的大小</w:t>
      </w:r>
    </w:p>
    <w:p w14:paraId="4037BA75" w14:textId="7AB72D7F" w:rsidR="00623714" w:rsidRDefault="00623714" w:rsidP="00623714">
      <w:pPr>
        <w:ind w:leftChars="704" w:left="1385"/>
      </w:pPr>
      <w:r>
        <w:rPr>
          <w:rFonts w:hint="eastAsia"/>
        </w:rPr>
        <w:t>f.close()</w:t>
      </w:r>
      <w:r>
        <w:t xml:space="preserve">  #</w:t>
      </w:r>
      <w:r>
        <w:rPr>
          <w:rFonts w:hint="eastAsia"/>
        </w:rPr>
        <w:t>关闭</w:t>
      </w:r>
      <w:r>
        <w:t>文件资源</w:t>
      </w:r>
    </w:p>
    <w:p w14:paraId="3B79BD62" w14:textId="424FBA21" w:rsidR="00623714" w:rsidRDefault="00623714" w:rsidP="00623714">
      <w:pPr>
        <w:ind w:leftChars="504"/>
      </w:pPr>
      <w:r>
        <w:rPr>
          <w:rFonts w:hint="eastAsia"/>
        </w:rPr>
        <w:t>解压</w:t>
      </w:r>
      <w:r>
        <w:t>ZIP文件：</w:t>
      </w:r>
    </w:p>
    <w:p w14:paraId="6059592C" w14:textId="5EBEC686" w:rsidR="00623714" w:rsidRDefault="00623714" w:rsidP="00623714">
      <w:pPr>
        <w:ind w:leftChars="504" w:firstLine="390"/>
      </w:pPr>
      <w:r>
        <w:t xml:space="preserve">f = </w:t>
      </w:r>
      <w:r w:rsidRPr="00743F1B">
        <w:t>zipfile.</w:t>
      </w:r>
      <w:r w:rsidRPr="00623714">
        <w:t>ZipFile</w:t>
      </w:r>
      <w:r>
        <w:rPr>
          <w:rFonts w:hint="eastAsia"/>
        </w:rPr>
        <w:t>(</w:t>
      </w:r>
      <w:r>
        <w:t>zipfile</w:t>
      </w:r>
      <w:r>
        <w:rPr>
          <w:rFonts w:hint="eastAsia"/>
        </w:rPr>
        <w:t>)</w:t>
      </w:r>
    </w:p>
    <w:p w14:paraId="5A76FE29" w14:textId="3DBB8A32" w:rsidR="00623714" w:rsidRDefault="00623714" w:rsidP="009A6B1A">
      <w:pPr>
        <w:ind w:leftChars="701" w:left="1380"/>
      </w:pPr>
      <w:r>
        <w:lastRenderedPageBreak/>
        <w:t>f.</w:t>
      </w:r>
      <w:r w:rsidRPr="00623714">
        <w:rPr>
          <w:color w:val="FF0000"/>
        </w:rPr>
        <w:t>extractall</w:t>
      </w:r>
      <w:r>
        <w:t>(</w:t>
      </w:r>
      <w:r>
        <w:rPr>
          <w:rFonts w:hint="eastAsia"/>
        </w:rPr>
        <w:t>[</w:t>
      </w:r>
      <w:r>
        <w:t>destination</w:t>
      </w:r>
      <w:r>
        <w:rPr>
          <w:rFonts w:hint="eastAsia"/>
        </w:rPr>
        <w:t>]</w:t>
      </w:r>
      <w:r>
        <w:t xml:space="preserve">)  # </w:t>
      </w:r>
      <w:r>
        <w:rPr>
          <w:rFonts w:hint="eastAsia"/>
        </w:rPr>
        <w:t>解压</w:t>
      </w:r>
      <w:r>
        <w:t>文件</w:t>
      </w:r>
      <w:r>
        <w:rPr>
          <w:rFonts w:hint="eastAsia"/>
        </w:rPr>
        <w:t>到</w:t>
      </w:r>
      <w:r>
        <w:t>当前目录下</w:t>
      </w:r>
      <w:r>
        <w:rPr>
          <w:rFonts w:hint="eastAsia"/>
        </w:rPr>
        <w:t>(</w:t>
      </w:r>
      <w:r w:rsidR="001D47B5">
        <w:rPr>
          <w:rFonts w:hint="eastAsia"/>
        </w:rPr>
        <w:t>若</w:t>
      </w:r>
      <w:r w:rsidR="001D47B5">
        <w:t>给出destination，</w:t>
      </w:r>
      <w:r w:rsidR="001D47B5">
        <w:rPr>
          <w:rFonts w:hint="eastAsia"/>
        </w:rPr>
        <w:t>则</w:t>
      </w:r>
      <w:r w:rsidR="001D47B5">
        <w:t>解压到</w:t>
      </w:r>
      <w:r>
        <w:t>指定的目录下</w:t>
      </w:r>
      <w:r w:rsidR="001D47B5">
        <w:rPr>
          <w:rFonts w:hint="eastAsia"/>
        </w:rPr>
        <w:t>，</w:t>
      </w:r>
      <w:r w:rsidR="001D47B5">
        <w:t>目录不存在自动创建</w:t>
      </w:r>
      <w:r>
        <w:rPr>
          <w:rFonts w:hint="eastAsia"/>
        </w:rPr>
        <w:t>)</w:t>
      </w:r>
    </w:p>
    <w:p w14:paraId="5EB17009" w14:textId="37D387AE" w:rsidR="001D47B5" w:rsidRDefault="001D47B5" w:rsidP="009A6B1A">
      <w:pPr>
        <w:ind w:leftChars="700" w:left="1378" w:firstLine="2"/>
      </w:pPr>
      <w:r>
        <w:t>f.</w:t>
      </w:r>
      <w:r w:rsidRPr="001D47B5">
        <w:rPr>
          <w:color w:val="FF0000"/>
        </w:rPr>
        <w:t>extract</w:t>
      </w:r>
      <w:r>
        <w:t xml:space="preserve">(filename[,destination]) </w:t>
      </w:r>
      <w:r>
        <w:rPr>
          <w:rFonts w:hint="eastAsia"/>
        </w:rPr>
        <w:t>单独</w:t>
      </w:r>
      <w:r>
        <w:t>解压ZIP文件里的</w:t>
      </w:r>
      <w:r>
        <w:rPr>
          <w:rFonts w:hint="eastAsia"/>
        </w:rPr>
        <w:t>某个</w:t>
      </w:r>
      <w:r>
        <w:t>文件到destination目录</w:t>
      </w:r>
    </w:p>
    <w:p w14:paraId="4C7547A6" w14:textId="77777777" w:rsidR="00EA0650" w:rsidRDefault="00EA0650" w:rsidP="009A6B1A">
      <w:pPr>
        <w:ind w:leftChars="700" w:left="1378" w:firstLine="2"/>
      </w:pPr>
    </w:p>
    <w:p w14:paraId="072683C6" w14:textId="05396DCC" w:rsidR="009A6B1A" w:rsidRDefault="009A6B1A" w:rsidP="009A6B1A">
      <w:pPr>
        <w:ind w:leftChars="504"/>
      </w:pPr>
      <w:r>
        <w:rPr>
          <w:rFonts w:hint="eastAsia"/>
        </w:rPr>
        <w:t>创建和</w:t>
      </w:r>
      <w:r>
        <w:t>添加到</w:t>
      </w:r>
      <w:r>
        <w:rPr>
          <w:rFonts w:hint="eastAsia"/>
        </w:rPr>
        <w:t>ZIP</w:t>
      </w:r>
      <w:r>
        <w:t>文件：</w:t>
      </w:r>
    </w:p>
    <w:p w14:paraId="0735CFC1" w14:textId="456BF12C" w:rsidR="009A6B1A" w:rsidRDefault="009A6B1A" w:rsidP="009A6B1A">
      <w:pPr>
        <w:ind w:leftChars="504"/>
      </w:pPr>
      <w:r>
        <w:tab/>
        <w:t xml:space="preserve"> </w:t>
      </w:r>
      <w:r w:rsidR="00320CA0">
        <w:t>f</w:t>
      </w:r>
      <w:r w:rsidR="00320CA0" w:rsidRPr="00320CA0">
        <w:t xml:space="preserve"> = zipfile.ZipFile(</w:t>
      </w:r>
      <w:r w:rsidR="00320CA0">
        <w:t>zipfile,'</w:t>
      </w:r>
      <w:r w:rsidR="00320CA0" w:rsidRPr="00C5187B">
        <w:rPr>
          <w:color w:val="FF0000"/>
        </w:rPr>
        <w:t>w</w:t>
      </w:r>
      <w:r w:rsidR="00320CA0" w:rsidRPr="00320CA0">
        <w:t>')</w:t>
      </w:r>
      <w:r w:rsidR="00320CA0">
        <w:t xml:space="preserve">  #</w:t>
      </w:r>
      <w:r w:rsidR="00320CA0">
        <w:rPr>
          <w:rFonts w:hint="eastAsia"/>
        </w:rPr>
        <w:t>创建</w:t>
      </w:r>
      <w:r w:rsidR="00320CA0">
        <w:t>一个新zip文件，w模式打开</w:t>
      </w:r>
    </w:p>
    <w:p w14:paraId="6B43E517" w14:textId="1796A95A" w:rsidR="00A43C8B" w:rsidRDefault="00D24CE9" w:rsidP="00D24CE9">
      <w:pPr>
        <w:ind w:leftChars="504" w:left="1386" w:hangingChars="200" w:hanging="394"/>
      </w:pPr>
      <w:r>
        <w:tab/>
      </w:r>
      <w:r w:rsidR="00A43C8B">
        <w:t>f.</w:t>
      </w:r>
      <w:r w:rsidR="00A43C8B" w:rsidRPr="008369A7">
        <w:rPr>
          <w:color w:val="FF0000"/>
        </w:rPr>
        <w:t>write</w:t>
      </w:r>
      <w:r w:rsidR="00A43C8B">
        <w:t>(filename,</w:t>
      </w:r>
      <w:r w:rsidR="00A43C8B" w:rsidRPr="00A43C8B">
        <w:t xml:space="preserve"> compress_type=zipfile.ZIP_DEFLATED</w:t>
      </w:r>
      <w:r w:rsidR="00A43C8B">
        <w:t xml:space="preserve">) </w:t>
      </w:r>
      <w:r w:rsidR="00A43C8B">
        <w:rPr>
          <w:rFonts w:hint="eastAsia"/>
        </w:rPr>
        <w:t>#</w:t>
      </w:r>
      <w:r w:rsidR="00A43C8B">
        <w:t>向zip文件中</w:t>
      </w:r>
      <w:r w:rsidR="008369A7">
        <w:rPr>
          <w:rFonts w:hint="eastAsia"/>
        </w:rPr>
        <w:t>添加</w:t>
      </w:r>
      <w:r w:rsidR="008369A7">
        <w:t>文件</w:t>
      </w:r>
    </w:p>
    <w:p w14:paraId="09EB93FA" w14:textId="77777777" w:rsidR="00D24CE9" w:rsidRDefault="00D24CE9" w:rsidP="00D24CE9">
      <w:pPr>
        <w:ind w:leftChars="504" w:left="1386" w:hangingChars="200" w:hanging="394"/>
      </w:pPr>
    </w:p>
    <w:p w14:paraId="5BF23333" w14:textId="73EB29AB" w:rsidR="00D24CE9" w:rsidRDefault="00D24CE9" w:rsidP="009A6B1A">
      <w:pPr>
        <w:ind w:leftChars="504"/>
      </w:pPr>
      <w:r>
        <w:rPr>
          <w:rFonts w:hint="eastAsia"/>
        </w:rPr>
        <w:t>若</w:t>
      </w:r>
      <w:r>
        <w:t>zip</w:t>
      </w:r>
      <w:r w:rsidR="002F5DF0">
        <w:t>文件</w:t>
      </w:r>
      <w:r w:rsidR="002F5DF0">
        <w:rPr>
          <w:rFonts w:hint="eastAsia"/>
        </w:rPr>
        <w:t>已经</w:t>
      </w:r>
      <w:r>
        <w:t>存在，需要往里添加新文件，需要</w:t>
      </w:r>
      <w:r>
        <w:rPr>
          <w:rFonts w:hint="eastAsia"/>
        </w:rPr>
        <w:t>以</w:t>
      </w:r>
      <w:r>
        <w:t>a模式打开</w:t>
      </w:r>
    </w:p>
    <w:p w14:paraId="452319D0" w14:textId="7BFCD222" w:rsidR="00D24CE9" w:rsidRDefault="00D24CE9" w:rsidP="009A6B1A">
      <w:pPr>
        <w:ind w:leftChars="504"/>
      </w:pPr>
      <w:r>
        <w:tab/>
        <w:t xml:space="preserve"> f</w:t>
      </w:r>
      <w:r w:rsidRPr="00320CA0">
        <w:t xml:space="preserve"> = zipfile.ZipFile(</w:t>
      </w:r>
      <w:r>
        <w:t>zipfile,'</w:t>
      </w:r>
      <w:r w:rsidRPr="00C5187B">
        <w:rPr>
          <w:color w:val="FF0000"/>
        </w:rPr>
        <w:t>a</w:t>
      </w:r>
      <w:r w:rsidRPr="00320CA0">
        <w:t>')</w:t>
      </w:r>
    </w:p>
    <w:p w14:paraId="17BA54A7" w14:textId="3D62479C" w:rsidR="00B16613" w:rsidRDefault="00B16613" w:rsidP="00B16613">
      <w:pPr>
        <w:pStyle w:val="5"/>
        <w:numPr>
          <w:ilvl w:val="1"/>
          <w:numId w:val="2"/>
        </w:numPr>
      </w:pPr>
      <w:r>
        <w:rPr>
          <w:rFonts w:hint="eastAsia"/>
        </w:rPr>
        <w:t>log</w:t>
      </w:r>
      <w:r>
        <w:t>ging</w:t>
      </w:r>
      <w:r>
        <w:rPr>
          <w:rFonts w:hint="eastAsia"/>
        </w:rPr>
        <w:t>模块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16613" w14:paraId="307C0956" w14:textId="77777777" w:rsidTr="00B16613">
        <w:tc>
          <w:tcPr>
            <w:tcW w:w="8296" w:type="dxa"/>
          </w:tcPr>
          <w:p w14:paraId="202E4993" w14:textId="77777777" w:rsidR="00B16613" w:rsidRDefault="00B16613" w:rsidP="00B16613">
            <w:pPr>
              <w:ind w:left="0"/>
            </w:pPr>
            <w:r>
              <w:t>import logging</w:t>
            </w:r>
          </w:p>
          <w:p w14:paraId="51412C2E" w14:textId="77777777" w:rsidR="004D3336" w:rsidRDefault="00B16613" w:rsidP="004D3336">
            <w:pPr>
              <w:ind w:left="0"/>
            </w:pPr>
            <w:r>
              <w:t>#</w:t>
            </w:r>
            <w:r>
              <w:t>配置</w:t>
            </w:r>
            <w:r>
              <w:t>logging</w:t>
            </w:r>
            <w:r w:rsidR="004D3336">
              <w:rPr>
                <w:rFonts w:hint="eastAsia"/>
              </w:rPr>
              <w:t>，</w:t>
            </w:r>
          </w:p>
          <w:p w14:paraId="1D3AC41F" w14:textId="07875083" w:rsidR="004D3336" w:rsidRDefault="004D3336" w:rsidP="004D333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：需要</w:t>
            </w:r>
            <w:r>
              <w:t>显示</w:t>
            </w:r>
            <w:r>
              <w:rPr>
                <w:rFonts w:hint="eastAsia"/>
              </w:rPr>
              <w:t>输出</w:t>
            </w:r>
            <w:r>
              <w:t>的</w:t>
            </w:r>
            <w:r w:rsidRPr="00CC0DFB">
              <w:rPr>
                <w:color w:val="FF0000"/>
              </w:rPr>
              <w:t>最低级别的日志</w:t>
            </w:r>
            <w:r>
              <w:t>，若把他设置为</w:t>
            </w:r>
            <w:r>
              <w:t>logging.</w:t>
            </w:r>
            <w:r w:rsidRPr="004D3336">
              <w:t>ERROR</w:t>
            </w:r>
            <w:r>
              <w:rPr>
                <w:rFonts w:hint="eastAsia"/>
              </w:rPr>
              <w:t>，</w:t>
            </w:r>
            <w:r>
              <w:t>将会</w:t>
            </w:r>
            <w:r>
              <w:rPr>
                <w:rFonts w:hint="eastAsia"/>
              </w:rPr>
              <w:t>只</w:t>
            </w:r>
            <w:r w:rsidR="0033648E">
              <w:rPr>
                <w:rFonts w:hint="eastAsia"/>
              </w:rPr>
              <w:t>显示</w:t>
            </w:r>
            <w:r>
              <w:t>ERROR</w:t>
            </w:r>
            <w:r>
              <w:t>级别以上的错误日志</w:t>
            </w:r>
          </w:p>
          <w:p w14:paraId="1757E993" w14:textId="0F056809" w:rsidR="004D3336" w:rsidRDefault="004D3336" w:rsidP="004D3336">
            <w:pPr>
              <w:ind w:left="0"/>
            </w:pPr>
            <w:r>
              <w:t>asctime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运行</w:t>
            </w:r>
            <w:r>
              <w:t>时的时间，</w:t>
            </w:r>
          </w:p>
          <w:p w14:paraId="30F186B9" w14:textId="1FA13C04" w:rsidR="004D3336" w:rsidRDefault="004D3336" w:rsidP="004D3336">
            <w:pPr>
              <w:ind w:left="0"/>
            </w:pPr>
            <w:r>
              <w:t>levelname</w:t>
            </w:r>
            <w:r>
              <w:rPr>
                <w:rFonts w:hint="eastAsia"/>
              </w:rPr>
              <w:t>：日志的</w:t>
            </w:r>
            <w:r>
              <w:t>级别</w:t>
            </w:r>
            <w:r>
              <w:t>，</w:t>
            </w:r>
          </w:p>
          <w:p w14:paraId="6EDE79B0" w14:textId="52A320A0" w:rsidR="004D3336" w:rsidRDefault="004D3336" w:rsidP="004D3336">
            <w:pPr>
              <w:ind w:left="0"/>
            </w:pPr>
            <w:r>
              <w:t>message</w:t>
            </w:r>
            <w:r>
              <w:rPr>
                <w:rFonts w:hint="eastAsia"/>
              </w:rPr>
              <w:t>：</w:t>
            </w:r>
            <w:r>
              <w:t>后面</w:t>
            </w:r>
            <w:r>
              <w:rPr>
                <w:rFonts w:hint="eastAsia"/>
              </w:rPr>
              <w:t>调用</w:t>
            </w:r>
            <w:r>
              <w:t>logging.debug(message)</w:t>
            </w:r>
            <w:r>
              <w:rPr>
                <w:rFonts w:hint="eastAsia"/>
              </w:rPr>
              <w:t>里</w:t>
            </w:r>
            <w:r>
              <w:t>的</w:t>
            </w:r>
            <w:r>
              <w:t>message</w:t>
            </w:r>
            <w:r>
              <w:t>。</w:t>
            </w:r>
          </w:p>
          <w:p w14:paraId="08E3270A" w14:textId="2B4E1DEB" w:rsidR="00B16613" w:rsidRDefault="00B16613" w:rsidP="00B16613">
            <w:pPr>
              <w:ind w:left="0"/>
              <w:rPr>
                <w:rFonts w:hint="eastAsia"/>
              </w:rPr>
            </w:pPr>
          </w:p>
          <w:p w14:paraId="0BF4DC45" w14:textId="77777777" w:rsidR="00B16613" w:rsidRDefault="00B16613" w:rsidP="00B16613">
            <w:pPr>
              <w:ind w:left="0"/>
            </w:pPr>
            <w:r>
              <w:t>logging.</w:t>
            </w:r>
            <w:r w:rsidRPr="00B16613">
              <w:rPr>
                <w:color w:val="FF0000"/>
              </w:rPr>
              <w:t>basicConfig</w:t>
            </w:r>
            <w:r>
              <w:t>(level=logging.DEBUG,format=' %(asctime)s - %(levelname)s - %(message)s')</w:t>
            </w:r>
          </w:p>
          <w:p w14:paraId="71549FA3" w14:textId="77777777" w:rsidR="00B16613" w:rsidRDefault="00B16613" w:rsidP="00B16613">
            <w:pPr>
              <w:ind w:left="0"/>
              <w:rPr>
                <w:rFonts w:hint="eastAsia"/>
              </w:rPr>
            </w:pPr>
          </w:p>
          <w:p w14:paraId="32689FBF" w14:textId="44D67048" w:rsidR="00B16613" w:rsidRDefault="00B16613" w:rsidP="00B1661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t>debug</w:t>
            </w:r>
            <w:r>
              <w:t>信息</w:t>
            </w:r>
            <w:r w:rsidR="00F3068A">
              <w:rPr>
                <w:rFonts w:hint="eastAsia"/>
              </w:rPr>
              <w:t>，</w:t>
            </w:r>
            <w:r w:rsidR="00F3068A">
              <w:t>该信息将会按照上面配置的格式输出</w:t>
            </w:r>
          </w:p>
          <w:p w14:paraId="032B5582" w14:textId="32318FDB" w:rsidR="00B16613" w:rsidRDefault="00B16613" w:rsidP="00B16613">
            <w:pPr>
              <w:ind w:left="0"/>
              <w:rPr>
                <w:rFonts w:hint="eastAsia"/>
              </w:rPr>
            </w:pPr>
            <w:r w:rsidRPr="00B16613">
              <w:t>logging.</w:t>
            </w:r>
            <w:r w:rsidRPr="00B16613">
              <w:rPr>
                <w:color w:val="FF0000"/>
              </w:rPr>
              <w:t>debug</w:t>
            </w:r>
            <w:r w:rsidRPr="00B16613">
              <w:t>('Start of program')</w:t>
            </w:r>
          </w:p>
        </w:tc>
      </w:tr>
    </w:tbl>
    <w:p w14:paraId="596A6821" w14:textId="77777777" w:rsidR="001F43FB" w:rsidRDefault="001F43FB" w:rsidP="00B16613"/>
    <w:p w14:paraId="6775C957" w14:textId="392F4196" w:rsidR="009928C0" w:rsidRDefault="009928C0" w:rsidP="00B16613">
      <w:r>
        <w:rPr>
          <w:rFonts w:hint="eastAsia"/>
        </w:rPr>
        <w:t>日志</w:t>
      </w:r>
      <w:r>
        <w:t>级别：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116"/>
        <w:gridCol w:w="2366"/>
        <w:gridCol w:w="3822"/>
      </w:tblGrid>
      <w:tr w:rsidR="004D3336" w14:paraId="7E9692A3" w14:textId="77777777" w:rsidTr="004D3336">
        <w:tc>
          <w:tcPr>
            <w:tcW w:w="846" w:type="dxa"/>
          </w:tcPr>
          <w:p w14:paraId="52EC5B67" w14:textId="1DCFCAA4" w:rsidR="004D3336" w:rsidRDefault="004D3336" w:rsidP="00B16613">
            <w:pPr>
              <w:ind w:left="0"/>
              <w:rPr>
                <w:rFonts w:hint="eastAsia"/>
              </w:rPr>
            </w:pPr>
            <w:r w:rsidRPr="004D3336">
              <w:rPr>
                <w:rFonts w:hint="eastAsia"/>
              </w:rPr>
              <w:t>级别</w:t>
            </w:r>
          </w:p>
        </w:tc>
        <w:tc>
          <w:tcPr>
            <w:tcW w:w="2410" w:type="dxa"/>
          </w:tcPr>
          <w:p w14:paraId="507B68BE" w14:textId="46DF84A8" w:rsidR="004D3336" w:rsidRDefault="004D3336" w:rsidP="00B16613">
            <w:pPr>
              <w:ind w:left="0"/>
              <w:rPr>
                <w:rFonts w:hint="eastAsia"/>
              </w:rPr>
            </w:pPr>
            <w:r w:rsidRPr="004D3336">
              <w:rPr>
                <w:rFonts w:hint="eastAsia"/>
              </w:rPr>
              <w:t>日志函数</w:t>
            </w:r>
          </w:p>
        </w:tc>
        <w:tc>
          <w:tcPr>
            <w:tcW w:w="4048" w:type="dxa"/>
          </w:tcPr>
          <w:p w14:paraId="296E1133" w14:textId="2E8F94BC" w:rsidR="004D3336" w:rsidRDefault="004D3336" w:rsidP="00B16613">
            <w:pPr>
              <w:ind w:left="0"/>
              <w:rPr>
                <w:rFonts w:hint="eastAsia"/>
              </w:rPr>
            </w:pPr>
            <w:r w:rsidRPr="004D3336">
              <w:rPr>
                <w:rFonts w:hint="eastAsia"/>
              </w:rPr>
              <w:t>描述</w:t>
            </w:r>
          </w:p>
        </w:tc>
      </w:tr>
      <w:tr w:rsidR="004D3336" w14:paraId="77B6488A" w14:textId="77777777" w:rsidTr="004D3336">
        <w:tc>
          <w:tcPr>
            <w:tcW w:w="846" w:type="dxa"/>
          </w:tcPr>
          <w:p w14:paraId="7184717F" w14:textId="1A732721" w:rsidR="004D3336" w:rsidRDefault="004D3336" w:rsidP="00B16613">
            <w:pPr>
              <w:ind w:left="0"/>
              <w:rPr>
                <w:rFonts w:hint="eastAsia"/>
              </w:rPr>
            </w:pPr>
            <w:r w:rsidRPr="004D3336">
              <w:t>DEBUG</w:t>
            </w:r>
          </w:p>
        </w:tc>
        <w:tc>
          <w:tcPr>
            <w:tcW w:w="2410" w:type="dxa"/>
          </w:tcPr>
          <w:p w14:paraId="0102FFC4" w14:textId="6303C2CE" w:rsidR="004D3336" w:rsidRDefault="004D3336" w:rsidP="00B16613">
            <w:pPr>
              <w:ind w:left="0"/>
              <w:rPr>
                <w:rFonts w:hint="eastAsia"/>
              </w:rPr>
            </w:pPr>
            <w:r w:rsidRPr="004D3336">
              <w:t>logging.debug()</w:t>
            </w:r>
          </w:p>
        </w:tc>
        <w:tc>
          <w:tcPr>
            <w:tcW w:w="4048" w:type="dxa"/>
          </w:tcPr>
          <w:p w14:paraId="6B1AA199" w14:textId="6003DF44" w:rsidR="004D3336" w:rsidRDefault="004D3336" w:rsidP="00B16613">
            <w:pPr>
              <w:ind w:left="0"/>
              <w:rPr>
                <w:rFonts w:hint="eastAsia"/>
              </w:rPr>
            </w:pPr>
            <w:r w:rsidRPr="004D3336">
              <w:rPr>
                <w:rFonts w:hint="eastAsia"/>
              </w:rPr>
              <w:t>最低级别。用于小细节。通常只有在诊断问题时，你才会关心这些消息</w:t>
            </w:r>
          </w:p>
        </w:tc>
      </w:tr>
      <w:tr w:rsidR="004D3336" w14:paraId="6BE68D47" w14:textId="77777777" w:rsidTr="004D3336">
        <w:tc>
          <w:tcPr>
            <w:tcW w:w="846" w:type="dxa"/>
          </w:tcPr>
          <w:p w14:paraId="2709D956" w14:textId="610D74CD" w:rsidR="004D3336" w:rsidRDefault="004D3336" w:rsidP="00B16613">
            <w:pPr>
              <w:ind w:left="0"/>
              <w:rPr>
                <w:rFonts w:hint="eastAsia"/>
              </w:rPr>
            </w:pPr>
            <w:r w:rsidRPr="004D3336">
              <w:t>INFO</w:t>
            </w:r>
          </w:p>
        </w:tc>
        <w:tc>
          <w:tcPr>
            <w:tcW w:w="2410" w:type="dxa"/>
          </w:tcPr>
          <w:p w14:paraId="3FE36DD1" w14:textId="0D226934" w:rsidR="004D3336" w:rsidRDefault="004D3336" w:rsidP="00B16613">
            <w:pPr>
              <w:ind w:left="0"/>
              <w:rPr>
                <w:rFonts w:hint="eastAsia"/>
              </w:rPr>
            </w:pPr>
            <w:r w:rsidRPr="004D3336">
              <w:t>logging.info()</w:t>
            </w:r>
          </w:p>
        </w:tc>
        <w:tc>
          <w:tcPr>
            <w:tcW w:w="4048" w:type="dxa"/>
          </w:tcPr>
          <w:p w14:paraId="12F8BFE6" w14:textId="21E2DB48" w:rsidR="004D3336" w:rsidRDefault="004D3336" w:rsidP="00B16613">
            <w:pPr>
              <w:ind w:left="0"/>
              <w:rPr>
                <w:rFonts w:hint="eastAsia"/>
              </w:rPr>
            </w:pPr>
            <w:r w:rsidRPr="004D3336">
              <w:rPr>
                <w:rFonts w:hint="eastAsia"/>
              </w:rPr>
              <w:t>用于记录程序中一般事件的信息，或确认一切工作正常</w:t>
            </w:r>
          </w:p>
        </w:tc>
      </w:tr>
      <w:tr w:rsidR="004D3336" w14:paraId="3D6B118A" w14:textId="77777777" w:rsidTr="004D3336">
        <w:tc>
          <w:tcPr>
            <w:tcW w:w="846" w:type="dxa"/>
          </w:tcPr>
          <w:p w14:paraId="06C6DBE0" w14:textId="1AD6741A" w:rsidR="004D3336" w:rsidRDefault="004D3336" w:rsidP="00B16613">
            <w:pPr>
              <w:ind w:left="0"/>
              <w:rPr>
                <w:rFonts w:hint="eastAsia"/>
              </w:rPr>
            </w:pPr>
            <w:r w:rsidRPr="004D3336">
              <w:t>WARNING</w:t>
            </w:r>
          </w:p>
        </w:tc>
        <w:tc>
          <w:tcPr>
            <w:tcW w:w="2410" w:type="dxa"/>
          </w:tcPr>
          <w:p w14:paraId="15EDD640" w14:textId="3F508499" w:rsidR="004D3336" w:rsidRDefault="004D3336" w:rsidP="00B16613">
            <w:pPr>
              <w:ind w:left="0"/>
              <w:rPr>
                <w:rFonts w:hint="eastAsia"/>
              </w:rPr>
            </w:pPr>
            <w:r w:rsidRPr="004D3336">
              <w:t>logging.warning()</w:t>
            </w:r>
          </w:p>
        </w:tc>
        <w:tc>
          <w:tcPr>
            <w:tcW w:w="4048" w:type="dxa"/>
          </w:tcPr>
          <w:p w14:paraId="60411FBA" w14:textId="1171EE4D" w:rsidR="004D3336" w:rsidRDefault="004D3336" w:rsidP="00B16613">
            <w:pPr>
              <w:ind w:left="0"/>
              <w:rPr>
                <w:rFonts w:hint="eastAsia"/>
              </w:rPr>
            </w:pPr>
            <w:r w:rsidRPr="004D3336">
              <w:rPr>
                <w:rFonts w:hint="eastAsia"/>
              </w:rPr>
              <w:t>用于表示可能的问题，它不会阻止程序的工作，但将来可能会</w:t>
            </w:r>
          </w:p>
        </w:tc>
      </w:tr>
      <w:tr w:rsidR="004D3336" w14:paraId="3707DD7A" w14:textId="77777777" w:rsidTr="004D3336">
        <w:tc>
          <w:tcPr>
            <w:tcW w:w="846" w:type="dxa"/>
          </w:tcPr>
          <w:p w14:paraId="4F8CB559" w14:textId="075212B5" w:rsidR="004D3336" w:rsidRDefault="004D3336" w:rsidP="00B16613">
            <w:pPr>
              <w:ind w:left="0"/>
              <w:rPr>
                <w:rFonts w:hint="eastAsia"/>
              </w:rPr>
            </w:pPr>
            <w:r w:rsidRPr="004D3336">
              <w:t>ERROR</w:t>
            </w:r>
          </w:p>
        </w:tc>
        <w:tc>
          <w:tcPr>
            <w:tcW w:w="2410" w:type="dxa"/>
          </w:tcPr>
          <w:p w14:paraId="6415E57B" w14:textId="02C9B69A" w:rsidR="004D3336" w:rsidRDefault="004D3336" w:rsidP="00B16613">
            <w:pPr>
              <w:ind w:left="0"/>
              <w:rPr>
                <w:rFonts w:hint="eastAsia"/>
              </w:rPr>
            </w:pPr>
            <w:r w:rsidRPr="004D3336">
              <w:t>logging.error()</w:t>
            </w:r>
          </w:p>
        </w:tc>
        <w:tc>
          <w:tcPr>
            <w:tcW w:w="4048" w:type="dxa"/>
          </w:tcPr>
          <w:p w14:paraId="37118AD5" w14:textId="2294F53F" w:rsidR="004D3336" w:rsidRDefault="004D3336" w:rsidP="00B16613">
            <w:pPr>
              <w:ind w:left="0"/>
              <w:rPr>
                <w:rFonts w:hint="eastAsia"/>
              </w:rPr>
            </w:pPr>
            <w:r w:rsidRPr="004D3336">
              <w:rPr>
                <w:rFonts w:hint="eastAsia"/>
              </w:rPr>
              <w:t>用于记录错误，它导致程序做某事失败</w:t>
            </w:r>
          </w:p>
        </w:tc>
      </w:tr>
      <w:tr w:rsidR="004D3336" w14:paraId="21223D99" w14:textId="77777777" w:rsidTr="004D3336">
        <w:tc>
          <w:tcPr>
            <w:tcW w:w="846" w:type="dxa"/>
          </w:tcPr>
          <w:p w14:paraId="43C871D4" w14:textId="404CA644" w:rsidR="004D3336" w:rsidRDefault="004D3336" w:rsidP="00B16613">
            <w:pPr>
              <w:ind w:left="0"/>
              <w:rPr>
                <w:rFonts w:hint="eastAsia"/>
              </w:rPr>
            </w:pPr>
            <w:r w:rsidRPr="004D3336">
              <w:t>CRITICAL</w:t>
            </w:r>
          </w:p>
        </w:tc>
        <w:tc>
          <w:tcPr>
            <w:tcW w:w="2410" w:type="dxa"/>
          </w:tcPr>
          <w:p w14:paraId="7BC3AA0E" w14:textId="0BC01EB1" w:rsidR="004D3336" w:rsidRDefault="004D3336" w:rsidP="00B16613">
            <w:pPr>
              <w:ind w:left="0"/>
              <w:rPr>
                <w:rFonts w:hint="eastAsia"/>
              </w:rPr>
            </w:pPr>
            <w:r w:rsidRPr="004D3336">
              <w:t>logging.critical()</w:t>
            </w:r>
          </w:p>
        </w:tc>
        <w:tc>
          <w:tcPr>
            <w:tcW w:w="4048" w:type="dxa"/>
          </w:tcPr>
          <w:p w14:paraId="61CEC5E5" w14:textId="77777777" w:rsidR="004D3336" w:rsidRDefault="004D3336" w:rsidP="004D333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最高级别。用于表示致命的错误，它导致或将要导致程序完全停止</w:t>
            </w:r>
          </w:p>
          <w:p w14:paraId="1C5FC556" w14:textId="548AC313" w:rsidR="004D3336" w:rsidRDefault="004D3336" w:rsidP="004D333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</w:p>
        </w:tc>
      </w:tr>
    </w:tbl>
    <w:p w14:paraId="64F3ECAF" w14:textId="77777777" w:rsidR="009928C0" w:rsidRDefault="009928C0" w:rsidP="00B16613"/>
    <w:p w14:paraId="6229ABBA" w14:textId="77777777" w:rsidR="001F43FB" w:rsidRDefault="001F43FB" w:rsidP="00B16613"/>
    <w:p w14:paraId="70C86E1F" w14:textId="77777777" w:rsidR="001F43FB" w:rsidRDefault="001F43FB" w:rsidP="001F43FB">
      <w:r>
        <w:rPr>
          <w:rFonts w:hint="eastAsia"/>
        </w:rPr>
        <w:t>禁止</w:t>
      </w:r>
      <w:r>
        <w:t>显示日志：</w:t>
      </w:r>
    </w:p>
    <w:p w14:paraId="204EAF6D" w14:textId="46E0EBAB" w:rsidR="001F43FB" w:rsidRDefault="001F43FB" w:rsidP="001F43FB">
      <w:r w:rsidRPr="000B7722">
        <w:t>logging.</w:t>
      </w:r>
      <w:r w:rsidRPr="00690807">
        <w:rPr>
          <w:color w:val="FF0000"/>
        </w:rPr>
        <w:t>disable</w:t>
      </w:r>
      <w:r w:rsidRPr="000B7722">
        <w:t>(logging.CRITICAL)</w:t>
      </w:r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禁止</w:t>
      </w:r>
      <w:r w:rsidR="000C55A4" w:rsidRPr="000C55A4">
        <w:rPr>
          <w:rFonts w:hint="eastAsia"/>
          <w:color w:val="FF0000"/>
        </w:rPr>
        <w:t>之后</w:t>
      </w:r>
      <w:r w:rsidR="000C55A4">
        <w:t>的</w:t>
      </w:r>
      <w:r>
        <w:rPr>
          <w:rFonts w:hint="eastAsia"/>
        </w:rPr>
        <w:t>该级别和</w:t>
      </w:r>
      <w:r w:rsidRPr="001F43FB">
        <w:rPr>
          <w:rFonts w:hint="eastAsia"/>
          <w:color w:val="FF0000"/>
        </w:rPr>
        <w:t>更低</w:t>
      </w:r>
      <w:r>
        <w:rPr>
          <w:rFonts w:hint="eastAsia"/>
        </w:rPr>
        <w:t>级别的所有日志消息</w:t>
      </w:r>
    </w:p>
    <w:p w14:paraId="28EA3E8A" w14:textId="0EADA7D1" w:rsidR="005B5193" w:rsidRDefault="005B5193" w:rsidP="001F43FB">
      <w:r>
        <w:rPr>
          <w:rFonts w:hint="eastAsia"/>
        </w:rPr>
        <w:lastRenderedPageBreak/>
        <w:t>将</w:t>
      </w:r>
      <w:r>
        <w:t>日志</w:t>
      </w:r>
      <w:r>
        <w:rPr>
          <w:rFonts w:hint="eastAsia"/>
        </w:rPr>
        <w:t>保存</w:t>
      </w:r>
      <w:r>
        <w:t>到文件：</w:t>
      </w:r>
    </w:p>
    <w:p w14:paraId="370BB56C" w14:textId="5426255A" w:rsidR="005B5193" w:rsidRDefault="005B5193" w:rsidP="001F43FB">
      <w:pPr>
        <w:rPr>
          <w:rFonts w:hint="eastAsia"/>
        </w:rPr>
      </w:pPr>
      <w:r w:rsidRPr="005B5193">
        <w:t>logging.basicConfig(</w:t>
      </w:r>
      <w:r w:rsidRPr="001134A0">
        <w:rPr>
          <w:color w:val="FF0000"/>
        </w:rPr>
        <w:t>filename</w:t>
      </w:r>
      <w:r>
        <w:t>=</w:t>
      </w:r>
      <w:r>
        <w:t>‘</w:t>
      </w:r>
      <w:r>
        <w:t>myLog.txt</w:t>
      </w:r>
      <w:r>
        <w:t>’</w:t>
      </w:r>
      <w:r>
        <w:rPr>
          <w:rFonts w:hint="eastAsia"/>
        </w:rPr>
        <w:t>,</w:t>
      </w:r>
      <w:r w:rsidRPr="005B5193">
        <w:t>level=logging.DEBUG,format=' %(asctime)s - %(levelname)s - %(message)s')</w:t>
      </w:r>
    </w:p>
    <w:p w14:paraId="05ACA990" w14:textId="77777777" w:rsidR="001F43FB" w:rsidRDefault="001F43FB" w:rsidP="001F43FB"/>
    <w:p w14:paraId="73ADF46E" w14:textId="474F6E8F" w:rsidR="001F43FB" w:rsidRDefault="009D117B" w:rsidP="009D117B">
      <w:pPr>
        <w:pStyle w:val="5"/>
        <w:numPr>
          <w:ilvl w:val="1"/>
          <w:numId w:val="2"/>
        </w:numPr>
      </w:pPr>
      <w:r w:rsidRPr="009D117B">
        <w:t>webbrowser</w:t>
      </w:r>
      <w:r>
        <w:rPr>
          <w:rFonts w:hint="eastAsia"/>
        </w:rPr>
        <w:t>模块</w:t>
      </w:r>
    </w:p>
    <w:p w14:paraId="4D514BB9" w14:textId="1EEBB66B" w:rsidR="009D117B" w:rsidRPr="009D117B" w:rsidRDefault="009D117B" w:rsidP="009D117B">
      <w:pPr>
        <w:rPr>
          <w:rFonts w:hint="eastAsia"/>
        </w:rPr>
      </w:pPr>
      <w:r w:rsidRPr="009D117B">
        <w:t>webbrowser.</w:t>
      </w:r>
      <w:r w:rsidRPr="009D117B">
        <w:rPr>
          <w:color w:val="FF0000"/>
        </w:rPr>
        <w:t>open</w:t>
      </w:r>
      <w:r>
        <w:rPr>
          <w:rFonts w:hint="eastAsia"/>
        </w:rPr>
        <w:t>(</w:t>
      </w:r>
      <w:r>
        <w:t>‘</w:t>
      </w:r>
      <w:r>
        <w:t>http://www.baidu.com</w:t>
      </w:r>
      <w:r>
        <w:t>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启动</w:t>
      </w:r>
      <w:r>
        <w:t>一个新</w:t>
      </w:r>
      <w:r>
        <w:rPr>
          <w:rFonts w:hint="eastAsia"/>
        </w:rPr>
        <w:t>浏览器</w:t>
      </w:r>
      <w:r>
        <w:t>，</w:t>
      </w:r>
      <w:r>
        <w:rPr>
          <w:rFonts w:hint="eastAsia"/>
        </w:rPr>
        <w:t>打开</w:t>
      </w:r>
      <w:r>
        <w:t>指定URL</w:t>
      </w:r>
      <w:bookmarkStart w:id="0" w:name="_GoBack"/>
      <w:bookmarkEnd w:id="0"/>
    </w:p>
    <w:sectPr w:rsidR="009D117B" w:rsidRPr="009D1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02165" w14:textId="77777777" w:rsidR="00216A5E" w:rsidRDefault="00216A5E" w:rsidP="0046597B">
      <w:r>
        <w:separator/>
      </w:r>
    </w:p>
  </w:endnote>
  <w:endnote w:type="continuationSeparator" w:id="0">
    <w:p w14:paraId="584061AB" w14:textId="77777777" w:rsidR="00216A5E" w:rsidRDefault="00216A5E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7C580" w14:textId="77777777" w:rsidR="00216A5E" w:rsidRDefault="00216A5E" w:rsidP="0046597B">
      <w:r>
        <w:separator/>
      </w:r>
    </w:p>
  </w:footnote>
  <w:footnote w:type="continuationSeparator" w:id="0">
    <w:p w14:paraId="398B93A0" w14:textId="77777777" w:rsidR="00216A5E" w:rsidRDefault="00216A5E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1475045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5" w15:restartNumberingAfterBreak="0">
    <w:nsid w:val="1C4D6A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1CA651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0C4476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26802F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029369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5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7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 w15:restartNumberingAfterBreak="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E207E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07040D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2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ECD4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3"/>
  </w:num>
  <w:num w:numId="2">
    <w:abstractNumId w:val="9"/>
  </w:num>
  <w:num w:numId="3">
    <w:abstractNumId w:val="22"/>
  </w:num>
  <w:num w:numId="4">
    <w:abstractNumId w:val="18"/>
  </w:num>
  <w:num w:numId="5">
    <w:abstractNumId w:val="11"/>
  </w:num>
  <w:num w:numId="6">
    <w:abstractNumId w:val="15"/>
  </w:num>
  <w:num w:numId="7">
    <w:abstractNumId w:val="7"/>
  </w:num>
  <w:num w:numId="8">
    <w:abstractNumId w:val="16"/>
  </w:num>
  <w:num w:numId="9">
    <w:abstractNumId w:val="0"/>
  </w:num>
  <w:num w:numId="10">
    <w:abstractNumId w:val="1"/>
  </w:num>
  <w:num w:numId="11">
    <w:abstractNumId w:val="14"/>
  </w:num>
  <w:num w:numId="12">
    <w:abstractNumId w:val="17"/>
  </w:num>
  <w:num w:numId="13">
    <w:abstractNumId w:val="4"/>
  </w:num>
  <w:num w:numId="14">
    <w:abstractNumId w:val="19"/>
  </w:num>
  <w:num w:numId="15">
    <w:abstractNumId w:val="3"/>
  </w:num>
  <w:num w:numId="16">
    <w:abstractNumId w:val="23"/>
  </w:num>
  <w:num w:numId="17">
    <w:abstractNumId w:val="5"/>
  </w:num>
  <w:num w:numId="18">
    <w:abstractNumId w:val="10"/>
  </w:num>
  <w:num w:numId="19">
    <w:abstractNumId w:val="21"/>
  </w:num>
  <w:num w:numId="20">
    <w:abstractNumId w:val="20"/>
  </w:num>
  <w:num w:numId="21">
    <w:abstractNumId w:val="8"/>
  </w:num>
  <w:num w:numId="22">
    <w:abstractNumId w:val="12"/>
  </w:num>
  <w:num w:numId="23">
    <w:abstractNumId w:val="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71C94"/>
    <w:rsid w:val="00083C62"/>
    <w:rsid w:val="000A76AF"/>
    <w:rsid w:val="000B7722"/>
    <w:rsid w:val="000C55A4"/>
    <w:rsid w:val="000C5E72"/>
    <w:rsid w:val="000E23DE"/>
    <w:rsid w:val="000F0781"/>
    <w:rsid w:val="000F6E9D"/>
    <w:rsid w:val="000F7CD8"/>
    <w:rsid w:val="00101413"/>
    <w:rsid w:val="0010475E"/>
    <w:rsid w:val="0010563F"/>
    <w:rsid w:val="00111436"/>
    <w:rsid w:val="001134A0"/>
    <w:rsid w:val="00130A99"/>
    <w:rsid w:val="00142661"/>
    <w:rsid w:val="00144E65"/>
    <w:rsid w:val="00150074"/>
    <w:rsid w:val="00175E88"/>
    <w:rsid w:val="00196DD8"/>
    <w:rsid w:val="001A4A3C"/>
    <w:rsid w:val="001A5899"/>
    <w:rsid w:val="001C6E94"/>
    <w:rsid w:val="001D47B5"/>
    <w:rsid w:val="001E086D"/>
    <w:rsid w:val="001E0D26"/>
    <w:rsid w:val="001E0E79"/>
    <w:rsid w:val="001E5D7F"/>
    <w:rsid w:val="001F0D6C"/>
    <w:rsid w:val="001F20C5"/>
    <w:rsid w:val="001F43FB"/>
    <w:rsid w:val="001F52BE"/>
    <w:rsid w:val="001F5D5A"/>
    <w:rsid w:val="002123D9"/>
    <w:rsid w:val="00215166"/>
    <w:rsid w:val="00216A5E"/>
    <w:rsid w:val="00217673"/>
    <w:rsid w:val="002272F6"/>
    <w:rsid w:val="0023679D"/>
    <w:rsid w:val="00251797"/>
    <w:rsid w:val="002662FC"/>
    <w:rsid w:val="00272663"/>
    <w:rsid w:val="00284FDF"/>
    <w:rsid w:val="00287701"/>
    <w:rsid w:val="0029595E"/>
    <w:rsid w:val="002A18FA"/>
    <w:rsid w:val="002A4947"/>
    <w:rsid w:val="002B4697"/>
    <w:rsid w:val="002C5995"/>
    <w:rsid w:val="002C6A07"/>
    <w:rsid w:val="002D4B20"/>
    <w:rsid w:val="002D74A7"/>
    <w:rsid w:val="002F5DF0"/>
    <w:rsid w:val="0030726C"/>
    <w:rsid w:val="00320CA0"/>
    <w:rsid w:val="003239C8"/>
    <w:rsid w:val="0033648E"/>
    <w:rsid w:val="00346592"/>
    <w:rsid w:val="00352BAE"/>
    <w:rsid w:val="0037094E"/>
    <w:rsid w:val="0037505C"/>
    <w:rsid w:val="00380436"/>
    <w:rsid w:val="00392425"/>
    <w:rsid w:val="00395F08"/>
    <w:rsid w:val="00397D6C"/>
    <w:rsid w:val="003A73CA"/>
    <w:rsid w:val="003C6C7E"/>
    <w:rsid w:val="003D480E"/>
    <w:rsid w:val="003D7D28"/>
    <w:rsid w:val="003E0996"/>
    <w:rsid w:val="003F45A2"/>
    <w:rsid w:val="0042319B"/>
    <w:rsid w:val="00426075"/>
    <w:rsid w:val="00431A72"/>
    <w:rsid w:val="00433CC5"/>
    <w:rsid w:val="0044593D"/>
    <w:rsid w:val="004578F8"/>
    <w:rsid w:val="00463220"/>
    <w:rsid w:val="0046597B"/>
    <w:rsid w:val="004666A3"/>
    <w:rsid w:val="00492273"/>
    <w:rsid w:val="00495322"/>
    <w:rsid w:val="00496C64"/>
    <w:rsid w:val="00497E94"/>
    <w:rsid w:val="004B2758"/>
    <w:rsid w:val="004B3C01"/>
    <w:rsid w:val="004C05CD"/>
    <w:rsid w:val="004D2FE4"/>
    <w:rsid w:val="004D3336"/>
    <w:rsid w:val="004D5E3D"/>
    <w:rsid w:val="004E30CE"/>
    <w:rsid w:val="004E4C80"/>
    <w:rsid w:val="004E5CE0"/>
    <w:rsid w:val="00503EA9"/>
    <w:rsid w:val="00504D23"/>
    <w:rsid w:val="00510B7B"/>
    <w:rsid w:val="00521BD2"/>
    <w:rsid w:val="00541A14"/>
    <w:rsid w:val="00550FD7"/>
    <w:rsid w:val="005643C2"/>
    <w:rsid w:val="00566617"/>
    <w:rsid w:val="00570FE2"/>
    <w:rsid w:val="00577B45"/>
    <w:rsid w:val="00580AF3"/>
    <w:rsid w:val="005A62A7"/>
    <w:rsid w:val="005A78B0"/>
    <w:rsid w:val="005B5193"/>
    <w:rsid w:val="005C3399"/>
    <w:rsid w:val="005D4367"/>
    <w:rsid w:val="005E4992"/>
    <w:rsid w:val="005F537F"/>
    <w:rsid w:val="006049ED"/>
    <w:rsid w:val="00612F48"/>
    <w:rsid w:val="00614BA3"/>
    <w:rsid w:val="00623714"/>
    <w:rsid w:val="006368D5"/>
    <w:rsid w:val="0063700A"/>
    <w:rsid w:val="00667876"/>
    <w:rsid w:val="00667CC0"/>
    <w:rsid w:val="00675B71"/>
    <w:rsid w:val="00690807"/>
    <w:rsid w:val="006A14BD"/>
    <w:rsid w:val="006D3EAB"/>
    <w:rsid w:val="006F32A3"/>
    <w:rsid w:val="00704DF1"/>
    <w:rsid w:val="007134FF"/>
    <w:rsid w:val="00716C97"/>
    <w:rsid w:val="00736852"/>
    <w:rsid w:val="00743F1B"/>
    <w:rsid w:val="00753941"/>
    <w:rsid w:val="007574EB"/>
    <w:rsid w:val="007C437F"/>
    <w:rsid w:val="007D4E68"/>
    <w:rsid w:val="007E1450"/>
    <w:rsid w:val="007F3122"/>
    <w:rsid w:val="00821461"/>
    <w:rsid w:val="008247FC"/>
    <w:rsid w:val="008369A7"/>
    <w:rsid w:val="00850F5E"/>
    <w:rsid w:val="008520E6"/>
    <w:rsid w:val="00875DD9"/>
    <w:rsid w:val="008863B1"/>
    <w:rsid w:val="008A7977"/>
    <w:rsid w:val="008C2D2F"/>
    <w:rsid w:val="008C5263"/>
    <w:rsid w:val="008E4571"/>
    <w:rsid w:val="008E79C2"/>
    <w:rsid w:val="008E7D34"/>
    <w:rsid w:val="008F6F78"/>
    <w:rsid w:val="009047C2"/>
    <w:rsid w:val="00906611"/>
    <w:rsid w:val="009171B1"/>
    <w:rsid w:val="0092275C"/>
    <w:rsid w:val="0092641C"/>
    <w:rsid w:val="00926EB1"/>
    <w:rsid w:val="00940F46"/>
    <w:rsid w:val="009463D1"/>
    <w:rsid w:val="009509DE"/>
    <w:rsid w:val="00967E15"/>
    <w:rsid w:val="009906BF"/>
    <w:rsid w:val="009928C0"/>
    <w:rsid w:val="009A6B1A"/>
    <w:rsid w:val="009D117B"/>
    <w:rsid w:val="009E100A"/>
    <w:rsid w:val="009E2F63"/>
    <w:rsid w:val="00A1414C"/>
    <w:rsid w:val="00A36E8A"/>
    <w:rsid w:val="00A43C8B"/>
    <w:rsid w:val="00A60FA8"/>
    <w:rsid w:val="00A7777E"/>
    <w:rsid w:val="00A838E3"/>
    <w:rsid w:val="00AB14B7"/>
    <w:rsid w:val="00AC655B"/>
    <w:rsid w:val="00AC7B11"/>
    <w:rsid w:val="00AD13F3"/>
    <w:rsid w:val="00AE13AF"/>
    <w:rsid w:val="00AF424C"/>
    <w:rsid w:val="00B16613"/>
    <w:rsid w:val="00B17142"/>
    <w:rsid w:val="00B460F8"/>
    <w:rsid w:val="00B513B0"/>
    <w:rsid w:val="00B55C2B"/>
    <w:rsid w:val="00B6141C"/>
    <w:rsid w:val="00B62A9F"/>
    <w:rsid w:val="00B727D9"/>
    <w:rsid w:val="00B82B34"/>
    <w:rsid w:val="00BB7240"/>
    <w:rsid w:val="00BC1712"/>
    <w:rsid w:val="00BE59DA"/>
    <w:rsid w:val="00BE7C40"/>
    <w:rsid w:val="00BF73FD"/>
    <w:rsid w:val="00C00404"/>
    <w:rsid w:val="00C3651D"/>
    <w:rsid w:val="00C5187B"/>
    <w:rsid w:val="00C53D60"/>
    <w:rsid w:val="00C55D39"/>
    <w:rsid w:val="00C5645F"/>
    <w:rsid w:val="00C80CB8"/>
    <w:rsid w:val="00C90040"/>
    <w:rsid w:val="00C9193D"/>
    <w:rsid w:val="00CB1245"/>
    <w:rsid w:val="00CB25B7"/>
    <w:rsid w:val="00CC0DFB"/>
    <w:rsid w:val="00CC53B3"/>
    <w:rsid w:val="00D2141E"/>
    <w:rsid w:val="00D231F4"/>
    <w:rsid w:val="00D2497F"/>
    <w:rsid w:val="00D24CE9"/>
    <w:rsid w:val="00D47D87"/>
    <w:rsid w:val="00D544C3"/>
    <w:rsid w:val="00D7447E"/>
    <w:rsid w:val="00D90039"/>
    <w:rsid w:val="00DA1700"/>
    <w:rsid w:val="00DC4472"/>
    <w:rsid w:val="00DE65C3"/>
    <w:rsid w:val="00DF735D"/>
    <w:rsid w:val="00E10BF9"/>
    <w:rsid w:val="00E13791"/>
    <w:rsid w:val="00E13FA8"/>
    <w:rsid w:val="00E301A8"/>
    <w:rsid w:val="00E30C05"/>
    <w:rsid w:val="00E47994"/>
    <w:rsid w:val="00E65BE9"/>
    <w:rsid w:val="00E835E9"/>
    <w:rsid w:val="00E83A83"/>
    <w:rsid w:val="00E84B38"/>
    <w:rsid w:val="00E94E64"/>
    <w:rsid w:val="00EA0650"/>
    <w:rsid w:val="00EB5902"/>
    <w:rsid w:val="00EC0C25"/>
    <w:rsid w:val="00EC2231"/>
    <w:rsid w:val="00EE0EA1"/>
    <w:rsid w:val="00EF546B"/>
    <w:rsid w:val="00F02137"/>
    <w:rsid w:val="00F06D68"/>
    <w:rsid w:val="00F10270"/>
    <w:rsid w:val="00F15086"/>
    <w:rsid w:val="00F3068A"/>
    <w:rsid w:val="00F4069B"/>
    <w:rsid w:val="00F4335A"/>
    <w:rsid w:val="00F444E3"/>
    <w:rsid w:val="00F478FD"/>
    <w:rsid w:val="00F545F6"/>
    <w:rsid w:val="00F65D77"/>
    <w:rsid w:val="00F82559"/>
    <w:rsid w:val="00F849E7"/>
    <w:rsid w:val="00FB1EE8"/>
    <w:rsid w:val="00FB293B"/>
    <w:rsid w:val="00FB2E20"/>
    <w:rsid w:val="00FC2A83"/>
    <w:rsid w:val="00FD5AEE"/>
    <w:rsid w:val="00FE0079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  <w:style w:type="character" w:styleId="a8">
    <w:name w:val="Strong"/>
    <w:basedOn w:val="a0"/>
    <w:uiPriority w:val="22"/>
    <w:qFormat/>
    <w:rsid w:val="00EF5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bs.fishc.com/thread-55593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19</Pages>
  <Words>2166</Words>
  <Characters>12350</Characters>
  <Application>Microsoft Office Word</Application>
  <DocSecurity>0</DocSecurity>
  <Lines>102</Lines>
  <Paragraphs>28</Paragraphs>
  <ScaleCrop>false</ScaleCrop>
  <Company>Microsoft</Company>
  <LinksUpToDate>false</LinksUpToDate>
  <CharactersWithSpaces>14488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188</cp:revision>
  <dcterms:created xsi:type="dcterms:W3CDTF">2017-12-29T01:25:00Z</dcterms:created>
  <dcterms:modified xsi:type="dcterms:W3CDTF">2018-01-30T06:01:00Z</dcterms:modified>
</cp:coreProperties>
</file>