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4D7" w:rsidRDefault="00CB1549" w:rsidP="00CB1549">
      <w:pPr>
        <w:pStyle w:val="2"/>
      </w:pPr>
      <w:r>
        <w:t>1.</w:t>
      </w:r>
      <w:r w:rsidR="00061C09">
        <w:t>redis</w:t>
      </w:r>
      <w:r w:rsidR="00061C09">
        <w:rPr>
          <w:rFonts w:hint="eastAsia"/>
        </w:rPr>
        <w:t>常用</w:t>
      </w:r>
      <w:r w:rsidR="00061C09">
        <w:t>命令</w:t>
      </w:r>
    </w:p>
    <w:p w:rsidR="00061C09" w:rsidRDefault="00061C09" w:rsidP="00061C09">
      <w:pPr>
        <w:pStyle w:val="a3"/>
        <w:ind w:left="360" w:firstLineChars="0" w:firstLine="0"/>
      </w:pPr>
      <w:r>
        <w:rPr>
          <w:rFonts w:hint="eastAsia"/>
        </w:rPr>
        <w:t>S</w:t>
      </w:r>
      <w:r>
        <w:t>tring(</w:t>
      </w:r>
      <w:r>
        <w:rPr>
          <w:rFonts w:hint="eastAsia"/>
        </w:rPr>
        <w:t>字符串</w:t>
      </w:r>
      <w:r>
        <w:t>)</w:t>
      </w:r>
      <w:r>
        <w:rPr>
          <w:rFonts w:hint="eastAsia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61C09" w:rsidTr="00061C09">
        <w:tc>
          <w:tcPr>
            <w:tcW w:w="8296" w:type="dxa"/>
          </w:tcPr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127.0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0.1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6379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name </w:t>
            </w:r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runoob</w:t>
            </w:r>
            <w:proofErr w:type="spellEnd"/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OK</w:t>
            </w: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127.0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0.1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6379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6F4107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 xml:space="preserve"> GET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name</w:t>
            </w:r>
          </w:p>
          <w:p w:rsid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</w:pPr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runoob</w:t>
            </w:r>
            <w:proofErr w:type="spellEnd"/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:rsidR="004E5F50" w:rsidRPr="004E5F50" w:rsidRDefault="004E5F50" w:rsidP="004E5F50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4E5F5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4E5F5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E5F50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127.0</w:t>
            </w:r>
            <w:r w:rsidRPr="004E5F50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4E5F50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0.1</w:t>
            </w:r>
            <w:r w:rsidRPr="004E5F50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4E5F50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6379</w:t>
            </w:r>
            <w:r w:rsidRPr="004E5F50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4E5F5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47E18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 xml:space="preserve">DEL </w:t>
            </w:r>
            <w:proofErr w:type="spellStart"/>
            <w:r w:rsidRPr="004E5F5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runoobkey</w:t>
            </w:r>
            <w:proofErr w:type="spellEnd"/>
            <w:r w:rsidR="00FB4D6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FB4D6D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="00FB4D6D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删除</w:t>
            </w:r>
          </w:p>
          <w:p w:rsidR="004E5F50" w:rsidRPr="004E5F50" w:rsidRDefault="004E5F50" w:rsidP="004E5F50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4E5F50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E5F5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integer</w:t>
            </w:r>
            <w:r w:rsidRPr="004E5F50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4E5F5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E5F50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  <w:p w:rsidR="004E5F50" w:rsidRPr="00061C09" w:rsidRDefault="004E5F50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</w:p>
        </w:tc>
      </w:tr>
    </w:tbl>
    <w:p w:rsidR="00061C09" w:rsidRDefault="00061C09" w:rsidP="00061C09">
      <w:pPr>
        <w:pStyle w:val="a3"/>
        <w:ind w:left="360" w:firstLineChars="0" w:firstLine="0"/>
      </w:pPr>
      <w:r>
        <w:rPr>
          <w:rFonts w:hint="eastAsia"/>
        </w:rPr>
        <w:t>Hash(</w:t>
      </w:r>
      <w:r>
        <w:rPr>
          <w:rFonts w:hint="eastAsia"/>
        </w:rPr>
        <w:t>哈希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061C09" w:rsidRDefault="00061C09" w:rsidP="00061C09">
      <w:pPr>
        <w:pStyle w:val="a5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hash </w:t>
      </w:r>
      <w:r>
        <w:rPr>
          <w:rFonts w:ascii="Helvetica" w:hAnsi="Helvetica" w:cs="Helvetica"/>
          <w:color w:val="333333"/>
          <w:sz w:val="20"/>
          <w:szCs w:val="20"/>
        </w:rPr>
        <w:t>是一个键名对集合。</w:t>
      </w:r>
    </w:p>
    <w:p w:rsidR="00061C09" w:rsidRDefault="00061C09" w:rsidP="00061C09">
      <w:pPr>
        <w:pStyle w:val="a5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hash</w:t>
      </w:r>
      <w:r>
        <w:rPr>
          <w:rFonts w:ascii="Helvetica" w:hAnsi="Helvetica" w:cs="Helvetica"/>
          <w:color w:val="333333"/>
          <w:sz w:val="20"/>
          <w:szCs w:val="20"/>
        </w:rPr>
        <w:t>是一个</w:t>
      </w:r>
      <w:r>
        <w:rPr>
          <w:rFonts w:ascii="Helvetica" w:hAnsi="Helvetica" w:cs="Helvetica"/>
          <w:color w:val="333333"/>
          <w:sz w:val="20"/>
          <w:szCs w:val="20"/>
        </w:rPr>
        <w:t>string</w:t>
      </w:r>
      <w:r>
        <w:rPr>
          <w:rFonts w:ascii="Helvetica" w:hAnsi="Helvetica" w:cs="Helvetica"/>
          <w:color w:val="333333"/>
          <w:sz w:val="20"/>
          <w:szCs w:val="20"/>
        </w:rPr>
        <w:t>类型的</w:t>
      </w:r>
      <w:r>
        <w:rPr>
          <w:rFonts w:ascii="Helvetica" w:hAnsi="Helvetica" w:cs="Helvetica"/>
          <w:color w:val="333333"/>
          <w:sz w:val="20"/>
          <w:szCs w:val="20"/>
        </w:rPr>
        <w:t>field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value</w:t>
      </w:r>
      <w:r>
        <w:rPr>
          <w:rFonts w:ascii="Helvetica" w:hAnsi="Helvetica" w:cs="Helvetica"/>
          <w:color w:val="333333"/>
          <w:sz w:val="20"/>
          <w:szCs w:val="20"/>
        </w:rPr>
        <w:t>的映射表，</w:t>
      </w:r>
      <w:r>
        <w:rPr>
          <w:rFonts w:ascii="Helvetica" w:hAnsi="Helvetica" w:cs="Helvetica"/>
          <w:color w:val="333333"/>
          <w:sz w:val="20"/>
          <w:szCs w:val="20"/>
        </w:rPr>
        <w:t>hash</w:t>
      </w:r>
      <w:r>
        <w:rPr>
          <w:rFonts w:ascii="Helvetica" w:hAnsi="Helvetica" w:cs="Helvetica"/>
          <w:color w:val="333333"/>
          <w:sz w:val="20"/>
          <w:szCs w:val="20"/>
        </w:rPr>
        <w:t>特别适合用于存储对象。</w:t>
      </w:r>
    </w:p>
    <w:p w:rsidR="00061C09" w:rsidRDefault="00061C09" w:rsidP="00061C09">
      <w:pPr>
        <w:pStyle w:val="a3"/>
        <w:ind w:left="360" w:firstLineChars="0" w:firstLine="0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61C09" w:rsidTr="00061C09">
        <w:tc>
          <w:tcPr>
            <w:tcW w:w="7936" w:type="dxa"/>
          </w:tcPr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127.0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0.1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6379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 xml:space="preserve">HMSET </w:t>
            </w:r>
            <w:r w:rsidRPr="006F4107">
              <w:rPr>
                <w:rFonts w:ascii="Courier New" w:eastAsia="宋体" w:hAnsi="Courier New" w:cs="Courier New"/>
                <w:b/>
                <w:color w:val="7030A0"/>
                <w:kern w:val="0"/>
                <w:sz w:val="18"/>
                <w:szCs w:val="18"/>
                <w:bdr w:val="none" w:sz="0" w:space="0" w:color="auto" w:frame="1"/>
              </w:rPr>
              <w:t>user:1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highlight w:val="cyan"/>
                <w:bdr w:val="none" w:sz="0" w:space="0" w:color="auto" w:frame="1"/>
              </w:rPr>
              <w:t xml:space="preserve">username </w:t>
            </w:r>
            <w:proofErr w:type="spellStart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highlight w:val="cyan"/>
                <w:bdr w:val="none" w:sz="0" w:space="0" w:color="auto" w:frame="1"/>
              </w:rPr>
              <w:t>runoob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highlight w:val="magenta"/>
                <w:bdr w:val="none" w:sz="0" w:space="0" w:color="auto" w:frame="1"/>
              </w:rPr>
              <w:t xml:space="preserve">password </w:t>
            </w:r>
            <w:proofErr w:type="spellStart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highlight w:val="magenta"/>
                <w:bdr w:val="none" w:sz="0" w:space="0" w:color="auto" w:frame="1"/>
              </w:rPr>
              <w:t>runoob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 xml:space="preserve">points 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highlight w:val="yellow"/>
                <w:bdr w:val="none" w:sz="0" w:space="0" w:color="auto" w:frame="1"/>
              </w:rPr>
              <w:t>200</w:t>
            </w: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OK</w:t>
            </w: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127.0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0.1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6379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 xml:space="preserve">HGETALL 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user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"username"</w:t>
            </w: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runoob</w:t>
            </w:r>
            <w:proofErr w:type="spellEnd"/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"password"</w:t>
            </w: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runoob</w:t>
            </w:r>
            <w:proofErr w:type="spellEnd"/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"points"</w:t>
            </w: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"200"</w:t>
            </w:r>
          </w:p>
          <w:p w:rsidR="00061C09" w:rsidRDefault="00061C09" w:rsidP="00061C09">
            <w:pPr>
              <w:pStyle w:val="a3"/>
              <w:ind w:firstLineChars="0" w:firstLine="0"/>
              <w:rPr>
                <w:rFonts w:hint="eastAsia"/>
              </w:rPr>
            </w:pPr>
            <w:r>
              <w:t>user:1</w:t>
            </w:r>
            <w:r>
              <w:rPr>
                <w:rFonts w:hint="eastAsia"/>
              </w:rPr>
              <w:t>为</w:t>
            </w:r>
            <w:r>
              <w:t>键值</w:t>
            </w:r>
          </w:p>
        </w:tc>
      </w:tr>
    </w:tbl>
    <w:p w:rsidR="00061C09" w:rsidRDefault="00061C09" w:rsidP="00061C09">
      <w:pPr>
        <w:pStyle w:val="a3"/>
        <w:ind w:left="360" w:firstLineChars="0" w:firstLine="0"/>
      </w:pPr>
      <w:r w:rsidRPr="00061C09">
        <w:t>List</w:t>
      </w:r>
      <w:r w:rsidRPr="00061C09">
        <w:t>（列表）</w:t>
      </w:r>
    </w:p>
    <w:p w:rsidR="00061C09" w:rsidRDefault="00061C09" w:rsidP="00061C09">
      <w:pPr>
        <w:pStyle w:val="a3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列表是简单的字符串列表，按照插入顺序排序。你可以添加一个元素到列表的头部（左边）或者尾部（右边）。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61C09" w:rsidTr="00061C09">
        <w:tc>
          <w:tcPr>
            <w:tcW w:w="7936" w:type="dxa"/>
          </w:tcPr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127.0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0.1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6379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lpush</w:t>
            </w:r>
            <w:proofErr w:type="spellEnd"/>
            <w:r w:rsidRPr="00061C09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runoob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integer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127.0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0.1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6379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lpush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runoob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mongodb</w:t>
            </w:r>
            <w:proofErr w:type="spellEnd"/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integer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2</w:t>
            </w: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127.0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0.1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6379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lpush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runoob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rabitmq</w:t>
            </w:r>
            <w:proofErr w:type="spellEnd"/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integer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3</w:t>
            </w: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redis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127.0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0.1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6379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lrange</w:t>
            </w:r>
            <w:proofErr w:type="spellEnd"/>
            <w:r w:rsidRPr="00061C09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runoob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10</w:t>
            </w: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rabitmq</w:t>
            </w:r>
            <w:proofErr w:type="spellEnd"/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mongodb</w:t>
            </w:r>
            <w:proofErr w:type="spellEnd"/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127.0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0.1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6379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</w:tbl>
    <w:p w:rsidR="00061C09" w:rsidRDefault="00061C09" w:rsidP="00061C09">
      <w:pPr>
        <w:pStyle w:val="a3"/>
        <w:ind w:left="360" w:firstLineChars="0" w:firstLine="0"/>
      </w:pPr>
      <w:r w:rsidRPr="00061C09">
        <w:lastRenderedPageBreak/>
        <w:t>Set</w:t>
      </w:r>
      <w:r w:rsidRPr="00061C09">
        <w:t>（集合）</w:t>
      </w:r>
    </w:p>
    <w:p w:rsidR="00061C09" w:rsidRDefault="00061C09" w:rsidP="00061C09">
      <w:pPr>
        <w:pStyle w:val="a3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string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类型的无序集合。</w:t>
      </w:r>
    </w:p>
    <w:p w:rsidR="00061C09" w:rsidRPr="00061C09" w:rsidRDefault="00061C09" w:rsidP="00061C09">
      <w:pPr>
        <w:pStyle w:val="a3"/>
        <w:ind w:left="360" w:firstLineChars="0" w:firstLine="0"/>
      </w:pPr>
      <w:proofErr w:type="spellStart"/>
      <w:r w:rsidRPr="00061C09">
        <w:t>sadd</w:t>
      </w:r>
      <w:proofErr w:type="spellEnd"/>
      <w:r w:rsidRPr="00061C09">
        <w:t xml:space="preserve"> </w:t>
      </w:r>
      <w:r w:rsidRPr="00061C09">
        <w:t>命令</w:t>
      </w:r>
    </w:p>
    <w:p w:rsidR="00061C09" w:rsidRPr="00061C09" w:rsidRDefault="00061C09" w:rsidP="00061C09">
      <w:pPr>
        <w:widowControl/>
        <w:shd w:val="clear" w:color="auto" w:fill="FFFFFF"/>
        <w:spacing w:line="480" w:lineRule="atLeast"/>
        <w:ind w:leftChars="100"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添加一个</w:t>
      </w:r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string</w:t>
      </w:r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元素到</w:t>
      </w:r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,key</w:t>
      </w:r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对应的</w:t>
      </w:r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set</w:t>
      </w:r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集合中，成功返回</w:t>
      </w:r>
      <w:r w:rsidRPr="00061C09">
        <w:rPr>
          <w:rFonts w:ascii="Helvetica" w:eastAsia="宋体" w:hAnsi="Helvetica" w:cs="Helvetica"/>
          <w:b/>
          <w:color w:val="FF0000"/>
          <w:kern w:val="0"/>
          <w:sz w:val="32"/>
          <w:szCs w:val="20"/>
        </w:rPr>
        <w:t>1</w:t>
      </w:r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如果元素已经在集合中返回</w:t>
      </w:r>
      <w:r w:rsidRPr="00061C09">
        <w:rPr>
          <w:rFonts w:ascii="Helvetica" w:eastAsia="宋体" w:hAnsi="Helvetica" w:cs="Helvetica"/>
          <w:b/>
          <w:color w:val="FF0000"/>
          <w:kern w:val="0"/>
          <w:sz w:val="32"/>
          <w:szCs w:val="20"/>
        </w:rPr>
        <w:t>0</w:t>
      </w:r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,key</w:t>
      </w:r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对应的</w:t>
      </w:r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set</w:t>
      </w:r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不存在返回错误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61C09" w:rsidTr="00061C09">
        <w:tc>
          <w:tcPr>
            <w:tcW w:w="7936" w:type="dxa"/>
          </w:tcPr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127.0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0.1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6379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sadd</w:t>
            </w:r>
            <w:proofErr w:type="spellEnd"/>
            <w:r w:rsidRPr="00061C09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runoob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integer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127.0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0.1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6379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sadd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runoob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mongodb</w:t>
            </w:r>
            <w:proofErr w:type="spellEnd"/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integer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127.0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0.1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6379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sadd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runoob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rabitmq</w:t>
            </w:r>
            <w:proofErr w:type="spellEnd"/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integer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127.0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0.1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6379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sadd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runoob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rabitmq</w:t>
            </w:r>
            <w:proofErr w:type="spellEnd"/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integer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</w:t>
            </w: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127.0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0.1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6379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smembers</w:t>
            </w:r>
            <w:proofErr w:type="spellEnd"/>
            <w:r w:rsidRPr="00061C09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runoob</w:t>
            </w:r>
            <w:proofErr w:type="spellEnd"/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rabitmq</w:t>
            </w:r>
            <w:proofErr w:type="spellEnd"/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mongodb</w:t>
            </w:r>
            <w:proofErr w:type="spellEnd"/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:rsidR="00061C09" w:rsidRPr="00061C09" w:rsidRDefault="00061C09" w:rsidP="00061C09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061C09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061C09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061C0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061C09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:rsidR="00061C09" w:rsidRDefault="00061C09" w:rsidP="00061C09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061C09" w:rsidRDefault="00061C09" w:rsidP="00061C09">
      <w:pPr>
        <w:pStyle w:val="a3"/>
        <w:ind w:left="360" w:firstLineChars="0" w:firstLine="0"/>
      </w:pPr>
      <w:proofErr w:type="spellStart"/>
      <w:r w:rsidRPr="00061C09">
        <w:t>zset</w:t>
      </w:r>
      <w:proofErr w:type="spellEnd"/>
      <w:r w:rsidRPr="00061C09">
        <w:t>(sorted set</w:t>
      </w:r>
      <w:r w:rsidRPr="00061C09">
        <w:t>：有序集合</w:t>
      </w:r>
      <w:r w:rsidRPr="00061C09">
        <w:t>)</w:t>
      </w:r>
    </w:p>
    <w:p w:rsidR="00061C09" w:rsidRPr="00061C09" w:rsidRDefault="00061C09" w:rsidP="00061C09">
      <w:pPr>
        <w:widowControl/>
        <w:ind w:leftChars="200" w:left="480"/>
        <w:jc w:val="left"/>
        <w:rPr>
          <w:rFonts w:ascii="宋体" w:eastAsia="宋体" w:hAnsi="宋体" w:cs="宋体"/>
          <w:kern w:val="0"/>
          <w:szCs w:val="24"/>
        </w:rPr>
      </w:pPr>
      <w:proofErr w:type="spellStart"/>
      <w:r w:rsidRPr="00061C0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Redis</w:t>
      </w:r>
      <w:proofErr w:type="spellEnd"/>
      <w:r w:rsidRPr="00061C0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61C0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zset</w:t>
      </w:r>
      <w:proofErr w:type="spellEnd"/>
      <w:r w:rsidRPr="00061C0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Pr="00061C0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和</w:t>
      </w:r>
      <w:r w:rsidRPr="00061C0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set </w:t>
      </w:r>
      <w:r w:rsidRPr="00061C0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一样也是</w:t>
      </w:r>
      <w:r w:rsidRPr="00061C0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string</w:t>
      </w:r>
      <w:r w:rsidRPr="00061C0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类型元素的集合</w:t>
      </w:r>
      <w:r w:rsidRPr="00061C0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,</w:t>
      </w:r>
      <w:r w:rsidRPr="00061C09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且不允许重复的成员。</w:t>
      </w:r>
    </w:p>
    <w:p w:rsidR="00061C09" w:rsidRPr="00061C09" w:rsidRDefault="00061C09" w:rsidP="00061C09">
      <w:pPr>
        <w:widowControl/>
        <w:shd w:val="clear" w:color="auto" w:fill="FFFFFF"/>
        <w:spacing w:line="480" w:lineRule="atLeast"/>
        <w:ind w:leftChars="200" w:left="48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不同的是每个元素都会关联一个</w:t>
      </w:r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double</w:t>
      </w:r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类型的分数。</w:t>
      </w:r>
      <w:proofErr w:type="spellStart"/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正是通过分数来为集合中的成员进行从小到大的排序。</w:t>
      </w:r>
    </w:p>
    <w:p w:rsidR="00061C09" w:rsidRPr="00061C09" w:rsidRDefault="00061C09" w:rsidP="00061C09">
      <w:pPr>
        <w:widowControl/>
        <w:shd w:val="clear" w:color="auto" w:fill="FFFFFF"/>
        <w:spacing w:line="480" w:lineRule="atLeast"/>
        <w:ind w:leftChars="200" w:left="48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zset</w:t>
      </w:r>
      <w:proofErr w:type="spellEnd"/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的成员是唯一的</w:t>
      </w:r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但分数</w:t>
      </w:r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(score)</w:t>
      </w:r>
      <w:r w:rsidRPr="00061C09">
        <w:rPr>
          <w:rFonts w:ascii="Helvetica" w:eastAsia="宋体" w:hAnsi="Helvetica" w:cs="Helvetica"/>
          <w:color w:val="333333"/>
          <w:kern w:val="0"/>
          <w:sz w:val="20"/>
          <w:szCs w:val="20"/>
        </w:rPr>
        <w:t>却可以重复。</w:t>
      </w:r>
    </w:p>
    <w:p w:rsidR="00061C09" w:rsidRDefault="00061C09" w:rsidP="00061C09">
      <w:pPr>
        <w:pStyle w:val="a3"/>
        <w:ind w:left="360" w:firstLine="480"/>
      </w:pPr>
      <w:proofErr w:type="spellStart"/>
      <w:r>
        <w:t>zadd</w:t>
      </w:r>
      <w:proofErr w:type="spellEnd"/>
      <w:r>
        <w:t xml:space="preserve"> </w:t>
      </w:r>
      <w:r>
        <w:t>命令</w:t>
      </w:r>
    </w:p>
    <w:p w:rsidR="00061C09" w:rsidRDefault="00061C09" w:rsidP="00061C09">
      <w:pPr>
        <w:pStyle w:val="a3"/>
        <w:ind w:left="360" w:firstLine="480"/>
      </w:pPr>
      <w:r>
        <w:rPr>
          <w:rFonts w:hint="eastAsia"/>
        </w:rPr>
        <w:t>添加元素到集合，元素在集合中存在则更新对应</w:t>
      </w:r>
      <w:r>
        <w:t>score</w:t>
      </w:r>
    </w:p>
    <w:p w:rsidR="00061C09" w:rsidRDefault="00061C09" w:rsidP="00061C09">
      <w:pPr>
        <w:pStyle w:val="a3"/>
        <w:ind w:left="780" w:firstLineChars="0" w:firstLine="60"/>
      </w:pPr>
      <w:proofErr w:type="spellStart"/>
      <w:proofErr w:type="gramStart"/>
      <w:r>
        <w:t>zadd</w:t>
      </w:r>
      <w:proofErr w:type="spellEnd"/>
      <w:proofErr w:type="gramEnd"/>
      <w:r>
        <w:t xml:space="preserve"> key score member</w:t>
      </w:r>
    </w:p>
    <w:p w:rsidR="006F4107" w:rsidRDefault="006F4107" w:rsidP="006F4107">
      <w:r>
        <w:lastRenderedPageBreak/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4107" w:rsidTr="006F4107">
        <w:tc>
          <w:tcPr>
            <w:tcW w:w="8296" w:type="dxa"/>
          </w:tcPr>
          <w:p w:rsidR="006F4107" w:rsidRPr="006F4107" w:rsidRDefault="006F4107" w:rsidP="006F410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127.0</w:t>
            </w: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0.1</w:t>
            </w: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6379</w:t>
            </w: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zadd</w:t>
            </w:r>
            <w:proofErr w:type="spellEnd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runoob</w:t>
            </w:r>
            <w:proofErr w:type="spellEnd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</w:p>
          <w:p w:rsidR="006F4107" w:rsidRPr="006F4107" w:rsidRDefault="006F4107" w:rsidP="006F410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integer</w:t>
            </w: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  <w:p w:rsidR="006F4107" w:rsidRPr="006F4107" w:rsidRDefault="006F4107" w:rsidP="006F410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127.0</w:t>
            </w: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0.1</w:t>
            </w: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6379</w:t>
            </w: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zadd</w:t>
            </w:r>
            <w:proofErr w:type="spellEnd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runoob</w:t>
            </w:r>
            <w:proofErr w:type="spellEnd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mongodb</w:t>
            </w:r>
            <w:proofErr w:type="spellEnd"/>
          </w:p>
          <w:p w:rsidR="006F4107" w:rsidRPr="006F4107" w:rsidRDefault="006F4107" w:rsidP="006F410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integer</w:t>
            </w: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  <w:p w:rsidR="006F4107" w:rsidRPr="006F4107" w:rsidRDefault="006F4107" w:rsidP="006F410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127.0</w:t>
            </w: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0.1</w:t>
            </w: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6379</w:t>
            </w: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zadd</w:t>
            </w:r>
            <w:proofErr w:type="spellEnd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runoob</w:t>
            </w:r>
            <w:proofErr w:type="spellEnd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rabitmq</w:t>
            </w:r>
            <w:proofErr w:type="spellEnd"/>
          </w:p>
          <w:p w:rsidR="006F4107" w:rsidRPr="006F4107" w:rsidRDefault="006F4107" w:rsidP="006F410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integer</w:t>
            </w: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</w:p>
          <w:p w:rsidR="006F4107" w:rsidRPr="006F4107" w:rsidRDefault="006F4107" w:rsidP="006F410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127.0</w:t>
            </w: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0.1</w:t>
            </w: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6379</w:t>
            </w: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zadd</w:t>
            </w:r>
            <w:proofErr w:type="spellEnd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runoob</w:t>
            </w:r>
            <w:proofErr w:type="spellEnd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rabitmq</w:t>
            </w:r>
            <w:proofErr w:type="spellEnd"/>
          </w:p>
          <w:p w:rsidR="006F4107" w:rsidRPr="006F4107" w:rsidRDefault="006F4107" w:rsidP="006F410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integer</w:t>
            </w: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</w:t>
            </w:r>
          </w:p>
          <w:p w:rsidR="006F4107" w:rsidRPr="006F4107" w:rsidRDefault="006F4107" w:rsidP="006F410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127.0</w:t>
            </w: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0.1</w:t>
            </w: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6379</w:t>
            </w: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ZRANGEBYSCORE </w:t>
            </w:r>
            <w:proofErr w:type="spellStart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runoob</w:t>
            </w:r>
            <w:proofErr w:type="spellEnd"/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1000</w:t>
            </w:r>
          </w:p>
          <w:p w:rsidR="006F4107" w:rsidRPr="006F4107" w:rsidRDefault="006F4107" w:rsidP="006F410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6F4107" w:rsidRPr="006F4107" w:rsidRDefault="006F4107" w:rsidP="006F410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6F410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redis</w:t>
            </w:r>
            <w:proofErr w:type="spellEnd"/>
            <w:r w:rsidRPr="006F410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:rsidR="006F4107" w:rsidRPr="006F4107" w:rsidRDefault="006F4107" w:rsidP="006F410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6F410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mongodb</w:t>
            </w:r>
            <w:proofErr w:type="spellEnd"/>
            <w:r w:rsidRPr="006F410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:rsidR="006F4107" w:rsidRPr="006F4107" w:rsidRDefault="006F4107" w:rsidP="006F4107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F4107">
              <w:rPr>
                <w:rFonts w:ascii="Courier New" w:eastAsia="宋体" w:hAnsi="Courier New" w:cs="Courier New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6F4107">
              <w:rPr>
                <w:rFonts w:ascii="Courier New" w:eastAsia="宋体" w:hAnsi="Courier New" w:cs="Courier New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6F410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F410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6F410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rabitmq</w:t>
            </w:r>
            <w:proofErr w:type="spellEnd"/>
            <w:r w:rsidRPr="006F4107">
              <w:rPr>
                <w:rFonts w:ascii="Courier New" w:eastAsia="宋体" w:hAnsi="Courier New" w:cs="Courier New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:rsidR="006F4107" w:rsidRDefault="006F4107" w:rsidP="006F4107">
            <w:pPr>
              <w:rPr>
                <w:rFonts w:hint="eastAsia"/>
              </w:rPr>
            </w:pPr>
          </w:p>
        </w:tc>
      </w:tr>
    </w:tbl>
    <w:p w:rsidR="006F4107" w:rsidRDefault="00CB1549" w:rsidP="00CB1549">
      <w:pPr>
        <w:pStyle w:val="2"/>
      </w:pPr>
      <w:r>
        <w:t xml:space="preserve">2.redis </w:t>
      </w:r>
      <w:r>
        <w:rPr>
          <w:rFonts w:hint="eastAsia"/>
        </w:rPr>
        <w:t xml:space="preserve">keys </w:t>
      </w:r>
      <w:r>
        <w:rPr>
          <w:rFonts w:hint="eastAsia"/>
        </w:rPr>
        <w:t>命令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10562"/>
      </w:tblGrid>
      <w:tr w:rsidR="00CB1549" w:rsidRPr="00CB1549" w:rsidTr="00CB154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" w:history="1">
              <w:r w:rsidRPr="00CB154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DEL key</w:t>
              </w:r>
            </w:hyperlink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该命令用于在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key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存在时删除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key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CB1549" w:rsidRPr="00CB1549" w:rsidTr="00CB154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" w:history="1">
              <w:r w:rsidRPr="00CB154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DUMP key</w:t>
              </w:r>
            </w:hyperlink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序列化给定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key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，并返回被序列化的值。</w:t>
            </w:r>
          </w:p>
        </w:tc>
      </w:tr>
      <w:tr w:rsidR="00CB1549" w:rsidRPr="00CB1549" w:rsidTr="00CB154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" w:history="1">
              <w:r w:rsidRPr="00CB154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EXISTS key</w:t>
              </w:r>
            </w:hyperlink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检查给定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key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是否存在。</w:t>
            </w:r>
          </w:p>
        </w:tc>
      </w:tr>
      <w:tr w:rsidR="00CB1549" w:rsidRPr="00CB1549" w:rsidTr="00CB154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history="1">
              <w:r w:rsidRPr="00CB154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EXPIRE key</w:t>
              </w:r>
            </w:hyperlink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seconds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为给定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key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设置过期时间。</w:t>
            </w:r>
          </w:p>
        </w:tc>
      </w:tr>
      <w:tr w:rsidR="00CB1549" w:rsidRPr="00CB1549" w:rsidTr="00CB154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history="1">
              <w:r w:rsidRPr="00CB154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EXPIREAT key timestamp</w:t>
              </w:r>
            </w:hyperlink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EXPIREAT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的作用和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EXPIRE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类似，都用于为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key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设置过期时间。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不同在于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EXPIREAT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命令接受的时间参数是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UNIX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时间戳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unix</w:t>
            </w:r>
            <w:proofErr w:type="spellEnd"/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timestamp)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CB1549" w:rsidRPr="00CB1549" w:rsidTr="00CB154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history="1">
              <w:r w:rsidRPr="00CB154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PEXPIRE key milliseconds</w:t>
              </w:r>
            </w:hyperlink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设置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key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的过期时间以毫秒计。</w:t>
            </w:r>
          </w:p>
        </w:tc>
      </w:tr>
      <w:tr w:rsidR="00CB1549" w:rsidRPr="00CB1549" w:rsidTr="00CB154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history="1">
              <w:r w:rsidRPr="00CB154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PEXPIREAT key milliseconds-timestamp</w:t>
              </w:r>
            </w:hyperlink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设置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key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过期时间的时间戳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unix</w:t>
            </w:r>
            <w:proofErr w:type="spellEnd"/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timestamp)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以毫秒计</w:t>
            </w:r>
          </w:p>
        </w:tc>
      </w:tr>
      <w:tr w:rsidR="00CB1549" w:rsidRPr="00CB1549" w:rsidTr="00CB154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history="1">
              <w:r w:rsidRPr="00CB154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KEYS pattern</w:t>
              </w:r>
            </w:hyperlink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查找所有符合给定模式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 pattern)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key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CB1549" w:rsidRPr="00CB1549" w:rsidTr="00CB154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history="1">
              <w:r w:rsidRPr="00CB154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MOVE key db</w:t>
              </w:r>
            </w:hyperlink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将当前数据库的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key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移动到给定的数据库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db</w:t>
            </w:r>
            <w:proofErr w:type="spellEnd"/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当中。</w:t>
            </w:r>
          </w:p>
        </w:tc>
      </w:tr>
      <w:tr w:rsidR="00CB1549" w:rsidRPr="00CB1549" w:rsidTr="00CB154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history="1">
              <w:r w:rsidRPr="00CB154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PERSIST key</w:t>
              </w:r>
            </w:hyperlink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移除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key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的过期时间，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key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将持久保持。</w:t>
            </w:r>
          </w:p>
        </w:tc>
      </w:tr>
      <w:tr w:rsidR="00CB1549" w:rsidRPr="00CB1549" w:rsidTr="00CB154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history="1">
              <w:r w:rsidRPr="00CB154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PTTL key</w:t>
              </w:r>
            </w:hyperlink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以毫秒为单位返回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key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的剩余的过期时间。</w:t>
            </w:r>
          </w:p>
        </w:tc>
      </w:tr>
      <w:tr w:rsidR="00CB1549" w:rsidRPr="00CB1549" w:rsidTr="00CB154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" w:history="1">
              <w:r w:rsidRPr="00CB154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TTL key</w:t>
              </w:r>
            </w:hyperlink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以秒为单位，返回给定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key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的剩余生存时间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(TTL, time to live)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CB1549" w:rsidRPr="00CB1549" w:rsidTr="00CB154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" w:history="1">
              <w:r w:rsidRPr="00CB154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RANDOMKEY</w:t>
              </w:r>
            </w:hyperlink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从当前数据库中随机返回一个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key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CB1549" w:rsidRPr="00CB1549" w:rsidTr="00CB154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" w:history="1">
              <w:r w:rsidRPr="00CB154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RENAME key newkey</w:t>
              </w:r>
            </w:hyperlink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修改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key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的名称</w:t>
            </w:r>
          </w:p>
        </w:tc>
      </w:tr>
      <w:tr w:rsidR="00CB1549" w:rsidRPr="00CB1549" w:rsidTr="00CB154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" w:history="1">
              <w:r w:rsidRPr="00CB154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RENAMENX key newkey</w:t>
              </w:r>
            </w:hyperlink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仅当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newkey</w:t>
            </w:r>
            <w:proofErr w:type="spellEnd"/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不存在时，将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key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改名为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newkey</w:t>
            </w:r>
            <w:proofErr w:type="spellEnd"/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CB1549" w:rsidRPr="00CB1549" w:rsidTr="00CB154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1549" w:rsidRPr="00CB1549" w:rsidRDefault="00CB1549" w:rsidP="00CB1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" w:history="1">
              <w:r w:rsidRPr="00CB1549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TYPE key</w:t>
              </w:r>
            </w:hyperlink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key </w:t>
            </w:r>
            <w:r w:rsidRPr="00CB154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所储存的值的类型。</w:t>
            </w:r>
          </w:p>
        </w:tc>
      </w:tr>
    </w:tbl>
    <w:p w:rsidR="00CB1549" w:rsidRDefault="00CB1549" w:rsidP="00CB1549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字符串</w:t>
      </w:r>
      <w:r>
        <w:t>命令</w:t>
      </w:r>
    </w:p>
    <w:p w:rsidR="00CB1549" w:rsidRPr="00CB1549" w:rsidRDefault="00CB1549" w:rsidP="00CB1549">
      <w:pPr>
        <w:rPr>
          <w:rFonts w:hint="eastAsia"/>
        </w:rPr>
      </w:pPr>
      <w:bookmarkStart w:id="0" w:name="_GoBack"/>
      <w:bookmarkEnd w:id="0"/>
    </w:p>
    <w:sectPr w:rsidR="00CB1549" w:rsidRPr="00CB1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F120C"/>
    <w:multiLevelType w:val="hybridMultilevel"/>
    <w:tmpl w:val="456CD378"/>
    <w:lvl w:ilvl="0" w:tplc="B3C2A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5A"/>
    <w:rsid w:val="00014F92"/>
    <w:rsid w:val="00061C09"/>
    <w:rsid w:val="00277DD8"/>
    <w:rsid w:val="004E5F50"/>
    <w:rsid w:val="00547E18"/>
    <w:rsid w:val="005F69C1"/>
    <w:rsid w:val="006F4107"/>
    <w:rsid w:val="00CB1549"/>
    <w:rsid w:val="00E822FC"/>
    <w:rsid w:val="00F8515A"/>
    <w:rsid w:val="00FB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D5268-EF44-4CBE-B6C1-16D8A8B2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UI" w:eastAsia="黑体" w:hAnsi="Microsoft YaHei U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B15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C09"/>
    <w:pPr>
      <w:ind w:firstLineChars="200" w:firstLine="420"/>
    </w:pPr>
  </w:style>
  <w:style w:type="table" w:styleId="a4">
    <w:name w:val="Table Grid"/>
    <w:basedOn w:val="a1"/>
    <w:uiPriority w:val="39"/>
    <w:rsid w:val="00061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061C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5F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5F50"/>
    <w:rPr>
      <w:rFonts w:ascii="宋体" w:eastAsia="宋体" w:hAnsi="宋体" w:cs="宋体"/>
      <w:kern w:val="0"/>
      <w:szCs w:val="24"/>
    </w:rPr>
  </w:style>
  <w:style w:type="character" w:customStyle="1" w:styleId="pln">
    <w:name w:val="pln"/>
    <w:basedOn w:val="a0"/>
    <w:rsid w:val="004E5F50"/>
  </w:style>
  <w:style w:type="character" w:customStyle="1" w:styleId="lit">
    <w:name w:val="lit"/>
    <w:basedOn w:val="a0"/>
    <w:rsid w:val="004E5F50"/>
  </w:style>
  <w:style w:type="character" w:customStyle="1" w:styleId="pun">
    <w:name w:val="pun"/>
    <w:basedOn w:val="a0"/>
    <w:rsid w:val="004E5F50"/>
  </w:style>
  <w:style w:type="character" w:customStyle="1" w:styleId="2Char">
    <w:name w:val="标题 2 Char"/>
    <w:basedOn w:val="a0"/>
    <w:link w:val="2"/>
    <w:uiPriority w:val="9"/>
    <w:rsid w:val="00CB15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redis/keys-expire.html" TargetMode="External"/><Relationship Id="rId13" Type="http://schemas.openxmlformats.org/officeDocument/2006/relationships/hyperlink" Target="http://www.runoob.com/redis/keys-move.html" TargetMode="External"/><Relationship Id="rId18" Type="http://schemas.openxmlformats.org/officeDocument/2006/relationships/hyperlink" Target="http://www.runoob.com/redis/keys-rename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runoob.com/redis/keys-exists.html" TargetMode="External"/><Relationship Id="rId12" Type="http://schemas.openxmlformats.org/officeDocument/2006/relationships/hyperlink" Target="http://www.runoob.com/redis/keys-keys.html" TargetMode="External"/><Relationship Id="rId17" Type="http://schemas.openxmlformats.org/officeDocument/2006/relationships/hyperlink" Target="http://www.runoob.com/redis/keys-randomke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noob.com/redis/keys-ttl.html" TargetMode="External"/><Relationship Id="rId20" Type="http://schemas.openxmlformats.org/officeDocument/2006/relationships/hyperlink" Target="http://www.runoob.com/redis/keys-typ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unoob.com/redis/keys-dump.html" TargetMode="External"/><Relationship Id="rId11" Type="http://schemas.openxmlformats.org/officeDocument/2006/relationships/hyperlink" Target="http://www.runoob.com/redis/keys-pexpireat.html" TargetMode="External"/><Relationship Id="rId5" Type="http://schemas.openxmlformats.org/officeDocument/2006/relationships/hyperlink" Target="http://www.runoob.com/redis/keys-del.html" TargetMode="External"/><Relationship Id="rId15" Type="http://schemas.openxmlformats.org/officeDocument/2006/relationships/hyperlink" Target="http://www.runoob.com/redis/keys-pttl.html" TargetMode="External"/><Relationship Id="rId10" Type="http://schemas.openxmlformats.org/officeDocument/2006/relationships/hyperlink" Target="http://www.runoob.com/redis/keys-pexpire.html" TargetMode="External"/><Relationship Id="rId19" Type="http://schemas.openxmlformats.org/officeDocument/2006/relationships/hyperlink" Target="http://www.runoob.com/redis/keys-renamen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redis/keys-expireat.html" TargetMode="External"/><Relationship Id="rId14" Type="http://schemas.openxmlformats.org/officeDocument/2006/relationships/hyperlink" Target="http://www.runoob.com/redis/keys-persis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2017-05-20T07:30:00Z</dcterms:created>
  <dcterms:modified xsi:type="dcterms:W3CDTF">2017-05-20T08:37:00Z</dcterms:modified>
</cp:coreProperties>
</file>