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4D7" w:rsidRDefault="002B1121" w:rsidP="0002014F">
      <w:pPr>
        <w:pStyle w:val="2"/>
      </w:pPr>
      <w:bookmarkStart w:id="0" w:name="_GoBack"/>
      <w:bookmarkEnd w:id="0"/>
      <w:proofErr w:type="spellStart"/>
      <w:r>
        <w:t>php</w:t>
      </w:r>
      <w:proofErr w:type="spellEnd"/>
      <w:r>
        <w:rPr>
          <w:rFonts w:hint="eastAsia"/>
        </w:rPr>
        <w:t>接入</w:t>
      </w:r>
      <w:r>
        <w:t>支付</w:t>
      </w:r>
      <w:r>
        <w:rPr>
          <w:rFonts w:hint="eastAsia"/>
        </w:rPr>
        <w:t>宝</w:t>
      </w:r>
    </w:p>
    <w:p w:rsidR="002B1121" w:rsidRDefault="0002014F" w:rsidP="002B1121">
      <w:hyperlink r:id="rId5" w:history="1">
        <w:r w:rsidR="00E47614" w:rsidRPr="00F32C45">
          <w:rPr>
            <w:rStyle w:val="a3"/>
          </w:rPr>
          <w:t>https://mp.weixin.qq.com/s/J5YjrmvQeyyPBzoh41Uq6w</w:t>
        </w:r>
      </w:hyperlink>
    </w:p>
    <w:p w:rsidR="00E47614" w:rsidRPr="0002014F" w:rsidRDefault="00E47614" w:rsidP="00E47614"/>
    <w:sectPr w:rsidR="00E47614" w:rsidRPr="00020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43D5B"/>
    <w:multiLevelType w:val="hybridMultilevel"/>
    <w:tmpl w:val="679C5E60"/>
    <w:lvl w:ilvl="0" w:tplc="9F78359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9A"/>
    <w:rsid w:val="00014F92"/>
    <w:rsid w:val="0002014F"/>
    <w:rsid w:val="00277DD8"/>
    <w:rsid w:val="002B1121"/>
    <w:rsid w:val="00A71E9A"/>
    <w:rsid w:val="00BB719F"/>
    <w:rsid w:val="00E4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E083C-917D-453D-B5BF-B5E842F8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YaHei UI" w:eastAsia="黑体" w:hAnsi="Microsoft YaHei U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B11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11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476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J5YjrmvQeyyPBzoh41Uq6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2017-05-19T01:30:00Z</dcterms:created>
  <dcterms:modified xsi:type="dcterms:W3CDTF">2017-05-19T02:37:00Z</dcterms:modified>
</cp:coreProperties>
</file>