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F505" w14:textId="3FF128BE" w:rsidR="00D6082D" w:rsidRDefault="00D6082D" w:rsidP="00D6082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tr-TR"/>
          <w14:ligatures w14:val="none"/>
        </w:rPr>
        <w:t>Hakkımızda</w:t>
      </w:r>
    </w:p>
    <w:p w14:paraId="76E3D1B3" w14:textId="35A51BF0" w:rsidR="00C6194A" w:rsidRPr="00C6194A" w:rsidRDefault="00C6194A" w:rsidP="00C6194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Kısmet Plastik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 xml:space="preserve"> </w:t>
      </w: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 xml:space="preserve">1969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yılında 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İstanbul’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un </w:t>
      </w:r>
      <w:r w:rsidRPr="00C6194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Fatih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İlçesi’nin 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 xml:space="preserve">Vefa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semtinde 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Kozmetik sektörüne özel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Plastik ve Pet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ambalaj üretimine odaklanarak, bugün Türkiye'nin önde gelen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ozmetik ambalaj üreticilerinden biri olmanın gururunu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yaşamaktadır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.</w:t>
      </w:r>
    </w:p>
    <w:p w14:paraId="19C59C9F" w14:textId="2A58DD5C" w:rsidR="00D6082D" w:rsidRPr="00D6082D" w:rsidRDefault="00D6082D" w:rsidP="00D608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50 yılı aşkın tecrübemizle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, her zaman en son teknolojiyi kullanarak, en kaliteli </w:t>
      </w:r>
      <w:r w:rsidR="00C6194A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Kozmetik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ambalaj ürünlerini, en uygun maliyetle müşterilerimize sunmaya odaklanıyoruz. Müşteri memnuniyetini her şeyin üzerinde tutarak, dürüst ve dinamik bir çalışma anlayışıyla sektörde fark yaratmaya devam ediyoruz.</w:t>
      </w:r>
    </w:p>
    <w:p w14:paraId="198075D9" w14:textId="2D6D29A8" w:rsidR="003B3993" w:rsidRPr="003B3993" w:rsidRDefault="00D6082D" w:rsidP="00D608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Kısmet Plastik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olarak, geniş ürün yelpazemizle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ozmetik sektörünün tüm ihtiyaçlarını karşılayabiliyoruz. 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Kozmetik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şişeleri, </w:t>
      </w:r>
      <w:r w:rsidR="003B3993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rem kavanozları, </w:t>
      </w:r>
      <w:r w:rsidR="003B3993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p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rivate </w:t>
      </w:r>
      <w:r w:rsidR="003B3993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l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abel </w:t>
      </w:r>
      <w:r w:rsidR="003B3993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ürünler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, </w:t>
      </w:r>
      <w:r w:rsidR="003B3993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apaklar </w:t>
      </w:r>
      <w:r w:rsidR="003B3993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ve s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prey</w:t>
      </w:r>
      <w:r w:rsidR="003B3993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ler dahil olmak üzere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birçok </w:t>
      </w:r>
      <w:r w:rsidR="00C6194A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Kozmetik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ürün ambalajı </w:t>
      </w:r>
      <w:r w:rsidR="003B3993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ile sizlerleyiz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.</w:t>
      </w:r>
    </w:p>
    <w:p w14:paraId="67FA99DB" w14:textId="33E95577" w:rsidR="00D6082D" w:rsidRPr="00D6082D" w:rsidRDefault="00D6082D" w:rsidP="00D608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Sürekli gelişmeyi ve yenilikçiliği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ilke edinen Kısmet Plastik, Ar-Ge çalışmalarına büyük önem vermektedir. Deneyimli ve uzman ekibimizle, kozmetik trendlerini takip ederek, yeni ürünler geliştirmeye ve mevcut ürünlerimizi geliştirmeye devam ediyoruz</w:t>
      </w: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.</w:t>
      </w:r>
    </w:p>
    <w:p w14:paraId="12C61875" w14:textId="77777777" w:rsidR="00D6082D" w:rsidRPr="00D6082D" w:rsidRDefault="00D6082D" w:rsidP="00D608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Sürdürülebilir bir geleceğe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katkıda bulunmak için, çevreye duyarlı bir üretim anlayışıyla çalışıyoruz. Geri dönüştürülebilir plastik hammadde kullanımı ve atık yönetimi konusunda titizlikle çalışmalarımızı sürdürüyoruz.</w:t>
      </w:r>
    </w:p>
    <w:p w14:paraId="54A507FC" w14:textId="0266AE68" w:rsidR="00D6082D" w:rsidRPr="00D6082D" w:rsidRDefault="00D6082D" w:rsidP="00D608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Kısmet Plastik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 olarak, sadece bir </w:t>
      </w:r>
      <w:r w:rsidR="00B7108F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Pl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astik </w:t>
      </w:r>
      <w:r w:rsidR="00B7108F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ve Pet 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ambalaj üreticisi olmanın ötesinde, </w:t>
      </w:r>
      <w:r w:rsidR="00303642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ozmetik markalarıyla uzun vadeli iş ortaklıkları kurmayı </w:t>
      </w:r>
      <w:r w:rsidRPr="00F12912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hedefliyoruz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. Güçlü ve güvenilir bir iş ortağı olarak, markaların ürünlerinin öne çıkmasına ve pazarlama hedeflerine ulaşmasına katkıda bulunuyoruz.</w:t>
      </w:r>
    </w:p>
    <w:p w14:paraId="5A303353" w14:textId="77777777" w:rsidR="00D6082D" w:rsidRPr="00D6082D" w:rsidRDefault="00D6082D" w:rsidP="00D608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Misyonumuz:</w:t>
      </w:r>
    </w:p>
    <w:p w14:paraId="062DDCC2" w14:textId="77777777" w:rsidR="00D6082D" w:rsidRPr="00D6082D" w:rsidRDefault="00D6082D" w:rsidP="00D608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Kozmetik markalarının ihtiyaç ve beklentilerini en iyi şekilde karşılamak</w:t>
      </w:r>
    </w:p>
    <w:p w14:paraId="287ABDA5" w14:textId="3DCEA4F6" w:rsidR="00D6082D" w:rsidRPr="00D6082D" w:rsidRDefault="00D6082D" w:rsidP="00D608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 xml:space="preserve">En son teknolojiyi kullanarak, en kaliteli </w:t>
      </w:r>
      <w:r w:rsidR="00B7108F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ozmetik ambalaj ürünlerini, en uygun maliyetle sunmak</w:t>
      </w:r>
    </w:p>
    <w:p w14:paraId="07CA1B24" w14:textId="77777777" w:rsidR="00D6082D" w:rsidRPr="00D6082D" w:rsidRDefault="00D6082D" w:rsidP="00D608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Dürüst ve dinamik bir çalışma anlayışıyla sektörde fark yaratmak</w:t>
      </w:r>
    </w:p>
    <w:p w14:paraId="6F7FF065" w14:textId="77777777" w:rsidR="00D6082D" w:rsidRPr="00D6082D" w:rsidRDefault="00D6082D" w:rsidP="00D608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Sürekli gelişmeyi ve yenilikçiliği ilke edinmek</w:t>
      </w:r>
    </w:p>
    <w:p w14:paraId="1A363500" w14:textId="77777777" w:rsidR="00D6082D" w:rsidRPr="00D6082D" w:rsidRDefault="00D6082D" w:rsidP="00D6082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Çevreye duyarlı bir üretim anlayışıyla çalışmak</w:t>
      </w:r>
    </w:p>
    <w:p w14:paraId="2C9C0077" w14:textId="77777777" w:rsidR="00D6082D" w:rsidRPr="00D6082D" w:rsidRDefault="00D6082D" w:rsidP="00D608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Vizyonumuz:</w:t>
      </w:r>
    </w:p>
    <w:p w14:paraId="77CAA94C" w14:textId="77777777" w:rsidR="00D6082D" w:rsidRPr="00D6082D" w:rsidRDefault="00D6082D" w:rsidP="00D6082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Kozmetik ambalaj sektöründe Türkiye'nin lider kuruluşu olmak</w:t>
      </w:r>
    </w:p>
    <w:p w14:paraId="34CDC12C" w14:textId="77777777" w:rsidR="00D6082D" w:rsidRPr="00D6082D" w:rsidRDefault="00D6082D" w:rsidP="00D6082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Uluslararası pazarda da önemli bir oyuncu olmak</w:t>
      </w:r>
    </w:p>
    <w:p w14:paraId="54787280" w14:textId="77777777" w:rsidR="00D6082D" w:rsidRPr="00D6082D" w:rsidRDefault="00D6082D" w:rsidP="00D6082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Markalarla birlikte büyüyen ve gelişen bir şirket olmak</w:t>
      </w:r>
    </w:p>
    <w:p w14:paraId="2BCD7736" w14:textId="77777777" w:rsidR="00D6082D" w:rsidRPr="00D6082D" w:rsidRDefault="00D6082D" w:rsidP="00D6082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Sürdürülebilir bir geleceğe katkıda bulunmak</w:t>
      </w:r>
    </w:p>
    <w:p w14:paraId="718D02F7" w14:textId="280612A6" w:rsidR="00D82731" w:rsidRPr="00D6082D" w:rsidRDefault="00D6082D" w:rsidP="00D6082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</w:pPr>
      <w:r w:rsidRPr="00D6082D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tr-TR"/>
          <w14:ligatures w14:val="none"/>
        </w:rPr>
        <w:t>Kısmet Plastik</w:t>
      </w:r>
      <w:r w:rsidRPr="00D6082D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, yarınlara güvenle yürümek için bugün de yatırımlarına ve çalışmalarına ara vermeden devam etmektedir</w:t>
      </w:r>
      <w:r w:rsidR="00B7108F">
        <w:rPr>
          <w:rFonts w:ascii="Arial" w:eastAsia="Times New Roman" w:hAnsi="Arial" w:cs="Arial"/>
          <w:color w:val="1F1F1F"/>
          <w:kern w:val="0"/>
          <w:sz w:val="24"/>
          <w:szCs w:val="24"/>
          <w:lang w:eastAsia="tr-TR"/>
          <w14:ligatures w14:val="none"/>
        </w:rPr>
        <w:t>.</w:t>
      </w:r>
    </w:p>
    <w:sectPr w:rsidR="00D82731" w:rsidRPr="00D608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9D9"/>
    <w:multiLevelType w:val="multilevel"/>
    <w:tmpl w:val="6A7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B2211"/>
    <w:multiLevelType w:val="multilevel"/>
    <w:tmpl w:val="257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453A3"/>
    <w:multiLevelType w:val="multilevel"/>
    <w:tmpl w:val="C612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14843"/>
    <w:multiLevelType w:val="multilevel"/>
    <w:tmpl w:val="E75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428784">
    <w:abstractNumId w:val="3"/>
  </w:num>
  <w:num w:numId="2" w16cid:durableId="828137477">
    <w:abstractNumId w:val="1"/>
  </w:num>
  <w:num w:numId="3" w16cid:durableId="1829053173">
    <w:abstractNumId w:val="0"/>
  </w:num>
  <w:num w:numId="4" w16cid:durableId="802619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D6"/>
    <w:rsid w:val="0008799F"/>
    <w:rsid w:val="00303642"/>
    <w:rsid w:val="0038219E"/>
    <w:rsid w:val="003B3993"/>
    <w:rsid w:val="00B7108F"/>
    <w:rsid w:val="00B726D6"/>
    <w:rsid w:val="00C05609"/>
    <w:rsid w:val="00C6194A"/>
    <w:rsid w:val="00D6082D"/>
    <w:rsid w:val="00D82731"/>
    <w:rsid w:val="00F0616F"/>
    <w:rsid w:val="00F1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F86A5"/>
  <w15:chartTrackingRefBased/>
  <w15:docId w15:val="{270B0078-EF6D-4CD2-A246-B0738384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7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7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72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72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72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72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72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72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72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72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72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72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726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726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726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726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726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726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72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72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72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72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7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726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726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726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72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726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726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0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D6082D"/>
    <w:rPr>
      <w:b/>
      <w:bCs/>
    </w:rPr>
  </w:style>
  <w:style w:type="character" w:customStyle="1" w:styleId="citation-0">
    <w:name w:val="citation-0"/>
    <w:basedOn w:val="VarsaylanParagrafYazTipi"/>
    <w:rsid w:val="00D608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2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Sert</dc:creator>
  <cp:keywords/>
  <dc:description/>
  <cp:lastModifiedBy>Oğuzhan Sert</cp:lastModifiedBy>
  <cp:revision>12</cp:revision>
  <dcterms:created xsi:type="dcterms:W3CDTF">2024-03-22T18:43:00Z</dcterms:created>
  <dcterms:modified xsi:type="dcterms:W3CDTF">2025-11-16T15:29:00Z</dcterms:modified>
</cp:coreProperties>
</file>