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C767A6" w14:textId="11BF1E39" w:rsidR="00334248" w:rsidRDefault="00334248" w:rsidP="00334248">
      <w:pPr>
        <w:pStyle w:val="Heading1"/>
      </w:pPr>
      <w:r>
        <w:t xml:space="preserve">OSS Cybersecurity Internal </w:t>
      </w:r>
      <w:r w:rsidRPr="00334248">
        <w:t>Team Working Agreement</w:t>
      </w:r>
    </w:p>
    <w:p w14:paraId="3977759E" w14:textId="77777777" w:rsidR="00334248" w:rsidRDefault="00334248" w:rsidP="00334248"/>
    <w:p w14:paraId="5A8383AA" w14:textId="473CA57E" w:rsidR="00334248" w:rsidRDefault="00334248" w:rsidP="00334248">
      <w:pPr>
        <w:pStyle w:val="Heading2"/>
      </w:pPr>
      <w:r>
        <w:t>Purpose</w:t>
      </w:r>
    </w:p>
    <w:p w14:paraId="1119FCB2" w14:textId="2CBDC0EE" w:rsidR="00ED607F" w:rsidRDefault="00334248" w:rsidP="00ED607F">
      <w:r>
        <w:br/>
        <w:t>This document serves to outline</w:t>
      </w:r>
      <w:r w:rsidR="00D54505">
        <w:t xml:space="preserve"> the working </w:t>
      </w:r>
      <w:r w:rsidR="008457A7">
        <w:t>guidelines</w:t>
      </w:r>
      <w:r w:rsidR="00D54505">
        <w:t xml:space="preserve"> and principles governing the OSS Cybersecurity Internal </w:t>
      </w:r>
      <w:r w:rsidR="001E6039">
        <w:t xml:space="preserve">Support team to better foster collaboration and communication to achieve </w:t>
      </w:r>
      <w:r w:rsidR="00ED607F">
        <w:t>our primary objectives:</w:t>
      </w:r>
    </w:p>
    <w:p w14:paraId="669DD2FF" w14:textId="24A6B195" w:rsidR="00334248" w:rsidRDefault="00ED607F" w:rsidP="00ED607F">
      <w:pPr>
        <w:pStyle w:val="ListParagraph"/>
        <w:numPr>
          <w:ilvl w:val="0"/>
          <w:numId w:val="2"/>
        </w:numPr>
      </w:pPr>
      <w:r>
        <w:t xml:space="preserve">To strengthen the cybersecurity posture of </w:t>
      </w:r>
      <w:r w:rsidR="00F44279">
        <w:t>Open Source w/ SLU and all its partners</w:t>
      </w:r>
    </w:p>
    <w:p w14:paraId="62B33D90" w14:textId="0C64F50E" w:rsidR="00F44279" w:rsidRDefault="00F44279" w:rsidP="00ED607F">
      <w:pPr>
        <w:pStyle w:val="ListParagraph"/>
        <w:numPr>
          <w:ilvl w:val="0"/>
          <w:numId w:val="2"/>
        </w:numPr>
      </w:pPr>
      <w:r>
        <w:t xml:space="preserve">To </w:t>
      </w:r>
      <w:r w:rsidR="000C09DD">
        <w:t>assist with cybersecurity education of developers</w:t>
      </w:r>
    </w:p>
    <w:p w14:paraId="2F26D38C" w14:textId="73566194" w:rsidR="000C09DD" w:rsidRPr="00334248" w:rsidRDefault="000C09DD" w:rsidP="00ED607F">
      <w:pPr>
        <w:pStyle w:val="ListParagraph"/>
        <w:numPr>
          <w:ilvl w:val="0"/>
          <w:numId w:val="2"/>
        </w:numPr>
      </w:pPr>
      <w:r>
        <w:t xml:space="preserve">To </w:t>
      </w:r>
      <w:r w:rsidR="002D4C73">
        <w:t>contribute to the wider Open Source ecosystem in a productive and secure manner</w:t>
      </w:r>
    </w:p>
    <w:p w14:paraId="49A67981" w14:textId="77777777" w:rsidR="00156C9A" w:rsidRDefault="00156C9A" w:rsidP="00334248"/>
    <w:p w14:paraId="402F111F" w14:textId="47CEE1F0" w:rsidR="00156C9A" w:rsidRDefault="008E0182" w:rsidP="002C6BB0">
      <w:pPr>
        <w:pStyle w:val="Heading2"/>
      </w:pPr>
      <w:r>
        <w:t xml:space="preserve">Team </w:t>
      </w:r>
      <w:r w:rsidR="005361B1">
        <w:t>Member</w:t>
      </w:r>
      <w:r w:rsidR="00785175">
        <w:t>s</w:t>
      </w:r>
    </w:p>
    <w:p w14:paraId="2A1E9898" w14:textId="66E4A42E" w:rsidR="00AA76F2" w:rsidRDefault="009E1867" w:rsidP="00334248">
      <w:r>
        <w:br/>
      </w:r>
      <w:r w:rsidR="00D06C0E">
        <w:t>The</w:t>
      </w:r>
      <w:r w:rsidR="00BC62CC">
        <w:t xml:space="preserve"> team </w:t>
      </w:r>
      <w:r w:rsidR="00C65157">
        <w:t>members and th</w:t>
      </w:r>
      <w:r w:rsidR="00E0675D">
        <w:t>eir res</w:t>
      </w:r>
      <w:r w:rsidR="00917C8C">
        <w:t>po</w:t>
      </w:r>
      <w:r w:rsidR="00263CAE">
        <w:t>nsibilities a</w:t>
      </w:r>
      <w:r w:rsidR="002F778A">
        <w:t xml:space="preserve">re as </w:t>
      </w:r>
      <w:r w:rsidR="007D69D5">
        <w:t>follows:</w:t>
      </w:r>
    </w:p>
    <w:p w14:paraId="55C9927A" w14:textId="2CC744B8" w:rsidR="007D69D5" w:rsidRDefault="005C7D80" w:rsidP="00334248">
      <w:r>
        <w:t>Client</w:t>
      </w:r>
      <w:r w:rsidR="00353C2C">
        <w:t xml:space="preserve">: </w:t>
      </w:r>
      <w:r w:rsidR="009E50F6">
        <w:t>Dani</w:t>
      </w:r>
      <w:r w:rsidR="00F5342E">
        <w:t>el Show</w:t>
      </w:r>
      <w:r w:rsidR="00A51989">
        <w:t>n</w:t>
      </w:r>
      <w:r w:rsidR="006E0D24">
        <w:t xml:space="preserve"> </w:t>
      </w:r>
      <w:r w:rsidR="00367BA6">
        <w:t>(</w:t>
      </w:r>
      <w:r w:rsidR="007976FA">
        <w:t>prov</w:t>
      </w:r>
      <w:r w:rsidR="00BA728B">
        <w:t>id</w:t>
      </w:r>
      <w:r w:rsidR="00AB3835">
        <w:t xml:space="preserve">ing </w:t>
      </w:r>
      <w:r w:rsidR="004907D6">
        <w:t>hig</w:t>
      </w:r>
      <w:r w:rsidR="00C253CF">
        <w:t>h le</w:t>
      </w:r>
      <w:r w:rsidR="002E26AC">
        <w:t xml:space="preserve">vel </w:t>
      </w:r>
      <w:r w:rsidR="002D619A">
        <w:t>dire</w:t>
      </w:r>
      <w:r w:rsidR="00652C6D">
        <w:t>ction</w:t>
      </w:r>
      <w:r w:rsidR="00D752A8">
        <w:t>/co</w:t>
      </w:r>
      <w:r w:rsidR="00551264">
        <w:t>mmuni</w:t>
      </w:r>
      <w:r w:rsidR="00B11A79">
        <w:t>cati</w:t>
      </w:r>
      <w:r w:rsidR="006164E6">
        <w:t>ng w</w:t>
      </w:r>
      <w:r w:rsidR="00A04C10">
        <w:t>an</w:t>
      </w:r>
      <w:r w:rsidR="00A3274B">
        <w:t>ts</w:t>
      </w:r>
      <w:r w:rsidR="001356F3">
        <w:t xml:space="preserve"> </w:t>
      </w:r>
      <w:r w:rsidR="00177B7E">
        <w:t xml:space="preserve">&amp; </w:t>
      </w:r>
      <w:r w:rsidR="00D51A45">
        <w:t>needs</w:t>
      </w:r>
      <w:r w:rsidR="00367BA6">
        <w:t>)</w:t>
      </w:r>
    </w:p>
    <w:p w14:paraId="5379E5E0" w14:textId="1EE92C27" w:rsidR="00A376EB" w:rsidRDefault="00744399" w:rsidP="00334248">
      <w:r>
        <w:t xml:space="preserve">Tech </w:t>
      </w:r>
      <w:r w:rsidR="00F4583A">
        <w:t>Le</w:t>
      </w:r>
      <w:r w:rsidR="008D28D6">
        <w:t>ad</w:t>
      </w:r>
      <w:r w:rsidR="00CC47DE">
        <w:t>: Sam</w:t>
      </w:r>
      <w:r w:rsidR="00732F23">
        <w:t>uel K</w:t>
      </w:r>
      <w:r w:rsidR="005A1331">
        <w:t>ann (</w:t>
      </w:r>
      <w:r w:rsidR="0039734A">
        <w:t>unde</w:t>
      </w:r>
      <w:r w:rsidR="00E90985">
        <w:t>rstand</w:t>
      </w:r>
      <w:r w:rsidR="00935699">
        <w:t xml:space="preserve">ing and </w:t>
      </w:r>
      <w:r w:rsidR="00BA5ED6">
        <w:t>break</w:t>
      </w:r>
      <w:r w:rsidR="0037256B">
        <w:t xml:space="preserve">ing </w:t>
      </w:r>
      <w:r w:rsidR="00770489">
        <w:t>do</w:t>
      </w:r>
      <w:r w:rsidR="000273D6">
        <w:t>wn cli</w:t>
      </w:r>
      <w:r w:rsidR="00607D48">
        <w:t xml:space="preserve">ent </w:t>
      </w:r>
      <w:r w:rsidR="00445E1B">
        <w:t>reque</w:t>
      </w:r>
      <w:r w:rsidR="00B66902">
        <w:t>sts</w:t>
      </w:r>
      <w:r w:rsidR="00120B10">
        <w:t xml:space="preserve"> into </w:t>
      </w:r>
      <w:r w:rsidR="001411A2">
        <w:t>work</w:t>
      </w:r>
      <w:r w:rsidR="00892F8F">
        <w:t xml:space="preserve"> </w:t>
      </w:r>
      <w:r w:rsidR="00CB4081">
        <w:t>for develo</w:t>
      </w:r>
      <w:r w:rsidR="00293EE7">
        <w:t>pe</w:t>
      </w:r>
      <w:r w:rsidR="00092299">
        <w:t>rs</w:t>
      </w:r>
      <w:r w:rsidR="00CA50F2">
        <w:t>, leading d</w:t>
      </w:r>
      <w:r w:rsidR="0029245A">
        <w:t>evelop</w:t>
      </w:r>
      <w:r w:rsidR="00DC591A">
        <w:t>er</w:t>
      </w:r>
      <w:r w:rsidR="008B1EEC">
        <w:t>s</w:t>
      </w:r>
      <w:r w:rsidR="000B33E7">
        <w:t xml:space="preserve"> and </w:t>
      </w:r>
      <w:r w:rsidR="009A1FC0">
        <w:t>m</w:t>
      </w:r>
      <w:r w:rsidR="003853F5">
        <w:t>anagin</w:t>
      </w:r>
      <w:r w:rsidR="0067788C">
        <w:t>g sche</w:t>
      </w:r>
      <w:r w:rsidR="005A444B">
        <w:t>dules</w:t>
      </w:r>
      <w:r w:rsidR="005A1331">
        <w:t>)</w:t>
      </w:r>
    </w:p>
    <w:p w14:paraId="2CBB5396" w14:textId="430D2CF2" w:rsidR="005D6230" w:rsidRDefault="00820BC5" w:rsidP="00334248">
      <w:r>
        <w:t>Devel</w:t>
      </w:r>
      <w:r w:rsidR="00EC695D">
        <w:t>oper</w:t>
      </w:r>
      <w:r w:rsidR="005C4CFB">
        <w:t>s</w:t>
      </w:r>
      <w:r w:rsidR="00367D80">
        <w:t xml:space="preserve">: </w:t>
      </w:r>
      <w:r w:rsidR="00905EBD">
        <w:t>R</w:t>
      </w:r>
      <w:r w:rsidR="00183CED">
        <w:t>oem</w:t>
      </w:r>
      <w:r w:rsidR="00091DCD">
        <w:t>en E</w:t>
      </w:r>
      <w:r w:rsidR="008527C3">
        <w:t>dwa</w:t>
      </w:r>
      <w:r w:rsidR="0097299A">
        <w:t>rds</w:t>
      </w:r>
      <w:r w:rsidR="00227C83">
        <w:t>, Denn</w:t>
      </w:r>
      <w:r w:rsidR="006B4AF0">
        <w:t>is Sh</w:t>
      </w:r>
      <w:r w:rsidR="00AB457A">
        <w:t>e</w:t>
      </w:r>
      <w:r w:rsidR="0FCECBF5">
        <w:t>ynkerman</w:t>
      </w:r>
      <w:r w:rsidR="00374345">
        <w:t>, S</w:t>
      </w:r>
      <w:r w:rsidR="005078D5">
        <w:t xml:space="preserve">amuel </w:t>
      </w:r>
      <w:r w:rsidR="001707E9">
        <w:t>Kann</w:t>
      </w:r>
      <w:r w:rsidR="00183472">
        <w:t xml:space="preserve"> </w:t>
      </w:r>
      <w:r w:rsidR="006E0FB5">
        <w:t>(</w:t>
      </w:r>
      <w:r w:rsidR="006B3814">
        <w:t>impl</w:t>
      </w:r>
      <w:r w:rsidR="00EB203B">
        <w:t>ement</w:t>
      </w:r>
      <w:r w:rsidR="00191AE7">
        <w:t>i</w:t>
      </w:r>
      <w:r w:rsidR="004C4172">
        <w:t xml:space="preserve">ng </w:t>
      </w:r>
      <w:r w:rsidR="006A21AF">
        <w:t>work</w:t>
      </w:r>
      <w:r w:rsidR="002F19E6">
        <w:t xml:space="preserve"> and prov</w:t>
      </w:r>
      <w:r w:rsidR="00313A88">
        <w:t xml:space="preserve">iding </w:t>
      </w:r>
      <w:r w:rsidR="00E95608">
        <w:t>support</w:t>
      </w:r>
      <w:r w:rsidR="007E18BD">
        <w:t xml:space="preserve"> to </w:t>
      </w:r>
      <w:r w:rsidR="000314FB">
        <w:t>intern</w:t>
      </w:r>
      <w:r w:rsidR="00805549">
        <w:t>al and ex</w:t>
      </w:r>
      <w:r w:rsidR="00480892">
        <w:t xml:space="preserve">ternal </w:t>
      </w:r>
      <w:r w:rsidR="00526870">
        <w:t>project</w:t>
      </w:r>
      <w:r w:rsidR="006E0FB5">
        <w:t>)</w:t>
      </w:r>
    </w:p>
    <w:p w14:paraId="72D0C6FF" w14:textId="5A644006" w:rsidR="00AA76F2" w:rsidRDefault="00F81484" w:rsidP="005D2665">
      <w:pPr>
        <w:pStyle w:val="Heading2"/>
      </w:pPr>
      <w:r>
        <w:t>Co</w:t>
      </w:r>
      <w:r w:rsidR="00E75FB9">
        <w:t>mmunic</w:t>
      </w:r>
      <w:r w:rsidR="006608BD">
        <w:t>ation</w:t>
      </w:r>
    </w:p>
    <w:p w14:paraId="027CAE5C" w14:textId="6027E384" w:rsidR="00231A19" w:rsidRDefault="001D78FE">
      <w:r>
        <w:br/>
      </w:r>
      <w:r w:rsidR="004A082B">
        <w:t>A</w:t>
      </w:r>
      <w:r w:rsidR="00A76FEB">
        <w:t>ccepta</w:t>
      </w:r>
      <w:r w:rsidR="00AE27C8">
        <w:t>ble form</w:t>
      </w:r>
      <w:r w:rsidR="00901CB6">
        <w:t xml:space="preserve">s of </w:t>
      </w:r>
      <w:r w:rsidR="006A486F">
        <w:t>communication</w:t>
      </w:r>
      <w:r w:rsidR="00D130F6">
        <w:t xml:space="preserve"> </w:t>
      </w:r>
      <w:r w:rsidR="00FB7F76">
        <w:t xml:space="preserve">for </w:t>
      </w:r>
      <w:r w:rsidR="00173239">
        <w:t>announ</w:t>
      </w:r>
      <w:r w:rsidR="00C4292E">
        <w:t>ce</w:t>
      </w:r>
      <w:r w:rsidR="006508FF">
        <w:t>me</w:t>
      </w:r>
      <w:r w:rsidR="005154D8">
        <w:t>nt</w:t>
      </w:r>
      <w:r w:rsidR="006C0010">
        <w:t>s</w:t>
      </w:r>
      <w:r w:rsidR="00073AEC">
        <w:t>, mee</w:t>
      </w:r>
      <w:r w:rsidR="00961D4B">
        <w:t xml:space="preserve">ting </w:t>
      </w:r>
      <w:r w:rsidR="00FC373E">
        <w:t>schedule</w:t>
      </w:r>
      <w:r w:rsidR="00D62C19">
        <w:t>s</w:t>
      </w:r>
      <w:r w:rsidR="00B4037B">
        <w:t>, and</w:t>
      </w:r>
      <w:r w:rsidR="002F0145">
        <w:t xml:space="preserve"> other</w:t>
      </w:r>
      <w:r w:rsidR="00E26303">
        <w:t xml:space="preserve"> </w:t>
      </w:r>
      <w:r w:rsidR="00C63A89">
        <w:t>non-</w:t>
      </w:r>
      <w:r w:rsidR="00E42B71">
        <w:t>confidenti</w:t>
      </w:r>
      <w:r w:rsidR="00090E9B">
        <w:t>al</w:t>
      </w:r>
      <w:r w:rsidR="001F1DD3">
        <w:t xml:space="preserve"> information </w:t>
      </w:r>
      <w:r w:rsidR="00006196">
        <w:t>include</w:t>
      </w:r>
      <w:r w:rsidR="00A619D5">
        <w:t xml:space="preserve"> </w:t>
      </w:r>
      <w:r w:rsidR="00955C2C">
        <w:t>ver</w:t>
      </w:r>
      <w:r w:rsidR="003A4448">
        <w:t>bal c</w:t>
      </w:r>
      <w:r w:rsidR="00036CDF">
        <w:t>ommuni</w:t>
      </w:r>
      <w:r w:rsidR="0007468E">
        <w:t>cation,</w:t>
      </w:r>
      <w:r w:rsidR="00DC6347">
        <w:t xml:space="preserve"> </w:t>
      </w:r>
      <w:r w:rsidR="00B54048">
        <w:t>email</w:t>
      </w:r>
      <w:r w:rsidR="00943C22">
        <w:t xml:space="preserve">, </w:t>
      </w:r>
      <w:r w:rsidR="00E4645E">
        <w:t>GitHub</w:t>
      </w:r>
      <w:r w:rsidR="00BF0CE5">
        <w:t xml:space="preserve">, </w:t>
      </w:r>
      <w:r w:rsidR="00220C4A">
        <w:t>and Sl</w:t>
      </w:r>
      <w:r w:rsidR="00C04C51">
        <w:t>a</w:t>
      </w:r>
      <w:r w:rsidR="00544C04">
        <w:t xml:space="preserve">ck </w:t>
      </w:r>
      <w:r w:rsidR="00A90111">
        <w:t>cha</w:t>
      </w:r>
      <w:r w:rsidR="00361428">
        <w:t>nnel</w:t>
      </w:r>
      <w:r w:rsidR="003C220D">
        <w:t xml:space="preserve"> #</w:t>
      </w:r>
      <w:r w:rsidR="003F2BF9">
        <w:t>oss</w:t>
      </w:r>
      <w:r w:rsidR="008059D4">
        <w:t>_cybers</w:t>
      </w:r>
      <w:r w:rsidR="00DE1817">
        <w:t>ecurity</w:t>
      </w:r>
      <w:r w:rsidR="00216C1E">
        <w:t xml:space="preserve">. </w:t>
      </w:r>
      <w:r w:rsidR="00DB6172">
        <w:t>For handling</w:t>
      </w:r>
      <w:r w:rsidR="00683DE3">
        <w:t xml:space="preserve"> </w:t>
      </w:r>
      <w:r w:rsidR="00861505">
        <w:t>confide</w:t>
      </w:r>
      <w:r w:rsidR="00151CCD">
        <w:t>nt</w:t>
      </w:r>
      <w:r w:rsidR="003978F5">
        <w:t>ial au</w:t>
      </w:r>
      <w:r w:rsidR="00E8410E">
        <w:t xml:space="preserve">dits and </w:t>
      </w:r>
      <w:r w:rsidR="00675E93">
        <w:t>vul</w:t>
      </w:r>
      <w:r w:rsidR="001D6E14">
        <w:t>nerab</w:t>
      </w:r>
      <w:r w:rsidR="00A83060">
        <w:t>ili</w:t>
      </w:r>
      <w:r w:rsidR="00000712">
        <w:t xml:space="preserve">ty </w:t>
      </w:r>
      <w:r w:rsidR="00705B75">
        <w:t>discu</w:t>
      </w:r>
      <w:r w:rsidR="005A2EC2">
        <w:t xml:space="preserve">ssion, </w:t>
      </w:r>
      <w:r w:rsidR="005B6281">
        <w:t>c</w:t>
      </w:r>
      <w:r w:rsidR="002F36D5">
        <w:t>onv</w:t>
      </w:r>
      <w:r w:rsidR="00FA0873">
        <w:t>ersatio</w:t>
      </w:r>
      <w:r w:rsidR="008718E3">
        <w:t>ns mus</w:t>
      </w:r>
      <w:r w:rsidR="001D3563">
        <w:t xml:space="preserve">t </w:t>
      </w:r>
      <w:r w:rsidR="00F232DD">
        <w:t>t</w:t>
      </w:r>
      <w:r w:rsidR="004F4959">
        <w:t xml:space="preserve">ake </w:t>
      </w:r>
      <w:r w:rsidR="00A567B8">
        <w:t xml:space="preserve">place </w:t>
      </w:r>
      <w:r w:rsidR="00E4645E">
        <w:t>on</w:t>
      </w:r>
      <w:r w:rsidR="00934FAA">
        <w:t xml:space="preserve"> the</w:t>
      </w:r>
      <w:r w:rsidR="00B700E6">
        <w:t xml:space="preserve"> </w:t>
      </w:r>
      <w:r w:rsidR="00A43FC0">
        <w:t>interna</w:t>
      </w:r>
      <w:r w:rsidR="002F345E">
        <w:t xml:space="preserve">l </w:t>
      </w:r>
      <w:r w:rsidR="00E4645E">
        <w:t>GitHub</w:t>
      </w:r>
      <w:r w:rsidR="00341EC9">
        <w:t xml:space="preserve"> </w:t>
      </w:r>
      <w:r w:rsidR="00E765A9">
        <w:t>an</w:t>
      </w:r>
      <w:r w:rsidR="00302FAF">
        <w:t xml:space="preserve">d </w:t>
      </w:r>
      <w:r w:rsidR="000F7BFB">
        <w:t>inter</w:t>
      </w:r>
      <w:r w:rsidR="0077496F">
        <w:t xml:space="preserve">nal </w:t>
      </w:r>
      <w:r w:rsidR="00C1053F">
        <w:t>#oss</w:t>
      </w:r>
      <w:r w:rsidR="00202C6F">
        <w:t>_c</w:t>
      </w:r>
      <w:r w:rsidR="005E3901">
        <w:t>yberse</w:t>
      </w:r>
      <w:r w:rsidR="00D0543D">
        <w:t>curi</w:t>
      </w:r>
      <w:r w:rsidR="00F11726">
        <w:t>ty</w:t>
      </w:r>
      <w:r w:rsidR="00DE2375">
        <w:t>_interna</w:t>
      </w:r>
      <w:r w:rsidR="007610B5">
        <w:t xml:space="preserve">l </w:t>
      </w:r>
      <w:r w:rsidR="003778FD">
        <w:t>S</w:t>
      </w:r>
      <w:r w:rsidR="00E82D14">
        <w:t>lack cha</w:t>
      </w:r>
      <w:r w:rsidR="00F76561">
        <w:t xml:space="preserve">nnel. </w:t>
      </w:r>
      <w:r w:rsidR="009B2C09">
        <w:t xml:space="preserve">No </w:t>
      </w:r>
      <w:r w:rsidR="004C76B6">
        <w:t>c</w:t>
      </w:r>
      <w:r w:rsidR="00AF1E35">
        <w:t>onfi</w:t>
      </w:r>
      <w:r w:rsidR="007F420A">
        <w:t>d</w:t>
      </w:r>
      <w:r w:rsidR="00AB0D40">
        <w:t>ent</w:t>
      </w:r>
      <w:r w:rsidR="00D36C33">
        <w:t>ia</w:t>
      </w:r>
      <w:r w:rsidR="00CC6131">
        <w:t xml:space="preserve">l </w:t>
      </w:r>
      <w:r w:rsidR="00770082">
        <w:t>informat</w:t>
      </w:r>
      <w:r w:rsidR="006D2CE3">
        <w:t xml:space="preserve">ion </w:t>
      </w:r>
      <w:r w:rsidR="00705DC5">
        <w:t>s</w:t>
      </w:r>
      <w:r w:rsidR="000C265F">
        <w:t>hal</w:t>
      </w:r>
      <w:r w:rsidR="00A45EBF">
        <w:t>l be s</w:t>
      </w:r>
      <w:r w:rsidR="007974CB">
        <w:t xml:space="preserve">hared </w:t>
      </w:r>
      <w:r w:rsidR="00C27107">
        <w:t>out</w:t>
      </w:r>
      <w:r w:rsidR="00F75885">
        <w:t>side of th</w:t>
      </w:r>
      <w:r w:rsidR="004B6B9B">
        <w:t>e</w:t>
      </w:r>
      <w:r w:rsidR="00295868">
        <w:t xml:space="preserve">se </w:t>
      </w:r>
      <w:r w:rsidR="009674C5">
        <w:t>channel</w:t>
      </w:r>
      <w:r w:rsidR="00266DDF">
        <w:t>s</w:t>
      </w:r>
      <w:r w:rsidR="00E4645E">
        <w:t xml:space="preserve"> unless </w:t>
      </w:r>
      <w:r w:rsidR="003C4CDD">
        <w:t>it’s a secure</w:t>
      </w:r>
      <w:r w:rsidR="000948F0">
        <w:t>, enclosed, isolated space</w:t>
      </w:r>
      <w:r w:rsidR="00266DDF">
        <w:t>.</w:t>
      </w:r>
      <w:r w:rsidR="000A2F5E">
        <w:t xml:space="preserve"> </w:t>
      </w:r>
      <w:r w:rsidR="00C051DA">
        <w:t>I</w:t>
      </w:r>
      <w:r w:rsidR="002327FE">
        <w:t xml:space="preserve">t </w:t>
      </w:r>
      <w:r w:rsidR="003A095B">
        <w:t>is e</w:t>
      </w:r>
      <w:r w:rsidR="00E54211">
        <w:t>xpected that</w:t>
      </w:r>
      <w:r w:rsidR="00AC673D">
        <w:t xml:space="preserve"> </w:t>
      </w:r>
      <w:r w:rsidR="00EC0460">
        <w:t>respon</w:t>
      </w:r>
      <w:r w:rsidR="00C150D1">
        <w:t>se time</w:t>
      </w:r>
      <w:r w:rsidR="00FC6505">
        <w:t xml:space="preserve"> f</w:t>
      </w:r>
      <w:r w:rsidR="00C76156">
        <w:t xml:space="preserve">or </w:t>
      </w:r>
      <w:r w:rsidR="00F25BF8">
        <w:t xml:space="preserve">any </w:t>
      </w:r>
      <w:r w:rsidR="00191145">
        <w:t>vu</w:t>
      </w:r>
      <w:r w:rsidR="006B1B03">
        <w:t>lner</w:t>
      </w:r>
      <w:r w:rsidR="001B1E6A">
        <w:t>abil</w:t>
      </w:r>
      <w:r w:rsidR="00075529">
        <w:t>i</w:t>
      </w:r>
      <w:r w:rsidR="00C07B38">
        <w:t>ty dis</w:t>
      </w:r>
      <w:r w:rsidR="00045568">
        <w:t>cussio</w:t>
      </w:r>
      <w:r w:rsidR="00BC0F6D">
        <w:t xml:space="preserve">n </w:t>
      </w:r>
      <w:r w:rsidR="00046CD6">
        <w:t>is pro</w:t>
      </w:r>
      <w:r w:rsidR="00602F8F">
        <w:t>mpt, a</w:t>
      </w:r>
      <w:r w:rsidR="00FE0649">
        <w:t xml:space="preserve">nd </w:t>
      </w:r>
      <w:r w:rsidR="001829B3">
        <w:t xml:space="preserve">all </w:t>
      </w:r>
      <w:r w:rsidR="0080171A">
        <w:t>member</w:t>
      </w:r>
      <w:r w:rsidR="00AF14FB">
        <w:t xml:space="preserve">s of the </w:t>
      </w:r>
      <w:r w:rsidR="00047A36">
        <w:t>team sh</w:t>
      </w:r>
      <w:r w:rsidR="00D5224C">
        <w:t xml:space="preserve">ould </w:t>
      </w:r>
      <w:r w:rsidR="002374E5">
        <w:t>res</w:t>
      </w:r>
      <w:r w:rsidR="00C37126">
        <w:t xml:space="preserve">pond to </w:t>
      </w:r>
      <w:r w:rsidR="00F93DF0">
        <w:t>a no</w:t>
      </w:r>
      <w:r w:rsidR="00C5413B">
        <w:t>tific</w:t>
      </w:r>
      <w:r w:rsidR="00994FA0">
        <w:t>ation o</w:t>
      </w:r>
      <w:r w:rsidR="00F924F8">
        <w:t xml:space="preserve">f a </w:t>
      </w:r>
      <w:r w:rsidR="007663D7">
        <w:t>vu</w:t>
      </w:r>
      <w:r w:rsidR="0012353E">
        <w:t>lnerab</w:t>
      </w:r>
      <w:r w:rsidR="00AA032B">
        <w:t>ility w</w:t>
      </w:r>
      <w:r w:rsidR="0017565A">
        <w:t xml:space="preserve">ithin </w:t>
      </w:r>
      <w:r w:rsidR="00705A1E">
        <w:t>24 h</w:t>
      </w:r>
      <w:r w:rsidR="003A7659">
        <w:t>o</w:t>
      </w:r>
      <w:r w:rsidR="00E22E05">
        <w:t>urs.</w:t>
      </w:r>
    </w:p>
    <w:p w14:paraId="5D651A5B" w14:textId="469FFE2B" w:rsidR="00F53D5A" w:rsidRDefault="00A8423E" w:rsidP="00F54433">
      <w:pPr>
        <w:pStyle w:val="Heading2"/>
      </w:pPr>
      <w:r>
        <w:t>W</w:t>
      </w:r>
      <w:r w:rsidR="00923309">
        <w:t>ork</w:t>
      </w:r>
      <w:r w:rsidR="00BD398B">
        <w:t xml:space="preserve"> Pr</w:t>
      </w:r>
      <w:r w:rsidR="00B82645">
        <w:t>oces</w:t>
      </w:r>
      <w:r w:rsidR="000B14E8">
        <w:t>s</w:t>
      </w:r>
    </w:p>
    <w:p w14:paraId="1E9E10C7" w14:textId="2DE73BF8" w:rsidR="001A3B20" w:rsidRDefault="00930B9E">
      <w:r>
        <w:br/>
      </w:r>
      <w:r w:rsidR="009D7672">
        <w:t xml:space="preserve">Work over the course of the semester will be divided into 2 categories: </w:t>
      </w:r>
      <w:r w:rsidR="00410956">
        <w:t xml:space="preserve">security infrastructure development and incident response and will be completed over a series of </w:t>
      </w:r>
      <w:r w:rsidR="00DE19B6">
        <w:t>2-week</w:t>
      </w:r>
      <w:r w:rsidR="00410956">
        <w:t xml:space="preserve"> sprints. All work must be reviewed before being published, and any code </w:t>
      </w:r>
      <w:r w:rsidR="00B155C2">
        <w:t xml:space="preserve">being contributed to a repository should have some level of impact analysis to ensure it strengthens the security posture of the project. </w:t>
      </w:r>
      <w:r w:rsidR="00DE19B6">
        <w:t xml:space="preserve">In addition to </w:t>
      </w:r>
      <w:r w:rsidR="00DE19B6">
        <w:lastRenderedPageBreak/>
        <w:t xml:space="preserve">internal work, we will be </w:t>
      </w:r>
      <w:r w:rsidR="000F3F7E">
        <w:t>contributing</w:t>
      </w:r>
      <w:r w:rsidR="00DE19B6">
        <w:t xml:space="preserve"> to the wider </w:t>
      </w:r>
      <w:r w:rsidR="001348E7">
        <w:t>Open Source ecosystem</w:t>
      </w:r>
      <w:r w:rsidR="000F3F7E">
        <w:t xml:space="preserve">. This contribution should be a serious addition </w:t>
      </w:r>
      <w:r w:rsidR="006E0AE7">
        <w:t>that serves the community. Th</w:t>
      </w:r>
      <w:r w:rsidR="007C1BA4">
        <w:t>is contribution will be loosely made in one sprint.</w:t>
      </w:r>
      <w:r w:rsidR="001A3B20">
        <w:br/>
      </w:r>
      <w:r w:rsidR="001A3B20">
        <w:br/>
        <w:t>To help facilitate collaboration while working, we will be meeting twice a week. The first meeting will be Mondays at 4:10PM in the Busch Student Center room 253 for our standard class meeting time, the other time will be defined week by week based on team availability. This meeting will take place in SSE 210 unless otherwise stated, and will primarily focus on the Sprint updates and review, unless some other matter needs to be addressed.</w:t>
      </w:r>
    </w:p>
    <w:p w14:paraId="69D9EEA7" w14:textId="297329C6" w:rsidR="005A6D12" w:rsidRDefault="005B7024" w:rsidP="00EA3E73">
      <w:pPr>
        <w:pStyle w:val="Heading2"/>
      </w:pPr>
      <w:r>
        <w:t>Dis</w:t>
      </w:r>
      <w:r w:rsidR="004C25B3">
        <w:t>clos</w:t>
      </w:r>
      <w:r w:rsidR="00B632C9">
        <w:t>ure</w:t>
      </w:r>
    </w:p>
    <w:p w14:paraId="0E243DBD" w14:textId="5D15EF64" w:rsidR="000153A8" w:rsidRDefault="000153A8">
      <w:r>
        <w:br/>
      </w:r>
      <w:r w:rsidR="006E4F95">
        <w:t xml:space="preserve">Over the course of the </w:t>
      </w:r>
      <w:r w:rsidR="00B51480">
        <w:t>semester,</w:t>
      </w:r>
      <w:r w:rsidR="006E4F95">
        <w:t xml:space="preserve"> it will be the responsibility of the </w:t>
      </w:r>
      <w:r w:rsidR="00B51480">
        <w:t>team,</w:t>
      </w:r>
      <w:r w:rsidR="006E4F95">
        <w:t xml:space="preserve"> </w:t>
      </w:r>
      <w:r w:rsidR="00AE6FF2">
        <w:t>including the client</w:t>
      </w:r>
      <w:r w:rsidR="00B51480">
        <w:t>,</w:t>
      </w:r>
      <w:r w:rsidR="00AE6FF2">
        <w:t xml:space="preserve"> to draft and implement a disclosure policy</w:t>
      </w:r>
      <w:r w:rsidR="00B51480">
        <w:t>, and to follow that policy when reporting any vulnerabilities.</w:t>
      </w:r>
    </w:p>
    <w:p w14:paraId="26E5937D" w14:textId="117C4EFB" w:rsidR="00B51480" w:rsidRDefault="00011F79" w:rsidP="00B51480">
      <w:pPr>
        <w:pStyle w:val="Heading2"/>
      </w:pPr>
      <w:r>
        <w:t>Ack</w:t>
      </w:r>
      <w:r w:rsidR="000821ED">
        <w:t>nowledgement</w:t>
      </w:r>
    </w:p>
    <w:p w14:paraId="25F27947" w14:textId="04A695AC" w:rsidR="00B51480" w:rsidRPr="00B51480" w:rsidRDefault="00B51480" w:rsidP="00B51480">
      <w:r>
        <w:br/>
        <w:t xml:space="preserve">By digitally signing this document, I acknowledge I will abide by the terms of this team agreement, and should the need arise to change this document I will </w:t>
      </w:r>
      <w:r w:rsidR="005302BC">
        <w:t>work with the team to identify areas that need to be addressed</w:t>
      </w:r>
      <w:r w:rsidR="0010488E">
        <w:t xml:space="preserve"> and help in codifying a new policy</w:t>
      </w:r>
      <w:r w:rsidR="00865C35">
        <w:t xml:space="preserve"> to abide by.</w:t>
      </w:r>
    </w:p>
    <w:p w14:paraId="19A57589" w14:textId="72831795" w:rsidR="0092171C" w:rsidRDefault="0092171C"/>
    <w:p w14:paraId="7CACF21A" w14:textId="77777777" w:rsidR="0092171C" w:rsidRDefault="0092171C" w:rsidP="008D0C6C">
      <w:pPr>
        <w:pStyle w:val="Heading2"/>
      </w:pPr>
    </w:p>
    <w:p w14:paraId="4BB9BC5B" w14:textId="7B9ACCBA" w:rsidR="00235CFB" w:rsidRDefault="00235CFB"/>
    <w:p w14:paraId="2F7BC1A2" w14:textId="77777777" w:rsidR="00235CFB" w:rsidRDefault="00235CFB"/>
    <w:sectPr w:rsidR="00235C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C1A3F"/>
    <w:multiLevelType w:val="hybridMultilevel"/>
    <w:tmpl w:val="5142A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D16DE4"/>
    <w:multiLevelType w:val="hybridMultilevel"/>
    <w:tmpl w:val="38F0A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022744">
    <w:abstractNumId w:val="1"/>
  </w:num>
  <w:num w:numId="2" w16cid:durableId="152378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248"/>
    <w:rsid w:val="00000712"/>
    <w:rsid w:val="00006196"/>
    <w:rsid w:val="00011F79"/>
    <w:rsid w:val="000153A8"/>
    <w:rsid w:val="000273D6"/>
    <w:rsid w:val="000314FB"/>
    <w:rsid w:val="00036CDF"/>
    <w:rsid w:val="00037A12"/>
    <w:rsid w:val="00042D17"/>
    <w:rsid w:val="00045568"/>
    <w:rsid w:val="00046CD6"/>
    <w:rsid w:val="00047A36"/>
    <w:rsid w:val="000710AF"/>
    <w:rsid w:val="00073AEC"/>
    <w:rsid w:val="0007468E"/>
    <w:rsid w:val="00075529"/>
    <w:rsid w:val="000755AD"/>
    <w:rsid w:val="00076C5B"/>
    <w:rsid w:val="000821ED"/>
    <w:rsid w:val="00087E95"/>
    <w:rsid w:val="00090E9B"/>
    <w:rsid w:val="00091DCD"/>
    <w:rsid w:val="00092299"/>
    <w:rsid w:val="00093867"/>
    <w:rsid w:val="000948F0"/>
    <w:rsid w:val="000A2F5E"/>
    <w:rsid w:val="000B14E8"/>
    <w:rsid w:val="000B33E7"/>
    <w:rsid w:val="000B34D2"/>
    <w:rsid w:val="000C09DD"/>
    <w:rsid w:val="000C265F"/>
    <w:rsid w:val="000E21CD"/>
    <w:rsid w:val="000E5E1D"/>
    <w:rsid w:val="000F3F7E"/>
    <w:rsid w:val="000F7BFB"/>
    <w:rsid w:val="0010488E"/>
    <w:rsid w:val="001060B4"/>
    <w:rsid w:val="0011263F"/>
    <w:rsid w:val="00120B10"/>
    <w:rsid w:val="0012353E"/>
    <w:rsid w:val="001348E7"/>
    <w:rsid w:val="001356F3"/>
    <w:rsid w:val="001411A2"/>
    <w:rsid w:val="00151CCD"/>
    <w:rsid w:val="00156C9A"/>
    <w:rsid w:val="001707E9"/>
    <w:rsid w:val="001725AF"/>
    <w:rsid w:val="00173239"/>
    <w:rsid w:val="0017513D"/>
    <w:rsid w:val="0017565A"/>
    <w:rsid w:val="00177B7E"/>
    <w:rsid w:val="001829B3"/>
    <w:rsid w:val="00183472"/>
    <w:rsid w:val="00183CED"/>
    <w:rsid w:val="00191145"/>
    <w:rsid w:val="00191AE7"/>
    <w:rsid w:val="001A3B20"/>
    <w:rsid w:val="001B1E6A"/>
    <w:rsid w:val="001D3563"/>
    <w:rsid w:val="001D3A2F"/>
    <w:rsid w:val="001D6E14"/>
    <w:rsid w:val="001D78FE"/>
    <w:rsid w:val="001E6039"/>
    <w:rsid w:val="001F1DD3"/>
    <w:rsid w:val="001F3337"/>
    <w:rsid w:val="00202C6F"/>
    <w:rsid w:val="00216C1E"/>
    <w:rsid w:val="002202E9"/>
    <w:rsid w:val="00220C4A"/>
    <w:rsid w:val="00227C83"/>
    <w:rsid w:val="00231A19"/>
    <w:rsid w:val="002327FE"/>
    <w:rsid w:val="00235CFB"/>
    <w:rsid w:val="002374E5"/>
    <w:rsid w:val="0025161D"/>
    <w:rsid w:val="00253328"/>
    <w:rsid w:val="00263CAE"/>
    <w:rsid w:val="00266DDF"/>
    <w:rsid w:val="002845EA"/>
    <w:rsid w:val="0029245A"/>
    <w:rsid w:val="002930BC"/>
    <w:rsid w:val="00293EE7"/>
    <w:rsid w:val="00294754"/>
    <w:rsid w:val="00295868"/>
    <w:rsid w:val="002C6BB0"/>
    <w:rsid w:val="002D4C73"/>
    <w:rsid w:val="002D619A"/>
    <w:rsid w:val="002E26AC"/>
    <w:rsid w:val="002F0145"/>
    <w:rsid w:val="002F19E6"/>
    <w:rsid w:val="002F345E"/>
    <w:rsid w:val="002F36D5"/>
    <w:rsid w:val="002F778A"/>
    <w:rsid w:val="00302FAF"/>
    <w:rsid w:val="00313A88"/>
    <w:rsid w:val="00334248"/>
    <w:rsid w:val="00341EC9"/>
    <w:rsid w:val="0034505A"/>
    <w:rsid w:val="00352491"/>
    <w:rsid w:val="00353C2C"/>
    <w:rsid w:val="00356D04"/>
    <w:rsid w:val="00360AD0"/>
    <w:rsid w:val="00361428"/>
    <w:rsid w:val="00367BA6"/>
    <w:rsid w:val="00367D80"/>
    <w:rsid w:val="003720C8"/>
    <w:rsid w:val="0037256B"/>
    <w:rsid w:val="00374345"/>
    <w:rsid w:val="00375834"/>
    <w:rsid w:val="003778FD"/>
    <w:rsid w:val="003853F5"/>
    <w:rsid w:val="0039259E"/>
    <w:rsid w:val="0039362E"/>
    <w:rsid w:val="0039734A"/>
    <w:rsid w:val="003978F5"/>
    <w:rsid w:val="003A095B"/>
    <w:rsid w:val="003A4448"/>
    <w:rsid w:val="003A7659"/>
    <w:rsid w:val="003C220D"/>
    <w:rsid w:val="003C3DAD"/>
    <w:rsid w:val="003C4CDD"/>
    <w:rsid w:val="003C7DA7"/>
    <w:rsid w:val="003F2BF9"/>
    <w:rsid w:val="00410956"/>
    <w:rsid w:val="00413A1B"/>
    <w:rsid w:val="004144C6"/>
    <w:rsid w:val="00445E1B"/>
    <w:rsid w:val="004640A1"/>
    <w:rsid w:val="00477DBB"/>
    <w:rsid w:val="00480892"/>
    <w:rsid w:val="004907D6"/>
    <w:rsid w:val="004A082B"/>
    <w:rsid w:val="004B6B9B"/>
    <w:rsid w:val="004C25B3"/>
    <w:rsid w:val="004C4172"/>
    <w:rsid w:val="004C76B6"/>
    <w:rsid w:val="004E5DBB"/>
    <w:rsid w:val="004E700A"/>
    <w:rsid w:val="004E7493"/>
    <w:rsid w:val="004F4959"/>
    <w:rsid w:val="005078D5"/>
    <w:rsid w:val="00511FD3"/>
    <w:rsid w:val="005154D8"/>
    <w:rsid w:val="00526870"/>
    <w:rsid w:val="005302BC"/>
    <w:rsid w:val="005361B1"/>
    <w:rsid w:val="00544C04"/>
    <w:rsid w:val="00551264"/>
    <w:rsid w:val="00570F06"/>
    <w:rsid w:val="00571153"/>
    <w:rsid w:val="00592FFB"/>
    <w:rsid w:val="005A1331"/>
    <w:rsid w:val="005A2E1D"/>
    <w:rsid w:val="005A2EC2"/>
    <w:rsid w:val="005A444B"/>
    <w:rsid w:val="005A6D12"/>
    <w:rsid w:val="005B098B"/>
    <w:rsid w:val="005B1AAE"/>
    <w:rsid w:val="005B6281"/>
    <w:rsid w:val="005B7024"/>
    <w:rsid w:val="005C4CFB"/>
    <w:rsid w:val="005C7D80"/>
    <w:rsid w:val="005D1DB5"/>
    <w:rsid w:val="005D2665"/>
    <w:rsid w:val="005D6230"/>
    <w:rsid w:val="005E3901"/>
    <w:rsid w:val="005F5871"/>
    <w:rsid w:val="005F79BB"/>
    <w:rsid w:val="00602F8F"/>
    <w:rsid w:val="00607D48"/>
    <w:rsid w:val="006164E6"/>
    <w:rsid w:val="00617299"/>
    <w:rsid w:val="0062662F"/>
    <w:rsid w:val="00640D45"/>
    <w:rsid w:val="00642FEF"/>
    <w:rsid w:val="006508FF"/>
    <w:rsid w:val="00652C6D"/>
    <w:rsid w:val="006608BD"/>
    <w:rsid w:val="00675E93"/>
    <w:rsid w:val="0067788C"/>
    <w:rsid w:val="00683DE3"/>
    <w:rsid w:val="006934DE"/>
    <w:rsid w:val="006A1CC9"/>
    <w:rsid w:val="006A21AF"/>
    <w:rsid w:val="006A486F"/>
    <w:rsid w:val="006B1B03"/>
    <w:rsid w:val="006B3814"/>
    <w:rsid w:val="006B4AF0"/>
    <w:rsid w:val="006B4D17"/>
    <w:rsid w:val="006C0010"/>
    <w:rsid w:val="006C11DB"/>
    <w:rsid w:val="006D2CE3"/>
    <w:rsid w:val="006D5238"/>
    <w:rsid w:val="006E0AE7"/>
    <w:rsid w:val="006E0D24"/>
    <w:rsid w:val="006E0FB5"/>
    <w:rsid w:val="006E4F95"/>
    <w:rsid w:val="00705A1E"/>
    <w:rsid w:val="00705B75"/>
    <w:rsid w:val="00705DC5"/>
    <w:rsid w:val="00710F76"/>
    <w:rsid w:val="00725767"/>
    <w:rsid w:val="00732F23"/>
    <w:rsid w:val="00744399"/>
    <w:rsid w:val="007610B5"/>
    <w:rsid w:val="007663D7"/>
    <w:rsid w:val="00770082"/>
    <w:rsid w:val="00770489"/>
    <w:rsid w:val="0077496F"/>
    <w:rsid w:val="0078101F"/>
    <w:rsid w:val="00785175"/>
    <w:rsid w:val="007974CB"/>
    <w:rsid w:val="007976FA"/>
    <w:rsid w:val="007B785C"/>
    <w:rsid w:val="007C1BA4"/>
    <w:rsid w:val="007C5FA3"/>
    <w:rsid w:val="007D69D5"/>
    <w:rsid w:val="007E18BD"/>
    <w:rsid w:val="007F420A"/>
    <w:rsid w:val="0080171A"/>
    <w:rsid w:val="00805549"/>
    <w:rsid w:val="008059D4"/>
    <w:rsid w:val="008208BF"/>
    <w:rsid w:val="00820BC5"/>
    <w:rsid w:val="00842397"/>
    <w:rsid w:val="008457A7"/>
    <w:rsid w:val="00846A3D"/>
    <w:rsid w:val="008527C3"/>
    <w:rsid w:val="00861505"/>
    <w:rsid w:val="00865C35"/>
    <w:rsid w:val="008718E3"/>
    <w:rsid w:val="00892F8F"/>
    <w:rsid w:val="00893137"/>
    <w:rsid w:val="00895F02"/>
    <w:rsid w:val="008B1EEC"/>
    <w:rsid w:val="008D0C6C"/>
    <w:rsid w:val="008D27EC"/>
    <w:rsid w:val="008D28D6"/>
    <w:rsid w:val="008D421E"/>
    <w:rsid w:val="008D54DD"/>
    <w:rsid w:val="008E0182"/>
    <w:rsid w:val="008E181C"/>
    <w:rsid w:val="00901CB6"/>
    <w:rsid w:val="00905EBD"/>
    <w:rsid w:val="00917C8C"/>
    <w:rsid w:val="0092171C"/>
    <w:rsid w:val="00923309"/>
    <w:rsid w:val="00930B9E"/>
    <w:rsid w:val="00934FAA"/>
    <w:rsid w:val="00935699"/>
    <w:rsid w:val="00943C22"/>
    <w:rsid w:val="00955C2C"/>
    <w:rsid w:val="00961D4B"/>
    <w:rsid w:val="009674C5"/>
    <w:rsid w:val="0097299A"/>
    <w:rsid w:val="00994FA0"/>
    <w:rsid w:val="009A1FC0"/>
    <w:rsid w:val="009A3A78"/>
    <w:rsid w:val="009A5E14"/>
    <w:rsid w:val="009B2C09"/>
    <w:rsid w:val="009D7672"/>
    <w:rsid w:val="009D771F"/>
    <w:rsid w:val="009E1867"/>
    <w:rsid w:val="009E50F6"/>
    <w:rsid w:val="00A04C10"/>
    <w:rsid w:val="00A16482"/>
    <w:rsid w:val="00A3274B"/>
    <w:rsid w:val="00A376EB"/>
    <w:rsid w:val="00A41380"/>
    <w:rsid w:val="00A4193C"/>
    <w:rsid w:val="00A43FC0"/>
    <w:rsid w:val="00A45EBF"/>
    <w:rsid w:val="00A51989"/>
    <w:rsid w:val="00A54A66"/>
    <w:rsid w:val="00A567B8"/>
    <w:rsid w:val="00A619D5"/>
    <w:rsid w:val="00A76FEB"/>
    <w:rsid w:val="00A77A76"/>
    <w:rsid w:val="00A83060"/>
    <w:rsid w:val="00A8423E"/>
    <w:rsid w:val="00A86EC0"/>
    <w:rsid w:val="00A90111"/>
    <w:rsid w:val="00AA032B"/>
    <w:rsid w:val="00AA76F2"/>
    <w:rsid w:val="00AB0D40"/>
    <w:rsid w:val="00AB3835"/>
    <w:rsid w:val="00AB457A"/>
    <w:rsid w:val="00AC673D"/>
    <w:rsid w:val="00AE27C8"/>
    <w:rsid w:val="00AE6FF2"/>
    <w:rsid w:val="00AF14FB"/>
    <w:rsid w:val="00AF1E35"/>
    <w:rsid w:val="00B11A79"/>
    <w:rsid w:val="00B13AF7"/>
    <w:rsid w:val="00B155C2"/>
    <w:rsid w:val="00B206F1"/>
    <w:rsid w:val="00B4037B"/>
    <w:rsid w:val="00B468E8"/>
    <w:rsid w:val="00B51480"/>
    <w:rsid w:val="00B54048"/>
    <w:rsid w:val="00B57053"/>
    <w:rsid w:val="00B632C9"/>
    <w:rsid w:val="00B66902"/>
    <w:rsid w:val="00B700E6"/>
    <w:rsid w:val="00B72FF3"/>
    <w:rsid w:val="00B82645"/>
    <w:rsid w:val="00B83806"/>
    <w:rsid w:val="00B94448"/>
    <w:rsid w:val="00B97DA6"/>
    <w:rsid w:val="00BA5ED6"/>
    <w:rsid w:val="00BA728B"/>
    <w:rsid w:val="00BC0F6D"/>
    <w:rsid w:val="00BC2F44"/>
    <w:rsid w:val="00BC62CC"/>
    <w:rsid w:val="00BC69BD"/>
    <w:rsid w:val="00BD398B"/>
    <w:rsid w:val="00BD7145"/>
    <w:rsid w:val="00BE4184"/>
    <w:rsid w:val="00BE6AAF"/>
    <w:rsid w:val="00BF0CE5"/>
    <w:rsid w:val="00BF1A42"/>
    <w:rsid w:val="00C00CCB"/>
    <w:rsid w:val="00C04C51"/>
    <w:rsid w:val="00C051DA"/>
    <w:rsid w:val="00C07B38"/>
    <w:rsid w:val="00C07D65"/>
    <w:rsid w:val="00C1053F"/>
    <w:rsid w:val="00C150D1"/>
    <w:rsid w:val="00C253CF"/>
    <w:rsid w:val="00C27107"/>
    <w:rsid w:val="00C37126"/>
    <w:rsid w:val="00C4292E"/>
    <w:rsid w:val="00C5413B"/>
    <w:rsid w:val="00C57DD3"/>
    <w:rsid w:val="00C63A89"/>
    <w:rsid w:val="00C65157"/>
    <w:rsid w:val="00C76156"/>
    <w:rsid w:val="00C77597"/>
    <w:rsid w:val="00C97688"/>
    <w:rsid w:val="00CA50F2"/>
    <w:rsid w:val="00CB4081"/>
    <w:rsid w:val="00CB44B3"/>
    <w:rsid w:val="00CC47DE"/>
    <w:rsid w:val="00CC6131"/>
    <w:rsid w:val="00CD3FC3"/>
    <w:rsid w:val="00CF4471"/>
    <w:rsid w:val="00D0543D"/>
    <w:rsid w:val="00D0673E"/>
    <w:rsid w:val="00D06C0E"/>
    <w:rsid w:val="00D130F6"/>
    <w:rsid w:val="00D20982"/>
    <w:rsid w:val="00D36C33"/>
    <w:rsid w:val="00D51A45"/>
    <w:rsid w:val="00D5224C"/>
    <w:rsid w:val="00D54505"/>
    <w:rsid w:val="00D554AD"/>
    <w:rsid w:val="00D62C19"/>
    <w:rsid w:val="00D752A8"/>
    <w:rsid w:val="00DB6172"/>
    <w:rsid w:val="00DC591A"/>
    <w:rsid w:val="00DC6347"/>
    <w:rsid w:val="00DE1817"/>
    <w:rsid w:val="00DE19B6"/>
    <w:rsid w:val="00DE2375"/>
    <w:rsid w:val="00E0675D"/>
    <w:rsid w:val="00E22E05"/>
    <w:rsid w:val="00E25CF6"/>
    <w:rsid w:val="00E26303"/>
    <w:rsid w:val="00E32A1C"/>
    <w:rsid w:val="00E42B71"/>
    <w:rsid w:val="00E4645E"/>
    <w:rsid w:val="00E54211"/>
    <w:rsid w:val="00E664DE"/>
    <w:rsid w:val="00E75FB9"/>
    <w:rsid w:val="00E765A9"/>
    <w:rsid w:val="00E81BCA"/>
    <w:rsid w:val="00E82D14"/>
    <w:rsid w:val="00E8410E"/>
    <w:rsid w:val="00E85B7C"/>
    <w:rsid w:val="00E8635E"/>
    <w:rsid w:val="00E90985"/>
    <w:rsid w:val="00E93927"/>
    <w:rsid w:val="00E95608"/>
    <w:rsid w:val="00EA3E73"/>
    <w:rsid w:val="00EB203B"/>
    <w:rsid w:val="00EC0460"/>
    <w:rsid w:val="00EC695D"/>
    <w:rsid w:val="00ED607F"/>
    <w:rsid w:val="00ED66D1"/>
    <w:rsid w:val="00EE2CD9"/>
    <w:rsid w:val="00F11726"/>
    <w:rsid w:val="00F232DD"/>
    <w:rsid w:val="00F25BF8"/>
    <w:rsid w:val="00F44279"/>
    <w:rsid w:val="00F4583A"/>
    <w:rsid w:val="00F5342E"/>
    <w:rsid w:val="00F53D5A"/>
    <w:rsid w:val="00F54433"/>
    <w:rsid w:val="00F57882"/>
    <w:rsid w:val="00F71EFD"/>
    <w:rsid w:val="00F728F0"/>
    <w:rsid w:val="00F75885"/>
    <w:rsid w:val="00F76561"/>
    <w:rsid w:val="00F76ECA"/>
    <w:rsid w:val="00F81484"/>
    <w:rsid w:val="00F924F8"/>
    <w:rsid w:val="00F93DF0"/>
    <w:rsid w:val="00FA0873"/>
    <w:rsid w:val="00FB05DE"/>
    <w:rsid w:val="00FB7F76"/>
    <w:rsid w:val="00FC0213"/>
    <w:rsid w:val="00FC373E"/>
    <w:rsid w:val="00FC6505"/>
    <w:rsid w:val="00FE0649"/>
    <w:rsid w:val="0FCECBF5"/>
    <w:rsid w:val="65391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2D5C2"/>
  <w15:chartTrackingRefBased/>
  <w15:docId w15:val="{01A0EB69-94EB-468F-8D9D-98B72F632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248"/>
  </w:style>
  <w:style w:type="paragraph" w:styleId="Heading1">
    <w:name w:val="heading 1"/>
    <w:basedOn w:val="Normal"/>
    <w:next w:val="Normal"/>
    <w:link w:val="Heading1Char"/>
    <w:uiPriority w:val="9"/>
    <w:qFormat/>
    <w:rsid w:val="00334248"/>
    <w:pPr>
      <w:keepNext/>
      <w:keepLines/>
      <w:spacing w:before="360" w:after="40" w:line="240" w:lineRule="auto"/>
      <w:outlineLvl w:val="0"/>
    </w:pPr>
    <w:rPr>
      <w:rFonts w:asciiTheme="majorHAnsi" w:eastAsiaTheme="majorEastAsia" w:hAnsiTheme="majorHAnsi" w:cstheme="majorBidi"/>
      <w:color w:val="3A7C22" w:themeColor="accent6" w:themeShade="BF"/>
      <w:sz w:val="40"/>
      <w:szCs w:val="40"/>
    </w:rPr>
  </w:style>
  <w:style w:type="paragraph" w:styleId="Heading2">
    <w:name w:val="heading 2"/>
    <w:basedOn w:val="Normal"/>
    <w:next w:val="Normal"/>
    <w:link w:val="Heading2Char"/>
    <w:uiPriority w:val="9"/>
    <w:unhideWhenUsed/>
    <w:qFormat/>
    <w:rsid w:val="00334248"/>
    <w:pPr>
      <w:keepNext/>
      <w:keepLines/>
      <w:spacing w:before="80" w:after="0" w:line="240" w:lineRule="auto"/>
      <w:outlineLvl w:val="1"/>
    </w:pPr>
    <w:rPr>
      <w:rFonts w:asciiTheme="majorHAnsi" w:eastAsiaTheme="majorEastAsia" w:hAnsiTheme="majorHAnsi" w:cstheme="majorBidi"/>
      <w:color w:val="3A7C22" w:themeColor="accent6" w:themeShade="BF"/>
      <w:sz w:val="28"/>
      <w:szCs w:val="28"/>
    </w:rPr>
  </w:style>
  <w:style w:type="paragraph" w:styleId="Heading3">
    <w:name w:val="heading 3"/>
    <w:basedOn w:val="Normal"/>
    <w:next w:val="Normal"/>
    <w:link w:val="Heading3Char"/>
    <w:uiPriority w:val="9"/>
    <w:semiHidden/>
    <w:unhideWhenUsed/>
    <w:qFormat/>
    <w:rsid w:val="00334248"/>
    <w:pPr>
      <w:keepNext/>
      <w:keepLines/>
      <w:spacing w:before="80" w:after="0" w:line="240" w:lineRule="auto"/>
      <w:outlineLvl w:val="2"/>
    </w:pPr>
    <w:rPr>
      <w:rFonts w:asciiTheme="majorHAnsi" w:eastAsiaTheme="majorEastAsia" w:hAnsiTheme="majorHAnsi" w:cstheme="majorBidi"/>
      <w:color w:val="3A7C22" w:themeColor="accent6" w:themeShade="BF"/>
      <w:sz w:val="24"/>
      <w:szCs w:val="24"/>
    </w:rPr>
  </w:style>
  <w:style w:type="paragraph" w:styleId="Heading4">
    <w:name w:val="heading 4"/>
    <w:basedOn w:val="Normal"/>
    <w:next w:val="Normal"/>
    <w:link w:val="Heading4Char"/>
    <w:uiPriority w:val="9"/>
    <w:semiHidden/>
    <w:unhideWhenUsed/>
    <w:qFormat/>
    <w:rsid w:val="00334248"/>
    <w:pPr>
      <w:keepNext/>
      <w:keepLines/>
      <w:spacing w:before="80" w:after="0"/>
      <w:outlineLvl w:val="3"/>
    </w:pPr>
    <w:rPr>
      <w:rFonts w:asciiTheme="majorHAnsi" w:eastAsiaTheme="majorEastAsia" w:hAnsiTheme="majorHAnsi" w:cstheme="majorBidi"/>
      <w:color w:val="4EA72E" w:themeColor="accent6"/>
      <w:sz w:val="22"/>
      <w:szCs w:val="22"/>
    </w:rPr>
  </w:style>
  <w:style w:type="paragraph" w:styleId="Heading5">
    <w:name w:val="heading 5"/>
    <w:basedOn w:val="Normal"/>
    <w:next w:val="Normal"/>
    <w:link w:val="Heading5Char"/>
    <w:uiPriority w:val="9"/>
    <w:semiHidden/>
    <w:unhideWhenUsed/>
    <w:qFormat/>
    <w:rsid w:val="00334248"/>
    <w:pPr>
      <w:keepNext/>
      <w:keepLines/>
      <w:spacing w:before="40" w:after="0"/>
      <w:outlineLvl w:val="4"/>
    </w:pPr>
    <w:rPr>
      <w:rFonts w:asciiTheme="majorHAnsi" w:eastAsiaTheme="majorEastAsia" w:hAnsiTheme="majorHAnsi" w:cstheme="majorBidi"/>
      <w:i/>
      <w:iCs/>
      <w:color w:val="4EA72E" w:themeColor="accent6"/>
      <w:sz w:val="22"/>
      <w:szCs w:val="22"/>
    </w:rPr>
  </w:style>
  <w:style w:type="paragraph" w:styleId="Heading6">
    <w:name w:val="heading 6"/>
    <w:basedOn w:val="Normal"/>
    <w:next w:val="Normal"/>
    <w:link w:val="Heading6Char"/>
    <w:uiPriority w:val="9"/>
    <w:semiHidden/>
    <w:unhideWhenUsed/>
    <w:qFormat/>
    <w:rsid w:val="00334248"/>
    <w:pPr>
      <w:keepNext/>
      <w:keepLines/>
      <w:spacing w:before="40" w:after="0"/>
      <w:outlineLvl w:val="5"/>
    </w:pPr>
    <w:rPr>
      <w:rFonts w:asciiTheme="majorHAnsi" w:eastAsiaTheme="majorEastAsia" w:hAnsiTheme="majorHAnsi" w:cstheme="majorBidi"/>
      <w:color w:val="4EA72E" w:themeColor="accent6"/>
    </w:rPr>
  </w:style>
  <w:style w:type="paragraph" w:styleId="Heading7">
    <w:name w:val="heading 7"/>
    <w:basedOn w:val="Normal"/>
    <w:next w:val="Normal"/>
    <w:link w:val="Heading7Char"/>
    <w:uiPriority w:val="9"/>
    <w:semiHidden/>
    <w:unhideWhenUsed/>
    <w:qFormat/>
    <w:rsid w:val="00334248"/>
    <w:pPr>
      <w:keepNext/>
      <w:keepLines/>
      <w:spacing w:before="40" w:after="0"/>
      <w:outlineLvl w:val="6"/>
    </w:pPr>
    <w:rPr>
      <w:rFonts w:asciiTheme="majorHAnsi" w:eastAsiaTheme="majorEastAsia" w:hAnsiTheme="majorHAnsi" w:cstheme="majorBidi"/>
      <w:b/>
      <w:bCs/>
      <w:color w:val="4EA72E" w:themeColor="accent6"/>
    </w:rPr>
  </w:style>
  <w:style w:type="paragraph" w:styleId="Heading8">
    <w:name w:val="heading 8"/>
    <w:basedOn w:val="Normal"/>
    <w:next w:val="Normal"/>
    <w:link w:val="Heading8Char"/>
    <w:uiPriority w:val="9"/>
    <w:semiHidden/>
    <w:unhideWhenUsed/>
    <w:qFormat/>
    <w:rsid w:val="00334248"/>
    <w:pPr>
      <w:keepNext/>
      <w:keepLines/>
      <w:spacing w:before="40" w:after="0"/>
      <w:outlineLvl w:val="7"/>
    </w:pPr>
    <w:rPr>
      <w:rFonts w:asciiTheme="majorHAnsi" w:eastAsiaTheme="majorEastAsia" w:hAnsiTheme="majorHAnsi" w:cstheme="majorBidi"/>
      <w:b/>
      <w:bCs/>
      <w:i/>
      <w:iCs/>
      <w:color w:val="4EA72E" w:themeColor="accent6"/>
      <w:sz w:val="20"/>
      <w:szCs w:val="20"/>
    </w:rPr>
  </w:style>
  <w:style w:type="paragraph" w:styleId="Heading9">
    <w:name w:val="heading 9"/>
    <w:basedOn w:val="Normal"/>
    <w:next w:val="Normal"/>
    <w:link w:val="Heading9Char"/>
    <w:uiPriority w:val="9"/>
    <w:semiHidden/>
    <w:unhideWhenUsed/>
    <w:qFormat/>
    <w:rsid w:val="00334248"/>
    <w:pPr>
      <w:keepNext/>
      <w:keepLines/>
      <w:spacing w:before="40" w:after="0"/>
      <w:outlineLvl w:val="8"/>
    </w:pPr>
    <w:rPr>
      <w:rFonts w:asciiTheme="majorHAnsi" w:eastAsiaTheme="majorEastAsia" w:hAnsiTheme="majorHAnsi" w:cstheme="majorBidi"/>
      <w:i/>
      <w:iCs/>
      <w:color w:val="4EA72E"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248"/>
    <w:rPr>
      <w:rFonts w:asciiTheme="majorHAnsi" w:eastAsiaTheme="majorEastAsia" w:hAnsiTheme="majorHAnsi" w:cstheme="majorBidi"/>
      <w:color w:val="3A7C22" w:themeColor="accent6" w:themeShade="BF"/>
      <w:sz w:val="40"/>
      <w:szCs w:val="40"/>
    </w:rPr>
  </w:style>
  <w:style w:type="character" w:customStyle="1" w:styleId="Heading2Char">
    <w:name w:val="Heading 2 Char"/>
    <w:basedOn w:val="DefaultParagraphFont"/>
    <w:link w:val="Heading2"/>
    <w:uiPriority w:val="9"/>
    <w:rsid w:val="00334248"/>
    <w:rPr>
      <w:rFonts w:asciiTheme="majorHAnsi" w:eastAsiaTheme="majorEastAsia" w:hAnsiTheme="majorHAnsi" w:cstheme="majorBidi"/>
      <w:color w:val="3A7C22" w:themeColor="accent6" w:themeShade="BF"/>
      <w:sz w:val="28"/>
      <w:szCs w:val="28"/>
    </w:rPr>
  </w:style>
  <w:style w:type="character" w:customStyle="1" w:styleId="Heading3Char">
    <w:name w:val="Heading 3 Char"/>
    <w:basedOn w:val="DefaultParagraphFont"/>
    <w:link w:val="Heading3"/>
    <w:uiPriority w:val="9"/>
    <w:semiHidden/>
    <w:rsid w:val="00334248"/>
    <w:rPr>
      <w:rFonts w:asciiTheme="majorHAnsi" w:eastAsiaTheme="majorEastAsia" w:hAnsiTheme="majorHAnsi" w:cstheme="majorBidi"/>
      <w:color w:val="3A7C22" w:themeColor="accent6" w:themeShade="BF"/>
      <w:sz w:val="24"/>
      <w:szCs w:val="24"/>
    </w:rPr>
  </w:style>
  <w:style w:type="character" w:customStyle="1" w:styleId="Heading4Char">
    <w:name w:val="Heading 4 Char"/>
    <w:basedOn w:val="DefaultParagraphFont"/>
    <w:link w:val="Heading4"/>
    <w:uiPriority w:val="9"/>
    <w:semiHidden/>
    <w:rsid w:val="00334248"/>
    <w:rPr>
      <w:rFonts w:asciiTheme="majorHAnsi" w:eastAsiaTheme="majorEastAsia" w:hAnsiTheme="majorHAnsi" w:cstheme="majorBidi"/>
      <w:color w:val="4EA72E" w:themeColor="accent6"/>
      <w:sz w:val="22"/>
      <w:szCs w:val="22"/>
    </w:rPr>
  </w:style>
  <w:style w:type="character" w:customStyle="1" w:styleId="Heading5Char">
    <w:name w:val="Heading 5 Char"/>
    <w:basedOn w:val="DefaultParagraphFont"/>
    <w:link w:val="Heading5"/>
    <w:uiPriority w:val="9"/>
    <w:semiHidden/>
    <w:rsid w:val="00334248"/>
    <w:rPr>
      <w:rFonts w:asciiTheme="majorHAnsi" w:eastAsiaTheme="majorEastAsia" w:hAnsiTheme="majorHAnsi" w:cstheme="majorBidi"/>
      <w:i/>
      <w:iCs/>
      <w:color w:val="4EA72E" w:themeColor="accent6"/>
      <w:sz w:val="22"/>
      <w:szCs w:val="22"/>
    </w:rPr>
  </w:style>
  <w:style w:type="character" w:customStyle="1" w:styleId="Heading6Char">
    <w:name w:val="Heading 6 Char"/>
    <w:basedOn w:val="DefaultParagraphFont"/>
    <w:link w:val="Heading6"/>
    <w:uiPriority w:val="9"/>
    <w:semiHidden/>
    <w:rsid w:val="00334248"/>
    <w:rPr>
      <w:rFonts w:asciiTheme="majorHAnsi" w:eastAsiaTheme="majorEastAsia" w:hAnsiTheme="majorHAnsi" w:cstheme="majorBidi"/>
      <w:color w:val="4EA72E" w:themeColor="accent6"/>
    </w:rPr>
  </w:style>
  <w:style w:type="character" w:customStyle="1" w:styleId="Heading7Char">
    <w:name w:val="Heading 7 Char"/>
    <w:basedOn w:val="DefaultParagraphFont"/>
    <w:link w:val="Heading7"/>
    <w:uiPriority w:val="9"/>
    <w:semiHidden/>
    <w:rsid w:val="00334248"/>
    <w:rPr>
      <w:rFonts w:asciiTheme="majorHAnsi" w:eastAsiaTheme="majorEastAsia" w:hAnsiTheme="majorHAnsi" w:cstheme="majorBidi"/>
      <w:b/>
      <w:bCs/>
      <w:color w:val="4EA72E" w:themeColor="accent6"/>
    </w:rPr>
  </w:style>
  <w:style w:type="character" w:customStyle="1" w:styleId="Heading8Char">
    <w:name w:val="Heading 8 Char"/>
    <w:basedOn w:val="DefaultParagraphFont"/>
    <w:link w:val="Heading8"/>
    <w:uiPriority w:val="9"/>
    <w:semiHidden/>
    <w:rsid w:val="00334248"/>
    <w:rPr>
      <w:rFonts w:asciiTheme="majorHAnsi" w:eastAsiaTheme="majorEastAsia" w:hAnsiTheme="majorHAnsi" w:cstheme="majorBidi"/>
      <w:b/>
      <w:bCs/>
      <w:i/>
      <w:iCs/>
      <w:color w:val="4EA72E" w:themeColor="accent6"/>
      <w:sz w:val="20"/>
      <w:szCs w:val="20"/>
    </w:rPr>
  </w:style>
  <w:style w:type="character" w:customStyle="1" w:styleId="Heading9Char">
    <w:name w:val="Heading 9 Char"/>
    <w:basedOn w:val="DefaultParagraphFont"/>
    <w:link w:val="Heading9"/>
    <w:uiPriority w:val="9"/>
    <w:semiHidden/>
    <w:rsid w:val="00334248"/>
    <w:rPr>
      <w:rFonts w:asciiTheme="majorHAnsi" w:eastAsiaTheme="majorEastAsia" w:hAnsiTheme="majorHAnsi" w:cstheme="majorBidi"/>
      <w:i/>
      <w:iCs/>
      <w:color w:val="4EA72E" w:themeColor="accent6"/>
      <w:sz w:val="20"/>
      <w:szCs w:val="20"/>
    </w:rPr>
  </w:style>
  <w:style w:type="paragraph" w:styleId="Title">
    <w:name w:val="Title"/>
    <w:basedOn w:val="Normal"/>
    <w:next w:val="Normal"/>
    <w:link w:val="TitleChar"/>
    <w:uiPriority w:val="10"/>
    <w:qFormat/>
    <w:rsid w:val="00334248"/>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334248"/>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334248"/>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334248"/>
    <w:rPr>
      <w:rFonts w:asciiTheme="majorHAnsi" w:eastAsiaTheme="majorEastAsia" w:hAnsiTheme="majorHAnsi" w:cstheme="majorBidi"/>
      <w:sz w:val="30"/>
      <w:szCs w:val="30"/>
    </w:rPr>
  </w:style>
  <w:style w:type="paragraph" w:styleId="Quote">
    <w:name w:val="Quote"/>
    <w:basedOn w:val="Normal"/>
    <w:next w:val="Normal"/>
    <w:link w:val="QuoteChar"/>
    <w:uiPriority w:val="29"/>
    <w:qFormat/>
    <w:rsid w:val="00334248"/>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334248"/>
    <w:rPr>
      <w:i/>
      <w:iCs/>
      <w:color w:val="262626" w:themeColor="text1" w:themeTint="D9"/>
    </w:rPr>
  </w:style>
  <w:style w:type="paragraph" w:styleId="ListParagraph">
    <w:name w:val="List Paragraph"/>
    <w:basedOn w:val="Normal"/>
    <w:uiPriority w:val="34"/>
    <w:qFormat/>
    <w:rsid w:val="00334248"/>
    <w:pPr>
      <w:ind w:left="720"/>
      <w:contextualSpacing/>
    </w:pPr>
  </w:style>
  <w:style w:type="character" w:styleId="IntenseEmphasis">
    <w:name w:val="Intense Emphasis"/>
    <w:basedOn w:val="DefaultParagraphFont"/>
    <w:uiPriority w:val="21"/>
    <w:qFormat/>
    <w:rsid w:val="00334248"/>
    <w:rPr>
      <w:b/>
      <w:bCs/>
      <w:i/>
      <w:iCs/>
    </w:rPr>
  </w:style>
  <w:style w:type="paragraph" w:styleId="IntenseQuote">
    <w:name w:val="Intense Quote"/>
    <w:basedOn w:val="Normal"/>
    <w:next w:val="Normal"/>
    <w:link w:val="IntenseQuoteChar"/>
    <w:uiPriority w:val="30"/>
    <w:qFormat/>
    <w:rsid w:val="00334248"/>
    <w:pPr>
      <w:spacing w:before="160" w:after="160" w:line="264" w:lineRule="auto"/>
      <w:ind w:left="720" w:right="720"/>
      <w:jc w:val="center"/>
    </w:pPr>
    <w:rPr>
      <w:rFonts w:asciiTheme="majorHAnsi" w:eastAsiaTheme="majorEastAsia" w:hAnsiTheme="majorHAnsi" w:cstheme="majorBidi"/>
      <w:i/>
      <w:iCs/>
      <w:color w:val="4EA72E" w:themeColor="accent6"/>
      <w:sz w:val="32"/>
      <w:szCs w:val="32"/>
    </w:rPr>
  </w:style>
  <w:style w:type="character" w:customStyle="1" w:styleId="IntenseQuoteChar">
    <w:name w:val="Intense Quote Char"/>
    <w:basedOn w:val="DefaultParagraphFont"/>
    <w:link w:val="IntenseQuote"/>
    <w:uiPriority w:val="30"/>
    <w:rsid w:val="00334248"/>
    <w:rPr>
      <w:rFonts w:asciiTheme="majorHAnsi" w:eastAsiaTheme="majorEastAsia" w:hAnsiTheme="majorHAnsi" w:cstheme="majorBidi"/>
      <w:i/>
      <w:iCs/>
      <w:color w:val="4EA72E" w:themeColor="accent6"/>
      <w:sz w:val="32"/>
      <w:szCs w:val="32"/>
    </w:rPr>
  </w:style>
  <w:style w:type="character" w:styleId="IntenseReference">
    <w:name w:val="Intense Reference"/>
    <w:basedOn w:val="DefaultParagraphFont"/>
    <w:uiPriority w:val="32"/>
    <w:qFormat/>
    <w:rsid w:val="00334248"/>
    <w:rPr>
      <w:b/>
      <w:bCs/>
      <w:smallCaps/>
      <w:color w:val="4EA72E" w:themeColor="accent6"/>
    </w:rPr>
  </w:style>
  <w:style w:type="paragraph" w:styleId="Caption">
    <w:name w:val="caption"/>
    <w:basedOn w:val="Normal"/>
    <w:next w:val="Normal"/>
    <w:uiPriority w:val="35"/>
    <w:semiHidden/>
    <w:unhideWhenUsed/>
    <w:qFormat/>
    <w:rsid w:val="00334248"/>
    <w:pPr>
      <w:spacing w:line="240" w:lineRule="auto"/>
    </w:pPr>
    <w:rPr>
      <w:b/>
      <w:bCs/>
      <w:smallCaps/>
      <w:color w:val="595959" w:themeColor="text1" w:themeTint="A6"/>
    </w:rPr>
  </w:style>
  <w:style w:type="character" w:styleId="Strong">
    <w:name w:val="Strong"/>
    <w:basedOn w:val="DefaultParagraphFont"/>
    <w:uiPriority w:val="22"/>
    <w:qFormat/>
    <w:rsid w:val="00334248"/>
    <w:rPr>
      <w:b/>
      <w:bCs/>
    </w:rPr>
  </w:style>
  <w:style w:type="character" w:styleId="Emphasis">
    <w:name w:val="Emphasis"/>
    <w:basedOn w:val="DefaultParagraphFont"/>
    <w:uiPriority w:val="20"/>
    <w:qFormat/>
    <w:rsid w:val="00334248"/>
    <w:rPr>
      <w:i/>
      <w:iCs/>
      <w:color w:val="4EA72E" w:themeColor="accent6"/>
    </w:rPr>
  </w:style>
  <w:style w:type="paragraph" w:styleId="NoSpacing">
    <w:name w:val="No Spacing"/>
    <w:uiPriority w:val="1"/>
    <w:qFormat/>
    <w:rsid w:val="00334248"/>
    <w:pPr>
      <w:spacing w:after="0" w:line="240" w:lineRule="auto"/>
    </w:pPr>
  </w:style>
  <w:style w:type="character" w:styleId="SubtleEmphasis">
    <w:name w:val="Subtle Emphasis"/>
    <w:basedOn w:val="DefaultParagraphFont"/>
    <w:uiPriority w:val="19"/>
    <w:qFormat/>
    <w:rsid w:val="00334248"/>
    <w:rPr>
      <w:i/>
      <w:iCs/>
    </w:rPr>
  </w:style>
  <w:style w:type="character" w:styleId="SubtleReference">
    <w:name w:val="Subtle Reference"/>
    <w:basedOn w:val="DefaultParagraphFont"/>
    <w:uiPriority w:val="31"/>
    <w:qFormat/>
    <w:rsid w:val="00334248"/>
    <w:rPr>
      <w:smallCaps/>
      <w:color w:val="595959" w:themeColor="text1" w:themeTint="A6"/>
    </w:rPr>
  </w:style>
  <w:style w:type="character" w:styleId="BookTitle">
    <w:name w:val="Book Title"/>
    <w:basedOn w:val="DefaultParagraphFont"/>
    <w:uiPriority w:val="33"/>
    <w:qFormat/>
    <w:rsid w:val="00334248"/>
    <w:rPr>
      <w:b/>
      <w:bCs/>
      <w:caps w:val="0"/>
      <w:smallCaps/>
      <w:spacing w:val="7"/>
      <w:sz w:val="21"/>
      <w:szCs w:val="21"/>
    </w:rPr>
  </w:style>
  <w:style w:type="paragraph" w:styleId="TOCHeading">
    <w:name w:val="TOC Heading"/>
    <w:basedOn w:val="Heading1"/>
    <w:next w:val="Normal"/>
    <w:uiPriority w:val="39"/>
    <w:semiHidden/>
    <w:unhideWhenUsed/>
    <w:qFormat/>
    <w:rsid w:val="0033424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320A63F689324BA21397D6471F64BC" ma:contentTypeVersion="17" ma:contentTypeDescription="Create a new document." ma:contentTypeScope="" ma:versionID="0bbc29aa16875b66c20d7ab43d738f7f">
  <xsd:schema xmlns:xsd="http://www.w3.org/2001/XMLSchema" xmlns:xs="http://www.w3.org/2001/XMLSchema" xmlns:p="http://schemas.microsoft.com/office/2006/metadata/properties" xmlns:ns3="0b5b9d55-e8c0-4eee-9668-f7d9a784e25d" xmlns:ns4="72c70509-f977-49dd-8503-3aed3b43d6d8" targetNamespace="http://schemas.microsoft.com/office/2006/metadata/properties" ma:root="true" ma:fieldsID="215ff17c83d1cbb61ccf29003ee106b0" ns3:_="" ns4:_="">
    <xsd:import namespace="0b5b9d55-e8c0-4eee-9668-f7d9a784e25d"/>
    <xsd:import namespace="72c70509-f977-49dd-8503-3aed3b43d6d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5b9d55-e8c0-4eee-9668-f7d9a784e2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_activity" ma:index="2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2c70509-f977-49dd-8503-3aed3b43d6d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0b5b9d55-e8c0-4eee-9668-f7d9a784e25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3DA323-4AEF-4D9E-8D53-0B0AA32CB6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5b9d55-e8c0-4eee-9668-f7d9a784e25d"/>
    <ds:schemaRef ds:uri="72c70509-f977-49dd-8503-3aed3b43d6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4B9F03-BCF8-4727-ADF8-5CBE9304031C}">
  <ds:schemaRefs>
    <ds:schemaRef ds:uri="http://schemas.microsoft.com/office/2006/metadata/properties"/>
    <ds:schemaRef ds:uri="http://schemas.microsoft.com/office/infopath/2007/PartnerControls"/>
    <ds:schemaRef ds:uri="0b5b9d55-e8c0-4eee-9668-f7d9a784e25d"/>
  </ds:schemaRefs>
</ds:datastoreItem>
</file>

<file path=customXml/itemProps3.xml><?xml version="1.0" encoding="utf-8"?>
<ds:datastoreItem xmlns:ds="http://schemas.openxmlformats.org/officeDocument/2006/customXml" ds:itemID="{FCDA4335-7951-4FDD-AF29-409B3F818FA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471</Words>
  <Characters>2690</Characters>
  <Application>Microsoft Office Word</Application>
  <DocSecurity>0</DocSecurity>
  <Lines>22</Lines>
  <Paragraphs>6</Paragraphs>
  <ScaleCrop>false</ScaleCrop>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Kann</dc:creator>
  <cp:keywords/>
  <dc:description/>
  <cp:lastModifiedBy>Samuel Kann</cp:lastModifiedBy>
  <cp:revision>3</cp:revision>
  <dcterms:created xsi:type="dcterms:W3CDTF">2025-09-09T19:51:00Z</dcterms:created>
  <dcterms:modified xsi:type="dcterms:W3CDTF">2025-09-09T19:56:00Z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0x01010074320A63F689324BA21397D6471F64BC</vt:lpwstr>
  </property>
</Properties>
</file>