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38A" w:rsidRDefault="0010738A" w:rsidP="005C3B7F">
      <w:pPr>
        <w:jc w:val="center"/>
      </w:pPr>
    </w:p>
    <w:p w:rsidR="0010738A" w:rsidRDefault="0010738A" w:rsidP="005C3B7F">
      <w:pPr>
        <w:jc w:val="center"/>
      </w:pPr>
    </w:p>
    <w:p w:rsidR="008E68E9" w:rsidRDefault="008E68E9" w:rsidP="005C3B7F">
      <w:pPr>
        <w:jc w:val="center"/>
      </w:pPr>
    </w:p>
    <w:p w:rsidR="00631D1D" w:rsidRDefault="00631D1D" w:rsidP="005C3B7F">
      <w:pPr>
        <w:jc w:val="center"/>
      </w:pPr>
    </w:p>
    <w:p w:rsidR="00AE2C9F" w:rsidRDefault="00AE2C9F" w:rsidP="005C3B7F">
      <w:pPr>
        <w:jc w:val="center"/>
        <w:rPr>
          <w:sz w:val="28"/>
          <w:szCs w:val="28"/>
        </w:rPr>
      </w:pPr>
    </w:p>
    <w:p w:rsidR="00AE2C9F" w:rsidRDefault="00AE2C9F" w:rsidP="005C3B7F">
      <w:pPr>
        <w:jc w:val="center"/>
        <w:rPr>
          <w:sz w:val="28"/>
          <w:szCs w:val="28"/>
        </w:rPr>
      </w:pPr>
    </w:p>
    <w:p w:rsidR="001A2465" w:rsidRDefault="001A2465" w:rsidP="005C3B7F">
      <w:pPr>
        <w:jc w:val="center"/>
        <w:rPr>
          <w:sz w:val="28"/>
          <w:szCs w:val="28"/>
        </w:rPr>
      </w:pPr>
    </w:p>
    <w:p w:rsidR="001A2465" w:rsidRDefault="001A2465" w:rsidP="005C3B7F">
      <w:pPr>
        <w:jc w:val="center"/>
        <w:rPr>
          <w:sz w:val="28"/>
          <w:szCs w:val="28"/>
        </w:rPr>
      </w:pPr>
    </w:p>
    <w:p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r w:rsidR="004B07B6">
        <w:rPr>
          <w:rFonts w:hint="eastAsia"/>
          <w:sz w:val="28"/>
          <w:szCs w:val="28"/>
        </w:rPr>
        <w:t>Gfarm</w:t>
      </w:r>
      <w:r w:rsidR="0040516A">
        <w:rPr>
          <w:rFonts w:hint="eastAsia"/>
          <w:sz w:val="28"/>
          <w:szCs w:val="28"/>
        </w:rPr>
        <w:t>監視</w:t>
      </w:r>
      <w:r w:rsidR="00441AF0" w:rsidRPr="00441AF0">
        <w:rPr>
          <w:rFonts w:hint="eastAsia"/>
          <w:sz w:val="28"/>
          <w:szCs w:val="28"/>
        </w:rPr>
        <w:t>機能</w:t>
      </w:r>
    </w:p>
    <w:p w:rsidR="007B56F1" w:rsidRPr="0010738A" w:rsidRDefault="007B56F1" w:rsidP="005C3B7F">
      <w:pPr>
        <w:jc w:val="center"/>
        <w:rPr>
          <w:sz w:val="28"/>
          <w:szCs w:val="28"/>
        </w:rPr>
      </w:pPr>
      <w:r w:rsidRPr="0010738A">
        <w:rPr>
          <w:rFonts w:hint="eastAsia"/>
          <w:sz w:val="28"/>
          <w:szCs w:val="28"/>
        </w:rPr>
        <w:t>導入・設定マニュアル</w:t>
      </w:r>
    </w:p>
    <w:p w:rsidR="007B56F1" w:rsidRDefault="007B56F1" w:rsidP="005C3B7F">
      <w:pPr>
        <w:pStyle w:val="a5"/>
        <w:ind w:leftChars="0" w:left="0"/>
        <w:jc w:val="center"/>
      </w:pPr>
    </w:p>
    <w:p w:rsidR="00C55418" w:rsidRDefault="00C55418" w:rsidP="005C3B7F">
      <w:pPr>
        <w:pStyle w:val="a5"/>
        <w:ind w:leftChars="0" w:left="0"/>
        <w:jc w:val="center"/>
      </w:pPr>
    </w:p>
    <w:p w:rsidR="00C55418" w:rsidRDefault="00C55418" w:rsidP="005C3B7F">
      <w:pPr>
        <w:pStyle w:val="a5"/>
        <w:ind w:leftChars="0" w:left="0"/>
        <w:jc w:val="center"/>
      </w:pPr>
    </w:p>
    <w:p w:rsidR="008E68E9" w:rsidRDefault="008E68E9" w:rsidP="005C3B7F">
      <w:pPr>
        <w:pStyle w:val="a5"/>
        <w:ind w:leftChars="0" w:left="0"/>
        <w:jc w:val="center"/>
      </w:pPr>
    </w:p>
    <w:p w:rsidR="00C55418" w:rsidRDefault="00C55418" w:rsidP="005C3B7F">
      <w:pPr>
        <w:pStyle w:val="a5"/>
        <w:ind w:leftChars="0" w:left="0"/>
        <w:jc w:val="center"/>
      </w:pPr>
    </w:p>
    <w:p w:rsidR="00631D1D" w:rsidRDefault="00631D1D" w:rsidP="005C3B7F">
      <w:pPr>
        <w:pStyle w:val="a5"/>
        <w:ind w:leftChars="0" w:left="0"/>
        <w:jc w:val="center"/>
      </w:pPr>
    </w:p>
    <w:p w:rsidR="00C55418" w:rsidRPr="001F7B6E" w:rsidRDefault="00C55418" w:rsidP="005C3B7F">
      <w:pPr>
        <w:pStyle w:val="a5"/>
        <w:ind w:leftChars="0" w:left="0"/>
        <w:jc w:val="center"/>
      </w:pPr>
    </w:p>
    <w:p w:rsidR="0010738A" w:rsidRDefault="002569B7" w:rsidP="005C3B7F">
      <w:pPr>
        <w:pStyle w:val="a5"/>
        <w:ind w:leftChars="0" w:left="0"/>
        <w:jc w:val="center"/>
      </w:pPr>
      <w:r>
        <w:rPr>
          <w:rFonts w:hint="eastAsia"/>
        </w:rPr>
        <w:t>第</w:t>
      </w:r>
      <w:r w:rsidR="002F4305">
        <w:rPr>
          <w:rFonts w:hint="eastAsia"/>
        </w:rPr>
        <w:t>4</w:t>
      </w:r>
      <w:r w:rsidR="00C918F1">
        <w:rPr>
          <w:rFonts w:hint="eastAsia"/>
        </w:rPr>
        <w:t>.</w:t>
      </w:r>
      <w:r w:rsidR="00374A71">
        <w:rPr>
          <w:rFonts w:hint="eastAsia"/>
        </w:rPr>
        <w:t>1</w:t>
      </w:r>
      <w:r w:rsidR="000014C6">
        <w:t>.</w:t>
      </w:r>
      <w:r w:rsidR="00AE7539">
        <w:t>3</w:t>
      </w:r>
      <w:r w:rsidR="0010738A">
        <w:rPr>
          <w:rFonts w:hint="eastAsia"/>
        </w:rPr>
        <w:t>版</w:t>
      </w:r>
      <w:bookmarkStart w:id="0" w:name="_GoBack"/>
      <w:bookmarkEnd w:id="0"/>
    </w:p>
    <w:p w:rsidR="005C3B7F" w:rsidRDefault="005C3B7F" w:rsidP="005C3B7F">
      <w:pPr>
        <w:jc w:val="center"/>
      </w:pPr>
    </w:p>
    <w:p w:rsidR="0010738A" w:rsidRDefault="005C3B7F" w:rsidP="005C3B7F">
      <w:pPr>
        <w:jc w:val="center"/>
      </w:pPr>
      <w:r>
        <w:rPr>
          <w:rFonts w:hint="eastAsia"/>
        </w:rPr>
        <w:t>作成日：</w:t>
      </w:r>
      <w:r w:rsidR="00C55418">
        <w:t>201</w:t>
      </w:r>
      <w:r w:rsidR="00AE7539">
        <w:rPr>
          <w:rFonts w:hint="eastAsia"/>
        </w:rPr>
        <w:t>9</w:t>
      </w:r>
      <w:r w:rsidR="00C55418">
        <w:rPr>
          <w:rFonts w:hint="eastAsia"/>
        </w:rPr>
        <w:t>年</w:t>
      </w:r>
      <w:r w:rsidR="00D2150A">
        <w:tab/>
        <w:t>9</w:t>
      </w:r>
      <w:r w:rsidR="00C55418">
        <w:rPr>
          <w:rFonts w:hint="eastAsia"/>
        </w:rPr>
        <w:t>月</w:t>
      </w:r>
      <w:r w:rsidR="00D2150A">
        <w:rPr>
          <w:rFonts w:hint="eastAsia"/>
        </w:rPr>
        <w:t>7</w:t>
      </w:r>
      <w:r w:rsidR="00C55418">
        <w:rPr>
          <w:rFonts w:hint="eastAsia"/>
        </w:rPr>
        <w:t>日</w:t>
      </w:r>
    </w:p>
    <w:p w:rsidR="0010738A" w:rsidRDefault="0010738A"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Pr="00AE2141"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rsidTr="00EE20DA">
        <w:tc>
          <w:tcPr>
            <w:tcW w:w="1138" w:type="dxa"/>
            <w:shd w:val="clear" w:color="auto" w:fill="auto"/>
          </w:tcPr>
          <w:p w:rsidR="008E68E9" w:rsidRPr="008E68E9" w:rsidRDefault="008E68E9" w:rsidP="00C107CA">
            <w:pPr>
              <w:jc w:val="center"/>
            </w:pPr>
            <w:r>
              <w:rPr>
                <w:rFonts w:hint="eastAsia"/>
              </w:rPr>
              <w:t>版数</w:t>
            </w:r>
          </w:p>
        </w:tc>
        <w:tc>
          <w:tcPr>
            <w:tcW w:w="1422" w:type="dxa"/>
            <w:shd w:val="clear" w:color="auto" w:fill="auto"/>
          </w:tcPr>
          <w:p w:rsidR="008E68E9" w:rsidRPr="008E68E9" w:rsidRDefault="008E68E9" w:rsidP="00C107CA">
            <w:pPr>
              <w:jc w:val="center"/>
            </w:pPr>
            <w:r>
              <w:rPr>
                <w:rFonts w:hint="eastAsia"/>
              </w:rPr>
              <w:t>日付</w:t>
            </w:r>
          </w:p>
        </w:tc>
        <w:tc>
          <w:tcPr>
            <w:tcW w:w="4924" w:type="dxa"/>
            <w:shd w:val="clear" w:color="auto" w:fill="auto"/>
          </w:tcPr>
          <w:p w:rsidR="008E68E9" w:rsidRDefault="008E68E9" w:rsidP="00C107CA">
            <w:pPr>
              <w:jc w:val="center"/>
            </w:pPr>
            <w:r>
              <w:rPr>
                <w:rFonts w:hint="eastAsia"/>
              </w:rPr>
              <w:t>変更内容</w:t>
            </w:r>
          </w:p>
        </w:tc>
        <w:tc>
          <w:tcPr>
            <w:tcW w:w="1010" w:type="dxa"/>
            <w:shd w:val="clear" w:color="auto" w:fill="auto"/>
          </w:tcPr>
          <w:p w:rsidR="008E68E9" w:rsidRPr="008E68E9" w:rsidRDefault="005C3B7F" w:rsidP="00C107CA">
            <w:pPr>
              <w:jc w:val="center"/>
            </w:pPr>
            <w:r>
              <w:rPr>
                <w:rFonts w:hint="eastAsia"/>
              </w:rPr>
              <w:t>作成</w:t>
            </w:r>
            <w:r w:rsidR="008E68E9">
              <w:rPr>
                <w:rFonts w:hint="eastAsia"/>
              </w:rPr>
              <w:t>者</w:t>
            </w:r>
          </w:p>
        </w:tc>
      </w:tr>
      <w:tr w:rsidR="008E68E9" w:rsidRPr="00C107CA" w:rsidTr="00EE20DA">
        <w:tc>
          <w:tcPr>
            <w:tcW w:w="1138" w:type="dxa"/>
            <w:shd w:val="clear" w:color="auto" w:fill="auto"/>
          </w:tcPr>
          <w:p w:rsidR="008E68E9" w:rsidRDefault="00624FE9" w:rsidP="0053463C">
            <w:r>
              <w:rPr>
                <w:rFonts w:hint="eastAsia"/>
              </w:rPr>
              <w:t>1.0</w:t>
            </w:r>
          </w:p>
        </w:tc>
        <w:tc>
          <w:tcPr>
            <w:tcW w:w="1422" w:type="dxa"/>
            <w:shd w:val="clear" w:color="auto" w:fill="auto"/>
          </w:tcPr>
          <w:p w:rsidR="008E68E9" w:rsidRDefault="00624FE9" w:rsidP="00C107CA">
            <w:pPr>
              <w:jc w:val="center"/>
            </w:pPr>
            <w:r>
              <w:t>2012/0</w:t>
            </w:r>
            <w:r>
              <w:rPr>
                <w:rFonts w:hint="eastAsia"/>
              </w:rPr>
              <w:t>3</w:t>
            </w:r>
            <w:r>
              <w:t>/16</w:t>
            </w:r>
          </w:p>
        </w:tc>
        <w:tc>
          <w:tcPr>
            <w:tcW w:w="4924" w:type="dxa"/>
            <w:shd w:val="clear" w:color="auto" w:fill="auto"/>
          </w:tcPr>
          <w:p w:rsidR="008E68E9" w:rsidRDefault="00EE20DA" w:rsidP="008E68E9">
            <w:r>
              <w:rPr>
                <w:rFonts w:hint="eastAsia"/>
              </w:rPr>
              <w:t>初版</w:t>
            </w:r>
            <w:r>
              <w:t>。</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1F6916" w:rsidP="0053463C">
            <w:r>
              <w:rPr>
                <w:rFonts w:hint="eastAsia"/>
              </w:rPr>
              <w:t>1.0.1</w:t>
            </w:r>
          </w:p>
        </w:tc>
        <w:tc>
          <w:tcPr>
            <w:tcW w:w="1422" w:type="dxa"/>
            <w:shd w:val="clear" w:color="auto" w:fill="auto"/>
          </w:tcPr>
          <w:p w:rsidR="008E68E9" w:rsidRDefault="001F6916" w:rsidP="00C107CA">
            <w:pPr>
              <w:jc w:val="center"/>
            </w:pPr>
            <w:r>
              <w:t>2012/10/10</w:t>
            </w:r>
          </w:p>
        </w:tc>
        <w:tc>
          <w:tcPr>
            <w:tcW w:w="4924" w:type="dxa"/>
            <w:shd w:val="clear" w:color="auto" w:fill="auto"/>
          </w:tcPr>
          <w:p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rsidR="001F6916" w:rsidRDefault="00555779" w:rsidP="00555779">
            <w:r>
              <w:rPr>
                <w:rFonts w:hint="eastAsia"/>
              </w:rPr>
              <w:t>・</w:t>
            </w:r>
            <w:r w:rsidR="001F6916" w:rsidRPr="001F6916">
              <w:t>userparameter_gfarm_redundant.conf</w:t>
            </w:r>
          </w:p>
          <w:p w:rsidR="00555779" w:rsidRPr="00555779" w:rsidRDefault="00555779" w:rsidP="008E68E9">
            <w:r>
              <w:rPr>
                <w:rFonts w:hint="eastAsia"/>
              </w:rPr>
              <w:t>・</w:t>
            </w:r>
            <w:r w:rsidRPr="00555779">
              <w:t>register.php</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F56AAE" w:rsidP="0053463C">
            <w:r>
              <w:rPr>
                <w:rFonts w:hint="eastAsia"/>
              </w:rPr>
              <w:t>1.0.2</w:t>
            </w:r>
          </w:p>
        </w:tc>
        <w:tc>
          <w:tcPr>
            <w:tcW w:w="1422" w:type="dxa"/>
            <w:shd w:val="clear" w:color="auto" w:fill="auto"/>
          </w:tcPr>
          <w:p w:rsidR="008E68E9" w:rsidRDefault="00F56AAE" w:rsidP="00C107CA">
            <w:pPr>
              <w:jc w:val="center"/>
            </w:pPr>
            <w:r>
              <w:rPr>
                <w:rFonts w:hint="eastAsia"/>
              </w:rPr>
              <w:t>2012/10/12</w:t>
            </w:r>
          </w:p>
        </w:tc>
        <w:tc>
          <w:tcPr>
            <w:tcW w:w="4924" w:type="dxa"/>
            <w:shd w:val="clear" w:color="auto" w:fill="auto"/>
          </w:tcPr>
          <w:p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r>
              <w:rPr>
                <w:rFonts w:hint="eastAsia"/>
              </w:rPr>
              <w:t>gfarm_zabbix</w:t>
            </w:r>
            <w:r>
              <w:rPr>
                <w:rFonts w:hint="eastAsia"/>
              </w:rPr>
              <w:t>パッケージ提供分で分割した。</w:t>
            </w:r>
          </w:p>
          <w:p w:rsidR="00F56AAE" w:rsidRDefault="00F56AAE" w:rsidP="001869D9">
            <w:pPr>
              <w:numPr>
                <w:ilvl w:val="0"/>
                <w:numId w:val="10"/>
              </w:numPr>
            </w:pPr>
            <w:r>
              <w:rPr>
                <w:rFonts w:hint="eastAsia"/>
              </w:rPr>
              <w:t>「</w:t>
            </w:r>
            <w:r>
              <w:rPr>
                <w:rFonts w:hint="eastAsia"/>
              </w:rPr>
              <w:t>zabbix_gfarm2.zip</w:t>
            </w:r>
            <w:r>
              <w:rPr>
                <w:rFonts w:hint="eastAsia"/>
              </w:rPr>
              <w:t>」という表記を、「</w:t>
            </w:r>
            <w:r>
              <w:rPr>
                <w:rFonts w:hint="eastAsia"/>
              </w:rPr>
              <w:t>gfarm_zabbix</w:t>
            </w:r>
            <w:r>
              <w:rPr>
                <w:rFonts w:hint="eastAsia"/>
              </w:rPr>
              <w:t>パッケージ」に改めた。</w:t>
            </w:r>
          </w:p>
          <w:p w:rsidR="0050674D" w:rsidRPr="004C18C9" w:rsidRDefault="0050674D" w:rsidP="001869D9">
            <w:pPr>
              <w:numPr>
                <w:ilvl w:val="0"/>
                <w:numId w:val="10"/>
              </w:numPr>
            </w:pPr>
            <w:r>
              <w:rPr>
                <w:rFonts w:hint="eastAsia"/>
              </w:rPr>
              <w:t>「</w:t>
            </w:r>
            <w:r w:rsidR="00821560">
              <w:rPr>
                <w:rFonts w:hint="eastAsia"/>
              </w:rPr>
              <w:t>Gfarm_zabbix</w:t>
            </w:r>
            <w:r w:rsidRPr="0050674D">
              <w:rPr>
                <w:rFonts w:hint="eastAsia"/>
              </w:rPr>
              <w:t>監視項目一覧</w:t>
            </w:r>
            <w:r w:rsidRPr="0050674D">
              <w:rPr>
                <w:rFonts w:hint="eastAsia"/>
              </w:rPr>
              <w:t>.xls</w:t>
            </w:r>
            <w:r>
              <w:rPr>
                <w:rFonts w:hint="eastAsia"/>
              </w:rPr>
              <w:t>」</w:t>
            </w:r>
            <w:r w:rsidR="004C18C9">
              <w:rPr>
                <w:rFonts w:hint="eastAsia"/>
              </w:rPr>
              <w:t>というファイル名</w:t>
            </w:r>
            <w:r>
              <w:rPr>
                <w:rFonts w:hint="eastAsia"/>
              </w:rPr>
              <w:t>の誤記を修正した。</w:t>
            </w:r>
          </w:p>
          <w:p w:rsidR="00F7016B" w:rsidRDefault="00F33A63" w:rsidP="001869D9">
            <w:pPr>
              <w:numPr>
                <w:ilvl w:val="0"/>
                <w:numId w:val="10"/>
              </w:numPr>
            </w:pPr>
            <w:r>
              <w:rPr>
                <w:rFonts w:hint="eastAsia"/>
              </w:rPr>
              <w:t>細かな誤植を修正した。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DB5A67" w:rsidP="0053463C">
            <w:r>
              <w:rPr>
                <w:rFonts w:hint="eastAsia"/>
              </w:rPr>
              <w:t>1.0.3</w:t>
            </w:r>
          </w:p>
        </w:tc>
        <w:tc>
          <w:tcPr>
            <w:tcW w:w="1422" w:type="dxa"/>
            <w:shd w:val="clear" w:color="auto" w:fill="auto"/>
          </w:tcPr>
          <w:p w:rsidR="008E68E9" w:rsidRDefault="00DB5A67" w:rsidP="00C107CA">
            <w:pPr>
              <w:jc w:val="center"/>
            </w:pPr>
            <w:r>
              <w:rPr>
                <w:rFonts w:hint="eastAsia"/>
              </w:rPr>
              <w:t>2012/11/21</w:t>
            </w:r>
          </w:p>
        </w:tc>
        <w:tc>
          <w:tcPr>
            <w:tcW w:w="4924" w:type="dxa"/>
            <w:shd w:val="clear" w:color="auto" w:fill="auto"/>
          </w:tcPr>
          <w:p w:rsidR="008E68E9" w:rsidRDefault="00DB5A67" w:rsidP="008E68E9">
            <w:r>
              <w:rPr>
                <w:rFonts w:hint="eastAsia"/>
              </w:rPr>
              <w:t>・</w:t>
            </w:r>
            <w:r>
              <w:rPr>
                <w:rFonts w:hint="eastAsia"/>
              </w:rPr>
              <w:t>gfarm_zabbix</w:t>
            </w:r>
            <w:r>
              <w:rPr>
                <w:rFonts w:hint="eastAsia"/>
              </w:rPr>
              <w:t>用インストールスクリプトを用意したので、本書もそのスクリプトを用いた手順を記述した。</w:t>
            </w:r>
          </w:p>
        </w:tc>
        <w:tc>
          <w:tcPr>
            <w:tcW w:w="1010" w:type="dxa"/>
            <w:shd w:val="clear" w:color="auto" w:fill="auto"/>
          </w:tcPr>
          <w:p w:rsidR="008E68E9" w:rsidRPr="00DB5A67" w:rsidRDefault="00D94D6E"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A658BA" w:rsidP="00C107CA">
            <w:pPr>
              <w:jc w:val="center"/>
            </w:pPr>
            <w:r>
              <w:rPr>
                <w:rFonts w:hint="eastAsia"/>
              </w:rPr>
              <w:t>2012/12/06</w:t>
            </w:r>
          </w:p>
        </w:tc>
        <w:tc>
          <w:tcPr>
            <w:tcW w:w="4924" w:type="dxa"/>
            <w:shd w:val="clear" w:color="auto" w:fill="auto"/>
          </w:tcPr>
          <w:p w:rsidR="008E68E9" w:rsidRDefault="00A658BA" w:rsidP="008E68E9">
            <w:r>
              <w:rPr>
                <w:rFonts w:hint="eastAsia"/>
              </w:rPr>
              <w:t>・</w:t>
            </w:r>
            <w:r>
              <w:rPr>
                <w:rFonts w:hint="eastAsia"/>
              </w:rPr>
              <w:t>2012/11/2</w:t>
            </w:r>
            <w:r>
              <w:rPr>
                <w:rFonts w:hint="eastAsia"/>
              </w:rPr>
              <w:t>の変更で、</w:t>
            </w:r>
            <w:r>
              <w:rPr>
                <w:rFonts w:hint="eastAsia"/>
              </w:rPr>
              <w:t>zabbix_server</w:t>
            </w:r>
            <w:r>
              <w:rPr>
                <w:rFonts w:hint="eastAsia"/>
              </w:rPr>
              <w:t>の起動に関する記述を削除してしまったため、直した。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2B2A5C" w:rsidP="0053463C">
            <w:r>
              <w:rPr>
                <w:rFonts w:hint="eastAsia"/>
              </w:rPr>
              <w:t>1.1</w:t>
            </w:r>
          </w:p>
        </w:tc>
        <w:tc>
          <w:tcPr>
            <w:tcW w:w="1422" w:type="dxa"/>
            <w:shd w:val="clear" w:color="auto" w:fill="auto"/>
          </w:tcPr>
          <w:p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rsidR="008E68E9" w:rsidRPr="008E68E9" w:rsidRDefault="002B2A5C"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38589F">
            <w:pPr>
              <w:jc w:val="center"/>
            </w:pPr>
            <w:r>
              <w:t>2014/05/23</w:t>
            </w:r>
          </w:p>
        </w:tc>
        <w:tc>
          <w:tcPr>
            <w:tcW w:w="4924" w:type="dxa"/>
            <w:shd w:val="clear" w:color="auto" w:fill="auto"/>
          </w:tcPr>
          <w:p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rsidR="008E68E9" w:rsidRPr="008E68E9" w:rsidRDefault="0038589F" w:rsidP="00C107CA">
            <w:pPr>
              <w:jc w:val="center"/>
            </w:pPr>
            <w:r>
              <w:rPr>
                <w:rFonts w:hint="eastAsia"/>
              </w:rPr>
              <w:t>SRA</w:t>
            </w:r>
          </w:p>
        </w:tc>
      </w:tr>
      <w:tr w:rsidR="008E68E9" w:rsidRPr="00C107CA" w:rsidTr="00EE20DA">
        <w:tc>
          <w:tcPr>
            <w:tcW w:w="1138" w:type="dxa"/>
            <w:shd w:val="clear" w:color="auto" w:fill="auto"/>
          </w:tcPr>
          <w:p w:rsidR="008E68E9" w:rsidRDefault="00FD5677" w:rsidP="0053463C">
            <w:r>
              <w:rPr>
                <w:rFonts w:hint="eastAsia"/>
              </w:rPr>
              <w:t>2</w:t>
            </w:r>
            <w:r w:rsidR="008066F7">
              <w:t>.0</w:t>
            </w:r>
          </w:p>
        </w:tc>
        <w:tc>
          <w:tcPr>
            <w:tcW w:w="1422" w:type="dxa"/>
            <w:shd w:val="clear" w:color="auto" w:fill="auto"/>
          </w:tcPr>
          <w:p w:rsidR="008E68E9" w:rsidRDefault="00FD5677" w:rsidP="00C107CA">
            <w:pPr>
              <w:jc w:val="center"/>
            </w:pPr>
            <w:r>
              <w:t>2014/08/2</w:t>
            </w:r>
            <w:r w:rsidR="00601ED0">
              <w:t>7</w:t>
            </w:r>
          </w:p>
        </w:tc>
        <w:tc>
          <w:tcPr>
            <w:tcW w:w="4924" w:type="dxa"/>
            <w:shd w:val="clear" w:color="auto" w:fill="auto"/>
          </w:tcPr>
          <w:p w:rsidR="008E68E9" w:rsidRDefault="00FD5677" w:rsidP="008E68E9">
            <w:r>
              <w:rPr>
                <w:rFonts w:hint="eastAsia"/>
              </w:rPr>
              <w:t>・</w:t>
            </w:r>
            <w:r w:rsidR="008066F7">
              <w:rPr>
                <w:rFonts w:hint="eastAsia"/>
              </w:rPr>
              <w:t xml:space="preserve">gfarm_zabbix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rsidR="008E68E9" w:rsidRPr="008E68E9" w:rsidRDefault="00FD5677" w:rsidP="00C107CA">
            <w:pPr>
              <w:jc w:val="center"/>
            </w:pPr>
            <w:r>
              <w:rPr>
                <w:rFonts w:hint="eastAsia"/>
              </w:rPr>
              <w:t>SRA</w:t>
            </w:r>
          </w:p>
        </w:tc>
      </w:tr>
      <w:tr w:rsidR="00C918F1" w:rsidRPr="00C107CA" w:rsidTr="00EE20DA">
        <w:tc>
          <w:tcPr>
            <w:tcW w:w="1138" w:type="dxa"/>
            <w:shd w:val="clear" w:color="auto" w:fill="auto"/>
          </w:tcPr>
          <w:p w:rsidR="00C918F1" w:rsidRDefault="006A5945" w:rsidP="0053463C">
            <w:r>
              <w:rPr>
                <w:rFonts w:hint="eastAsia"/>
              </w:rPr>
              <w:t>2.</w:t>
            </w:r>
            <w:r w:rsidR="00C918F1">
              <w:rPr>
                <w:rFonts w:hint="eastAsia"/>
              </w:rPr>
              <w:t>1</w:t>
            </w:r>
          </w:p>
        </w:tc>
        <w:tc>
          <w:tcPr>
            <w:tcW w:w="1422" w:type="dxa"/>
            <w:shd w:val="clear" w:color="auto" w:fill="auto"/>
          </w:tcPr>
          <w:p w:rsidR="00C918F1" w:rsidRDefault="00C918F1" w:rsidP="00C107CA">
            <w:pPr>
              <w:jc w:val="center"/>
            </w:pPr>
            <w:r>
              <w:t>2014/11/2</w:t>
            </w:r>
            <w:r w:rsidR="00900B18">
              <w:t>9</w:t>
            </w:r>
          </w:p>
        </w:tc>
        <w:tc>
          <w:tcPr>
            <w:tcW w:w="4924" w:type="dxa"/>
            <w:shd w:val="clear" w:color="auto" w:fill="auto"/>
          </w:tcPr>
          <w:p w:rsidR="00EE20DA" w:rsidRDefault="00C918F1" w:rsidP="008E68E9">
            <w:r>
              <w:rPr>
                <w:rFonts w:hint="eastAsia"/>
              </w:rPr>
              <w:t>・</w:t>
            </w:r>
            <w:r>
              <w:rPr>
                <w:rFonts w:hint="eastAsia"/>
              </w:rPr>
              <w:t>gfarm_zabbix 2</w:t>
            </w:r>
            <w:r>
              <w:t>.1</w:t>
            </w:r>
            <w:r>
              <w:rPr>
                <w:rFonts w:hint="eastAsia"/>
              </w:rPr>
              <w:t>用</w:t>
            </w:r>
            <w:r>
              <w:t>に</w:t>
            </w:r>
            <w:r>
              <w:rPr>
                <w:rFonts w:hint="eastAsia"/>
              </w:rPr>
              <w:t>改訂</w:t>
            </w:r>
            <w:r>
              <w:t>した。</w:t>
            </w:r>
          </w:p>
          <w:p w:rsidR="00900B18" w:rsidRDefault="00900B18" w:rsidP="008E68E9">
            <w:r>
              <w:rPr>
                <w:rFonts w:hint="eastAsia"/>
              </w:rPr>
              <w:t xml:space="preserve">　</w:t>
            </w:r>
            <w:r>
              <w:rPr>
                <w:rFonts w:hint="eastAsia"/>
              </w:rPr>
              <w:t>CentOS 7</w:t>
            </w:r>
            <w:r>
              <w:rPr>
                <w:rFonts w:hint="eastAsia"/>
              </w:rPr>
              <w:t>向けの</w:t>
            </w:r>
            <w:r>
              <w:t>記述</w:t>
            </w:r>
            <w:r>
              <w:rPr>
                <w:rFonts w:hint="eastAsia"/>
              </w:rPr>
              <w:t xml:space="preserve"> (systemd</w:t>
            </w:r>
            <w:r>
              <w:rPr>
                <w:rFonts w:hint="eastAsia"/>
              </w:rPr>
              <w:t>対応</w:t>
            </w:r>
            <w:r>
              <w:t>、</w:t>
            </w:r>
            <w:r>
              <w:rPr>
                <w:rFonts w:hint="eastAsia"/>
              </w:rPr>
              <w:t>firewalld</w:t>
            </w:r>
            <w:r>
              <w:rPr>
                <w:rFonts w:hint="eastAsia"/>
              </w:rPr>
              <w:t>対応</w:t>
            </w:r>
            <w:r>
              <w:t>、</w:t>
            </w:r>
            <w:r>
              <w:rPr>
                <w:rFonts w:hint="eastAsia"/>
              </w:rPr>
              <w:t>MariaDB</w:t>
            </w:r>
            <w:r>
              <w:rPr>
                <w:rFonts w:hint="eastAsia"/>
              </w:rPr>
              <w:t>採用</w:t>
            </w:r>
            <w:r>
              <w:t xml:space="preserve">) </w:t>
            </w:r>
            <w:r>
              <w:rPr>
                <w:rFonts w:hint="eastAsia"/>
              </w:rPr>
              <w:t>を</w:t>
            </w:r>
            <w:r>
              <w:t>追加した。</w:t>
            </w:r>
          </w:p>
        </w:tc>
        <w:tc>
          <w:tcPr>
            <w:tcW w:w="1010" w:type="dxa"/>
            <w:shd w:val="clear" w:color="auto" w:fill="auto"/>
          </w:tcPr>
          <w:p w:rsidR="00C918F1" w:rsidRDefault="00C918F1" w:rsidP="00C107CA">
            <w:pPr>
              <w:jc w:val="center"/>
            </w:pPr>
            <w:r>
              <w:rPr>
                <w:rFonts w:hint="eastAsia"/>
              </w:rPr>
              <w:t>SRA</w:t>
            </w:r>
          </w:p>
        </w:tc>
      </w:tr>
      <w:tr w:rsidR="003611ED" w:rsidRPr="00C107CA" w:rsidTr="00EE20DA">
        <w:tc>
          <w:tcPr>
            <w:tcW w:w="1138" w:type="dxa"/>
            <w:shd w:val="clear" w:color="auto" w:fill="auto"/>
          </w:tcPr>
          <w:p w:rsidR="003611ED" w:rsidRDefault="003611ED" w:rsidP="0053463C"/>
        </w:tc>
        <w:tc>
          <w:tcPr>
            <w:tcW w:w="1422" w:type="dxa"/>
            <w:shd w:val="clear" w:color="auto" w:fill="auto"/>
          </w:tcPr>
          <w:p w:rsidR="003611ED" w:rsidRDefault="003611ED" w:rsidP="00C107CA">
            <w:pPr>
              <w:jc w:val="center"/>
            </w:pPr>
            <w:r>
              <w:rPr>
                <w:rFonts w:hint="eastAsia"/>
              </w:rPr>
              <w:t>2</w:t>
            </w:r>
            <w:r w:rsidR="00B40547">
              <w:t>015/03/</w:t>
            </w:r>
            <w:r w:rsidR="002F5338">
              <w:t>26</w:t>
            </w:r>
          </w:p>
        </w:tc>
        <w:tc>
          <w:tcPr>
            <w:tcW w:w="4924" w:type="dxa"/>
            <w:shd w:val="clear" w:color="auto" w:fill="auto"/>
          </w:tcPr>
          <w:p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rsidR="00B40547" w:rsidRDefault="00B40547" w:rsidP="008E68E9">
            <w:r>
              <w:rPr>
                <w:rFonts w:hint="eastAsia"/>
              </w:rPr>
              <w:t>・</w:t>
            </w:r>
            <w:r>
              <w:t>フェイルオーバスクリプトの</w:t>
            </w:r>
            <w:r>
              <w:rPr>
                <w:rFonts w:hint="eastAsia"/>
              </w:rPr>
              <w:t>仕組み</w:t>
            </w:r>
            <w:r>
              <w:t>について、記載した。</w:t>
            </w:r>
          </w:p>
          <w:p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rsidR="003611ED" w:rsidRDefault="003611ED" w:rsidP="00C107CA">
            <w:pPr>
              <w:jc w:val="center"/>
            </w:pPr>
            <w:r>
              <w:rPr>
                <w:rFonts w:hint="eastAsia"/>
              </w:rPr>
              <w:t>SRA</w:t>
            </w:r>
          </w:p>
        </w:tc>
      </w:tr>
      <w:tr w:rsidR="006A5945" w:rsidRPr="00C107CA" w:rsidTr="00EE20DA">
        <w:tc>
          <w:tcPr>
            <w:tcW w:w="1138" w:type="dxa"/>
            <w:shd w:val="clear" w:color="auto" w:fill="auto"/>
          </w:tcPr>
          <w:p w:rsidR="006A5945" w:rsidRDefault="006A5945" w:rsidP="0053463C">
            <w:r>
              <w:rPr>
                <w:rFonts w:hint="eastAsia"/>
              </w:rPr>
              <w:t>2.2</w:t>
            </w:r>
          </w:p>
        </w:tc>
        <w:tc>
          <w:tcPr>
            <w:tcW w:w="1422" w:type="dxa"/>
            <w:shd w:val="clear" w:color="auto" w:fill="auto"/>
          </w:tcPr>
          <w:p w:rsidR="006A5945" w:rsidRDefault="00B17FF8" w:rsidP="00C107CA">
            <w:pPr>
              <w:jc w:val="center"/>
            </w:pPr>
            <w:r>
              <w:t>2015/07/09</w:t>
            </w:r>
          </w:p>
        </w:tc>
        <w:tc>
          <w:tcPr>
            <w:tcW w:w="4924" w:type="dxa"/>
            <w:shd w:val="clear" w:color="auto" w:fill="auto"/>
          </w:tcPr>
          <w:p w:rsidR="006A5945" w:rsidRDefault="006A5945" w:rsidP="006A5945">
            <w:r>
              <w:rPr>
                <w:rFonts w:hint="eastAsia"/>
              </w:rPr>
              <w:t>・</w:t>
            </w:r>
            <w:r>
              <w:rPr>
                <w:rFonts w:hint="eastAsia"/>
              </w:rPr>
              <w:t>gfarm_zabbix 2</w:t>
            </w:r>
            <w:r>
              <w:t>.2</w:t>
            </w:r>
            <w:r>
              <w:rPr>
                <w:rFonts w:hint="eastAsia"/>
              </w:rPr>
              <w:t>用</w:t>
            </w:r>
            <w:r>
              <w:t>に</w:t>
            </w:r>
            <w:r>
              <w:rPr>
                <w:rFonts w:hint="eastAsia"/>
              </w:rPr>
              <w:t>改訂</w:t>
            </w:r>
            <w:r>
              <w:t>した。</w:t>
            </w:r>
          </w:p>
          <w:p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rsidR="006A5945" w:rsidRDefault="002C6623" w:rsidP="00C107CA">
            <w:pPr>
              <w:jc w:val="center"/>
            </w:pPr>
            <w:r>
              <w:rPr>
                <w:rFonts w:hint="eastAsia"/>
              </w:rPr>
              <w:lastRenderedPageBreak/>
              <w:t>SRA</w:t>
            </w:r>
          </w:p>
        </w:tc>
      </w:tr>
      <w:tr w:rsidR="002B33AE" w:rsidRPr="00C107CA" w:rsidTr="00EE20DA">
        <w:tc>
          <w:tcPr>
            <w:tcW w:w="1138" w:type="dxa"/>
            <w:shd w:val="clear" w:color="auto" w:fill="auto"/>
          </w:tcPr>
          <w:p w:rsidR="002B33AE" w:rsidRDefault="002B33AE" w:rsidP="0053463C">
            <w:r>
              <w:rPr>
                <w:rFonts w:hint="eastAsia"/>
              </w:rPr>
              <w:t>3.0</w:t>
            </w:r>
          </w:p>
        </w:tc>
        <w:tc>
          <w:tcPr>
            <w:tcW w:w="1422" w:type="dxa"/>
            <w:shd w:val="clear" w:color="auto" w:fill="auto"/>
          </w:tcPr>
          <w:p w:rsidR="002B33AE" w:rsidRDefault="002B33AE" w:rsidP="00C107CA">
            <w:pPr>
              <w:jc w:val="center"/>
            </w:pPr>
            <w:r>
              <w:t>2015/09/30</w:t>
            </w:r>
          </w:p>
        </w:tc>
        <w:tc>
          <w:tcPr>
            <w:tcW w:w="4924" w:type="dxa"/>
            <w:shd w:val="clear" w:color="auto" w:fill="auto"/>
          </w:tcPr>
          <w:p w:rsidR="002B33AE" w:rsidRDefault="002B33AE" w:rsidP="006A5945">
            <w:r>
              <w:rPr>
                <w:rFonts w:hint="eastAsia"/>
              </w:rPr>
              <w:t>・</w:t>
            </w:r>
            <w:r>
              <w:rPr>
                <w:rFonts w:hint="eastAsia"/>
              </w:rPr>
              <w:t>gfarm_zabbix 3.0</w:t>
            </w:r>
            <w:r>
              <w:rPr>
                <w:rFonts w:hint="eastAsia"/>
              </w:rPr>
              <w:t>用</w:t>
            </w:r>
            <w:r>
              <w:t>に</w:t>
            </w:r>
            <w:r>
              <w:rPr>
                <w:rFonts w:hint="eastAsia"/>
              </w:rPr>
              <w:t>改訂</w:t>
            </w:r>
            <w:r>
              <w:t>した。</w:t>
            </w:r>
          </w:p>
        </w:tc>
        <w:tc>
          <w:tcPr>
            <w:tcW w:w="1010" w:type="dxa"/>
            <w:shd w:val="clear" w:color="auto" w:fill="auto"/>
          </w:tcPr>
          <w:p w:rsidR="00D301EA" w:rsidRDefault="00C862FE" w:rsidP="00D301EA">
            <w:pPr>
              <w:jc w:val="center"/>
            </w:pPr>
            <w:r>
              <w:rPr>
                <w:rFonts w:hint="eastAsia"/>
              </w:rPr>
              <w:t>SRA</w:t>
            </w:r>
          </w:p>
        </w:tc>
      </w:tr>
      <w:tr w:rsidR="00D301EA" w:rsidRPr="00C107CA" w:rsidTr="00EE20DA">
        <w:tc>
          <w:tcPr>
            <w:tcW w:w="1138" w:type="dxa"/>
            <w:shd w:val="clear" w:color="auto" w:fill="auto"/>
          </w:tcPr>
          <w:p w:rsidR="00D301EA" w:rsidRDefault="00D301EA" w:rsidP="0053463C">
            <w:r>
              <w:rPr>
                <w:rFonts w:hint="eastAsia"/>
              </w:rPr>
              <w:t>3.0.1</w:t>
            </w:r>
          </w:p>
        </w:tc>
        <w:tc>
          <w:tcPr>
            <w:tcW w:w="1422" w:type="dxa"/>
            <w:shd w:val="clear" w:color="auto" w:fill="auto"/>
          </w:tcPr>
          <w:p w:rsidR="00D301EA" w:rsidRDefault="00D301EA" w:rsidP="00C107CA">
            <w:pPr>
              <w:jc w:val="center"/>
            </w:pPr>
            <w:r>
              <w:rPr>
                <w:rFonts w:hint="eastAsia"/>
              </w:rPr>
              <w:t>2015/12/22</w:t>
            </w:r>
          </w:p>
        </w:tc>
        <w:tc>
          <w:tcPr>
            <w:tcW w:w="4924" w:type="dxa"/>
            <w:shd w:val="clear" w:color="auto" w:fill="auto"/>
          </w:tcPr>
          <w:p w:rsidR="00D301EA" w:rsidRDefault="00D301EA" w:rsidP="006A5945">
            <w:r>
              <w:rPr>
                <w:rFonts w:hint="eastAsia"/>
              </w:rPr>
              <w:t>・</w:t>
            </w:r>
            <w:r>
              <w:rPr>
                <w:rFonts w:hint="eastAsia"/>
              </w:rPr>
              <w:t xml:space="preserve">gfarm_conf.inc </w:t>
            </w:r>
            <w:r>
              <w:rPr>
                <w:rFonts w:hint="eastAsia"/>
              </w:rPr>
              <w:t>のパス名を訂正した。</w:t>
            </w:r>
          </w:p>
          <w:p w:rsidR="00D301EA" w:rsidRDefault="00D301EA" w:rsidP="006A5945">
            <w:r>
              <w:rPr>
                <w:rFonts w:hint="eastAsia"/>
              </w:rPr>
              <w:t>・</w:t>
            </w:r>
            <w:r>
              <w:rPr>
                <w:rFonts w:hint="eastAsia"/>
              </w:rPr>
              <w:t xml:space="preserve">gfuser </w:t>
            </w:r>
            <w:r>
              <w:rPr>
                <w:rFonts w:hint="eastAsia"/>
              </w:rPr>
              <w:t>コマンドの実行権限に関する記述を改訂した。</w:t>
            </w:r>
          </w:p>
          <w:p w:rsidR="00D301EA" w:rsidRDefault="00D301EA" w:rsidP="006A5945">
            <w:r>
              <w:rPr>
                <w:rFonts w:hint="eastAsia"/>
              </w:rPr>
              <w:t>・</w:t>
            </w:r>
            <w:r>
              <w:rPr>
                <w:rFonts w:hint="eastAsia"/>
              </w:rPr>
              <w:t>gfkey</w:t>
            </w:r>
            <w:r>
              <w:rPr>
                <w:rFonts w:hint="eastAsia"/>
              </w:rPr>
              <w:t>コマンドのオプションを改訂し、有効期限に関する記述を追加した。</w:t>
            </w:r>
          </w:p>
          <w:p w:rsidR="00D301EA" w:rsidRDefault="00D301EA" w:rsidP="006A5945">
            <w:r>
              <w:rPr>
                <w:rFonts w:hint="eastAsia"/>
              </w:rPr>
              <w:t>・</w:t>
            </w:r>
            <w:r>
              <w:rPr>
                <w:rFonts w:hint="eastAsia"/>
              </w:rPr>
              <w:t xml:space="preserve">zabbix_agentd.conf </w:t>
            </w:r>
            <w:r>
              <w:rPr>
                <w:rFonts w:hint="eastAsia"/>
              </w:rPr>
              <w:t>に</w:t>
            </w:r>
            <w:r>
              <w:rPr>
                <w:rFonts w:hint="eastAsia"/>
              </w:rPr>
              <w:t xml:space="preserve"> ServerActive </w:t>
            </w:r>
            <w:r>
              <w:rPr>
                <w:rFonts w:hint="eastAsia"/>
              </w:rPr>
              <w:t>設定に関する記述が欠けていたので追加した。</w:t>
            </w:r>
          </w:p>
          <w:p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rsidR="00D301EA" w:rsidRDefault="00E15833" w:rsidP="00D301EA">
            <w:pPr>
              <w:jc w:val="center"/>
            </w:pPr>
            <w:r>
              <w:rPr>
                <w:rFonts w:hint="eastAsia"/>
              </w:rPr>
              <w:t>S</w:t>
            </w:r>
            <w:r>
              <w:t>RA</w:t>
            </w:r>
          </w:p>
        </w:tc>
      </w:tr>
      <w:tr w:rsidR="006C65B9" w:rsidRPr="00C107CA" w:rsidTr="00EE20DA">
        <w:tc>
          <w:tcPr>
            <w:tcW w:w="1138" w:type="dxa"/>
            <w:shd w:val="clear" w:color="auto" w:fill="auto"/>
          </w:tcPr>
          <w:p w:rsidR="006C65B9" w:rsidRDefault="006C65B9" w:rsidP="0053463C">
            <w:r>
              <w:rPr>
                <w:rFonts w:hint="eastAsia"/>
              </w:rPr>
              <w:t>3.0.2</w:t>
            </w:r>
          </w:p>
        </w:tc>
        <w:tc>
          <w:tcPr>
            <w:tcW w:w="1422" w:type="dxa"/>
            <w:shd w:val="clear" w:color="auto" w:fill="auto"/>
          </w:tcPr>
          <w:p w:rsidR="006C65B9" w:rsidRDefault="006C65B9" w:rsidP="00C107CA">
            <w:pPr>
              <w:jc w:val="center"/>
            </w:pPr>
            <w:r>
              <w:rPr>
                <w:rFonts w:hint="eastAsia"/>
              </w:rPr>
              <w:t>2016/</w:t>
            </w:r>
            <w:r>
              <w:t>03/16</w:t>
            </w:r>
          </w:p>
        </w:tc>
        <w:tc>
          <w:tcPr>
            <w:tcW w:w="4924" w:type="dxa"/>
            <w:shd w:val="clear" w:color="auto" w:fill="auto"/>
          </w:tcPr>
          <w:p w:rsidR="006C65B9" w:rsidRDefault="006C65B9" w:rsidP="006A5945">
            <w:r>
              <w:rPr>
                <w:rFonts w:hint="eastAsia"/>
              </w:rPr>
              <w:t>「マクロ」欄の設定に関する注意を追加した。</w:t>
            </w:r>
          </w:p>
        </w:tc>
        <w:tc>
          <w:tcPr>
            <w:tcW w:w="1010" w:type="dxa"/>
            <w:shd w:val="clear" w:color="auto" w:fill="auto"/>
          </w:tcPr>
          <w:p w:rsidR="006C65B9" w:rsidRDefault="006C65B9" w:rsidP="00D301EA">
            <w:pPr>
              <w:jc w:val="center"/>
            </w:pPr>
            <w:r>
              <w:rPr>
                <w:rFonts w:hint="eastAsia"/>
              </w:rPr>
              <w:t>SRA</w:t>
            </w:r>
          </w:p>
        </w:tc>
      </w:tr>
      <w:tr w:rsidR="009153EE" w:rsidRPr="00C107CA" w:rsidTr="00EE20DA">
        <w:tc>
          <w:tcPr>
            <w:tcW w:w="1138" w:type="dxa"/>
            <w:shd w:val="clear" w:color="auto" w:fill="auto"/>
          </w:tcPr>
          <w:p w:rsidR="002F4305" w:rsidRDefault="002F4305" w:rsidP="0053463C">
            <w:r>
              <w:t>3.1</w:t>
            </w:r>
          </w:p>
        </w:tc>
        <w:tc>
          <w:tcPr>
            <w:tcW w:w="1422" w:type="dxa"/>
            <w:shd w:val="clear" w:color="auto" w:fill="auto"/>
          </w:tcPr>
          <w:p w:rsidR="009153EE" w:rsidRDefault="009153EE" w:rsidP="00C107CA">
            <w:pPr>
              <w:jc w:val="center"/>
            </w:pPr>
            <w:r>
              <w:rPr>
                <w:rFonts w:hint="eastAsia"/>
              </w:rPr>
              <w:t>2016/04/13</w:t>
            </w:r>
          </w:p>
        </w:tc>
        <w:tc>
          <w:tcPr>
            <w:tcW w:w="4924" w:type="dxa"/>
            <w:shd w:val="clear" w:color="auto" w:fill="auto"/>
          </w:tcPr>
          <w:p w:rsidR="001D3764" w:rsidRDefault="001D3764" w:rsidP="006A5945">
            <w:r>
              <w:rPr>
                <w:rFonts w:hint="eastAsia"/>
              </w:rPr>
              <w:t>Web UI</w:t>
            </w:r>
            <w:r>
              <w:rPr>
                <w:rFonts w:hint="eastAsia"/>
              </w:rPr>
              <w:t>パスワード変更に関する注意を追加した。</w:t>
            </w:r>
          </w:p>
          <w:p w:rsidR="00FE038F" w:rsidRDefault="00FE038F" w:rsidP="006A5945">
            <w:r>
              <w:t>zabbix_get</w:t>
            </w:r>
            <w:r>
              <w:rPr>
                <w:rFonts w:hint="eastAsia"/>
              </w:rPr>
              <w:t>コマンド実行時に用いられるソース</w:t>
            </w:r>
            <w:r>
              <w:rPr>
                <w:rFonts w:hint="eastAsia"/>
              </w:rPr>
              <w:t>IP</w:t>
            </w:r>
            <w:r>
              <w:rPr>
                <w:rFonts w:hint="eastAsia"/>
              </w:rPr>
              <w:t>アドレスに関する注意を追加した。</w:t>
            </w:r>
          </w:p>
          <w:p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rsidR="00090EBB" w:rsidRDefault="00090EBB" w:rsidP="006A5945">
            <w:r>
              <w:t>g</w:t>
            </w:r>
            <w:r>
              <w:rPr>
                <w:rFonts w:hint="eastAsia"/>
              </w:rPr>
              <w:t>farm_</w:t>
            </w:r>
            <w:r>
              <w:t>gfmd_failover.conf</w:t>
            </w:r>
            <w:r>
              <w:rPr>
                <w:rFonts w:hint="eastAsia"/>
              </w:rPr>
              <w:t>の綴り誤りを訂正した。</w:t>
            </w:r>
          </w:p>
          <w:p w:rsidR="00ED5751" w:rsidRDefault="00ED5751" w:rsidP="006A5945">
            <w:r>
              <w:t>g</w:t>
            </w:r>
            <w:r>
              <w:rPr>
                <w:rFonts w:hint="eastAsia"/>
              </w:rPr>
              <w:t>farm_</w:t>
            </w:r>
            <w:r>
              <w:t>gfmd_failover.pl</w:t>
            </w:r>
            <w:r>
              <w:rPr>
                <w:rFonts w:hint="eastAsia"/>
              </w:rPr>
              <w:t>の出力の解説を加えた。</w:t>
            </w:r>
          </w:p>
          <w:p w:rsidR="009153EE" w:rsidRDefault="009153EE" w:rsidP="006A5945">
            <w:r>
              <w:rPr>
                <w:rFonts w:hint="eastAsia"/>
              </w:rPr>
              <w:t>gfarm_zabbix 3.1</w:t>
            </w:r>
            <w:r>
              <w:rPr>
                <w:rFonts w:hint="eastAsia"/>
              </w:rPr>
              <w:t>用</w:t>
            </w:r>
            <w:r>
              <w:t>に</w:t>
            </w:r>
            <w:r w:rsidR="005763E7">
              <w:rPr>
                <w:rFonts w:hint="eastAsia"/>
              </w:rPr>
              <w:t>下記の</w:t>
            </w:r>
            <w:r>
              <w:rPr>
                <w:rFonts w:hint="eastAsia"/>
              </w:rPr>
              <w:t>改訂</w:t>
            </w:r>
            <w:r w:rsidR="005763E7">
              <w:rPr>
                <w:rFonts w:hint="eastAsia"/>
              </w:rPr>
              <w:t>を行った</w:t>
            </w:r>
            <w:r>
              <w:t>。</w:t>
            </w:r>
          </w:p>
          <w:p w:rsidR="00CB15BD" w:rsidRDefault="00CB15BD" w:rsidP="006A5945">
            <w:r>
              <w:rPr>
                <w:rFonts w:hint="eastAsia"/>
              </w:rPr>
              <w:t>・</w:t>
            </w:r>
            <w:r>
              <w:rPr>
                <w:rFonts w:hint="eastAsia"/>
              </w:rPr>
              <w:t>Template_Gfarm_linux</w:t>
            </w:r>
            <w:r>
              <w:rPr>
                <w:rFonts w:hint="eastAsia"/>
              </w:rPr>
              <w:t>の位置づけを、これまでの</w:t>
            </w:r>
            <w:r>
              <w:rPr>
                <w:rFonts w:hint="eastAsia"/>
              </w:rPr>
              <w:t xml:space="preserve"> Template OS Linux</w:t>
            </w:r>
            <w:r>
              <w:rPr>
                <w:rFonts w:hint="eastAsia"/>
              </w:rPr>
              <w:t>との排他利用から、共用に変更した。</w:t>
            </w:r>
          </w:p>
          <w:p w:rsidR="00CB15BD" w:rsidRDefault="00CB15BD" w:rsidP="006A5945">
            <w:r>
              <w:rPr>
                <w:rFonts w:hint="eastAsia"/>
              </w:rPr>
              <w:t>・これまで</w:t>
            </w:r>
            <w:r>
              <w:rPr>
                <w:rFonts w:hint="eastAsia"/>
              </w:rPr>
              <w:t>Template_Gfarm_linux</w:t>
            </w:r>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Template_Gfarm_linux_alt</w:t>
            </w:r>
            <w:r>
              <w:rPr>
                <w:rFonts w:hint="eastAsia"/>
              </w:rPr>
              <w:t>に移した。</w:t>
            </w:r>
          </w:p>
          <w:p w:rsidR="00E80D51" w:rsidRDefault="00CB15BD" w:rsidP="00CB15BD">
            <w:pPr>
              <w:ind w:left="105" w:hangingChars="50" w:hanging="105"/>
            </w:pPr>
            <w:r>
              <w:rPr>
                <w:rFonts w:hint="eastAsia"/>
              </w:rPr>
              <w:t>・</w:t>
            </w:r>
            <w:r>
              <w:rPr>
                <w:rFonts w:hint="eastAsia"/>
              </w:rPr>
              <w:t>Template OS Linux</w:t>
            </w:r>
            <w:r>
              <w:rPr>
                <w:rFonts w:hint="eastAsia"/>
              </w:rPr>
              <w:t>と排他利用となる</w:t>
            </w:r>
            <w:r>
              <w:rPr>
                <w:rFonts w:hint="eastAsia"/>
              </w:rPr>
              <w:t>Template_Gfarm_</w:t>
            </w:r>
            <w:r>
              <w:t>gfmd_linux</w:t>
            </w:r>
            <w:r w:rsidR="00E80D51">
              <w:t xml:space="preserve"> </w:t>
            </w:r>
            <w:r w:rsidR="00E80D51">
              <w:rPr>
                <w:rFonts w:hint="eastAsia"/>
              </w:rPr>
              <w:t>および</w:t>
            </w:r>
          </w:p>
          <w:p w:rsidR="00CB15BD" w:rsidRDefault="00CB15BD" w:rsidP="00E80D51">
            <w:pPr>
              <w:ind w:leftChars="50" w:left="105"/>
            </w:pPr>
            <w:r>
              <w:rPr>
                <w:rFonts w:hint="eastAsia"/>
              </w:rPr>
              <w:t>Template_Gfarm_gfsd_linux</w:t>
            </w:r>
            <w:r w:rsidR="00E80D51">
              <w:t xml:space="preserve"> </w:t>
            </w:r>
            <w:r w:rsidR="00E80D51">
              <w:rPr>
                <w:rFonts w:hint="eastAsia"/>
              </w:rPr>
              <w:t>を、</w:t>
            </w:r>
          </w:p>
          <w:p w:rsidR="00E80D51" w:rsidRDefault="00E80D51" w:rsidP="00E80D51">
            <w:pPr>
              <w:ind w:leftChars="50" w:left="105"/>
            </w:pPr>
            <w:r>
              <w:rPr>
                <w:rFonts w:hint="eastAsia"/>
              </w:rPr>
              <w:t xml:space="preserve">Template_Gfarm_gfmd_linux_alt </w:t>
            </w:r>
            <w:r>
              <w:rPr>
                <w:rFonts w:hint="eastAsia"/>
              </w:rPr>
              <w:t>および</w:t>
            </w:r>
          </w:p>
          <w:p w:rsidR="002F4305" w:rsidRDefault="00E80D51" w:rsidP="002F4305">
            <w:pPr>
              <w:ind w:leftChars="50" w:left="105"/>
            </w:pPr>
            <w:r>
              <w:rPr>
                <w:rFonts w:hint="eastAsia"/>
              </w:rPr>
              <w:t xml:space="preserve">Template_Gfarm_gfsd_linux </w:t>
            </w:r>
            <w:r>
              <w:rPr>
                <w:rFonts w:hint="eastAsia"/>
              </w:rPr>
              <w:t>へ改名した。</w:t>
            </w:r>
          </w:p>
        </w:tc>
        <w:tc>
          <w:tcPr>
            <w:tcW w:w="1010" w:type="dxa"/>
            <w:shd w:val="clear" w:color="auto" w:fill="auto"/>
          </w:tcPr>
          <w:p w:rsidR="009153EE" w:rsidRDefault="009153EE" w:rsidP="002F4305">
            <w:pPr>
              <w:jc w:val="center"/>
            </w:pPr>
            <w:r>
              <w:rPr>
                <w:rFonts w:hint="eastAsia"/>
              </w:rPr>
              <w:t>SRA</w:t>
            </w:r>
          </w:p>
        </w:tc>
      </w:tr>
      <w:tr w:rsidR="002F4305" w:rsidRPr="00C107CA" w:rsidTr="00EE20DA">
        <w:tc>
          <w:tcPr>
            <w:tcW w:w="1138" w:type="dxa"/>
            <w:shd w:val="clear" w:color="auto" w:fill="auto"/>
          </w:tcPr>
          <w:p w:rsidR="002F4305" w:rsidRDefault="002F4305" w:rsidP="0053463C">
            <w:r>
              <w:rPr>
                <w:rFonts w:hint="eastAsia"/>
              </w:rPr>
              <w:lastRenderedPageBreak/>
              <w:t>4.0</w:t>
            </w:r>
          </w:p>
        </w:tc>
        <w:tc>
          <w:tcPr>
            <w:tcW w:w="1422" w:type="dxa"/>
            <w:shd w:val="clear" w:color="auto" w:fill="auto"/>
          </w:tcPr>
          <w:p w:rsidR="002F4305" w:rsidRDefault="002F4305" w:rsidP="00C107CA">
            <w:pPr>
              <w:jc w:val="center"/>
            </w:pPr>
            <w:r>
              <w:rPr>
                <w:rFonts w:hint="eastAsia"/>
              </w:rPr>
              <w:t>2016/12/27</w:t>
            </w:r>
          </w:p>
        </w:tc>
        <w:tc>
          <w:tcPr>
            <w:tcW w:w="4924" w:type="dxa"/>
            <w:shd w:val="clear" w:color="auto" w:fill="auto"/>
          </w:tcPr>
          <w:p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rsidR="002F4305" w:rsidRDefault="00AE7539" w:rsidP="002F4305">
            <w:pPr>
              <w:jc w:val="center"/>
            </w:pPr>
            <w:r>
              <w:rPr>
                <w:rFonts w:hint="eastAsia"/>
              </w:rPr>
              <w:t>SRA</w:t>
            </w:r>
          </w:p>
        </w:tc>
      </w:tr>
      <w:tr w:rsidR="00374A71" w:rsidRPr="00C107CA" w:rsidTr="00EE20DA">
        <w:tc>
          <w:tcPr>
            <w:tcW w:w="1138" w:type="dxa"/>
            <w:shd w:val="clear" w:color="auto" w:fill="auto"/>
          </w:tcPr>
          <w:p w:rsidR="00374A71" w:rsidRDefault="00374A71" w:rsidP="0053463C">
            <w:r>
              <w:rPr>
                <w:rFonts w:hint="eastAsia"/>
              </w:rPr>
              <w:t>4.1</w:t>
            </w:r>
          </w:p>
        </w:tc>
        <w:tc>
          <w:tcPr>
            <w:tcW w:w="1422" w:type="dxa"/>
            <w:shd w:val="clear" w:color="auto" w:fill="auto"/>
          </w:tcPr>
          <w:p w:rsidR="00374A71" w:rsidRDefault="00374A71" w:rsidP="00C107CA">
            <w:pPr>
              <w:jc w:val="center"/>
            </w:pPr>
            <w:r>
              <w:rPr>
                <w:rFonts w:hint="eastAsia"/>
              </w:rPr>
              <w:t>2017/03/15</w:t>
            </w:r>
          </w:p>
        </w:tc>
        <w:tc>
          <w:tcPr>
            <w:tcW w:w="4924" w:type="dxa"/>
            <w:shd w:val="clear" w:color="auto" w:fill="auto"/>
          </w:tcPr>
          <w:p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rsidR="00F83C3D" w:rsidRDefault="00D34D0B" w:rsidP="00D34D0B">
            <w:r>
              <w:rPr>
                <w:rFonts w:hint="eastAsia"/>
              </w:rPr>
              <w:t>・</w:t>
            </w:r>
            <w:r w:rsidR="00374A71">
              <w:t>i</w:t>
            </w:r>
            <w:r w:rsidR="00374A71">
              <w:rPr>
                <w:rFonts w:hint="eastAsia"/>
              </w:rPr>
              <w:t>nstall.conf</w:t>
            </w:r>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rsidR="00374A71" w:rsidRDefault="00AE7539" w:rsidP="002F4305">
            <w:pPr>
              <w:jc w:val="center"/>
            </w:pPr>
            <w:r>
              <w:rPr>
                <w:rFonts w:hint="eastAsia"/>
              </w:rPr>
              <w:t>SRA</w:t>
            </w:r>
          </w:p>
        </w:tc>
      </w:tr>
      <w:tr w:rsidR="00F83C3D" w:rsidRPr="00C107CA" w:rsidTr="00EE20DA">
        <w:tc>
          <w:tcPr>
            <w:tcW w:w="1138" w:type="dxa"/>
            <w:shd w:val="clear" w:color="auto" w:fill="auto"/>
          </w:tcPr>
          <w:p w:rsidR="00F83C3D" w:rsidRDefault="00F83C3D" w:rsidP="0053463C">
            <w:r>
              <w:rPr>
                <w:rFonts w:hint="eastAsia"/>
              </w:rPr>
              <w:t>4.1.1</w:t>
            </w:r>
          </w:p>
        </w:tc>
        <w:tc>
          <w:tcPr>
            <w:tcW w:w="1422" w:type="dxa"/>
            <w:shd w:val="clear" w:color="auto" w:fill="auto"/>
          </w:tcPr>
          <w:p w:rsidR="00F83C3D" w:rsidRDefault="00F83C3D" w:rsidP="00C107CA">
            <w:pPr>
              <w:jc w:val="center"/>
            </w:pPr>
            <w:r>
              <w:rPr>
                <w:rFonts w:hint="eastAsia"/>
              </w:rPr>
              <w:t>2017/04/01</w:t>
            </w:r>
          </w:p>
        </w:tc>
        <w:tc>
          <w:tcPr>
            <w:tcW w:w="4924" w:type="dxa"/>
            <w:shd w:val="clear" w:color="auto" w:fill="auto"/>
          </w:tcPr>
          <w:p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rsidR="00F83C3D" w:rsidRDefault="00F83C3D" w:rsidP="00F83C3D">
            <w:r>
              <w:rPr>
                <w:rFonts w:hint="eastAsia"/>
              </w:rPr>
              <w:t>・</w:t>
            </w:r>
            <w:r>
              <w:rPr>
                <w:rFonts w:hint="eastAsia"/>
              </w:rPr>
              <w:t>install.</w:t>
            </w:r>
            <w:r>
              <w:t xml:space="preserve">conf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rsidR="00F83C3D" w:rsidRDefault="00F83C3D" w:rsidP="00F83C3D">
            <w:r>
              <w:rPr>
                <w:rFonts w:hint="eastAsia"/>
              </w:rPr>
              <w:t>・</w:t>
            </w:r>
            <w:r>
              <w:rPr>
                <w:rFonts w:hint="eastAsia"/>
              </w:rPr>
              <w:t xml:space="preserve">sudoers </w:t>
            </w:r>
            <w:r>
              <w:rPr>
                <w:rFonts w:hint="eastAsia"/>
              </w:rPr>
              <w:t>に</w:t>
            </w:r>
            <w:r>
              <w:rPr>
                <w:rFonts w:hint="eastAsia"/>
              </w:rPr>
              <w:t xml:space="preserve"> postgres </w:t>
            </w:r>
            <w:r>
              <w:rPr>
                <w:rFonts w:hint="eastAsia"/>
              </w:rPr>
              <w:t>ユーザーへの</w:t>
            </w:r>
            <w:r>
              <w:rPr>
                <w:rFonts w:hint="eastAsia"/>
              </w:rPr>
              <w:t>su</w:t>
            </w:r>
            <w:r>
              <w:t>do</w:t>
            </w:r>
            <w:r>
              <w:rPr>
                <w:rFonts w:hint="eastAsia"/>
              </w:rPr>
              <w:t>設定を追加した。</w:t>
            </w:r>
          </w:p>
        </w:tc>
        <w:tc>
          <w:tcPr>
            <w:tcW w:w="1010" w:type="dxa"/>
            <w:shd w:val="clear" w:color="auto" w:fill="auto"/>
          </w:tcPr>
          <w:p w:rsidR="00F83C3D" w:rsidRDefault="00AE7539" w:rsidP="002F4305">
            <w:pPr>
              <w:jc w:val="center"/>
            </w:pPr>
            <w:r>
              <w:rPr>
                <w:rFonts w:hint="eastAsia"/>
              </w:rPr>
              <w:t>SRA</w:t>
            </w:r>
          </w:p>
        </w:tc>
      </w:tr>
      <w:tr w:rsidR="000014C6" w:rsidRPr="00C107CA" w:rsidTr="00EE20DA">
        <w:tc>
          <w:tcPr>
            <w:tcW w:w="1138" w:type="dxa"/>
            <w:shd w:val="clear" w:color="auto" w:fill="auto"/>
          </w:tcPr>
          <w:p w:rsidR="000014C6" w:rsidRDefault="000014C6" w:rsidP="0053463C">
            <w:r>
              <w:rPr>
                <w:rFonts w:hint="eastAsia"/>
              </w:rPr>
              <w:t>4</w:t>
            </w:r>
            <w:r>
              <w:t>.1.2</w:t>
            </w:r>
          </w:p>
        </w:tc>
        <w:tc>
          <w:tcPr>
            <w:tcW w:w="1422" w:type="dxa"/>
            <w:shd w:val="clear" w:color="auto" w:fill="auto"/>
          </w:tcPr>
          <w:p w:rsidR="000014C6" w:rsidRDefault="000014C6" w:rsidP="00C107CA">
            <w:pPr>
              <w:jc w:val="center"/>
            </w:pPr>
            <w:r>
              <w:rPr>
                <w:rFonts w:hint="eastAsia"/>
              </w:rPr>
              <w:t>2018/11/02</w:t>
            </w:r>
          </w:p>
        </w:tc>
        <w:tc>
          <w:tcPr>
            <w:tcW w:w="4924" w:type="dxa"/>
            <w:shd w:val="clear" w:color="auto" w:fill="auto"/>
          </w:tcPr>
          <w:p w:rsidR="00194ED4" w:rsidRDefault="00194ED4" w:rsidP="00333B1B">
            <w:r>
              <w:rPr>
                <w:rFonts w:hint="eastAsia"/>
              </w:rPr>
              <w:t>・</w:t>
            </w:r>
            <w:r>
              <w:rPr>
                <w:rFonts w:hint="eastAsia"/>
              </w:rPr>
              <w:t>2.2</w:t>
            </w:r>
            <w:r>
              <w:rPr>
                <w:rFonts w:hint="eastAsia"/>
              </w:rPr>
              <w:t>節「</w:t>
            </w:r>
            <w:r>
              <w:rPr>
                <w:rFonts w:hint="eastAsia"/>
              </w:rPr>
              <w:t>Gfarm</w:t>
            </w:r>
            <w:r>
              <w:rPr>
                <w:rFonts w:hint="eastAsia"/>
              </w:rPr>
              <w:t>構成」において、サーバ監視には代表クライアント監視設定が必要であることを明記した。</w:t>
            </w:r>
          </w:p>
          <w:p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_linux</w:t>
            </w:r>
            <w:r>
              <w:rPr>
                <w:rFonts w:hint="eastAsia"/>
              </w:rPr>
              <w:t>_alt</w:t>
            </w:r>
            <w:r>
              <w:t xml:space="preserve"> </w:t>
            </w:r>
            <w:r>
              <w:rPr>
                <w:rFonts w:hint="eastAsia"/>
              </w:rPr>
              <w:t>テンプレートへの分割を反映していなかった箇所を修正した。</w:t>
            </w:r>
          </w:p>
        </w:tc>
        <w:tc>
          <w:tcPr>
            <w:tcW w:w="1010" w:type="dxa"/>
            <w:shd w:val="clear" w:color="auto" w:fill="auto"/>
          </w:tcPr>
          <w:p w:rsidR="000014C6" w:rsidRDefault="00AE7539" w:rsidP="002F4305">
            <w:pPr>
              <w:jc w:val="center"/>
            </w:pPr>
            <w:r>
              <w:rPr>
                <w:rFonts w:hint="eastAsia"/>
              </w:rPr>
              <w:t>SRA</w:t>
            </w:r>
          </w:p>
        </w:tc>
      </w:tr>
      <w:tr w:rsidR="00AE7539" w:rsidRPr="00C107CA" w:rsidTr="00EE20DA">
        <w:tc>
          <w:tcPr>
            <w:tcW w:w="1138" w:type="dxa"/>
            <w:shd w:val="clear" w:color="auto" w:fill="auto"/>
          </w:tcPr>
          <w:p w:rsidR="00AE7539" w:rsidRDefault="00AE7539" w:rsidP="0053463C">
            <w:r>
              <w:rPr>
                <w:rFonts w:hint="eastAsia"/>
              </w:rPr>
              <w:t>4</w:t>
            </w:r>
            <w:r>
              <w:t>.1.3</w:t>
            </w:r>
          </w:p>
        </w:tc>
        <w:tc>
          <w:tcPr>
            <w:tcW w:w="1422" w:type="dxa"/>
            <w:shd w:val="clear" w:color="auto" w:fill="auto"/>
          </w:tcPr>
          <w:p w:rsidR="00AE7539" w:rsidRDefault="00BD1E01" w:rsidP="00C107CA">
            <w:pPr>
              <w:jc w:val="center"/>
            </w:pPr>
            <w:r>
              <w:rPr>
                <w:rFonts w:hint="eastAsia"/>
              </w:rPr>
              <w:t>2019/09</w:t>
            </w:r>
            <w:r w:rsidR="00AE7539">
              <w:rPr>
                <w:rFonts w:hint="eastAsia"/>
              </w:rPr>
              <w:t>/0</w:t>
            </w:r>
            <w:r>
              <w:rPr>
                <w:rFonts w:hint="eastAsia"/>
              </w:rPr>
              <w:t>7</w:t>
            </w:r>
          </w:p>
        </w:tc>
        <w:tc>
          <w:tcPr>
            <w:tcW w:w="4924" w:type="dxa"/>
            <w:shd w:val="clear" w:color="auto" w:fill="auto"/>
          </w:tcPr>
          <w:p w:rsidR="00AE7539" w:rsidRDefault="00AE7539" w:rsidP="00AE7539">
            <w:r>
              <w:rPr>
                <w:rFonts w:hint="eastAsia"/>
              </w:rPr>
              <w:t>・</w:t>
            </w:r>
            <w:r>
              <w:t>G</w:t>
            </w:r>
            <w:r>
              <w:rPr>
                <w:rFonts w:hint="eastAsia"/>
              </w:rPr>
              <w:t>farm_</w:t>
            </w:r>
            <w:r>
              <w:t>zabbix-4.1.0</w:t>
            </w:r>
            <w:r>
              <w:rPr>
                <w:rFonts w:hint="eastAsia"/>
              </w:rPr>
              <w:t>用</w:t>
            </w:r>
            <w:r>
              <w:t>に</w:t>
            </w:r>
            <w:r>
              <w:t xml:space="preserve">failover_type </w:t>
            </w:r>
            <w:r>
              <w:rPr>
                <w:rFonts w:hint="eastAsia"/>
              </w:rPr>
              <w:t>として</w:t>
            </w:r>
            <w:r w:rsidRPr="00AE7539">
              <w:t>availability</w:t>
            </w:r>
            <w:r>
              <w:t xml:space="preserve"> </w:t>
            </w:r>
            <w:r>
              <w:rPr>
                <w:rFonts w:hint="eastAsia"/>
              </w:rPr>
              <w:t>を設定した場合の記述を追加した</w:t>
            </w:r>
            <w:r>
              <w:t>。</w:t>
            </w:r>
          </w:p>
        </w:tc>
        <w:tc>
          <w:tcPr>
            <w:tcW w:w="1010" w:type="dxa"/>
            <w:shd w:val="clear" w:color="auto" w:fill="auto"/>
          </w:tcPr>
          <w:p w:rsidR="00AE7539" w:rsidRDefault="00AE7539" w:rsidP="002F4305">
            <w:pPr>
              <w:jc w:val="center"/>
            </w:pPr>
            <w:r>
              <w:rPr>
                <w:rFonts w:hint="eastAsia"/>
              </w:rPr>
              <w:t>SRA</w:t>
            </w:r>
          </w:p>
        </w:tc>
      </w:tr>
    </w:tbl>
    <w:p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9C425A"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8716948" w:history="1">
        <w:r w:rsidR="009C425A" w:rsidRPr="00846D77">
          <w:rPr>
            <w:rStyle w:val="ac"/>
            <w:noProof/>
          </w:rPr>
          <w:t>1.</w:t>
        </w:r>
        <w:r w:rsidR="009C425A">
          <w:rPr>
            <w:rFonts w:asciiTheme="minorHAnsi" w:eastAsiaTheme="minorEastAsia" w:hAnsiTheme="minorHAnsi" w:cstheme="minorBidi"/>
            <w:noProof/>
            <w:szCs w:val="22"/>
          </w:rPr>
          <w:tab/>
        </w:r>
        <w:r w:rsidR="009C425A" w:rsidRPr="00846D77">
          <w:rPr>
            <w:rStyle w:val="ac"/>
            <w:rFonts w:hint="eastAsia"/>
            <w:noProof/>
          </w:rPr>
          <w:t>はじめに</w:t>
        </w:r>
        <w:r w:rsidR="009C425A">
          <w:rPr>
            <w:noProof/>
            <w:webHidden/>
          </w:rPr>
          <w:tab/>
        </w:r>
        <w:r w:rsidR="009C425A">
          <w:rPr>
            <w:noProof/>
            <w:webHidden/>
          </w:rPr>
          <w:fldChar w:fldCharType="begin"/>
        </w:r>
        <w:r w:rsidR="009C425A">
          <w:rPr>
            <w:noProof/>
            <w:webHidden/>
          </w:rPr>
          <w:instrText xml:space="preserve"> PAGEREF _Toc18716948 \h </w:instrText>
        </w:r>
        <w:r w:rsidR="009C425A">
          <w:rPr>
            <w:noProof/>
            <w:webHidden/>
          </w:rPr>
        </w:r>
        <w:r w:rsidR="009C425A">
          <w:rPr>
            <w:noProof/>
            <w:webHidden/>
          </w:rPr>
          <w:fldChar w:fldCharType="separate"/>
        </w:r>
        <w:r w:rsidR="00DA4F4A">
          <w:rPr>
            <w:noProof/>
            <w:webHidden/>
          </w:rPr>
          <w:t>1</w:t>
        </w:r>
        <w:r w:rsidR="009C425A">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49" w:history="1">
        <w:r w:rsidRPr="00846D77">
          <w:rPr>
            <w:rStyle w:val="ac"/>
            <w:noProof/>
          </w:rPr>
          <w:t>1.1.</w:t>
        </w:r>
        <w:r>
          <w:rPr>
            <w:rFonts w:asciiTheme="minorHAnsi" w:eastAsiaTheme="minorEastAsia" w:hAnsiTheme="minorHAnsi" w:cstheme="minorBidi"/>
            <w:noProof/>
            <w:szCs w:val="22"/>
          </w:rPr>
          <w:tab/>
        </w:r>
        <w:r w:rsidRPr="00846D77">
          <w:rPr>
            <w:rStyle w:val="ac"/>
            <w:noProof/>
          </w:rPr>
          <w:t>gfarm_zabbix</w:t>
        </w:r>
        <w:r w:rsidRPr="00846D77">
          <w:rPr>
            <w:rStyle w:val="ac"/>
            <w:rFonts w:hint="eastAsia"/>
            <w:noProof/>
          </w:rPr>
          <w:t>パッケージの構成</w:t>
        </w:r>
        <w:r>
          <w:rPr>
            <w:noProof/>
            <w:webHidden/>
          </w:rPr>
          <w:tab/>
        </w:r>
        <w:r>
          <w:rPr>
            <w:noProof/>
            <w:webHidden/>
          </w:rPr>
          <w:fldChar w:fldCharType="begin"/>
        </w:r>
        <w:r>
          <w:rPr>
            <w:noProof/>
            <w:webHidden/>
          </w:rPr>
          <w:instrText xml:space="preserve"> PAGEREF _Toc18716949 \h </w:instrText>
        </w:r>
        <w:r>
          <w:rPr>
            <w:noProof/>
            <w:webHidden/>
          </w:rPr>
        </w:r>
        <w:r>
          <w:rPr>
            <w:noProof/>
            <w:webHidden/>
          </w:rPr>
          <w:fldChar w:fldCharType="separate"/>
        </w:r>
        <w:r w:rsidR="00DA4F4A">
          <w:rPr>
            <w:noProof/>
            <w:webHidden/>
          </w:rPr>
          <w:t>1</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50" w:history="1">
        <w:r w:rsidRPr="00846D77">
          <w:rPr>
            <w:rStyle w:val="ac"/>
            <w:noProof/>
          </w:rPr>
          <w:t>1.2.</w:t>
        </w:r>
        <w:r>
          <w:rPr>
            <w:rFonts w:asciiTheme="minorHAnsi" w:eastAsiaTheme="minorEastAsia" w:hAnsiTheme="minorHAnsi" w:cstheme="minorBidi"/>
            <w:noProof/>
            <w:szCs w:val="22"/>
          </w:rPr>
          <w:tab/>
        </w:r>
        <w:r w:rsidRPr="00846D77">
          <w:rPr>
            <w:rStyle w:val="ac"/>
            <w:rFonts w:hint="eastAsia"/>
            <w:noProof/>
          </w:rPr>
          <w:t>動作環境</w:t>
        </w:r>
        <w:r>
          <w:rPr>
            <w:noProof/>
            <w:webHidden/>
          </w:rPr>
          <w:tab/>
        </w:r>
        <w:r>
          <w:rPr>
            <w:noProof/>
            <w:webHidden/>
          </w:rPr>
          <w:fldChar w:fldCharType="begin"/>
        </w:r>
        <w:r>
          <w:rPr>
            <w:noProof/>
            <w:webHidden/>
          </w:rPr>
          <w:instrText xml:space="preserve"> PAGEREF _Toc18716950 \h </w:instrText>
        </w:r>
        <w:r>
          <w:rPr>
            <w:noProof/>
            <w:webHidden/>
          </w:rPr>
        </w:r>
        <w:r>
          <w:rPr>
            <w:noProof/>
            <w:webHidden/>
          </w:rPr>
          <w:fldChar w:fldCharType="separate"/>
        </w:r>
        <w:r w:rsidR="00DA4F4A">
          <w:rPr>
            <w:noProof/>
            <w:webHidden/>
          </w:rPr>
          <w:t>1</w:t>
        </w:r>
        <w:r>
          <w:rPr>
            <w:noProof/>
            <w:webHidden/>
          </w:rPr>
          <w:fldChar w:fldCharType="end"/>
        </w:r>
      </w:hyperlink>
    </w:p>
    <w:p w:rsidR="009C425A" w:rsidRDefault="009C425A">
      <w:pPr>
        <w:pStyle w:val="10"/>
        <w:tabs>
          <w:tab w:val="left" w:pos="420"/>
          <w:tab w:val="right" w:leader="dot" w:pos="8494"/>
        </w:tabs>
        <w:rPr>
          <w:rFonts w:asciiTheme="minorHAnsi" w:eastAsiaTheme="minorEastAsia" w:hAnsiTheme="minorHAnsi" w:cstheme="minorBidi"/>
          <w:noProof/>
          <w:szCs w:val="22"/>
        </w:rPr>
      </w:pPr>
      <w:hyperlink w:anchor="_Toc18716951" w:history="1">
        <w:r w:rsidRPr="00846D77">
          <w:rPr>
            <w:rStyle w:val="ac"/>
            <w:noProof/>
          </w:rPr>
          <w:t>2.</w:t>
        </w:r>
        <w:r>
          <w:rPr>
            <w:rFonts w:asciiTheme="minorHAnsi" w:eastAsiaTheme="minorEastAsia" w:hAnsiTheme="minorHAnsi" w:cstheme="minorBidi"/>
            <w:noProof/>
            <w:szCs w:val="22"/>
          </w:rPr>
          <w:tab/>
        </w:r>
        <w:r w:rsidRPr="00846D77">
          <w:rPr>
            <w:rStyle w:val="ac"/>
            <w:rFonts w:hint="eastAsia"/>
            <w:noProof/>
          </w:rPr>
          <w:t>システム構成</w:t>
        </w:r>
        <w:r>
          <w:rPr>
            <w:noProof/>
            <w:webHidden/>
          </w:rPr>
          <w:tab/>
        </w:r>
        <w:r>
          <w:rPr>
            <w:noProof/>
            <w:webHidden/>
          </w:rPr>
          <w:fldChar w:fldCharType="begin"/>
        </w:r>
        <w:r>
          <w:rPr>
            <w:noProof/>
            <w:webHidden/>
          </w:rPr>
          <w:instrText xml:space="preserve"> PAGEREF _Toc18716951 \h </w:instrText>
        </w:r>
        <w:r>
          <w:rPr>
            <w:noProof/>
            <w:webHidden/>
          </w:rPr>
        </w:r>
        <w:r>
          <w:rPr>
            <w:noProof/>
            <w:webHidden/>
          </w:rPr>
          <w:fldChar w:fldCharType="separate"/>
        </w:r>
        <w:r w:rsidR="00DA4F4A">
          <w:rPr>
            <w:noProof/>
            <w:webHidden/>
          </w:rPr>
          <w:t>3</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52" w:history="1">
        <w:r w:rsidRPr="00846D77">
          <w:rPr>
            <w:rStyle w:val="ac"/>
            <w:noProof/>
          </w:rPr>
          <w:t>2.1.</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基本構成</w:t>
        </w:r>
        <w:r>
          <w:rPr>
            <w:noProof/>
            <w:webHidden/>
          </w:rPr>
          <w:tab/>
        </w:r>
        <w:r>
          <w:rPr>
            <w:noProof/>
            <w:webHidden/>
          </w:rPr>
          <w:fldChar w:fldCharType="begin"/>
        </w:r>
        <w:r>
          <w:rPr>
            <w:noProof/>
            <w:webHidden/>
          </w:rPr>
          <w:instrText xml:space="preserve"> PAGEREF _Toc18716952 \h </w:instrText>
        </w:r>
        <w:r>
          <w:rPr>
            <w:noProof/>
            <w:webHidden/>
          </w:rPr>
        </w:r>
        <w:r>
          <w:rPr>
            <w:noProof/>
            <w:webHidden/>
          </w:rPr>
          <w:fldChar w:fldCharType="separate"/>
        </w:r>
        <w:r w:rsidR="00DA4F4A">
          <w:rPr>
            <w:noProof/>
            <w:webHidden/>
          </w:rPr>
          <w:t>3</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53" w:history="1">
        <w:r w:rsidRPr="00846D77">
          <w:rPr>
            <w:rStyle w:val="ac"/>
            <w:noProof/>
          </w:rPr>
          <w:t>2.2.</w:t>
        </w:r>
        <w:r>
          <w:rPr>
            <w:rFonts w:asciiTheme="minorHAnsi" w:eastAsiaTheme="minorEastAsia" w:hAnsiTheme="minorHAnsi" w:cstheme="minorBidi"/>
            <w:noProof/>
            <w:szCs w:val="22"/>
          </w:rPr>
          <w:tab/>
        </w:r>
        <w:r w:rsidRPr="00846D77">
          <w:rPr>
            <w:rStyle w:val="ac"/>
            <w:noProof/>
          </w:rPr>
          <w:t>Gfarm</w:t>
        </w:r>
        <w:r w:rsidRPr="00846D77">
          <w:rPr>
            <w:rStyle w:val="ac"/>
            <w:rFonts w:hint="eastAsia"/>
            <w:noProof/>
          </w:rPr>
          <w:t>構成</w:t>
        </w:r>
        <w:r>
          <w:rPr>
            <w:noProof/>
            <w:webHidden/>
          </w:rPr>
          <w:tab/>
        </w:r>
        <w:r>
          <w:rPr>
            <w:noProof/>
            <w:webHidden/>
          </w:rPr>
          <w:fldChar w:fldCharType="begin"/>
        </w:r>
        <w:r>
          <w:rPr>
            <w:noProof/>
            <w:webHidden/>
          </w:rPr>
          <w:instrText xml:space="preserve"> PAGEREF _Toc18716953 \h </w:instrText>
        </w:r>
        <w:r>
          <w:rPr>
            <w:noProof/>
            <w:webHidden/>
          </w:rPr>
        </w:r>
        <w:r>
          <w:rPr>
            <w:noProof/>
            <w:webHidden/>
          </w:rPr>
          <w:fldChar w:fldCharType="separate"/>
        </w:r>
        <w:r w:rsidR="00DA4F4A">
          <w:rPr>
            <w:noProof/>
            <w:webHidden/>
          </w:rPr>
          <w:t>4</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54" w:history="1">
        <w:r w:rsidRPr="00846D77">
          <w:rPr>
            <w:rStyle w:val="ac"/>
            <w:noProof/>
          </w:rPr>
          <w:t>2.3.</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分散監視構成</w:t>
        </w:r>
        <w:r>
          <w:rPr>
            <w:noProof/>
            <w:webHidden/>
          </w:rPr>
          <w:tab/>
        </w:r>
        <w:r>
          <w:rPr>
            <w:noProof/>
            <w:webHidden/>
          </w:rPr>
          <w:fldChar w:fldCharType="begin"/>
        </w:r>
        <w:r>
          <w:rPr>
            <w:noProof/>
            <w:webHidden/>
          </w:rPr>
          <w:instrText xml:space="preserve"> PAGEREF _Toc18716954 \h </w:instrText>
        </w:r>
        <w:r>
          <w:rPr>
            <w:noProof/>
            <w:webHidden/>
          </w:rPr>
        </w:r>
        <w:r>
          <w:rPr>
            <w:noProof/>
            <w:webHidden/>
          </w:rPr>
          <w:fldChar w:fldCharType="separate"/>
        </w:r>
        <w:r w:rsidR="00DA4F4A">
          <w:rPr>
            <w:noProof/>
            <w:webHidden/>
          </w:rPr>
          <w:t>5</w:t>
        </w:r>
        <w:r>
          <w:rPr>
            <w:noProof/>
            <w:webHidden/>
          </w:rPr>
          <w:fldChar w:fldCharType="end"/>
        </w:r>
      </w:hyperlink>
    </w:p>
    <w:p w:rsidR="009C425A" w:rsidRDefault="009C425A">
      <w:pPr>
        <w:pStyle w:val="10"/>
        <w:tabs>
          <w:tab w:val="left" w:pos="420"/>
          <w:tab w:val="right" w:leader="dot" w:pos="8494"/>
        </w:tabs>
        <w:rPr>
          <w:rFonts w:asciiTheme="minorHAnsi" w:eastAsiaTheme="minorEastAsia" w:hAnsiTheme="minorHAnsi" w:cstheme="minorBidi"/>
          <w:noProof/>
          <w:szCs w:val="22"/>
        </w:rPr>
      </w:pPr>
      <w:hyperlink w:anchor="_Toc18716955" w:history="1">
        <w:r w:rsidRPr="00846D77">
          <w:rPr>
            <w:rStyle w:val="ac"/>
            <w:noProof/>
          </w:rPr>
          <w:t>3.</w:t>
        </w:r>
        <w:r>
          <w:rPr>
            <w:rFonts w:asciiTheme="minorHAnsi" w:eastAsiaTheme="minorEastAsia" w:hAnsiTheme="minorHAnsi" w:cstheme="minorBidi"/>
            <w:noProof/>
            <w:szCs w:val="22"/>
          </w:rPr>
          <w:tab/>
        </w:r>
        <w:r w:rsidRPr="00846D77">
          <w:rPr>
            <w:rStyle w:val="ac"/>
            <w:rFonts w:hint="eastAsia"/>
            <w:noProof/>
          </w:rPr>
          <w:t>インストール</w:t>
        </w:r>
        <w:r>
          <w:rPr>
            <w:noProof/>
            <w:webHidden/>
          </w:rPr>
          <w:tab/>
        </w:r>
        <w:r>
          <w:rPr>
            <w:noProof/>
            <w:webHidden/>
          </w:rPr>
          <w:fldChar w:fldCharType="begin"/>
        </w:r>
        <w:r>
          <w:rPr>
            <w:noProof/>
            <w:webHidden/>
          </w:rPr>
          <w:instrText xml:space="preserve"> PAGEREF _Toc18716955 \h </w:instrText>
        </w:r>
        <w:r>
          <w:rPr>
            <w:noProof/>
            <w:webHidden/>
          </w:rPr>
        </w:r>
        <w:r>
          <w:rPr>
            <w:noProof/>
            <w:webHidden/>
          </w:rPr>
          <w:fldChar w:fldCharType="separate"/>
        </w:r>
        <w:r w:rsidR="00DA4F4A">
          <w:rPr>
            <w:noProof/>
            <w:webHidden/>
          </w:rPr>
          <w:t>1</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56" w:history="1">
        <w:r w:rsidRPr="00846D77">
          <w:rPr>
            <w:rStyle w:val="ac"/>
            <w:noProof/>
          </w:rPr>
          <w:t>3.1.</w:t>
        </w:r>
        <w:r>
          <w:rPr>
            <w:rFonts w:asciiTheme="minorHAnsi" w:eastAsiaTheme="minorEastAsia" w:hAnsiTheme="minorHAnsi" w:cstheme="minorBidi"/>
            <w:noProof/>
            <w:szCs w:val="22"/>
          </w:rPr>
          <w:tab/>
        </w:r>
        <w:r w:rsidRPr="00846D77">
          <w:rPr>
            <w:rStyle w:val="ac"/>
            <w:rFonts w:hint="eastAsia"/>
            <w:noProof/>
          </w:rPr>
          <w:t>ファイアウォールの設定</w:t>
        </w:r>
        <w:r>
          <w:rPr>
            <w:noProof/>
            <w:webHidden/>
          </w:rPr>
          <w:tab/>
        </w:r>
        <w:r>
          <w:rPr>
            <w:noProof/>
            <w:webHidden/>
          </w:rPr>
          <w:fldChar w:fldCharType="begin"/>
        </w:r>
        <w:r>
          <w:rPr>
            <w:noProof/>
            <w:webHidden/>
          </w:rPr>
          <w:instrText xml:space="preserve"> PAGEREF _Toc18716956 \h </w:instrText>
        </w:r>
        <w:r>
          <w:rPr>
            <w:noProof/>
            <w:webHidden/>
          </w:rPr>
        </w:r>
        <w:r>
          <w:rPr>
            <w:noProof/>
            <w:webHidden/>
          </w:rPr>
          <w:fldChar w:fldCharType="separate"/>
        </w:r>
        <w:r w:rsidR="00DA4F4A">
          <w:rPr>
            <w:noProof/>
            <w:webHidden/>
          </w:rPr>
          <w:t>1</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57" w:history="1">
        <w:r w:rsidRPr="00846D77">
          <w:rPr>
            <w:rStyle w:val="ac"/>
            <w:noProof/>
          </w:rPr>
          <w:t>3.2.</w:t>
        </w:r>
        <w:r>
          <w:rPr>
            <w:rFonts w:asciiTheme="minorHAnsi" w:eastAsiaTheme="minorEastAsia" w:hAnsiTheme="minorHAnsi" w:cstheme="minorBidi"/>
            <w:noProof/>
            <w:szCs w:val="22"/>
          </w:rPr>
          <w:tab/>
        </w:r>
        <w:r w:rsidRPr="00846D77">
          <w:rPr>
            <w:rStyle w:val="ac"/>
            <w:rFonts w:hint="eastAsia"/>
            <w:noProof/>
          </w:rPr>
          <w:t>インストール対象とインストールするソフトウェア</w:t>
        </w:r>
        <w:r>
          <w:rPr>
            <w:noProof/>
            <w:webHidden/>
          </w:rPr>
          <w:tab/>
        </w:r>
        <w:r>
          <w:rPr>
            <w:noProof/>
            <w:webHidden/>
          </w:rPr>
          <w:fldChar w:fldCharType="begin"/>
        </w:r>
        <w:r>
          <w:rPr>
            <w:noProof/>
            <w:webHidden/>
          </w:rPr>
          <w:instrText xml:space="preserve"> PAGEREF _Toc18716957 \h </w:instrText>
        </w:r>
        <w:r>
          <w:rPr>
            <w:noProof/>
            <w:webHidden/>
          </w:rPr>
        </w:r>
        <w:r>
          <w:rPr>
            <w:noProof/>
            <w:webHidden/>
          </w:rPr>
          <w:fldChar w:fldCharType="separate"/>
        </w:r>
        <w:r w:rsidR="00DA4F4A">
          <w:rPr>
            <w:noProof/>
            <w:webHidden/>
          </w:rPr>
          <w:t>1</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58" w:history="1">
        <w:r w:rsidRPr="00846D77">
          <w:rPr>
            <w:rStyle w:val="ac"/>
            <w:noProof/>
          </w:rPr>
          <w:t>3.3.</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サーバのインストール</w:t>
        </w:r>
        <w:r>
          <w:rPr>
            <w:noProof/>
            <w:webHidden/>
          </w:rPr>
          <w:tab/>
        </w:r>
        <w:r>
          <w:rPr>
            <w:noProof/>
            <w:webHidden/>
          </w:rPr>
          <w:fldChar w:fldCharType="begin"/>
        </w:r>
        <w:r>
          <w:rPr>
            <w:noProof/>
            <w:webHidden/>
          </w:rPr>
          <w:instrText xml:space="preserve"> PAGEREF _Toc18716958 \h </w:instrText>
        </w:r>
        <w:r>
          <w:rPr>
            <w:noProof/>
            <w:webHidden/>
          </w:rPr>
        </w:r>
        <w:r>
          <w:rPr>
            <w:noProof/>
            <w:webHidden/>
          </w:rPr>
          <w:fldChar w:fldCharType="separate"/>
        </w:r>
        <w:r w:rsidR="00DA4F4A">
          <w:rPr>
            <w:noProof/>
            <w:webHidden/>
          </w:rPr>
          <w:t>2</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59" w:history="1">
        <w:r w:rsidRPr="00846D77">
          <w:rPr>
            <w:rStyle w:val="ac"/>
            <w:noProof/>
          </w:rPr>
          <w:t>3.4.</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エージェントのインストール</w:t>
        </w:r>
        <w:r>
          <w:rPr>
            <w:noProof/>
            <w:webHidden/>
          </w:rPr>
          <w:tab/>
        </w:r>
        <w:r>
          <w:rPr>
            <w:noProof/>
            <w:webHidden/>
          </w:rPr>
          <w:fldChar w:fldCharType="begin"/>
        </w:r>
        <w:r>
          <w:rPr>
            <w:noProof/>
            <w:webHidden/>
          </w:rPr>
          <w:instrText xml:space="preserve"> PAGEREF _Toc18716959 \h </w:instrText>
        </w:r>
        <w:r>
          <w:rPr>
            <w:noProof/>
            <w:webHidden/>
          </w:rPr>
        </w:r>
        <w:r>
          <w:rPr>
            <w:noProof/>
            <w:webHidden/>
          </w:rPr>
          <w:fldChar w:fldCharType="separate"/>
        </w:r>
        <w:r w:rsidR="00DA4F4A">
          <w:rPr>
            <w:noProof/>
            <w:webHidden/>
          </w:rPr>
          <w:t>12</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60" w:history="1">
        <w:r w:rsidRPr="00846D77">
          <w:rPr>
            <w:rStyle w:val="ac"/>
            <w:noProof/>
          </w:rPr>
          <w:t>3.5.</w:t>
        </w:r>
        <w:r>
          <w:rPr>
            <w:rFonts w:asciiTheme="minorHAnsi" w:eastAsiaTheme="minorEastAsia" w:hAnsiTheme="minorHAnsi" w:cstheme="minorBidi"/>
            <w:noProof/>
            <w:szCs w:val="22"/>
          </w:rPr>
          <w:tab/>
        </w:r>
        <w:r w:rsidRPr="00846D77">
          <w:rPr>
            <w:rStyle w:val="ac"/>
            <w:noProof/>
          </w:rPr>
          <w:t>gfarm_zabbix</w:t>
        </w:r>
        <w:r w:rsidRPr="00846D77">
          <w:rPr>
            <w:rStyle w:val="ac"/>
            <w:rFonts w:hint="eastAsia"/>
            <w:noProof/>
          </w:rPr>
          <w:t>パッケージのインストール</w:t>
        </w:r>
        <w:r>
          <w:rPr>
            <w:noProof/>
            <w:webHidden/>
          </w:rPr>
          <w:tab/>
        </w:r>
        <w:r>
          <w:rPr>
            <w:noProof/>
            <w:webHidden/>
          </w:rPr>
          <w:fldChar w:fldCharType="begin"/>
        </w:r>
        <w:r>
          <w:rPr>
            <w:noProof/>
            <w:webHidden/>
          </w:rPr>
          <w:instrText xml:space="preserve"> PAGEREF _Toc18716960 \h </w:instrText>
        </w:r>
        <w:r>
          <w:rPr>
            <w:noProof/>
            <w:webHidden/>
          </w:rPr>
        </w:r>
        <w:r>
          <w:rPr>
            <w:noProof/>
            <w:webHidden/>
          </w:rPr>
          <w:fldChar w:fldCharType="separate"/>
        </w:r>
        <w:r w:rsidR="00DA4F4A">
          <w:rPr>
            <w:noProof/>
            <w:webHidden/>
          </w:rPr>
          <w:t>13</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61" w:history="1">
        <w:r w:rsidRPr="00846D77">
          <w:rPr>
            <w:rStyle w:val="ac"/>
            <w:noProof/>
          </w:rPr>
          <w:t>3.5.1.</w:t>
        </w:r>
        <w:r>
          <w:rPr>
            <w:rFonts w:asciiTheme="minorHAnsi" w:eastAsiaTheme="minorEastAsia" w:hAnsiTheme="minorHAnsi" w:cstheme="minorBidi"/>
            <w:noProof/>
            <w:szCs w:val="22"/>
          </w:rPr>
          <w:tab/>
        </w:r>
        <w:r w:rsidRPr="00846D77">
          <w:rPr>
            <w:rStyle w:val="ac"/>
            <w:noProof/>
          </w:rPr>
          <w:t>install.conf</w:t>
        </w:r>
        <w:r w:rsidRPr="00846D77">
          <w:rPr>
            <w:rStyle w:val="ac"/>
            <w:rFonts w:hint="eastAsia"/>
            <w:noProof/>
          </w:rPr>
          <w:t>の編集</w:t>
        </w:r>
        <w:r>
          <w:rPr>
            <w:noProof/>
            <w:webHidden/>
          </w:rPr>
          <w:tab/>
        </w:r>
        <w:r>
          <w:rPr>
            <w:noProof/>
            <w:webHidden/>
          </w:rPr>
          <w:fldChar w:fldCharType="begin"/>
        </w:r>
        <w:r>
          <w:rPr>
            <w:noProof/>
            <w:webHidden/>
          </w:rPr>
          <w:instrText xml:space="preserve"> PAGEREF _Toc18716961 \h </w:instrText>
        </w:r>
        <w:r>
          <w:rPr>
            <w:noProof/>
            <w:webHidden/>
          </w:rPr>
        </w:r>
        <w:r>
          <w:rPr>
            <w:noProof/>
            <w:webHidden/>
          </w:rPr>
          <w:fldChar w:fldCharType="separate"/>
        </w:r>
        <w:r w:rsidR="00DA4F4A">
          <w:rPr>
            <w:noProof/>
            <w:webHidden/>
          </w:rPr>
          <w:t>13</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62" w:history="1">
        <w:r w:rsidRPr="00846D77">
          <w:rPr>
            <w:rStyle w:val="ac"/>
            <w:noProof/>
          </w:rPr>
          <w:t>3.5.2.</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エージェント用ファイルのインストール</w:t>
        </w:r>
        <w:r>
          <w:rPr>
            <w:noProof/>
            <w:webHidden/>
          </w:rPr>
          <w:tab/>
        </w:r>
        <w:r>
          <w:rPr>
            <w:noProof/>
            <w:webHidden/>
          </w:rPr>
          <w:fldChar w:fldCharType="begin"/>
        </w:r>
        <w:r>
          <w:rPr>
            <w:noProof/>
            <w:webHidden/>
          </w:rPr>
          <w:instrText xml:space="preserve"> PAGEREF _Toc18716962 \h </w:instrText>
        </w:r>
        <w:r>
          <w:rPr>
            <w:noProof/>
            <w:webHidden/>
          </w:rPr>
        </w:r>
        <w:r>
          <w:rPr>
            <w:noProof/>
            <w:webHidden/>
          </w:rPr>
          <w:fldChar w:fldCharType="separate"/>
        </w:r>
        <w:r w:rsidR="00DA4F4A">
          <w:rPr>
            <w:noProof/>
            <w:webHidden/>
          </w:rPr>
          <w:t>14</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63" w:history="1">
        <w:r w:rsidRPr="00846D77">
          <w:rPr>
            <w:rStyle w:val="ac"/>
            <w:noProof/>
          </w:rPr>
          <w:t>3.5.3.</w:t>
        </w:r>
        <w:r>
          <w:rPr>
            <w:rFonts w:asciiTheme="minorHAnsi" w:eastAsiaTheme="minorEastAsia" w:hAnsiTheme="minorHAnsi" w:cstheme="minorBidi"/>
            <w:noProof/>
            <w:szCs w:val="22"/>
          </w:rPr>
          <w:tab/>
        </w:r>
        <w:r w:rsidRPr="00846D77">
          <w:rPr>
            <w:rStyle w:val="ac"/>
            <w:rFonts w:hint="eastAsia"/>
            <w:noProof/>
          </w:rPr>
          <w:t>クライアント設定ファイル編集機能のインストール</w:t>
        </w:r>
        <w:r>
          <w:rPr>
            <w:noProof/>
            <w:webHidden/>
          </w:rPr>
          <w:tab/>
        </w:r>
        <w:r>
          <w:rPr>
            <w:noProof/>
            <w:webHidden/>
          </w:rPr>
          <w:fldChar w:fldCharType="begin"/>
        </w:r>
        <w:r>
          <w:rPr>
            <w:noProof/>
            <w:webHidden/>
          </w:rPr>
          <w:instrText xml:space="preserve"> PAGEREF _Toc18716963 \h </w:instrText>
        </w:r>
        <w:r>
          <w:rPr>
            <w:noProof/>
            <w:webHidden/>
          </w:rPr>
        </w:r>
        <w:r>
          <w:rPr>
            <w:noProof/>
            <w:webHidden/>
          </w:rPr>
          <w:fldChar w:fldCharType="separate"/>
        </w:r>
        <w:r w:rsidR="00DA4F4A">
          <w:rPr>
            <w:noProof/>
            <w:webHidden/>
          </w:rPr>
          <w:t>16</w:t>
        </w:r>
        <w:r>
          <w:rPr>
            <w:noProof/>
            <w:webHidden/>
          </w:rPr>
          <w:fldChar w:fldCharType="end"/>
        </w:r>
      </w:hyperlink>
    </w:p>
    <w:p w:rsidR="009C425A" w:rsidRDefault="009C425A">
      <w:pPr>
        <w:pStyle w:val="10"/>
        <w:tabs>
          <w:tab w:val="left" w:pos="420"/>
          <w:tab w:val="right" w:leader="dot" w:pos="8494"/>
        </w:tabs>
        <w:rPr>
          <w:rFonts w:asciiTheme="minorHAnsi" w:eastAsiaTheme="minorEastAsia" w:hAnsiTheme="minorHAnsi" w:cstheme="minorBidi"/>
          <w:noProof/>
          <w:szCs w:val="22"/>
        </w:rPr>
      </w:pPr>
      <w:hyperlink w:anchor="_Toc18716964" w:history="1">
        <w:r w:rsidRPr="00846D77">
          <w:rPr>
            <w:rStyle w:val="ac"/>
            <w:noProof/>
          </w:rPr>
          <w:t>4.</w:t>
        </w:r>
        <w:r>
          <w:rPr>
            <w:rFonts w:asciiTheme="minorHAnsi" w:eastAsiaTheme="minorEastAsia" w:hAnsiTheme="minorHAnsi" w:cstheme="minorBidi"/>
            <w:noProof/>
            <w:szCs w:val="22"/>
          </w:rPr>
          <w:tab/>
        </w:r>
        <w:r w:rsidRPr="00846D77">
          <w:rPr>
            <w:rStyle w:val="ac"/>
            <w:rFonts w:hint="eastAsia"/>
            <w:noProof/>
          </w:rPr>
          <w:t>各ノードの設定</w:t>
        </w:r>
        <w:r>
          <w:rPr>
            <w:noProof/>
            <w:webHidden/>
          </w:rPr>
          <w:tab/>
        </w:r>
        <w:r>
          <w:rPr>
            <w:noProof/>
            <w:webHidden/>
          </w:rPr>
          <w:fldChar w:fldCharType="begin"/>
        </w:r>
        <w:r>
          <w:rPr>
            <w:noProof/>
            <w:webHidden/>
          </w:rPr>
          <w:instrText xml:space="preserve"> PAGEREF _Toc18716964 \h </w:instrText>
        </w:r>
        <w:r>
          <w:rPr>
            <w:noProof/>
            <w:webHidden/>
          </w:rPr>
        </w:r>
        <w:r>
          <w:rPr>
            <w:noProof/>
            <w:webHidden/>
          </w:rPr>
          <w:fldChar w:fldCharType="separate"/>
        </w:r>
        <w:r w:rsidR="00DA4F4A">
          <w:rPr>
            <w:noProof/>
            <w:webHidden/>
          </w:rPr>
          <w:t>18</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65" w:history="1">
        <w:r w:rsidRPr="00846D77">
          <w:rPr>
            <w:rStyle w:val="ac"/>
            <w:noProof/>
          </w:rPr>
          <w:t>4.1.</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ユーザの登録と共通認証鍵の作成</w:t>
        </w:r>
        <w:r>
          <w:rPr>
            <w:noProof/>
            <w:webHidden/>
          </w:rPr>
          <w:tab/>
        </w:r>
        <w:r>
          <w:rPr>
            <w:noProof/>
            <w:webHidden/>
          </w:rPr>
          <w:fldChar w:fldCharType="begin"/>
        </w:r>
        <w:r>
          <w:rPr>
            <w:noProof/>
            <w:webHidden/>
          </w:rPr>
          <w:instrText xml:space="preserve"> PAGEREF _Toc18716965 \h </w:instrText>
        </w:r>
        <w:r>
          <w:rPr>
            <w:noProof/>
            <w:webHidden/>
          </w:rPr>
        </w:r>
        <w:r>
          <w:rPr>
            <w:noProof/>
            <w:webHidden/>
          </w:rPr>
          <w:fldChar w:fldCharType="separate"/>
        </w:r>
        <w:r w:rsidR="00DA4F4A">
          <w:rPr>
            <w:noProof/>
            <w:webHidden/>
          </w:rPr>
          <w:t>18</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66" w:history="1">
        <w:r w:rsidRPr="00846D77">
          <w:rPr>
            <w:rStyle w:val="ac"/>
            <w:noProof/>
          </w:rPr>
          <w:t>4.2.</w:t>
        </w:r>
        <w:r>
          <w:rPr>
            <w:rFonts w:asciiTheme="minorHAnsi" w:eastAsiaTheme="minorEastAsia" w:hAnsiTheme="minorHAnsi" w:cstheme="minorBidi"/>
            <w:noProof/>
            <w:szCs w:val="22"/>
          </w:rPr>
          <w:tab/>
        </w:r>
        <w:r w:rsidRPr="00846D77">
          <w:rPr>
            <w:rStyle w:val="ac"/>
            <w:rFonts w:hint="eastAsia"/>
            <w:noProof/>
          </w:rPr>
          <w:t>監視サーバの設定</w:t>
        </w:r>
        <w:r>
          <w:rPr>
            <w:noProof/>
            <w:webHidden/>
          </w:rPr>
          <w:tab/>
        </w:r>
        <w:r>
          <w:rPr>
            <w:noProof/>
            <w:webHidden/>
          </w:rPr>
          <w:fldChar w:fldCharType="begin"/>
        </w:r>
        <w:r>
          <w:rPr>
            <w:noProof/>
            <w:webHidden/>
          </w:rPr>
          <w:instrText xml:space="preserve"> PAGEREF _Toc18716966 \h </w:instrText>
        </w:r>
        <w:r>
          <w:rPr>
            <w:noProof/>
            <w:webHidden/>
          </w:rPr>
        </w:r>
        <w:r>
          <w:rPr>
            <w:noProof/>
            <w:webHidden/>
          </w:rPr>
          <w:fldChar w:fldCharType="separate"/>
        </w:r>
        <w:r w:rsidR="00DA4F4A">
          <w:rPr>
            <w:noProof/>
            <w:webHidden/>
          </w:rPr>
          <w:t>18</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67" w:history="1">
        <w:r w:rsidRPr="00846D77">
          <w:rPr>
            <w:rStyle w:val="ac"/>
            <w:noProof/>
          </w:rPr>
          <w:t>4.2.1.</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サーバの設定</w:t>
        </w:r>
        <w:r>
          <w:rPr>
            <w:noProof/>
            <w:webHidden/>
          </w:rPr>
          <w:tab/>
        </w:r>
        <w:r>
          <w:rPr>
            <w:noProof/>
            <w:webHidden/>
          </w:rPr>
          <w:fldChar w:fldCharType="begin"/>
        </w:r>
        <w:r>
          <w:rPr>
            <w:noProof/>
            <w:webHidden/>
          </w:rPr>
          <w:instrText xml:space="preserve"> PAGEREF _Toc18716967 \h </w:instrText>
        </w:r>
        <w:r>
          <w:rPr>
            <w:noProof/>
            <w:webHidden/>
          </w:rPr>
        </w:r>
        <w:r>
          <w:rPr>
            <w:noProof/>
            <w:webHidden/>
          </w:rPr>
          <w:fldChar w:fldCharType="separate"/>
        </w:r>
        <w:r w:rsidR="00DA4F4A">
          <w:rPr>
            <w:noProof/>
            <w:webHidden/>
          </w:rPr>
          <w:t>18</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68" w:history="1">
        <w:r w:rsidRPr="00846D77">
          <w:rPr>
            <w:rStyle w:val="ac"/>
            <w:noProof/>
          </w:rPr>
          <w:t>4.2.2.</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エージェントの設定</w:t>
        </w:r>
        <w:r w:rsidRPr="00846D77">
          <w:rPr>
            <w:rStyle w:val="ac"/>
            <w:noProof/>
          </w:rPr>
          <w:t xml:space="preserve"> (</w:t>
        </w:r>
        <w:r w:rsidRPr="00846D77">
          <w:rPr>
            <w:rStyle w:val="ac"/>
            <w:rFonts w:hint="eastAsia"/>
            <w:noProof/>
          </w:rPr>
          <w:t>分散監視構成の場合</w:t>
        </w:r>
        <w:r w:rsidRPr="00846D77">
          <w:rPr>
            <w:rStyle w:val="ac"/>
            <w:noProof/>
          </w:rPr>
          <w:t>)</w:t>
        </w:r>
        <w:r>
          <w:rPr>
            <w:noProof/>
            <w:webHidden/>
          </w:rPr>
          <w:tab/>
        </w:r>
        <w:r>
          <w:rPr>
            <w:noProof/>
            <w:webHidden/>
          </w:rPr>
          <w:fldChar w:fldCharType="begin"/>
        </w:r>
        <w:r>
          <w:rPr>
            <w:noProof/>
            <w:webHidden/>
          </w:rPr>
          <w:instrText xml:space="preserve"> PAGEREF _Toc18716968 \h </w:instrText>
        </w:r>
        <w:r>
          <w:rPr>
            <w:noProof/>
            <w:webHidden/>
          </w:rPr>
        </w:r>
        <w:r>
          <w:rPr>
            <w:noProof/>
            <w:webHidden/>
          </w:rPr>
          <w:fldChar w:fldCharType="separate"/>
        </w:r>
        <w:r w:rsidR="00DA4F4A">
          <w:rPr>
            <w:noProof/>
            <w:webHidden/>
          </w:rPr>
          <w:t>20</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69" w:history="1">
        <w:r w:rsidRPr="00846D77">
          <w:rPr>
            <w:rStyle w:val="ac"/>
            <w:noProof/>
          </w:rPr>
          <w:t>4.2.3.</w:t>
        </w:r>
        <w:r>
          <w:rPr>
            <w:rFonts w:asciiTheme="minorHAnsi" w:eastAsiaTheme="minorEastAsia" w:hAnsiTheme="minorHAnsi" w:cstheme="minorBidi"/>
            <w:noProof/>
            <w:szCs w:val="22"/>
          </w:rPr>
          <w:tab/>
        </w:r>
        <w:r w:rsidRPr="00846D77">
          <w:rPr>
            <w:rStyle w:val="ac"/>
            <w:rFonts w:hint="eastAsia"/>
            <w:noProof/>
          </w:rPr>
          <w:t>クライアント設定ファイル編集機能の設定</w:t>
        </w:r>
        <w:r>
          <w:rPr>
            <w:noProof/>
            <w:webHidden/>
          </w:rPr>
          <w:tab/>
        </w:r>
        <w:r>
          <w:rPr>
            <w:noProof/>
            <w:webHidden/>
          </w:rPr>
          <w:fldChar w:fldCharType="begin"/>
        </w:r>
        <w:r>
          <w:rPr>
            <w:noProof/>
            <w:webHidden/>
          </w:rPr>
          <w:instrText xml:space="preserve"> PAGEREF _Toc18716969 \h </w:instrText>
        </w:r>
        <w:r>
          <w:rPr>
            <w:noProof/>
            <w:webHidden/>
          </w:rPr>
        </w:r>
        <w:r>
          <w:rPr>
            <w:noProof/>
            <w:webHidden/>
          </w:rPr>
          <w:fldChar w:fldCharType="separate"/>
        </w:r>
        <w:r w:rsidR="00DA4F4A">
          <w:rPr>
            <w:noProof/>
            <w:webHidden/>
          </w:rPr>
          <w:t>21</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70" w:history="1">
        <w:r w:rsidRPr="00846D77">
          <w:rPr>
            <w:rStyle w:val="ac"/>
            <w:noProof/>
          </w:rPr>
          <w:t>4.3.</w:t>
        </w:r>
        <w:r>
          <w:rPr>
            <w:rFonts w:asciiTheme="minorHAnsi" w:eastAsiaTheme="minorEastAsia" w:hAnsiTheme="minorHAnsi" w:cstheme="minorBidi"/>
            <w:noProof/>
            <w:szCs w:val="22"/>
          </w:rPr>
          <w:tab/>
        </w:r>
        <w:r w:rsidRPr="00846D77">
          <w:rPr>
            <w:rStyle w:val="ac"/>
            <w:rFonts w:hint="eastAsia"/>
            <w:noProof/>
          </w:rPr>
          <w:t>監視サーバ以外の設定</w:t>
        </w:r>
        <w:r>
          <w:rPr>
            <w:noProof/>
            <w:webHidden/>
          </w:rPr>
          <w:tab/>
        </w:r>
        <w:r>
          <w:rPr>
            <w:noProof/>
            <w:webHidden/>
          </w:rPr>
          <w:fldChar w:fldCharType="begin"/>
        </w:r>
        <w:r>
          <w:rPr>
            <w:noProof/>
            <w:webHidden/>
          </w:rPr>
          <w:instrText xml:space="preserve"> PAGEREF _Toc18716970 \h </w:instrText>
        </w:r>
        <w:r>
          <w:rPr>
            <w:noProof/>
            <w:webHidden/>
          </w:rPr>
        </w:r>
        <w:r>
          <w:rPr>
            <w:noProof/>
            <w:webHidden/>
          </w:rPr>
          <w:fldChar w:fldCharType="separate"/>
        </w:r>
        <w:r w:rsidR="00DA4F4A">
          <w:rPr>
            <w:noProof/>
            <w:webHidden/>
          </w:rPr>
          <w:t>21</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71" w:history="1">
        <w:r w:rsidRPr="00846D77">
          <w:rPr>
            <w:rStyle w:val="ac"/>
            <w:noProof/>
          </w:rPr>
          <w:t>4.3.1.</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エージェントの設定</w:t>
        </w:r>
        <w:r>
          <w:rPr>
            <w:noProof/>
            <w:webHidden/>
          </w:rPr>
          <w:tab/>
        </w:r>
        <w:r>
          <w:rPr>
            <w:noProof/>
            <w:webHidden/>
          </w:rPr>
          <w:fldChar w:fldCharType="begin"/>
        </w:r>
        <w:r>
          <w:rPr>
            <w:noProof/>
            <w:webHidden/>
          </w:rPr>
          <w:instrText xml:space="preserve"> PAGEREF _Toc18716971 \h </w:instrText>
        </w:r>
        <w:r>
          <w:rPr>
            <w:noProof/>
            <w:webHidden/>
          </w:rPr>
        </w:r>
        <w:r>
          <w:rPr>
            <w:noProof/>
            <w:webHidden/>
          </w:rPr>
          <w:fldChar w:fldCharType="separate"/>
        </w:r>
        <w:r w:rsidR="00DA4F4A">
          <w:rPr>
            <w:noProof/>
            <w:webHidden/>
          </w:rPr>
          <w:t>21</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72" w:history="1">
        <w:r w:rsidRPr="00846D77">
          <w:rPr>
            <w:rStyle w:val="ac"/>
            <w:noProof/>
          </w:rPr>
          <w:t>4.3.2.</w:t>
        </w:r>
        <w:r>
          <w:rPr>
            <w:rFonts w:asciiTheme="minorHAnsi" w:eastAsiaTheme="minorEastAsia" w:hAnsiTheme="minorHAnsi" w:cstheme="minorBidi"/>
            <w:noProof/>
            <w:szCs w:val="22"/>
          </w:rPr>
          <w:tab/>
        </w:r>
        <w:r w:rsidRPr="00846D77">
          <w:rPr>
            <w:rStyle w:val="ac"/>
            <w:noProof/>
          </w:rPr>
          <w:t>gfarm_zabbix</w:t>
        </w:r>
        <w:r w:rsidRPr="00846D77">
          <w:rPr>
            <w:rStyle w:val="ac"/>
            <w:rFonts w:hint="eastAsia"/>
            <w:noProof/>
          </w:rPr>
          <w:t>スクリプトの設定</w:t>
        </w:r>
        <w:r>
          <w:rPr>
            <w:noProof/>
            <w:webHidden/>
          </w:rPr>
          <w:tab/>
        </w:r>
        <w:r>
          <w:rPr>
            <w:noProof/>
            <w:webHidden/>
          </w:rPr>
          <w:fldChar w:fldCharType="begin"/>
        </w:r>
        <w:r>
          <w:rPr>
            <w:noProof/>
            <w:webHidden/>
          </w:rPr>
          <w:instrText xml:space="preserve"> PAGEREF _Toc18716972 \h </w:instrText>
        </w:r>
        <w:r>
          <w:rPr>
            <w:noProof/>
            <w:webHidden/>
          </w:rPr>
        </w:r>
        <w:r>
          <w:rPr>
            <w:noProof/>
            <w:webHidden/>
          </w:rPr>
          <w:fldChar w:fldCharType="separate"/>
        </w:r>
        <w:r w:rsidR="00DA4F4A">
          <w:rPr>
            <w:noProof/>
            <w:webHidden/>
          </w:rPr>
          <w:t>23</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73" w:history="1">
        <w:r w:rsidRPr="00846D77">
          <w:rPr>
            <w:rStyle w:val="ac"/>
            <w:noProof/>
          </w:rPr>
          <w:t>4.4.</w:t>
        </w:r>
        <w:r>
          <w:rPr>
            <w:rFonts w:asciiTheme="minorHAnsi" w:eastAsiaTheme="minorEastAsia" w:hAnsiTheme="minorHAnsi" w:cstheme="minorBidi"/>
            <w:noProof/>
            <w:szCs w:val="22"/>
          </w:rPr>
          <w:tab/>
        </w:r>
        <w:r w:rsidRPr="00846D77">
          <w:rPr>
            <w:rStyle w:val="ac"/>
            <w:noProof/>
          </w:rPr>
          <w:t>zabbix_get</w:t>
        </w:r>
        <w:r w:rsidRPr="00846D77">
          <w:rPr>
            <w:rStyle w:val="ac"/>
            <w:rFonts w:hint="eastAsia"/>
            <w:noProof/>
          </w:rPr>
          <w:t>による動作確認</w:t>
        </w:r>
        <w:r>
          <w:rPr>
            <w:noProof/>
            <w:webHidden/>
          </w:rPr>
          <w:tab/>
        </w:r>
        <w:r>
          <w:rPr>
            <w:noProof/>
            <w:webHidden/>
          </w:rPr>
          <w:fldChar w:fldCharType="begin"/>
        </w:r>
        <w:r>
          <w:rPr>
            <w:noProof/>
            <w:webHidden/>
          </w:rPr>
          <w:instrText xml:space="preserve"> PAGEREF _Toc18716973 \h </w:instrText>
        </w:r>
        <w:r>
          <w:rPr>
            <w:noProof/>
            <w:webHidden/>
          </w:rPr>
        </w:r>
        <w:r>
          <w:rPr>
            <w:noProof/>
            <w:webHidden/>
          </w:rPr>
          <w:fldChar w:fldCharType="separate"/>
        </w:r>
        <w:r w:rsidR="00DA4F4A">
          <w:rPr>
            <w:noProof/>
            <w:webHidden/>
          </w:rPr>
          <w:t>23</w:t>
        </w:r>
        <w:r>
          <w:rPr>
            <w:noProof/>
            <w:webHidden/>
          </w:rPr>
          <w:fldChar w:fldCharType="end"/>
        </w:r>
      </w:hyperlink>
    </w:p>
    <w:p w:rsidR="009C425A" w:rsidRDefault="009C425A">
      <w:pPr>
        <w:pStyle w:val="10"/>
        <w:tabs>
          <w:tab w:val="left" w:pos="420"/>
          <w:tab w:val="right" w:leader="dot" w:pos="8494"/>
        </w:tabs>
        <w:rPr>
          <w:rFonts w:asciiTheme="minorHAnsi" w:eastAsiaTheme="minorEastAsia" w:hAnsiTheme="minorHAnsi" w:cstheme="minorBidi"/>
          <w:noProof/>
          <w:szCs w:val="22"/>
        </w:rPr>
      </w:pPr>
      <w:hyperlink w:anchor="_Toc18716974" w:history="1">
        <w:r w:rsidRPr="00846D77">
          <w:rPr>
            <w:rStyle w:val="ac"/>
            <w:noProof/>
          </w:rPr>
          <w:t>5.</w:t>
        </w:r>
        <w:r>
          <w:rPr>
            <w:rFonts w:asciiTheme="minorHAnsi" w:eastAsiaTheme="minorEastAsia" w:hAnsiTheme="minorHAnsi" w:cstheme="minorBidi"/>
            <w:noProof/>
            <w:szCs w:val="22"/>
          </w:rPr>
          <w:tab/>
        </w:r>
        <w:r w:rsidRPr="00846D77">
          <w:rPr>
            <w:rStyle w:val="ac"/>
            <w:rFonts w:hint="eastAsia"/>
            <w:noProof/>
          </w:rPr>
          <w:t>監視設定</w:t>
        </w:r>
        <w:r>
          <w:rPr>
            <w:noProof/>
            <w:webHidden/>
          </w:rPr>
          <w:tab/>
        </w:r>
        <w:r>
          <w:rPr>
            <w:noProof/>
            <w:webHidden/>
          </w:rPr>
          <w:fldChar w:fldCharType="begin"/>
        </w:r>
        <w:r>
          <w:rPr>
            <w:noProof/>
            <w:webHidden/>
          </w:rPr>
          <w:instrText xml:space="preserve"> PAGEREF _Toc18716974 \h </w:instrText>
        </w:r>
        <w:r>
          <w:rPr>
            <w:noProof/>
            <w:webHidden/>
          </w:rPr>
        </w:r>
        <w:r>
          <w:rPr>
            <w:noProof/>
            <w:webHidden/>
          </w:rPr>
          <w:fldChar w:fldCharType="separate"/>
        </w:r>
        <w:r w:rsidR="00DA4F4A">
          <w:rPr>
            <w:noProof/>
            <w:webHidden/>
          </w:rPr>
          <w:t>27</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75" w:history="1">
        <w:r w:rsidRPr="00846D77">
          <w:rPr>
            <w:rStyle w:val="ac"/>
            <w:noProof/>
          </w:rPr>
          <w:t>5.1.</w:t>
        </w:r>
        <w:r>
          <w:rPr>
            <w:rFonts w:asciiTheme="minorHAnsi" w:eastAsiaTheme="minorEastAsia" w:hAnsiTheme="minorHAnsi" w:cstheme="minorBidi"/>
            <w:noProof/>
            <w:szCs w:val="22"/>
          </w:rPr>
          <w:tab/>
        </w:r>
        <w:r w:rsidRPr="00846D77">
          <w:rPr>
            <w:rStyle w:val="ac"/>
            <w:rFonts w:hint="eastAsia"/>
            <w:noProof/>
          </w:rPr>
          <w:t>監視項目の設定</w:t>
        </w:r>
        <w:r>
          <w:rPr>
            <w:noProof/>
            <w:webHidden/>
          </w:rPr>
          <w:tab/>
        </w:r>
        <w:r>
          <w:rPr>
            <w:noProof/>
            <w:webHidden/>
          </w:rPr>
          <w:fldChar w:fldCharType="begin"/>
        </w:r>
        <w:r>
          <w:rPr>
            <w:noProof/>
            <w:webHidden/>
          </w:rPr>
          <w:instrText xml:space="preserve"> PAGEREF _Toc18716975 \h </w:instrText>
        </w:r>
        <w:r>
          <w:rPr>
            <w:noProof/>
            <w:webHidden/>
          </w:rPr>
        </w:r>
        <w:r>
          <w:rPr>
            <w:noProof/>
            <w:webHidden/>
          </w:rPr>
          <w:fldChar w:fldCharType="separate"/>
        </w:r>
        <w:r w:rsidR="00DA4F4A">
          <w:rPr>
            <w:noProof/>
            <w:webHidden/>
          </w:rPr>
          <w:t>27</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76" w:history="1">
        <w:r w:rsidRPr="00846D77">
          <w:rPr>
            <w:rStyle w:val="ac"/>
            <w:noProof/>
          </w:rPr>
          <w:t>5.1.1.</w:t>
        </w:r>
        <w:r>
          <w:rPr>
            <w:rFonts w:asciiTheme="minorHAnsi" w:eastAsiaTheme="minorEastAsia" w:hAnsiTheme="minorHAnsi" w:cstheme="minorBidi"/>
            <w:noProof/>
            <w:szCs w:val="22"/>
          </w:rPr>
          <w:tab/>
        </w:r>
        <w:r w:rsidRPr="00846D77">
          <w:rPr>
            <w:rStyle w:val="ac"/>
            <w:noProof/>
          </w:rPr>
          <w:t>Gfarm</w:t>
        </w:r>
        <w:r w:rsidRPr="00846D77">
          <w:rPr>
            <w:rStyle w:val="ac"/>
            <w:rFonts w:hint="eastAsia"/>
            <w:noProof/>
          </w:rPr>
          <w:t>監視用テンプレートの導入</w:t>
        </w:r>
        <w:r>
          <w:rPr>
            <w:noProof/>
            <w:webHidden/>
          </w:rPr>
          <w:tab/>
        </w:r>
        <w:r>
          <w:rPr>
            <w:noProof/>
            <w:webHidden/>
          </w:rPr>
          <w:fldChar w:fldCharType="begin"/>
        </w:r>
        <w:r>
          <w:rPr>
            <w:noProof/>
            <w:webHidden/>
          </w:rPr>
          <w:instrText xml:space="preserve"> PAGEREF _Toc18716976 \h </w:instrText>
        </w:r>
        <w:r>
          <w:rPr>
            <w:noProof/>
            <w:webHidden/>
          </w:rPr>
        </w:r>
        <w:r>
          <w:rPr>
            <w:noProof/>
            <w:webHidden/>
          </w:rPr>
          <w:fldChar w:fldCharType="separate"/>
        </w:r>
        <w:r w:rsidR="00DA4F4A">
          <w:rPr>
            <w:noProof/>
            <w:webHidden/>
          </w:rPr>
          <w:t>27</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77" w:history="1">
        <w:r w:rsidRPr="00846D77">
          <w:rPr>
            <w:rStyle w:val="ac"/>
            <w:noProof/>
          </w:rPr>
          <w:t>5.1.2.</w:t>
        </w:r>
        <w:r>
          <w:rPr>
            <w:rFonts w:asciiTheme="minorHAnsi" w:eastAsiaTheme="minorEastAsia" w:hAnsiTheme="minorHAnsi" w:cstheme="minorBidi"/>
            <w:noProof/>
            <w:szCs w:val="22"/>
          </w:rPr>
          <w:tab/>
        </w:r>
        <w:r w:rsidRPr="00846D77">
          <w:rPr>
            <w:rStyle w:val="ac"/>
            <w:rFonts w:hint="eastAsia"/>
            <w:noProof/>
          </w:rPr>
          <w:t>ホストグループの設定</w:t>
        </w:r>
        <w:r>
          <w:rPr>
            <w:noProof/>
            <w:webHidden/>
          </w:rPr>
          <w:tab/>
        </w:r>
        <w:r>
          <w:rPr>
            <w:noProof/>
            <w:webHidden/>
          </w:rPr>
          <w:fldChar w:fldCharType="begin"/>
        </w:r>
        <w:r>
          <w:rPr>
            <w:noProof/>
            <w:webHidden/>
          </w:rPr>
          <w:instrText xml:space="preserve"> PAGEREF _Toc18716977 \h </w:instrText>
        </w:r>
        <w:r>
          <w:rPr>
            <w:noProof/>
            <w:webHidden/>
          </w:rPr>
        </w:r>
        <w:r>
          <w:rPr>
            <w:noProof/>
            <w:webHidden/>
          </w:rPr>
          <w:fldChar w:fldCharType="separate"/>
        </w:r>
        <w:r w:rsidR="00DA4F4A">
          <w:rPr>
            <w:noProof/>
            <w:webHidden/>
          </w:rPr>
          <w:t>29</w:t>
        </w:r>
        <w:r>
          <w:rPr>
            <w:noProof/>
            <w:webHidden/>
          </w:rPr>
          <w:fldChar w:fldCharType="end"/>
        </w:r>
      </w:hyperlink>
    </w:p>
    <w:p w:rsidR="009C425A" w:rsidRDefault="009C425A">
      <w:pPr>
        <w:pStyle w:val="30"/>
        <w:tabs>
          <w:tab w:val="left" w:pos="1260"/>
          <w:tab w:val="right" w:leader="dot" w:pos="8494"/>
        </w:tabs>
        <w:rPr>
          <w:rFonts w:asciiTheme="minorHAnsi" w:eastAsiaTheme="minorEastAsia" w:hAnsiTheme="minorHAnsi" w:cstheme="minorBidi"/>
          <w:noProof/>
          <w:szCs w:val="22"/>
        </w:rPr>
      </w:pPr>
      <w:hyperlink w:anchor="_Toc18716978" w:history="1">
        <w:r w:rsidRPr="00846D77">
          <w:rPr>
            <w:rStyle w:val="ac"/>
            <w:noProof/>
          </w:rPr>
          <w:t>5.1.3.</w:t>
        </w:r>
        <w:r>
          <w:rPr>
            <w:rFonts w:asciiTheme="minorHAnsi" w:eastAsiaTheme="minorEastAsia" w:hAnsiTheme="minorHAnsi" w:cstheme="minorBidi"/>
            <w:noProof/>
            <w:szCs w:val="22"/>
          </w:rPr>
          <w:tab/>
        </w:r>
        <w:r w:rsidRPr="00846D77">
          <w:rPr>
            <w:rStyle w:val="ac"/>
            <w:rFonts w:hint="eastAsia"/>
            <w:noProof/>
          </w:rPr>
          <w:t>ホストの追加</w:t>
        </w:r>
        <w:r>
          <w:rPr>
            <w:noProof/>
            <w:webHidden/>
          </w:rPr>
          <w:tab/>
        </w:r>
        <w:r>
          <w:rPr>
            <w:noProof/>
            <w:webHidden/>
          </w:rPr>
          <w:fldChar w:fldCharType="begin"/>
        </w:r>
        <w:r>
          <w:rPr>
            <w:noProof/>
            <w:webHidden/>
          </w:rPr>
          <w:instrText xml:space="preserve"> PAGEREF _Toc18716978 \h </w:instrText>
        </w:r>
        <w:r>
          <w:rPr>
            <w:noProof/>
            <w:webHidden/>
          </w:rPr>
        </w:r>
        <w:r>
          <w:rPr>
            <w:noProof/>
            <w:webHidden/>
          </w:rPr>
          <w:fldChar w:fldCharType="separate"/>
        </w:r>
        <w:r w:rsidR="00DA4F4A">
          <w:rPr>
            <w:noProof/>
            <w:webHidden/>
          </w:rPr>
          <w:t>31</w:t>
        </w:r>
        <w:r>
          <w:rPr>
            <w:noProof/>
            <w:webHidden/>
          </w:rPr>
          <w:fldChar w:fldCharType="end"/>
        </w:r>
      </w:hyperlink>
    </w:p>
    <w:p w:rsidR="009C425A" w:rsidRDefault="009C425A">
      <w:pPr>
        <w:pStyle w:val="10"/>
        <w:tabs>
          <w:tab w:val="left" w:pos="420"/>
          <w:tab w:val="right" w:leader="dot" w:pos="8494"/>
        </w:tabs>
        <w:rPr>
          <w:rFonts w:asciiTheme="minorHAnsi" w:eastAsiaTheme="minorEastAsia" w:hAnsiTheme="minorHAnsi" w:cstheme="minorBidi"/>
          <w:noProof/>
          <w:szCs w:val="22"/>
        </w:rPr>
      </w:pPr>
      <w:hyperlink w:anchor="_Toc18716979" w:history="1">
        <w:r w:rsidRPr="00846D77">
          <w:rPr>
            <w:rStyle w:val="ac"/>
            <w:noProof/>
          </w:rPr>
          <w:t>6.</w:t>
        </w:r>
        <w:r>
          <w:rPr>
            <w:rFonts w:asciiTheme="minorHAnsi" w:eastAsiaTheme="minorEastAsia" w:hAnsiTheme="minorHAnsi" w:cstheme="minorBidi"/>
            <w:noProof/>
            <w:szCs w:val="22"/>
          </w:rPr>
          <w:tab/>
        </w:r>
        <w:r w:rsidRPr="00846D77">
          <w:rPr>
            <w:rStyle w:val="ac"/>
            <w:rFonts w:hint="eastAsia"/>
            <w:noProof/>
          </w:rPr>
          <w:t>分散監視構成設定</w:t>
        </w:r>
        <w:r>
          <w:rPr>
            <w:noProof/>
            <w:webHidden/>
          </w:rPr>
          <w:tab/>
        </w:r>
        <w:r>
          <w:rPr>
            <w:noProof/>
            <w:webHidden/>
          </w:rPr>
          <w:fldChar w:fldCharType="begin"/>
        </w:r>
        <w:r>
          <w:rPr>
            <w:noProof/>
            <w:webHidden/>
          </w:rPr>
          <w:instrText xml:space="preserve"> PAGEREF _Toc18716979 \h </w:instrText>
        </w:r>
        <w:r>
          <w:rPr>
            <w:noProof/>
            <w:webHidden/>
          </w:rPr>
        </w:r>
        <w:r>
          <w:rPr>
            <w:noProof/>
            <w:webHidden/>
          </w:rPr>
          <w:fldChar w:fldCharType="separate"/>
        </w:r>
        <w:r w:rsidR="00DA4F4A">
          <w:rPr>
            <w:noProof/>
            <w:webHidden/>
          </w:rPr>
          <w:t>38</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80" w:history="1">
        <w:r w:rsidRPr="00846D77">
          <w:rPr>
            <w:rStyle w:val="ac"/>
            <w:noProof/>
          </w:rPr>
          <w:t>6.1.</w:t>
        </w:r>
        <w:r>
          <w:rPr>
            <w:rFonts w:asciiTheme="minorHAnsi" w:eastAsiaTheme="minorEastAsia" w:hAnsiTheme="minorHAnsi" w:cstheme="minorBidi"/>
            <w:noProof/>
            <w:szCs w:val="22"/>
          </w:rPr>
          <w:tab/>
        </w:r>
        <w:r w:rsidRPr="00846D77">
          <w:rPr>
            <w:rStyle w:val="ac"/>
            <w:rFonts w:hint="eastAsia"/>
            <w:noProof/>
          </w:rPr>
          <w:t>分散監視設定の準備</w:t>
        </w:r>
        <w:r>
          <w:rPr>
            <w:noProof/>
            <w:webHidden/>
          </w:rPr>
          <w:tab/>
        </w:r>
        <w:r>
          <w:rPr>
            <w:noProof/>
            <w:webHidden/>
          </w:rPr>
          <w:fldChar w:fldCharType="begin"/>
        </w:r>
        <w:r>
          <w:rPr>
            <w:noProof/>
            <w:webHidden/>
          </w:rPr>
          <w:instrText xml:space="preserve"> PAGEREF _Toc18716980 \h </w:instrText>
        </w:r>
        <w:r>
          <w:rPr>
            <w:noProof/>
            <w:webHidden/>
          </w:rPr>
        </w:r>
        <w:r>
          <w:rPr>
            <w:noProof/>
            <w:webHidden/>
          </w:rPr>
          <w:fldChar w:fldCharType="separate"/>
        </w:r>
        <w:r w:rsidR="00DA4F4A">
          <w:rPr>
            <w:noProof/>
            <w:webHidden/>
          </w:rPr>
          <w:t>38</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81" w:history="1">
        <w:r w:rsidRPr="00846D77">
          <w:rPr>
            <w:rStyle w:val="ac"/>
            <w:noProof/>
          </w:rPr>
          <w:t>6.2.</w:t>
        </w:r>
        <w:r>
          <w:rPr>
            <w:rFonts w:asciiTheme="minorHAnsi" w:eastAsiaTheme="minorEastAsia" w:hAnsiTheme="minorHAnsi" w:cstheme="minorBidi"/>
            <w:noProof/>
            <w:szCs w:val="22"/>
          </w:rPr>
          <w:tab/>
        </w:r>
        <w:r w:rsidRPr="00846D77">
          <w:rPr>
            <w:rStyle w:val="ac"/>
            <w:rFonts w:hint="eastAsia"/>
            <w:noProof/>
          </w:rPr>
          <w:t>マスターノードの分散監視設定</w:t>
        </w:r>
        <w:r>
          <w:rPr>
            <w:noProof/>
            <w:webHidden/>
          </w:rPr>
          <w:tab/>
        </w:r>
        <w:r>
          <w:rPr>
            <w:noProof/>
            <w:webHidden/>
          </w:rPr>
          <w:fldChar w:fldCharType="begin"/>
        </w:r>
        <w:r>
          <w:rPr>
            <w:noProof/>
            <w:webHidden/>
          </w:rPr>
          <w:instrText xml:space="preserve"> PAGEREF _Toc18716981 \h </w:instrText>
        </w:r>
        <w:r>
          <w:rPr>
            <w:noProof/>
            <w:webHidden/>
          </w:rPr>
        </w:r>
        <w:r>
          <w:rPr>
            <w:noProof/>
            <w:webHidden/>
          </w:rPr>
          <w:fldChar w:fldCharType="separate"/>
        </w:r>
        <w:r w:rsidR="00DA4F4A">
          <w:rPr>
            <w:noProof/>
            <w:webHidden/>
          </w:rPr>
          <w:t>39</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82" w:history="1">
        <w:r w:rsidRPr="00846D77">
          <w:rPr>
            <w:rStyle w:val="ac"/>
            <w:noProof/>
          </w:rPr>
          <w:t>6.3.</w:t>
        </w:r>
        <w:r>
          <w:rPr>
            <w:rFonts w:asciiTheme="minorHAnsi" w:eastAsiaTheme="minorEastAsia" w:hAnsiTheme="minorHAnsi" w:cstheme="minorBidi"/>
            <w:noProof/>
            <w:szCs w:val="22"/>
          </w:rPr>
          <w:tab/>
        </w:r>
        <w:r w:rsidRPr="00846D77">
          <w:rPr>
            <w:rStyle w:val="ac"/>
            <w:rFonts w:hint="eastAsia"/>
            <w:noProof/>
          </w:rPr>
          <w:t>子ノードの分散監視設定</w:t>
        </w:r>
        <w:r>
          <w:rPr>
            <w:noProof/>
            <w:webHidden/>
          </w:rPr>
          <w:tab/>
        </w:r>
        <w:r>
          <w:rPr>
            <w:noProof/>
            <w:webHidden/>
          </w:rPr>
          <w:fldChar w:fldCharType="begin"/>
        </w:r>
        <w:r>
          <w:rPr>
            <w:noProof/>
            <w:webHidden/>
          </w:rPr>
          <w:instrText xml:space="preserve"> PAGEREF _Toc18716982 \h </w:instrText>
        </w:r>
        <w:r>
          <w:rPr>
            <w:noProof/>
            <w:webHidden/>
          </w:rPr>
        </w:r>
        <w:r>
          <w:rPr>
            <w:noProof/>
            <w:webHidden/>
          </w:rPr>
          <w:fldChar w:fldCharType="separate"/>
        </w:r>
        <w:r w:rsidR="00DA4F4A">
          <w:rPr>
            <w:noProof/>
            <w:webHidden/>
          </w:rPr>
          <w:t>41</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83" w:history="1">
        <w:r w:rsidRPr="00846D77">
          <w:rPr>
            <w:rStyle w:val="ac"/>
            <w:noProof/>
          </w:rPr>
          <w:t>6.4.</w:t>
        </w:r>
        <w:r>
          <w:rPr>
            <w:rFonts w:asciiTheme="minorHAnsi" w:eastAsiaTheme="minorEastAsia" w:hAnsiTheme="minorHAnsi" w:cstheme="minorBidi"/>
            <w:noProof/>
            <w:szCs w:val="22"/>
          </w:rPr>
          <w:tab/>
        </w:r>
        <w:r w:rsidRPr="00846D77">
          <w:rPr>
            <w:rStyle w:val="ac"/>
            <w:rFonts w:hint="eastAsia"/>
            <w:noProof/>
          </w:rPr>
          <w:t>相互監視構成設定</w:t>
        </w:r>
        <w:r>
          <w:rPr>
            <w:noProof/>
            <w:webHidden/>
          </w:rPr>
          <w:tab/>
        </w:r>
        <w:r>
          <w:rPr>
            <w:noProof/>
            <w:webHidden/>
          </w:rPr>
          <w:fldChar w:fldCharType="begin"/>
        </w:r>
        <w:r>
          <w:rPr>
            <w:noProof/>
            <w:webHidden/>
          </w:rPr>
          <w:instrText xml:space="preserve"> PAGEREF _Toc18716983 \h </w:instrText>
        </w:r>
        <w:r>
          <w:rPr>
            <w:noProof/>
            <w:webHidden/>
          </w:rPr>
        </w:r>
        <w:r>
          <w:rPr>
            <w:noProof/>
            <w:webHidden/>
          </w:rPr>
          <w:fldChar w:fldCharType="separate"/>
        </w:r>
        <w:r w:rsidR="00DA4F4A">
          <w:rPr>
            <w:noProof/>
            <w:webHidden/>
          </w:rPr>
          <w:t>43</w:t>
        </w:r>
        <w:r>
          <w:rPr>
            <w:noProof/>
            <w:webHidden/>
          </w:rPr>
          <w:fldChar w:fldCharType="end"/>
        </w:r>
      </w:hyperlink>
    </w:p>
    <w:p w:rsidR="009C425A" w:rsidRDefault="009C425A">
      <w:pPr>
        <w:pStyle w:val="10"/>
        <w:tabs>
          <w:tab w:val="left" w:pos="420"/>
          <w:tab w:val="right" w:leader="dot" w:pos="8494"/>
        </w:tabs>
        <w:rPr>
          <w:rFonts w:asciiTheme="minorHAnsi" w:eastAsiaTheme="minorEastAsia" w:hAnsiTheme="minorHAnsi" w:cstheme="minorBidi"/>
          <w:noProof/>
          <w:szCs w:val="22"/>
        </w:rPr>
      </w:pPr>
      <w:hyperlink w:anchor="_Toc18716984" w:history="1">
        <w:r w:rsidRPr="00846D77">
          <w:rPr>
            <w:rStyle w:val="ac"/>
            <w:noProof/>
          </w:rPr>
          <w:t>7.</w:t>
        </w:r>
        <w:r>
          <w:rPr>
            <w:rFonts w:asciiTheme="minorHAnsi" w:eastAsiaTheme="minorEastAsia" w:hAnsiTheme="minorHAnsi" w:cstheme="minorBidi"/>
            <w:noProof/>
            <w:szCs w:val="22"/>
          </w:rPr>
          <w:tab/>
        </w:r>
        <w:r w:rsidRPr="00846D77">
          <w:rPr>
            <w:rStyle w:val="ac"/>
            <w:rFonts w:hint="eastAsia"/>
            <w:noProof/>
          </w:rPr>
          <w:t>フェイルオーバ実行機能の設定</w:t>
        </w:r>
        <w:r>
          <w:rPr>
            <w:noProof/>
            <w:webHidden/>
          </w:rPr>
          <w:tab/>
        </w:r>
        <w:r>
          <w:rPr>
            <w:noProof/>
            <w:webHidden/>
          </w:rPr>
          <w:fldChar w:fldCharType="begin"/>
        </w:r>
        <w:r>
          <w:rPr>
            <w:noProof/>
            <w:webHidden/>
          </w:rPr>
          <w:instrText xml:space="preserve"> PAGEREF _Toc18716984 \h </w:instrText>
        </w:r>
        <w:r>
          <w:rPr>
            <w:noProof/>
            <w:webHidden/>
          </w:rPr>
        </w:r>
        <w:r>
          <w:rPr>
            <w:noProof/>
            <w:webHidden/>
          </w:rPr>
          <w:fldChar w:fldCharType="separate"/>
        </w:r>
        <w:r w:rsidR="00DA4F4A">
          <w:rPr>
            <w:noProof/>
            <w:webHidden/>
          </w:rPr>
          <w:t>44</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85" w:history="1">
        <w:r w:rsidRPr="00846D77">
          <w:rPr>
            <w:rStyle w:val="ac"/>
            <w:noProof/>
          </w:rPr>
          <w:t>7.1.</w:t>
        </w:r>
        <w:r>
          <w:rPr>
            <w:rFonts w:asciiTheme="minorHAnsi" w:eastAsiaTheme="minorEastAsia" w:hAnsiTheme="minorHAnsi" w:cstheme="minorBidi"/>
            <w:noProof/>
            <w:szCs w:val="22"/>
          </w:rPr>
          <w:tab/>
        </w:r>
        <w:r w:rsidRPr="00846D77">
          <w:rPr>
            <w:rStyle w:val="ac"/>
            <w:rFonts w:hint="eastAsia"/>
            <w:noProof/>
          </w:rPr>
          <w:t>フェイルオーバ実行機能の動作</w:t>
        </w:r>
        <w:r>
          <w:rPr>
            <w:noProof/>
            <w:webHidden/>
          </w:rPr>
          <w:tab/>
        </w:r>
        <w:r>
          <w:rPr>
            <w:noProof/>
            <w:webHidden/>
          </w:rPr>
          <w:fldChar w:fldCharType="begin"/>
        </w:r>
        <w:r>
          <w:rPr>
            <w:noProof/>
            <w:webHidden/>
          </w:rPr>
          <w:instrText xml:space="preserve"> PAGEREF _Toc18716985 \h </w:instrText>
        </w:r>
        <w:r>
          <w:rPr>
            <w:noProof/>
            <w:webHidden/>
          </w:rPr>
        </w:r>
        <w:r>
          <w:rPr>
            <w:noProof/>
            <w:webHidden/>
          </w:rPr>
          <w:fldChar w:fldCharType="separate"/>
        </w:r>
        <w:r w:rsidR="00DA4F4A">
          <w:rPr>
            <w:noProof/>
            <w:webHidden/>
          </w:rPr>
          <w:t>44</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86" w:history="1">
        <w:r w:rsidRPr="00846D77">
          <w:rPr>
            <w:rStyle w:val="ac"/>
            <w:noProof/>
          </w:rPr>
          <w:t>7.2.</w:t>
        </w:r>
        <w:r>
          <w:rPr>
            <w:rFonts w:asciiTheme="minorHAnsi" w:eastAsiaTheme="minorEastAsia" w:hAnsiTheme="minorHAnsi" w:cstheme="minorBidi"/>
            <w:noProof/>
            <w:szCs w:val="22"/>
          </w:rPr>
          <w:tab/>
        </w:r>
        <w:r w:rsidRPr="00846D77">
          <w:rPr>
            <w:rStyle w:val="ac"/>
            <w:noProof/>
          </w:rPr>
          <w:t>SSH</w:t>
        </w:r>
        <w:r w:rsidRPr="00846D77">
          <w:rPr>
            <w:rStyle w:val="ac"/>
            <w:rFonts w:hint="eastAsia"/>
            <w:noProof/>
          </w:rPr>
          <w:t>公開鍵の生成と配布</w:t>
        </w:r>
        <w:r>
          <w:rPr>
            <w:noProof/>
            <w:webHidden/>
          </w:rPr>
          <w:tab/>
        </w:r>
        <w:r>
          <w:rPr>
            <w:noProof/>
            <w:webHidden/>
          </w:rPr>
          <w:fldChar w:fldCharType="begin"/>
        </w:r>
        <w:r>
          <w:rPr>
            <w:noProof/>
            <w:webHidden/>
          </w:rPr>
          <w:instrText xml:space="preserve"> PAGEREF _Toc18716986 \h </w:instrText>
        </w:r>
        <w:r>
          <w:rPr>
            <w:noProof/>
            <w:webHidden/>
          </w:rPr>
        </w:r>
        <w:r>
          <w:rPr>
            <w:noProof/>
            <w:webHidden/>
          </w:rPr>
          <w:fldChar w:fldCharType="separate"/>
        </w:r>
        <w:r w:rsidR="00DA4F4A">
          <w:rPr>
            <w:noProof/>
            <w:webHidden/>
          </w:rPr>
          <w:t>46</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87" w:history="1">
        <w:r w:rsidRPr="00846D77">
          <w:rPr>
            <w:rStyle w:val="ac"/>
            <w:noProof/>
          </w:rPr>
          <w:t>7.3.</w:t>
        </w:r>
        <w:r>
          <w:rPr>
            <w:rFonts w:asciiTheme="minorHAnsi" w:eastAsiaTheme="minorEastAsia" w:hAnsiTheme="minorHAnsi" w:cstheme="minorBidi"/>
            <w:noProof/>
            <w:szCs w:val="22"/>
          </w:rPr>
          <w:tab/>
        </w:r>
        <w:r w:rsidRPr="00846D77">
          <w:rPr>
            <w:rStyle w:val="ac"/>
            <w:noProof/>
          </w:rPr>
          <w:t>zabbix</w:t>
        </w:r>
        <w:r w:rsidRPr="00846D77">
          <w:rPr>
            <w:rStyle w:val="ac"/>
            <w:rFonts w:hint="eastAsia"/>
            <w:noProof/>
          </w:rPr>
          <w:t>ユーザの</w:t>
        </w:r>
        <w:r w:rsidRPr="00846D77">
          <w:rPr>
            <w:rStyle w:val="ac"/>
            <w:noProof/>
          </w:rPr>
          <w:t>sudo</w:t>
        </w:r>
        <w:r w:rsidRPr="00846D77">
          <w:rPr>
            <w:rStyle w:val="ac"/>
            <w:rFonts w:hint="eastAsia"/>
            <w:noProof/>
          </w:rPr>
          <w:t>権限の設定</w:t>
        </w:r>
        <w:r>
          <w:rPr>
            <w:noProof/>
            <w:webHidden/>
          </w:rPr>
          <w:tab/>
        </w:r>
        <w:r>
          <w:rPr>
            <w:noProof/>
            <w:webHidden/>
          </w:rPr>
          <w:fldChar w:fldCharType="begin"/>
        </w:r>
        <w:r>
          <w:rPr>
            <w:noProof/>
            <w:webHidden/>
          </w:rPr>
          <w:instrText xml:space="preserve"> PAGEREF _Toc18716987 \h </w:instrText>
        </w:r>
        <w:r>
          <w:rPr>
            <w:noProof/>
            <w:webHidden/>
          </w:rPr>
        </w:r>
        <w:r>
          <w:rPr>
            <w:noProof/>
            <w:webHidden/>
          </w:rPr>
          <w:fldChar w:fldCharType="separate"/>
        </w:r>
        <w:r w:rsidR="00DA4F4A">
          <w:rPr>
            <w:noProof/>
            <w:webHidden/>
          </w:rPr>
          <w:t>46</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88" w:history="1">
        <w:r w:rsidRPr="00846D77">
          <w:rPr>
            <w:rStyle w:val="ac"/>
            <w:noProof/>
          </w:rPr>
          <w:t>7.4.</w:t>
        </w:r>
        <w:r>
          <w:rPr>
            <w:rFonts w:asciiTheme="minorHAnsi" w:eastAsiaTheme="minorEastAsia" w:hAnsiTheme="minorHAnsi" w:cstheme="minorBidi"/>
            <w:noProof/>
            <w:szCs w:val="22"/>
          </w:rPr>
          <w:tab/>
        </w:r>
        <w:r w:rsidRPr="00846D77">
          <w:rPr>
            <w:rStyle w:val="ac"/>
            <w:rFonts w:hint="eastAsia"/>
            <w:noProof/>
          </w:rPr>
          <w:t>フェイルオーバスクリプトの設定ファイルの編集</w:t>
        </w:r>
        <w:r>
          <w:rPr>
            <w:noProof/>
            <w:webHidden/>
          </w:rPr>
          <w:tab/>
        </w:r>
        <w:r>
          <w:rPr>
            <w:noProof/>
            <w:webHidden/>
          </w:rPr>
          <w:fldChar w:fldCharType="begin"/>
        </w:r>
        <w:r>
          <w:rPr>
            <w:noProof/>
            <w:webHidden/>
          </w:rPr>
          <w:instrText xml:space="preserve"> PAGEREF _Toc18716988 \h </w:instrText>
        </w:r>
        <w:r>
          <w:rPr>
            <w:noProof/>
            <w:webHidden/>
          </w:rPr>
        </w:r>
        <w:r>
          <w:rPr>
            <w:noProof/>
            <w:webHidden/>
          </w:rPr>
          <w:fldChar w:fldCharType="separate"/>
        </w:r>
        <w:r w:rsidR="00DA4F4A">
          <w:rPr>
            <w:noProof/>
            <w:webHidden/>
          </w:rPr>
          <w:t>47</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89" w:history="1">
        <w:r w:rsidRPr="00846D77">
          <w:rPr>
            <w:rStyle w:val="ac"/>
            <w:noProof/>
          </w:rPr>
          <w:t>7.5.</w:t>
        </w:r>
        <w:r>
          <w:rPr>
            <w:rFonts w:asciiTheme="minorHAnsi" w:eastAsiaTheme="minorEastAsia" w:hAnsiTheme="minorHAnsi" w:cstheme="minorBidi"/>
            <w:noProof/>
            <w:szCs w:val="22"/>
          </w:rPr>
          <w:tab/>
        </w:r>
        <w:r w:rsidRPr="00846D77">
          <w:rPr>
            <w:rStyle w:val="ac"/>
            <w:noProof/>
          </w:rPr>
          <w:t xml:space="preserve">Zabbix </w:t>
        </w:r>
        <w:r w:rsidRPr="00846D77">
          <w:rPr>
            <w:rStyle w:val="ac"/>
            <w:rFonts w:hint="eastAsia"/>
            <w:noProof/>
          </w:rPr>
          <w:t>エージェントの追加設定</w:t>
        </w:r>
        <w:r>
          <w:rPr>
            <w:noProof/>
            <w:webHidden/>
          </w:rPr>
          <w:tab/>
        </w:r>
        <w:r>
          <w:rPr>
            <w:noProof/>
            <w:webHidden/>
          </w:rPr>
          <w:fldChar w:fldCharType="begin"/>
        </w:r>
        <w:r>
          <w:rPr>
            <w:noProof/>
            <w:webHidden/>
          </w:rPr>
          <w:instrText xml:space="preserve"> PAGEREF _Toc18716989 \h </w:instrText>
        </w:r>
        <w:r>
          <w:rPr>
            <w:noProof/>
            <w:webHidden/>
          </w:rPr>
        </w:r>
        <w:r>
          <w:rPr>
            <w:noProof/>
            <w:webHidden/>
          </w:rPr>
          <w:fldChar w:fldCharType="separate"/>
        </w:r>
        <w:r w:rsidR="00DA4F4A">
          <w:rPr>
            <w:noProof/>
            <w:webHidden/>
          </w:rPr>
          <w:t>50</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90" w:history="1">
        <w:r w:rsidRPr="00846D77">
          <w:rPr>
            <w:rStyle w:val="ac"/>
            <w:noProof/>
          </w:rPr>
          <w:t>7.6.</w:t>
        </w:r>
        <w:r>
          <w:rPr>
            <w:rFonts w:asciiTheme="minorHAnsi" w:eastAsiaTheme="minorEastAsia" w:hAnsiTheme="minorHAnsi" w:cstheme="minorBidi"/>
            <w:noProof/>
            <w:szCs w:val="22"/>
          </w:rPr>
          <w:tab/>
        </w:r>
        <w:r w:rsidRPr="00846D77">
          <w:rPr>
            <w:rStyle w:val="ac"/>
            <w:noProof/>
          </w:rPr>
          <w:t>Web</w:t>
        </w:r>
        <w:r w:rsidRPr="00846D77">
          <w:rPr>
            <w:rStyle w:val="ac"/>
            <w:rFonts w:hint="eastAsia"/>
            <w:noProof/>
          </w:rPr>
          <w:t>インターフェース上での設定</w:t>
        </w:r>
        <w:r>
          <w:rPr>
            <w:noProof/>
            <w:webHidden/>
          </w:rPr>
          <w:tab/>
        </w:r>
        <w:r>
          <w:rPr>
            <w:noProof/>
            <w:webHidden/>
          </w:rPr>
          <w:fldChar w:fldCharType="begin"/>
        </w:r>
        <w:r>
          <w:rPr>
            <w:noProof/>
            <w:webHidden/>
          </w:rPr>
          <w:instrText xml:space="preserve"> PAGEREF _Toc18716990 \h </w:instrText>
        </w:r>
        <w:r>
          <w:rPr>
            <w:noProof/>
            <w:webHidden/>
          </w:rPr>
        </w:r>
        <w:r>
          <w:rPr>
            <w:noProof/>
            <w:webHidden/>
          </w:rPr>
          <w:fldChar w:fldCharType="separate"/>
        </w:r>
        <w:r w:rsidR="00DA4F4A">
          <w:rPr>
            <w:noProof/>
            <w:webHidden/>
          </w:rPr>
          <w:t>50</w:t>
        </w:r>
        <w:r>
          <w:rPr>
            <w:noProof/>
            <w:webHidden/>
          </w:rPr>
          <w:fldChar w:fldCharType="end"/>
        </w:r>
      </w:hyperlink>
    </w:p>
    <w:p w:rsidR="009C425A" w:rsidRDefault="009C425A">
      <w:pPr>
        <w:pStyle w:val="10"/>
        <w:tabs>
          <w:tab w:val="left" w:pos="420"/>
          <w:tab w:val="right" w:leader="dot" w:pos="8494"/>
        </w:tabs>
        <w:rPr>
          <w:rFonts w:asciiTheme="minorHAnsi" w:eastAsiaTheme="minorEastAsia" w:hAnsiTheme="minorHAnsi" w:cstheme="minorBidi"/>
          <w:noProof/>
          <w:szCs w:val="22"/>
        </w:rPr>
      </w:pPr>
      <w:hyperlink w:anchor="_Toc18716991" w:history="1">
        <w:r w:rsidRPr="00846D77">
          <w:rPr>
            <w:rStyle w:val="ac"/>
            <w:noProof/>
          </w:rPr>
          <w:t>8.</w:t>
        </w:r>
        <w:r>
          <w:rPr>
            <w:rFonts w:asciiTheme="minorHAnsi" w:eastAsiaTheme="minorEastAsia" w:hAnsiTheme="minorHAnsi" w:cstheme="minorBidi"/>
            <w:noProof/>
            <w:szCs w:val="22"/>
          </w:rPr>
          <w:tab/>
        </w:r>
        <w:r w:rsidRPr="00846D77">
          <w:rPr>
            <w:rStyle w:val="ac"/>
            <w:rFonts w:hint="eastAsia"/>
            <w:noProof/>
          </w:rPr>
          <w:t>その他の注意点</w:t>
        </w:r>
        <w:r>
          <w:rPr>
            <w:noProof/>
            <w:webHidden/>
          </w:rPr>
          <w:tab/>
        </w:r>
        <w:r>
          <w:rPr>
            <w:noProof/>
            <w:webHidden/>
          </w:rPr>
          <w:fldChar w:fldCharType="begin"/>
        </w:r>
        <w:r>
          <w:rPr>
            <w:noProof/>
            <w:webHidden/>
          </w:rPr>
          <w:instrText xml:space="preserve"> PAGEREF _Toc18716991 \h </w:instrText>
        </w:r>
        <w:r>
          <w:rPr>
            <w:noProof/>
            <w:webHidden/>
          </w:rPr>
        </w:r>
        <w:r>
          <w:rPr>
            <w:noProof/>
            <w:webHidden/>
          </w:rPr>
          <w:fldChar w:fldCharType="separate"/>
        </w:r>
        <w:r w:rsidR="00DA4F4A">
          <w:rPr>
            <w:noProof/>
            <w:webHidden/>
          </w:rPr>
          <w:t>53</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92" w:history="1">
        <w:r w:rsidRPr="00846D77">
          <w:rPr>
            <w:rStyle w:val="ac"/>
            <w:noProof/>
          </w:rPr>
          <w:t>8.1.</w:t>
        </w:r>
        <w:r>
          <w:rPr>
            <w:rFonts w:asciiTheme="minorHAnsi" w:eastAsiaTheme="minorEastAsia" w:hAnsiTheme="minorHAnsi" w:cstheme="minorBidi"/>
            <w:noProof/>
            <w:szCs w:val="22"/>
          </w:rPr>
          <w:tab/>
        </w:r>
        <w:r w:rsidRPr="00846D77">
          <w:rPr>
            <w:rStyle w:val="ac"/>
            <w:noProof/>
          </w:rPr>
          <w:t>SELinux</w:t>
        </w:r>
        <w:r w:rsidRPr="00846D77">
          <w:rPr>
            <w:rStyle w:val="ac"/>
            <w:rFonts w:hint="eastAsia"/>
            <w:noProof/>
          </w:rPr>
          <w:t>環境での問題</w:t>
        </w:r>
        <w:r>
          <w:rPr>
            <w:noProof/>
            <w:webHidden/>
          </w:rPr>
          <w:tab/>
        </w:r>
        <w:r>
          <w:rPr>
            <w:noProof/>
            <w:webHidden/>
          </w:rPr>
          <w:fldChar w:fldCharType="begin"/>
        </w:r>
        <w:r>
          <w:rPr>
            <w:noProof/>
            <w:webHidden/>
          </w:rPr>
          <w:instrText xml:space="preserve"> PAGEREF _Toc18716992 \h </w:instrText>
        </w:r>
        <w:r>
          <w:rPr>
            <w:noProof/>
            <w:webHidden/>
          </w:rPr>
        </w:r>
        <w:r>
          <w:rPr>
            <w:noProof/>
            <w:webHidden/>
          </w:rPr>
          <w:fldChar w:fldCharType="separate"/>
        </w:r>
        <w:r w:rsidR="00DA4F4A">
          <w:rPr>
            <w:noProof/>
            <w:webHidden/>
          </w:rPr>
          <w:t>53</w:t>
        </w:r>
        <w:r>
          <w:rPr>
            <w:noProof/>
            <w:webHidden/>
          </w:rPr>
          <w:fldChar w:fldCharType="end"/>
        </w:r>
      </w:hyperlink>
    </w:p>
    <w:p w:rsidR="009C425A" w:rsidRDefault="009C425A">
      <w:pPr>
        <w:pStyle w:val="20"/>
        <w:tabs>
          <w:tab w:val="left" w:pos="840"/>
          <w:tab w:val="right" w:leader="dot" w:pos="8494"/>
        </w:tabs>
        <w:rPr>
          <w:rFonts w:asciiTheme="minorHAnsi" w:eastAsiaTheme="minorEastAsia" w:hAnsiTheme="minorHAnsi" w:cstheme="minorBidi"/>
          <w:noProof/>
          <w:szCs w:val="22"/>
        </w:rPr>
      </w:pPr>
      <w:hyperlink w:anchor="_Toc18716993" w:history="1">
        <w:r w:rsidRPr="00846D77">
          <w:rPr>
            <w:rStyle w:val="ac"/>
            <w:noProof/>
          </w:rPr>
          <w:t>8.2.</w:t>
        </w:r>
        <w:r>
          <w:rPr>
            <w:rFonts w:asciiTheme="minorHAnsi" w:eastAsiaTheme="minorEastAsia" w:hAnsiTheme="minorHAnsi" w:cstheme="minorBidi"/>
            <w:noProof/>
            <w:szCs w:val="22"/>
          </w:rPr>
          <w:tab/>
        </w:r>
        <w:r w:rsidRPr="00846D77">
          <w:rPr>
            <w:rStyle w:val="ac"/>
            <w:rFonts w:hint="eastAsia"/>
            <w:noProof/>
          </w:rPr>
          <w:t>メール通知設定</w:t>
        </w:r>
        <w:r>
          <w:rPr>
            <w:noProof/>
            <w:webHidden/>
          </w:rPr>
          <w:tab/>
        </w:r>
        <w:r>
          <w:rPr>
            <w:noProof/>
            <w:webHidden/>
          </w:rPr>
          <w:fldChar w:fldCharType="begin"/>
        </w:r>
        <w:r>
          <w:rPr>
            <w:noProof/>
            <w:webHidden/>
          </w:rPr>
          <w:instrText xml:space="preserve"> PAGEREF _Toc18716993 \h </w:instrText>
        </w:r>
        <w:r>
          <w:rPr>
            <w:noProof/>
            <w:webHidden/>
          </w:rPr>
        </w:r>
        <w:r>
          <w:rPr>
            <w:noProof/>
            <w:webHidden/>
          </w:rPr>
          <w:fldChar w:fldCharType="separate"/>
        </w:r>
        <w:r w:rsidR="00DA4F4A">
          <w:rPr>
            <w:noProof/>
            <w:webHidden/>
          </w:rPr>
          <w:t>53</w:t>
        </w:r>
        <w:r>
          <w:rPr>
            <w:noProof/>
            <w:webHidden/>
          </w:rPr>
          <w:fldChar w:fldCharType="end"/>
        </w:r>
      </w:hyperlink>
    </w:p>
    <w:p w:rsidR="009C425A" w:rsidRDefault="009C425A">
      <w:pPr>
        <w:pStyle w:val="10"/>
        <w:tabs>
          <w:tab w:val="left" w:pos="420"/>
          <w:tab w:val="right" w:leader="dot" w:pos="8494"/>
        </w:tabs>
        <w:rPr>
          <w:rFonts w:asciiTheme="minorHAnsi" w:eastAsiaTheme="minorEastAsia" w:hAnsiTheme="minorHAnsi" w:cstheme="minorBidi"/>
          <w:noProof/>
          <w:szCs w:val="22"/>
        </w:rPr>
      </w:pPr>
      <w:hyperlink w:anchor="_Toc18716994" w:history="1">
        <w:r w:rsidRPr="00846D77">
          <w:rPr>
            <w:rStyle w:val="ac"/>
            <w:noProof/>
          </w:rPr>
          <w:t>9.</w:t>
        </w:r>
        <w:r>
          <w:rPr>
            <w:rFonts w:asciiTheme="minorHAnsi" w:eastAsiaTheme="minorEastAsia" w:hAnsiTheme="minorHAnsi" w:cstheme="minorBidi"/>
            <w:noProof/>
            <w:szCs w:val="22"/>
          </w:rPr>
          <w:tab/>
        </w:r>
        <w:r w:rsidRPr="00846D77">
          <w:rPr>
            <w:rStyle w:val="ac"/>
            <w:noProof/>
          </w:rPr>
          <w:t>gfarm_zabibx</w:t>
        </w:r>
        <w:r w:rsidRPr="00846D77">
          <w:rPr>
            <w:rStyle w:val="ac"/>
            <w:rFonts w:hint="eastAsia"/>
            <w:noProof/>
          </w:rPr>
          <w:t>旧バージョンからのアップグレード</w:t>
        </w:r>
        <w:r>
          <w:rPr>
            <w:noProof/>
            <w:webHidden/>
          </w:rPr>
          <w:tab/>
        </w:r>
        <w:r>
          <w:rPr>
            <w:noProof/>
            <w:webHidden/>
          </w:rPr>
          <w:fldChar w:fldCharType="begin"/>
        </w:r>
        <w:r>
          <w:rPr>
            <w:noProof/>
            <w:webHidden/>
          </w:rPr>
          <w:instrText xml:space="preserve"> PAGEREF _Toc18716994 \h </w:instrText>
        </w:r>
        <w:r>
          <w:rPr>
            <w:noProof/>
            <w:webHidden/>
          </w:rPr>
        </w:r>
        <w:r>
          <w:rPr>
            <w:noProof/>
            <w:webHidden/>
          </w:rPr>
          <w:fldChar w:fldCharType="separate"/>
        </w:r>
        <w:r w:rsidR="00DA4F4A">
          <w:rPr>
            <w:noProof/>
            <w:webHidden/>
          </w:rPr>
          <w:t>54</w:t>
        </w:r>
        <w:r>
          <w:rPr>
            <w:noProof/>
            <w:webHidden/>
          </w:rPr>
          <w:fldChar w:fldCharType="end"/>
        </w:r>
      </w:hyperlink>
    </w:p>
    <w:p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rsidR="00E1041C" w:rsidRPr="002D6BE8" w:rsidRDefault="00A4556B" w:rsidP="002D6BE8">
      <w:pPr>
        <w:pStyle w:val="1"/>
      </w:pPr>
      <w:bookmarkStart w:id="1" w:name="_Ref341259361"/>
      <w:bookmarkStart w:id="2" w:name="_Toc18716948"/>
      <w:r w:rsidRPr="002D6BE8">
        <w:rPr>
          <w:rFonts w:hint="eastAsia"/>
        </w:rPr>
        <w:lastRenderedPageBreak/>
        <w:t>はじめに</w:t>
      </w:r>
      <w:bookmarkEnd w:id="1"/>
      <w:bookmarkEnd w:id="2"/>
    </w:p>
    <w:p w:rsidR="00EE6809" w:rsidRDefault="00955EC7" w:rsidP="00EE6809">
      <w:pPr>
        <w:pStyle w:val="a5"/>
        <w:ind w:leftChars="0" w:left="0" w:firstLineChars="100" w:firstLine="210"/>
      </w:pPr>
      <w:r>
        <w:rPr>
          <w:rFonts w:hint="eastAsia"/>
        </w:rPr>
        <w:t>本ドキュメントは、</w:t>
      </w:r>
      <w:r w:rsidR="00B74C66">
        <w:rPr>
          <w:rFonts w:hint="eastAsia"/>
        </w:rPr>
        <w:t>Gfarm</w:t>
      </w:r>
      <w:r>
        <w:rPr>
          <w:rFonts w:hint="eastAsia"/>
        </w:rPr>
        <w:t>ファイルシステム</w:t>
      </w:r>
      <w:r w:rsidR="00315ED9">
        <w:rPr>
          <w:rFonts w:hint="eastAsia"/>
        </w:rPr>
        <w:t xml:space="preserve"> </w:t>
      </w:r>
      <w:r w:rsidR="005819B9">
        <w:rPr>
          <w:rFonts w:hint="eastAsia"/>
        </w:rPr>
        <w:t>(</w:t>
      </w:r>
      <w:r w:rsidR="005819B9">
        <w:rPr>
          <w:rFonts w:hint="eastAsia"/>
        </w:rPr>
        <w:t>以降、</w:t>
      </w:r>
      <w:r w:rsidR="005819B9">
        <w:rPr>
          <w:rFonts w:hint="eastAsia"/>
        </w:rPr>
        <w:t>Gfarm</w:t>
      </w:r>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r w:rsidR="00821560">
        <w:t>gfarm_zabbix</w:t>
      </w:r>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rsidR="00EE6809" w:rsidRPr="00EE6809" w:rsidRDefault="00EE6809" w:rsidP="00EE6809">
      <w:pPr>
        <w:pStyle w:val="a5"/>
        <w:ind w:leftChars="0" w:left="0" w:firstLineChars="100" w:firstLine="210"/>
      </w:pPr>
    </w:p>
    <w:p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r w:rsidR="00462701">
        <w:rPr>
          <w:rFonts w:hint="eastAsia"/>
        </w:rPr>
        <w:t>Gfarm</w:t>
      </w:r>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771E99">
        <w:rPr>
          <w:rFonts w:hint="eastAsia"/>
        </w:rPr>
        <w:t>管理・利用マニュアル」を参照のこと。</w:t>
      </w:r>
    </w:p>
    <w:p w:rsidR="00EE6809" w:rsidRDefault="00EE6809" w:rsidP="00EE6809">
      <w:pPr>
        <w:ind w:firstLine="211"/>
      </w:pPr>
    </w:p>
    <w:p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rsidR="00647F8A" w:rsidRDefault="00647F8A" w:rsidP="00647F8A">
      <w:pPr>
        <w:ind w:firstLine="211"/>
      </w:pPr>
    </w:p>
    <w:p w:rsidR="0041717F" w:rsidRDefault="005D7AE2" w:rsidP="0041717F">
      <w:pPr>
        <w:pStyle w:val="a5"/>
        <w:ind w:leftChars="0" w:left="0" w:firstLineChars="100" w:firstLine="210"/>
      </w:pPr>
      <w:r>
        <w:rPr>
          <w:rFonts w:hint="eastAsia"/>
        </w:rPr>
        <w:t>本ドキュメントは、</w:t>
      </w:r>
      <w:r>
        <w:rPr>
          <w:rFonts w:hint="eastAsia"/>
        </w:rPr>
        <w:t>gfarm_zabbix</w:t>
      </w:r>
      <w:r>
        <w:rPr>
          <w:rFonts w:hint="eastAsia"/>
        </w:rPr>
        <w:t>バージョン</w:t>
      </w:r>
      <w:r w:rsidR="002F4305">
        <w:rPr>
          <w:rFonts w:hint="eastAsia"/>
        </w:rPr>
        <w:t>4.</w:t>
      </w:r>
      <w:r w:rsidR="00D34D0B">
        <w:t>1</w:t>
      </w:r>
      <w:r>
        <w:rPr>
          <w:rFonts w:hint="eastAsia"/>
        </w:rPr>
        <w:t>に</w:t>
      </w:r>
      <w:r>
        <w:t>対応している。</w:t>
      </w:r>
    </w:p>
    <w:p w:rsidR="00A94CD1" w:rsidRPr="00EE6809" w:rsidRDefault="00A94CD1" w:rsidP="00A94CD1">
      <w:pPr>
        <w:pStyle w:val="a5"/>
        <w:ind w:leftChars="0" w:left="0"/>
      </w:pPr>
    </w:p>
    <w:p w:rsidR="00CB7F6F" w:rsidRDefault="00CB7F6F" w:rsidP="006A3D03">
      <w:pPr>
        <w:pStyle w:val="2"/>
      </w:pPr>
      <w:bookmarkStart w:id="3" w:name="_Toc18716949"/>
      <w:r>
        <w:rPr>
          <w:rFonts w:hint="eastAsia"/>
        </w:rPr>
        <w:t>gfarm_zabbix</w:t>
      </w:r>
      <w:r>
        <w:rPr>
          <w:rFonts w:hint="eastAsia"/>
        </w:rPr>
        <w:t>パッケージの</w:t>
      </w:r>
      <w:r>
        <w:t>構成</w:t>
      </w:r>
      <w:bookmarkEnd w:id="3"/>
    </w:p>
    <w:p w:rsidR="00CB7F6F" w:rsidRDefault="00CB7F6F" w:rsidP="00CB7F6F">
      <w:pPr>
        <w:pStyle w:val="a5"/>
        <w:ind w:leftChars="0" w:left="0" w:firstLineChars="100" w:firstLine="210"/>
      </w:pPr>
      <w:r>
        <w:rPr>
          <w:rFonts w:hint="eastAsia"/>
        </w:rPr>
        <w:t>gfarm_zabbix</w:t>
      </w:r>
      <w:r>
        <w:rPr>
          <w:rFonts w:hint="eastAsia"/>
        </w:rPr>
        <w:t>パッケージは、</w:t>
      </w:r>
      <w:r>
        <w:t>以下の</w:t>
      </w:r>
      <w:r>
        <w:rPr>
          <w:rFonts w:hint="eastAsia"/>
        </w:rPr>
        <w:t>内容</w:t>
      </w:r>
      <w:r>
        <w:t>で</w:t>
      </w:r>
      <w:r>
        <w:rPr>
          <w:rFonts w:hint="eastAsia"/>
        </w:rPr>
        <w:t>構成</w:t>
      </w:r>
      <w:r>
        <w:t>されている。</w:t>
      </w:r>
    </w:p>
    <w:p w:rsidR="00CB7F6F" w:rsidRDefault="00CB7F6F" w:rsidP="00CB7F6F"/>
    <w:p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r w:rsidRPr="0054003E">
        <w:rPr>
          <w:rFonts w:hint="eastAsia"/>
          <w:b/>
        </w:rPr>
        <w:t>Gfarm</w:t>
      </w:r>
      <w:r w:rsidRPr="0054003E">
        <w:rPr>
          <w:rFonts w:hint="eastAsia"/>
          <w:b/>
        </w:rPr>
        <w:t>監視</w:t>
      </w:r>
      <w:r w:rsidR="00885DCD" w:rsidRPr="0054003E">
        <w:rPr>
          <w:rFonts w:hint="eastAsia"/>
          <w:b/>
        </w:rPr>
        <w:t>モジュール</w:t>
      </w:r>
    </w:p>
    <w:p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r>
        <w:rPr>
          <w:rFonts w:hint="eastAsia"/>
        </w:rPr>
        <w:t>Gfarm</w:t>
      </w:r>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r>
        <w:rPr>
          <w:rFonts w:hint="eastAsia"/>
        </w:rPr>
        <w:t>Gfarm</w:t>
      </w:r>
      <w:r>
        <w:rPr>
          <w:rFonts w:hint="eastAsia"/>
        </w:rPr>
        <w:t>に</w:t>
      </w:r>
      <w:r>
        <w:t>障害</w:t>
      </w:r>
      <w:r>
        <w:rPr>
          <w:rFonts w:hint="eastAsia"/>
        </w:rPr>
        <w:t>が</w:t>
      </w:r>
      <w:r>
        <w:t>発生した祭、メタデータサーバを自動的にフェイルオーバできるようになる。</w:t>
      </w:r>
    </w:p>
    <w:p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rsidR="005221AD" w:rsidRDefault="005221AD" w:rsidP="005221AD">
      <w:pPr>
        <w:pStyle w:val="af6"/>
        <w:ind w:leftChars="0" w:left="420"/>
      </w:pPr>
      <w:r>
        <w:rPr>
          <w:rFonts w:hint="eastAsia"/>
        </w:rPr>
        <w:t>Gfarm</w:t>
      </w:r>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rsidR="005221AD" w:rsidRPr="0054003E" w:rsidRDefault="005221AD" w:rsidP="005221AD">
      <w:pPr>
        <w:pStyle w:val="af6"/>
        <w:numPr>
          <w:ilvl w:val="0"/>
          <w:numId w:val="34"/>
        </w:numPr>
        <w:ind w:leftChars="0"/>
        <w:rPr>
          <w:b/>
        </w:rPr>
      </w:pPr>
      <w:r w:rsidRPr="0054003E">
        <w:rPr>
          <w:rFonts w:hint="eastAsia"/>
          <w:b/>
        </w:rPr>
        <w:t>ドキュメント</w:t>
      </w:r>
    </w:p>
    <w:p w:rsidR="009719D2" w:rsidRDefault="009719D2" w:rsidP="009719D2">
      <w:pPr>
        <w:pStyle w:val="af6"/>
        <w:ind w:leftChars="0" w:left="420"/>
      </w:pPr>
      <w:r>
        <w:rPr>
          <w:rFonts w:hint="eastAsia"/>
        </w:rPr>
        <w:t>Z</w:t>
      </w:r>
      <w:r>
        <w:t>abbix</w:t>
      </w:r>
      <w:r>
        <w:rPr>
          <w:rFonts w:hint="eastAsia"/>
        </w:rPr>
        <w:t>向け</w:t>
      </w:r>
      <w:r>
        <w:rPr>
          <w:rFonts w:hint="eastAsia"/>
        </w:rPr>
        <w:t>Gfarm</w:t>
      </w:r>
      <w:r>
        <w:rPr>
          <w:rFonts w:hint="eastAsia"/>
        </w:rPr>
        <w:t>監視モジュールや、</w:t>
      </w:r>
      <w:r w:rsidRPr="005221AD">
        <w:rPr>
          <w:rFonts w:hint="eastAsia"/>
        </w:rPr>
        <w:t>クライアント設定ファイル編集機能</w:t>
      </w:r>
      <w:r>
        <w:rPr>
          <w:rFonts w:hint="eastAsia"/>
        </w:rPr>
        <w:t>に</w:t>
      </w:r>
      <w:r>
        <w:t>関するドキュメント。</w:t>
      </w:r>
    </w:p>
    <w:p w:rsidR="00DF16B5" w:rsidRPr="005221AD" w:rsidRDefault="00DF16B5" w:rsidP="00CB7F6F"/>
    <w:p w:rsidR="00FD749F" w:rsidRPr="003D72DE" w:rsidRDefault="005D7AE2" w:rsidP="006A3D03">
      <w:pPr>
        <w:pStyle w:val="2"/>
      </w:pPr>
      <w:bookmarkStart w:id="4" w:name="_Toc18716950"/>
      <w:r>
        <w:rPr>
          <w:rFonts w:hint="eastAsia"/>
        </w:rPr>
        <w:t>動作環境</w:t>
      </w:r>
      <w:bookmarkEnd w:id="4"/>
    </w:p>
    <w:p w:rsidR="005D7AE2" w:rsidRDefault="005D7AE2" w:rsidP="00C46BFC">
      <w:pPr>
        <w:pStyle w:val="a5"/>
        <w:ind w:leftChars="0" w:left="0" w:firstLineChars="100" w:firstLine="210"/>
      </w:pPr>
      <w:r>
        <w:rPr>
          <w:rFonts w:hint="eastAsia"/>
        </w:rPr>
        <w:t>gfarm_zabbix</w:t>
      </w:r>
      <w:r>
        <w:rPr>
          <w:rFonts w:hint="eastAsia"/>
        </w:rPr>
        <w:t>の</w:t>
      </w:r>
      <w:r>
        <w:t>動作</w:t>
      </w:r>
      <w:r>
        <w:rPr>
          <w:rFonts w:hint="eastAsia"/>
        </w:rPr>
        <w:t>環境は、次のものを対象</w:t>
      </w:r>
      <w:r>
        <w:t>としている。</w:t>
      </w:r>
    </w:p>
    <w:p w:rsidR="005D7AE2" w:rsidRDefault="00F75D77" w:rsidP="00F75D77">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A4F4A">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A4F4A">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rsidTr="00CB7F6F">
        <w:trPr>
          <w:jc w:val="center"/>
        </w:trPr>
        <w:tc>
          <w:tcPr>
            <w:tcW w:w="2834" w:type="dxa"/>
            <w:shd w:val="clear" w:color="auto" w:fill="BFBFBF" w:themeFill="background1" w:themeFillShade="BF"/>
          </w:tcPr>
          <w:p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rsidR="00CB7F6F" w:rsidRDefault="00F75D77" w:rsidP="005D7AE2">
            <w:pPr>
              <w:pStyle w:val="a5"/>
              <w:ind w:leftChars="0" w:left="0"/>
              <w:jc w:val="left"/>
            </w:pPr>
            <w:r>
              <w:rPr>
                <w:rFonts w:hint="eastAsia"/>
              </w:rPr>
              <w:t>要件</w:t>
            </w:r>
          </w:p>
        </w:tc>
      </w:tr>
      <w:tr w:rsidR="005D7AE2" w:rsidTr="005D7AE2">
        <w:trPr>
          <w:jc w:val="center"/>
        </w:trPr>
        <w:tc>
          <w:tcPr>
            <w:tcW w:w="2834" w:type="dxa"/>
          </w:tcPr>
          <w:p w:rsidR="005D7AE2" w:rsidRDefault="005D7AE2" w:rsidP="005D7AE2">
            <w:pPr>
              <w:pStyle w:val="a5"/>
              <w:ind w:leftChars="0" w:left="0"/>
              <w:jc w:val="left"/>
            </w:pPr>
            <w:r>
              <w:rPr>
                <w:rFonts w:hint="eastAsia"/>
              </w:rPr>
              <w:t>OS</w:t>
            </w:r>
          </w:p>
        </w:tc>
        <w:tc>
          <w:tcPr>
            <w:tcW w:w="3824" w:type="dxa"/>
          </w:tcPr>
          <w:p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lastRenderedPageBreak/>
              <w:t>Cent</w:t>
            </w:r>
            <w:r>
              <w:t>OS 6</w:t>
            </w:r>
            <w:r w:rsidR="00EC13EB">
              <w:t>または</w:t>
            </w:r>
            <w:r w:rsidR="00EC13EB">
              <w:rPr>
                <w:rFonts w:hint="eastAsia"/>
              </w:rPr>
              <w:t>7</w:t>
            </w:r>
          </w:p>
        </w:tc>
      </w:tr>
      <w:tr w:rsidR="005D7AE2" w:rsidTr="005D7AE2">
        <w:trPr>
          <w:jc w:val="center"/>
        </w:trPr>
        <w:tc>
          <w:tcPr>
            <w:tcW w:w="2834" w:type="dxa"/>
          </w:tcPr>
          <w:p w:rsidR="005D7AE2" w:rsidRDefault="005D7AE2" w:rsidP="005D7AE2">
            <w:pPr>
              <w:pStyle w:val="a5"/>
              <w:ind w:leftChars="0" w:left="0"/>
              <w:jc w:val="left"/>
            </w:pPr>
            <w:r>
              <w:rPr>
                <w:rFonts w:hint="eastAsia"/>
              </w:rPr>
              <w:lastRenderedPageBreak/>
              <w:t>Zabbix</w:t>
            </w:r>
          </w:p>
        </w:tc>
        <w:tc>
          <w:tcPr>
            <w:tcW w:w="3824" w:type="dxa"/>
          </w:tcPr>
          <w:p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p>
        </w:tc>
      </w:tr>
      <w:tr w:rsidR="005D7AE2" w:rsidTr="005D7AE2">
        <w:trPr>
          <w:jc w:val="center"/>
        </w:trPr>
        <w:tc>
          <w:tcPr>
            <w:tcW w:w="2834" w:type="dxa"/>
          </w:tcPr>
          <w:p w:rsidR="005D7AE2" w:rsidRDefault="005D7AE2" w:rsidP="005D7AE2">
            <w:pPr>
              <w:pStyle w:val="a5"/>
              <w:ind w:leftChars="0" w:left="0"/>
              <w:jc w:val="left"/>
            </w:pPr>
            <w:r>
              <w:rPr>
                <w:rFonts w:hint="eastAsia"/>
              </w:rPr>
              <w:t>監視</w:t>
            </w:r>
            <w:r>
              <w:t>対象</w:t>
            </w:r>
            <w:r>
              <w:rPr>
                <w:rFonts w:hint="eastAsia"/>
              </w:rPr>
              <w:t>とする</w:t>
            </w:r>
            <w:r>
              <w:rPr>
                <w:rFonts w:hint="eastAsia"/>
              </w:rPr>
              <w:t>Gfarm</w:t>
            </w:r>
          </w:p>
        </w:tc>
        <w:tc>
          <w:tcPr>
            <w:tcW w:w="3824" w:type="dxa"/>
          </w:tcPr>
          <w:p w:rsidR="005D7AE2" w:rsidRDefault="005D7AE2" w:rsidP="005D7AE2">
            <w:pPr>
              <w:pStyle w:val="a5"/>
              <w:ind w:leftChars="0" w:left="0"/>
              <w:jc w:val="left"/>
            </w:pPr>
            <w:r>
              <w:rPr>
                <w:rFonts w:hint="eastAsia"/>
              </w:rPr>
              <w:t>2.</w:t>
            </w:r>
            <w:r w:rsidR="0072798B">
              <w:t>5.8.13</w:t>
            </w:r>
            <w:r>
              <w:rPr>
                <w:rFonts w:hint="eastAsia"/>
              </w:rPr>
              <w:t>以上</w:t>
            </w:r>
          </w:p>
        </w:tc>
      </w:tr>
    </w:tbl>
    <w:p w:rsidR="00E51D9B" w:rsidRDefault="00E51D9B" w:rsidP="008B27B4">
      <w:pPr>
        <w:ind w:left="424" w:firstLine="211"/>
      </w:pPr>
    </w:p>
    <w:p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rsidR="004C369D" w:rsidRDefault="004C369D" w:rsidP="008B27B4">
      <w:pPr>
        <w:ind w:left="424" w:firstLine="211"/>
      </w:pPr>
      <w:r>
        <w:br w:type="page"/>
      </w:r>
    </w:p>
    <w:p w:rsidR="003F2E5D" w:rsidRPr="00E1785B" w:rsidRDefault="00D13E4F" w:rsidP="002D6BE8">
      <w:pPr>
        <w:pStyle w:val="1"/>
      </w:pPr>
      <w:bookmarkStart w:id="5" w:name="_Ref395181753"/>
      <w:bookmarkStart w:id="6" w:name="_Ref395181806"/>
      <w:bookmarkStart w:id="7" w:name="_Toc18716951"/>
      <w:r w:rsidRPr="00E1785B">
        <w:rPr>
          <w:rFonts w:hint="eastAsia"/>
        </w:rPr>
        <w:lastRenderedPageBreak/>
        <w:t>システム構成</w:t>
      </w:r>
      <w:bookmarkEnd w:id="5"/>
      <w:bookmarkEnd w:id="6"/>
      <w:bookmarkEnd w:id="7"/>
    </w:p>
    <w:p w:rsidR="00EE6809" w:rsidRDefault="00FA3F49" w:rsidP="009414DE">
      <w:pPr>
        <w:ind w:firstLineChars="100" w:firstLine="210"/>
      </w:pPr>
      <w:r>
        <w:rPr>
          <w:rFonts w:hint="eastAsia"/>
        </w:rPr>
        <w:t xml:space="preserve">Gfarm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r w:rsidR="005C223B">
        <w:rPr>
          <w:rFonts w:hint="eastAsia"/>
        </w:rPr>
        <w:t>Gfarm</w:t>
      </w:r>
      <w:r>
        <w:rPr>
          <w:rFonts w:hint="eastAsia"/>
        </w:rPr>
        <w:t>上での構成について説明する。</w:t>
      </w:r>
    </w:p>
    <w:p w:rsidR="009414DE" w:rsidRPr="009414DE" w:rsidRDefault="009414DE" w:rsidP="009414DE"/>
    <w:p w:rsidR="00FA3F49" w:rsidRDefault="00FA3F49" w:rsidP="006A3D03">
      <w:pPr>
        <w:pStyle w:val="2"/>
      </w:pPr>
      <w:bookmarkStart w:id="8" w:name="_Toc18716952"/>
      <w:r w:rsidRPr="00FC00A3">
        <w:t>Zabbix</w:t>
      </w:r>
      <w:r>
        <w:rPr>
          <w:rFonts w:hint="eastAsia"/>
        </w:rPr>
        <w:t>基本構成</w:t>
      </w:r>
      <w:bookmarkEnd w:id="8"/>
    </w:p>
    <w:p w:rsidR="00EE6809" w:rsidRDefault="00FA3F49" w:rsidP="009414DE">
      <w:pPr>
        <w:ind w:firstLineChars="100" w:firstLine="210"/>
      </w:pPr>
      <w:r>
        <w:rPr>
          <w:rFonts w:hint="eastAsia"/>
        </w:rPr>
        <w:t>Zabbix</w:t>
      </w:r>
      <w:r>
        <w:rPr>
          <w:rFonts w:hint="eastAsia"/>
        </w:rPr>
        <w:t>は以下の要素により構成されている。</w:t>
      </w:r>
    </w:p>
    <w:p w:rsidR="009414DE" w:rsidRDefault="009414DE" w:rsidP="009414DE"/>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rsidR="00942417" w:rsidRDefault="00942417" w:rsidP="00942417"/>
    <w:p w:rsidR="00FA3F49" w:rsidRDefault="00FA3F49" w:rsidP="00942417">
      <w:pPr>
        <w:ind w:firstLineChars="100" w:firstLine="210"/>
      </w:pPr>
      <w:r>
        <w:rPr>
          <w:rFonts w:hint="eastAsia"/>
        </w:rPr>
        <w:t>以下に構成図を示す。</w:t>
      </w:r>
    </w:p>
    <w:p w:rsidR="00942417" w:rsidRDefault="00942417" w:rsidP="00942417"/>
    <w:p w:rsidR="00FA3F49" w:rsidRDefault="006A4F11" w:rsidP="002D2E2F">
      <w:pPr>
        <w:keepNext/>
        <w:jc w:val="right"/>
      </w:pPr>
      <w:r w:rsidRPr="005C223B">
        <w:rPr>
          <w:noProof/>
        </w:rPr>
        <mc:AlternateContent>
          <mc:Choice Requires="wpc">
            <w:drawing>
              <wp:inline distT="0" distB="0" distL="0" distR="0" wp14:anchorId="162804CA" wp14:editId="184C691D">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rsidR="00D2150A" w:rsidRPr="00C978EF" w:rsidRDefault="00D2150A"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rsidR="00D2150A" w:rsidRPr="00C978EF" w:rsidRDefault="00D2150A"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rsidR="00D2150A" w:rsidRPr="00A05AFB" w:rsidRDefault="00D2150A"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D2150A" w:rsidRDefault="00D2150A"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rsidR="00D2150A" w:rsidRPr="00A05AFB" w:rsidRDefault="00D2150A"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D2150A" w:rsidRPr="005C1EAE" w:rsidRDefault="00D2150A"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rsidR="00D2150A" w:rsidRPr="005C1EAE" w:rsidRDefault="00D2150A"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D2150A" w:rsidRPr="005C1EAE" w:rsidRDefault="00D2150A"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a:extLst/>
                        </wps:spPr>
                        <wps:txbx>
                          <w:txbxContent>
                            <w:p w:rsidR="00D2150A" w:rsidRPr="00A05AFB" w:rsidRDefault="00D2150A"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D2150A" w:rsidRPr="00A05AFB" w:rsidRDefault="00D2150A"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162804CA"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Ccg8MA&#10;AADcAAAADwAAAGRycy9kb3ducmV2LnhtbESPT4vCMBTE74LfITzBi2iqh1WqUURYVo/+QfH2aJ5t&#10;NXkpTaz125uFhT0OM/MbZrFqrREN1b50rGA8SkAQZ06XnCs4Hb+HMxA+IGs0jknBmzyslt3OAlPt&#10;Xryn5hByESHsU1RQhFClUvqsIIt+5Cri6N1cbTFEWedS1/iKcGvkJEm+pMWS40KBFW0Kyh6Hp1Ww&#10;v1SDu0nwvJtcL+e2sf4nmEypfq9dz0EEasN/+K+91Qpm0zH8no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Ccg8MAAADcAAAADwAAAAAAAAAAAAAAAACYAgAAZHJzL2Rv&#10;d25yZXYueG1sUEsFBgAAAAAEAAQA9QAAAIgDAAAAAA==&#10;" fillcolor="#e2efd9 [665]">
                  <v:textbox inset="5.85pt,.7pt,5.85pt,.7pt">
                    <w:txbxContent>
                      <w:p w:rsidR="00D2150A" w:rsidRPr="00C978EF" w:rsidRDefault="00D2150A"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C9MMA&#10;AADcAAAADwAAAGRycy9kb3ducmV2LnhtbESPT4vCMBTE7wt+h/CEvSya2oNKNYoIonv0D4q3R/Ns&#10;q8lLaWLtfvuNsLDHYWZ+w8yXnTWipcZXjhWMhgkI4tzpigsFp+NmMAXhA7JG45gU/JCH5aL3McdM&#10;uxfvqT2EQkQI+wwVlCHUmZQ+L8miH7qaOHo311gMUTaF1A2+ItwamSbJWFqsOC6UWNO6pPxxeFoF&#10;+0v9dTcJnr/T6+XctdZvg8mV+ux3qxmIQF34D/+1d1rBdJLC+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C9MMAAADcAAAADwAAAAAAAAAAAAAAAACYAgAAZHJzL2Rv&#10;d25yZXYueG1sUEsFBgAAAAAEAAQA9QAAAIgDAAAAAA==&#10;" fillcolor="#e2efd9 [665]">
                  <v:textbox inset="5.85pt,.7pt,5.85pt,.7pt">
                    <w:txbxContent>
                      <w:p w:rsidR="00D2150A" w:rsidRPr="00C978EF" w:rsidRDefault="00D2150A"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vMQA&#10;AADcAAAADwAAAGRycy9kb3ducmV2LnhtbESP3WrCQBSE74W+w3IKvdNNU1B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YbzEAAAA3AAAAA8AAAAAAAAAAAAAAAAAmAIAAGRycy9k&#10;b3ducmV2LnhtbFBLBQYAAAAABAAEAPUAAACJAwAAAAA=&#10;" fillcolor="#cff">
                  <v:textbox inset="5.85pt,.7pt,5.85pt,.7pt">
                    <w:txbxContent>
                      <w:p w:rsidR="00D2150A" w:rsidRPr="00A05AFB" w:rsidRDefault="00D2150A"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D2150A" w:rsidRDefault="00D2150A"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5yMQA&#10;AADcAAAADwAAAGRycy9kb3ducmV2LnhtbESP3WrCQBSE74W+w3IKvdNNQ1F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cjEAAAA3AAAAA8AAAAAAAAAAAAAAAAAmAIAAGRycy9k&#10;b3ducmV2LnhtbFBLBQYAAAAABAAEAPUAAACJAwAAAAA=&#10;" fillcolor="#cff">
                  <v:textbox inset="5.85pt,.7pt,5.85pt,.7pt">
                    <w:txbxContent>
                      <w:p w:rsidR="00D2150A" w:rsidRPr="00A05AFB" w:rsidRDefault="00D2150A"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D2150A" w:rsidRPr="005C1EAE" w:rsidRDefault="00D2150A"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cU8QA&#10;AADcAAAADwAAAGRycy9kb3ducmV2LnhtbESP3WrCQBSE74W+w3IKvdNNA1V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XFPEAAAA3AAAAA8AAAAAAAAAAAAAAAAAmAIAAGRycy9k&#10;b3ducmV2LnhtbFBLBQYAAAAABAAEAPUAAACJAwAAAAA=&#10;" fillcolor="#cff">
                  <v:textbox inset="5.85pt,.7pt,5.85pt,.7pt">
                    <w:txbxContent>
                      <w:p w:rsidR="00D2150A" w:rsidRPr="005C1EAE" w:rsidRDefault="00D2150A"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D2150A" w:rsidRPr="005C1EAE" w:rsidRDefault="00D2150A"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P5cUAAADcAAAADwAAAGRycy9kb3ducmV2LnhtbESPT2vCQBDF70K/wzIFL6FuqmBtdJX6&#10;DwriobYHj0N2TILZ2ZAdNX77bqHg8fHm/d682aJztbpSGyrPBl4HKSji3NuKCwM/39uXCaggyBZr&#10;z2TgTgEW86feDDPrb/xF14MUKkI4ZGigFGkyrUNeksMw8A1x9E6+dShRtoW2Ld4i3NV6mKZj7bDi&#10;2FBiQ6uS8vPh4uIb2z2vR6Nk6XSSvNPmKLtUizH95+5jCkqok8fxf/rTGpi8je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KP5cUAAADcAAAADwAAAAAAAAAA&#10;AAAAAAChAgAAZHJzL2Rvd25yZXYueG1sUEsFBgAAAAAEAAQA+QAAAJMDAAAAAA==&#10;">
                  <v:stroke endarrow="block"/>
                </v:line>
                <v:line id="Line 799" o:spid="_x0000_s1034" style="position:absolute;flip:y;visibility:visible;mso-wrap-style:square" from="21717,24612" to="21723,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4qfsUAAADcAAAADwAAAGRycy9kb3ducmV2LnhtbESPQWvCQBCF70L/wzKFXkLdWMFo6iq1&#10;KhRKD1UPHofsNAnNzobsVOO/dwuCx8eb971582XvGnWiLtSeDYyGKSjiwtuaSwOH/fZ5CioIssXG&#10;Mxm4UIDl4mEwx9z6M3/TaSelihAOORqoRNpc61BU5DAMfUscvR/fOZQou1LbDs8R7hr9kqYT7bDm&#10;2FBhS+8VFb+7Pxff2H7xejxOVk4nyYw2R/lMtRjz9Ni/vYIS6uV+fEt/WAPTL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4qfs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2TsMA&#10;AADcAAAADwAAAGRycy9kb3ducmV2LnhtbERPy2rCQBTdF/yH4Qru6sSCqURHiUJt6aa+EJfXzDUJ&#10;Zu6EzKipX+8sBJeH857MWlOJKzWutKxg0I9AEGdWl5wr2G2/3kcgnEfWWFkmBf/kYDbtvE0w0fbG&#10;a7pufC5CCLsEFRTe14mULivIoOvbmjhwJ9sY9AE2udQN3kK4qeRHFMXSYMmhocCaFgVl583FKLiX&#10;Lv1e/c39cT48LKPVb+z2aaxUr9umYxCeWv8SP90/WsHoM6wNZ8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2TsMAAADcAAAADwAAAAAAAAAAAAAAAACYAgAAZHJzL2Rv&#10;d25yZXYueG1sUEsFBgAAAAAEAAQA9QAAAIgDAAAAAA==&#10;" filled="f" stroked="f">
                  <v:textbox inset="5.85pt,.7pt,5.85pt,.7pt">
                    <w:txbxContent>
                      <w:p w:rsidR="00D2150A" w:rsidRDefault="00D2150A"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T1cYA&#10;AADcAAAADwAAAGRycy9kb3ducmV2LnhtbESPQWvCQBSE7wX/w/KE3upGoalGV4lCq/Si1VI8PrPP&#10;JJh9G7Jbjf76riD0OMzMN8xk1ppKnKlxpWUF/V4EgjizuuRcwffu/WUIwnlkjZVlUnAlB7Np52mC&#10;ibYX/qLz1uciQNglqKDwvk6kdFlBBl3P1sTBO9rGoA+yyaVu8BLgppKDKIqlwZLDQoE1LQrKTttf&#10;o+BWunS5Wc/9Yf66/4g2n7H7SWOlnrttOgbhqfX/4Ud7pRUM30Zw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T1cYAAADcAAAADwAAAAAAAAAAAAAAAACYAgAAZHJz&#10;L2Rvd25yZXYueG1sUEsFBgAAAAAEAAQA9QAAAIsDAAAAAA==&#10;" filled="f" stroked="f">
                  <v:textbox inset="5.85pt,.7pt,5.85pt,.7pt">
                    <w:txbxContent>
                      <w:p w:rsidR="00D2150A" w:rsidRDefault="00D2150A"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UMe8IAAADcAAAADwAAAGRycy9kb3ducmV2LnhtbERPTWuDQBC9F/Iflgn0VtcWEtRmE0yg&#10;aSG9aEvIcXCnKnVnxd2o/ffZQ6DHx/ve7GbTiZEG11pW8BzFIIgrq1uuFXx/vT0lIJxH1thZJgV/&#10;5GC3XTxsMNN24oLG0tcihLDLUEHjfZ9J6aqGDLrI9sSB+7GDQR/gUEs94BTCTSdf4ngtDbYcGhrs&#10;6dBQ9VtejYKyuO6T9/Qzt+n5QqejzAu3qpV6XM75KwhPs/8X390fWkGShPnhTDgCc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UMe8IAAADcAAAADwAAAAAAAAAAAAAA&#10;AAChAgAAZHJzL2Rvd25yZXYueG1sUEsFBgAAAAAEAAQA+QAAAJADAAAAAA==&#10;" adj="-70892" strokecolor="#2e74b5 [2404]" strokeweight="1pt">
                  <v:stroke endarrow="block"/>
                </v:shape>
                <v:shape id="Text Box 803" o:spid="_x0000_s1038" type="#_x0000_t202" style="position:absolute;left:42595;top:12801;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v9MYA&#10;AADcAAAADwAAAGRycy9kb3ducmV2LnhtbESPT2vCQBTE70K/w/IKvelGoSFEV4mF2tKLf1rE4zP7&#10;TILZtyG71eindwXB4zAzv2Ems87U4kStqywrGA4iEMS51RUXCv5+P/sJCOeRNdaWScGFHMymL70J&#10;ptqeeU2njS9EgLBLUUHpfZNK6fKSDLqBbYiDd7CtQR9kW0jd4jnATS1HURRLgxWHhRIb+igpP27+&#10;jYJr5bKv1XLu9/P33SJa/cRum8VKvb122RiEp84/w4/2t1aQJE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tv9MYAAADcAAAADwAAAAAAAAAAAAAAAACYAgAAZHJz&#10;L2Rvd25yZXYueG1sUEsFBgAAAAAEAAQA9QAAAIsDAAAAAA==&#10;" filled="f" stroked="f">
                  <v:textbox inset="5.85pt,.7pt,5.85pt,.7pt">
                    <w:txbxContent>
                      <w:p w:rsidR="00D2150A" w:rsidRPr="00A05AFB" w:rsidRDefault="00D2150A"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VcUA&#10;AADcAAAADwAAAGRycy9kb3ducmV2LnhtbESPQWvCQBSE70L/w/IKvZlNPMiSuopYFG+tVmh7e2Sf&#10;SUj2bZpdk/Tfu4VCj8PMfMOsNpNtxUC9rx1ryJIUBHHhTM2lhsv7fq5A+IBssHVMGn7Iw2b9MFth&#10;btzIJxrOoRQRwj5HDVUIXS6lLyqy6BPXEUfv6nqLIcq+lKbHMcJtKxdpupQWa44LFXa0q6hozjer&#10;4fAWvgo6XFWTmU/lPl6X+5f2W+unx2n7DCLQFP7Df+2j0aDUAn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SBVxQAAANwAAAAPAAAAAAAAAAAAAAAAAJgCAABkcnMv&#10;ZG93bnJldi54bWxQSwUGAAAAAAQABAD1AAAAigMAAAAA&#10;" fillcolor="#f7caac [1301]">
                  <v:textbox inset="5.85pt,.7pt,5.85pt,.7pt">
                    <w:txbxContent>
                      <w:p w:rsidR="00D2150A" w:rsidRPr="00A05AFB" w:rsidRDefault="00D2150A"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TsUAAADcAAAADwAAAGRycy9kb3ducmV2LnhtbESPQWvCQBSE74L/YXlCb7rRYgmpq4go&#10;FoqWJs39kX0mwezbkN1q6q93hYLHYWa+YRar3jTiQp2rLSuYTiIQxIXVNZcKfrLdOAbhPLLGxjIp&#10;+CMHq+VwsMBE2yt/0yX1pQgQdgkqqLxvEyldUZFBN7EtcfBOtjPog+xKqTu8Brhp5CyK3qTBmsNC&#10;hS1tKirO6a9RcDvsKTvg6fa1TfPj53w/nR/zXKmXUb9+B+Gp98/wf/tDK4jjV3icC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qTsUAAADcAAAADwAAAAAAAAAA&#10;AAAAAAChAgAAZHJzL2Rvd25yZXYueG1sUEsFBgAAAAAEAAQA+QAAAJMDAAAAAA==&#10;">
                  <v:stroke startarrow="block" endarrow="block"/>
                </v:shape>
                <v:shape id="AutoShape 806" o:spid="_x0000_s1041" type="#_x0000_t32" style="position:absolute;left:7429;top:7848;width:2661;height:5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masUAAADcAAAADwAAAGRycy9kb3ducmV2LnhtbESPQWvCQBSE7wX/w/KE3urG0kqIriJi&#10;xF4KtRU9PrPPJCT7NuxuY/rvu4WCx2FmvmEWq8G0oifna8sKppMEBHFhdc2lgq/P/CkF4QOyxtYy&#10;KfghD6vl6GGBmbY3/qD+EEoRIewzVFCF0GVS+qIig35iO+LoXa0zGKJ0pdQObxFuWvmcJDNpsOa4&#10;UGFHm4qK5vBtFLztdmkv2/fmlL/Oto4u+7o4npV6HA/rOYhAQ7iH/9t7rSBNX+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masUAAADcAAAADwAAAAAAAAAA&#10;AAAAAAChAgAAZHJzL2Rvd25yZXYueG1sUEsFBgAAAAAEAAQA+QAAAJMDAAAAAA==&#10;">
                  <v:stroke startarrow="block" endarrow="block"/>
                </v:shape>
                <v:shape id="Text Box 808" o:spid="_x0000_s1042" type="#_x0000_t202" style="position:absolute;left:12573;top:1592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3gMYA&#10;AADcAAAADwAAAGRycy9kb3ducmV2LnhtbESPW2vCQBSE3wv+h+UIvtWNgiGkrhIFL/hSL0V8PM2e&#10;JsHs2ZBdNe2v7xYKPg4z8w0znXemFndqXWVZwWgYgSDOra64UPBxWr0mIJxH1lhbJgXf5GA+671M&#10;MdX2wQe6H30hAoRdigpK75tUSpeXZNANbUMcvC/bGvRBtoXULT4C3NRyHEWxNFhxWCixoWVJ+fV4&#10;Mwp+Kpdt9u8L/7mYXNbRfhe7cxYrNeh32RsIT51/hv/bW60gSWL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3gMYAAADcAAAADwAAAAAAAAAAAAAAAACYAgAAZHJz&#10;L2Rvd25yZXYueG1sUEsFBgAAAAAEAAQA9QAAAIsDAAAAAA==&#10;" filled="f" stroked="f">
                  <v:textbox inset="5.85pt,.7pt,5.85pt,.7pt">
                    <w:txbxContent>
                      <w:p w:rsidR="00D2150A" w:rsidRDefault="00D2150A"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JV8UAAADcAAAADwAAAGRycy9kb3ducmV2LnhtbESPzWrDMBCE74W8g9hAb41cFxLjRgkl&#10;4NIeQsgvPS7W1jK1VsZSY+fto0Agx2FmvmHmy8E24kydrx0reJ0kIIhLp2uuFBz2xUsGwgdkjY1j&#10;UnAhD8vF6GmOuXY9b+m8C5WIEPY5KjAhtLmUvjRk0U9cSxy9X9dZDFF2ldQd9hFuG5kmyVRarDku&#10;GGxpZaj82/1bBcVn/7N+OzmTlsf16hs3hUv3R6Wex8PHO4hAQ3iE7+0vrSDLZn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8JV8UAAADcAAAADwAAAAAAAAAA&#10;AAAAAAChAgAAZHJzL2Rvd25yZXYueG1sUEsFBgAAAAAEAAQA+QAAAJMDAAAAAA==&#10;" strokecolor="#2e74b5 [2404]" strokeweight="1pt">
                  <v:stroke endarrow="block"/>
                </v:line>
                <v:line id="Line 810" o:spid="_x0000_s1044" style="position:absolute;flip:x;visibility:visible;mso-wrap-style:square" from="20726,8915" to="37871,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hxMsMAAADcAAAADwAAAGRycy9kb3ducmV2LnhtbERPz2vCMBS+D/wfwhN2GZpuB6mdqYjg&#10;FIQOux3c7dG8psXmpTSZ7f775TDY8eP7vdlOthN3GnzrWMHzMgFBXDndslHw+XFYpCB8QNbYOSYF&#10;P+Rhm88eNphpN/KF7mUwIoawz1BBE0KfSemrhiz6peuJI1e7wWKIcDBSDzjGcNvJlyRZSYstx4YG&#10;e9o3VN3Kb6ug+FqP76dA56ejodoUb3zl4qjU43zavYIINIV/8Z/7pBWkaVwbz8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4cTLDAAAA3AAAAA8AAAAAAAAAAAAA&#10;AAAAoQIAAGRycy9kb3ducmV2LnhtbFBLBQYAAAAABAAEAPkAAACRAwAAAAA=&#10;" strokecolor="#2e74b5 [2404]" strokeweight="1pt">
                  <v:stroke endarrow="block"/>
                </v:line>
                <v:shape id="Text Box 811" o:spid="_x0000_s1045" type="#_x0000_t202" style="position:absolute;left:26593;top:441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1j8sYA&#10;AADcAAAADwAAAGRycy9kb3ducmV2LnhtbESPQWvCQBSE7wX/w/KE3nRjoSFGV4kFbfFSqyIen9ln&#10;Esy+Ddmtpv76bkHocZiZb5jpvDO1uFLrKssKRsMIBHFudcWFgv1uOUhAOI+ssbZMCn7IwXzWe5pi&#10;qu2Nv+i69YUIEHYpKii9b1IpXV6SQTe0DXHwzrY16INsC6lbvAW4qeVLFMXSYMVhocSG3krKL9tv&#10;o+Beuex987nwp8XrcRVt1rE7ZLFSz/0um4Dw1Pn/8KP9oRUkyRj+zo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1j8sYAAADcAAAADwAAAAAAAAAAAAAAAACYAgAAZHJz&#10;L2Rvd25yZXYueG1sUEsFBgAAAAAEAAQA9QAAAIsDAAAAAA==&#10;" filled="f" stroked="f">
                  <v:textbox inset="5.85pt,.7pt,5.85pt,.7pt">
                    <w:txbxContent>
                      <w:p w:rsidR="00D2150A" w:rsidRDefault="00D2150A"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cssMA&#10;AADcAAAADwAAAGRycy9kb3ducmV2LnhtbERPy2rCQBTdF/yH4Qru6sSCQaOjRKG2dFNfiMtr5poE&#10;M3dCZtTUr3cWQpeH857OW1OJGzWutKxg0I9AEGdWl5wr2O8+30cgnEfWWFkmBX/kYD7rvE0x0fbO&#10;G7ptfS5CCLsEFRTe14mULivIoOvbmjhwZ9sY9AE2udQN3kO4qeRHFMXSYMmhocCalgVll+3VKHiU&#10;Lv1a/y78aTE8rqL1T+wOaaxUr9umExCeWv8vfrm/tYLRO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5cssMAAADcAAAADwAAAAAAAAAAAAAAAACYAgAAZHJzL2Rv&#10;d25yZXYueG1sUEsFBgAAAAAEAAQA9QAAAIgDAAAAAA==&#10;" filled="f" stroked="f">
                  <v:textbox inset="5.85pt,.7pt,5.85pt,.7pt">
                    <w:txbxContent>
                      <w:p w:rsidR="00D2150A" w:rsidRDefault="00D2150A"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1</w:t>
      </w:r>
      <w:r w:rsidR="002A0FEE">
        <w:fldChar w:fldCharType="end"/>
      </w:r>
      <w:r>
        <w:rPr>
          <w:rFonts w:hint="eastAsia"/>
        </w:rPr>
        <w:t xml:space="preserve"> Zabbix</w:t>
      </w:r>
      <w:r w:rsidR="00B52281">
        <w:rPr>
          <w:rFonts w:hint="eastAsia"/>
        </w:rPr>
        <w:t>基本</w:t>
      </w:r>
      <w:r>
        <w:rPr>
          <w:rFonts w:hint="eastAsia"/>
        </w:rPr>
        <w:t>構成</w:t>
      </w:r>
    </w:p>
    <w:p w:rsidR="00D813FF" w:rsidRDefault="00D813FF" w:rsidP="00D813FF">
      <w:pPr>
        <w:pStyle w:val="a5"/>
        <w:ind w:leftChars="0" w:left="0"/>
      </w:pPr>
    </w:p>
    <w:p w:rsidR="004F520A" w:rsidRPr="004F520A" w:rsidRDefault="004F520A" w:rsidP="006A3D03">
      <w:pPr>
        <w:pStyle w:val="2"/>
      </w:pPr>
      <w:bookmarkStart w:id="9" w:name="_Ref398913086"/>
      <w:bookmarkStart w:id="10" w:name="_Ref398913089"/>
      <w:bookmarkStart w:id="11" w:name="_Toc18716953"/>
      <w:r w:rsidRPr="00587E60">
        <w:lastRenderedPageBreak/>
        <w:t>Gfarm</w:t>
      </w:r>
      <w:r>
        <w:rPr>
          <w:rFonts w:hint="eastAsia"/>
        </w:rPr>
        <w:t>構成</w:t>
      </w:r>
      <w:bookmarkEnd w:id="9"/>
      <w:bookmarkEnd w:id="10"/>
      <w:bookmarkEnd w:id="11"/>
    </w:p>
    <w:p w:rsidR="00EE6809" w:rsidRDefault="007B47AD" w:rsidP="00471FEF">
      <w:pPr>
        <w:ind w:firstLineChars="100" w:firstLine="210"/>
      </w:pPr>
      <w:r>
        <w:t>gfarm_zabbix</w:t>
      </w:r>
      <w:r>
        <w:rPr>
          <w:rFonts w:hint="eastAsia"/>
        </w:rPr>
        <w:t>では、</w:t>
      </w:r>
      <w:r w:rsidR="004F520A">
        <w:rPr>
          <w:rFonts w:hint="eastAsia"/>
        </w:rPr>
        <w:t>Gfarm</w:t>
      </w:r>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r w:rsidR="004F520A">
        <w:rPr>
          <w:rFonts w:hint="eastAsia"/>
        </w:rPr>
        <w:t>Gfarm</w:t>
      </w:r>
      <w:r w:rsidR="004F520A">
        <w:rPr>
          <w:rFonts w:hint="eastAsia"/>
        </w:rPr>
        <w:t>の監視</w:t>
      </w:r>
      <w:r w:rsidR="004F520A">
        <w:t>を行う。</w:t>
      </w:r>
      <w:r>
        <w:rPr>
          <w:rFonts w:hint="eastAsia"/>
        </w:rPr>
        <w:t>具体的には</w:t>
      </w:r>
      <w:r>
        <w:t>、</w:t>
      </w:r>
      <w:r>
        <w:rPr>
          <w:rFonts w:hint="eastAsia"/>
        </w:rPr>
        <w:t>Gfarm</w:t>
      </w:r>
      <w:r>
        <w:rPr>
          <w:rFonts w:hint="eastAsia"/>
        </w:rPr>
        <w:t>側</w:t>
      </w:r>
      <w:r>
        <w:t>は次のような構成</w:t>
      </w:r>
      <w:r>
        <w:rPr>
          <w:rFonts w:hint="eastAsia"/>
        </w:rPr>
        <w:t>となる。</w:t>
      </w:r>
    </w:p>
    <w:p w:rsidR="00471FEF" w:rsidRPr="00471FEF" w:rsidRDefault="00471FEF" w:rsidP="00471FEF">
      <w:pPr>
        <w:ind w:firstLineChars="100" w:firstLine="210"/>
      </w:pPr>
    </w:p>
    <w:p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574CEAC" wp14:editId="1D299772">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FA3A6BC" wp14:editId="24406E96">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56DF46BC" wp14:editId="4EA976C2">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563DCFDC" wp14:editId="1C5C0D88">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a:extLst/>
                        </wps:spPr>
                        <wps:txbx>
                          <w:txbxContent>
                            <w:p w:rsidR="00D2150A" w:rsidRPr="00510D88" w:rsidRDefault="00D2150A"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rsidR="00D2150A" w:rsidRPr="00DD4E23" w:rsidRDefault="00D2150A"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D2150A" w:rsidRPr="00B92444" w:rsidRDefault="00D2150A"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D2150A" w:rsidRDefault="00D2150A"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D2150A" w:rsidRPr="00B71A3E" w:rsidRDefault="00D2150A"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Pr="004F52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rsidR="00D2150A" w:rsidRDefault="00D2150A"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D2150A" w:rsidRDefault="00D2150A"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rsidR="00D2150A" w:rsidRDefault="00D2150A"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D2150A" w:rsidRDefault="00D2150A"/>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rsidR="00D2150A" w:rsidRDefault="00D2150A"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rsidR="00D2150A" w:rsidRDefault="00D2150A"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rsidR="00D2150A" w:rsidRDefault="00D2150A"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563DCFDC"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FlMUA&#10;AADcAAAADwAAAGRycy9kb3ducmV2LnhtbESPzWrDMBCE74W8g9hCLqWWk4MpjpVgAoHihJr8PMBi&#10;bW2n1spIauK8fVUo9DjMzDdMsZnMIG7kfG9ZwSJJQRA3VvfcKricd69vIHxA1jhYJgUP8rBZz54K&#10;zLW985Fup9CKCGGfo4IuhDGX0jcdGfSJHYmj92mdwRCla6V2eI9wM8hlmmbSYM9xocORth01X6dv&#10;o+BalS/7sXS9tNdj5Q8f9bYytVLz56lcgQg0hf/wX/tdK1hm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QWUxQAAANwAAAAPAAAAAAAAAAAAAAAAAJgCAABkcnMv&#10;ZG93bnJldi54bWxQSwUGAAAAAAQABAD1AAAAigM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RosEA&#10;AADbAAAADwAAAGRycy9kb3ducmV2LnhtbERPTWvCQBC9F/wPywheSt2YQylpVikFsT0mFkNvQ3aa&#10;RHdnQ3aN8d93BcHbPN7n5JvJGjHS4DvHClbLBARx7XTHjYKf/fblDYQPyBqNY1JwJQ+b9ewpx0y7&#10;Cxc0lqERMYR9hgraEPpMSl+3ZNEvXU8cuT83WAwRDo3UA15iuDUyTZJXabHj2NBiT58t1afybBUU&#10;Vf98NAkevtPf6jCN1u+CqZVazKePdxCBpvAQ391fOs5P4fZLP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F0aLBAAAA2wAAAA8AAAAAAAAAAAAAAAAAmAIAAGRycy9kb3du&#10;cmV2LnhtbFBLBQYAAAAABAAEAPUAAACGAwAAAAA=&#10;" fillcolor="#e2efd9 [665]">
                  <v:textbox inset="5.85pt,.7pt,5.85pt,.7pt">
                    <w:txbxContent>
                      <w:p w:rsidR="00D2150A" w:rsidRPr="00510D88" w:rsidRDefault="00D2150A"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KcEA&#10;AADbAAAADwAAAGRycy9kb3ducmV2LnhtbERP22rCQBB9L/gPywi+1Y0RSomu4gXFPpRi9AOG7JgN&#10;Zmdjdk3Sv+8WCn2bw7nOcj3YWnTU+sqxgtk0AUFcOF1xqeB6Oby+g/ABWWPtmBR8k4f1avSyxEy7&#10;ns/U5aEUMYR9hgpMCE0mpS8MWfRT1xBH7uZaiyHCtpS6xT6G21qmSfImLVYcGww2tDNU3POnVfDZ&#10;fdhHmpr9V0dXjX0yVMfnVqnJeNgsQAQawr/4z33Scf4c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SnBAAAA2wAAAA8AAAAAAAAAAAAAAAAAmAIAAGRycy9kb3du&#10;cmV2LnhtbFBLBQYAAAAABAAEAPUAAACGAwAAAAA=&#10;" fillcolor="#cff">
                  <v:textbox inset="5.85pt,.7pt,5.85pt,.7pt">
                    <w:txbxContent>
                      <w:p w:rsidR="00D2150A" w:rsidRPr="00DD4E23" w:rsidRDefault="00D2150A"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LwcEA&#10;AADbAAAADwAAAGRycy9kb3ducmV2LnhtbESPQYvCMBSE74L/ITzBi2i6CiLVKCIsukddUbw9mmdb&#10;TV5KE2v33xtB2OMwM98wi1VrjWio9qVjBV+jBARx5nTJuYLj7/dwBsIHZI3GMSn4Iw+rZbezwFS7&#10;J++pOYRcRAj7FBUUIVSplD4ryKIfuYo4eldXWwxR1rnUNT4j3Bo5TpKptFhyXCiwok1B2f3wsAr2&#10;52pwMwmefsaX86ltrN8GkynV77XrOYhAbfgPf9o7rWAyhf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Li8HBAAAA2wAAAA8AAAAAAAAAAAAAAAAAmAIAAGRycy9kb3du&#10;cmV2LnhtbFBLBQYAAAAABAAEAPUAAACGAwAAAAA=&#10;" fillcolor="#e2efd9 [665]">
                  <v:textbox inset="5.85pt,.7pt,5.85pt,.7pt">
                    <w:txbxContent>
                      <w:p w:rsidR="00D2150A" w:rsidRDefault="00D2150A"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D2150A" w:rsidRPr="00B92444" w:rsidRDefault="00D2150A"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zzsMA&#10;AADcAAAADwAAAGRycy9kb3ducmV2LnhtbERPu2rDMBTdA/0HcQvdYjkZYuNaNqEloVvTpNBmu1jX&#10;D2JdOZYaO39fDYWOh/POy9n04kaj6ywrWEUxCOLK6o4bBZ+n3TIF4Tyyxt4yKbiTg7J4WOSYaTvx&#10;B92OvhEhhF2GClrvh0xKV7Vk0EV2IA5cbUeDPsCxkXrEKYSbXq7jeCMNdhwaWhzopaXqcvwxCvYH&#10;f65oX6eXlf5O7df7ZvfaX5V6epy3zyA8zf5f/Od+0wqSJKwNZ8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zzsMAAADcAAAADwAAAAAAAAAAAAAAAACYAgAAZHJzL2Rv&#10;d25yZXYueG1sUEsFBgAAAAAEAAQA9QAAAIgDAAAAAA==&#10;" fillcolor="#f7caac [1301]">
                  <v:textbox inset="5.85pt,.7pt,5.85pt,.7pt">
                    <w:txbxContent>
                      <w:p w:rsidR="00D2150A" w:rsidRDefault="00D2150A"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CAMUA&#10;AADcAAAADwAAAGRycy9kb3ducmV2LnhtbESPwW7CMBBE70j9B2srcQOnOQBNcSJaRAWHqirlA1bx&#10;No6I12lskvTvMVIljqOZeaNZF6NtRE+drx0reJonIIhLp2uuFJy+d7MVCB+QNTaOScEfeSjyh8ka&#10;M+0G/qL+GCoRIewzVGBCaDMpfWnIop+7ljh6P66zGKLsKqk7HCLcNjJNkoW0WHNcMNjSm6HyfLxY&#10;BR/9wf6mqdl+9nTSOCRj/X55VWr6OG5eQAQawz38395rBcvlM9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8IAxQAAANwAAAAPAAAAAAAAAAAAAAAAAJgCAABkcnMv&#10;ZG93bnJldi54bWxQSwUGAAAAAAQABAD1AAAAigMAAAAA&#10;" fillcolor="#cff">
                  <v:textbox inset="5.85pt,.7pt,5.85pt,.7pt">
                    <w:txbxContent>
                      <w:p w:rsidR="00D2150A" w:rsidRDefault="00D2150A"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D2150A" w:rsidRPr="00B71A3E" w:rsidRDefault="00D2150A"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uV8AA&#10;AADcAAAADwAAAGRycy9kb3ducmV2LnhtbERPTYvCMBC9C/sfwgjeNFVQS9cosrKwBw9q9T40s02x&#10;mZQkavXXm8PCHh/ve7XpbSvu5EPjWMF0koEgrpxuuFZwLr/HOYgQkTW2jknBkwJs1h+DFRbaPfhI&#10;91OsRQrhUKACE2NXSBkqQxbDxHXEift13mJM0NdSe3ykcNvKWZYtpMWGU4PBjr4MVdfTzSpwh/nc&#10;5zM6b8tqr6/m8pL5YqfUaNhvP0FE6uO/+M/9oxUs8zQ/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nuV8AAAADcAAAADwAAAAAAAAAAAAAAAACYAgAAZHJzL2Rvd25y&#10;ZXYueG1sUEsFBgAAAAAEAAQA9QAAAIUDAAAAAA==&#10;" filled="f" fillcolor="#eaeaea" stroked="f">
                  <v:textbox inset="5.85pt,.7pt,5.85pt,.7pt">
                    <w:txbxContent>
                      <w:p w:rsidR="00D215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LzMMA&#10;AADcAAAADwAAAGRycy9kb3ducmV2LnhtbESPT4vCMBTE7wt+h/AEb2uqoFuqUUQRPOxh/Xd/NM+m&#10;2LyUJGr1028WhD0OM/MbZr7sbCPu5EPtWMFomIEgLp2uuVJwOm4/cxAhImtsHJOCJwVYLnofcyy0&#10;e/Ce7odYiQThUKACE2NbSBlKQxbD0LXEybs4bzEm6SupPT4S3DZynGVTabHmtGCwpbWh8nq4WQXu&#10;ZzLx+ZhOq2P5ra/m/JL5dKPUoN+tZiAidfE//G7vtIKvfAR/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LzMMAAADcAAAADwAAAAAAAAAAAAAAAACYAgAAZHJzL2Rv&#10;d25yZXYueG1sUEsFBgAAAAAEAAQA9QAAAIgDAAAAAA==&#10;" filled="f" fillcolor="#eaeaea" stroked="f">
                  <v:textbox inset="5.85pt,.7pt,5.85pt,.7pt">
                    <w:txbxContent>
                      <w:p w:rsidR="00D215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Pr="004F520A" w:rsidRDefault="00D2150A"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9HNsIAAADcAAAADwAAAGRycy9kb3ducmV2LnhtbERPy4rCMBTdD/gP4QqzGTQdwdFWo8jI&#10;gLgY8IHg7tJc22JzE5pY69+bheDycN7zZWdq0VLjK8sKvocJCOLc6ooLBcfD32AKwgdkjbVlUvAg&#10;D8tF72OOmbZ33lG7D4WIIewzVFCG4DIpfV6SQT+0jjhyF9sYDBE2hdQN3mO4qeUoSX6kwYpjQ4mO&#10;fkvKr/ubUdBylY7S9fnfh8344bYn576KsVKf/W41AxGoC2/xy73RCiZpnB/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9HNsIAAADcAAAADwAAAAAAAAAAAAAA&#10;AAChAgAAZHJzL2Rvd25yZXYueG1sUEsFBgAAAAAEAAQA+QAAAJADA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VQ8UAAADcAAAADwAAAGRycy9kb3ducmV2LnhtbESPzW7CMBCE75X6DtYi9VYcUvEXMKhq&#10;VRWVE4EHWOIlSRuvI9uQwNPXSJV6HM3MN5rlujeNuJDztWUFo2ECgriwuuZSwWH/8TwD4QOyxsYy&#10;KbiSh/Xq8WGJmbYd7+iSh1JECPsMFVQhtJmUvqjIoB/aljh6J+sMhihdKbXDLsJNI9MkmUiDNceF&#10;Clt6q6j4yc9GQfpyDGbcWff9ZT75fCzfk3x7U+pp0L8uQATqw3/4r73RCqbzFO5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VQ8UAAADcAAAADwAAAAAAAAAA&#10;AAAAAAChAgAAZHJzL2Rvd25yZXYueG1sUEsFBgAAAAAEAAQA+QAAAJMDAAAAAA==&#10;" strokecolor="#5b9bd5 [3204]" strokeweight="1pt">
                  <v:stroke startarrow="block" joinstyle="miter"/>
                </v:shape>
                <v:oval id="Oval 670" o:spid="_x0000_s1059" style="position:absolute;left:8945;top:20634;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v5cIA&#10;AADcAAAADwAAAGRycy9kb3ducmV2LnhtbERPzWrCQBC+C77DMkJvujGHUmM2oi0t7aGI0QcYsmM2&#10;mJ1Ns2uSvn23UOhtPr7fyXeTbcVAvW8cK1ivEhDEldMN1wou59flEwgfkDW2jknBN3nYFfNZjpl2&#10;I59oKEMtYgj7DBWYELpMSl8ZsuhXriOO3NX1FkOEfS11j2MMt61Mk+RRWmw4Nhjs6NlQdSvvVsHn&#10;8GG/0tS8HAe6aByTqXm7H5R6WEz7LYhAU/gX/7nfdZyfbu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y/lwgAAANwAAAAPAAAAAAAAAAAAAAAAAJgCAABkcnMvZG93&#10;bnJldi54bWxQSwUGAAAAAAQABAD1AAAAhwMAAAAA&#10;" fillcolor="#cff">
                  <v:textbox inset="5.85pt,.7pt,5.85pt,.7pt">
                    <w:txbxContent>
                      <w:p w:rsidR="00D2150A" w:rsidRDefault="00D2150A"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D2150A" w:rsidRDefault="00D2150A"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vRcQA&#10;AADcAAAADwAAAGRycy9kb3ducmV2LnhtbESPQWvCQBSE7wX/w/IKXkrdNFAp0VWKUGqP0ZLQ2yP7&#10;TKK7b0N2m6T/visIHoeZ+YZZbydrxEC9bx0reFkkIIgrp1uuFXwfP57fQPiArNE4JgV/5GG7mT2s&#10;MdNu5JyGQ6hFhLDPUEETQpdJ6auGLPqF64ijd3K9xRBlX0vd4xjh1sg0SZbSYstxocGOdg1Vl8Ov&#10;VZCX3dPZJFh8pT9lMQ3WfwZTKTV/nN5XIAJN4R6+tfdaQfq6hO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Gb0XEAAAA3AAAAA8AAAAAAAAAAAAAAAAAmAIAAGRycy9k&#10;b3ducmV2LnhtbFBLBQYAAAAABAAEAPUAAACJAwAAAAA=&#10;" fillcolor="#e2efd9 [665]">
                  <v:textbox inset="5.85pt,.7pt,5.85pt,.7pt">
                    <w:txbxContent>
                      <w:p w:rsidR="00D2150A" w:rsidRDefault="00D2150A"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MDcQA&#10;AADcAAAADwAAAGRycy9kb3ducmV2LnhtbESP3WrCQBSE7wXfYTlC7+rGgK1EV9EWS3sh4s8DHLLH&#10;bDB7NmbXJH37bkHwcpiZb5jFqreVaKnxpWMFk3ECgjh3uuRCwfm0fZ2B8AFZY+WYFPySh9VyOFhg&#10;pl3HB2qPoRARwj5DBSaEOpPS54Ys+rGriaN3cY3FEGVTSN1gF+G2kmmSvEmLJccFgzV9GMqvx7tV&#10;sGt/7C1Nzee+pbPGLunLr/tGqZdRv56DCNSHZ/jR/tYK0uk7/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DA3EAAAA3AAAAA8AAAAAAAAAAAAAAAAAmAIAAGRycy9k&#10;b3ducmV2LnhtbFBLBQYAAAAABAAEAPUAAACJAwAAAAA=&#10;" fillcolor="#cff">
                  <v:textbox inset="5.85pt,.7pt,5.85pt,.7pt">
                    <w:txbxContent>
                      <w:p w:rsidR="00D2150A" w:rsidRDefault="00D2150A"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tUsQA&#10;AADcAAAADwAAAGRycy9kb3ducmV2LnhtbESPQWvCQBSE7wX/w/IEL6IbA9oSXUUEqT1qS8TbI/tM&#10;0u6+DdltTP+9Kwg9DjPzDbPa9NaIjlpfO1YwmyYgiAunay4VfH3uJ28gfEDWaByTgj/ysFkPXlaY&#10;aXfjI3WnUIoIYZ+hgiqEJpPSFxVZ9FPXEEfv6lqLIcq2lLrFW4RbI9MkWUiLNceFChvaVVT8nH6t&#10;guO5GX+bBPOP9HLO+87692AKpUbDfrsEEagP/+Fn+6AVpK9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rVLEAAAA3AAAAA8AAAAAAAAAAAAAAAAAmAIAAGRycy9k&#10;b3ducmV2LnhtbFBLBQYAAAAABAAEAPUAAACJAwAAAAA=&#10;" fillcolor="#e2efd9 [665]">
                  <v:textbox inset="5.85pt,.7pt,5.85pt,.7pt">
                    <w:txbxContent>
                      <w:p w:rsidR="00D2150A" w:rsidRDefault="00D2150A"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D2150A" w:rsidRDefault="00D2150A"/>
                    </w:txbxContent>
                  </v:textbox>
                </v:rect>
                <v:oval id="Oval 670" o:spid="_x0000_s1063" style="position:absolute;left:8796;top:3028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19sQA&#10;AADcAAAADwAAAGRycy9kb3ducmV2LnhtbESPQWvCQBSE74L/YXlCb7oxB1tSV2mVlvYgxdQf8Mg+&#10;s8Hs25hdk/jvXUHwOMzMN8xyPdhadNT6yrGC+SwBQVw4XXGp4PD/NX0D4QOyxtoxKbiSh/VqPFpi&#10;pl3Pe+ryUIoIYZ+hAhNCk0npC0MW/cw1xNE7utZiiLItpW6xj3BbyzRJFtJixXHBYEMbQ8Upv1gF&#10;u+7XntPUbP86Omjsk6H6vnwq9TIZPt5BBBrCM/xo/2gF6esC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9fbEAAAA3AAAAA8AAAAAAAAAAAAAAAAAmAIAAGRycy9k&#10;b3ducmV2LnhtbFBLBQYAAAAABAAEAPUAAACJAwAAAAA=&#10;" fillcolor="#cff">
                  <v:textbox inset="5.85pt,.7pt,5.85pt,.7pt">
                    <w:txbxContent>
                      <w:p w:rsidR="00D2150A" w:rsidRDefault="00D2150A"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QbcQA&#10;AADcAAAADwAAAGRycy9kb3ducmV2LnhtbESPQWvCQBSE74L/YXlCb7oxhyppNtJaWuqhiNYf8Mg+&#10;s8Hs2zS7Jum/dwuCx2FmvmHyzWgb0VPna8cKlosEBHHpdM2VgtPPx3wNwgdkjY1jUvBHHjbFdJJj&#10;pt3AB+qPoRIRwj5DBSaENpPSl4Ys+oVriaN3dp3FEGVXSd3hEOG2kWmSPEuLNccFgy1tDZWX49Uq&#10;+O539jdNzfu+p5PGIRnrz+ubUk+z8fUFRKAxPML39pdWkK5W8H8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OUG3EAAAA3AAAAA8AAAAAAAAAAAAAAAAAmAIAAGRycy9k&#10;b3ducmV2LnhtbFBLBQYAAAAABAAEAPUAAACJAwAAAAA=&#10;" fillcolor="#cff">
                  <v:textbox inset="5.85pt,.7pt,5.85pt,.7pt">
                    <w:txbxContent>
                      <w:p w:rsidR="00D2150A" w:rsidRDefault="00D2150A"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EH8IA&#10;AADcAAAADwAAAGRycy9kb3ducmV2LnhtbERPS2rDMBDdB3IHMYXuErletMGxbNqUlmYRQhIfYLCm&#10;lqk1ci3Fdm8fLQpZPt4/L2fbiZEG3zpW8LROQBDXTrfcKKguH6sNCB+QNXaOScEfeSiL5SLHTLuJ&#10;TzSeQyNiCPsMFZgQ+kxKXxuy6NeuJ47ctxsshgiHRuoBpxhuO5kmybO02HJsMNjTzlD9c75aBYdx&#10;b3/T1LwfR6o0Tsncfl7flHp8mF+3IALN4S7+d39pBelLXBv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cQfwgAAANwAAAAPAAAAAAAAAAAAAAAAAJgCAABkcnMvZG93&#10;bnJldi54bWxQSwUGAAAAAAQABAD1AAAAhwMAAAAA&#10;" fillcolor="#cff">
                  <v:textbox inset="5.85pt,.7pt,5.85pt,.7pt">
                    <w:txbxContent>
                      <w:p w:rsidR="00D2150A" w:rsidRDefault="00D2150A"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4PsEA&#10;AADcAAAADwAAAGRycy9kb3ducmV2LnhtbERPS2rDMBDdF3IHMYHuajlelOBGCfmQ0i5KqeMDDNbU&#10;MrFGjqTY7u2rRaHLx/tvdrPtxUg+dI4VrLIcBHHjdMetgvpyflqDCBFZY++YFPxQgN128bDBUruJ&#10;v2isYitSCIcSFZgYh1LK0BiyGDI3ECfu23mLMUHfSu1xSuG2l0WeP0uLHacGgwMdDTXX6m4VfIzv&#10;9lYU5vQ5Uq1xyufu9X5Q6nE5719ARJrjv/jP/aYVFOs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uD7BAAAA3AAAAA8AAAAAAAAAAAAAAAAAmAIAAGRycy9kb3du&#10;cmV2LnhtbFBLBQYAAAAABAAEAPUAAACGAwAAAAA=&#10;" fillcolor="#cff">
                  <v:textbox inset="5.85pt,.7pt,5.85pt,.7pt">
                    <w:txbxContent>
                      <w:p w:rsidR="00D2150A" w:rsidRDefault="00D2150A"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dsMA&#10;AADcAAAADwAAAGRycy9kb3ducmV2LnhtbESPQYvCMBSE74L/ITzBi6ypPYhUo4gg6lFXKt4ezdu2&#10;u8lLaWLt/vuNsOBxmJlvmNWmt0Z01PrasYLZNAFBXDhdc6ng+rn/WIDwAVmjcUwKfsnDZj0crDDT&#10;7sln6i6hFBHCPkMFVQhNJqUvKrLop64hjt6Xay2GKNtS6hafEW6NTJNkLi3WHBcqbGhXUfFzeVgF&#10;51sz+TYJ5qf0fsv7zvpDMIVS41G/XYII1Id3+L991ArSxQx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bdsMAAADcAAAADwAAAAAAAAAAAAAAAACYAgAAZHJzL2Rv&#10;d25yZXYueG1sUEsFBgAAAAAEAAQA9QAAAIgDAAAAAA==&#10;" fillcolor="#e2efd9 [665]">
                  <v:textbox inset="5.85pt,.7pt,5.85pt,.7pt">
                    <w:txbxContent>
                      <w:p w:rsidR="00D2150A" w:rsidRDefault="00D2150A"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D0sQA&#10;AADcAAAADwAAAGRycy9kb3ducmV2LnhtbESPzWrDMBCE74W8g9hAb40cHUJwI5v80JIeSmmaB1is&#10;jWVirRxLsd23rwqFHoeZ+YbZlJNrxUB9aDxrWC4yEMSVNw3XGs5fL09rECEiG2w9k4ZvClAWs4cN&#10;5saP/EnDKdYiQTjkqMHG2OVShsqSw7DwHXHyLr53GJPsa2l6HBPctVJl2Uo6bDgtWOxob6m6nu5O&#10;w/vw5m5K2cPHQGeDYzY1r/ed1o/zafsMItIU/8N/7aPRoNYK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g9LEAAAA3AAAAA8AAAAAAAAAAAAAAAAAmAIAAGRycy9k&#10;b3ducmV2LnhtbFBLBQYAAAAABAAEAPUAAACJAwAAAAA=&#10;" fillcolor="#cff">
                  <v:textbox inset="5.85pt,.7pt,5.85pt,.7pt">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ScMA&#10;AADcAAAADwAAAGRycy9kb3ducmV2LnhtbESP3WrCQBSE7wt9h+UUvKubRhC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AmScMAAADcAAAADwAAAAAAAAAAAAAAAACYAgAAZHJzL2Rv&#10;d25yZXYueG1sUEsFBgAAAAAEAAQA9QAAAIgDAAAAAA==&#10;" fillcolor="#cff">
                  <v:textbox inset="5.85pt,.7pt,5.85pt,.7pt">
                    <w:txbxContent>
                      <w:p w:rsidR="00D2150A" w:rsidRDefault="00D2150A"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47sMA&#10;AADcAAAADwAAAGRycy9kb3ducmV2LnhtbESPT4vCMBTE7wt+h/CEvSyaWkSkGkUE0T36B8Xbo3m2&#10;1eSlNLF2v/1GWNjjMDO/YebLzhrRUuMrxwpGwwQEce50xYWC03EzmILwAVmjcUwKfsjDctH7mGOm&#10;3Yv31B5CISKEfYYKyhDqTEqfl2TRD11NHL2bayyGKJtC6gZfEW6NTJNkIi1WHBdKrGldUv44PK2C&#10;/aX+upsEz9/p9XLuWuu3weRKffa71QxEoC78h//aO60gnY7hf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47sMAAADcAAAADwAAAAAAAAAAAAAAAACYAgAAZHJzL2Rv&#10;d25yZXYueG1sUEsFBgAAAAAEAAQA9QAAAIgDAAAAAA==&#10;" fillcolor="#e2efd9 [665]">
                  <v:textbox inset="5.85pt,.7pt,5.85pt,.7pt">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bpsMA&#10;AADcAAAADwAAAGRycy9kb3ducmV2LnhtbESP3WrCQBSE7wt9h+UUvKubBhS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bpsMAAADcAAAADwAAAAAAAAAAAAAAAACYAgAAZHJzL2Rv&#10;d25yZXYueG1sUEsFBgAAAAAEAAQA9QAAAIgDAAAAAA==&#10;" fillcolor="#cff">
                  <v:textbox inset="5.85pt,.7pt,5.85pt,.7pt">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mmcMA&#10;AADcAAAADwAAAGRycy9kb3ducmV2LnhtbESPT4vCMBTE7wt+h/CEvSya2oNKNYoIonv0D4q3R/Ns&#10;q8lLaWLtfvuNsLDHYWZ+w8yXnTWipcZXjhWMhgkI4tzpigsFp+NmMAXhA7JG45gU/JCH5aL3McdM&#10;uxfvqT2EQkQI+wwVlCHUmZQ+L8miH7qaOHo311gMUTaF1A2+ItwamSbJWFqsOC6UWNO6pPxxeFoF&#10;+0v9dTcJnr/T6+XctdZvg8mV+ux3qxmIQF34D/+1d1pBOp3A+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rmmcMAAADcAAAADwAAAAAAAAAAAAAAAACYAgAAZHJzL2Rv&#10;d25yZXYueG1sUEsFBgAAAAAEAAQA9QAAAIgDAAAAAA==&#10;" fillcolor="#e2efd9 [665]">
                  <v:textbox inset="5.85pt,.7pt,5.85pt,.7pt">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0OMEA&#10;AADcAAAADwAAAGRycy9kb3ducmV2LnhtbERPS2rDMBDdF3IHMYHuajlelOBGCfmQ0i5KqeMDDNbU&#10;MrFGjqTY7u2rRaHLx/tvdrPtxUg+dI4VrLIcBHHjdMetgvpyflqDCBFZY++YFPxQgN128bDBUruJ&#10;v2isYitSCIcSFZgYh1LK0BiyGDI3ECfu23mLMUHfSu1xSuG2l0WeP0uLHacGgwMdDTXX6m4VfIzv&#10;9lYU5vQ5Uq1xyufu9X5Q6nE5719ARJrjv/jP/aYVFOu0Np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tDjBAAAA3AAAAA8AAAAAAAAAAAAAAAAAmAIAAGRycy9kb3du&#10;cmV2LnhtbFBLBQYAAAAABAAEAPUAAACGAwAAAAA=&#10;" fillcolor="#cff">
                  <v:textbox inset="5.85pt,.7pt,5.85pt,.7pt">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MMEA&#10;AADcAAAADwAAAGRycy9kb3ducmV2LnhtbERPz2vCMBS+D/wfwhO8DJuuh7FVo4gw5o7thsXbo3m2&#10;1eSlNFnt/vvlIHj8+H6vt5M1YqTBd44VvCQpCOLa6Y4bBT/fH8s3ED4gazSOScEfedhuZk9rzLW7&#10;cUFjGRoRQ9jnqKANoc+l9HVLFn3ieuLInd1gMUQ4NFIPeIvh1sgsTV+lxY5jQ4s97Vuqr+WvVVBU&#10;/fPFpHj8yk7VcRqt/wymVmoxn3YrEIGm8BDf3QetIHuP8+OZe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a6DDBAAAA3AAAAA8AAAAAAAAAAAAAAAAAmAIAAGRycy9kb3du&#10;cmV2LnhtbFBLBQYAAAAABAAEAPUAAACGAwAAAAA=&#10;" fillcolor="#e2efd9 [665]">
                  <v:textbox inset="5.85pt,.7pt,5.85pt,.7pt">
                    <w:txbxContent>
                      <w:p w:rsidR="00D2150A" w:rsidRDefault="00D2150A"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D2150A" w:rsidRDefault="00D2150A"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LeMQA&#10;AADcAAAADwAAAGRycy9kb3ducmV2LnhtbESPQWvCQBSE7wX/w/KE3urGHIqm2YhWLPVQROsPeGSf&#10;2WD2bZpdk/jv3UKhx2FmvmHy1Wgb0VPna8cK5rMEBHHpdM2VgvP37mUBwgdkjY1jUnAnD6ti8pRj&#10;pt3AR+pPoRIRwj5DBSaENpPSl4Ys+plriaN3cZ3FEGVXSd3hEOG2kWmSvEqLNccFgy29Gyqvp5tV&#10;8NXv7U+amu2hp7PGIRnrj9tGqefpuH4DEWgM/+G/9qdWkC7n8HsmHg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i3jEAAAA3AAAAA8AAAAAAAAAAAAAAAAAmAIAAGRycy9k&#10;b3ducmV2LnhtbFBLBQYAAAAABAAEAPUAAACJAwAAAAA=&#10;" fillcolor="#cff">
                  <v:textbox inset="5.85pt,.7pt,5.85pt,.7pt">
                    <w:txbxContent>
                      <w:p w:rsidR="00D2150A" w:rsidRDefault="00D2150A"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D2150A" w:rsidRDefault="00D2150A"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2</w:t>
      </w:r>
      <w:r w:rsidR="002A0FEE">
        <w:fldChar w:fldCharType="end"/>
      </w:r>
      <w:r>
        <w:rPr>
          <w:rFonts w:hint="eastAsia"/>
        </w:rPr>
        <w:t xml:space="preserve"> </w:t>
      </w:r>
      <w:r>
        <w:t>Gfarm</w:t>
      </w:r>
      <w:r>
        <w:rPr>
          <w:rFonts w:hint="eastAsia"/>
        </w:rPr>
        <w:t>監視対象</w:t>
      </w:r>
      <w:r>
        <w:t>ノード構成</w:t>
      </w:r>
    </w:p>
    <w:p w:rsidR="00EE6809" w:rsidRDefault="0042488B" w:rsidP="002C1D8A">
      <w:pPr>
        <w:ind w:firstLineChars="100" w:firstLine="210"/>
      </w:pPr>
      <w:r>
        <w:rPr>
          <w:rFonts w:hint="eastAsia"/>
        </w:rPr>
        <w:t>gfarm_zabbix</w:t>
      </w:r>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r>
        <w:rPr>
          <w:rFonts w:hint="eastAsia"/>
        </w:rPr>
        <w:t>Gfarm</w:t>
      </w:r>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rsidR="002C1D8A" w:rsidRPr="00EE6809" w:rsidRDefault="002C1D8A" w:rsidP="002C1D8A">
      <w:pPr>
        <w:ind w:firstLineChars="100" w:firstLine="210"/>
      </w:pPr>
    </w:p>
    <w:p w:rsidR="0040516A" w:rsidRPr="002D6BE8" w:rsidRDefault="009A2C12" w:rsidP="00F910C1">
      <w:pPr>
        <w:pStyle w:val="2"/>
      </w:pPr>
      <w:bookmarkStart w:id="12" w:name="_Toc18716954"/>
      <w:r w:rsidRPr="00030363">
        <w:t>Zabbix</w:t>
      </w:r>
      <w:r w:rsidR="00C5072C" w:rsidRPr="00030363">
        <w:rPr>
          <w:rFonts w:hint="eastAsia"/>
        </w:rPr>
        <w:t>分散</w:t>
      </w:r>
      <w:r w:rsidR="0040516A" w:rsidRPr="00030363">
        <w:rPr>
          <w:rFonts w:hint="eastAsia"/>
        </w:rPr>
        <w:t>監視構成</w:t>
      </w:r>
      <w:bookmarkEnd w:id="12"/>
    </w:p>
    <w:p w:rsidR="00AD5B55" w:rsidRDefault="00821560" w:rsidP="00134A45">
      <w:pPr>
        <w:ind w:firstLineChars="100" w:firstLine="210"/>
      </w:pPr>
      <w:r>
        <w:rPr>
          <w:rFonts w:hint="eastAsia"/>
        </w:rPr>
        <w:t>gfarm_zabbix</w:t>
      </w:r>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rsidR="00EE6809" w:rsidRDefault="00EE6809" w:rsidP="00EE6809">
      <w:pPr>
        <w:ind w:leftChars="202" w:left="424" w:firstLineChars="100" w:firstLine="210"/>
      </w:pPr>
    </w:p>
    <w:p w:rsidR="00EF2B33" w:rsidRDefault="006A4F11" w:rsidP="00363C3C">
      <w:pPr>
        <w:keepNext/>
        <w:ind w:left="425"/>
        <w:jc w:val="center"/>
      </w:pPr>
      <w:r>
        <w:rPr>
          <w:noProof/>
        </w:rPr>
        <mc:AlternateContent>
          <mc:Choice Requires="wpc">
            <w:drawing>
              <wp:inline distT="0" distB="0" distL="0" distR="0" wp14:anchorId="127FCF62" wp14:editId="4C43A630">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a:extLst/>
                        </wps:spPr>
                        <wps:txbx>
                          <w:txbxContent>
                            <w:p w:rsidR="00D2150A" w:rsidRPr="00510D88" w:rsidRDefault="00D2150A"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D2150A" w:rsidRPr="00510D88" w:rsidRDefault="00D2150A"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rsidR="00D2150A" w:rsidRPr="00DD4E23" w:rsidRDefault="00D2150A"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rsidR="00D2150A" w:rsidRDefault="00D2150A"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D2150A" w:rsidRDefault="00D2150A"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D2150A" w:rsidRDefault="00D2150A"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rsidR="00D2150A" w:rsidRPr="00B71A3E" w:rsidRDefault="00D2150A"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rsidR="00D2150A" w:rsidRDefault="00D2150A"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a:extLst/>
                        </wps:spPr>
                        <wps:txbx>
                          <w:txbxContent>
                            <w:p w:rsidR="00D2150A" w:rsidRPr="00510D88" w:rsidRDefault="00D2150A"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D2150A" w:rsidRPr="00510D88" w:rsidRDefault="00D2150A"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D2150A" w:rsidRDefault="00D2150A"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rsidR="00D2150A" w:rsidRDefault="00D2150A"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150A" w:rsidRDefault="00D2150A"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127FCF62"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Qer8QA&#10;AADcAAAADwAAAGRycy9kb3ducmV2LnhtbESPQWvCQBSE70L/w/KEXkQ3JiCSuooUpO0xKoq3R/Y1&#10;Sbv7NmS3SfrvuwXB4zAz3zCb3WiN6KnzjWMFy0UCgrh0uuFKwfl0mK9B+ICs0TgmBb/kYbd9mmww&#10;127ggvpjqESEsM9RQR1Cm0vpy5os+oVriaP36TqLIcqukrrDIcKtkWmSrKTFhuNCjS291lR+H3+s&#10;guLazr5MgpeP9Ha9jL31b8GUSj1Px/0LiEBjeITv7XetYJ1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0Hq/EAAAA3AAAAA8AAAAAAAAAAAAAAAAAmAIAAGRycy9k&#10;b3ducmV2LnhtbFBLBQYAAAAABAAEAPUAAACJAwAAAAA=&#10;" fillcolor="#e2efd9 [665]">
                  <v:textbox inset="5.85pt,.7pt,5.85pt,.7pt">
                    <w:txbxContent>
                      <w:p w:rsidR="00D2150A" w:rsidRPr="00510D88" w:rsidRDefault="00D2150A"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D2150A" w:rsidRPr="00510D88" w:rsidRDefault="00D2150A"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DcAA&#10;AADcAAAADwAAAGRycy9kb3ducmV2LnhtbERPy4rCMBTdC/5DuII7Ta0wSDWKDxRnMQzj+AGX5toU&#10;m5vaxLb+vVkMzPJw3qtNbyvRUuNLxwpm0wQEce50yYWC6+9xsgDhA7LGyjEpeJGHzXo4WGGmXcc/&#10;1F5CIWII+wwVmBDqTEqfG7Lop64mjtzNNRZDhE0hdYNdDLeVTJPkQ1osOTYYrGlvKL9fnlbBV/tp&#10;H2lqDt8tXTV2SV+enjulxqN+uwQRqA//4j/3WStYzOPaeCYe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KDcAAAADcAAAADwAAAAAAAAAAAAAAAACYAgAAZHJzL2Rvd25y&#10;ZXYueG1sUEsFBgAAAAAEAAQA9QAAAIUDAAAAAA==&#10;" fillcolor="#cff">
                  <v:textbox inset="5.85pt,.7pt,5.85pt,.7pt">
                    <w:txbxContent>
                      <w:p w:rsidR="00D2150A" w:rsidRPr="00DD4E23" w:rsidRDefault="00D2150A"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5a8QA&#10;AADcAAAADwAAAGRycy9kb3ducmV2LnhtbESPQWvCQBCF7wX/wzKCl9Js6kFK6kZEEPWoLUpvQ3aa&#10;pN2dDdltjP/eOQi9zfDevPfNcjV6pwbqYxvYwGuWgyKugm25NvD5sX15AxUTskUXmAzcKMKqnDwt&#10;sbDhykcaTqlWEsKxQANNSl2hdawa8hiz0BGL9h16j0nWvta2x6uEe6fneb7QHluWhgY72jRU/Z7+&#10;vIHjpXv+cTmeD/Ovy3kcfNwlVxkzm47rd1CJxvRvflzvreAvBF+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WvEAAAA3AAAAA8AAAAAAAAAAAAAAAAAmAIAAGRycy9k&#10;b3ducmV2LnhtbFBLBQYAAAAABAAEAPUAAACJAwAAAAA=&#10;" fillcolor="#e2efd9 [665]">
                  <v:textbox inset="5.85pt,.7pt,5.85pt,.7pt">
                    <w:txbxContent>
                      <w:p w:rsidR="00D2150A" w:rsidRDefault="00D2150A"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D2150A" w:rsidRDefault="00D2150A"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UrcIA&#10;AADcAAAADwAAAGRycy9kb3ducmV2LnhtbERPS4vCMBC+C/6HMAvebKoH7VajLIrizdfCrrehGdti&#10;M6lN1O6/3wiCt/n4njOdt6YSd2pcaVnBIIpBEGdWl5wr+D6u+gkI55E1VpZJwR85mM+6nSmm2j54&#10;T/eDz0UIYZeigsL7OpXSZQUZdJGtiQN3to1BH2CTS93gI4SbSg7jeCQNlhwaCqxpUVB2OdyMgvXO&#10;nzJan5PLQP8m9mc7Wi2rq1K9j/ZrAsJT69/il3ujw/zxJzyfCR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5StwgAAANwAAAAPAAAAAAAAAAAAAAAAAJgCAABkcnMvZG93&#10;bnJldi54bWxQSwUGAAAAAAQABAD1AAAAhwMAAAAA&#10;" fillcolor="#f7caac [1301]">
                  <v:textbox inset="5.85pt,.7pt,5.85pt,.7pt">
                    <w:txbxContent>
                      <w:p w:rsidR="00D2150A" w:rsidRDefault="00D2150A"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BNsIA&#10;AADcAAAADwAAAGRycy9kb3ducmV2LnhtbERPzWrCQBC+C77DMkJvujGHVlLX0Cot7UGKqQ8wZMds&#10;MDsbs5ufvn23IPQ2H9/vbPPJNmKgzteOFaxXCQji0umaKwXn77flBoQPyBobx6Tghzzku/lsi5l2&#10;I59oKEIlYgj7DBWYENpMSl8asuhXriWO3MV1FkOEXSV1h2MMt41Mk+RRWqw5NhhsaW+ovBa9VXAc&#10;Pu0tTc3ha6CzxjGZ6vf+VamHxfTyDCLQFP7Fd/eHjvM3T/D3TLx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E2wgAAANwAAAAPAAAAAAAAAAAAAAAAAJgCAABkcnMvZG93&#10;bnJldi54bWxQSwUGAAAAAAQABAD1AAAAhwMAAAAA&#10;" fillcolor="#cff">
                  <v:textbox inset="5.85pt,.7pt,5.85pt,.7pt">
                    <w:txbxContent>
                      <w:p w:rsidR="00D2150A" w:rsidRPr="00B71A3E" w:rsidRDefault="00D2150A"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C8ccEA&#10;AADcAAAADwAAAGRycy9kb3ducmV2LnhtbERPTWsCMRC9F/wPYQRvNauobLdGkZZCDx7sqvdhM24W&#10;N5MlSXXrrzeC0Ns83ucs171txYV8aBwrmIwzEMSV0w3XCg77r9ccRIjIGlvHpOCPAqxXg5clFtpd&#10;+YcuZaxFCuFQoAITY1dIGSpDFsPYdcSJOzlvMSboa6k9XlO4beU0yxbSYsOpwWBHH4aqc/lrFbjd&#10;fO7zKR02+2qrz+Z4k/niU6nRsN+8g4jUx3/x0/2t0/y3GTyeS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QvHHBAAAA3AAAAA8AAAAAAAAAAAAAAAAAmAIAAGRycy9kb3du&#10;cmV2LnhtbFBLBQYAAAAABAAEAPUAAACGAwAAAAA=&#10;" filled="f" fillcolor="#eaeaea" stroked="f">
                  <v:textbox inset="5.85pt,.7pt,5.85pt,.7pt">
                    <w:txbxContent>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Z6sEA&#10;AADcAAAADwAAAGRycy9kb3ducmV2LnhtbERPTYvCMBC9L/gfwgje1lSh0q1GERfBg4ddde9DMzbF&#10;ZlKSrFZ//UYQ9jaP9zmLVW9bcSUfGscKJuMMBHHldMO1gtNx+16ACBFZY+uYFNwpwGo5eFtgqd2N&#10;v+l6iLVIIRxKVGBi7EopQ2XIYhi7jjhxZ+ctxgR9LbXHWwq3rZxm2UxabDg1GOxoY6i6HH6tAveV&#10;576Y0ml9rPb6Yn4esph9KjUa9us5iEh9/Be/3Dud5n/k8HwmX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GerBAAAA3AAAAA8AAAAAAAAAAAAAAAAAmAIAAGRycy9kb3du&#10;cmV2LnhtbFBLBQYAAAAABAAEAPUAAACGAwAAAAA=&#10;" filled="f" fillcolor="#eaeaea" stroked="f">
                  <v:textbox inset="5.85pt,.7pt,5.85pt,.7pt">
                    <w:txbxContent>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tycMIA&#10;AADcAAAADwAAAGRycy9kb3ducmV2LnhtbERPzWrCQBC+F3yHZYTe6sYcRFPX0Fpa6kFE6wMM2TEb&#10;zM6m2c1P374rCN7m4/uddT7aWvTU+sqxgvksAUFcOF1xqeD88/myBOEDssbaMSn4Iw/5ZvK0xky7&#10;gY/Un0IpYgj7DBWYEJpMSl8YsuhnriGO3MW1FkOEbSl1i0MMt7VMk2QhLVYcGww2tDVUXE+dVbDv&#10;d/Y3Tc3HoaezxiEZq6/uXann6fj2CiLQGB7iu/tbx/mrBdye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3JwwgAAANwAAAAPAAAAAAAAAAAAAAAAAJgCAABkcnMvZG93&#10;bnJldi54bWxQSwUGAAAAAAQABAD1AAAAhwMAAAAA&#10;" fillcolor="#cff">
                  <v:textbox inset="5.85pt,.7pt,5.85pt,.7pt">
                    <w:txbxContent>
                      <w:p w:rsidR="00D2150A" w:rsidRDefault="00D2150A"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5GW8QA&#10;AADcAAAADwAAAGRycy9kb3ducmV2LnhtbESPQWvCQBSE70L/w/IKXsTsmkOR1I2IUNoetaL09sg+&#10;k+ju25BdY/z33UKhx2FmvmFW69FZMVAfWs8aFpkCQVx503Kt4fD1Nl+CCBHZoPVMGh4UYF0+TVZY&#10;GH/nHQ37WIsE4VCghibGrpAyVA05DJnviJN39r3DmGRfS9PjPcGdlblSL9Jhy2mhwY62DVXX/c1p&#10;2J262cUqPH7m36fjOLjwHm2l9fR53LyCiDTG//Bf+8NoyFUOv2fS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RlvEAAAA3AAAAA8AAAAAAAAAAAAAAAAAmAIAAGRycy9k&#10;b3ducmV2LnhtbFBLBQYAAAAABAAEAPUAAACJAwAAAAA=&#10;" fillcolor="#e2efd9 [665]">
                  <v:textbox inset="5.85pt,.7pt,5.85pt,.7pt">
                    <w:txbxContent>
                      <w:p w:rsidR="00D2150A" w:rsidRPr="00510D88" w:rsidRDefault="00D2150A"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D2150A" w:rsidRPr="00510D88" w:rsidRDefault="00D2150A"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lE8MA&#10;AADcAAAADwAAAGRycy9kb3ducmV2LnhtbESPUWvCMBSF3wf+h3CFvc3EC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MlE8MAAADcAAAADwAAAAAAAAAAAAAAAACYAgAAZHJzL2Rv&#10;d25yZXYueG1sUEsFBgAAAAAEAAQA9QAAAIgDAAAAAA==&#10;" fillcolor="#cff">
                  <v:textbox inset="5.85pt,.7pt,5.85pt,.7pt">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pMsUA&#10;AADcAAAADwAAAGRycy9kb3ducmV2LnhtbESPT2vCQBTE7wW/w/KE3pqNUkKI2UipKN5s00Lr7ZF9&#10;+YPZtzG7avz23UKhx2FmfsPk68n04kqj6ywrWEQxCOLK6o4bBZ8f26cUhPPIGnvLpOBODtbF7CHH&#10;TNsbv9O19I0IEHYZKmi9HzIpXdWSQRfZgTh4tR0N+iDHRuoRbwFuermM40Qa7DgstDjQa0vVqbwY&#10;Bbs3f6xoV6enhf5O7dch2W76s1KP8+llBcLT5P/Df+29VrCMn+H3TDg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SkyxQAAANwAAAAPAAAAAAAAAAAAAAAAAJgCAABkcnMv&#10;ZG93bnJldi54bWxQSwUGAAAAAAQABAD1AAAAigMAAAAA&#10;" fillcolor="#f7caac [1301]">
                  <v:textbox inset="5.85pt,.7pt,5.85pt,.7pt">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Y/MMA&#10;AADcAAAADwAAAGRycy9kb3ducmV2LnhtbESPUWvCMBSF3wf+h3CFvc3Eg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YY/MMAAADcAAAADwAAAAAAAAAAAAAAAACYAgAAZHJzL2Rv&#10;d25yZXYueG1sUEsFBgAAAAAEAAQA9QAAAIgDAAAAAA==&#10;" fillcolor="#cff">
                  <v:textbox inset="5.85pt,.7pt,5.85pt,.7pt">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Gi8QA&#10;AADcAAAADwAAAGRycy9kb3ducmV2LnhtbESPzWrDMBCE74W8g9hAbo0UH0JxI5v80JIeSmmaB1is&#10;jWVirRxLsd23rwqFHoeZ+YbZlJNrxUB9aDxrWC0VCOLKm4ZrDeevl8cnECEiG2w9k4ZvClAWs4cN&#10;5saP/EnDKdYiQTjkqMHG2OVShsqSw7D0HXHyLr53GJPsa2l6HBPctTJTai0dNpwWLHa0t1RdT3en&#10;4X14c7css4ePgc4GRzU1r/ed1ov5tH0GEWmK/+G/9tFoyNQa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hovEAAAA3AAAAA8AAAAAAAAAAAAAAAAAmAIAAGRycy9k&#10;b3ducmV2LnhtbFBLBQYAAAAABAAEAPUAAACJAwAAAAA=&#10;" fillcolor="#cff">
                  <v:textbox inset="5.85pt,.7pt,5.85pt,.7pt">
                    <w:txbxContent>
                      <w:p w:rsidR="00D2150A" w:rsidRDefault="00D2150A"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r1ccAAADbAAAADwAAAGRycy9kb3ducmV2LnhtbESPT2vCQBDF7wW/wzKFXkLdtOAfUleR&#10;0qqHImhLvQ7ZaRKanQ3ZNYl++s5B6G2G9+a93yxWg6tVR22oPBt4GqegiHNvKy4MfH2+P85BhYhs&#10;sfZMBi4UYLUc3S0ws77nA3XHWCgJ4ZChgTLGJtM65CU5DGPfEIv241uHUda20LbFXsJdrZ/TdKod&#10;ViwNJTb0WlL+ezw7A838Y58kp+sZ307dbJJvN0lffxvzcD+sX0BFGuK/+Xa9s4Iv9PKLD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92vVxwAAANsAAAAPAAAAAAAA&#10;AAAAAAAAAKECAABkcnMvZG93bnJldi54bWxQSwUGAAAAAAQABAD5AAAAlQM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67MYAAADcAAAADwAAAGRycy9kb3ducmV2LnhtbESPQWvCQBSE70L/w/IKvYhuKrWWNBsR&#10;QcjBS7R6fs2+ZkOzb0N2NbG/vlsoeBxm5hsmW4+2FVfqfeNYwfM8AUFcOd1wreDjuJu9gfABWWPr&#10;mBTcyMM6f5hkmGo3cEnXQ6hFhLBPUYEJoUul9JUhi37uOuLofbneYoiyr6XucYhw28pFkrxKiw3H&#10;BYMdbQ1V34eLVbD/CbfycjbH9rPYvJhivxynp6VST4/j5h1EoDHcw//tQitYJCv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geuzGAAAA3AAAAA8AAAAAAAAA&#10;AAAAAAAAoQIAAGRycy9kb3ducmV2LnhtbFBLBQYAAAAABAAEAPkAAACUAw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9M8MAAADcAAAADwAAAGRycy9kb3ducmV2LnhtbERPz2vCMBS+D/Y/hDfYZazpCoqtRhHH&#10;oOwwsMrA26N5tsXmJTRZbf/75TDY8eP7vdlNphcjDb6zrOAtSUEQ11Z33Cg4nz5eVyB8QNbYWyYF&#10;M3nYbR8fNlhoe+cjjVVoRAxhX6CCNgRXSOnrlgz6xDriyF3tYDBEODRSD3iP4aaXWZoupcGOY0OL&#10;jg4t1bfqxygYucuz/P3y5UO5mN3nt3MvzUKp56dpvwYRaAr/4j93qRVkaVwb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9fTPDAAAA3AAAAA8AAAAAAAAAAAAA&#10;AAAAoQIAAGRycy9kb3ducmV2LnhtbFBLBQYAAAAABAAEAPkAAACRAw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xMcQAAADcAAAADwAAAGRycy9kb3ducmV2LnhtbESP0WoCMRRE3wv+Q7hC3zTRYmm3RhFL&#10;UexTVz/gurnd3bq5WZLorv36RhD6OMycGWa+7G0jLuRD7VjDZKxAEBfO1FxqOOw/Ri8gQkQ22Dgm&#10;DVcKsFwMHuaYGdfxF13yWIpUwiFDDVWMbSZlKCqyGMauJU7et/MWY5K+lMZjl8ptI6dKPUuLNaeF&#10;CltaV1Sc8rPVMH06RjvrnP/Z2Q2fj+W7yj9/tX4c9qs3EJH6+B++01uTOPUKt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nExxAAAANwAAAAPAAAAAAAAAAAA&#10;AAAAAKECAABkcnMvZG93bnJldi54bWxQSwUGAAAAAAQABAD5AAAAkgM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6csQA&#10;AADcAAAADwAAAGRycy9kb3ducmV2LnhtbESPQWsCMRCF70L/Q5iCN81WUNatUaRF8NCDVXsfNtPN&#10;4mayJFG3/fWdg9DbDO/Ne9+sNoPv1I1iagMbeJkWoIjrYFtuDJxPu0kJKmVki11gMvBDCTbrp9EK&#10;Kxvu/Em3Y26UhHCq0IDLua+0TrUjj2kaemLRvkP0mGWNjbYR7xLuOz0rioX22LI0OOzpzVF9OV69&#10;gXCYz2M5o/P2VH/Yi/v61eXi3Zjx87B9BZVpyP/mx/XeCv5S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nLEAAAA3AAAAA8AAAAAAAAAAAAAAAAAmAIAAGRycy9k&#10;b3ducmV2LnhtbFBLBQYAAAAABAAEAPUAAACJAwAAAAA=&#10;" filled="f" fillcolor="#eaeaea" stroked="f">
                  <v:textbox inset="5.85pt,.7pt,5.85pt,.7pt">
                    <w:txbxContent>
                      <w:p w:rsidR="00D2150A" w:rsidRDefault="00D2150A"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9MEAAADcAAAADwAAAGRycy9kb3ducmV2LnhtbERPzWoCMRC+F3yHMEJvNauUIlujiFBQ&#10;24M/fYDpZrpZ3ExCkuq2T985FHr8+P4Xq8H36kopd4ENTCcVKOIm2I5bA+/nl4c5qFyQLfaBycA3&#10;ZVgtR3cLrG248ZGup9IqCeFcowFXSqy1zo0jj3kSIrFwnyF5LAJTq23Cm4T7Xs+q6kl77FgaHEba&#10;OGoupy8vJfvD5jW9afrY7eI+O378OcStMffjYf0MqtBQ/sV/7q01MJvKfDk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BH70wQAAANwAAAAPAAAAAAAAAAAAAAAA&#10;AKECAABkcnMvZG93bnJldi54bWxQSwUGAAAAAAQABAD5AAAAjwM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juMIA&#10;AADcAAAADwAAAGRycy9kb3ducmV2LnhtbESPQYvCMBSE74L/ITzBm6YWlNI1iiiCBw+76t4fzbMp&#10;Ni8liVr99ZuFhT0OM/MNs1z3thUP8qFxrGA2zUAQV043XCu4nPeTAkSIyBpbx6TgRQHWq+FgiaV2&#10;T/6ixynWIkE4lKjAxNiVUobKkMUwdR1x8q7OW4xJ+lpqj88Et63Ms2whLTacFgx2tDVU3U53q8B9&#10;zue+yOmyOVdHfTPfb1ksdkqNR/3mA0SkPv6H/9oHrSCf5f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O4wgAAANwAAAAPAAAAAAAAAAAAAAAAAJgCAABkcnMvZG93&#10;bnJldi54bWxQSwUGAAAAAAQABAD1AAAAhwMAAAAA&#10;" filled="f" fillcolor="#eaeaea" stroked="f">
                  <v:textbox inset="5.85pt,.7pt,5.85pt,.7pt">
                    <w:txbxContent>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D2150A" w:rsidRDefault="00D2150A"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g8MAAADcAAAADwAAAGRycy9kb3ducmV2LnhtbESP3WoCMRCF7wu+QxihdzWrLaWsRhFB&#10;UNsLtT7AuBk3i5tJSKKuPn1TKPTycH4+zmTW2VZcKcTGsYLhoABBXDndcK3g8L18+QARE7LG1jEp&#10;uFOE2bT3NMFSuxvv6LpPtcgjHEtUYFLypZSxMmQxDpwnzt7JBYspy1BLHfCWx20rR0XxLi02nAkG&#10;PS0MVef9xWbIZrv4DF+Sjuu130TDb4+tXyn13O/mYxCJuvQf/muvtILR8BV+z+QjIK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W4IPDAAAA3AAAAA8AAAAAAAAAAAAA&#10;AAAAoQIAAGRycy9kb3ducmV2LnhtbFBLBQYAAAAABAAEAPkAAACRAw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eV8QA&#10;AADcAAAADwAAAGRycy9kb3ducmV2LnhtbESPwWrDMBBE74X+g9hCb40c0wTjRDYhodBDDm2c3Bdr&#10;Y5lYKyOpiZuvrwqFHoeZecOs68kO4ko+9I4VzGcZCOLW6Z47Bcfm7aUAESKyxsExKfimAHX1+LDG&#10;Ursbf9L1EDuRIBxKVGBiHEspQ2vIYpi5kTh5Z+ctxiR9J7XHW4LbQeZZtpQWe04LBkfaGmovhy+r&#10;wH0sFr7I6bhp2r2+mNNdFsudUs9P02YFItIU/8N/7XetIJ+/wu+Zd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3lfEAAAA3AAAAA8AAAAAAAAAAAAAAAAAmAIAAGRycy9k&#10;b3ducmV2LnhtbFBLBQYAAAAABAAEAPUAAACJAwAAAAA=&#10;" filled="f" fillcolor="#eaeaea" stroked="f">
                  <v:textbox inset="5.85pt,.7pt,5.85pt,.7pt">
                    <w:txbxContent>
                      <w:p w:rsidR="00D2150A" w:rsidRDefault="00D2150A"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7zMMA&#10;AADcAAAADwAAAGRycy9kb3ducmV2LnhtbESPT4vCMBTE78J+h/AW9qaphUrpGkWUhT14WP/s/dE8&#10;m2LzUpKodT/9RhA8DjPzG2a+HGwnruRD61jBdJKBIK6dbrlRcDx8jUsQISJr7ByTgjsFWC7eRnOs&#10;tLvxjq772IgE4VChAhNjX0kZakMWw8T1xMk7OW8xJukbqT3eEtx2Ms+ymbTYclow2NPaUH3eX6wC&#10;91MUvszpuDrUW302v3+ynG2U+ngfVp8gIg3xFX62v7WCfFrA40w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p7zMMAAADcAAAADwAAAAAAAAAAAAAAAACYAgAAZHJzL2Rv&#10;d25yZXYueG1sUEsFBgAAAAAEAAQA9QAAAIgDAAAAAA==&#10;" filled="f" fillcolor="#eaeaea" stroked="f">
                  <v:textbox inset="5.85pt,.7pt,5.85pt,.7pt">
                    <w:txbxContent>
                      <w:p w:rsidR="00D2150A" w:rsidRDefault="00D2150A"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D2150A" w:rsidRDefault="00D2150A"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QVsMA&#10;AADcAAAADwAAAGRycy9kb3ducmV2LnhtbESP3YrCMBSE7wXfIRxh7zS1FyLVKO4uu6wXIv48wKE5&#10;NsXmpNvEtr69EQQvh5n5hlmue1uJlhpfOlYwnSQgiHOnSy4UnE8/4zkIH5A1Vo5JwZ08rFfDwRIz&#10;7To+UHsMhYgQ9hkqMCHUmZQ+N2TRT1xNHL2LayyGKJtC6ga7CLeVTJNkJi2WHBcM1vRlKL8eb1bB&#10;rt3a/zQ13/uWzhq7pC9/b59KfYz6zQJEoD68w6/2n1aQTm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0QVsMAAADcAAAADwAAAAAAAAAAAAAAAACYAgAAZHJzL2Rv&#10;d25yZXYueG1sUEsFBgAAAAAEAAQA9QAAAIgDAAAAAA==&#10;" fillcolor="#cff">
                  <v:textbox inset="5.85pt,.7pt,5.85pt,.7pt">
                    <w:txbxContent>
                      <w:p w:rsidR="00D2150A" w:rsidRDefault="00D2150A"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nMUAAADcAAAADwAAAGRycy9kb3ducmV2LnhtbESPQWvCQBSE7wX/w/IEL0U3Bmw1uooo&#10;gvRQqIrg7ZF9JsHs2yW7xvjv3UKhx2FmvmEWq87UoqXGV5YVjEcJCOLc6ooLBafjbjgF4QOyxtoy&#10;KXiSh9Wy97bATNsH/1B7CIWIEPYZKihDcJmUPi/JoB9ZRxy9q20MhiibQuoGHxFuapkmyYc0WHFc&#10;KNHRpqT8drgbBS1Xs3S2vXz7sJ883dfZufdiotSg363nIAJ14T/8195rBen4E3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nMUAAADcAAAADwAAAAAAAAAA&#10;AAAAAAChAgAAZHJzL2Rvd25yZXYueG1sUEsFBgAAAAAEAAQA+QAAAJMDA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Cd8EAAADcAAAADwAAAGRycy9kb3ducmV2LnhtbERPzWrCQBC+F3yHZQRvdaPSIqmriKUo&#10;7anRBxiz0yRtdjbsrib69J1DoceP73+1GVyrrhRi49nAbJqBIi69bbgycDq+PS5BxYRssfVMBm4U&#10;YbMePawwt77nT7oWqVISwjFHA3VKXa51LGtyGKe+IxbuyweHSWCotA3YS7hr9TzLnrXDhqWhxo52&#10;NZU/xcUZmC/OyT31Pny/uz1fztVrVnzcjZmMh+0LqERD+hf/uQ9WfDNZK2fkCO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U0J3wQAAANwAAAAPAAAAAAAAAAAAAAAA&#10;AKECAABkcnMvZG93bnJldi54bWxQSwUGAAAAAAQABAD5AAAAjwM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xycQA&#10;AADcAAAADwAAAGRycy9kb3ducmV2LnhtbESPT2sCMRTE74V+h/AK3mrWBWVdjSItggcP1j/3x+Z1&#10;s7h5WZJUVz+9EYQeh5n5DTNf9rYVF/KhcaxgNMxAEFdON1wrOB7WnwWIEJE1to5JwY0CLBfvb3Ms&#10;tbvyD132sRYJwqFEBSbGrpQyVIYshqHriJP367zFmKSvpfZ4TXDbyjzLJtJiw2nBYEdfhqrz/s8q&#10;cLvx2Bc5HVeHaqvP5nSXxeRbqcFHv5qBiNTH//CrvdEK8tEUnm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ccnEAAAA3AAAAA8AAAAAAAAAAAAAAAAAmAIAAGRycy9k&#10;b3ducmV2LnhtbFBLBQYAAAAABAAEAPUAAACJAwAAAAA=&#10;" filled="f" fillcolor="#eaeaea" stroked="f">
                  <v:textbox inset="5.85pt,.7pt,5.85pt,.7pt">
                    <w:txbxContent>
                      <w:p w:rsidR="00D2150A" w:rsidRDefault="00D2150A"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S6cAA&#10;AADcAAAADwAAAGRycy9kb3ducmV2LnhtbERPy4rCMBTdC/MP4Qqz09SCUqpRxEGYxSx81P2luTbF&#10;5qYkUTvz9ZOF4PJw3qvNYDvxIB9axwpm0wwEce10y42C6ryfFCBCRNbYOSYFvxRgs/4YrbDU7slH&#10;epxiI1IIhxIVmBj7UspQG7IYpq4nTtzVeYsxQd9I7fGZwm0n8yxbSIstpwaDPe0M1bfT3Spwh/nc&#10;FzlV23P9o2/m8ieLxZdSn+NhuwQRaYhv8cv9rRXkeZqfzq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ES6cAAAADcAAAADwAAAAAAAAAAAAAAAACYAgAAZHJzL2Rvd25y&#10;ZXYueG1sUEsFBgAAAAAEAAQA9QAAAIUDAAAAAA==&#10;" filled="f" fillcolor="#eaeaea" stroked="f">
                  <v:textbox inset="5.85pt,.7pt,5.85pt,.7pt">
                    <w:txbxContent>
                      <w:p w:rsidR="00D2150A" w:rsidRDefault="00D2150A"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rsidR="00000A1A" w:rsidRDefault="00000A1A" w:rsidP="00000A1A">
      <w:pPr>
        <w:ind w:firstLineChars="100" w:firstLine="210"/>
      </w:pPr>
    </w:p>
    <w:p w:rsidR="00000A1A" w:rsidRPr="0054003E" w:rsidRDefault="000B7317" w:rsidP="001869D9">
      <w:pPr>
        <w:pStyle w:val="af6"/>
        <w:numPr>
          <w:ilvl w:val="0"/>
          <w:numId w:val="31"/>
        </w:numPr>
        <w:ind w:leftChars="0"/>
        <w:rPr>
          <w:b/>
        </w:rPr>
      </w:pPr>
      <w:r w:rsidRPr="0054003E">
        <w:rPr>
          <w:rFonts w:hint="eastAsia"/>
          <w:b/>
        </w:rPr>
        <w:t>マスターノード</w:t>
      </w:r>
    </w:p>
    <w:p w:rsidR="00000A1A" w:rsidRDefault="000B7317" w:rsidP="00000A1A">
      <w:pPr>
        <w:pStyle w:val="af6"/>
        <w:ind w:leftChars="0" w:left="630"/>
      </w:pPr>
      <w:r>
        <w:rPr>
          <w:rFonts w:hint="eastAsia"/>
        </w:rPr>
        <w:t>全ての子ノードの監視設定および、監視データの参照を行う。</w:t>
      </w:r>
    </w:p>
    <w:p w:rsidR="00000A1A" w:rsidRPr="0054003E" w:rsidRDefault="000B7317" w:rsidP="001869D9">
      <w:pPr>
        <w:pStyle w:val="af6"/>
        <w:numPr>
          <w:ilvl w:val="0"/>
          <w:numId w:val="31"/>
        </w:numPr>
        <w:ind w:leftChars="0"/>
        <w:rPr>
          <w:b/>
        </w:rPr>
      </w:pPr>
      <w:r w:rsidRPr="0054003E">
        <w:rPr>
          <w:rFonts w:hint="eastAsia"/>
          <w:b/>
        </w:rPr>
        <w:t>子ノード</w:t>
      </w:r>
    </w:p>
    <w:p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rsidR="00E1041C" w:rsidRPr="00E1785B" w:rsidRDefault="00E1041C" w:rsidP="002D6BE8">
      <w:pPr>
        <w:pStyle w:val="1"/>
      </w:pPr>
      <w:bookmarkStart w:id="13" w:name="_Toc18716955"/>
      <w:r w:rsidRPr="00E1785B">
        <w:rPr>
          <w:rFonts w:hint="eastAsia"/>
        </w:rPr>
        <w:lastRenderedPageBreak/>
        <w:t>インストール</w:t>
      </w:r>
      <w:bookmarkEnd w:id="13"/>
    </w:p>
    <w:p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r w:rsidR="00821560">
        <w:rPr>
          <w:rFonts w:hint="eastAsia"/>
        </w:rPr>
        <w:t>gfarm_zabbix</w:t>
      </w:r>
      <w:r w:rsidR="007962D0">
        <w:rPr>
          <w:rFonts w:hint="eastAsia"/>
        </w:rPr>
        <w:t>パッケージのインストール手順</w:t>
      </w:r>
      <w:r>
        <w:rPr>
          <w:rFonts w:hint="eastAsia"/>
        </w:rPr>
        <w:t>について記載する。本ドキュメントで扱う</w:t>
      </w:r>
      <w:r>
        <w:rPr>
          <w:rFonts w:hint="eastAsia"/>
        </w:rPr>
        <w:t>Zabbix</w:t>
      </w:r>
      <w:r>
        <w:rPr>
          <w:rFonts w:hint="eastAsia"/>
        </w:rPr>
        <w:t>のバージョンは、</w:t>
      </w:r>
      <w:r w:rsidR="009121E5">
        <w:rPr>
          <w:rFonts w:hint="eastAsia"/>
        </w:rPr>
        <w:t>1.8.</w:t>
      </w:r>
      <w:r w:rsidR="009121E5">
        <w:t>20</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p>
    <w:p w:rsidR="00000A1A" w:rsidRPr="00EC13EB" w:rsidRDefault="00000A1A" w:rsidP="00000A1A">
      <w:pPr>
        <w:ind w:firstLineChars="99" w:firstLine="208"/>
      </w:pPr>
    </w:p>
    <w:p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DA4F4A">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DA4F4A">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rsidR="00000A1A" w:rsidRDefault="00000A1A" w:rsidP="00091CED"/>
    <w:p w:rsidR="00D03BB0" w:rsidRPr="00000A1A" w:rsidRDefault="00D03BB0" w:rsidP="00D03BB0">
      <w:pPr>
        <w:pStyle w:val="2"/>
      </w:pPr>
      <w:bookmarkStart w:id="14" w:name="_Toc18716956"/>
      <w:r>
        <w:rPr>
          <w:rFonts w:hint="eastAsia"/>
        </w:rPr>
        <w:t>ファイアウォール</w:t>
      </w:r>
      <w:r>
        <w:t>の設定</w:t>
      </w:r>
      <w:bookmarkEnd w:id="14"/>
    </w:p>
    <w:p w:rsidR="00AC26EC" w:rsidRDefault="00AC26EC" w:rsidP="0006400A">
      <w:pPr>
        <w:ind w:firstLineChars="100" w:firstLine="210"/>
      </w:pPr>
      <w:r>
        <w:t>Zabbix</w:t>
      </w:r>
      <w:r>
        <w:rPr>
          <w:rFonts w:hint="eastAsia"/>
        </w:rPr>
        <w:t>および</w:t>
      </w:r>
      <w:r>
        <w:rPr>
          <w:rFonts w:hint="eastAsia"/>
        </w:rPr>
        <w:t>gfarm-zabbix</w:t>
      </w:r>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A4F4A">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A4F4A">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rsidTr="00D03BB0">
        <w:tc>
          <w:tcPr>
            <w:tcW w:w="2972" w:type="dxa"/>
            <w:gridSpan w:val="2"/>
            <w:shd w:val="clear" w:color="auto" w:fill="BFBFBF" w:themeFill="background1" w:themeFillShade="BF"/>
          </w:tcPr>
          <w:p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rsidR="00AC26EC" w:rsidRDefault="00AC26EC" w:rsidP="00927B30">
            <w:r>
              <w:rPr>
                <w:rFonts w:hint="eastAsia"/>
              </w:rPr>
              <w:t>宛先</w:t>
            </w:r>
            <w:r>
              <w:t>側アドレス</w:t>
            </w:r>
          </w:p>
        </w:tc>
        <w:tc>
          <w:tcPr>
            <w:tcW w:w="2545" w:type="dxa"/>
            <w:vMerge w:val="restart"/>
            <w:shd w:val="clear" w:color="auto" w:fill="BFBFBF" w:themeFill="background1" w:themeFillShade="BF"/>
          </w:tcPr>
          <w:p w:rsidR="00AC26EC" w:rsidRDefault="00AC26EC" w:rsidP="00927B30">
            <w:r>
              <w:rPr>
                <w:rFonts w:hint="eastAsia"/>
              </w:rPr>
              <w:t>用途</w:t>
            </w:r>
          </w:p>
        </w:tc>
      </w:tr>
      <w:tr w:rsidR="00AC26EC" w:rsidTr="00D03BB0">
        <w:tc>
          <w:tcPr>
            <w:tcW w:w="1696"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1701"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2545" w:type="dxa"/>
            <w:vMerge/>
            <w:shd w:val="clear" w:color="auto" w:fill="BFBFBF" w:themeFill="background1" w:themeFillShade="BF"/>
          </w:tcPr>
          <w:p w:rsidR="00AC26EC" w:rsidRDefault="00AC26EC" w:rsidP="00927B30"/>
        </w:tc>
      </w:tr>
      <w:tr w:rsidR="00AC26EC" w:rsidTr="00D03BB0">
        <w:tc>
          <w:tcPr>
            <w:tcW w:w="1696" w:type="dxa"/>
          </w:tcPr>
          <w:p w:rsidR="00AC26EC" w:rsidRDefault="00AC26EC" w:rsidP="00927B30">
            <w:r>
              <w:rPr>
                <w:rFonts w:hint="eastAsia"/>
              </w:rPr>
              <w:t>Zabbi</w:t>
            </w:r>
            <w:r>
              <w:t>x</w:t>
            </w:r>
          </w:p>
          <w:p w:rsidR="00AC26EC" w:rsidRDefault="00AC26EC" w:rsidP="00927B30">
            <w:r>
              <w:rPr>
                <w:rFonts w:hint="eastAsia"/>
              </w:rPr>
              <w:t>サーバ</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Default="00AC26EC" w:rsidP="00927B30">
            <w:r>
              <w:rPr>
                <w:rFonts w:hint="eastAsia"/>
              </w:rPr>
              <w:t>10050</w:t>
            </w:r>
            <w:r>
              <w:t>/tcp</w:t>
            </w:r>
          </w:p>
        </w:tc>
        <w:tc>
          <w:tcPr>
            <w:tcW w:w="2545" w:type="dxa"/>
          </w:tcPr>
          <w:p w:rsidR="00AC26EC" w:rsidRDefault="00AC26EC" w:rsidP="00927B30">
            <w:r>
              <w:rPr>
                <w:rFonts w:hint="eastAsia"/>
              </w:rPr>
              <w:t>Zabbix</w:t>
            </w:r>
            <w:r>
              <w:rPr>
                <w:rFonts w:hint="eastAsia"/>
              </w:rPr>
              <w:t>エージェント</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r>
              <w:rPr>
                <w:rFonts w:hint="eastAsia"/>
              </w:rPr>
              <w:t>Zabbix</w:t>
            </w:r>
            <w:r>
              <w:rPr>
                <w:rFonts w:hint="eastAsia"/>
              </w:rPr>
              <w:t>サーバ</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rsidTr="00D03BB0">
        <w:tc>
          <w:tcPr>
            <w:tcW w:w="1696" w:type="dxa"/>
          </w:tcPr>
          <w:p w:rsidR="00AC26EC" w:rsidRDefault="00AC26EC" w:rsidP="00927B30">
            <w:r>
              <w:t>Web I/F</w:t>
            </w:r>
            <w:r>
              <w:rPr>
                <w:rFonts w:hint="eastAsia"/>
              </w:rPr>
              <w:t>利用</w:t>
            </w:r>
          </w:p>
          <w:p w:rsidR="00AC26EC" w:rsidRDefault="00AC26EC" w:rsidP="00927B30">
            <w:r>
              <w:rPr>
                <w:rFonts w:hint="eastAsia"/>
              </w:rPr>
              <w:t>クライアント</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Web</w:t>
            </w:r>
          </w:p>
          <w:p w:rsidR="00AC26EC" w:rsidRDefault="00AC26EC" w:rsidP="00927B30">
            <w:r>
              <w:rPr>
                <w:rFonts w:hint="eastAsia"/>
              </w:rPr>
              <w:t>サーバ</w:t>
            </w:r>
          </w:p>
        </w:tc>
        <w:tc>
          <w:tcPr>
            <w:tcW w:w="1276" w:type="dxa"/>
          </w:tcPr>
          <w:p w:rsidR="00AC26EC" w:rsidRDefault="00AC26EC" w:rsidP="00927B30">
            <w:r>
              <w:rPr>
                <w:rFonts w:hint="eastAsia"/>
              </w:rPr>
              <w:t>80/tcp</w:t>
            </w:r>
          </w:p>
          <w:p w:rsidR="00AC26EC" w:rsidRDefault="00AC26EC" w:rsidP="00927B30">
            <w:r>
              <w:t>443/tcp</w:t>
            </w:r>
          </w:p>
        </w:tc>
        <w:tc>
          <w:tcPr>
            <w:tcW w:w="2545" w:type="dxa"/>
          </w:tcPr>
          <w:p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rsidTr="00D03BB0">
        <w:tc>
          <w:tcPr>
            <w:tcW w:w="1696" w:type="dxa"/>
          </w:tcPr>
          <w:p w:rsidR="00AC26EC" w:rsidRDefault="00AC26EC" w:rsidP="00927B30">
            <w: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gfmd</w:t>
            </w:r>
          </w:p>
        </w:tc>
        <w:tc>
          <w:tcPr>
            <w:tcW w:w="1276" w:type="dxa"/>
          </w:tcPr>
          <w:p w:rsidR="00AC26EC" w:rsidRDefault="00AC26EC" w:rsidP="00927B30">
            <w:r>
              <w:rPr>
                <w:rFonts w:hint="eastAsia"/>
              </w:rPr>
              <w:t>22/tcp</w:t>
            </w:r>
          </w:p>
        </w:tc>
        <w:tc>
          <w:tcPr>
            <w:tcW w:w="2545" w:type="dxa"/>
          </w:tcPr>
          <w:p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rsidR="00AC26EC" w:rsidRDefault="00AC26EC" w:rsidP="00AC26EC"/>
    <w:p w:rsidR="00141939" w:rsidRDefault="009E246D" w:rsidP="00AC26EC">
      <w:r>
        <w:rPr>
          <w:rFonts w:hint="eastAsia"/>
        </w:rPr>
        <w:t>また</w:t>
      </w:r>
      <w:r w:rsidR="00543BA7">
        <w:rPr>
          <w:rFonts w:hint="eastAsia"/>
        </w:rPr>
        <w:t>これ</w:t>
      </w:r>
      <w:r w:rsidR="00141939">
        <w:t>とは別に、</w:t>
      </w:r>
      <w:r w:rsidR="00141939">
        <w:rPr>
          <w:rFonts w:hint="eastAsia"/>
        </w:rPr>
        <w:t>gfmd</w:t>
      </w:r>
      <w:r w:rsidR="00141939">
        <w:rPr>
          <w:rFonts w:hint="eastAsia"/>
        </w:rPr>
        <w:t>、</w:t>
      </w:r>
      <w:r w:rsidR="00141939">
        <w:rPr>
          <w:rFonts w:hint="eastAsia"/>
        </w:rPr>
        <w:t>gfsd</w:t>
      </w:r>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r w:rsidR="00141939">
        <w:rPr>
          <w:rFonts w:hint="eastAsia"/>
        </w:rPr>
        <w:t>Gfarm</w:t>
      </w:r>
      <w:r w:rsidR="00141939">
        <w:rPr>
          <w:rFonts w:hint="eastAsia"/>
        </w:rPr>
        <w:t>付属の</w:t>
      </w:r>
      <w:r w:rsidR="00141939">
        <w:rPr>
          <w:rFonts w:hint="eastAsia"/>
        </w:rPr>
        <w:t>SETUP.ja</w:t>
      </w:r>
      <w:r w:rsidR="00141939">
        <w:rPr>
          <w:rFonts w:hint="eastAsia"/>
        </w:rPr>
        <w:t>ファイル</w:t>
      </w:r>
      <w:r w:rsidR="00141939">
        <w:t>を参照</w:t>
      </w:r>
      <w:r w:rsidR="00141939">
        <w:rPr>
          <w:rFonts w:hint="eastAsia"/>
        </w:rPr>
        <w:t>のこと。</w:t>
      </w:r>
    </w:p>
    <w:p w:rsidR="00141939" w:rsidRPr="00993DC3" w:rsidRDefault="00141939" w:rsidP="00AC26EC"/>
    <w:p w:rsidR="006E1A2C" w:rsidRPr="006E1A2C" w:rsidRDefault="006E1A2C" w:rsidP="00993DC3">
      <w:pPr>
        <w:pStyle w:val="2"/>
      </w:pPr>
      <w:bookmarkStart w:id="15" w:name="_Toc18716957"/>
      <w:r w:rsidRPr="006E1A2C">
        <w:rPr>
          <w:rFonts w:hint="eastAsia"/>
        </w:rPr>
        <w:t>インストール</w:t>
      </w:r>
      <w:r w:rsidRPr="006E1A2C">
        <w:t>対象と</w:t>
      </w:r>
      <w:r>
        <w:t>インストール</w:t>
      </w:r>
      <w:r>
        <w:rPr>
          <w:rFonts w:hint="eastAsia"/>
        </w:rPr>
        <w:t>する</w:t>
      </w:r>
      <w:r>
        <w:t>ソフトウェア</w:t>
      </w:r>
      <w:bookmarkEnd w:id="15"/>
    </w:p>
    <w:p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rsidR="00A563E3" w:rsidRPr="00075D0E" w:rsidRDefault="00075D0E" w:rsidP="002D2E2F">
      <w:pPr>
        <w:pStyle w:val="ae"/>
        <w:keepNext/>
        <w:spacing w:before="0" w:after="0"/>
        <w:jc w:val="center"/>
      </w:pPr>
      <w:r>
        <w:rPr>
          <w:rFonts w:hint="eastAsia"/>
        </w:rPr>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rsidTr="00E44F98">
        <w:tc>
          <w:tcPr>
            <w:tcW w:w="3402" w:type="dxa"/>
            <w:shd w:val="clear" w:color="auto" w:fill="BFBFBF" w:themeFill="background1" w:themeFillShade="BF"/>
          </w:tcPr>
          <w:p w:rsidR="006E1A2C" w:rsidRPr="00E05C73" w:rsidRDefault="006E1A2C" w:rsidP="002D2E2F">
            <w:pPr>
              <w:rPr>
                <w:b/>
              </w:rPr>
            </w:pPr>
            <w:r>
              <w:rPr>
                <w:rFonts w:hint="eastAsia"/>
              </w:rPr>
              <w:t>ノード</w:t>
            </w:r>
          </w:p>
        </w:tc>
        <w:tc>
          <w:tcPr>
            <w:tcW w:w="4671" w:type="dxa"/>
            <w:shd w:val="clear" w:color="auto" w:fill="BFBFBF" w:themeFill="background1" w:themeFillShade="BF"/>
          </w:tcPr>
          <w:p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rsidTr="00E44F98">
        <w:tc>
          <w:tcPr>
            <w:tcW w:w="3402" w:type="dxa"/>
            <w:shd w:val="clear" w:color="auto" w:fill="auto"/>
          </w:tcPr>
          <w:p w:rsidR="006E1A2C" w:rsidRPr="00E05C73" w:rsidRDefault="006E1A2C" w:rsidP="002D2E2F">
            <w:pPr>
              <w:rPr>
                <w:b/>
              </w:rPr>
            </w:pPr>
            <w:r>
              <w:rPr>
                <w:rFonts w:hint="eastAsia"/>
              </w:rPr>
              <w:lastRenderedPageBreak/>
              <w:t>監視サーバ</w:t>
            </w:r>
          </w:p>
        </w:tc>
        <w:tc>
          <w:tcPr>
            <w:tcW w:w="4671" w:type="dxa"/>
            <w:shd w:val="clear" w:color="auto" w:fill="auto"/>
          </w:tcPr>
          <w:p w:rsidR="006E1A2C" w:rsidRDefault="006E1A2C" w:rsidP="002D2E2F">
            <w:pPr>
              <w:ind w:left="210" w:hangingChars="100" w:hanging="210"/>
            </w:pPr>
            <w:r>
              <w:rPr>
                <w:rFonts w:hint="eastAsia"/>
              </w:rPr>
              <w:t>Zabbix</w:t>
            </w:r>
            <w:r>
              <w:rPr>
                <w:rFonts w:hint="eastAsia"/>
              </w:rPr>
              <w:t>サーバ</w:t>
            </w:r>
          </w:p>
          <w:p w:rsidR="006E1A2C" w:rsidRDefault="006E1A2C" w:rsidP="002D2E2F">
            <w:pPr>
              <w:ind w:left="210" w:hangingChars="100" w:hanging="210"/>
            </w:pPr>
            <w:r>
              <w:rPr>
                <w:rFonts w:hint="eastAsia"/>
              </w:rPr>
              <w:t>Zabbix Web</w:t>
            </w:r>
            <w:r>
              <w:rPr>
                <w:rFonts w:hint="eastAsia"/>
              </w:rPr>
              <w:t>インターフェース</w:t>
            </w:r>
          </w:p>
          <w:p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メタデータサーバ</w:t>
            </w:r>
          </w:p>
        </w:tc>
        <w:tc>
          <w:tcPr>
            <w:tcW w:w="4671" w:type="dxa"/>
            <w:shd w:val="clear" w:color="auto" w:fill="auto"/>
          </w:tcPr>
          <w:p w:rsidR="006E1A2C" w:rsidRDefault="006E1A2C" w:rsidP="002D2E2F">
            <w:r>
              <w:rPr>
                <w:rFonts w:hint="eastAsia"/>
              </w:rPr>
              <w:t>Zabbix</w:t>
            </w:r>
            <w:r>
              <w:rPr>
                <w:rFonts w:hint="eastAsia"/>
              </w:rPr>
              <w:t>エージェント</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ファイルシステムノード</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代表クライアント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Default="006E1A2C" w:rsidP="002D2E2F">
            <w:r>
              <w:rPr>
                <w:rFonts w:hint="eastAsia"/>
              </w:rPr>
              <w:t>一般クライアント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Default="006E1A2C" w:rsidP="002D2E2F">
            <w:pPr>
              <w:keepNext/>
            </w:pPr>
            <w:r>
              <w:rPr>
                <w:rFonts w:hint="eastAsia"/>
              </w:rPr>
              <w:t>gfarm_zabbix</w:t>
            </w:r>
            <w:r>
              <w:rPr>
                <w:rFonts w:hint="eastAsia"/>
              </w:rPr>
              <w:t>パッケージ</w:t>
            </w:r>
          </w:p>
        </w:tc>
      </w:tr>
    </w:tbl>
    <w:p w:rsidR="006E1A2C" w:rsidRPr="006E1A2C" w:rsidRDefault="006E1A2C" w:rsidP="006E1A2C"/>
    <w:p w:rsidR="00676112" w:rsidRPr="00E1785B" w:rsidRDefault="00676112" w:rsidP="006A3D03">
      <w:pPr>
        <w:pStyle w:val="2"/>
      </w:pPr>
      <w:bookmarkStart w:id="16" w:name="_Toc353794307"/>
      <w:bookmarkStart w:id="17" w:name="_Toc354424447"/>
      <w:bookmarkStart w:id="18" w:name="_Toc354500093"/>
      <w:bookmarkStart w:id="19" w:name="_Toc354500810"/>
      <w:bookmarkStart w:id="20" w:name="_Toc354509243"/>
      <w:bookmarkStart w:id="21" w:name="_Toc354511049"/>
      <w:bookmarkStart w:id="22" w:name="_Toc354512851"/>
      <w:bookmarkStart w:id="23" w:name="_Toc354563862"/>
      <w:bookmarkStart w:id="24" w:name="_Toc354586747"/>
      <w:bookmarkStart w:id="25" w:name="_Toc353794308"/>
      <w:bookmarkStart w:id="26" w:name="_Toc354424448"/>
      <w:bookmarkStart w:id="27" w:name="_Toc354500094"/>
      <w:bookmarkStart w:id="28" w:name="_Toc354500811"/>
      <w:bookmarkStart w:id="29" w:name="_Toc354509244"/>
      <w:bookmarkStart w:id="30" w:name="_Toc354511050"/>
      <w:bookmarkStart w:id="31" w:name="_Toc354512852"/>
      <w:bookmarkStart w:id="32" w:name="_Toc354563863"/>
      <w:bookmarkStart w:id="33" w:name="_Toc354586748"/>
      <w:bookmarkStart w:id="34" w:name="_Toc353794309"/>
      <w:bookmarkStart w:id="35" w:name="_Toc354424449"/>
      <w:bookmarkStart w:id="36" w:name="_Toc354500095"/>
      <w:bookmarkStart w:id="37" w:name="_Toc354500812"/>
      <w:bookmarkStart w:id="38" w:name="_Toc354509245"/>
      <w:bookmarkStart w:id="39" w:name="_Toc354511051"/>
      <w:bookmarkStart w:id="40" w:name="_Toc354512853"/>
      <w:bookmarkStart w:id="41" w:name="_Toc354563864"/>
      <w:bookmarkStart w:id="42" w:name="_Toc354586749"/>
      <w:bookmarkStart w:id="43" w:name="_Toc353794310"/>
      <w:bookmarkStart w:id="44" w:name="_Toc354424450"/>
      <w:bookmarkStart w:id="45" w:name="_Toc354500096"/>
      <w:bookmarkStart w:id="46" w:name="_Toc354500813"/>
      <w:bookmarkStart w:id="47" w:name="_Toc354509246"/>
      <w:bookmarkStart w:id="48" w:name="_Toc354511052"/>
      <w:bookmarkStart w:id="49" w:name="_Toc354512854"/>
      <w:bookmarkStart w:id="50" w:name="_Toc354563865"/>
      <w:bookmarkStart w:id="51" w:name="_Toc354586750"/>
      <w:bookmarkStart w:id="52" w:name="_Toc353794349"/>
      <w:bookmarkStart w:id="53" w:name="_Toc354424489"/>
      <w:bookmarkStart w:id="54" w:name="_Toc354500135"/>
      <w:bookmarkStart w:id="55" w:name="_Toc354500852"/>
      <w:bookmarkStart w:id="56" w:name="_Toc354509285"/>
      <w:bookmarkStart w:id="57" w:name="_Toc354511091"/>
      <w:bookmarkStart w:id="58" w:name="_Toc354512893"/>
      <w:bookmarkStart w:id="59" w:name="_Toc354563904"/>
      <w:bookmarkStart w:id="60" w:name="_Toc354586789"/>
      <w:bookmarkStart w:id="61" w:name="_Toc353794350"/>
      <w:bookmarkStart w:id="62" w:name="_Toc354424490"/>
      <w:bookmarkStart w:id="63" w:name="_Toc354500136"/>
      <w:bookmarkStart w:id="64" w:name="_Toc354500853"/>
      <w:bookmarkStart w:id="65" w:name="_Toc354509286"/>
      <w:bookmarkStart w:id="66" w:name="_Toc354511092"/>
      <w:bookmarkStart w:id="67" w:name="_Toc354512894"/>
      <w:bookmarkStart w:id="68" w:name="_Toc354563905"/>
      <w:bookmarkStart w:id="69" w:name="_Toc354586790"/>
      <w:bookmarkStart w:id="70" w:name="_Toc353794351"/>
      <w:bookmarkStart w:id="71" w:name="_Toc354424491"/>
      <w:bookmarkStart w:id="72" w:name="_Toc354500137"/>
      <w:bookmarkStart w:id="73" w:name="_Toc354500854"/>
      <w:bookmarkStart w:id="74" w:name="_Toc354509287"/>
      <w:bookmarkStart w:id="75" w:name="_Toc354511093"/>
      <w:bookmarkStart w:id="76" w:name="_Toc354512895"/>
      <w:bookmarkStart w:id="77" w:name="_Toc354563906"/>
      <w:bookmarkStart w:id="78" w:name="_Toc354586791"/>
      <w:bookmarkStart w:id="79" w:name="_Toc353794352"/>
      <w:bookmarkStart w:id="80" w:name="_Toc354424492"/>
      <w:bookmarkStart w:id="81" w:name="_Toc354500138"/>
      <w:bookmarkStart w:id="82" w:name="_Toc354500855"/>
      <w:bookmarkStart w:id="83" w:name="_Toc354509288"/>
      <w:bookmarkStart w:id="84" w:name="_Toc354511094"/>
      <w:bookmarkStart w:id="85" w:name="_Toc354512896"/>
      <w:bookmarkStart w:id="86" w:name="_Toc354563907"/>
      <w:bookmarkStart w:id="87" w:name="_Toc354586792"/>
      <w:bookmarkStart w:id="88" w:name="_Toc353794353"/>
      <w:bookmarkStart w:id="89" w:name="_Toc354424493"/>
      <w:bookmarkStart w:id="90" w:name="_Toc354500139"/>
      <w:bookmarkStart w:id="91" w:name="_Toc354500856"/>
      <w:bookmarkStart w:id="92" w:name="_Toc354509289"/>
      <w:bookmarkStart w:id="93" w:name="_Toc354511095"/>
      <w:bookmarkStart w:id="94" w:name="_Toc354512897"/>
      <w:bookmarkStart w:id="95" w:name="_Toc354563908"/>
      <w:bookmarkStart w:id="96" w:name="_Toc354586793"/>
      <w:bookmarkStart w:id="97" w:name="_Toc353794354"/>
      <w:bookmarkStart w:id="98" w:name="_Toc354424494"/>
      <w:bookmarkStart w:id="99" w:name="_Toc354500140"/>
      <w:bookmarkStart w:id="100" w:name="_Toc354500857"/>
      <w:bookmarkStart w:id="101" w:name="_Toc354509290"/>
      <w:bookmarkStart w:id="102" w:name="_Toc354511096"/>
      <w:bookmarkStart w:id="103" w:name="_Toc354512898"/>
      <w:bookmarkStart w:id="104" w:name="_Toc354563909"/>
      <w:bookmarkStart w:id="105" w:name="_Toc354586794"/>
      <w:bookmarkStart w:id="106" w:name="_Toc353794355"/>
      <w:bookmarkStart w:id="107" w:name="_Toc354424495"/>
      <w:bookmarkStart w:id="108" w:name="_Toc354500141"/>
      <w:bookmarkStart w:id="109" w:name="_Toc354500858"/>
      <w:bookmarkStart w:id="110" w:name="_Toc354509291"/>
      <w:bookmarkStart w:id="111" w:name="_Toc354511097"/>
      <w:bookmarkStart w:id="112" w:name="_Toc354512899"/>
      <w:bookmarkStart w:id="113" w:name="_Toc354563910"/>
      <w:bookmarkStart w:id="114" w:name="_Toc354586795"/>
      <w:bookmarkStart w:id="115" w:name="_Toc353794381"/>
      <w:bookmarkStart w:id="116" w:name="_Toc354424521"/>
      <w:bookmarkStart w:id="117" w:name="_Toc354500167"/>
      <w:bookmarkStart w:id="118" w:name="_Toc354500884"/>
      <w:bookmarkStart w:id="119" w:name="_Toc354509317"/>
      <w:bookmarkStart w:id="120" w:name="_Toc354511123"/>
      <w:bookmarkStart w:id="121" w:name="_Toc354512925"/>
      <w:bookmarkStart w:id="122" w:name="_Toc354563936"/>
      <w:bookmarkStart w:id="123" w:name="_Toc354586821"/>
      <w:bookmarkStart w:id="124" w:name="_Toc353794382"/>
      <w:bookmarkStart w:id="125" w:name="_Toc354424522"/>
      <w:bookmarkStart w:id="126" w:name="_Toc354500168"/>
      <w:bookmarkStart w:id="127" w:name="_Toc354500885"/>
      <w:bookmarkStart w:id="128" w:name="_Toc354509318"/>
      <w:bookmarkStart w:id="129" w:name="_Toc354511124"/>
      <w:bookmarkStart w:id="130" w:name="_Toc354512926"/>
      <w:bookmarkStart w:id="131" w:name="_Toc354563937"/>
      <w:bookmarkStart w:id="132" w:name="_Toc354586822"/>
      <w:bookmarkStart w:id="133" w:name="_Toc353794383"/>
      <w:bookmarkStart w:id="134" w:name="_Toc354424523"/>
      <w:bookmarkStart w:id="135" w:name="_Toc354500169"/>
      <w:bookmarkStart w:id="136" w:name="_Toc354500886"/>
      <w:bookmarkStart w:id="137" w:name="_Toc354509319"/>
      <w:bookmarkStart w:id="138" w:name="_Toc354511125"/>
      <w:bookmarkStart w:id="139" w:name="_Toc354512927"/>
      <w:bookmarkStart w:id="140" w:name="_Toc354563938"/>
      <w:bookmarkStart w:id="141" w:name="_Toc354586823"/>
      <w:bookmarkStart w:id="142" w:name="_Toc353794384"/>
      <w:bookmarkStart w:id="143" w:name="_Toc354424524"/>
      <w:bookmarkStart w:id="144" w:name="_Toc354500170"/>
      <w:bookmarkStart w:id="145" w:name="_Toc354500887"/>
      <w:bookmarkStart w:id="146" w:name="_Toc354509320"/>
      <w:bookmarkStart w:id="147" w:name="_Toc354511126"/>
      <w:bookmarkStart w:id="148" w:name="_Toc354512928"/>
      <w:bookmarkStart w:id="149" w:name="_Toc354563939"/>
      <w:bookmarkStart w:id="150" w:name="_Toc354586824"/>
      <w:bookmarkStart w:id="151" w:name="_Toc353794385"/>
      <w:bookmarkStart w:id="152" w:name="_Toc354424525"/>
      <w:bookmarkStart w:id="153" w:name="_Toc354500171"/>
      <w:bookmarkStart w:id="154" w:name="_Toc354500888"/>
      <w:bookmarkStart w:id="155" w:name="_Toc354509321"/>
      <w:bookmarkStart w:id="156" w:name="_Toc354511127"/>
      <w:bookmarkStart w:id="157" w:name="_Toc354512929"/>
      <w:bookmarkStart w:id="158" w:name="_Toc354563940"/>
      <w:bookmarkStart w:id="159" w:name="_Toc354586825"/>
      <w:bookmarkStart w:id="160" w:name="_Toc353794386"/>
      <w:bookmarkStart w:id="161" w:name="_Toc354424526"/>
      <w:bookmarkStart w:id="162" w:name="_Toc354500172"/>
      <w:bookmarkStart w:id="163" w:name="_Toc354500889"/>
      <w:bookmarkStart w:id="164" w:name="_Toc354509322"/>
      <w:bookmarkStart w:id="165" w:name="_Toc354511128"/>
      <w:bookmarkStart w:id="166" w:name="_Toc354512930"/>
      <w:bookmarkStart w:id="167" w:name="_Toc354563941"/>
      <w:bookmarkStart w:id="168" w:name="_Toc354586826"/>
      <w:bookmarkStart w:id="169" w:name="_Toc353794387"/>
      <w:bookmarkStart w:id="170" w:name="_Toc354424527"/>
      <w:bookmarkStart w:id="171" w:name="_Toc354500173"/>
      <w:bookmarkStart w:id="172" w:name="_Toc354500890"/>
      <w:bookmarkStart w:id="173" w:name="_Toc354509323"/>
      <w:bookmarkStart w:id="174" w:name="_Toc354511129"/>
      <w:bookmarkStart w:id="175" w:name="_Toc354512931"/>
      <w:bookmarkStart w:id="176" w:name="_Toc354563942"/>
      <w:bookmarkStart w:id="177" w:name="_Toc354586827"/>
      <w:bookmarkStart w:id="178" w:name="_Toc353794430"/>
      <w:bookmarkStart w:id="179" w:name="_Toc354424570"/>
      <w:bookmarkStart w:id="180" w:name="_Toc354500216"/>
      <w:bookmarkStart w:id="181" w:name="_Toc354500933"/>
      <w:bookmarkStart w:id="182" w:name="_Toc354509366"/>
      <w:bookmarkStart w:id="183" w:name="_Toc354511172"/>
      <w:bookmarkStart w:id="184" w:name="_Toc354512974"/>
      <w:bookmarkStart w:id="185" w:name="_Toc354563985"/>
      <w:bookmarkStart w:id="186" w:name="_Toc354586870"/>
      <w:bookmarkStart w:id="187" w:name="_Toc353794431"/>
      <w:bookmarkStart w:id="188" w:name="_Toc354424571"/>
      <w:bookmarkStart w:id="189" w:name="_Toc354500217"/>
      <w:bookmarkStart w:id="190" w:name="_Toc354500934"/>
      <w:bookmarkStart w:id="191" w:name="_Toc354509367"/>
      <w:bookmarkStart w:id="192" w:name="_Toc354511173"/>
      <w:bookmarkStart w:id="193" w:name="_Toc354512975"/>
      <w:bookmarkStart w:id="194" w:name="_Toc354563986"/>
      <w:bookmarkStart w:id="195" w:name="_Toc354586871"/>
      <w:bookmarkStart w:id="196" w:name="_Toc353794432"/>
      <w:bookmarkStart w:id="197" w:name="_Toc354424572"/>
      <w:bookmarkStart w:id="198" w:name="_Toc354500218"/>
      <w:bookmarkStart w:id="199" w:name="_Toc354500935"/>
      <w:bookmarkStart w:id="200" w:name="_Toc354509368"/>
      <w:bookmarkStart w:id="201" w:name="_Toc354511174"/>
      <w:bookmarkStart w:id="202" w:name="_Toc354512976"/>
      <w:bookmarkStart w:id="203" w:name="_Toc354563987"/>
      <w:bookmarkStart w:id="204" w:name="_Toc354586872"/>
      <w:bookmarkStart w:id="205" w:name="_Toc353794433"/>
      <w:bookmarkStart w:id="206" w:name="_Toc354424573"/>
      <w:bookmarkStart w:id="207" w:name="_Toc354500219"/>
      <w:bookmarkStart w:id="208" w:name="_Toc354500936"/>
      <w:bookmarkStart w:id="209" w:name="_Toc354509369"/>
      <w:bookmarkStart w:id="210" w:name="_Toc354511175"/>
      <w:bookmarkStart w:id="211" w:name="_Toc354512977"/>
      <w:bookmarkStart w:id="212" w:name="_Toc354563988"/>
      <w:bookmarkStart w:id="213" w:name="_Toc354586873"/>
      <w:bookmarkStart w:id="214" w:name="_Toc353794498"/>
      <w:bookmarkStart w:id="215" w:name="_Toc354424638"/>
      <w:bookmarkStart w:id="216" w:name="_Toc354500284"/>
      <w:bookmarkStart w:id="217" w:name="_Toc354501001"/>
      <w:bookmarkStart w:id="218" w:name="_Toc354509434"/>
      <w:bookmarkStart w:id="219" w:name="_Toc354511240"/>
      <w:bookmarkStart w:id="220" w:name="_Toc354513042"/>
      <w:bookmarkStart w:id="221" w:name="_Toc354564053"/>
      <w:bookmarkStart w:id="222" w:name="_Toc354586938"/>
      <w:bookmarkStart w:id="223" w:name="_Toc353794499"/>
      <w:bookmarkStart w:id="224" w:name="_Toc354424639"/>
      <w:bookmarkStart w:id="225" w:name="_Toc354500285"/>
      <w:bookmarkStart w:id="226" w:name="_Toc354501002"/>
      <w:bookmarkStart w:id="227" w:name="_Toc354509435"/>
      <w:bookmarkStart w:id="228" w:name="_Toc354511241"/>
      <w:bookmarkStart w:id="229" w:name="_Toc354513043"/>
      <w:bookmarkStart w:id="230" w:name="_Toc354564054"/>
      <w:bookmarkStart w:id="231" w:name="_Toc354586939"/>
      <w:bookmarkStart w:id="232" w:name="_Toc353794500"/>
      <w:bookmarkStart w:id="233" w:name="_Toc354424640"/>
      <w:bookmarkStart w:id="234" w:name="_Toc354500286"/>
      <w:bookmarkStart w:id="235" w:name="_Toc354501003"/>
      <w:bookmarkStart w:id="236" w:name="_Toc354509436"/>
      <w:bookmarkStart w:id="237" w:name="_Toc354511242"/>
      <w:bookmarkStart w:id="238" w:name="_Toc354513044"/>
      <w:bookmarkStart w:id="239" w:name="_Toc354564055"/>
      <w:bookmarkStart w:id="240" w:name="_Toc354586940"/>
      <w:bookmarkStart w:id="241" w:name="_Toc353794501"/>
      <w:bookmarkStart w:id="242" w:name="_Toc354424641"/>
      <w:bookmarkStart w:id="243" w:name="_Toc354500287"/>
      <w:bookmarkStart w:id="244" w:name="_Toc354501004"/>
      <w:bookmarkStart w:id="245" w:name="_Toc354509437"/>
      <w:bookmarkStart w:id="246" w:name="_Toc354511243"/>
      <w:bookmarkStart w:id="247" w:name="_Toc354513045"/>
      <w:bookmarkStart w:id="248" w:name="_Toc354564056"/>
      <w:bookmarkStart w:id="249" w:name="_Toc354586941"/>
      <w:bookmarkStart w:id="250" w:name="_Toc353794502"/>
      <w:bookmarkStart w:id="251" w:name="_Toc354424642"/>
      <w:bookmarkStart w:id="252" w:name="_Toc354500288"/>
      <w:bookmarkStart w:id="253" w:name="_Toc354501005"/>
      <w:bookmarkStart w:id="254" w:name="_Toc354509438"/>
      <w:bookmarkStart w:id="255" w:name="_Toc354511244"/>
      <w:bookmarkStart w:id="256" w:name="_Toc354513046"/>
      <w:bookmarkStart w:id="257" w:name="_Toc354564057"/>
      <w:bookmarkStart w:id="258" w:name="_Toc354586942"/>
      <w:bookmarkStart w:id="259" w:name="_Toc353794505"/>
      <w:bookmarkStart w:id="260" w:name="_Toc354424645"/>
      <w:bookmarkStart w:id="261" w:name="_Toc354500291"/>
      <w:bookmarkStart w:id="262" w:name="_Toc354501008"/>
      <w:bookmarkStart w:id="263" w:name="_Toc354509441"/>
      <w:bookmarkStart w:id="264" w:name="_Toc354511247"/>
      <w:bookmarkStart w:id="265" w:name="_Toc354513049"/>
      <w:bookmarkStart w:id="266" w:name="_Toc354564060"/>
      <w:bookmarkStart w:id="267" w:name="_Toc354586945"/>
      <w:bookmarkStart w:id="268" w:name="_Toc353794506"/>
      <w:bookmarkStart w:id="269" w:name="_Toc354424646"/>
      <w:bookmarkStart w:id="270" w:name="_Toc354500292"/>
      <w:bookmarkStart w:id="271" w:name="_Toc354501009"/>
      <w:bookmarkStart w:id="272" w:name="_Toc354509442"/>
      <w:bookmarkStart w:id="273" w:name="_Toc354511248"/>
      <w:bookmarkStart w:id="274" w:name="_Toc354513050"/>
      <w:bookmarkStart w:id="275" w:name="_Toc354564061"/>
      <w:bookmarkStart w:id="276" w:name="_Toc354586946"/>
      <w:bookmarkStart w:id="277" w:name="_Toc353794509"/>
      <w:bookmarkStart w:id="278" w:name="_Toc354424649"/>
      <w:bookmarkStart w:id="279" w:name="_Toc354500295"/>
      <w:bookmarkStart w:id="280" w:name="_Toc354501012"/>
      <w:bookmarkStart w:id="281" w:name="_Toc354509445"/>
      <w:bookmarkStart w:id="282" w:name="_Toc354511251"/>
      <w:bookmarkStart w:id="283" w:name="_Toc354513053"/>
      <w:bookmarkStart w:id="284" w:name="_Toc354564064"/>
      <w:bookmarkStart w:id="285" w:name="_Toc354586949"/>
      <w:bookmarkStart w:id="286" w:name="_Toc353794510"/>
      <w:bookmarkStart w:id="287" w:name="_Toc354424650"/>
      <w:bookmarkStart w:id="288" w:name="_Toc354500296"/>
      <w:bookmarkStart w:id="289" w:name="_Toc354501013"/>
      <w:bookmarkStart w:id="290" w:name="_Toc354509446"/>
      <w:bookmarkStart w:id="291" w:name="_Toc354511252"/>
      <w:bookmarkStart w:id="292" w:name="_Toc354513054"/>
      <w:bookmarkStart w:id="293" w:name="_Toc354564065"/>
      <w:bookmarkStart w:id="294" w:name="_Toc354586950"/>
      <w:bookmarkStart w:id="295" w:name="_Toc353794513"/>
      <w:bookmarkStart w:id="296" w:name="_Toc354424653"/>
      <w:bookmarkStart w:id="297" w:name="_Toc354500299"/>
      <w:bookmarkStart w:id="298" w:name="_Toc354501016"/>
      <w:bookmarkStart w:id="299" w:name="_Toc354509449"/>
      <w:bookmarkStart w:id="300" w:name="_Toc354511255"/>
      <w:bookmarkStart w:id="301" w:name="_Toc354513057"/>
      <w:bookmarkStart w:id="302" w:name="_Toc354564068"/>
      <w:bookmarkStart w:id="303" w:name="_Toc354586953"/>
      <w:bookmarkStart w:id="304" w:name="_Ref353180349"/>
      <w:bookmarkStart w:id="305" w:name="_Ref353180355"/>
      <w:bookmarkStart w:id="306" w:name="_Toc1871695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r w:rsidRPr="00E1785B">
        <w:rPr>
          <w:rFonts w:hint="eastAsia"/>
        </w:rPr>
        <w:t>Zabbix</w:t>
      </w:r>
      <w:r w:rsidRPr="00E1785B">
        <w:rPr>
          <w:rFonts w:hint="eastAsia"/>
        </w:rPr>
        <w:t>サーバのインストール</w:t>
      </w:r>
      <w:bookmarkEnd w:id="304"/>
      <w:bookmarkEnd w:id="305"/>
      <w:bookmarkEnd w:id="306"/>
    </w:p>
    <w:p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rsidR="00410A65" w:rsidRDefault="00410A65" w:rsidP="00410A65">
      <w:pPr>
        <w:ind w:firstLineChars="100" w:firstLine="210"/>
      </w:pPr>
    </w:p>
    <w:p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rsidR="00A70D0F" w:rsidRDefault="00A70D0F" w:rsidP="00A70D0F">
      <w:pPr>
        <w:pStyle w:val="af6"/>
        <w:ind w:leftChars="0" w:left="420"/>
      </w:pPr>
      <w:r>
        <w:rPr>
          <w:rFonts w:hint="eastAsia"/>
        </w:rPr>
        <w:t>なお、</w:t>
      </w:r>
      <w:r>
        <w:t>以下は</w:t>
      </w:r>
      <w:r>
        <w:rPr>
          <w:rFonts w:hint="eastAsia"/>
        </w:rPr>
        <w:t>CentOS 6</w:t>
      </w:r>
      <w:r>
        <w:rPr>
          <w:rFonts w:hint="eastAsia"/>
        </w:rPr>
        <w:t>で</w:t>
      </w:r>
      <w:r>
        <w:rPr>
          <w:rFonts w:hint="eastAsia"/>
        </w:rPr>
        <w:t>Zabbix 1.8</w:t>
      </w:r>
      <w:r>
        <w:rPr>
          <w:rFonts w:hint="eastAsia"/>
        </w:rPr>
        <w:t>系</w:t>
      </w:r>
      <w:r>
        <w:t>をインストールする場合である。</w:t>
      </w:r>
      <w:r>
        <w:rPr>
          <w:rFonts w:hint="eastAsia"/>
        </w:rPr>
        <w:t>CentOS 7</w:t>
      </w:r>
      <w:r>
        <w:rPr>
          <w:rFonts w:hint="eastAsia"/>
        </w:rPr>
        <w:t>の</w:t>
      </w:r>
      <w:r>
        <w:t>場合や</w:t>
      </w:r>
      <w:r>
        <w:rPr>
          <w:rFonts w:hint="eastAsia"/>
        </w:rPr>
        <w:t>2.2</w:t>
      </w:r>
      <w:r>
        <w:rPr>
          <w:rFonts w:hint="eastAsia"/>
        </w:rPr>
        <w:t>系</w:t>
      </w:r>
      <w:r>
        <w:t>など</w:t>
      </w:r>
      <w:r>
        <w:rPr>
          <w:rFonts w:hint="eastAsia"/>
        </w:rPr>
        <w:t>を</w:t>
      </w:r>
      <w:r>
        <w:t>インストール</w:t>
      </w:r>
      <w:r>
        <w:rPr>
          <w:rFonts w:hint="eastAsia"/>
        </w:rPr>
        <w:t>する</w:t>
      </w:r>
      <w:r>
        <w:t>場合は、</w:t>
      </w:r>
      <w:r>
        <w:rPr>
          <w:rFonts w:hint="eastAsia"/>
        </w:rPr>
        <w:t>代わりにそ</w:t>
      </w:r>
      <w:r>
        <w:t>の</w:t>
      </w:r>
      <w:r>
        <w:rPr>
          <w:rFonts w:hint="eastAsia"/>
        </w:rPr>
        <w:t>zabbix-release RPM</w:t>
      </w:r>
      <w:r>
        <w:rPr>
          <w:rFonts w:hint="eastAsia"/>
        </w:rPr>
        <w:t>を</w:t>
      </w:r>
      <w:r>
        <w:t>取得すること。</w:t>
      </w:r>
      <w:r w:rsidR="00602E00">
        <w:rPr>
          <w:rFonts w:hint="eastAsia"/>
        </w:rPr>
        <w:t>また、バージョン</w:t>
      </w:r>
      <w:r w:rsidR="00602E00">
        <w:t>の枝番</w:t>
      </w:r>
      <w:r w:rsidR="00602E00">
        <w:rPr>
          <w:rFonts w:hint="eastAsia"/>
        </w:rPr>
        <w:t>も更新</w:t>
      </w:r>
      <w:r w:rsidR="00602E00">
        <w:t>されている可能性があるので、</w:t>
      </w:r>
      <w:r w:rsidR="001D5374">
        <w:rPr>
          <w:rFonts w:hint="eastAsia"/>
        </w:rPr>
        <w:t>その</w:t>
      </w:r>
      <w:r w:rsidR="001D5374">
        <w:t>時点で提供されているファイル</w:t>
      </w:r>
      <w:r w:rsidR="00602E00">
        <w:t>を</w:t>
      </w:r>
      <w:r w:rsidR="00602E00">
        <w:rPr>
          <w:rFonts w:hint="eastAsia"/>
        </w:rPr>
        <w:t>取得すること</w:t>
      </w:r>
      <w:r w:rsidR="00602E00">
        <w:t>。</w:t>
      </w:r>
    </w:p>
    <w:tbl>
      <w:tblPr>
        <w:tblStyle w:val="a7"/>
        <w:tblW w:w="0" w:type="auto"/>
        <w:tblInd w:w="421" w:type="dxa"/>
        <w:tblLook w:val="04A0" w:firstRow="1" w:lastRow="0" w:firstColumn="1" w:lastColumn="0" w:noHBand="0" w:noVBand="1"/>
      </w:tblPr>
      <w:tblGrid>
        <w:gridCol w:w="8073"/>
      </w:tblGrid>
      <w:tr w:rsidR="00D2775A" w:rsidRPr="004724F5" w:rsidTr="000C01F8">
        <w:tc>
          <w:tcPr>
            <w:tcW w:w="8073" w:type="dxa"/>
          </w:tcPr>
          <w:p w:rsidR="00D2775A" w:rsidRPr="004724F5" w:rsidRDefault="00D2775A" w:rsidP="00D2775A">
            <w:pPr>
              <w:wordWrap w:val="0"/>
              <w:jc w:val="left"/>
              <w:rPr>
                <w:sz w:val="20"/>
              </w:rPr>
            </w:pPr>
            <w:r w:rsidRPr="004724F5">
              <w:rPr>
                <w:rFonts w:hint="eastAsia"/>
                <w:sz w:val="20"/>
                <w:szCs w:val="18"/>
              </w:rPr>
              <w:t xml:space="preserve"># </w:t>
            </w:r>
            <w:r w:rsidRPr="004724F5">
              <w:rPr>
                <w:sz w:val="20"/>
                <w:szCs w:val="18"/>
              </w:rPr>
              <w:t>wget http://repo.zabbix.com/zabbix/1.8/rhel/6/x86_64/zabbix-release-1.8-1.el6.noarch.rpm</w:t>
            </w:r>
          </w:p>
        </w:tc>
      </w:tr>
    </w:tbl>
    <w:p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rsidR="00A70D0F" w:rsidRPr="00A70D0F" w:rsidRDefault="00E10CC9" w:rsidP="00A70D0F">
      <w:pPr>
        <w:pStyle w:val="af6"/>
        <w:ind w:leftChars="0" w:left="420"/>
      </w:pPr>
      <w:r>
        <w:rPr>
          <w:rFonts w:hint="eastAsia"/>
        </w:rPr>
        <w:t>RPM</w:t>
      </w:r>
      <w:r>
        <w:t>は</w:t>
      </w:r>
      <w:r>
        <w:rPr>
          <w:rFonts w:hint="eastAsia"/>
        </w:rPr>
        <w:t>、</w:t>
      </w:r>
      <w:r>
        <w:t>実際のファイル名に読み替えること。</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Default="00D2775A" w:rsidP="00D2775A">
            <w:pPr>
              <w:pStyle w:val="af6"/>
              <w:ind w:leftChars="0" w:left="0"/>
            </w:pPr>
            <w:r w:rsidRPr="004724F5">
              <w:rPr>
                <w:rFonts w:hint="eastAsia"/>
                <w:sz w:val="20"/>
                <w:szCs w:val="18"/>
              </w:rPr>
              <w:t xml:space="preserve"># </w:t>
            </w:r>
            <w:r w:rsidRPr="004724F5">
              <w:rPr>
                <w:sz w:val="20"/>
                <w:szCs w:val="18"/>
              </w:rPr>
              <w:t>rpm -ivh zabbix-release-1.8-1.el6.noarch.rpm</w:t>
            </w:r>
          </w:p>
        </w:tc>
      </w:tr>
    </w:tbl>
    <w:p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07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mysql-server</w:t>
            </w:r>
          </w:p>
        </w:tc>
      </w:tr>
    </w:tbl>
    <w:p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49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mariadb-server</w:t>
            </w:r>
          </w:p>
        </w:tc>
      </w:tr>
    </w:tbl>
    <w:p w:rsidR="00D2775A" w:rsidRDefault="001A7495" w:rsidP="001869D9">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Zabbix Web</w:t>
      </w:r>
      <w:r w:rsidR="00D2775A">
        <w:rPr>
          <w:rFonts w:hint="eastAsia"/>
        </w:rPr>
        <w:t>インターフェースをインストールする。</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rPr>
                <w:sz w:val="20"/>
                <w:szCs w:val="18"/>
              </w:rPr>
            </w:pPr>
            <w:r w:rsidRPr="004724F5">
              <w:rPr>
                <w:sz w:val="20"/>
                <w:szCs w:val="18"/>
              </w:rPr>
              <w:t># yum -y install zabbix zabbix-server zabbix-server-mysql \</w:t>
            </w:r>
          </w:p>
          <w:p w:rsidR="00D2775A" w:rsidRDefault="00D2775A" w:rsidP="00D2775A">
            <w:pPr>
              <w:pStyle w:val="af6"/>
              <w:ind w:leftChars="0" w:left="0"/>
            </w:pPr>
            <w:r w:rsidRPr="004724F5">
              <w:rPr>
                <w:sz w:val="20"/>
                <w:szCs w:val="18"/>
              </w:rPr>
              <w:t xml:space="preserve">zabbix-web zabbix-web-mysql </w:t>
            </w:r>
            <w:r w:rsidR="007E5683" w:rsidRPr="004724F5">
              <w:rPr>
                <w:sz w:val="20"/>
                <w:szCs w:val="18"/>
              </w:rPr>
              <w:t>zabbix-get</w:t>
            </w:r>
          </w:p>
        </w:tc>
      </w:tr>
    </w:tbl>
    <w:p w:rsidR="00D2775A" w:rsidRDefault="00D2775A" w:rsidP="001869D9">
      <w:pPr>
        <w:pStyle w:val="af6"/>
        <w:numPr>
          <w:ilvl w:val="0"/>
          <w:numId w:val="13"/>
        </w:numPr>
        <w:ind w:leftChars="0"/>
      </w:pPr>
      <w:r>
        <w:rPr>
          <w:rFonts w:hint="eastAsia"/>
        </w:rPr>
        <w:lastRenderedPageBreak/>
        <w:t>/etc/my.cnf</w:t>
      </w:r>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[mysqld]</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datadir=/var/lib/mysql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socket=/var/lib/mysql/mysql.sock</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rsidR="00D2775A" w:rsidRPr="004724F5" w:rsidRDefault="00D2775A" w:rsidP="00D2775A">
            <w:pPr>
              <w:rPr>
                <w:rFonts w:asciiTheme="minorHAnsi" w:eastAsia="ＭＳ ゴシック" w:hAnsiTheme="minorHAnsi"/>
                <w:sz w:val="20"/>
                <w:szCs w:val="18"/>
              </w:rPr>
            </w:pPr>
          </w:p>
          <w:p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rsidR="00D2775A" w:rsidRPr="004724F5" w:rsidRDefault="00D2775A" w:rsidP="00D2775A">
            <w:pPr>
              <w:rPr>
                <w:rFonts w:asciiTheme="minorHAnsi" w:eastAsia="ＭＳ ゴシック" w:hAnsiTheme="minorHAnsi"/>
                <w:sz w:val="20"/>
                <w:szCs w:val="18"/>
              </w:rPr>
            </w:pP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[mysqld_safe]</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rsidR="00D2775A" w:rsidRPr="00D2775A" w:rsidRDefault="00D2775A" w:rsidP="00D2775A">
            <w:pPr>
              <w:pStyle w:val="af6"/>
              <w:ind w:leftChars="0" w:left="0"/>
              <w:rPr>
                <w:sz w:val="18"/>
                <w:szCs w:val="18"/>
              </w:rPr>
            </w:pPr>
            <w:r w:rsidRPr="004724F5">
              <w:rPr>
                <w:rFonts w:asciiTheme="minorHAnsi" w:eastAsia="ＭＳ ゴシック" w:hAnsiTheme="minorHAnsi"/>
                <w:sz w:val="20"/>
                <w:szCs w:val="18"/>
              </w:rPr>
              <w:t>pid-file=/var/run/mysqld/mysqld.pid</w:t>
            </w:r>
          </w:p>
        </w:tc>
      </w:tr>
    </w:tbl>
    <w:p w:rsidR="00D2775A" w:rsidRDefault="007E5683" w:rsidP="001869D9">
      <w:pPr>
        <w:pStyle w:val="af6"/>
        <w:numPr>
          <w:ilvl w:val="0"/>
          <w:numId w:val="13"/>
        </w:numPr>
        <w:ind w:leftChars="0"/>
      </w:pPr>
      <w:r>
        <w:rPr>
          <w:rFonts w:hint="eastAsia"/>
        </w:rPr>
        <w:t>MySQL / MariaDB</w:t>
      </w:r>
      <w:r>
        <w:rPr>
          <w:rFonts w:hint="eastAsia"/>
        </w:rPr>
        <w:t>サーバを</w:t>
      </w:r>
      <w:r w:rsidR="00145149" w:rsidRPr="00F149A6">
        <w:rPr>
          <w:rFonts w:hint="eastAsia"/>
        </w:rPr>
        <w:t>起動</w:t>
      </w:r>
      <w:r w:rsidR="00145149">
        <w:rPr>
          <w:rFonts w:hint="eastAsia"/>
        </w:rPr>
        <w:t>する。</w:t>
      </w:r>
    </w:p>
    <w:p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service mysqld start</w:t>
            </w:r>
          </w:p>
        </w:tc>
      </w:tr>
    </w:tbl>
    <w:p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Default="007E5683" w:rsidP="007E5683">
            <w:pPr>
              <w:pStyle w:val="af6"/>
              <w:ind w:leftChars="0" w:left="0"/>
            </w:pPr>
            <w:r w:rsidRPr="004724F5">
              <w:rPr>
                <w:rFonts w:hint="eastAsia"/>
                <w:sz w:val="20"/>
                <w:szCs w:val="18"/>
              </w:rPr>
              <w:t xml:space="preserve"># </w:t>
            </w:r>
            <w:r w:rsidRPr="004724F5">
              <w:rPr>
                <w:sz w:val="20"/>
                <w:szCs w:val="18"/>
              </w:rPr>
              <w:t>systemctl start mariadb.service</w:t>
            </w:r>
          </w:p>
        </w:tc>
      </w:tr>
    </w:tbl>
    <w:p w:rsidR="00145149" w:rsidRDefault="00145149" w:rsidP="001869D9">
      <w:pPr>
        <w:pStyle w:val="af6"/>
        <w:numPr>
          <w:ilvl w:val="0"/>
          <w:numId w:val="13"/>
        </w:numPr>
        <w:ind w:leftChars="0"/>
      </w:pPr>
      <w:r>
        <w:rPr>
          <w:rFonts w:hint="eastAsia"/>
        </w:rPr>
        <w:t>Zabbix</w:t>
      </w:r>
      <w:r>
        <w:rPr>
          <w:rFonts w:hint="eastAsia"/>
        </w:rPr>
        <w:t>データベースを作成する。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mysqladmin create zabbix --default-character-set=utf8</w:t>
            </w:r>
          </w:p>
        </w:tc>
      </w:tr>
    </w:tbl>
    <w:p w:rsidR="00145149" w:rsidRDefault="00145149" w:rsidP="001869D9">
      <w:pPr>
        <w:pStyle w:val="af6"/>
        <w:numPr>
          <w:ilvl w:val="0"/>
          <w:numId w:val="13"/>
        </w:numPr>
        <w:ind w:leftChars="0"/>
      </w:pPr>
      <w:r>
        <w:rPr>
          <w:rFonts w:hint="eastAsia"/>
        </w:rPr>
        <w:t>データベースへの接続ユーザ</w:t>
      </w:r>
      <w:r>
        <w:rPr>
          <w:rFonts w:hint="eastAsia"/>
        </w:rPr>
        <w:t>zabbix</w:t>
      </w:r>
      <w:r>
        <w:rPr>
          <w:rFonts w:hint="eastAsia"/>
        </w:rPr>
        <w:t>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Pr="004724F5" w:rsidRDefault="00145149" w:rsidP="00145149">
            <w:pPr>
              <w:rPr>
                <w:sz w:val="20"/>
                <w:szCs w:val="20"/>
              </w:rPr>
            </w:pPr>
            <w:r w:rsidRPr="004724F5">
              <w:rPr>
                <w:sz w:val="20"/>
                <w:szCs w:val="20"/>
              </w:rPr>
              <w:t># mysql -uroot</w:t>
            </w:r>
          </w:p>
          <w:p w:rsidR="00145149" w:rsidRPr="004724F5" w:rsidRDefault="00145149" w:rsidP="00145149">
            <w:pPr>
              <w:rPr>
                <w:sz w:val="20"/>
                <w:szCs w:val="20"/>
              </w:rPr>
            </w:pPr>
            <w:r w:rsidRPr="004724F5">
              <w:rPr>
                <w:sz w:val="20"/>
                <w:szCs w:val="20"/>
              </w:rPr>
              <w:t>mysql&gt; grant all privileges on zabbix.* to zabbix@localhost identified by 'zabbix';</w:t>
            </w:r>
          </w:p>
          <w:p w:rsidR="00145149" w:rsidRPr="004724F5" w:rsidRDefault="00145149" w:rsidP="00145149">
            <w:pPr>
              <w:rPr>
                <w:sz w:val="20"/>
                <w:szCs w:val="20"/>
              </w:rPr>
            </w:pPr>
            <w:r w:rsidRPr="004724F5">
              <w:rPr>
                <w:sz w:val="20"/>
                <w:szCs w:val="20"/>
              </w:rPr>
              <w:t>mysql&gt; flush privileges;</w:t>
            </w:r>
          </w:p>
          <w:p w:rsidR="00145149" w:rsidRDefault="00145149" w:rsidP="00145149">
            <w:pPr>
              <w:pStyle w:val="af6"/>
              <w:ind w:leftChars="0" w:left="0"/>
            </w:pPr>
            <w:r w:rsidRPr="004724F5">
              <w:rPr>
                <w:sz w:val="20"/>
                <w:szCs w:val="20"/>
              </w:rPr>
              <w:t>mysql&gt; quit</w:t>
            </w:r>
          </w:p>
        </w:tc>
      </w:tr>
    </w:tbl>
    <w:p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rsidR="00145149" w:rsidRDefault="00145149" w:rsidP="008B3949">
      <w:pPr>
        <w:pStyle w:val="af6"/>
        <w:ind w:leftChars="0" w:left="420"/>
      </w:pPr>
      <w:r>
        <w:rPr>
          <w:rFonts w:hint="eastAsia"/>
        </w:rPr>
        <w:t>(</w:t>
      </w:r>
      <w:r w:rsidR="0016287F">
        <w:rPr>
          <w:rFonts w:hint="eastAsia"/>
        </w:rPr>
        <w:t>インストールし</w:t>
      </w:r>
      <w:r>
        <w:rPr>
          <w:rFonts w:hint="eastAsia"/>
        </w:rPr>
        <w:t>た</w:t>
      </w:r>
      <w:r>
        <w:rPr>
          <w:rFonts w:hint="eastAsia"/>
        </w:rPr>
        <w:t>Zabbix</w:t>
      </w:r>
      <w:r>
        <w:rPr>
          <w:rFonts w:hint="eastAsia"/>
        </w:rPr>
        <w:t>サーバのバージョン</w:t>
      </w:r>
      <w:r w:rsidR="0016287F">
        <w:rPr>
          <w:rFonts w:hint="eastAsia"/>
        </w:rPr>
        <w:t>に</w:t>
      </w:r>
      <w:r w:rsidR="0016287F">
        <w:t>応じて</w:t>
      </w:r>
      <w:r>
        <w:rPr>
          <w:rFonts w:hint="eastAsia"/>
        </w:rPr>
        <w:t>、</w:t>
      </w:r>
      <w:r>
        <w:rPr>
          <w:rFonts w:hint="eastAsia"/>
        </w:rPr>
        <w:t>SQL</w:t>
      </w:r>
      <w:r>
        <w:rPr>
          <w:rFonts w:hint="eastAsia"/>
        </w:rPr>
        <w:t>ファイルのパスは適宜修正する。</w:t>
      </w:r>
      <w:r>
        <w:rPr>
          <w:rFonts w:hint="eastAsia"/>
        </w:rPr>
        <w:t>)</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24308C" w:rsidRPr="004724F5" w:rsidRDefault="00145149" w:rsidP="000C01F8">
            <w:pPr>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rsidR="0024308C" w:rsidRPr="004724F5" w:rsidRDefault="00145149" w:rsidP="00D5535C">
            <w:pPr>
              <w:tabs>
                <w:tab w:val="left" w:pos="2836"/>
              </w:tabs>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/usr/share/doc/zabbix-server-mysql-1.8.20/create/data/</w:t>
            </w:r>
            <w:r w:rsidRPr="004724F5">
              <w:rPr>
                <w:sz w:val="20"/>
                <w:szCs w:val="20"/>
              </w:rPr>
              <w:t>data.sql</w:t>
            </w:r>
          </w:p>
          <w:p w:rsidR="0024308C" w:rsidRPr="004724F5" w:rsidRDefault="00145149" w:rsidP="000C01F8">
            <w:pPr>
              <w:pStyle w:val="af6"/>
              <w:wordWrap w:val="0"/>
              <w:ind w:leftChars="0" w:left="0"/>
              <w:rPr>
                <w:sz w:val="20"/>
                <w:szCs w:val="20"/>
              </w:rPr>
            </w:pPr>
            <w:r w:rsidRPr="004724F5">
              <w:rPr>
                <w:sz w:val="20"/>
                <w:szCs w:val="20"/>
              </w:rPr>
              <w:t xml:space="preserve">$ mysql -uroot zabbix </w:t>
            </w:r>
            <w:r w:rsidR="0024308C" w:rsidRPr="004724F5">
              <w:rPr>
                <w:sz w:val="20"/>
                <w:szCs w:val="20"/>
              </w:rPr>
              <w:t>\</w:t>
            </w:r>
          </w:p>
          <w:p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rsidR="00E14A3F" w:rsidRDefault="00E14A3F" w:rsidP="00E14A3F">
      <w:pPr>
        <w:pStyle w:val="af6"/>
        <w:ind w:leftChars="0" w:left="420"/>
      </w:pPr>
      <w:r>
        <w:rPr>
          <w:rFonts w:hint="eastAsia"/>
        </w:rPr>
        <w:t>ただし</w:t>
      </w:r>
      <w:r>
        <w:rPr>
          <w:rFonts w:hint="eastAsia"/>
        </w:rPr>
        <w:t>Zabbix 2.2</w:t>
      </w:r>
      <w:r>
        <w:rPr>
          <w:rFonts w:hint="eastAsia"/>
        </w:rPr>
        <w:t>系</w:t>
      </w:r>
      <w:r>
        <w:t>では、</w:t>
      </w:r>
      <w:r>
        <w:rPr>
          <w:rFonts w:hint="eastAsia"/>
        </w:rPr>
        <w:t>代わりに次のように</w:t>
      </w:r>
      <w:r>
        <w:t>すること。</w:t>
      </w:r>
      <w:r>
        <w:rPr>
          <w:rFonts w:hint="eastAsia"/>
        </w:rPr>
        <w:t>(</w:t>
      </w:r>
      <w:r w:rsidR="007E2B73">
        <w:rPr>
          <w:rFonts w:hint="eastAsia"/>
        </w:rPr>
        <w:t>ただし</w:t>
      </w:r>
      <w:r w:rsidR="007E2B73">
        <w:t>やはり、</w:t>
      </w:r>
      <w:r>
        <w:rPr>
          <w:rFonts w:hint="eastAsia"/>
        </w:rPr>
        <w:t>SQL</w:t>
      </w:r>
      <w:r>
        <w:rPr>
          <w:rFonts w:hint="eastAsia"/>
        </w:rPr>
        <w:t>ファイ</w:t>
      </w:r>
      <w:r>
        <w:rPr>
          <w:rFonts w:hint="eastAsia"/>
        </w:rPr>
        <w:lastRenderedPageBreak/>
        <w:t>ルのパスは適宜修正する。</w:t>
      </w:r>
      <w:r>
        <w:rPr>
          <w:rFonts w:hint="eastAsia"/>
        </w:rPr>
        <w:t>)</w:t>
      </w:r>
    </w:p>
    <w:p w:rsidR="00E14A3F" w:rsidRDefault="00E14A3F" w:rsidP="00E14A3F">
      <w:pPr>
        <w:pStyle w:val="af6"/>
        <w:ind w:leftChars="0" w:left="420"/>
      </w:pPr>
    </w:p>
    <w:tbl>
      <w:tblPr>
        <w:tblStyle w:val="a7"/>
        <w:tblW w:w="0" w:type="auto"/>
        <w:tblInd w:w="421" w:type="dxa"/>
        <w:tblLook w:val="04A0" w:firstRow="1" w:lastRow="0" w:firstColumn="1" w:lastColumn="0" w:noHBand="0" w:noVBand="1"/>
      </w:tblPr>
      <w:tblGrid>
        <w:gridCol w:w="8073"/>
      </w:tblGrid>
      <w:tr w:rsidR="00E14A3F" w:rsidTr="008F7145">
        <w:tc>
          <w:tcPr>
            <w:tcW w:w="8073" w:type="dxa"/>
          </w:tcPr>
          <w:p w:rsidR="00E14A3F" w:rsidRPr="004724F5" w:rsidRDefault="00E14A3F" w:rsidP="008F7145">
            <w:pPr>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/usr/share/doc/zabbix-server-mysql-2.2.5/create/schema.sql</w:t>
            </w:r>
          </w:p>
          <w:p w:rsidR="00E14A3F" w:rsidRPr="004724F5" w:rsidRDefault="00E14A3F" w:rsidP="008F7145">
            <w:pPr>
              <w:tabs>
                <w:tab w:val="left" w:pos="2836"/>
              </w:tabs>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/usr/share/doc/zabbix-server-mysql-2.2.5/create/images.sql</w:t>
            </w:r>
          </w:p>
          <w:p w:rsidR="00E14A3F" w:rsidRPr="004724F5" w:rsidRDefault="00E14A3F" w:rsidP="008F7145">
            <w:pPr>
              <w:pStyle w:val="af6"/>
              <w:wordWrap w:val="0"/>
              <w:ind w:leftChars="0" w:left="0"/>
              <w:rPr>
                <w:sz w:val="20"/>
                <w:szCs w:val="20"/>
              </w:rPr>
            </w:pPr>
            <w:r w:rsidRPr="004724F5">
              <w:rPr>
                <w:sz w:val="20"/>
                <w:szCs w:val="20"/>
              </w:rPr>
              <w:t>$ mysql -uroot zabbix \</w:t>
            </w:r>
          </w:p>
          <w:p w:rsidR="00E14A3F" w:rsidRPr="000C01F8" w:rsidRDefault="00E14A3F" w:rsidP="007E2B73">
            <w:pPr>
              <w:pStyle w:val="af6"/>
              <w:wordWrap w:val="0"/>
              <w:ind w:leftChars="0" w:left="0" w:firstLineChars="100" w:firstLine="200"/>
              <w:rPr>
                <w:sz w:val="18"/>
                <w:szCs w:val="18"/>
              </w:rPr>
            </w:pPr>
            <w:r w:rsidRPr="004724F5">
              <w:rPr>
                <w:sz w:val="20"/>
                <w:szCs w:val="20"/>
              </w:rPr>
              <w:t xml:space="preserve">&lt; </w:t>
            </w:r>
            <w:r w:rsidR="007E2B73" w:rsidRPr="004724F5">
              <w:rPr>
                <w:sz w:val="20"/>
                <w:szCs w:val="20"/>
              </w:rPr>
              <w:t>/usr/share/doc/zabbix-server-mysql-2.2.5/create/data.sql</w:t>
            </w:r>
          </w:p>
        </w:tc>
      </w:tr>
    </w:tbl>
    <w:p w:rsidR="00782863" w:rsidRDefault="00782863" w:rsidP="001869D9">
      <w:pPr>
        <w:pStyle w:val="af6"/>
        <w:numPr>
          <w:ilvl w:val="0"/>
          <w:numId w:val="13"/>
        </w:numPr>
        <w:ind w:leftChars="0"/>
      </w:pPr>
      <w:r>
        <w:rPr>
          <w:rFonts w:hint="eastAsia"/>
        </w:rPr>
        <w:t>/etc/php.ini</w:t>
      </w:r>
      <w:r>
        <w:rPr>
          <w:rFonts w:hint="eastAsia"/>
        </w:rPr>
        <w:t>ファイル</w:t>
      </w:r>
      <w:r>
        <w:t>を</w:t>
      </w:r>
      <w:r>
        <w:rPr>
          <w:rFonts w:hint="eastAsia"/>
        </w:rPr>
        <w:t>編集し</w:t>
      </w:r>
      <w:r>
        <w:t>、</w:t>
      </w:r>
      <w:r>
        <w:rPr>
          <w:rFonts w:hint="eastAsia"/>
        </w:rPr>
        <w:t>date.timezone</w:t>
      </w:r>
      <w:r>
        <w:rPr>
          <w:rFonts w:hint="eastAsia"/>
        </w:rPr>
        <w:t>を</w:t>
      </w:r>
      <w:r>
        <w:t>設定する。</w:t>
      </w:r>
      <w:r>
        <w:rPr>
          <w:rFonts w:hint="eastAsia"/>
        </w:rPr>
        <w:t>タイムゾーン</w:t>
      </w:r>
      <w:r>
        <w:t>が</w:t>
      </w:r>
      <w:r>
        <w:rPr>
          <w:rFonts w:hint="eastAsia"/>
        </w:rPr>
        <w:t>Asia/Tokyo</w:t>
      </w:r>
      <w:r>
        <w:rPr>
          <w:rFonts w:hint="eastAsia"/>
        </w:rPr>
        <w:t>だとすると、</w:t>
      </w:r>
      <w:r w:rsidR="009B66E6">
        <w:rPr>
          <w:rFonts w:hint="eastAsia"/>
        </w:rPr>
        <w:t xml:space="preserve">[Date] </w:t>
      </w:r>
      <w:r w:rsidR="009B66E6">
        <w:rPr>
          <w:rFonts w:hint="eastAsia"/>
        </w:rPr>
        <w:t>セクション中</w:t>
      </w:r>
      <w:r w:rsidR="009B66E6">
        <w:t>に</w:t>
      </w:r>
      <w:r w:rsidRPr="009B66E6">
        <w:rPr>
          <w:color w:val="FF0000"/>
        </w:rPr>
        <w:t>赤字</w:t>
      </w:r>
      <w:r w:rsidR="009B66E6">
        <w:rPr>
          <w:rFonts w:hint="eastAsia"/>
        </w:rPr>
        <w:t>で記した行</w:t>
      </w:r>
      <w:r w:rsidR="009B66E6">
        <w:t>を</w:t>
      </w:r>
      <w:r w:rsidR="009B66E6">
        <w:rPr>
          <w:rFonts w:hint="eastAsia"/>
        </w:rPr>
        <w:t>置く</w:t>
      </w:r>
      <w:r w:rsidR="009B66E6">
        <w:t>。</w:t>
      </w:r>
      <w:r w:rsidR="009B66E6">
        <w:rPr>
          <w:rFonts w:hint="eastAsia"/>
        </w:rPr>
        <w:t>(</w:t>
      </w:r>
      <w:r w:rsidR="0025668E">
        <w:rPr>
          <w:rFonts w:hint="eastAsia"/>
        </w:rPr>
        <w:t>date.timezone</w:t>
      </w:r>
      <w:r w:rsidR="0025668E">
        <w:rPr>
          <w:rFonts w:hint="eastAsia"/>
        </w:rPr>
        <w:t>設定</w:t>
      </w:r>
      <w:r w:rsidR="00336995">
        <w:t>行は</w:t>
      </w:r>
      <w:r w:rsidR="00085715">
        <w:rPr>
          <w:rFonts w:hint="eastAsia"/>
        </w:rPr>
        <w:t>、</w:t>
      </w:r>
      <w:r w:rsidR="0076777D">
        <w:rPr>
          <w:rFonts w:hint="eastAsia"/>
        </w:rPr>
        <w:t>初期状態</w:t>
      </w:r>
      <w:r w:rsidR="0076777D">
        <w:t>では</w:t>
      </w:r>
      <w:r w:rsidR="009B66E6">
        <w:t>コメントアウト</w:t>
      </w:r>
      <w:r w:rsidR="0025668E">
        <w:rPr>
          <w:rFonts w:hint="eastAsia"/>
        </w:rPr>
        <w:t>されている</w:t>
      </w:r>
      <w:r w:rsidR="009B66E6">
        <w:t>。</w:t>
      </w:r>
      <w:r w:rsidR="009B66E6">
        <w:rPr>
          <w:rFonts w:hint="eastAsia"/>
        </w:rPr>
        <w:t>)</w:t>
      </w:r>
    </w:p>
    <w:tbl>
      <w:tblPr>
        <w:tblStyle w:val="a7"/>
        <w:tblW w:w="0" w:type="auto"/>
        <w:tblInd w:w="420" w:type="dxa"/>
        <w:tblLook w:val="04A0" w:firstRow="1" w:lastRow="0" w:firstColumn="1" w:lastColumn="0" w:noHBand="0" w:noVBand="1"/>
      </w:tblPr>
      <w:tblGrid>
        <w:gridCol w:w="8074"/>
      </w:tblGrid>
      <w:tr w:rsidR="009B66E6" w:rsidTr="009B66E6">
        <w:tc>
          <w:tcPr>
            <w:tcW w:w="8494" w:type="dxa"/>
          </w:tcPr>
          <w:p w:rsidR="009B66E6" w:rsidRPr="004724F5" w:rsidRDefault="009B66E6" w:rsidP="009B66E6">
            <w:pPr>
              <w:rPr>
                <w:sz w:val="20"/>
                <w:szCs w:val="20"/>
              </w:rPr>
            </w:pPr>
            <w:r w:rsidRPr="004724F5">
              <w:rPr>
                <w:sz w:val="20"/>
                <w:szCs w:val="20"/>
              </w:rPr>
              <w:t>[Date]</w:t>
            </w:r>
          </w:p>
          <w:p w:rsidR="009B66E6" w:rsidRPr="004724F5" w:rsidRDefault="009B66E6" w:rsidP="009B66E6">
            <w:pPr>
              <w:rPr>
                <w:sz w:val="20"/>
                <w:szCs w:val="20"/>
              </w:rPr>
            </w:pPr>
            <w:r w:rsidRPr="004724F5">
              <w:rPr>
                <w:sz w:val="20"/>
                <w:szCs w:val="20"/>
              </w:rPr>
              <w:t>; Defines the default timezone used by the date functions</w:t>
            </w:r>
          </w:p>
          <w:p w:rsidR="009B66E6" w:rsidRPr="004724F5" w:rsidRDefault="009B66E6" w:rsidP="009B66E6">
            <w:pPr>
              <w:rPr>
                <w:sz w:val="20"/>
                <w:szCs w:val="20"/>
              </w:rPr>
            </w:pPr>
            <w:r w:rsidRPr="004724F5">
              <w:rPr>
                <w:sz w:val="20"/>
                <w:szCs w:val="20"/>
              </w:rPr>
              <w:t>; http://www.php.net/manual/en/datetime.configuration.php#ini.date.timezone</w:t>
            </w:r>
          </w:p>
          <w:p w:rsidR="009B66E6" w:rsidRDefault="009B66E6" w:rsidP="009B66E6">
            <w:pPr>
              <w:pStyle w:val="af6"/>
              <w:ind w:leftChars="0" w:left="0"/>
            </w:pPr>
            <w:r w:rsidRPr="004724F5">
              <w:rPr>
                <w:color w:val="FF0000"/>
                <w:sz w:val="20"/>
                <w:szCs w:val="20"/>
              </w:rPr>
              <w:t>date.timezone =</w:t>
            </w:r>
            <w:r w:rsidRPr="004724F5">
              <w:rPr>
                <w:rFonts w:hint="eastAsia"/>
                <w:color w:val="FF0000"/>
                <w:sz w:val="20"/>
                <w:szCs w:val="20"/>
              </w:rPr>
              <w:t xml:space="preserve"> Asia/Tokyo</w:t>
            </w:r>
          </w:p>
        </w:tc>
      </w:tr>
    </w:tbl>
    <w:p w:rsidR="00145149" w:rsidRDefault="007E5683" w:rsidP="001869D9">
      <w:pPr>
        <w:pStyle w:val="af6"/>
        <w:numPr>
          <w:ilvl w:val="0"/>
          <w:numId w:val="13"/>
        </w:numPr>
        <w:ind w:leftChars="0"/>
      </w:pPr>
      <w:r>
        <w:rPr>
          <w:rFonts w:hint="eastAsia"/>
        </w:rPr>
        <w:t>Apache HTTP Server</w:t>
      </w:r>
      <w:r w:rsidR="00145149">
        <w:rPr>
          <w:rFonts w:hint="eastAsia"/>
        </w:rPr>
        <w:t>を起動する。</w:t>
      </w:r>
    </w:p>
    <w:p w:rsidR="007E5683" w:rsidRDefault="007E5683" w:rsidP="007E5683">
      <w:pPr>
        <w:pStyle w:val="af6"/>
        <w:ind w:leftChars="0" w:left="420"/>
      </w:pPr>
      <w:r>
        <w:t>[</w:t>
      </w:r>
      <w:r>
        <w:rPr>
          <w:rFonts w:hint="eastAsia"/>
        </w:rPr>
        <w:t>CentOS 6]</w:t>
      </w:r>
      <w:r>
        <w:t>:</w:t>
      </w:r>
    </w:p>
    <w:tbl>
      <w:tblPr>
        <w:tblStyle w:val="a7"/>
        <w:tblW w:w="0" w:type="auto"/>
        <w:tblInd w:w="421" w:type="dxa"/>
        <w:tblLook w:val="04A0" w:firstRow="1" w:lastRow="0" w:firstColumn="1" w:lastColumn="0" w:noHBand="0" w:noVBand="1"/>
      </w:tblPr>
      <w:tblGrid>
        <w:gridCol w:w="8073"/>
      </w:tblGrid>
      <w:tr w:rsidR="00145149" w:rsidTr="00822E6A">
        <w:tc>
          <w:tcPr>
            <w:tcW w:w="8073" w:type="dxa"/>
          </w:tcPr>
          <w:p w:rsidR="00145149" w:rsidRPr="004724F5" w:rsidRDefault="00145149" w:rsidP="00145149">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rsidR="007E5683" w:rsidRDefault="007E5683" w:rsidP="007E5683">
      <w:pPr>
        <w:pStyle w:val="af6"/>
        <w:ind w:leftChars="0" w:left="420"/>
      </w:pPr>
      <w:r>
        <w:rPr>
          <w:rFonts w:hint="eastAsia"/>
        </w:rPr>
        <w:t>[CentOS 7</w:t>
      </w:r>
      <w:r>
        <w:t>]:</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Pr="0024308C" w:rsidRDefault="007E5683" w:rsidP="007E5683">
            <w:pPr>
              <w:pStyle w:val="af6"/>
              <w:ind w:leftChars="0" w:left="0"/>
              <w:rPr>
                <w:sz w:val="20"/>
                <w:szCs w:val="20"/>
              </w:rPr>
            </w:pPr>
            <w:r w:rsidRPr="0024308C">
              <w:rPr>
                <w:rFonts w:hint="eastAsia"/>
                <w:sz w:val="20"/>
                <w:szCs w:val="20"/>
              </w:rPr>
              <w:t>#</w:t>
            </w:r>
            <w:r>
              <w:rPr>
                <w:sz w:val="20"/>
                <w:szCs w:val="20"/>
              </w:rPr>
              <w:t xml:space="preserve"> systemctl </w:t>
            </w:r>
            <w:r w:rsidRPr="0024308C">
              <w:rPr>
                <w:sz w:val="20"/>
                <w:szCs w:val="20"/>
              </w:rPr>
              <w:t>start</w:t>
            </w:r>
            <w:r>
              <w:rPr>
                <w:sz w:val="20"/>
                <w:szCs w:val="20"/>
              </w:rPr>
              <w:t xml:space="preserve"> httpd.service</w:t>
            </w:r>
          </w:p>
        </w:tc>
      </w:tr>
    </w:tbl>
    <w:p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HHTPS</w:t>
      </w:r>
      <w:r w:rsidR="00145149" w:rsidRPr="00BF172B">
        <w:rPr>
          <w:rFonts w:hint="eastAsia"/>
        </w:rPr>
        <w:t>のアクセスを制限している場合は、</w:t>
      </w:r>
      <w:r w:rsidR="009527F4">
        <w:rPr>
          <w:rFonts w:hint="eastAsia"/>
        </w:rPr>
        <w:t>許可するように変更する</w:t>
      </w:r>
      <w:r>
        <w:rPr>
          <w:rFonts w:hint="eastAsia"/>
        </w:rPr>
        <w:t>。</w:t>
      </w:r>
    </w:p>
    <w:p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rsidR="00145149" w:rsidRPr="00BF172B" w:rsidRDefault="007E5683" w:rsidP="007E5683">
      <w:pPr>
        <w:pStyle w:val="af6"/>
        <w:ind w:leftChars="0" w:left="420"/>
      </w:pPr>
      <w:r>
        <w:t>iptables</w:t>
      </w:r>
      <w:r>
        <w:t>の設定ファイル</w:t>
      </w:r>
      <w:r>
        <w:rPr>
          <w:rFonts w:hint="eastAsia"/>
        </w:rPr>
        <w:t xml:space="preserve"> </w:t>
      </w:r>
      <w:r w:rsidR="00145149" w:rsidRPr="00BF172B">
        <w:t>/etc/sysconfig/iptables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rsidTr="00822E6A">
        <w:tc>
          <w:tcPr>
            <w:tcW w:w="8073" w:type="dxa"/>
          </w:tcPr>
          <w:p w:rsidR="006E3AA6" w:rsidRPr="00BF172B" w:rsidRDefault="006E3AA6" w:rsidP="006E3AA6">
            <w:pPr>
              <w:rPr>
                <w:sz w:val="20"/>
                <w:szCs w:val="20"/>
              </w:rPr>
            </w:pPr>
            <w:r w:rsidRPr="00BF172B">
              <w:rPr>
                <w:sz w:val="20"/>
                <w:szCs w:val="20"/>
              </w:rPr>
              <w:t># Firewall configuration written by system-config-firewall</w:t>
            </w:r>
          </w:p>
          <w:p w:rsidR="006E3AA6" w:rsidRPr="00BF172B" w:rsidRDefault="006E3AA6" w:rsidP="006E3AA6">
            <w:pPr>
              <w:rPr>
                <w:sz w:val="20"/>
                <w:szCs w:val="20"/>
              </w:rPr>
            </w:pPr>
            <w:r w:rsidRPr="00BF172B">
              <w:rPr>
                <w:sz w:val="20"/>
                <w:szCs w:val="20"/>
              </w:rPr>
              <w:t># Manual customization of this file is not recommended.</w:t>
            </w:r>
          </w:p>
          <w:p w:rsidR="006E3AA6" w:rsidRPr="00BF172B" w:rsidRDefault="006E3AA6" w:rsidP="006E3AA6">
            <w:pPr>
              <w:rPr>
                <w:sz w:val="20"/>
                <w:szCs w:val="20"/>
              </w:rPr>
            </w:pPr>
            <w:r w:rsidRPr="00BF172B">
              <w:rPr>
                <w:sz w:val="20"/>
                <w:szCs w:val="20"/>
              </w:rPr>
              <w:t>*filter</w:t>
            </w:r>
          </w:p>
          <w:p w:rsidR="006E3AA6" w:rsidRPr="00BF172B" w:rsidRDefault="006E3AA6" w:rsidP="006E3AA6">
            <w:pPr>
              <w:rPr>
                <w:sz w:val="20"/>
                <w:szCs w:val="20"/>
              </w:rPr>
            </w:pPr>
            <w:r w:rsidRPr="00BF172B">
              <w:rPr>
                <w:sz w:val="20"/>
                <w:szCs w:val="20"/>
              </w:rPr>
              <w:t>:INPUT ACCEPT [0:0]</w:t>
            </w:r>
          </w:p>
          <w:p w:rsidR="006E3AA6" w:rsidRPr="00BF172B" w:rsidRDefault="006E3AA6" w:rsidP="006E3AA6">
            <w:pPr>
              <w:rPr>
                <w:sz w:val="20"/>
                <w:szCs w:val="20"/>
              </w:rPr>
            </w:pPr>
            <w:r w:rsidRPr="00BF172B">
              <w:rPr>
                <w:sz w:val="20"/>
                <w:szCs w:val="20"/>
              </w:rPr>
              <w:t>:FORWARD ACCEPT [0:0]</w:t>
            </w:r>
          </w:p>
          <w:p w:rsidR="006E3AA6" w:rsidRPr="00BF172B" w:rsidRDefault="006E3AA6" w:rsidP="006E3AA6">
            <w:pPr>
              <w:rPr>
                <w:sz w:val="20"/>
                <w:szCs w:val="20"/>
              </w:rPr>
            </w:pPr>
            <w:r w:rsidRPr="00BF172B">
              <w:rPr>
                <w:sz w:val="20"/>
                <w:szCs w:val="20"/>
              </w:rPr>
              <w:t>:OUTPUT ACCEPT [0:0]</w:t>
            </w:r>
          </w:p>
          <w:p w:rsidR="006E3AA6" w:rsidRPr="0077269A" w:rsidRDefault="006E3AA6" w:rsidP="006E3AA6">
            <w:pPr>
              <w:rPr>
                <w:color w:val="FF0000"/>
                <w:sz w:val="20"/>
                <w:szCs w:val="20"/>
              </w:rPr>
            </w:pPr>
            <w:r w:rsidRPr="0077269A">
              <w:rPr>
                <w:color w:val="FF0000"/>
                <w:sz w:val="20"/>
                <w:szCs w:val="20"/>
              </w:rPr>
              <w:t>-A INPUT -p tcp -m tcp --dport 443 -j ACCEPT</w:t>
            </w:r>
          </w:p>
          <w:p w:rsidR="006E3AA6" w:rsidRPr="0077269A" w:rsidRDefault="006E3AA6" w:rsidP="006E3AA6">
            <w:pPr>
              <w:rPr>
                <w:color w:val="FF0000"/>
                <w:sz w:val="20"/>
                <w:szCs w:val="20"/>
              </w:rPr>
            </w:pPr>
            <w:r w:rsidRPr="0077269A">
              <w:rPr>
                <w:color w:val="FF0000"/>
                <w:sz w:val="20"/>
                <w:szCs w:val="20"/>
              </w:rPr>
              <w:t>-A INPUT -p tcp -m tcp --dport 80 -j ACCEPT</w:t>
            </w:r>
          </w:p>
          <w:p w:rsidR="006E3AA6" w:rsidRPr="00BF172B" w:rsidRDefault="006E3AA6" w:rsidP="006E3AA6">
            <w:pPr>
              <w:rPr>
                <w:sz w:val="20"/>
                <w:szCs w:val="20"/>
              </w:rPr>
            </w:pPr>
            <w:r w:rsidRPr="00BF172B">
              <w:rPr>
                <w:sz w:val="20"/>
                <w:szCs w:val="20"/>
              </w:rPr>
              <w:t>-A INPUT -m state --state ESTABLISHED,RELATED -j ACCEPT</w:t>
            </w:r>
          </w:p>
          <w:p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rsidR="006E3AA6" w:rsidRPr="00BF172B" w:rsidRDefault="006E3AA6" w:rsidP="006E3AA6">
            <w:pPr>
              <w:rPr>
                <w:sz w:val="20"/>
                <w:szCs w:val="20"/>
              </w:rPr>
            </w:pPr>
            <w:r w:rsidRPr="00BF172B">
              <w:rPr>
                <w:sz w:val="20"/>
                <w:szCs w:val="20"/>
              </w:rPr>
              <w:t>COMMIT</w:t>
            </w:r>
          </w:p>
        </w:tc>
      </w:tr>
    </w:tbl>
    <w:p w:rsidR="009527F4" w:rsidRDefault="009527F4" w:rsidP="009527F4">
      <w:pPr>
        <w:pStyle w:val="af6"/>
        <w:ind w:leftChars="0" w:left="420"/>
        <w:jc w:val="left"/>
      </w:pPr>
      <w:r w:rsidRPr="00BF172B">
        <w:rPr>
          <w:rFonts w:hint="eastAsia"/>
        </w:rPr>
        <w:lastRenderedPageBreak/>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jc w:val="left"/>
      </w:pPr>
      <w:r>
        <w:rPr>
          <w:rFonts w:hint="eastAsia"/>
        </w:rPr>
        <w:t>[</w:t>
      </w:r>
      <w:r>
        <w:t>CentOS 7 (firewalld</w:t>
      </w:r>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Default="003C571E" w:rsidP="003C571E">
            <w:pPr>
              <w:pStyle w:val="af6"/>
              <w:ind w:leftChars="0" w:left="0"/>
              <w:rPr>
                <w:sz w:val="20"/>
                <w:szCs w:val="20"/>
              </w:rPr>
            </w:pPr>
            <w:r>
              <w:rPr>
                <w:rFonts w:hint="eastAsia"/>
                <w:sz w:val="20"/>
                <w:szCs w:val="20"/>
              </w:rPr>
              <w:t xml:space="preserve"># </w:t>
            </w:r>
            <w:r w:rsidRPr="003C571E">
              <w:rPr>
                <w:sz w:val="20"/>
                <w:szCs w:val="20"/>
              </w:rPr>
              <w:t xml:space="preserve">firewall-cmd --add-service=http </w:t>
            </w:r>
            <w:r w:rsidR="00902BBA">
              <w:rPr>
                <w:sz w:val="20"/>
                <w:szCs w:val="20"/>
              </w:rPr>
              <w:t>–</w:t>
            </w:r>
            <w:r w:rsidRPr="003C571E">
              <w:rPr>
                <w:sz w:val="20"/>
                <w:szCs w:val="20"/>
              </w:rPr>
              <w:t>permanent</w:t>
            </w:r>
          </w:p>
          <w:p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firewall-cmd --add-service=http</w:t>
            </w:r>
            <w:r>
              <w:rPr>
                <w:sz w:val="20"/>
                <w:szCs w:val="20"/>
              </w:rPr>
              <w:t>s</w:t>
            </w:r>
            <w:r w:rsidRPr="003C571E">
              <w:rPr>
                <w:sz w:val="20"/>
                <w:szCs w:val="20"/>
              </w:rPr>
              <w:t xml:space="preserve"> --permanent</w:t>
            </w:r>
          </w:p>
        </w:tc>
      </w:tr>
    </w:tbl>
    <w:p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rsidTr="00822E6A">
        <w:tc>
          <w:tcPr>
            <w:tcW w:w="8073" w:type="dxa"/>
          </w:tcPr>
          <w:p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/zabbix/</w:t>
            </w:r>
          </w:p>
        </w:tc>
      </w:tr>
    </w:tbl>
    <w:p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rsidR="00145149" w:rsidRDefault="00145149" w:rsidP="002D2E2F">
      <w:pPr>
        <w:pStyle w:val="af6"/>
        <w:keepNext/>
        <w:ind w:leftChars="0" w:left="0"/>
        <w:jc w:val="center"/>
      </w:pPr>
      <w:r>
        <w:rPr>
          <w:rFonts w:hint="eastAsia"/>
          <w:noProof/>
        </w:rPr>
        <w:drawing>
          <wp:inline distT="0" distB="0" distL="0" distR="0" wp14:anchorId="5A4B5322" wp14:editId="16C1151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rsidR="008D188D" w:rsidRDefault="008D188D" w:rsidP="001869D9">
      <w:pPr>
        <w:pStyle w:val="af6"/>
        <w:numPr>
          <w:ilvl w:val="0"/>
          <w:numId w:val="13"/>
        </w:numPr>
        <w:ind w:leftChars="0"/>
      </w:pPr>
      <w:r w:rsidRPr="00D10991">
        <w:rPr>
          <w:rFonts w:hint="eastAsia"/>
        </w:rPr>
        <w:t>「</w:t>
      </w:r>
      <w:r w:rsidR="00E4644B">
        <w:rPr>
          <w:rFonts w:hint="eastAsia"/>
        </w:rPr>
        <w:t>Licen</w:t>
      </w:r>
      <w:r w:rsidR="000606E6">
        <w:t>c</w:t>
      </w:r>
      <w:r>
        <w:rPr>
          <w:rFonts w:hint="eastAsia"/>
        </w:rPr>
        <w:t>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pPr>
      <w:r>
        <w:rPr>
          <w:rFonts w:hint="eastAsia"/>
          <w:noProof/>
        </w:rPr>
        <w:lastRenderedPageBreak/>
        <w:drawing>
          <wp:inline distT="0" distB="0" distL="0" distR="0" wp14:anchorId="08522597" wp14:editId="5278C15C">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2</w:t>
      </w:r>
      <w:r w:rsidR="002A0FEE">
        <w:fldChar w:fldCharType="end"/>
      </w:r>
      <w:r w:rsidRPr="00E22855">
        <w:t xml:space="preserve"> </w:t>
      </w:r>
      <w:r w:rsidR="000604BD" w:rsidRPr="00E22855">
        <w:rPr>
          <w:rFonts w:hint="eastAsia"/>
        </w:rPr>
        <w:t>Licence agreement</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drawing>
          <wp:inline distT="0" distB="0" distL="0" distR="0" wp14:anchorId="7D9EC667" wp14:editId="4F2E5168">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lastRenderedPageBreak/>
        <w:drawing>
          <wp:inline distT="0" distB="0" distL="0" distR="0" wp14:anchorId="3EF5E384" wp14:editId="7A260588">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DA4F4A">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DA4F4A">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rsidTr="002D2E2F">
        <w:trPr>
          <w:jc w:val="center"/>
        </w:trPr>
        <w:tc>
          <w:tcPr>
            <w:tcW w:w="2127" w:type="dxa"/>
            <w:shd w:val="clear" w:color="auto" w:fill="BFBFBF" w:themeFill="background1" w:themeFillShade="BF"/>
          </w:tcPr>
          <w:p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rsidR="00A32B60" w:rsidRDefault="00A92515" w:rsidP="002D2E2F">
            <w:pPr>
              <w:pStyle w:val="af6"/>
              <w:ind w:leftChars="0" w:left="0"/>
              <w:jc w:val="left"/>
            </w:pPr>
            <w:r>
              <w:rPr>
                <w:rFonts w:hint="eastAsia"/>
              </w:rPr>
              <w:t>設定</w:t>
            </w:r>
            <w:r w:rsidR="00A32B60">
              <w:rPr>
                <w:rFonts w:hint="eastAsia"/>
              </w:rPr>
              <w:t>値</w:t>
            </w:r>
          </w:p>
        </w:tc>
      </w:tr>
      <w:tr w:rsidR="000604BD" w:rsidTr="002D2E2F">
        <w:trPr>
          <w:jc w:val="center"/>
        </w:trPr>
        <w:tc>
          <w:tcPr>
            <w:tcW w:w="2127" w:type="dxa"/>
          </w:tcPr>
          <w:p w:rsidR="000604BD" w:rsidRDefault="000604BD" w:rsidP="002D2E2F">
            <w:pPr>
              <w:pStyle w:val="af6"/>
              <w:ind w:leftChars="0" w:left="0"/>
              <w:jc w:val="left"/>
              <w:rPr>
                <w:b/>
              </w:rPr>
            </w:pPr>
            <w:r>
              <w:rPr>
                <w:rFonts w:hint="eastAsia"/>
              </w:rPr>
              <w:t>Type</w:t>
            </w:r>
          </w:p>
        </w:tc>
        <w:tc>
          <w:tcPr>
            <w:tcW w:w="1842" w:type="dxa"/>
          </w:tcPr>
          <w:p w:rsidR="000604BD" w:rsidRDefault="000604BD" w:rsidP="002D2E2F">
            <w:pPr>
              <w:pStyle w:val="af6"/>
              <w:ind w:leftChars="0" w:left="0"/>
              <w:jc w:val="left"/>
              <w:rPr>
                <w:b/>
              </w:rPr>
            </w:pPr>
            <w:r>
              <w:rPr>
                <w:rFonts w:hint="eastAsia"/>
              </w:rPr>
              <w:t>MySQL</w:t>
            </w:r>
          </w:p>
        </w:tc>
      </w:tr>
      <w:tr w:rsidR="000604BD" w:rsidTr="002D2E2F">
        <w:trPr>
          <w:jc w:val="center"/>
        </w:trPr>
        <w:tc>
          <w:tcPr>
            <w:tcW w:w="2127" w:type="dxa"/>
          </w:tcPr>
          <w:p w:rsidR="000604BD" w:rsidRDefault="000604BD" w:rsidP="002D2E2F">
            <w:pPr>
              <w:pStyle w:val="af6"/>
              <w:ind w:leftChars="0" w:left="0"/>
              <w:jc w:val="left"/>
            </w:pPr>
            <w:r>
              <w:rPr>
                <w:rFonts w:hint="eastAsia"/>
              </w:rPr>
              <w:t>Host</w:t>
            </w:r>
          </w:p>
        </w:tc>
        <w:tc>
          <w:tcPr>
            <w:tcW w:w="1842" w:type="dxa"/>
          </w:tcPr>
          <w:p w:rsidR="000604BD" w:rsidRDefault="000604BD" w:rsidP="002D2E2F">
            <w:pPr>
              <w:pStyle w:val="af6"/>
              <w:ind w:leftChars="0" w:left="0"/>
              <w:jc w:val="left"/>
              <w:rPr>
                <w:b/>
              </w:rPr>
            </w:pPr>
            <w:r>
              <w:rPr>
                <w:rFonts w:hint="eastAsia"/>
              </w:rPr>
              <w:t>localhost</w:t>
            </w:r>
          </w:p>
        </w:tc>
      </w:tr>
      <w:tr w:rsidR="000604BD" w:rsidTr="002D2E2F">
        <w:trPr>
          <w:jc w:val="center"/>
        </w:trPr>
        <w:tc>
          <w:tcPr>
            <w:tcW w:w="2127" w:type="dxa"/>
          </w:tcPr>
          <w:p w:rsidR="000604BD" w:rsidRDefault="000604BD" w:rsidP="002D2E2F">
            <w:pPr>
              <w:pStyle w:val="af6"/>
              <w:ind w:leftChars="0" w:left="0"/>
              <w:jc w:val="left"/>
            </w:pPr>
            <w:r>
              <w:rPr>
                <w:rFonts w:hint="eastAsia"/>
              </w:rPr>
              <w:t>Port</w:t>
            </w:r>
          </w:p>
        </w:tc>
        <w:tc>
          <w:tcPr>
            <w:tcW w:w="1842" w:type="dxa"/>
          </w:tcPr>
          <w:p w:rsidR="000604BD" w:rsidRDefault="000604BD" w:rsidP="002D2E2F">
            <w:pPr>
              <w:pStyle w:val="af6"/>
              <w:ind w:leftChars="0" w:left="0"/>
              <w:jc w:val="left"/>
              <w:rPr>
                <w:b/>
              </w:rPr>
            </w:pPr>
            <w:r>
              <w:rPr>
                <w:rFonts w:hint="eastAsia"/>
              </w:rPr>
              <w:t>0</w:t>
            </w:r>
          </w:p>
        </w:tc>
      </w:tr>
      <w:tr w:rsidR="000604BD" w:rsidTr="002D2E2F">
        <w:trPr>
          <w:jc w:val="center"/>
        </w:trPr>
        <w:tc>
          <w:tcPr>
            <w:tcW w:w="2127" w:type="dxa"/>
          </w:tcPr>
          <w:p w:rsidR="000604BD" w:rsidRDefault="000604BD" w:rsidP="002D2E2F">
            <w:pPr>
              <w:pStyle w:val="af6"/>
              <w:ind w:leftChars="0" w:left="0"/>
              <w:jc w:val="left"/>
            </w:pPr>
            <w:r>
              <w:rPr>
                <w:rFonts w:hint="eastAsia"/>
              </w:rPr>
              <w:t>Name</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User</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Password</w:t>
            </w:r>
          </w:p>
        </w:tc>
        <w:tc>
          <w:tcPr>
            <w:tcW w:w="1842" w:type="dxa"/>
          </w:tcPr>
          <w:p w:rsidR="000604BD" w:rsidRDefault="000604BD" w:rsidP="002D2E2F">
            <w:pPr>
              <w:pStyle w:val="af6"/>
              <w:ind w:leftChars="0" w:left="0"/>
              <w:jc w:val="left"/>
              <w:rPr>
                <w:b/>
              </w:rPr>
            </w:pPr>
            <w:r>
              <w:rPr>
                <w:rFonts w:hint="eastAsia"/>
              </w:rPr>
              <w:t>zabbix</w:t>
            </w:r>
          </w:p>
        </w:tc>
      </w:tr>
    </w:tbl>
    <w:p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rPr>
          <w:b/>
        </w:rPr>
      </w:pPr>
      <w:r>
        <w:rPr>
          <w:rFonts w:hint="eastAsia"/>
          <w:noProof/>
        </w:rPr>
        <w:lastRenderedPageBreak/>
        <w:drawing>
          <wp:inline distT="0" distB="0" distL="0" distR="0" wp14:anchorId="1FAF36A8" wp14:editId="1FD09570">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DA4F4A">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DA4F4A">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rsidTr="002D2E2F">
        <w:trPr>
          <w:jc w:val="center"/>
        </w:trPr>
        <w:tc>
          <w:tcPr>
            <w:tcW w:w="2126" w:type="dxa"/>
            <w:shd w:val="clear" w:color="auto" w:fill="BFBFBF" w:themeFill="background1" w:themeFillShade="BF"/>
          </w:tcPr>
          <w:p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rsidR="008508A1" w:rsidRDefault="00A92515" w:rsidP="00E0480D">
            <w:pPr>
              <w:pStyle w:val="af6"/>
              <w:ind w:leftChars="0" w:left="0"/>
              <w:jc w:val="left"/>
            </w:pPr>
            <w:r>
              <w:rPr>
                <w:rFonts w:hint="eastAsia"/>
              </w:rPr>
              <w:t>設定</w:t>
            </w:r>
            <w:r w:rsidR="008508A1">
              <w:rPr>
                <w:rFonts w:hint="eastAsia"/>
              </w:rPr>
              <w:t>値</w:t>
            </w:r>
          </w:p>
        </w:tc>
      </w:tr>
      <w:tr w:rsidR="000D1EC1" w:rsidTr="002D2E2F">
        <w:trPr>
          <w:jc w:val="center"/>
        </w:trPr>
        <w:tc>
          <w:tcPr>
            <w:tcW w:w="2126" w:type="dxa"/>
          </w:tcPr>
          <w:p w:rsidR="000D1EC1" w:rsidRPr="000D1EC1" w:rsidRDefault="000D1EC1" w:rsidP="00E0480D">
            <w:pPr>
              <w:pStyle w:val="af6"/>
              <w:ind w:leftChars="0" w:left="0"/>
              <w:jc w:val="left"/>
            </w:pPr>
            <w:r>
              <w:t>Host</w:t>
            </w:r>
          </w:p>
        </w:tc>
        <w:tc>
          <w:tcPr>
            <w:tcW w:w="4530" w:type="dxa"/>
          </w:tcPr>
          <w:p w:rsidR="000D1EC1" w:rsidRPr="000D1EC1" w:rsidRDefault="003C1F00" w:rsidP="00E0480D">
            <w:pPr>
              <w:pStyle w:val="af6"/>
              <w:ind w:leftChars="0" w:left="0"/>
              <w:jc w:val="left"/>
            </w:pPr>
            <w:r>
              <w:t>l</w:t>
            </w:r>
            <w:r w:rsidR="000D1EC1">
              <w:rPr>
                <w:rFonts w:hint="eastAsia"/>
              </w:rPr>
              <w:t>ocalhost</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Port</w:t>
            </w:r>
          </w:p>
        </w:tc>
        <w:tc>
          <w:tcPr>
            <w:tcW w:w="4530" w:type="dxa"/>
          </w:tcPr>
          <w:p w:rsidR="000D1EC1" w:rsidRPr="000D1EC1" w:rsidRDefault="000D1EC1" w:rsidP="00E0480D">
            <w:pPr>
              <w:pStyle w:val="af6"/>
              <w:ind w:leftChars="0" w:left="0"/>
              <w:jc w:val="left"/>
            </w:pPr>
            <w:r>
              <w:rPr>
                <w:rFonts w:hint="eastAsia"/>
              </w:rPr>
              <w:t>10051</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Name</w:t>
            </w:r>
          </w:p>
        </w:tc>
        <w:tc>
          <w:tcPr>
            <w:tcW w:w="4530" w:type="dxa"/>
          </w:tcPr>
          <w:p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rsidR="000D1EC1" w:rsidRDefault="000D1EC1" w:rsidP="002D2E2F">
      <w:pPr>
        <w:pStyle w:val="af6"/>
        <w:keepNext/>
        <w:ind w:leftChars="0" w:left="0"/>
        <w:jc w:val="center"/>
        <w:rPr>
          <w:b/>
        </w:rPr>
      </w:pPr>
      <w:r>
        <w:rPr>
          <w:rFonts w:hint="eastAsia"/>
          <w:noProof/>
        </w:rPr>
        <w:lastRenderedPageBreak/>
        <w:drawing>
          <wp:inline distT="0" distB="0" distL="0" distR="0" wp14:anchorId="2001AB54" wp14:editId="7B166D7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rsidR="000D1EC1" w:rsidRDefault="000D1EC1" w:rsidP="005A5367">
      <w:pPr>
        <w:pStyle w:val="af6"/>
        <w:ind w:leftChars="0" w:left="630"/>
      </w:pPr>
      <w:r w:rsidRPr="000D1EC1">
        <w:rPr>
          <w:rFonts w:hint="eastAsia"/>
        </w:rPr>
        <w:t>SELinux</w:t>
      </w:r>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rsidR="000D1EC1" w:rsidRDefault="000D1EC1" w:rsidP="002D2E2F">
      <w:pPr>
        <w:pStyle w:val="af6"/>
        <w:keepNext/>
        <w:ind w:leftChars="0" w:left="0"/>
        <w:jc w:val="center"/>
      </w:pPr>
      <w:r>
        <w:rPr>
          <w:rFonts w:hint="eastAsia"/>
          <w:noProof/>
        </w:rPr>
        <w:drawing>
          <wp:inline distT="0" distB="0" distL="0" distR="0" wp14:anchorId="26732230" wp14:editId="29F353E5">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DA4F4A">
        <w:t>22</w:t>
      </w:r>
      <w:r w:rsidR="00E22855">
        <w:fldChar w:fldCharType="end"/>
      </w:r>
      <w:r w:rsidRPr="000D1EC1">
        <w:rPr>
          <w:rFonts w:hint="eastAsia"/>
        </w:rPr>
        <w:t>に進む。</w:t>
      </w:r>
    </w:p>
    <w:p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rsidTr="005A5367">
        <w:tc>
          <w:tcPr>
            <w:tcW w:w="8073" w:type="dxa"/>
          </w:tcPr>
          <w:p w:rsidR="000D1EC1" w:rsidRPr="004724F5" w:rsidRDefault="000D1EC1" w:rsidP="001D0763">
            <w:pPr>
              <w:pStyle w:val="af6"/>
              <w:ind w:leftChars="0" w:left="0"/>
              <w:rPr>
                <w:sz w:val="20"/>
                <w:szCs w:val="20"/>
              </w:rPr>
            </w:pPr>
            <w:r w:rsidRPr="004724F5">
              <w:rPr>
                <w:sz w:val="20"/>
                <w:szCs w:val="20"/>
              </w:rPr>
              <w:t># cp zabbix.conf.php /etc/zabbix</w:t>
            </w:r>
          </w:p>
        </w:tc>
      </w:tr>
    </w:tbl>
    <w:p w:rsidR="000D1EC1" w:rsidRDefault="005763E7" w:rsidP="001869D9">
      <w:pPr>
        <w:pStyle w:val="af6"/>
        <w:numPr>
          <w:ilvl w:val="0"/>
          <w:numId w:val="13"/>
        </w:numPr>
        <w:ind w:leftChars="0"/>
      </w:pPr>
      <w:bookmarkStart w:id="307"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7"/>
    </w:p>
    <w:p w:rsidR="00341E6B" w:rsidRDefault="00341E6B" w:rsidP="002D2E2F">
      <w:pPr>
        <w:pStyle w:val="af6"/>
        <w:keepNext/>
        <w:ind w:leftChars="0" w:left="0"/>
        <w:jc w:val="center"/>
      </w:pPr>
      <w:r>
        <w:rPr>
          <w:rFonts w:hint="eastAsia"/>
          <w:noProof/>
        </w:rPr>
        <w:drawing>
          <wp:inline distT="0" distB="0" distL="0" distR="0" wp14:anchorId="76E64477" wp14:editId="7ADD85FC">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rsidR="00341E6B" w:rsidRDefault="007843E8" w:rsidP="002D2E2F">
      <w:pPr>
        <w:pStyle w:val="af6"/>
        <w:keepNext/>
        <w:ind w:leftChars="0" w:left="0"/>
        <w:jc w:val="center"/>
      </w:pPr>
      <w:r>
        <w:rPr>
          <w:rFonts w:hint="eastAsia"/>
          <w:noProof/>
        </w:rPr>
        <w:drawing>
          <wp:inline distT="0" distB="0" distL="0" distR="0" wp14:anchorId="1F69FF06" wp14:editId="40694100">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rsidTr="002D2E2F">
        <w:tc>
          <w:tcPr>
            <w:tcW w:w="8073" w:type="dxa"/>
          </w:tcPr>
          <w:p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/zabbix/</w:t>
            </w:r>
          </w:p>
        </w:tc>
      </w:tr>
    </w:tbl>
    <w:p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r>
        <w:rPr>
          <w:rFonts w:hint="eastAsia"/>
        </w:rPr>
        <w:t>zabbix</w:t>
      </w:r>
      <w:r>
        <w:rPr>
          <w:rFonts w:hint="eastAsia"/>
        </w:rPr>
        <w:t>」でログインする。</w:t>
      </w:r>
    </w:p>
    <w:p w:rsidR="009E1653" w:rsidRDefault="00FF4EF2" w:rsidP="002D2E2F">
      <w:pPr>
        <w:pStyle w:val="af6"/>
        <w:keepNext/>
        <w:ind w:leftChars="0" w:left="0"/>
        <w:jc w:val="center"/>
      </w:pPr>
      <w:r>
        <w:rPr>
          <w:rFonts w:hint="eastAsia"/>
          <w:noProof/>
        </w:rPr>
        <w:drawing>
          <wp:inline distT="0" distB="0" distL="0" distR="0" wp14:anchorId="20EF8334" wp14:editId="1F893271">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10</w:t>
      </w:r>
      <w:r w:rsidR="002A0FEE">
        <w:fldChar w:fldCharType="end"/>
      </w:r>
      <w:r>
        <w:t xml:space="preserve"> </w:t>
      </w:r>
      <w:r>
        <w:rPr>
          <w:rFonts w:hint="eastAsia"/>
        </w:rPr>
        <w:t>ログイン画面</w:t>
      </w:r>
    </w:p>
    <w:p w:rsidR="00AC3A3E" w:rsidRPr="00AC3A3E" w:rsidRDefault="00AC3A3E" w:rsidP="00AC3A3E">
      <w:pPr>
        <w:pStyle w:val="af6"/>
        <w:ind w:leftChars="0" w:left="420"/>
      </w:pPr>
      <w:r>
        <w:rPr>
          <w:rFonts w:hint="eastAsia"/>
        </w:rPr>
        <w:t>ログイン</w:t>
      </w:r>
      <w:r>
        <w:t>に成功すると、次のような画面が表示される。</w:t>
      </w:r>
    </w:p>
    <w:p w:rsidR="00E52742" w:rsidRDefault="00E52742" w:rsidP="00AC3A3E">
      <w:pPr>
        <w:keepNext/>
        <w:jc w:val="center"/>
      </w:pPr>
      <w:r>
        <w:rPr>
          <w:rFonts w:hint="eastAsia"/>
          <w:noProof/>
        </w:rPr>
        <w:drawing>
          <wp:inline distT="0" distB="0" distL="0" distR="0" wp14:anchorId="6D60D6A4" wp14:editId="37173742">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3">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11</w:t>
      </w:r>
      <w:r w:rsidR="002A0FEE">
        <w:fldChar w:fldCharType="end"/>
      </w:r>
      <w:r w:rsidR="00C6549A">
        <w:t xml:space="preserve"> </w:t>
      </w:r>
      <w:r>
        <w:rPr>
          <w:rFonts w:hint="eastAsia"/>
        </w:rPr>
        <w:t>ログイン成功通知</w:t>
      </w:r>
    </w:p>
    <w:p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r w:rsidR="009F029C">
        <w:t>Uesrs</w:t>
      </w:r>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rsidR="00E22855" w:rsidRDefault="00E22855" w:rsidP="002D2E2F">
      <w:pPr>
        <w:pStyle w:val="af6"/>
        <w:keepNext/>
        <w:ind w:leftChars="0" w:left="0"/>
        <w:jc w:val="center"/>
      </w:pPr>
      <w:r>
        <w:rPr>
          <w:rFonts w:hint="eastAsia"/>
          <w:noProof/>
        </w:rPr>
        <w:drawing>
          <wp:inline distT="0" distB="0" distL="0" distR="0" wp14:anchorId="10AFA530" wp14:editId="3D60DD7B">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12</w:t>
      </w:r>
      <w:r w:rsidR="002A0FEE">
        <w:fldChar w:fldCharType="end"/>
      </w:r>
      <w:r>
        <w:t xml:space="preserve"> </w:t>
      </w:r>
      <w:r>
        <w:rPr>
          <w:rFonts w:hint="eastAsia"/>
        </w:rPr>
        <w:t>ユーザ一覧</w:t>
      </w:r>
    </w:p>
    <w:p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rsidR="00E22855" w:rsidRDefault="001926B0" w:rsidP="002D2E2F">
      <w:pPr>
        <w:pStyle w:val="af6"/>
        <w:keepNext/>
        <w:ind w:leftChars="0" w:left="0"/>
        <w:jc w:val="center"/>
      </w:pPr>
      <w:r>
        <w:rPr>
          <w:rFonts w:hint="eastAsia"/>
          <w:noProof/>
        </w:rPr>
        <w:lastRenderedPageBreak/>
        <w:drawing>
          <wp:inline distT="0" distB="0" distL="0" distR="0" wp14:anchorId="481D969E" wp14:editId="32280A8F">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5">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13</w:t>
      </w:r>
      <w:r w:rsidR="002A0FEE">
        <w:fldChar w:fldCharType="end"/>
      </w:r>
      <w:r>
        <w:rPr>
          <w:rFonts w:hint="eastAsia"/>
        </w:rPr>
        <w:t xml:space="preserve"> </w:t>
      </w:r>
      <w:r>
        <w:rPr>
          <w:rFonts w:hint="eastAsia"/>
        </w:rPr>
        <w:t>ユーザ</w:t>
      </w:r>
      <w:r>
        <w:t>設定画面</w:t>
      </w:r>
    </w:p>
    <w:p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rsidR="009527F4" w:rsidRDefault="009527F4" w:rsidP="009527F4">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AE33D7" w:rsidTr="002D2E2F">
        <w:tc>
          <w:tcPr>
            <w:tcW w:w="8073" w:type="dxa"/>
          </w:tcPr>
          <w:p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mysqld on</w:t>
            </w:r>
          </w:p>
          <w:p w:rsidR="00AE33D7" w:rsidRDefault="00AE33D7" w:rsidP="00AE33D7">
            <w:pPr>
              <w:pStyle w:val="af6"/>
              <w:ind w:leftChars="0" w:left="0"/>
            </w:pPr>
            <w:r w:rsidRPr="0024308C">
              <w:rPr>
                <w:rFonts w:hint="eastAsia"/>
                <w:sz w:val="20"/>
                <w:szCs w:val="20"/>
              </w:rPr>
              <w:t>#</w:t>
            </w:r>
            <w:r w:rsidRPr="0024308C">
              <w:rPr>
                <w:sz w:val="20"/>
                <w:szCs w:val="20"/>
              </w:rPr>
              <w:t xml:space="preserve"> chkconfig --level 345 </w:t>
            </w:r>
            <w:r w:rsidRPr="0024308C">
              <w:rPr>
                <w:rFonts w:hint="eastAsia"/>
                <w:sz w:val="20"/>
                <w:szCs w:val="20"/>
              </w:rPr>
              <w:t>httpd</w:t>
            </w:r>
            <w:r w:rsidRPr="0024308C">
              <w:rPr>
                <w:sz w:val="20"/>
                <w:szCs w:val="20"/>
              </w:rPr>
              <w:t xml:space="preserve"> on</w:t>
            </w:r>
          </w:p>
        </w:tc>
      </w:tr>
    </w:tbl>
    <w:p w:rsidR="009527F4" w:rsidRDefault="009527F4" w:rsidP="009527F4">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systemctl enable</w:t>
            </w:r>
            <w:r w:rsidRPr="0024308C">
              <w:rPr>
                <w:sz w:val="20"/>
                <w:szCs w:val="20"/>
              </w:rPr>
              <w:t xml:space="preserve"> </w:t>
            </w:r>
            <w:r>
              <w:rPr>
                <w:sz w:val="20"/>
                <w:szCs w:val="20"/>
              </w:rPr>
              <w:t>mariadb.service</w:t>
            </w:r>
          </w:p>
          <w:p w:rsidR="009527F4" w:rsidRDefault="009527F4" w:rsidP="003C571E">
            <w:pPr>
              <w:pStyle w:val="af6"/>
              <w:ind w:leftChars="0" w:left="0"/>
            </w:pPr>
            <w:r w:rsidRPr="0024308C">
              <w:rPr>
                <w:rFonts w:hint="eastAsia"/>
                <w:sz w:val="20"/>
                <w:szCs w:val="20"/>
              </w:rPr>
              <w:t>#</w:t>
            </w:r>
            <w:r w:rsidRPr="0024308C">
              <w:rPr>
                <w:sz w:val="20"/>
                <w:szCs w:val="20"/>
              </w:rPr>
              <w:t xml:space="preserve"> </w:t>
            </w:r>
            <w:r>
              <w:rPr>
                <w:sz w:val="20"/>
                <w:szCs w:val="20"/>
              </w:rPr>
              <w:t>systemctl enable httpd.service</w:t>
            </w:r>
          </w:p>
        </w:tc>
      </w:tr>
    </w:tbl>
    <w:p w:rsidR="00965FF0" w:rsidRPr="009527F4" w:rsidRDefault="00965FF0" w:rsidP="00551CF8"/>
    <w:p w:rsidR="00676112" w:rsidRDefault="000107D6" w:rsidP="006A3D03">
      <w:pPr>
        <w:pStyle w:val="2"/>
      </w:pPr>
      <w:bookmarkStart w:id="308" w:name="_Toc18716959"/>
      <w:r>
        <w:rPr>
          <w:rFonts w:hint="eastAsia"/>
        </w:rPr>
        <w:t>Zabbix</w:t>
      </w:r>
      <w:r w:rsidR="00676112" w:rsidRPr="00E1785B">
        <w:rPr>
          <w:rFonts w:hint="eastAsia"/>
        </w:rPr>
        <w:t>エージェントのインストール</w:t>
      </w:r>
      <w:bookmarkEnd w:id="308"/>
    </w:p>
    <w:p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rsidR="0089026E" w:rsidRDefault="0089026E" w:rsidP="0089026E">
      <w:pPr>
        <w:rPr>
          <w:vanish/>
        </w:rPr>
      </w:pPr>
    </w:p>
    <w:p w:rsidR="001C6D62" w:rsidRPr="001C6D62"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rPr>
          <w:rFonts w:hint="eastAsia"/>
        </w:rPr>
        <w:t>なお、</w:t>
      </w:r>
      <w:r w:rsidR="005F672B">
        <w:t>以下は</w:t>
      </w:r>
      <w:r w:rsidR="005F672B">
        <w:rPr>
          <w:rFonts w:hint="eastAsia"/>
        </w:rPr>
        <w:t>CentOS 6</w:t>
      </w:r>
      <w:r w:rsidR="005F672B">
        <w:rPr>
          <w:rFonts w:hint="eastAsia"/>
        </w:rPr>
        <w:t>で</w:t>
      </w:r>
      <w:r w:rsidR="005F672B">
        <w:rPr>
          <w:rFonts w:hint="eastAsia"/>
        </w:rPr>
        <w:t>Zabbix 1.8</w:t>
      </w:r>
      <w:r w:rsidR="005F672B">
        <w:rPr>
          <w:rFonts w:hint="eastAsia"/>
        </w:rPr>
        <w:t>系</w:t>
      </w:r>
      <w:r w:rsidR="005F672B">
        <w:t>をインストールする場合である。</w:t>
      </w:r>
      <w:r w:rsidR="005F672B">
        <w:rPr>
          <w:rFonts w:hint="eastAsia"/>
        </w:rPr>
        <w:t>CentOS 7</w:t>
      </w:r>
      <w:r w:rsidR="005F672B">
        <w:rPr>
          <w:rFonts w:hint="eastAsia"/>
        </w:rPr>
        <w:t>の</w:t>
      </w:r>
      <w:r w:rsidR="005F672B">
        <w:t>場合や</w:t>
      </w:r>
      <w:r w:rsidR="005F672B">
        <w:rPr>
          <w:rFonts w:hint="eastAsia"/>
        </w:rPr>
        <w:t>2.2</w:t>
      </w:r>
      <w:r w:rsidR="005F672B">
        <w:rPr>
          <w:rFonts w:hint="eastAsia"/>
        </w:rPr>
        <w:t>系</w:t>
      </w:r>
      <w:r w:rsidR="005F672B">
        <w:t>など</w:t>
      </w:r>
      <w:r w:rsidR="005F672B">
        <w:rPr>
          <w:rFonts w:hint="eastAsia"/>
        </w:rPr>
        <w:t>を</w:t>
      </w:r>
      <w:r w:rsidR="005F672B">
        <w:t>インストール</w:t>
      </w:r>
      <w:r w:rsidR="005F672B">
        <w:rPr>
          <w:rFonts w:hint="eastAsia"/>
        </w:rPr>
        <w:t>する</w:t>
      </w:r>
      <w:r w:rsidR="005F672B">
        <w:t>場合は、</w:t>
      </w:r>
      <w:r w:rsidR="005F672B">
        <w:rPr>
          <w:rFonts w:hint="eastAsia"/>
        </w:rPr>
        <w:t>代わりにそ</w:t>
      </w:r>
      <w:r w:rsidR="005F672B">
        <w:t>の</w:t>
      </w:r>
      <w:r w:rsidR="005F672B">
        <w:rPr>
          <w:rFonts w:hint="eastAsia"/>
        </w:rPr>
        <w:t>zabbix-release RPM</w:t>
      </w:r>
      <w:r w:rsidR="005F672B">
        <w:rPr>
          <w:rFonts w:hint="eastAsia"/>
        </w:rPr>
        <w:t>を</w:t>
      </w:r>
      <w:r w:rsidR="005F672B">
        <w:t>取得すること。</w:t>
      </w:r>
      <w:r w:rsidR="005F672B">
        <w:rPr>
          <w:rFonts w:hint="eastAsia"/>
        </w:rPr>
        <w:t>また、バージョン</w:t>
      </w:r>
      <w:r w:rsidR="005F672B">
        <w:t>の枝番</w:t>
      </w:r>
      <w:r w:rsidR="005F672B">
        <w:rPr>
          <w:rFonts w:hint="eastAsia"/>
        </w:rPr>
        <w:t>も更新</w:t>
      </w:r>
      <w:r w:rsidR="005F672B">
        <w:t>されている可能性があるので、</w:t>
      </w:r>
      <w:r w:rsidR="005F672B">
        <w:rPr>
          <w:rFonts w:hint="eastAsia"/>
        </w:rPr>
        <w:t>その</w:t>
      </w:r>
      <w:r w:rsidR="005F672B">
        <w:t>時点で提供されているファイルを</w:t>
      </w:r>
      <w:r w:rsidR="005F672B">
        <w:rPr>
          <w:rFonts w:hint="eastAsia"/>
        </w:rPr>
        <w:t>取得すること</w:t>
      </w:r>
      <w:r w:rsidR="005F672B">
        <w:t>。</w:t>
      </w:r>
    </w:p>
    <w:tbl>
      <w:tblPr>
        <w:tblStyle w:val="a7"/>
        <w:tblW w:w="0" w:type="auto"/>
        <w:tblInd w:w="421" w:type="dxa"/>
        <w:tblLook w:val="04A0" w:firstRow="1" w:lastRow="0" w:firstColumn="1" w:lastColumn="0" w:noHBand="0" w:noVBand="1"/>
      </w:tblPr>
      <w:tblGrid>
        <w:gridCol w:w="8073"/>
      </w:tblGrid>
      <w:tr w:rsidR="001C6D62" w:rsidTr="002D2E2F">
        <w:tc>
          <w:tcPr>
            <w:tcW w:w="8073" w:type="dxa"/>
          </w:tcPr>
          <w:p w:rsidR="001C6D62" w:rsidRPr="0024308C" w:rsidRDefault="001C6D62" w:rsidP="001C6D62">
            <w:pPr>
              <w:pStyle w:val="af6"/>
              <w:wordWrap w:val="0"/>
              <w:ind w:leftChars="0" w:left="0"/>
              <w:jc w:val="left"/>
              <w:rPr>
                <w:vanish/>
                <w:sz w:val="20"/>
                <w:szCs w:val="20"/>
              </w:rPr>
            </w:pPr>
            <w:r w:rsidRPr="0024308C">
              <w:rPr>
                <w:rFonts w:hint="eastAsia"/>
                <w:sz w:val="20"/>
                <w:szCs w:val="20"/>
              </w:rPr>
              <w:lastRenderedPageBreak/>
              <w:t xml:space="preserve"># </w:t>
            </w:r>
            <w:r w:rsidRPr="0024308C">
              <w:rPr>
                <w:sz w:val="20"/>
                <w:szCs w:val="20"/>
              </w:rPr>
              <w:t>wget http://repo.zabbix.com/zabbix/1.8/rhel/6/x86_64/zabbix-release-1.8-1.el6.noarch.rpm</w:t>
            </w:r>
          </w:p>
        </w:tc>
      </w:tr>
    </w:tbl>
    <w:p w:rsidR="001C6D62" w:rsidRPr="001D639D" w:rsidRDefault="001D639D" w:rsidP="001869D9">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sidR="00F47B7C">
        <w:rPr>
          <w:rFonts w:hint="eastAsia"/>
        </w:rPr>
        <w:t>(</w:t>
      </w:r>
      <w:r w:rsidR="005F672B">
        <w:rPr>
          <w:rFonts w:hint="eastAsia"/>
        </w:rPr>
        <w:t>同じ</w:t>
      </w:r>
      <w:r w:rsidR="005F672B">
        <w:t>ホストに</w:t>
      </w:r>
      <w:r w:rsidR="005F672B">
        <w:rPr>
          <w:rFonts w:hint="eastAsia"/>
        </w:rPr>
        <w:t>、</w:t>
      </w:r>
      <w:r w:rsidR="005F672B">
        <w:t>先に</w:t>
      </w:r>
      <w:r w:rsidR="005F672B">
        <w:t>Zabbix</w:t>
      </w:r>
      <w:r w:rsidR="005F672B">
        <w:rPr>
          <w:rFonts w:hint="eastAsia"/>
        </w:rPr>
        <w:t>サーバ</w:t>
      </w:r>
      <w:r w:rsidR="005F672B">
        <w:t>をインストール</w:t>
      </w:r>
      <w:r w:rsidR="005F672B">
        <w:rPr>
          <w:rFonts w:hint="eastAsia"/>
        </w:rPr>
        <w:t>している</w:t>
      </w:r>
      <w:r w:rsidR="005F672B">
        <w:t>場合</w:t>
      </w:r>
      <w:r w:rsidR="005F672B">
        <w:rPr>
          <w:rFonts w:hint="eastAsia"/>
        </w:rPr>
        <w:t>、本工程</w:t>
      </w:r>
      <w:r w:rsidR="005F672B">
        <w:t>は実施済</w:t>
      </w:r>
      <w:r w:rsidR="005F672B">
        <w:rPr>
          <w:rFonts w:hint="eastAsia"/>
        </w:rPr>
        <w:t>みなので実行</w:t>
      </w:r>
      <w:r w:rsidR="005F672B">
        <w:t>しな</w:t>
      </w:r>
      <w:r w:rsidR="005F672B">
        <w:rPr>
          <w:rFonts w:hint="eastAsia"/>
        </w:rPr>
        <w:t>くて</w:t>
      </w:r>
      <w:r w:rsidR="005F672B">
        <w:t>良い。</w:t>
      </w:r>
      <w:r w:rsidR="005F672B">
        <w:rPr>
          <w:rFonts w:hint="eastAsia"/>
        </w:rPr>
        <w:t>)</w:t>
      </w:r>
      <w:r w:rsidR="005F672B">
        <w:t xml:space="preserve"> </w:t>
      </w:r>
      <w:r w:rsidR="005F672B">
        <w:rPr>
          <w:rFonts w:hint="eastAsia"/>
        </w:rPr>
        <w:t>RPM</w:t>
      </w:r>
      <w:r w:rsidR="005F672B">
        <w:rPr>
          <w:rFonts w:hint="eastAsia"/>
        </w:rPr>
        <w:t>ファイル</w:t>
      </w:r>
      <w:r w:rsidR="005F672B">
        <w:t>は</w:t>
      </w:r>
      <w:r w:rsidR="005F672B">
        <w:rPr>
          <w:rFonts w:hint="eastAsia"/>
        </w:rPr>
        <w:t>、</w:t>
      </w:r>
      <w:r w:rsidR="005F672B">
        <w:t>実際のファイル名に読み替えること。</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rpm -ivh zabbix-release-1.8-1.el6.noarch.rpm</w:t>
            </w:r>
          </w:p>
        </w:tc>
      </w:tr>
    </w:tbl>
    <w:p w:rsidR="001D639D" w:rsidRPr="001D639D" w:rsidRDefault="001D639D" w:rsidP="001869D9">
      <w:pPr>
        <w:pStyle w:val="af6"/>
        <w:numPr>
          <w:ilvl w:val="0"/>
          <w:numId w:val="14"/>
        </w:numPr>
        <w:ind w:leftChars="0"/>
        <w:rPr>
          <w:vanish/>
        </w:rPr>
      </w:pPr>
      <w:r>
        <w:rPr>
          <w:rFonts w:hint="eastAsia"/>
        </w:rPr>
        <w:t>Zabbix</w:t>
      </w:r>
      <w:r>
        <w:rPr>
          <w:rFonts w:hint="eastAsia"/>
        </w:rPr>
        <w:t>エージェントをインストールする。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yum</w:t>
            </w:r>
            <w:r w:rsidRPr="0024308C">
              <w:rPr>
                <w:rFonts w:hint="eastAsia"/>
                <w:sz w:val="20"/>
                <w:szCs w:val="20"/>
              </w:rPr>
              <w:t xml:space="preserve"> -y</w:t>
            </w:r>
            <w:r w:rsidRPr="0024308C">
              <w:rPr>
                <w:sz w:val="20"/>
                <w:szCs w:val="20"/>
              </w:rPr>
              <w:t xml:space="preserve"> install zabbix zabbix-agent</w:t>
            </w:r>
          </w:p>
        </w:tc>
      </w:tr>
    </w:tbl>
    <w:p w:rsidR="002D2E2F" w:rsidRPr="002D2E2F" w:rsidRDefault="001D639D" w:rsidP="001869D9">
      <w:pPr>
        <w:pStyle w:val="af6"/>
        <w:numPr>
          <w:ilvl w:val="0"/>
          <w:numId w:val="14"/>
        </w:numPr>
        <w:ind w:leftChars="0"/>
        <w:rPr>
          <w:vanish/>
        </w:rPr>
      </w:pPr>
      <w:r w:rsidRPr="00316D70">
        <w:rPr>
          <w:rFonts w:hint="eastAsia"/>
          <w:szCs w:val="21"/>
        </w:rPr>
        <w:t>zabbix</w:t>
      </w:r>
      <w:r w:rsidRPr="00316D70">
        <w:rPr>
          <w:rFonts w:hint="eastAsia"/>
          <w:szCs w:val="21"/>
        </w:rPr>
        <w:t>ユーザの設定を変更する。</w:t>
      </w:r>
    </w:p>
    <w:p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/etc/zabbix</w:t>
      </w:r>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usermod -d /etc/zabbix -s /bin/bash</w:t>
            </w:r>
            <w:r w:rsidRPr="0024308C">
              <w:rPr>
                <w:rFonts w:hint="eastAsia"/>
                <w:sz w:val="20"/>
                <w:szCs w:val="20"/>
              </w:rPr>
              <w:t xml:space="preserve"> -p password</w:t>
            </w:r>
            <w:r w:rsidRPr="0024308C">
              <w:rPr>
                <w:sz w:val="20"/>
                <w:szCs w:val="20"/>
              </w:rPr>
              <w:t xml:space="preserve"> zabbix</w:t>
            </w:r>
          </w:p>
        </w:tc>
      </w:tr>
    </w:tbl>
    <w:p w:rsidR="001D639D" w:rsidRPr="001D639D" w:rsidRDefault="001D639D" w:rsidP="001869D9">
      <w:pPr>
        <w:pStyle w:val="af6"/>
        <w:numPr>
          <w:ilvl w:val="0"/>
          <w:numId w:val="14"/>
        </w:numPr>
        <w:ind w:leftChars="0"/>
        <w:rPr>
          <w:vanish/>
        </w:rPr>
      </w:pPr>
      <w:r w:rsidRPr="00316D70">
        <w:rPr>
          <w:rFonts w:hint="eastAsia"/>
          <w:szCs w:val="21"/>
        </w:rPr>
        <w:t>/etc/zabbix</w:t>
      </w:r>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chown zabbix:zabbix /</w:t>
            </w:r>
            <w:r w:rsidRPr="0024308C">
              <w:rPr>
                <w:rFonts w:hint="eastAsia"/>
                <w:sz w:val="20"/>
                <w:szCs w:val="20"/>
              </w:rPr>
              <w:t>etc</w:t>
            </w:r>
            <w:r w:rsidRPr="0024308C">
              <w:rPr>
                <w:sz w:val="20"/>
                <w:szCs w:val="20"/>
              </w:rPr>
              <w:t>/zabbix</w:t>
            </w:r>
          </w:p>
        </w:tc>
      </w:tr>
    </w:tbl>
    <w:p w:rsidR="00866BD4" w:rsidRDefault="00865DAC" w:rsidP="001869D9">
      <w:pPr>
        <w:pStyle w:val="af6"/>
        <w:numPr>
          <w:ilvl w:val="0"/>
          <w:numId w:val="14"/>
        </w:numPr>
        <w:ind w:leftChars="0"/>
      </w:pPr>
      <w:r>
        <w:t>visudo</w:t>
      </w:r>
      <w:r>
        <w:rPr>
          <w:rFonts w:hint="eastAsia"/>
        </w:rPr>
        <w:t>コマンドで、</w:t>
      </w:r>
      <w:r w:rsidR="006E0093">
        <w:rPr>
          <w:rFonts w:hint="eastAsia"/>
        </w:rPr>
        <w:t>z</w:t>
      </w:r>
      <w:r w:rsidR="006E0093">
        <w:t>abbix</w:t>
      </w:r>
      <w:r w:rsidR="006E0093">
        <w:rPr>
          <w:rFonts w:hint="eastAsia"/>
        </w:rPr>
        <w:t>ユーザ</w:t>
      </w:r>
      <w:r w:rsidR="006E0093">
        <w:t>の</w:t>
      </w:r>
      <w:r w:rsidR="006E0093">
        <w:rPr>
          <w:rFonts w:hint="eastAsia"/>
        </w:rPr>
        <w:t>sudo</w:t>
      </w:r>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rsidTr="002D2E2F">
        <w:tc>
          <w:tcPr>
            <w:tcW w:w="8073" w:type="dxa"/>
          </w:tcPr>
          <w:p w:rsidR="006E0093" w:rsidRPr="0024308C" w:rsidRDefault="006E0093" w:rsidP="006E0093">
            <w:pPr>
              <w:pStyle w:val="af6"/>
              <w:ind w:leftChars="0" w:left="0"/>
              <w:rPr>
                <w:vanish/>
                <w:sz w:val="20"/>
                <w:szCs w:val="20"/>
              </w:rPr>
            </w:pPr>
            <w:r w:rsidRPr="0024308C">
              <w:rPr>
                <w:rFonts w:hint="eastAsia"/>
                <w:sz w:val="20"/>
                <w:szCs w:val="20"/>
              </w:rPr>
              <w:t xml:space="preserve"># </w:t>
            </w:r>
            <w:r w:rsidRPr="0024308C">
              <w:rPr>
                <w:sz w:val="20"/>
                <w:szCs w:val="20"/>
              </w:rPr>
              <w:t>visudo</w:t>
            </w:r>
          </w:p>
        </w:tc>
      </w:tr>
    </w:tbl>
    <w:p w:rsidR="006E0093" w:rsidRDefault="00865DAC" w:rsidP="0024308C">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rsidTr="002D2E2F">
        <w:tc>
          <w:tcPr>
            <w:tcW w:w="8073" w:type="dxa"/>
          </w:tcPr>
          <w:p w:rsidR="00EB4E61" w:rsidRPr="0024308C" w:rsidRDefault="00EB4E61" w:rsidP="00EB4E61">
            <w:pPr>
              <w:rPr>
                <w:sz w:val="20"/>
                <w:szCs w:val="20"/>
              </w:rPr>
            </w:pPr>
            <w:r w:rsidRPr="0024308C">
              <w:rPr>
                <w:sz w:val="20"/>
                <w:szCs w:val="20"/>
              </w:rPr>
              <w:t>Defaults:zabbix   !requiretty</w:t>
            </w:r>
          </w:p>
          <w:p w:rsidR="00EB4E61" w:rsidRDefault="00EB4E61" w:rsidP="00EB4E61">
            <w:r w:rsidRPr="0024308C">
              <w:rPr>
                <w:sz w:val="20"/>
                <w:szCs w:val="20"/>
              </w:rPr>
              <w:t>zabbix  ALL=(_gfarmfs,_gfarmmd</w:t>
            </w:r>
            <w:r w:rsidR="00F83C3D">
              <w:rPr>
                <w:sz w:val="20"/>
                <w:szCs w:val="20"/>
              </w:rPr>
              <w:t>,postgres</w:t>
            </w:r>
            <w:r w:rsidRPr="0024308C">
              <w:rPr>
                <w:sz w:val="20"/>
                <w:szCs w:val="20"/>
              </w:rPr>
              <w:t>)  NOPASSWD: ALL</w:t>
            </w:r>
          </w:p>
        </w:tc>
      </w:tr>
    </w:tbl>
    <w:p w:rsidR="00EB4E61" w:rsidRPr="00EB4E61" w:rsidRDefault="00EB4E61" w:rsidP="0049209C"/>
    <w:p w:rsidR="00FA4270" w:rsidRDefault="00CD53E5" w:rsidP="006A3D03">
      <w:pPr>
        <w:pStyle w:val="2"/>
      </w:pPr>
      <w:bookmarkStart w:id="309" w:name="_Ref398913110"/>
      <w:bookmarkStart w:id="310" w:name="_Ref398913112"/>
      <w:bookmarkStart w:id="311" w:name="_Toc18716960"/>
      <w:r>
        <w:rPr>
          <w:rFonts w:hint="eastAsia"/>
        </w:rPr>
        <w:t>gfarm_zabbix</w:t>
      </w:r>
      <w:r w:rsidR="00FA4270">
        <w:rPr>
          <w:rFonts w:hint="eastAsia"/>
        </w:rPr>
        <w:t>パッケージのインストール</w:t>
      </w:r>
      <w:bookmarkEnd w:id="309"/>
      <w:bookmarkEnd w:id="310"/>
      <w:bookmarkEnd w:id="311"/>
    </w:p>
    <w:p w:rsidR="00E21AF7" w:rsidRDefault="00DB1B9A" w:rsidP="002D2E2F">
      <w:pPr>
        <w:ind w:firstLineChars="100" w:firstLine="210"/>
      </w:pPr>
      <w:r>
        <w:t>gfarm_zabbix</w:t>
      </w:r>
      <w:r>
        <w:rPr>
          <w:rFonts w:hint="eastAsia"/>
        </w:rPr>
        <w:t>パッケージ</w:t>
      </w:r>
      <w:r>
        <w:rPr>
          <w:rFonts w:hint="eastAsia"/>
        </w:rPr>
        <w:t xml:space="preserve"> (</w:t>
      </w:r>
      <w:r>
        <w:t>“</w:t>
      </w:r>
      <w:r>
        <w:rPr>
          <w:rFonts w:hint="eastAsia"/>
        </w:rPr>
        <w:t>gfarm_zabbix-</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r w:rsidR="00E274F9">
        <w:rPr>
          <w:rFonts w:hint="eastAsia"/>
        </w:rPr>
        <w:t>Gfarm</w:t>
      </w:r>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rsidR="002D2E2F" w:rsidRPr="002D2E2F" w:rsidRDefault="002D2E2F" w:rsidP="002D2E2F">
      <w:pPr>
        <w:ind w:firstLineChars="100" w:firstLine="210"/>
      </w:pPr>
    </w:p>
    <w:p w:rsidR="009B7DB1" w:rsidRPr="00CF247E" w:rsidRDefault="00E12C57" w:rsidP="00A94AA5">
      <w:pPr>
        <w:pStyle w:val="3"/>
      </w:pPr>
      <w:bookmarkStart w:id="312" w:name="_Toc18716961"/>
      <w:r w:rsidRPr="00CF247E">
        <w:rPr>
          <w:rFonts w:hint="eastAsia"/>
        </w:rPr>
        <w:t>install.conf</w:t>
      </w:r>
      <w:r w:rsidR="00FA4270" w:rsidRPr="00CF247E">
        <w:rPr>
          <w:rFonts w:hint="eastAsia"/>
        </w:rPr>
        <w:t>の編集</w:t>
      </w:r>
      <w:bookmarkEnd w:id="312"/>
    </w:p>
    <w:p w:rsidR="00C244B7" w:rsidRDefault="0079281E" w:rsidP="002D2E2F">
      <w:pPr>
        <w:ind w:firstLineChars="100" w:firstLine="210"/>
      </w:pPr>
      <w:r>
        <w:rPr>
          <w:rFonts w:hint="eastAsia"/>
        </w:rPr>
        <w:t>gfarm_zabbix</w:t>
      </w:r>
      <w:r w:rsidR="007732C3">
        <w:rPr>
          <w:rFonts w:hint="eastAsia"/>
        </w:rPr>
        <w:t>パッケージを</w:t>
      </w:r>
      <w:r w:rsidR="007732C3">
        <w:t>展開すると、</w:t>
      </w:r>
      <w:r>
        <w:rPr>
          <w:rFonts w:hint="eastAsia"/>
        </w:rPr>
        <w:t>src</w:t>
      </w:r>
      <w:r w:rsidR="007732C3">
        <w:rPr>
          <w:rFonts w:hint="eastAsia"/>
        </w:rPr>
        <w:t>ディレクトリの下に</w:t>
      </w:r>
      <w:r>
        <w:rPr>
          <w:rFonts w:hint="eastAsia"/>
        </w:rPr>
        <w:t>install.conf</w:t>
      </w:r>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rsidTr="002D2E2F">
        <w:tc>
          <w:tcPr>
            <w:tcW w:w="8499" w:type="dxa"/>
            <w:shd w:val="clear" w:color="auto" w:fill="auto"/>
          </w:tcPr>
          <w:p w:rsidR="00831DDF" w:rsidRPr="0024308C" w:rsidRDefault="00831DDF" w:rsidP="00831DDF">
            <w:pPr>
              <w:rPr>
                <w:sz w:val="20"/>
                <w:szCs w:val="20"/>
              </w:rPr>
            </w:pPr>
            <w:r w:rsidRPr="0024308C">
              <w:rPr>
                <w:sz w:val="20"/>
                <w:szCs w:val="20"/>
              </w:rPr>
              <w:t xml:space="preserve"># </w:t>
            </w:r>
            <w:r w:rsidRPr="0024308C">
              <w:rPr>
                <w:rFonts w:hint="eastAsia"/>
                <w:sz w:val="20"/>
                <w:szCs w:val="20"/>
              </w:rPr>
              <w:t xml:space="preserve">Gfarm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gfhost) </w:t>
            </w:r>
            <w:r w:rsidRPr="0024308C">
              <w:rPr>
                <w:rFonts w:hint="eastAsia"/>
                <w:sz w:val="20"/>
                <w:szCs w:val="20"/>
              </w:rPr>
              <w:t>が置かれているディレクトリ</w:t>
            </w:r>
          </w:p>
          <w:p w:rsidR="009D4BE9" w:rsidRPr="0024308C" w:rsidRDefault="00831DDF" w:rsidP="009D4BE9">
            <w:pPr>
              <w:rPr>
                <w:sz w:val="20"/>
                <w:szCs w:val="20"/>
              </w:rPr>
            </w:pPr>
            <w:r w:rsidRPr="0024308C">
              <w:rPr>
                <w:sz w:val="20"/>
                <w:szCs w:val="20"/>
              </w:rPr>
              <w:t>GFARM_BINDIR=/usr/local/gfarm/bin</w:t>
            </w:r>
          </w:p>
          <w:p w:rsidR="00831DDF" w:rsidRDefault="00831DDF" w:rsidP="009D4BE9">
            <w:pPr>
              <w:rPr>
                <w:sz w:val="20"/>
                <w:szCs w:val="20"/>
              </w:rPr>
            </w:pPr>
          </w:p>
          <w:p w:rsidR="00F83C3D" w:rsidRDefault="00F83C3D" w:rsidP="009D4BE9">
            <w:pPr>
              <w:rPr>
                <w:sz w:val="20"/>
                <w:szCs w:val="20"/>
              </w:rPr>
            </w:pPr>
            <w:r>
              <w:rPr>
                <w:rFonts w:hint="eastAsia"/>
                <w:sz w:val="20"/>
                <w:szCs w:val="20"/>
              </w:rPr>
              <w:t xml:space="preserve"># </w:t>
            </w:r>
            <w:r>
              <w:rPr>
                <w:sz w:val="20"/>
                <w:szCs w:val="20"/>
              </w:rPr>
              <w:t>config-gfarm</w:t>
            </w:r>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r>
              <w:rPr>
                <w:rFonts w:hint="eastAsia"/>
                <w:sz w:val="20"/>
                <w:szCs w:val="20"/>
              </w:rPr>
              <w:t>gfmd</w:t>
            </w:r>
            <w:r>
              <w:rPr>
                <w:rFonts w:hint="eastAsia"/>
                <w:sz w:val="20"/>
                <w:szCs w:val="20"/>
              </w:rPr>
              <w:t>データ</w:t>
            </w:r>
            <w:r w:rsidR="008160D2">
              <w:rPr>
                <w:rFonts w:hint="eastAsia"/>
                <w:sz w:val="20"/>
                <w:szCs w:val="20"/>
              </w:rPr>
              <w:t>のトップ</w:t>
            </w:r>
            <w:r>
              <w:rPr>
                <w:rFonts w:hint="eastAsia"/>
                <w:sz w:val="20"/>
                <w:szCs w:val="20"/>
              </w:rPr>
              <w:t>ディレクトリ</w:t>
            </w:r>
          </w:p>
          <w:p w:rsidR="00F83C3D" w:rsidRPr="0024308C" w:rsidRDefault="00F83C3D" w:rsidP="009D4BE9">
            <w:pPr>
              <w:rPr>
                <w:sz w:val="20"/>
                <w:szCs w:val="20"/>
              </w:rPr>
            </w:pPr>
            <w:r>
              <w:rPr>
                <w:rFonts w:hint="eastAsia"/>
                <w:sz w:val="20"/>
                <w:szCs w:val="20"/>
              </w:rPr>
              <w:t>GFMD_CONFIG_PREFIX=/</w:t>
            </w:r>
          </w:p>
          <w:p w:rsidR="00F83C3D" w:rsidRDefault="00F83C3D" w:rsidP="00831DDF">
            <w:pPr>
              <w:rPr>
                <w:sz w:val="20"/>
                <w:szCs w:val="20"/>
              </w:rPr>
            </w:pPr>
          </w:p>
          <w:p w:rsidR="00831DDF" w:rsidRPr="0024308C" w:rsidRDefault="00831DDF" w:rsidP="00831DDF">
            <w:pPr>
              <w:rPr>
                <w:sz w:val="20"/>
                <w:szCs w:val="20"/>
              </w:rPr>
            </w:pPr>
            <w:r w:rsidRPr="0024308C">
              <w:rPr>
                <w:sz w:val="20"/>
                <w:szCs w:val="20"/>
              </w:rPr>
              <w:t xml:space="preserve"># </w:t>
            </w:r>
            <w:r w:rsidRPr="0024308C">
              <w:rPr>
                <w:rFonts w:hint="eastAsia"/>
                <w:sz w:val="20"/>
                <w:szCs w:val="20"/>
              </w:rPr>
              <w:t>gfmd</w:t>
            </w:r>
            <w:r w:rsidRPr="0024308C">
              <w:rPr>
                <w:rFonts w:hint="eastAsia"/>
                <w:sz w:val="20"/>
                <w:szCs w:val="20"/>
              </w:rPr>
              <w:t>の</w:t>
            </w:r>
            <w:r w:rsidR="005B67C8" w:rsidRPr="0024308C">
              <w:rPr>
                <w:rFonts w:hint="eastAsia"/>
                <w:sz w:val="20"/>
                <w:szCs w:val="20"/>
              </w:rPr>
              <w:t>設定ファイル</w:t>
            </w:r>
          </w:p>
          <w:p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F83C3D">
              <w:rPr>
                <w:rFonts w:hint="eastAsia"/>
                <w:sz w:val="20"/>
                <w:szCs w:val="20"/>
                <w:lang w:val="da-DK"/>
              </w:rPr>
              <w:t>GFMD_CONFIG_PREFIX</w:t>
            </w:r>
            <w:r w:rsidR="0020407C" w:rsidRPr="0024308C">
              <w:rPr>
                <w:sz w:val="20"/>
                <w:szCs w:val="20"/>
                <w:lang w:val="da-DK"/>
              </w:rPr>
              <w:t>/gfmd.conf</w:t>
            </w:r>
          </w:p>
          <w:p w:rsidR="00831DDF" w:rsidRDefault="00831DDF" w:rsidP="00831DDF">
            <w:pPr>
              <w:rPr>
                <w:sz w:val="20"/>
                <w:szCs w:val="20"/>
                <w:lang w:val="da-DK"/>
              </w:rPr>
            </w:pPr>
          </w:p>
          <w:p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rsidR="00F83C3D" w:rsidRDefault="00F83C3D" w:rsidP="00831DDF">
            <w:pPr>
              <w:rPr>
                <w:sz w:val="20"/>
                <w:szCs w:val="20"/>
                <w:lang w:val="da-DK"/>
              </w:rPr>
            </w:pPr>
            <w:r>
              <w:rPr>
                <w:rFonts w:hint="eastAsia"/>
                <w:sz w:val="20"/>
                <w:szCs w:val="20"/>
                <w:lang w:val="da-DK"/>
              </w:rPr>
              <w:t>POSTGRES_USER=postgres</w:t>
            </w:r>
          </w:p>
          <w:p w:rsidR="00F83C3D" w:rsidRDefault="00F83C3D" w:rsidP="00831DDF">
            <w:pPr>
              <w:rPr>
                <w:sz w:val="20"/>
                <w:szCs w:val="20"/>
                <w:lang w:val="da-DK"/>
              </w:rPr>
            </w:pPr>
          </w:p>
          <w:p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rsidR="00374A71" w:rsidRDefault="00374A71" w:rsidP="00831DDF">
            <w:pPr>
              <w:rPr>
                <w:sz w:val="20"/>
                <w:szCs w:val="20"/>
                <w:lang w:val="da-DK"/>
              </w:rPr>
            </w:pPr>
            <w:r w:rsidRPr="00374A71">
              <w:rPr>
                <w:sz w:val="20"/>
                <w:szCs w:val="20"/>
                <w:lang w:val="da-DK"/>
              </w:rPr>
              <w:t>ZABBIX_PREFIX=/usr</w:t>
            </w:r>
          </w:p>
          <w:p w:rsidR="00374A71" w:rsidRPr="0024308C" w:rsidRDefault="00374A71" w:rsidP="00831DDF">
            <w:pPr>
              <w:rPr>
                <w:sz w:val="20"/>
                <w:szCs w:val="20"/>
                <w:lang w:val="da-DK"/>
              </w:rPr>
            </w:pPr>
          </w:p>
          <w:p w:rsidR="00831DDF" w:rsidRPr="00F83C3D" w:rsidRDefault="00831DDF" w:rsidP="00831DDF">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rsidR="00831DDF" w:rsidRPr="0024308C" w:rsidRDefault="0063364D" w:rsidP="00831DDF">
            <w:pPr>
              <w:rPr>
                <w:sz w:val="20"/>
                <w:szCs w:val="20"/>
              </w:rPr>
            </w:pPr>
            <w:r w:rsidRPr="0024308C">
              <w:rPr>
                <w:sz w:val="20"/>
                <w:szCs w:val="20"/>
              </w:rPr>
              <w:t>GFARM_</w:t>
            </w:r>
            <w:r w:rsidR="00831DDF" w:rsidRPr="0024308C">
              <w:rPr>
                <w:sz w:val="20"/>
                <w:szCs w:val="20"/>
              </w:rPr>
              <w:t>SYSLOG_FILE=/var/log/messages</w:t>
            </w:r>
          </w:p>
          <w:p w:rsidR="00831DDF" w:rsidRPr="0024308C" w:rsidRDefault="00831DDF" w:rsidP="009D4BE9">
            <w:pPr>
              <w:rPr>
                <w:sz w:val="20"/>
                <w:szCs w:val="20"/>
              </w:rPr>
            </w:pPr>
          </w:p>
          <w:p w:rsidR="009D4BE9" w:rsidRPr="0024308C" w:rsidRDefault="009D4BE9" w:rsidP="009D4BE9">
            <w:pPr>
              <w:rPr>
                <w:sz w:val="20"/>
                <w:szCs w:val="20"/>
              </w:rPr>
            </w:pPr>
            <w:r w:rsidRPr="0024308C">
              <w:rPr>
                <w:sz w:val="20"/>
                <w:szCs w:val="20"/>
              </w:rPr>
              <w:t xml:space="preserve"># </w:t>
            </w:r>
            <w:r w:rsidRPr="0024308C">
              <w:rPr>
                <w:rFonts w:hint="eastAsia"/>
                <w:sz w:val="20"/>
                <w:szCs w:val="20"/>
              </w:rPr>
              <w:t>Zabbix</w:t>
            </w:r>
            <w:r w:rsidRPr="0024308C">
              <w:rPr>
                <w:rFonts w:hint="eastAsia"/>
                <w:sz w:val="20"/>
                <w:szCs w:val="20"/>
              </w:rPr>
              <w:t>サーバの設定ファイルが置かれるディレクトリ</w:t>
            </w:r>
          </w:p>
          <w:p w:rsidR="009D4BE9" w:rsidRPr="0024308C" w:rsidRDefault="009D4BE9" w:rsidP="009D4BE9">
            <w:pPr>
              <w:rPr>
                <w:sz w:val="20"/>
                <w:szCs w:val="20"/>
              </w:rPr>
            </w:pPr>
            <w:r w:rsidRPr="0024308C">
              <w:rPr>
                <w:sz w:val="20"/>
                <w:szCs w:val="20"/>
              </w:rPr>
              <w:t># ‘</w:t>
            </w:r>
            <w:r w:rsidRPr="0024308C">
              <w:rPr>
                <w:rFonts w:hint="eastAsia"/>
                <w:sz w:val="20"/>
                <w:szCs w:val="20"/>
              </w:rPr>
              <w:t>zabbix</w:t>
            </w:r>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rsidR="009D4BE9" w:rsidRPr="0024308C" w:rsidRDefault="009D4BE9" w:rsidP="009D4BE9">
            <w:pPr>
              <w:rPr>
                <w:sz w:val="20"/>
                <w:szCs w:val="20"/>
              </w:rPr>
            </w:pPr>
            <w:r w:rsidRPr="0024308C">
              <w:rPr>
                <w:sz w:val="20"/>
                <w:szCs w:val="20"/>
              </w:rPr>
              <w:t>ZABBIX_CONFDIR=/etc/zabbix</w:t>
            </w:r>
          </w:p>
          <w:p w:rsidR="0020407C" w:rsidRPr="0024308C" w:rsidRDefault="0020407C" w:rsidP="009D4BE9">
            <w:pPr>
              <w:rPr>
                <w:sz w:val="20"/>
                <w:szCs w:val="20"/>
              </w:rPr>
            </w:pPr>
          </w:p>
          <w:p w:rsidR="001E362F" w:rsidRPr="005A226C" w:rsidRDefault="001E362F" w:rsidP="009D4BE9">
            <w:pPr>
              <w:rPr>
                <w:sz w:val="18"/>
                <w:szCs w:val="18"/>
              </w:rPr>
            </w:pPr>
            <w:r w:rsidRPr="0024308C">
              <w:rPr>
                <w:rFonts w:hint="eastAsia"/>
                <w:sz w:val="20"/>
                <w:szCs w:val="20"/>
              </w:rPr>
              <w:t xml:space="preserve"># </w:t>
            </w:r>
            <w:r w:rsidRPr="0024308C">
              <w:rPr>
                <w:sz w:val="20"/>
                <w:szCs w:val="20"/>
              </w:rPr>
              <w:t>gfarm_zabbix</w:t>
            </w:r>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rsidR="001E362F" w:rsidRPr="0024308C" w:rsidRDefault="001E362F" w:rsidP="009D4BE9">
            <w:pPr>
              <w:rPr>
                <w:sz w:val="20"/>
                <w:szCs w:val="20"/>
              </w:rPr>
            </w:pPr>
            <w:r w:rsidRPr="0024308C">
              <w:rPr>
                <w:rFonts w:hint="eastAsia"/>
                <w:sz w:val="20"/>
                <w:szCs w:val="20"/>
              </w:rPr>
              <w:t>ZABBIX_SYSLOG_FACILITY=local0</w:t>
            </w:r>
          </w:p>
          <w:p w:rsidR="001E362F" w:rsidRPr="0024308C" w:rsidRDefault="001E362F" w:rsidP="009D4BE9">
            <w:pPr>
              <w:rPr>
                <w:sz w:val="20"/>
                <w:szCs w:val="20"/>
              </w:rPr>
            </w:pPr>
          </w:p>
          <w:p w:rsidR="0020407C" w:rsidRPr="0024308C" w:rsidRDefault="0020407C" w:rsidP="009D4BE9">
            <w:pPr>
              <w:rPr>
                <w:sz w:val="20"/>
                <w:szCs w:val="20"/>
              </w:rPr>
            </w:pPr>
            <w:r w:rsidRPr="0024308C">
              <w:rPr>
                <w:rFonts w:hint="eastAsia"/>
                <w:sz w:val="20"/>
                <w:szCs w:val="20"/>
              </w:rPr>
              <w:t>######################################################</w:t>
            </w:r>
          </w:p>
          <w:p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rsidR="0020407C" w:rsidRPr="0024308C" w:rsidRDefault="0020407C" w:rsidP="00831DDF">
            <w:pPr>
              <w:rPr>
                <w:sz w:val="20"/>
                <w:szCs w:val="20"/>
              </w:rPr>
            </w:pPr>
            <w:r w:rsidRPr="0024308C">
              <w:rPr>
                <w:rFonts w:hint="eastAsia"/>
                <w:sz w:val="20"/>
                <w:szCs w:val="20"/>
              </w:rPr>
              <w:t>######################################################</w:t>
            </w:r>
          </w:p>
          <w:p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rsidR="009D4BE9" w:rsidRPr="0024308C" w:rsidRDefault="009D4BE9" w:rsidP="009D4BE9">
            <w:pPr>
              <w:rPr>
                <w:sz w:val="20"/>
                <w:szCs w:val="20"/>
              </w:rPr>
            </w:pPr>
          </w:p>
          <w:p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_HTMLDIR_USER=apache</w:t>
            </w:r>
          </w:p>
          <w:p w:rsidR="009D4BE9" w:rsidRDefault="00314BF3" w:rsidP="00201681">
            <w:r w:rsidRPr="0024308C">
              <w:rPr>
                <w:rFonts w:hint="eastAsia"/>
                <w:sz w:val="20"/>
                <w:szCs w:val="20"/>
              </w:rPr>
              <w:t>EDITOR</w:t>
            </w:r>
            <w:r w:rsidR="00831DDF" w:rsidRPr="0024308C">
              <w:rPr>
                <w:sz w:val="20"/>
                <w:szCs w:val="20"/>
              </w:rPr>
              <w:t>_HTMLDIR_GROUP=apache</w:t>
            </w:r>
          </w:p>
        </w:tc>
      </w:tr>
    </w:tbl>
    <w:p w:rsidR="00C6468E" w:rsidRPr="007B6C02" w:rsidRDefault="00C6468E" w:rsidP="00FC4F9E"/>
    <w:p w:rsidR="005F62D0" w:rsidRDefault="00CF247E" w:rsidP="00A94AA5">
      <w:pPr>
        <w:pStyle w:val="3"/>
      </w:pPr>
      <w:bookmarkStart w:id="313" w:name="_Toc354500304"/>
      <w:bookmarkStart w:id="314" w:name="_Toc354501021"/>
      <w:bookmarkStart w:id="315" w:name="_Toc354509454"/>
      <w:bookmarkStart w:id="316" w:name="_Toc354511260"/>
      <w:bookmarkStart w:id="317" w:name="_Toc354513062"/>
      <w:bookmarkStart w:id="318" w:name="_Toc354564073"/>
      <w:bookmarkStart w:id="319" w:name="_Toc354586958"/>
      <w:bookmarkStart w:id="320" w:name="_Toc354500305"/>
      <w:bookmarkStart w:id="321" w:name="_Toc354501022"/>
      <w:bookmarkStart w:id="322" w:name="_Toc354509455"/>
      <w:bookmarkStart w:id="323" w:name="_Toc354511261"/>
      <w:bookmarkStart w:id="324" w:name="_Toc354513063"/>
      <w:bookmarkStart w:id="325" w:name="_Toc354564074"/>
      <w:bookmarkStart w:id="326" w:name="_Toc354586959"/>
      <w:bookmarkStart w:id="327" w:name="_Toc354500306"/>
      <w:bookmarkStart w:id="328" w:name="_Toc354501023"/>
      <w:bookmarkStart w:id="329" w:name="_Toc354509456"/>
      <w:bookmarkStart w:id="330" w:name="_Toc354511262"/>
      <w:bookmarkStart w:id="331" w:name="_Toc354513064"/>
      <w:bookmarkStart w:id="332" w:name="_Toc354564075"/>
      <w:bookmarkStart w:id="333" w:name="_Toc354586960"/>
      <w:bookmarkStart w:id="334" w:name="_Toc354500307"/>
      <w:bookmarkStart w:id="335" w:name="_Toc354501024"/>
      <w:bookmarkStart w:id="336" w:name="_Toc354509457"/>
      <w:bookmarkStart w:id="337" w:name="_Toc354511263"/>
      <w:bookmarkStart w:id="338" w:name="_Toc354513065"/>
      <w:bookmarkStart w:id="339" w:name="_Toc354564076"/>
      <w:bookmarkStart w:id="340" w:name="_Toc354586961"/>
      <w:bookmarkStart w:id="341" w:name="_Toc354500310"/>
      <w:bookmarkStart w:id="342" w:name="_Toc354501027"/>
      <w:bookmarkStart w:id="343" w:name="_Toc354509460"/>
      <w:bookmarkStart w:id="344" w:name="_Toc354511266"/>
      <w:bookmarkStart w:id="345" w:name="_Toc354513068"/>
      <w:bookmarkStart w:id="346" w:name="_Toc354564079"/>
      <w:bookmarkStart w:id="347" w:name="_Toc354586964"/>
      <w:bookmarkStart w:id="348" w:name="_Toc354500311"/>
      <w:bookmarkStart w:id="349" w:name="_Toc354501028"/>
      <w:bookmarkStart w:id="350" w:name="_Toc354509461"/>
      <w:bookmarkStart w:id="351" w:name="_Toc354511267"/>
      <w:bookmarkStart w:id="352" w:name="_Toc354513069"/>
      <w:bookmarkStart w:id="353" w:name="_Toc354564080"/>
      <w:bookmarkStart w:id="354" w:name="_Toc354586965"/>
      <w:bookmarkStart w:id="355" w:name="_Toc354500312"/>
      <w:bookmarkStart w:id="356" w:name="_Toc354501029"/>
      <w:bookmarkStart w:id="357" w:name="_Toc354509462"/>
      <w:bookmarkStart w:id="358" w:name="_Toc354511268"/>
      <w:bookmarkStart w:id="359" w:name="_Toc354513070"/>
      <w:bookmarkStart w:id="360" w:name="_Toc354564081"/>
      <w:bookmarkStart w:id="361" w:name="_Toc354586966"/>
      <w:bookmarkStart w:id="362" w:name="_Ref341261042"/>
      <w:bookmarkStart w:id="363" w:name="_Ref341261045"/>
      <w:bookmarkStart w:id="364" w:name="_Toc1871696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Pr>
          <w:rFonts w:hint="eastAsia"/>
        </w:rPr>
        <w:t>Zabbix</w:t>
      </w:r>
      <w:r w:rsidR="005F62D0">
        <w:rPr>
          <w:rFonts w:hint="eastAsia"/>
        </w:rPr>
        <w:t>エージェント用ファイルのインストール</w:t>
      </w:r>
      <w:bookmarkEnd w:id="364"/>
    </w:p>
    <w:p w:rsidR="005F62D0" w:rsidRDefault="005F62D0" w:rsidP="002D2E2F">
      <w:pPr>
        <w:ind w:firstLineChars="100" w:firstLine="210"/>
      </w:pPr>
      <w:r>
        <w:rPr>
          <w:rFonts w:hint="eastAsia"/>
        </w:rPr>
        <w:t>install.conf</w:t>
      </w:r>
      <w:r>
        <w:rPr>
          <w:rFonts w:hint="eastAsia"/>
        </w:rPr>
        <w:t>ファイルの置かれたディレクトリをカレントディレクトリとして、</w:t>
      </w:r>
      <w:r>
        <w:rPr>
          <w:rFonts w:hint="eastAsia"/>
        </w:rPr>
        <w:t>root</w:t>
      </w:r>
      <w:r>
        <w:rPr>
          <w:rFonts w:hint="eastAsia"/>
        </w:rPr>
        <w:t>権限で以下のコマンドを実行する。</w:t>
      </w:r>
    </w:p>
    <w:p w:rsidR="002E407F" w:rsidRDefault="002E407F" w:rsidP="0049209C"/>
    <w:p w:rsidR="002D7604" w:rsidRPr="002D7604" w:rsidRDefault="002D7604" w:rsidP="001869D9">
      <w:pPr>
        <w:pStyle w:val="af6"/>
        <w:numPr>
          <w:ilvl w:val="0"/>
          <w:numId w:val="15"/>
        </w:numPr>
        <w:ind w:leftChars="0"/>
      </w:pPr>
      <w:r w:rsidRPr="00097A9F">
        <w:rPr>
          <w:rFonts w:hint="eastAsia"/>
          <w:szCs w:val="21"/>
        </w:rPr>
        <w:lastRenderedPageBreak/>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rPr>
                <w:sz w:val="20"/>
                <w:szCs w:val="20"/>
              </w:rPr>
            </w:pPr>
            <w:r w:rsidRPr="0024308C">
              <w:rPr>
                <w:sz w:val="20"/>
                <w:szCs w:val="20"/>
              </w:rPr>
              <w:t>Install the file: /etc/zabbix/zabbix_agentd.d/userparameter_gfarm.conf</w:t>
            </w:r>
          </w:p>
          <w:p w:rsidR="002D7604" w:rsidRPr="0024308C" w:rsidRDefault="002D7604" w:rsidP="002D7604">
            <w:pPr>
              <w:rPr>
                <w:sz w:val="20"/>
                <w:szCs w:val="20"/>
              </w:rPr>
            </w:pPr>
            <w:r w:rsidRPr="0024308C">
              <w:rPr>
                <w:sz w:val="20"/>
                <w:szCs w:val="20"/>
              </w:rPr>
              <w:t>Install the file: /etc/zabbix/externalscripts/gfarm_generic_client_gfhost.sh</w:t>
            </w:r>
          </w:p>
          <w:p w:rsidR="002D7604" w:rsidRPr="0024308C" w:rsidRDefault="002D7604" w:rsidP="002D7604">
            <w:pPr>
              <w:rPr>
                <w:sz w:val="20"/>
                <w:szCs w:val="20"/>
              </w:rPr>
            </w:pPr>
            <w:r w:rsidRPr="0024308C">
              <w:rPr>
                <w:sz w:val="20"/>
                <w:szCs w:val="20"/>
              </w:rPr>
              <w:t>Install the file: /etc/zabbix/externalscripts/gfarm_generic_client_gfmdhost.sh</w:t>
            </w:r>
          </w:p>
          <w:p w:rsidR="002D7604" w:rsidRPr="0024308C" w:rsidRDefault="002D7604" w:rsidP="002D7604">
            <w:pPr>
              <w:rPr>
                <w:sz w:val="20"/>
                <w:szCs w:val="20"/>
              </w:rPr>
            </w:pPr>
            <w:r w:rsidRPr="0024308C">
              <w:rPr>
                <w:sz w:val="20"/>
                <w:szCs w:val="20"/>
              </w:rPr>
              <w:t>Install the file: /etc/zabbix/externalscripts/gfarm_gfmd_failover.pl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rsidR="002D7604" w:rsidRPr="0024308C" w:rsidRDefault="002D7604" w:rsidP="002D7604">
            <w:pPr>
              <w:rPr>
                <w:sz w:val="20"/>
                <w:szCs w:val="20"/>
              </w:rPr>
            </w:pPr>
            <w:r w:rsidRPr="0024308C">
              <w:rPr>
                <w:sz w:val="20"/>
                <w:szCs w:val="20"/>
              </w:rPr>
              <w:t>Install the file: /etc/zabbix/externalscripts/gfarm_gfmd_gfhost.sh</w:t>
            </w:r>
          </w:p>
          <w:p w:rsidR="002D7604" w:rsidRDefault="002D7604" w:rsidP="002D7604">
            <w:pPr>
              <w:rPr>
                <w:sz w:val="20"/>
                <w:szCs w:val="20"/>
              </w:rPr>
            </w:pPr>
            <w:r w:rsidRPr="0024308C">
              <w:rPr>
                <w:sz w:val="20"/>
                <w:szCs w:val="20"/>
              </w:rPr>
              <w:t>Install the file: /etc/zabbix/externalscripts/gfarm_gfmd_postgresql.sh</w:t>
            </w:r>
          </w:p>
          <w:p w:rsidR="00F83C3D" w:rsidRPr="0024308C" w:rsidRDefault="00F83C3D" w:rsidP="002D7604">
            <w:pPr>
              <w:rPr>
                <w:sz w:val="20"/>
                <w:szCs w:val="20"/>
              </w:rPr>
            </w:pPr>
            <w:r w:rsidRPr="00F83C3D">
              <w:rPr>
                <w:sz w:val="20"/>
                <w:szCs w:val="20"/>
              </w:rPr>
              <w:t>Install the file: /etc/zabbix/externalscripts/gfarm_gfmd_postgresql_alive.sh</w:t>
            </w:r>
          </w:p>
          <w:p w:rsidR="002D7604" w:rsidRPr="0024308C" w:rsidRDefault="002D7604" w:rsidP="002D7604">
            <w:pPr>
              <w:rPr>
                <w:sz w:val="20"/>
                <w:szCs w:val="20"/>
              </w:rPr>
            </w:pPr>
            <w:r w:rsidRPr="0024308C">
              <w:rPr>
                <w:sz w:val="20"/>
                <w:szCs w:val="20"/>
              </w:rPr>
              <w:t>Install the file: /etc/zabbix/externalscripts/gfarm_gfsd_gfhost.sh</w:t>
            </w:r>
          </w:p>
          <w:p w:rsidR="002D7604" w:rsidRPr="0024308C" w:rsidRDefault="002D7604" w:rsidP="002D7604">
            <w:pPr>
              <w:rPr>
                <w:sz w:val="20"/>
                <w:szCs w:val="20"/>
              </w:rPr>
            </w:pPr>
            <w:r w:rsidRPr="0024308C">
              <w:rPr>
                <w:sz w:val="20"/>
                <w:szCs w:val="20"/>
              </w:rPr>
              <w:t>Install the file: /etc/zabbix/externalscripts/gfarm_gfsd_gfsched.sh</w:t>
            </w:r>
          </w:p>
          <w:p w:rsidR="002D7604" w:rsidRPr="0024308C" w:rsidRDefault="002D7604" w:rsidP="002D7604">
            <w:pPr>
              <w:rPr>
                <w:sz w:val="20"/>
                <w:szCs w:val="20"/>
              </w:rPr>
            </w:pPr>
            <w:r w:rsidRPr="0024308C">
              <w:rPr>
                <w:sz w:val="20"/>
                <w:szCs w:val="20"/>
              </w:rPr>
              <w:t>Install the file: /etc/zabbix/externalscripts/gfarm_represent_client_gfhost.sh</w:t>
            </w:r>
          </w:p>
          <w:p w:rsidR="002D7604" w:rsidRPr="0024308C" w:rsidRDefault="002D7604" w:rsidP="002D7604">
            <w:pPr>
              <w:rPr>
                <w:sz w:val="20"/>
                <w:szCs w:val="20"/>
              </w:rPr>
            </w:pPr>
            <w:r w:rsidRPr="0024308C">
              <w:rPr>
                <w:sz w:val="20"/>
                <w:szCs w:val="20"/>
              </w:rPr>
              <w:t>Install the file: /etc/zabbix/externalscripts/gfarm_represent_client_gfmdhost.sh</w:t>
            </w:r>
          </w:p>
          <w:p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rsidR="002D7604" w:rsidRPr="0024308C" w:rsidRDefault="002D7604" w:rsidP="002D7604">
            <w:pPr>
              <w:rPr>
                <w:sz w:val="20"/>
                <w:szCs w:val="20"/>
              </w:rPr>
            </w:pPr>
            <w:r w:rsidRPr="0024308C">
              <w:rPr>
                <w:sz w:val="20"/>
                <w:szCs w:val="20"/>
              </w:rPr>
              <w:t>Install the file: /etc/zabbix/externalscripts/gfarm_utils.inc</w:t>
            </w:r>
          </w:p>
          <w:p w:rsidR="002D7604" w:rsidRPr="0024308C" w:rsidRDefault="002D7604" w:rsidP="002D7604">
            <w:pPr>
              <w:rPr>
                <w:sz w:val="20"/>
                <w:szCs w:val="20"/>
              </w:rPr>
            </w:pPr>
            <w:r w:rsidRPr="0024308C">
              <w:rPr>
                <w:sz w:val="20"/>
                <w:szCs w:val="20"/>
              </w:rPr>
              <w:t>Install the file: /etc/zabbix/externalscripts/gfarm_conf.inc</w:t>
            </w:r>
          </w:p>
          <w:p w:rsidR="002D7604" w:rsidRPr="0024308C" w:rsidRDefault="002D7604" w:rsidP="002D7604">
            <w:pPr>
              <w:rPr>
                <w:sz w:val="20"/>
                <w:szCs w:val="20"/>
              </w:rPr>
            </w:pPr>
          </w:p>
          <w:p w:rsidR="002D7604" w:rsidRDefault="002D7604" w:rsidP="002D7604">
            <w:pPr>
              <w:pStyle w:val="af6"/>
              <w:ind w:leftChars="0" w:left="0"/>
              <w:rPr>
                <w:szCs w:val="21"/>
              </w:rPr>
            </w:pPr>
            <w:r w:rsidRPr="0024308C">
              <w:rPr>
                <w:sz w:val="20"/>
                <w:szCs w:val="20"/>
              </w:rPr>
              <w:t>Set mode (= 0644) of the file: /var/log/messages</w:t>
            </w:r>
          </w:p>
        </w:tc>
      </w:tr>
    </w:tbl>
    <w:p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 xml:space="preserve">/var/log/messeges) </w:t>
      </w:r>
      <w:r>
        <w:rPr>
          <w:rFonts w:hint="eastAsia"/>
        </w:rPr>
        <w:t>のパーミッションを</w:t>
      </w:r>
      <w:r>
        <w:rPr>
          <w:rFonts w:hint="eastAsia"/>
        </w:rPr>
        <w:t>0644</w:t>
      </w:r>
      <w:r>
        <w:rPr>
          <w:rFonts w:hint="eastAsia"/>
        </w:rPr>
        <w:t>に</w:t>
      </w:r>
      <w:r>
        <w:t>変更する。これは</w:t>
      </w:r>
      <w:r>
        <w:rPr>
          <w:rFonts w:hint="eastAsia"/>
        </w:rPr>
        <w:t>zabbix-agentd</w:t>
      </w:r>
      <w:r>
        <w:rPr>
          <w:rFonts w:hint="eastAsia"/>
        </w:rPr>
        <w:t>が</w:t>
      </w:r>
      <w:r>
        <w:rPr>
          <w:rFonts w:hint="eastAsia"/>
        </w:rPr>
        <w:t>syslog</w:t>
      </w:r>
      <w:r>
        <w:rPr>
          <w:rFonts w:hint="eastAsia"/>
        </w:rPr>
        <w:t>ファイルから</w:t>
      </w:r>
      <w:r w:rsidR="00630B16">
        <w:rPr>
          <w:rFonts w:hint="eastAsia"/>
        </w:rPr>
        <w:t>gfmd</w:t>
      </w:r>
      <w:r w:rsidR="00630B16">
        <w:rPr>
          <w:rFonts w:hint="eastAsia"/>
        </w:rPr>
        <w:t>や</w:t>
      </w:r>
      <w:r w:rsidR="00CE1D19">
        <w:rPr>
          <w:rFonts w:hint="eastAsia"/>
        </w:rPr>
        <w:t>gfsd</w:t>
      </w:r>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r w:rsidR="00D21C0C">
        <w:rPr>
          <w:rFonts w:hint="eastAsia"/>
        </w:rPr>
        <w:t>zabbix</w:t>
      </w:r>
      <w:r w:rsidR="00D21C0C">
        <w:rPr>
          <w:rFonts w:hint="eastAsia"/>
        </w:rPr>
        <w:t>ユーザ</w:t>
      </w:r>
      <w:r w:rsidR="00D21C0C">
        <w:t>の権限で</w:t>
      </w:r>
      <w:r w:rsidR="00D21C0C">
        <w:rPr>
          <w:rFonts w:hint="eastAsia"/>
        </w:rPr>
        <w:t>読める</w:t>
      </w:r>
      <w:r w:rsidR="00D21C0C">
        <w:t>ようにする必要がある。</w:t>
      </w:r>
    </w:p>
    <w:p w:rsidR="0024308C" w:rsidRDefault="0024308C" w:rsidP="0024308C">
      <w:pPr>
        <w:pStyle w:val="af6"/>
        <w:ind w:leftChars="0" w:left="420"/>
      </w:pPr>
    </w:p>
    <w:p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r>
        <w:t>install.conf</w:t>
      </w:r>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 xml:space="preserve">/externalscripts/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rsidTr="0024308C">
        <w:tc>
          <w:tcPr>
            <w:tcW w:w="8499" w:type="dxa"/>
          </w:tcPr>
          <w:p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rsidR="00C96C75" w:rsidRPr="0024308C" w:rsidRDefault="00C96C75" w:rsidP="00C96C75">
            <w:pPr>
              <w:rPr>
                <w:sz w:val="20"/>
                <w:szCs w:val="20"/>
              </w:rPr>
            </w:pPr>
            <w:r w:rsidRPr="0024308C">
              <w:rPr>
                <w:sz w:val="20"/>
                <w:szCs w:val="20"/>
              </w:rPr>
              <w:t>SYSLOG_FACILITY=local0</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サーバの</w:t>
            </w:r>
            <w:r w:rsidRPr="0024308C">
              <w:rPr>
                <w:sz w:val="20"/>
                <w:szCs w:val="20"/>
              </w:rPr>
              <w:t>ホスト名</w:t>
            </w:r>
          </w:p>
          <w:p w:rsidR="00C96C75" w:rsidRPr="0024308C" w:rsidRDefault="00C96C75" w:rsidP="00C96C75">
            <w:pPr>
              <w:rPr>
                <w:sz w:val="20"/>
                <w:szCs w:val="20"/>
              </w:rPr>
            </w:pPr>
            <w:r w:rsidRPr="0024308C">
              <w:rPr>
                <w:sz w:val="20"/>
                <w:szCs w:val="20"/>
              </w:rPr>
              <w:t>PGHOST=mds-master</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PostgrSQL</w:t>
            </w:r>
            <w:r w:rsidRPr="0024308C">
              <w:rPr>
                <w:rFonts w:hint="eastAsia"/>
                <w:sz w:val="20"/>
                <w:szCs w:val="20"/>
              </w:rPr>
              <w:t>サーバの</w:t>
            </w:r>
            <w:r w:rsidRPr="0024308C">
              <w:rPr>
                <w:rFonts w:hint="eastAsia"/>
                <w:sz w:val="20"/>
                <w:szCs w:val="20"/>
              </w:rPr>
              <w:t>TCP</w:t>
            </w:r>
            <w:r w:rsidRPr="0024308C">
              <w:rPr>
                <w:sz w:val="20"/>
                <w:szCs w:val="20"/>
              </w:rPr>
              <w:t>ポート番号</w:t>
            </w:r>
          </w:p>
          <w:p w:rsidR="00C96C75" w:rsidRPr="0024308C" w:rsidRDefault="00C96C75" w:rsidP="00C96C75">
            <w:pPr>
              <w:rPr>
                <w:sz w:val="20"/>
                <w:szCs w:val="20"/>
              </w:rPr>
            </w:pPr>
            <w:r w:rsidRPr="0024308C">
              <w:rPr>
                <w:sz w:val="20"/>
                <w:szCs w:val="20"/>
              </w:rPr>
              <w:t>PGPORT=10602</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データベース</w:t>
            </w:r>
            <w:r w:rsidRPr="0024308C">
              <w:rPr>
                <w:sz w:val="20"/>
                <w:szCs w:val="20"/>
              </w:rPr>
              <w:t>名</w:t>
            </w:r>
          </w:p>
          <w:p w:rsidR="00C96C75" w:rsidRPr="0024308C" w:rsidRDefault="00C96C75" w:rsidP="00C96C75">
            <w:pPr>
              <w:rPr>
                <w:sz w:val="20"/>
                <w:szCs w:val="20"/>
              </w:rPr>
            </w:pPr>
            <w:r w:rsidRPr="0024308C">
              <w:rPr>
                <w:sz w:val="20"/>
                <w:szCs w:val="20"/>
              </w:rPr>
              <w:t>PGDATABASE=gfarm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rsidR="00C96C75" w:rsidRPr="0024308C" w:rsidRDefault="00C96C75" w:rsidP="00C96C75">
            <w:pPr>
              <w:rPr>
                <w:sz w:val="20"/>
                <w:szCs w:val="20"/>
              </w:rPr>
            </w:pPr>
            <w:r w:rsidRPr="0024308C">
              <w:rPr>
                <w:sz w:val="20"/>
                <w:szCs w:val="20"/>
              </w:rPr>
              <w:t>PGUSER=gfarm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rsidR="00C96C75" w:rsidRDefault="00C96C75" w:rsidP="00C96C75">
            <w:r w:rsidRPr="0024308C">
              <w:rPr>
                <w:sz w:val="20"/>
                <w:szCs w:val="20"/>
              </w:rPr>
              <w:t>PGPASSWORD="MycWlXdJpvyhV52NpMxQzZX3QiJdP=GRCzv2MJCXQBH"</w:t>
            </w:r>
          </w:p>
        </w:tc>
      </w:tr>
    </w:tbl>
    <w:p w:rsidR="0099338B" w:rsidRDefault="0099338B" w:rsidP="00372020"/>
    <w:p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rsidR="0099338B" w:rsidRPr="00BB7BE7" w:rsidRDefault="0099338B" w:rsidP="0049209C"/>
    <w:p w:rsidR="00DA1D50" w:rsidRDefault="00DA1D50" w:rsidP="00A94AA5">
      <w:pPr>
        <w:pStyle w:val="3"/>
      </w:pPr>
      <w:bookmarkStart w:id="365" w:name="_Toc18716963"/>
      <w:r>
        <w:rPr>
          <w:rFonts w:hint="eastAsia"/>
        </w:rPr>
        <w:t>クライアント設定ファイル編集機能のインストール</w:t>
      </w:r>
      <w:bookmarkEnd w:id="365"/>
    </w:p>
    <w:p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r w:rsidR="00524985">
        <w:rPr>
          <w:rFonts w:hint="eastAsia"/>
        </w:rPr>
        <w:t>Gfarm</w:t>
      </w:r>
      <w:r w:rsidR="00524985">
        <w:rPr>
          <w:rFonts w:hint="eastAsia"/>
        </w:rPr>
        <w:t>監視機能</w:t>
      </w:r>
      <w:r w:rsidR="00524985">
        <w:rPr>
          <w:rFonts w:hint="eastAsia"/>
        </w:rPr>
        <w:t xml:space="preserve"> </w:t>
      </w:r>
      <w:r w:rsidR="00524985">
        <w:rPr>
          <w:rFonts w:hint="eastAsia"/>
        </w:rPr>
        <w:t>管理・利用マニュアル」を参照のこと。</w:t>
      </w:r>
    </w:p>
    <w:p w:rsidR="00CD31E9" w:rsidRDefault="00CD31E9" w:rsidP="00CD31E9"/>
    <w:p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r w:rsidR="00DA1D50">
        <w:rPr>
          <w:rFonts w:hint="eastAsia"/>
        </w:rPr>
        <w:t>install.conf</w:t>
      </w:r>
      <w:r w:rsidR="00DA1D50">
        <w:rPr>
          <w:rFonts w:hint="eastAsia"/>
        </w:rPr>
        <w:t>ファイル</w:t>
      </w:r>
      <w:r w:rsidR="00927449">
        <w:rPr>
          <w:rFonts w:hint="eastAsia"/>
        </w:rPr>
        <w:t>を</w:t>
      </w:r>
      <w:r w:rsidR="00927449">
        <w:t>編集した後、</w:t>
      </w:r>
      <w:r w:rsidR="006D2CE2">
        <w:rPr>
          <w:rFonts w:hint="eastAsia"/>
        </w:rPr>
        <w:t>in</w:t>
      </w:r>
      <w:r w:rsidR="00927449">
        <w:rPr>
          <w:rFonts w:hint="eastAsia"/>
        </w:rPr>
        <w:t>s</w:t>
      </w:r>
      <w:r w:rsidR="006D2CE2">
        <w:t>t</w:t>
      </w:r>
      <w:r w:rsidR="00927449">
        <w:rPr>
          <w:rFonts w:hint="eastAsia"/>
        </w:rPr>
        <w:t>all.conf</w:t>
      </w:r>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rsidR="00DA1D50" w:rsidRDefault="00DA1D50" w:rsidP="00372020"/>
    <w:p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r w:rsidR="001B5077">
        <w:rPr>
          <w:rFonts w:hint="eastAsia"/>
          <w:szCs w:val="21"/>
        </w:rPr>
        <w:t>zabbix</w:t>
      </w:r>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/etc/cron.d</w:t>
      </w:r>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/var/www/html/gfarm2-conf-editor/common.php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/var/www/html/gfarm2-conf-editor/download.php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lastRenderedPageBreak/>
              <w:t>Install the file: /var/www/html/gfarm2-conf-editor/edit.php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/var/www/html/gfarm2-conf-editor/index.php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/var/www/html/gfarm2-conf-editor/save.php</w:t>
            </w:r>
          </w:p>
          <w:p w:rsidR="004E4CF2" w:rsidRPr="0024308C" w:rsidRDefault="004E4CF2" w:rsidP="004E4CF2">
            <w:pPr>
              <w:jc w:val="left"/>
              <w:rPr>
                <w:sz w:val="20"/>
                <w:szCs w:val="20"/>
              </w:rPr>
            </w:pPr>
            <w:r w:rsidRPr="0024308C">
              <w:rPr>
                <w:rFonts w:cs="Century"/>
                <w:kern w:val="0"/>
                <w:sz w:val="20"/>
                <w:szCs w:val="20"/>
              </w:rPr>
              <w:t>Install the file: /etc/zabbix/gfmdlist.sh</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'zabbix':</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/etc/cron.d/:</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Default="004E4CF2" w:rsidP="004E4CF2">
            <w:pPr>
              <w:pStyle w:val="af6"/>
              <w:ind w:leftChars="0" w:left="0"/>
            </w:pPr>
            <w:r w:rsidRPr="0024308C">
              <w:rPr>
                <w:rFonts w:cs="Century"/>
                <w:kern w:val="0"/>
                <w:sz w:val="20"/>
                <w:szCs w:val="20"/>
              </w:rPr>
              <w:t>*/5 * * * * zabbix /etc/zabbix/gfmdlist.sh</w:t>
            </w:r>
          </w:p>
        </w:tc>
      </w:tr>
    </w:tbl>
    <w:p w:rsidR="00171FE6" w:rsidRPr="00FA4270" w:rsidRDefault="00171FE6" w:rsidP="00A11C5F">
      <w:bookmarkStart w:id="366" w:name="_Ref353198040"/>
      <w:bookmarkStart w:id="367" w:name="_Ref353198041"/>
      <w:bookmarkEnd w:id="362"/>
      <w:bookmarkEnd w:id="363"/>
      <w:r>
        <w:lastRenderedPageBreak/>
        <w:br w:type="page"/>
      </w:r>
    </w:p>
    <w:p w:rsidR="002F3025" w:rsidRDefault="00593FE4" w:rsidP="002D6BE8">
      <w:pPr>
        <w:pStyle w:val="1"/>
      </w:pPr>
      <w:bookmarkStart w:id="368" w:name="_Ref354499007"/>
      <w:bookmarkStart w:id="369" w:name="_Toc18716964"/>
      <w:r>
        <w:rPr>
          <w:rFonts w:hint="eastAsia"/>
        </w:rPr>
        <w:lastRenderedPageBreak/>
        <w:t>各ノード</w:t>
      </w:r>
      <w:r w:rsidR="002F3025">
        <w:rPr>
          <w:rFonts w:hint="eastAsia"/>
        </w:rPr>
        <w:t>の設定</w:t>
      </w:r>
      <w:bookmarkEnd w:id="366"/>
      <w:bookmarkEnd w:id="367"/>
      <w:bookmarkEnd w:id="368"/>
      <w:bookmarkEnd w:id="369"/>
    </w:p>
    <w:p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rsidR="007962D0" w:rsidRDefault="007962D0" w:rsidP="00316D70">
      <w:pPr>
        <w:rPr>
          <w:b/>
        </w:rPr>
      </w:pPr>
    </w:p>
    <w:p w:rsidR="005E3D2D" w:rsidRDefault="0015362A" w:rsidP="006A3D03">
      <w:pPr>
        <w:pStyle w:val="2"/>
      </w:pPr>
      <w:bookmarkStart w:id="370" w:name="_Toc18716965"/>
      <w:r>
        <w:rPr>
          <w:rFonts w:hint="eastAsia"/>
        </w:rPr>
        <w:t>zabbix</w:t>
      </w:r>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70"/>
    </w:p>
    <w:p w:rsidR="009E5ED0" w:rsidRDefault="005E3D2D" w:rsidP="009E5ED0">
      <w:pPr>
        <w:pStyle w:val="af6"/>
        <w:ind w:leftChars="0" w:left="0" w:firstLineChars="100" w:firstLine="210"/>
      </w:pPr>
      <w:r>
        <w:rPr>
          <w:rFonts w:hint="eastAsia"/>
        </w:rPr>
        <w:t>Gfarm</w:t>
      </w:r>
      <w:r>
        <w:rPr>
          <w:rFonts w:hint="eastAsia"/>
        </w:rPr>
        <w:t>上</w:t>
      </w:r>
      <w:r>
        <w:t>に</w:t>
      </w:r>
      <w:r>
        <w:rPr>
          <w:rFonts w:hint="eastAsia"/>
        </w:rPr>
        <w:t>zabbix</w:t>
      </w:r>
      <w:r>
        <w:rPr>
          <w:rFonts w:hint="eastAsia"/>
        </w:rPr>
        <w:t>ユーザ</w:t>
      </w:r>
      <w:r>
        <w:t>を</w:t>
      </w:r>
      <w:r>
        <w:rPr>
          <w:rFonts w:hint="eastAsia"/>
        </w:rPr>
        <w:t>登録する</w:t>
      </w:r>
      <w:r>
        <w:t>。</w:t>
      </w:r>
    </w:p>
    <w:p w:rsidR="005E3D2D" w:rsidRDefault="005E3D2D" w:rsidP="009E5ED0">
      <w:pPr>
        <w:pStyle w:val="af6"/>
        <w:ind w:leftChars="0" w:left="0" w:firstLineChars="100" w:firstLine="210"/>
      </w:pPr>
      <w:r>
        <w:rPr>
          <w:rFonts w:hint="eastAsia"/>
        </w:rPr>
        <w:t>以下の</w:t>
      </w:r>
      <w:r>
        <w:t>手順は、</w:t>
      </w:r>
      <w:r>
        <w:rPr>
          <w:rFonts w:hint="eastAsia"/>
        </w:rPr>
        <w:t>Gfarm</w:t>
      </w:r>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r w:rsidR="009E5ED0">
        <w:rPr>
          <w:rFonts w:hint="eastAsia"/>
        </w:rPr>
        <w:t>Gfarm</w:t>
      </w:r>
      <w:r w:rsidR="009E5ED0">
        <w:rPr>
          <w:rFonts w:hint="eastAsia"/>
        </w:rPr>
        <w:t>の</w:t>
      </w:r>
      <w:r w:rsidR="009E5ED0">
        <w:rPr>
          <w:rFonts w:hint="eastAsia"/>
        </w:rPr>
        <w:t>gfarmadm</w:t>
      </w:r>
      <w:r w:rsidR="009E5ED0">
        <w:rPr>
          <w:rFonts w:hint="eastAsia"/>
        </w:rPr>
        <w:t>グループ権限を持つ</w:t>
      </w:r>
      <w:r>
        <w:rPr>
          <w:rFonts w:hint="eastAsia"/>
        </w:rPr>
        <w:t>ユーザで実行する。</w:t>
      </w:r>
    </w:p>
    <w:p w:rsidR="005E3D2D" w:rsidRPr="003D53DF" w:rsidRDefault="005E3D2D" w:rsidP="005E3D2D">
      <w:pPr>
        <w:pStyle w:val="af6"/>
        <w:ind w:leftChars="0" w:left="425"/>
      </w:pPr>
    </w:p>
    <w:p w:rsidR="005E3D2D" w:rsidRDefault="005E3D2D" w:rsidP="001869D9">
      <w:pPr>
        <w:pStyle w:val="af6"/>
        <w:numPr>
          <w:ilvl w:val="0"/>
          <w:numId w:val="21"/>
        </w:numPr>
        <w:ind w:leftChars="0"/>
      </w:pPr>
      <w:r>
        <w:t>Gfarm</w:t>
      </w:r>
      <w:r>
        <w:rPr>
          <w:rFonts w:hint="eastAsia"/>
        </w:rPr>
        <w:t>上に</w:t>
      </w:r>
      <w:r>
        <w:rPr>
          <w:rFonts w:hint="eastAsia"/>
        </w:rPr>
        <w:t>zabbix</w:t>
      </w:r>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gfuser -c zabbix zabbix "/home/zabbix" ""</w:t>
            </w:r>
          </w:p>
        </w:tc>
      </w:tr>
    </w:tbl>
    <w:p w:rsidR="005E3D2D" w:rsidRDefault="005E3D2D" w:rsidP="0024308C">
      <w:pPr>
        <w:pStyle w:val="af6"/>
        <w:ind w:leftChars="0" w:left="420"/>
      </w:pPr>
      <w:r>
        <w:rPr>
          <w:rFonts w:hint="eastAsia"/>
        </w:rPr>
        <w:t>zabbix</w:t>
      </w:r>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rPr>
                <w:sz w:val="20"/>
                <w:szCs w:val="20"/>
              </w:rPr>
            </w:pPr>
            <w:r w:rsidRPr="0024308C">
              <w:rPr>
                <w:rFonts w:hint="eastAsia"/>
                <w:sz w:val="20"/>
                <w:szCs w:val="20"/>
              </w:rPr>
              <w:t xml:space="preserve">$ </w:t>
            </w:r>
            <w:r w:rsidRPr="0024308C">
              <w:rPr>
                <w:sz w:val="20"/>
                <w:szCs w:val="20"/>
              </w:rPr>
              <w:t xml:space="preserve">gfuser </w:t>
            </w:r>
            <w:r w:rsidR="009E5ED0" w:rsidRPr="009E5ED0">
              <w:rPr>
                <w:sz w:val="20"/>
                <w:szCs w:val="20"/>
              </w:rPr>
              <w:t>-</w:t>
            </w:r>
            <w:r w:rsidRPr="0024308C">
              <w:rPr>
                <w:sz w:val="20"/>
                <w:szCs w:val="20"/>
              </w:rPr>
              <w:t>l</w:t>
            </w:r>
            <w:r w:rsidR="009E5ED0">
              <w:rPr>
                <w:rFonts w:hint="eastAsia"/>
                <w:sz w:val="20"/>
                <w:szCs w:val="20"/>
              </w:rPr>
              <w:t xml:space="preserve"> zabbix</w:t>
            </w:r>
          </w:p>
          <w:p w:rsidR="005E3D2D" w:rsidRDefault="005E3D2D" w:rsidP="00CA10ED">
            <w:pPr>
              <w:pStyle w:val="af6"/>
              <w:ind w:leftChars="0" w:left="0"/>
            </w:pPr>
            <w:r w:rsidRPr="0024308C">
              <w:rPr>
                <w:sz w:val="20"/>
                <w:szCs w:val="20"/>
              </w:rPr>
              <w:t>zabbix:zabbix:/home/zabbix:</w:t>
            </w:r>
          </w:p>
        </w:tc>
      </w:tr>
    </w:tbl>
    <w:p w:rsidR="005E3D2D" w:rsidRDefault="005E3D2D" w:rsidP="001869D9">
      <w:pPr>
        <w:pStyle w:val="af6"/>
        <w:numPr>
          <w:ilvl w:val="0"/>
          <w:numId w:val="21"/>
        </w:numPr>
        <w:ind w:leftChars="0"/>
      </w:pPr>
      <w:r>
        <w:rPr>
          <w:rFonts w:hint="eastAsia"/>
        </w:rPr>
        <w:t>Gfarm</w:t>
      </w:r>
      <w:r>
        <w:rPr>
          <w:rFonts w:hint="eastAsia"/>
        </w:rPr>
        <w:t>共有認証鍵を生成する。</w:t>
      </w:r>
    </w:p>
    <w:p w:rsidR="0024308C" w:rsidRDefault="0024308C" w:rsidP="0024308C">
      <w:pPr>
        <w:pStyle w:val="af6"/>
        <w:ind w:leftChars="0" w:left="420"/>
      </w:pPr>
      <w:r>
        <w:t>zabbix</w:t>
      </w:r>
      <w:r>
        <w:rPr>
          <w:rFonts w:hint="eastAsia"/>
        </w:rPr>
        <w:t>ユーザの</w:t>
      </w:r>
      <w:r>
        <w:rPr>
          <w:rFonts w:hint="eastAsia"/>
        </w:rPr>
        <w:t>Gfarm</w:t>
      </w:r>
      <w:r>
        <w:rPr>
          <w:rFonts w:hint="eastAsia"/>
        </w:rPr>
        <w:t>共有認証鍵の作成を行う。</w:t>
      </w:r>
      <w:r>
        <w:rPr>
          <w:rFonts w:hint="eastAsia"/>
        </w:rPr>
        <w:t>Gfarm</w:t>
      </w:r>
      <w:r>
        <w:rPr>
          <w:rFonts w:hint="eastAsia"/>
        </w:rPr>
        <w:t>クライアント</w:t>
      </w:r>
      <w:r>
        <w:t>として動作して</w:t>
      </w:r>
      <w:r>
        <w:rPr>
          <w:rFonts w:hint="eastAsia"/>
        </w:rPr>
        <w:t>いる</w:t>
      </w:r>
      <w:r>
        <w:t>任意のホスト</w:t>
      </w:r>
      <w:r>
        <w:rPr>
          <w:rFonts w:hint="eastAsia"/>
        </w:rPr>
        <w:t>上にて</w:t>
      </w:r>
      <w:r>
        <w:t>、</w:t>
      </w:r>
      <w:r>
        <w:rPr>
          <w:rFonts w:hint="eastAsia"/>
        </w:rPr>
        <w:t>zabbix</w:t>
      </w:r>
      <w:r>
        <w:rPr>
          <w:rFonts w:hint="eastAsia"/>
        </w:rPr>
        <w:t>ユーザで実行する。</w:t>
      </w:r>
    </w:p>
    <w:p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009E5ED0" w:rsidRPr="009E5ED0">
              <w:rPr>
                <w:sz w:val="20"/>
                <w:szCs w:val="20"/>
              </w:rPr>
              <w:t>gfkey -f -p 31536000</w:t>
            </w:r>
          </w:p>
        </w:tc>
      </w:tr>
    </w:tbl>
    <w:p w:rsidR="005E3D2D" w:rsidRDefault="005E3D2D" w:rsidP="001869D9">
      <w:pPr>
        <w:pStyle w:val="af6"/>
        <w:numPr>
          <w:ilvl w:val="0"/>
          <w:numId w:val="21"/>
        </w:numPr>
        <w:ind w:leftChars="0"/>
      </w:pPr>
      <w:r>
        <w:rPr>
          <w:rFonts w:hint="eastAsia"/>
        </w:rPr>
        <w:t>指定した有効期限で</w:t>
      </w:r>
      <w:r>
        <w:rPr>
          <w:rFonts w:hint="eastAsia"/>
        </w:rPr>
        <w:t>Gfarm</w:t>
      </w:r>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gfkey –e</w:t>
            </w:r>
          </w:p>
          <w:p w:rsidR="005E3D2D" w:rsidRDefault="005E3D2D" w:rsidP="00CA10ED">
            <w:pPr>
              <w:pStyle w:val="af6"/>
              <w:ind w:leftChars="0" w:left="0"/>
            </w:pPr>
            <w:r w:rsidRPr="0024308C">
              <w:rPr>
                <w:sz w:val="20"/>
                <w:szCs w:val="20"/>
              </w:rPr>
              <w:t>expiration time is Fri May 10 06:09:14 2013</w:t>
            </w:r>
          </w:p>
        </w:tc>
      </w:tr>
    </w:tbl>
    <w:p w:rsidR="005E3D2D" w:rsidRDefault="005E3D2D" w:rsidP="001869D9">
      <w:pPr>
        <w:pStyle w:val="af6"/>
        <w:numPr>
          <w:ilvl w:val="0"/>
          <w:numId w:val="21"/>
        </w:numPr>
        <w:ind w:leftChars="0"/>
      </w:pPr>
      <w:r>
        <w:rPr>
          <w:rFonts w:hint="eastAsia"/>
        </w:rPr>
        <w:t>作成した</w:t>
      </w:r>
      <w:r>
        <w:rPr>
          <w:rFonts w:hint="eastAsia"/>
        </w:rPr>
        <w:t>Gfarm</w:t>
      </w:r>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scp -p /etc/zabbix/</w:t>
            </w:r>
            <w:r w:rsidRPr="0024308C">
              <w:rPr>
                <w:sz w:val="20"/>
                <w:szCs w:val="20"/>
              </w:rPr>
              <w:t>.gfarm_shared_key</w:t>
            </w:r>
            <w:r w:rsidRPr="0024308C">
              <w:rPr>
                <w:rFonts w:hint="eastAsia"/>
                <w:sz w:val="20"/>
                <w:szCs w:val="20"/>
              </w:rPr>
              <w:t xml:space="preserve"> zabbix@</w:t>
            </w:r>
            <w:r w:rsidRPr="0024308C">
              <w:rPr>
                <w:rFonts w:hint="eastAsia"/>
                <w:i/>
                <w:sz w:val="20"/>
                <w:szCs w:val="20"/>
              </w:rPr>
              <w:t>ホスト名</w:t>
            </w:r>
            <w:r w:rsidRPr="0024308C">
              <w:rPr>
                <w:rFonts w:hint="eastAsia"/>
                <w:sz w:val="20"/>
                <w:szCs w:val="20"/>
              </w:rPr>
              <w:t>:/etc/zabbix</w:t>
            </w:r>
          </w:p>
        </w:tc>
      </w:tr>
    </w:tbl>
    <w:p w:rsidR="005E3D2D" w:rsidRPr="003D53DF" w:rsidRDefault="005E3D2D" w:rsidP="005E3D2D">
      <w:pPr>
        <w:rPr>
          <w:b/>
          <w:bCs/>
        </w:rPr>
      </w:pPr>
    </w:p>
    <w:p w:rsidR="002F3025" w:rsidRDefault="002F3025" w:rsidP="006A3D03">
      <w:pPr>
        <w:pStyle w:val="2"/>
      </w:pPr>
      <w:bookmarkStart w:id="371" w:name="_Toc18716966"/>
      <w:r>
        <w:rPr>
          <w:rFonts w:hint="eastAsia"/>
        </w:rPr>
        <w:t>監視サーバの設定</w:t>
      </w:r>
      <w:bookmarkEnd w:id="371"/>
    </w:p>
    <w:p w:rsidR="002F3025" w:rsidRDefault="009A6217" w:rsidP="0024308C">
      <w:pPr>
        <w:ind w:firstLineChars="132" w:firstLine="277"/>
      </w:pPr>
      <w:r>
        <w:rPr>
          <w:rFonts w:hint="eastAsia"/>
        </w:rPr>
        <w:t>監視サーバの設定を行う。</w:t>
      </w:r>
    </w:p>
    <w:p w:rsidR="00372020" w:rsidRPr="00971728" w:rsidRDefault="00372020" w:rsidP="00372020"/>
    <w:p w:rsidR="009A6217" w:rsidRPr="00D51927" w:rsidRDefault="0015362A" w:rsidP="00A94AA5">
      <w:pPr>
        <w:pStyle w:val="3"/>
      </w:pPr>
      <w:bookmarkStart w:id="372" w:name="_Toc18716967"/>
      <w:r w:rsidRPr="00D51927">
        <w:rPr>
          <w:rFonts w:hint="eastAsia"/>
        </w:rPr>
        <w:t>Zabbix</w:t>
      </w:r>
      <w:r w:rsidR="007726E7" w:rsidRPr="00D51927">
        <w:rPr>
          <w:rFonts w:hint="eastAsia"/>
        </w:rPr>
        <w:t>サーバの設定</w:t>
      </w:r>
      <w:bookmarkEnd w:id="372"/>
    </w:p>
    <w:p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rsidR="0024308C" w:rsidRPr="0024308C" w:rsidRDefault="0024308C" w:rsidP="0024308C">
      <w:pPr>
        <w:ind w:firstLineChars="100" w:firstLine="210"/>
      </w:pPr>
    </w:p>
    <w:p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/etc/zabbix/zabbix_server.conf</w:t>
      </w:r>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r w:rsidR="00687575">
        <w:rPr>
          <w:rFonts w:hint="eastAsia"/>
        </w:rPr>
        <w:t xml:space="preserve">NodeID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少なくとも</w:t>
      </w:r>
      <w:r w:rsidR="00687575">
        <w:rPr>
          <w:rFonts w:hint="eastAsia"/>
        </w:rPr>
        <w:t>Zabbix 1.8.20</w:t>
      </w:r>
      <w:r w:rsidR="00687575">
        <w:rPr>
          <w:rFonts w:hint="eastAsia"/>
        </w:rPr>
        <w:t>では</w:t>
      </w:r>
      <w:r w:rsidR="00175BDA">
        <w:rPr>
          <w:rFonts w:hint="eastAsia"/>
        </w:rPr>
        <w:t>、</w:t>
      </w:r>
      <w:r w:rsidR="00687575">
        <w:rPr>
          <w:rFonts w:hint="eastAsia"/>
        </w:rPr>
        <w:t>再起動時に</w:t>
      </w:r>
      <w:r w:rsidR="00687575">
        <w:t>エラー</w:t>
      </w:r>
      <w:r w:rsidR="00687575">
        <w:rPr>
          <w:rFonts w:hint="eastAsia"/>
        </w:rPr>
        <w:t>が</w:t>
      </w:r>
      <w:r w:rsidR="00687575">
        <w:t>発</w:t>
      </w:r>
      <w:r w:rsidR="00687575">
        <w:lastRenderedPageBreak/>
        <w:t>生する</w:t>
      </w:r>
      <w:r w:rsidR="00C74787">
        <w:rPr>
          <w:rFonts w:hint="eastAsia"/>
        </w:rPr>
        <w:t>。</w:t>
      </w:r>
      <w:r w:rsidR="00D2148B">
        <w:rPr>
          <w:rFonts w:hint="eastAsia"/>
        </w:rPr>
        <w:t>このため、</w:t>
      </w:r>
      <w:r w:rsidR="00C74787">
        <w:rPr>
          <w:rFonts w:hint="eastAsia"/>
        </w:rPr>
        <w:t>NodeID</w:t>
      </w:r>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rsidTr="0024308C">
        <w:tc>
          <w:tcPr>
            <w:tcW w:w="8215" w:type="dxa"/>
          </w:tcPr>
          <w:p w:rsidR="004E5510" w:rsidRPr="004E5510" w:rsidRDefault="004E5510" w:rsidP="00D2775A">
            <w:pPr>
              <w:rPr>
                <w:rFonts w:eastAsia="ＭＳ ゴシック"/>
                <w:color w:val="FF0000"/>
                <w:sz w:val="20"/>
                <w:szCs w:val="20"/>
              </w:rPr>
            </w:pPr>
            <w:r w:rsidRPr="004E5510">
              <w:rPr>
                <w:rFonts w:eastAsia="ＭＳ ゴシック" w:hint="eastAsia"/>
                <w:color w:val="FF0000"/>
                <w:sz w:val="20"/>
                <w:szCs w:val="20"/>
              </w:rPr>
              <w:t>N</w:t>
            </w:r>
            <w:r w:rsidRPr="004E5510">
              <w:rPr>
                <w:rFonts w:eastAsia="ＭＳ ゴシック"/>
                <w:color w:val="FF0000"/>
                <w:sz w:val="20"/>
                <w:szCs w:val="20"/>
              </w:rPr>
              <w:t>odeID=0</w:t>
            </w:r>
          </w:p>
          <w:p w:rsidR="00D2775A" w:rsidRPr="0024308C" w:rsidRDefault="00D2775A" w:rsidP="00D2775A">
            <w:pPr>
              <w:rPr>
                <w:rFonts w:eastAsia="ＭＳ ゴシック"/>
                <w:sz w:val="20"/>
                <w:szCs w:val="20"/>
              </w:rPr>
            </w:pPr>
            <w:r w:rsidRPr="0024308C">
              <w:rPr>
                <w:rFonts w:eastAsia="ＭＳ ゴシック"/>
                <w:sz w:val="20"/>
                <w:szCs w:val="20"/>
              </w:rPr>
              <w:t>LogFile=/var/log/zabbix/zabbix_server.log</w:t>
            </w:r>
          </w:p>
          <w:p w:rsidR="00D2775A" w:rsidRPr="0024308C" w:rsidRDefault="00D2775A" w:rsidP="00D2775A">
            <w:pPr>
              <w:rPr>
                <w:rFonts w:eastAsia="ＭＳ ゴシック"/>
                <w:sz w:val="20"/>
                <w:szCs w:val="20"/>
              </w:rPr>
            </w:pPr>
            <w:r w:rsidRPr="0024308C">
              <w:rPr>
                <w:rFonts w:eastAsia="ＭＳ ゴシック"/>
                <w:sz w:val="20"/>
                <w:szCs w:val="20"/>
              </w:rPr>
              <w:t>LogFileSize=0</w:t>
            </w:r>
          </w:p>
          <w:p w:rsidR="00D2775A" w:rsidRPr="0024308C" w:rsidRDefault="00D2775A" w:rsidP="00D2775A">
            <w:pPr>
              <w:rPr>
                <w:rFonts w:eastAsia="ＭＳ ゴシック"/>
                <w:sz w:val="20"/>
                <w:szCs w:val="20"/>
              </w:rPr>
            </w:pPr>
            <w:r w:rsidRPr="0024308C">
              <w:rPr>
                <w:rFonts w:eastAsia="ＭＳ ゴシック"/>
                <w:sz w:val="20"/>
                <w:szCs w:val="20"/>
              </w:rPr>
              <w:t>PidFile=/var/run/zabbix/zabbix_server.pid</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DBName=zabbix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DBUser=zabbix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DBPassword=zabbix</w:t>
            </w:r>
          </w:p>
          <w:p w:rsidR="00D2775A" w:rsidRPr="0024308C" w:rsidRDefault="00D2775A" w:rsidP="00D2775A">
            <w:pPr>
              <w:rPr>
                <w:color w:val="FF0000"/>
                <w:sz w:val="20"/>
                <w:szCs w:val="20"/>
              </w:rPr>
            </w:pPr>
            <w:r w:rsidRPr="0024308C">
              <w:rPr>
                <w:rFonts w:eastAsia="ＭＳ ゴシック"/>
                <w:color w:val="FF0000"/>
                <w:sz w:val="20"/>
                <w:szCs w:val="20"/>
              </w:rPr>
              <w:t>Timeout=30</w:t>
            </w:r>
          </w:p>
          <w:p w:rsidR="00D2775A" w:rsidRPr="0024308C" w:rsidRDefault="00D2775A" w:rsidP="00D2775A">
            <w:pPr>
              <w:rPr>
                <w:rFonts w:eastAsia="ＭＳ ゴシック"/>
                <w:sz w:val="20"/>
                <w:szCs w:val="20"/>
              </w:rPr>
            </w:pPr>
            <w:r w:rsidRPr="0024308C">
              <w:rPr>
                <w:rFonts w:eastAsia="ＭＳ ゴシック"/>
                <w:sz w:val="20"/>
                <w:szCs w:val="20"/>
              </w:rPr>
              <w:t>AlertScriptsPath=/etc/zabbix/alertscripts</w:t>
            </w:r>
          </w:p>
          <w:p w:rsidR="00D2775A" w:rsidRPr="0089026E" w:rsidRDefault="00D2775A" w:rsidP="00D2775A">
            <w:pPr>
              <w:rPr>
                <w:sz w:val="18"/>
                <w:szCs w:val="18"/>
              </w:rPr>
            </w:pPr>
            <w:r w:rsidRPr="0024308C">
              <w:rPr>
                <w:rFonts w:eastAsia="ＭＳ ゴシック"/>
                <w:sz w:val="20"/>
                <w:szCs w:val="20"/>
              </w:rPr>
              <w:t>ExternalScripts=/etc/zabbix/externalscripts</w:t>
            </w:r>
          </w:p>
        </w:tc>
      </w:tr>
    </w:tbl>
    <w:p w:rsidR="00623A93" w:rsidRDefault="00623A93" w:rsidP="001869D9">
      <w:pPr>
        <w:pStyle w:val="af6"/>
        <w:numPr>
          <w:ilvl w:val="0"/>
          <w:numId w:val="16"/>
        </w:numPr>
        <w:ind w:leftChars="0"/>
      </w:pPr>
      <w:r>
        <w:rPr>
          <w:rFonts w:hint="eastAsia"/>
        </w:rPr>
        <w:t>Zabbix</w:t>
      </w:r>
      <w:r>
        <w:rPr>
          <w:rFonts w:hint="eastAsia"/>
        </w:rPr>
        <w:t>サーバを起動する。</w:t>
      </w:r>
    </w:p>
    <w:p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service zabbix-server start</w:t>
            </w:r>
          </w:p>
        </w:tc>
      </w:tr>
    </w:tbl>
    <w:p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Pr="0024308C" w:rsidRDefault="009527F4" w:rsidP="003C571E">
            <w:pPr>
              <w:pStyle w:val="af6"/>
              <w:ind w:leftChars="0" w:left="0"/>
              <w:rPr>
                <w:sz w:val="20"/>
                <w:szCs w:val="20"/>
              </w:rPr>
            </w:pPr>
            <w:r w:rsidRPr="0024308C">
              <w:rPr>
                <w:rFonts w:hint="eastAsia"/>
                <w:sz w:val="20"/>
                <w:szCs w:val="20"/>
              </w:rPr>
              <w:t xml:space="preserve"># </w:t>
            </w:r>
            <w:r>
              <w:rPr>
                <w:sz w:val="20"/>
                <w:szCs w:val="20"/>
              </w:rPr>
              <w:t>systemctl start</w:t>
            </w:r>
            <w:r w:rsidRPr="0024308C">
              <w:rPr>
                <w:sz w:val="20"/>
                <w:szCs w:val="20"/>
              </w:rPr>
              <w:t xml:space="preserve"> zabbix-ser</w:t>
            </w:r>
            <w:r>
              <w:rPr>
                <w:sz w:val="20"/>
                <w:szCs w:val="20"/>
              </w:rPr>
              <w:t>ver</w:t>
            </w:r>
            <w:r w:rsidR="00691FEE">
              <w:rPr>
                <w:sz w:val="20"/>
                <w:szCs w:val="20"/>
              </w:rPr>
              <w:t>.service</w:t>
            </w:r>
          </w:p>
        </w:tc>
      </w:tr>
    </w:tbl>
    <w:p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rsidR="009527F4" w:rsidRDefault="009527F4" w:rsidP="009527F4">
      <w:pPr>
        <w:pStyle w:val="af6"/>
        <w:ind w:leftChars="0" w:left="420"/>
      </w:pPr>
      <w:r>
        <w:rPr>
          <w:rFonts w:hint="eastAsia"/>
        </w:rPr>
        <w:t>[</w:t>
      </w:r>
      <w:r>
        <w:t>CentOS 6 (iptables</w:t>
      </w:r>
      <w:r>
        <w:t>を使用している場合</w:t>
      </w:r>
      <w:r>
        <w:rPr>
          <w:rFonts w:hint="eastAsia"/>
        </w:rPr>
        <w:t>)]:</w:t>
      </w:r>
    </w:p>
    <w:p w:rsidR="00623A93" w:rsidRDefault="009527F4" w:rsidP="009527F4">
      <w:pPr>
        <w:pStyle w:val="af6"/>
        <w:ind w:leftChars="0" w:left="420"/>
      </w:pPr>
      <w:r>
        <w:t>iptables</w:t>
      </w:r>
      <w:r>
        <w:t>の設定ファイル</w:t>
      </w:r>
      <w:r>
        <w:rPr>
          <w:rFonts w:hint="eastAsia"/>
        </w:rPr>
        <w:t xml:space="preserve"> </w:t>
      </w:r>
      <w:r w:rsidR="00623A93" w:rsidRPr="003D4865">
        <w:t>/etc/sysconfig/iptables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956908" w:rsidRPr="00956908" w:rsidRDefault="00956908" w:rsidP="00956908">
            <w:pPr>
              <w:rPr>
                <w:sz w:val="20"/>
                <w:szCs w:val="20"/>
              </w:rPr>
            </w:pPr>
            <w:r w:rsidRPr="00956908">
              <w:rPr>
                <w:sz w:val="20"/>
                <w:szCs w:val="20"/>
              </w:rPr>
              <w:t># Firewall configuration written by system-config-firewall</w:t>
            </w:r>
          </w:p>
          <w:p w:rsidR="00956908" w:rsidRPr="00956908" w:rsidRDefault="00956908" w:rsidP="00956908">
            <w:pPr>
              <w:rPr>
                <w:sz w:val="20"/>
                <w:szCs w:val="20"/>
              </w:rPr>
            </w:pPr>
            <w:r w:rsidRPr="00956908">
              <w:rPr>
                <w:sz w:val="20"/>
                <w:szCs w:val="20"/>
              </w:rPr>
              <w:t># Manual customization of this file is not recommended.</w:t>
            </w:r>
          </w:p>
          <w:p w:rsidR="00956908" w:rsidRPr="00956908" w:rsidRDefault="00956908" w:rsidP="00956908">
            <w:pPr>
              <w:rPr>
                <w:sz w:val="20"/>
                <w:szCs w:val="20"/>
              </w:rPr>
            </w:pPr>
            <w:r w:rsidRPr="00956908">
              <w:rPr>
                <w:sz w:val="20"/>
                <w:szCs w:val="20"/>
              </w:rPr>
              <w:t>*filter</w:t>
            </w:r>
          </w:p>
          <w:p w:rsidR="00956908" w:rsidRPr="00956908" w:rsidRDefault="00956908" w:rsidP="00956908">
            <w:pPr>
              <w:rPr>
                <w:sz w:val="20"/>
                <w:szCs w:val="20"/>
              </w:rPr>
            </w:pPr>
            <w:r w:rsidRPr="00956908">
              <w:rPr>
                <w:sz w:val="20"/>
                <w:szCs w:val="20"/>
              </w:rPr>
              <w:t>:INPUT ACCEPT [0:0]</w:t>
            </w:r>
          </w:p>
          <w:p w:rsidR="00956908" w:rsidRPr="00956908" w:rsidRDefault="00956908" w:rsidP="00956908">
            <w:pPr>
              <w:rPr>
                <w:sz w:val="20"/>
                <w:szCs w:val="20"/>
              </w:rPr>
            </w:pPr>
            <w:r w:rsidRPr="00956908">
              <w:rPr>
                <w:sz w:val="20"/>
                <w:szCs w:val="20"/>
              </w:rPr>
              <w:t>:FORWARD ACCEPT [0:0]</w:t>
            </w:r>
          </w:p>
          <w:p w:rsidR="00956908" w:rsidRPr="00956908" w:rsidRDefault="00956908" w:rsidP="00956908">
            <w:pPr>
              <w:rPr>
                <w:sz w:val="20"/>
                <w:szCs w:val="20"/>
              </w:rPr>
            </w:pPr>
            <w:r w:rsidRPr="00956908">
              <w:rPr>
                <w:sz w:val="20"/>
                <w:szCs w:val="20"/>
              </w:rPr>
              <w:t>:OUTPUT ACCEPT [0:0]</w:t>
            </w:r>
          </w:p>
          <w:p w:rsidR="00956908" w:rsidRPr="00956908" w:rsidRDefault="00956908" w:rsidP="00956908">
            <w:pPr>
              <w:pStyle w:val="af6"/>
              <w:ind w:leftChars="0" w:left="0"/>
              <w:rPr>
                <w:color w:val="FF0000"/>
                <w:sz w:val="20"/>
                <w:szCs w:val="20"/>
              </w:rPr>
            </w:pPr>
            <w:r w:rsidRPr="00956908">
              <w:rPr>
                <w:color w:val="FF0000"/>
                <w:sz w:val="20"/>
                <w:szCs w:val="20"/>
              </w:rPr>
              <w:t>-A INPUT -p tcp -m tcp --dport 1005</w:t>
            </w:r>
            <w:r w:rsidRPr="00956908">
              <w:rPr>
                <w:rFonts w:hint="eastAsia"/>
                <w:color w:val="FF0000"/>
                <w:sz w:val="20"/>
                <w:szCs w:val="20"/>
              </w:rPr>
              <w:t>1</w:t>
            </w:r>
            <w:r w:rsidRPr="00956908">
              <w:rPr>
                <w:color w:val="FF0000"/>
                <w:sz w:val="20"/>
                <w:szCs w:val="20"/>
              </w:rPr>
              <w:t xml:space="preserve"> -j ACCEPT</w:t>
            </w:r>
          </w:p>
          <w:p w:rsidR="00956908" w:rsidRPr="00956908" w:rsidRDefault="00956908" w:rsidP="00956908">
            <w:pPr>
              <w:rPr>
                <w:sz w:val="20"/>
                <w:szCs w:val="20"/>
              </w:rPr>
            </w:pPr>
            <w:r w:rsidRPr="00956908">
              <w:rPr>
                <w:sz w:val="20"/>
                <w:szCs w:val="20"/>
              </w:rPr>
              <w:t>-A INPUT -p tcp -m tcp --dport 443 -j ACCEPT</w:t>
            </w:r>
          </w:p>
          <w:p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956908" w:rsidRPr="0024308C" w:rsidRDefault="00956908" w:rsidP="00956908">
            <w:pPr>
              <w:pStyle w:val="af6"/>
              <w:ind w:leftChars="0" w:left="0"/>
              <w:rPr>
                <w:sz w:val="20"/>
                <w:szCs w:val="20"/>
              </w:rPr>
            </w:pPr>
            <w:r w:rsidRPr="00956908">
              <w:rPr>
                <w:sz w:val="20"/>
                <w:szCs w:val="20"/>
              </w:rPr>
              <w:t>COMMIT</w:t>
            </w:r>
          </w:p>
        </w:tc>
      </w:tr>
    </w:tbl>
    <w:p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rsidTr="0024308C">
        <w:tc>
          <w:tcPr>
            <w:tcW w:w="8215" w:type="dxa"/>
          </w:tcPr>
          <w:p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pPr>
      <w:r>
        <w:rPr>
          <w:rFonts w:hint="eastAsia"/>
        </w:rPr>
        <w:t>[CentoS 7 (firewalld</w:t>
      </w:r>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firewall-cmd --add-</w:t>
            </w:r>
            <w:r w:rsidR="00811618">
              <w:rPr>
                <w:sz w:val="20"/>
                <w:szCs w:val="20"/>
              </w:rPr>
              <w:t>port=10050/tcp</w:t>
            </w:r>
            <w:r w:rsidRPr="003C571E">
              <w:rPr>
                <w:sz w:val="20"/>
                <w:szCs w:val="20"/>
              </w:rPr>
              <w:t xml:space="preserve"> </w:t>
            </w:r>
            <w:r w:rsidR="00811618">
              <w:rPr>
                <w:sz w:val="20"/>
                <w:szCs w:val="20"/>
              </w:rPr>
              <w:t>–</w:t>
            </w:r>
            <w:r w:rsidRPr="003C571E">
              <w:rPr>
                <w:sz w:val="20"/>
                <w:szCs w:val="20"/>
              </w:rPr>
              <w:t>permanent</w:t>
            </w:r>
          </w:p>
          <w:p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firewall-cmd --reload</w:t>
            </w:r>
          </w:p>
        </w:tc>
      </w:tr>
    </w:tbl>
    <w:p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rsidTr="004E4766">
        <w:tc>
          <w:tcPr>
            <w:tcW w:w="8215" w:type="dxa"/>
          </w:tcPr>
          <w:p w:rsidR="00141A7D" w:rsidRPr="004E4766" w:rsidRDefault="00141A7D" w:rsidP="00141A7D">
            <w:pPr>
              <w:pStyle w:val="af6"/>
              <w:ind w:leftChars="0" w:left="0"/>
              <w:rPr>
                <w:sz w:val="20"/>
                <w:szCs w:val="20"/>
              </w:rPr>
            </w:pPr>
            <w:r w:rsidRPr="004E4766">
              <w:rPr>
                <w:rFonts w:hint="eastAsia"/>
                <w:sz w:val="20"/>
                <w:szCs w:val="20"/>
              </w:rPr>
              <w:t xml:space="preserve"># </w:t>
            </w:r>
            <w:r w:rsidRPr="004E4766">
              <w:rPr>
                <w:sz w:val="20"/>
                <w:szCs w:val="20"/>
              </w:rPr>
              <w:t>chkconfig --level 345 zabbix-server on</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sidR="00E15DA2">
              <w:rPr>
                <w:sz w:val="20"/>
                <w:szCs w:val="20"/>
              </w:rPr>
              <w:t>systemctl enable</w:t>
            </w:r>
            <w:r>
              <w:rPr>
                <w:sz w:val="20"/>
                <w:szCs w:val="20"/>
              </w:rPr>
              <w:t xml:space="preserve"> zabbix-server.service</w:t>
            </w:r>
          </w:p>
        </w:tc>
      </w:tr>
    </w:tbl>
    <w:p w:rsidR="00141A7D" w:rsidRPr="009E6690" w:rsidRDefault="00730B23" w:rsidP="001869D9">
      <w:pPr>
        <w:pStyle w:val="af6"/>
        <w:numPr>
          <w:ilvl w:val="0"/>
          <w:numId w:val="16"/>
        </w:numPr>
        <w:ind w:leftChars="0"/>
      </w:pPr>
      <w:r w:rsidRPr="00316D70">
        <w:rPr>
          <w:rFonts w:hint="eastAsia"/>
          <w:szCs w:val="21"/>
        </w:rPr>
        <w:t>SELinux</w:t>
      </w:r>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rsidTr="004E4766">
        <w:tc>
          <w:tcPr>
            <w:tcW w:w="8215" w:type="dxa"/>
          </w:tcPr>
          <w:p w:rsidR="009E6690" w:rsidRPr="004E4766" w:rsidRDefault="009E6690" w:rsidP="009E6690">
            <w:pPr>
              <w:pStyle w:val="af6"/>
              <w:ind w:leftChars="0" w:left="0"/>
              <w:rPr>
                <w:sz w:val="20"/>
                <w:szCs w:val="20"/>
              </w:rPr>
            </w:pPr>
            <w:r w:rsidRPr="004E4766">
              <w:rPr>
                <w:rFonts w:hint="eastAsia"/>
                <w:sz w:val="20"/>
                <w:szCs w:val="20"/>
              </w:rPr>
              <w:t xml:space="preserve"># </w:t>
            </w:r>
            <w:r w:rsidRPr="004E4766">
              <w:rPr>
                <w:sz w:val="20"/>
                <w:szCs w:val="20"/>
              </w:rPr>
              <w:t>setsebool -P httpd_can_network_connect 1</w:t>
            </w:r>
          </w:p>
        </w:tc>
      </w:tr>
    </w:tbl>
    <w:p w:rsidR="009A6217" w:rsidRPr="0024361E" w:rsidRDefault="009A6217" w:rsidP="009A6217">
      <w:pPr>
        <w:rPr>
          <w:b/>
        </w:rPr>
      </w:pPr>
    </w:p>
    <w:p w:rsidR="007726E7" w:rsidRPr="00FE77A6" w:rsidRDefault="00B10A44" w:rsidP="00A94AA5">
      <w:pPr>
        <w:pStyle w:val="3"/>
      </w:pPr>
      <w:bookmarkStart w:id="373" w:name="_Toc18716968"/>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3"/>
    </w:p>
    <w:p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rsidR="001D080A" w:rsidRDefault="001D080A" w:rsidP="00B06567"/>
    <w:p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/etc/zabbix/zabbix_agentd.conf</w:t>
      </w:r>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rsidTr="004E4766">
        <w:tc>
          <w:tcPr>
            <w:tcW w:w="8215" w:type="dxa"/>
          </w:tcPr>
          <w:p w:rsidR="001D080A" w:rsidRPr="004E4766" w:rsidRDefault="001D080A" w:rsidP="001D080A">
            <w:pPr>
              <w:rPr>
                <w:rFonts w:eastAsia="ＭＳ ゴシック"/>
                <w:sz w:val="20"/>
                <w:szCs w:val="20"/>
              </w:rPr>
            </w:pPr>
            <w:r w:rsidRPr="004E4766">
              <w:rPr>
                <w:rFonts w:eastAsia="ＭＳ ゴシック"/>
                <w:sz w:val="20"/>
                <w:szCs w:val="20"/>
              </w:rPr>
              <w:t>PidFile=/var/run/zabbix/zabbix_agentd.pid</w:t>
            </w:r>
          </w:p>
          <w:p w:rsidR="001D080A" w:rsidRPr="004E4766" w:rsidRDefault="001D080A" w:rsidP="001D080A">
            <w:pPr>
              <w:rPr>
                <w:rFonts w:eastAsia="ＭＳ ゴシック"/>
                <w:sz w:val="20"/>
                <w:szCs w:val="20"/>
              </w:rPr>
            </w:pPr>
            <w:r w:rsidRPr="004E4766">
              <w:rPr>
                <w:rFonts w:eastAsia="ＭＳ ゴシック"/>
                <w:sz w:val="20"/>
                <w:szCs w:val="20"/>
              </w:rPr>
              <w:t>LogFile=/var/log/zabbix/zabbix_agentd.log</w:t>
            </w:r>
          </w:p>
          <w:p w:rsidR="001D080A" w:rsidRPr="004E4766" w:rsidRDefault="001D080A" w:rsidP="001D080A">
            <w:pPr>
              <w:rPr>
                <w:rFonts w:eastAsia="ＭＳ ゴシック"/>
                <w:sz w:val="20"/>
                <w:szCs w:val="20"/>
              </w:rPr>
            </w:pPr>
            <w:r w:rsidRPr="004E4766">
              <w:rPr>
                <w:rFonts w:eastAsia="ＭＳ ゴシック"/>
                <w:sz w:val="20"/>
                <w:szCs w:val="20"/>
              </w:rPr>
              <w:t>LogFileSize=0</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Hostname=zabbix-master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rsidR="001D080A" w:rsidRPr="004E4766" w:rsidRDefault="001D080A" w:rsidP="001D080A">
            <w:pPr>
              <w:rPr>
                <w:rFonts w:eastAsia="ＭＳ ゴシック"/>
                <w:sz w:val="20"/>
                <w:szCs w:val="20"/>
              </w:rPr>
            </w:pPr>
            <w:r w:rsidRPr="004E4766">
              <w:rPr>
                <w:rFonts w:eastAsia="ＭＳ ゴシック"/>
                <w:sz w:val="20"/>
                <w:szCs w:val="20"/>
              </w:rPr>
              <w:t>ListenIP=0.0.0.0</w:t>
            </w:r>
          </w:p>
          <w:p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/etc/zabbix/zabbix_agentd.d/</w:t>
            </w:r>
          </w:p>
        </w:tc>
      </w:tr>
    </w:tbl>
    <w:p w:rsidR="00A111C6" w:rsidRDefault="00A111C6" w:rsidP="001869D9">
      <w:pPr>
        <w:pStyle w:val="af6"/>
        <w:numPr>
          <w:ilvl w:val="0"/>
          <w:numId w:val="17"/>
        </w:numPr>
        <w:ind w:leftChars="0"/>
      </w:pPr>
      <w:r>
        <w:rPr>
          <w:rFonts w:hint="eastAsia"/>
        </w:rPr>
        <w:t>Zabbix</w:t>
      </w:r>
      <w:r>
        <w:rPr>
          <w:rFonts w:hint="eastAsia"/>
        </w:rPr>
        <w:t>エージェントを起動する。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service zabbix-agent start</w:t>
            </w:r>
          </w:p>
        </w:tc>
      </w:tr>
    </w:tbl>
    <w:p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Pr>
                <w:sz w:val="20"/>
                <w:szCs w:val="20"/>
              </w:rPr>
              <w:t>systemctl start zabbix-agent</w:t>
            </w:r>
            <w:r w:rsidR="00691FEE">
              <w:rPr>
                <w:sz w:val="20"/>
                <w:szCs w:val="20"/>
              </w:rPr>
              <w:t>.service</w:t>
            </w:r>
          </w:p>
        </w:tc>
      </w:tr>
    </w:tbl>
    <w:p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rsidR="00A2387A" w:rsidRDefault="00A2387A" w:rsidP="00A2387A">
      <w:pPr>
        <w:pStyle w:val="af6"/>
        <w:ind w:leftChars="0" w:left="420"/>
      </w:pPr>
      <w:r>
        <w:rPr>
          <w:rFonts w:hint="eastAsia"/>
        </w:rPr>
        <w:t>[</w:t>
      </w:r>
      <w:r>
        <w:t>CentOS 6 (iptables</w:t>
      </w:r>
      <w:r>
        <w:t>を使用している場合</w:t>
      </w:r>
      <w:r>
        <w:rPr>
          <w:rFonts w:hint="eastAsia"/>
        </w:rPr>
        <w:t>)]:</w:t>
      </w:r>
    </w:p>
    <w:p w:rsidR="00A111C6" w:rsidRDefault="00BE5F28" w:rsidP="00A2387A">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0C6E5B" w:rsidRPr="000C6E5B" w:rsidRDefault="000C6E5B" w:rsidP="000C6E5B">
            <w:pPr>
              <w:rPr>
                <w:sz w:val="20"/>
                <w:szCs w:val="20"/>
              </w:rPr>
            </w:pPr>
            <w:r w:rsidRPr="000C6E5B">
              <w:rPr>
                <w:sz w:val="20"/>
                <w:szCs w:val="20"/>
              </w:rPr>
              <w:t># Firewall configuration written by system-config-firewall</w:t>
            </w:r>
          </w:p>
          <w:p w:rsidR="000C6E5B" w:rsidRPr="000C6E5B" w:rsidRDefault="000C6E5B" w:rsidP="000C6E5B">
            <w:pPr>
              <w:rPr>
                <w:sz w:val="20"/>
                <w:szCs w:val="20"/>
              </w:rPr>
            </w:pPr>
            <w:r w:rsidRPr="000C6E5B">
              <w:rPr>
                <w:sz w:val="20"/>
                <w:szCs w:val="20"/>
              </w:rPr>
              <w:t># Manual customization of this file is not recommended.</w:t>
            </w:r>
          </w:p>
          <w:p w:rsidR="000C6E5B" w:rsidRPr="000C6E5B" w:rsidRDefault="000C6E5B" w:rsidP="000C6E5B">
            <w:pPr>
              <w:rPr>
                <w:sz w:val="20"/>
                <w:szCs w:val="20"/>
              </w:rPr>
            </w:pPr>
            <w:r w:rsidRPr="000C6E5B">
              <w:rPr>
                <w:sz w:val="20"/>
                <w:szCs w:val="20"/>
              </w:rPr>
              <w:t>*filter</w:t>
            </w:r>
          </w:p>
          <w:p w:rsidR="000C6E5B" w:rsidRPr="000C6E5B" w:rsidRDefault="000C6E5B" w:rsidP="000C6E5B">
            <w:pPr>
              <w:rPr>
                <w:sz w:val="20"/>
                <w:szCs w:val="20"/>
              </w:rPr>
            </w:pPr>
            <w:r w:rsidRPr="000C6E5B">
              <w:rPr>
                <w:sz w:val="20"/>
                <w:szCs w:val="20"/>
              </w:rPr>
              <w:lastRenderedPageBreak/>
              <w:t>:INPUT ACCEPT [0:0]</w:t>
            </w:r>
          </w:p>
          <w:p w:rsidR="000C6E5B" w:rsidRPr="000C6E5B" w:rsidRDefault="000C6E5B" w:rsidP="000C6E5B">
            <w:pPr>
              <w:rPr>
                <w:sz w:val="20"/>
                <w:szCs w:val="20"/>
              </w:rPr>
            </w:pPr>
            <w:r w:rsidRPr="000C6E5B">
              <w:rPr>
                <w:sz w:val="20"/>
                <w:szCs w:val="20"/>
              </w:rPr>
              <w:t>:FORWARD ACCEPT [0:0]</w:t>
            </w:r>
          </w:p>
          <w:p w:rsidR="000C6E5B" w:rsidRPr="000C6E5B" w:rsidRDefault="000C6E5B" w:rsidP="000C6E5B">
            <w:pPr>
              <w:pStyle w:val="af6"/>
              <w:ind w:leftChars="0" w:left="0"/>
              <w:rPr>
                <w:sz w:val="20"/>
                <w:szCs w:val="20"/>
              </w:rPr>
            </w:pPr>
            <w:r w:rsidRPr="000C6E5B">
              <w:rPr>
                <w:sz w:val="20"/>
                <w:szCs w:val="20"/>
              </w:rPr>
              <w:t>:OUTPUT ACCEPT [0:0]</w:t>
            </w:r>
          </w:p>
          <w:p w:rsidR="00A111C6" w:rsidRDefault="00A111C6" w:rsidP="000C6E5B">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0C6E5B" w:rsidRDefault="000C6E5B" w:rsidP="000C6E5B">
            <w:pPr>
              <w:pStyle w:val="af6"/>
              <w:ind w:leftChars="0" w:left="0"/>
            </w:pPr>
            <w:r w:rsidRPr="00956908">
              <w:rPr>
                <w:sz w:val="20"/>
                <w:szCs w:val="20"/>
              </w:rPr>
              <w:t>COMMIT</w:t>
            </w:r>
          </w:p>
        </w:tc>
      </w:tr>
    </w:tbl>
    <w:p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rsidR="00A2387A" w:rsidRDefault="00A2387A" w:rsidP="00A2387A">
      <w:pPr>
        <w:pStyle w:val="af6"/>
        <w:ind w:leftChars="0" w:left="420"/>
      </w:pPr>
      <w:r>
        <w:rPr>
          <w:rFonts w:hint="eastAsia"/>
        </w:rPr>
        <w:t>[</w:t>
      </w:r>
      <w:r>
        <w:t>CentOS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C532A9">
            <w:pPr>
              <w:pStyle w:val="af6"/>
              <w:ind w:leftChars="0" w:left="0"/>
              <w:rPr>
                <w:sz w:val="20"/>
                <w:szCs w:val="20"/>
              </w:rPr>
            </w:pPr>
            <w:r w:rsidRPr="004E4766">
              <w:rPr>
                <w:rFonts w:hint="eastAsia"/>
                <w:sz w:val="20"/>
                <w:szCs w:val="20"/>
              </w:rPr>
              <w:t xml:space="preserve"># </w:t>
            </w:r>
            <w:r w:rsidRPr="004E4766">
              <w:rPr>
                <w:sz w:val="20"/>
                <w:szCs w:val="20"/>
              </w:rPr>
              <w:t>chkconfig --level 345 zabbix-agent on</w:t>
            </w:r>
          </w:p>
        </w:tc>
      </w:tr>
    </w:tbl>
    <w:p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A2387A" w:rsidRPr="004E4766" w:rsidRDefault="00A2387A" w:rsidP="003C571E">
            <w:pPr>
              <w:pStyle w:val="af6"/>
              <w:ind w:leftChars="0" w:left="0"/>
              <w:rPr>
                <w:sz w:val="20"/>
                <w:szCs w:val="20"/>
              </w:rPr>
            </w:pPr>
            <w:r w:rsidRPr="004E4766">
              <w:rPr>
                <w:rFonts w:hint="eastAsia"/>
                <w:sz w:val="20"/>
                <w:szCs w:val="20"/>
              </w:rPr>
              <w:t xml:space="preserve"># </w:t>
            </w:r>
            <w:r>
              <w:rPr>
                <w:sz w:val="20"/>
                <w:szCs w:val="20"/>
              </w:rPr>
              <w:t xml:space="preserve">systemctl </w:t>
            </w:r>
            <w:r w:rsidR="006D5628">
              <w:rPr>
                <w:sz w:val="20"/>
                <w:szCs w:val="20"/>
              </w:rPr>
              <w:t>enable</w:t>
            </w:r>
            <w:r>
              <w:rPr>
                <w:sz w:val="20"/>
                <w:szCs w:val="20"/>
              </w:rPr>
              <w:t xml:space="preserve"> zabbix-agent.service</w:t>
            </w:r>
          </w:p>
        </w:tc>
      </w:tr>
    </w:tbl>
    <w:p w:rsidR="009D0943" w:rsidRPr="006D5628" w:rsidRDefault="009D0943" w:rsidP="002F3025">
      <w:pPr>
        <w:rPr>
          <w:b/>
          <w:bCs/>
        </w:rPr>
      </w:pPr>
    </w:p>
    <w:p w:rsidR="008A459B" w:rsidRPr="00FE77A6" w:rsidRDefault="008A459B" w:rsidP="00A94AA5">
      <w:pPr>
        <w:pStyle w:val="3"/>
      </w:pPr>
      <w:bookmarkStart w:id="374" w:name="_Toc18716969"/>
      <w:r>
        <w:rPr>
          <w:rFonts w:hint="eastAsia"/>
        </w:rPr>
        <w:t>クライアント設定ファイル編集機能の設定</w:t>
      </w:r>
      <w:bookmarkEnd w:id="374"/>
    </w:p>
    <w:p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rsidR="008A459B" w:rsidRDefault="008A459B" w:rsidP="00832624"/>
    <w:p w:rsidR="00617634" w:rsidRDefault="00617634" w:rsidP="001869D9">
      <w:pPr>
        <w:pStyle w:val="af6"/>
        <w:numPr>
          <w:ilvl w:val="0"/>
          <w:numId w:val="18"/>
        </w:numPr>
        <w:ind w:leftChars="0"/>
      </w:pPr>
      <w:r>
        <w:rPr>
          <w:rFonts w:hint="eastAsia"/>
        </w:rPr>
        <w:t>apache</w:t>
      </w:r>
      <w:r>
        <w:rPr>
          <w:rFonts w:hint="eastAsia"/>
        </w:rPr>
        <w:t>ユーザが、端末を持たない状態でも</w:t>
      </w:r>
      <w:r w:rsidR="00C37E79">
        <w:rPr>
          <w:rFonts w:hint="eastAsia"/>
        </w:rPr>
        <w:t>sudo</w:t>
      </w:r>
      <w:r w:rsidR="00C37E79">
        <w:rPr>
          <w:rFonts w:hint="eastAsia"/>
        </w:rPr>
        <w:t>で</w:t>
      </w:r>
      <w:r>
        <w:rPr>
          <w:rFonts w:hint="eastAsia"/>
        </w:rPr>
        <w:t>任意のコマンドを管理者権限で実行できるよう</w:t>
      </w:r>
      <w:r w:rsidR="00BB7BCF">
        <w:rPr>
          <w:rFonts w:hint="eastAsia"/>
        </w:rPr>
        <w:t>、</w:t>
      </w:r>
      <w:r w:rsidR="00BB7BCF">
        <w:rPr>
          <w:rFonts w:hint="eastAsia"/>
        </w:rPr>
        <w:t>visudo</w:t>
      </w:r>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4E4766" w:rsidRDefault="00BB7BCF" w:rsidP="00BB7BCF">
            <w:pPr>
              <w:pStyle w:val="af6"/>
              <w:ind w:leftChars="0" w:left="0"/>
              <w:rPr>
                <w:sz w:val="20"/>
                <w:szCs w:val="20"/>
              </w:rPr>
            </w:pPr>
            <w:r w:rsidRPr="004E4766">
              <w:rPr>
                <w:rFonts w:hint="eastAsia"/>
                <w:sz w:val="20"/>
                <w:szCs w:val="20"/>
              </w:rPr>
              <w:t xml:space="preserve"># </w:t>
            </w:r>
            <w:r w:rsidRPr="004E4766">
              <w:rPr>
                <w:sz w:val="20"/>
                <w:szCs w:val="20"/>
              </w:rPr>
              <w:t>visudo</w:t>
            </w:r>
          </w:p>
        </w:tc>
      </w:tr>
    </w:tbl>
    <w:p w:rsidR="00BB7BCF" w:rsidRDefault="00BB7BCF" w:rsidP="004E4766">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097A9F" w:rsidRDefault="00BB7BCF" w:rsidP="00BB7BCF">
            <w:pPr>
              <w:rPr>
                <w:rFonts w:eastAsia="ＭＳ ゴシック"/>
                <w:sz w:val="18"/>
                <w:szCs w:val="18"/>
              </w:rPr>
            </w:pPr>
            <w:r w:rsidRPr="00097A9F">
              <w:rPr>
                <w:rFonts w:eastAsia="ＭＳ ゴシック"/>
                <w:sz w:val="18"/>
                <w:szCs w:val="18"/>
              </w:rPr>
              <w:t>Defaults:apache    !requiretty</w:t>
            </w:r>
          </w:p>
          <w:p w:rsidR="00BB7BCF" w:rsidRDefault="00BB7BCF" w:rsidP="00BB7BCF">
            <w:pPr>
              <w:pStyle w:val="af6"/>
              <w:ind w:leftChars="0" w:left="0"/>
            </w:pPr>
            <w:r>
              <w:rPr>
                <w:rFonts w:eastAsia="ＭＳ ゴシック"/>
                <w:sz w:val="18"/>
                <w:szCs w:val="18"/>
              </w:rPr>
              <w:t>apache  ALL=(ALL)</w:t>
            </w:r>
            <w:r>
              <w:rPr>
                <w:rFonts w:eastAsia="ＭＳ ゴシック" w:hint="eastAsia"/>
                <w:sz w:val="18"/>
                <w:szCs w:val="18"/>
              </w:rPr>
              <w:t xml:space="preserve">  </w:t>
            </w:r>
            <w:r w:rsidRPr="00097A9F">
              <w:rPr>
                <w:rFonts w:eastAsia="ＭＳ ゴシック"/>
                <w:sz w:val="18"/>
                <w:szCs w:val="18"/>
              </w:rPr>
              <w:t>NOPASSWD: ALL</w:t>
            </w:r>
          </w:p>
        </w:tc>
      </w:tr>
    </w:tbl>
    <w:p w:rsidR="008A459B" w:rsidRPr="00D27B7C" w:rsidRDefault="008A459B" w:rsidP="002F3025">
      <w:pPr>
        <w:rPr>
          <w:b/>
          <w:bCs/>
        </w:rPr>
      </w:pPr>
    </w:p>
    <w:p w:rsidR="003B6E50" w:rsidRDefault="00200EFA" w:rsidP="006A3D03">
      <w:pPr>
        <w:pStyle w:val="2"/>
      </w:pPr>
      <w:bookmarkStart w:id="375" w:name="_Toc18716970"/>
      <w:r>
        <w:rPr>
          <w:rFonts w:hint="eastAsia"/>
        </w:rPr>
        <w:t>監視サーバ</w:t>
      </w:r>
      <w:r>
        <w:t>以外</w:t>
      </w:r>
      <w:r w:rsidR="003B6E50">
        <w:t>の設定</w:t>
      </w:r>
      <w:bookmarkEnd w:id="375"/>
    </w:p>
    <w:p w:rsidR="003B6E50" w:rsidRDefault="00AC3B71" w:rsidP="00E0480D">
      <w:pPr>
        <w:ind w:firstLineChars="100" w:firstLine="210"/>
      </w:pPr>
      <w:r>
        <w:t>Gfarm</w:t>
      </w:r>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rsidR="003B6E50" w:rsidRPr="003B6E50" w:rsidRDefault="003B6E50" w:rsidP="003B6E50"/>
    <w:p w:rsidR="009B6DC8" w:rsidRPr="00FE77A6" w:rsidRDefault="00B10A44" w:rsidP="00A94AA5">
      <w:pPr>
        <w:pStyle w:val="3"/>
      </w:pPr>
      <w:bookmarkStart w:id="376" w:name="_Toc18716971"/>
      <w:r>
        <w:rPr>
          <w:rFonts w:hint="eastAsia"/>
        </w:rPr>
        <w:t>Zabbix</w:t>
      </w:r>
      <w:r w:rsidR="009B6DC8">
        <w:rPr>
          <w:rFonts w:hint="eastAsia"/>
        </w:rPr>
        <w:t>エージェントの設定</w:t>
      </w:r>
      <w:bookmarkEnd w:id="376"/>
    </w:p>
    <w:p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rsidR="009B6DC8" w:rsidRDefault="009B6DC8" w:rsidP="00B80E43"/>
    <w:p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/etc/zabbix/zabbix_agentd.conf</w:t>
      </w:r>
      <w:r>
        <w:rPr>
          <w:rFonts w:hint="eastAsia"/>
        </w:rPr>
        <w:t>を編集する。</w:t>
      </w:r>
    </w:p>
    <w:p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rsidTr="00E0480D">
        <w:tc>
          <w:tcPr>
            <w:tcW w:w="8215" w:type="dxa"/>
          </w:tcPr>
          <w:p w:rsidR="00B80E43" w:rsidRPr="00E0480D" w:rsidRDefault="00B80E43" w:rsidP="00B80E43">
            <w:pPr>
              <w:rPr>
                <w:rFonts w:eastAsia="ＭＳ ゴシック"/>
                <w:sz w:val="20"/>
                <w:szCs w:val="20"/>
              </w:rPr>
            </w:pPr>
            <w:r w:rsidRPr="00E0480D">
              <w:rPr>
                <w:rFonts w:eastAsia="ＭＳ ゴシック"/>
                <w:sz w:val="20"/>
                <w:szCs w:val="20"/>
              </w:rPr>
              <w:t>PidFile=/var/run/zabbix/zabbix_agentd.pid</w:t>
            </w:r>
          </w:p>
          <w:p w:rsidR="00B80E43" w:rsidRPr="00E0480D" w:rsidRDefault="00B80E43" w:rsidP="00B80E43">
            <w:pPr>
              <w:rPr>
                <w:rFonts w:eastAsia="ＭＳ ゴシック"/>
                <w:sz w:val="20"/>
                <w:szCs w:val="20"/>
              </w:rPr>
            </w:pPr>
            <w:r w:rsidRPr="00E0480D">
              <w:rPr>
                <w:rFonts w:eastAsia="ＭＳ ゴシック"/>
                <w:sz w:val="20"/>
                <w:szCs w:val="20"/>
              </w:rPr>
              <w:t>LogFile=/var/log/zabbix/zabbix_agentd.log</w:t>
            </w:r>
          </w:p>
          <w:p w:rsidR="00B80E43" w:rsidRPr="00E0480D" w:rsidRDefault="00B80E43" w:rsidP="00B80E43">
            <w:pPr>
              <w:rPr>
                <w:rFonts w:ascii="ＭＳ ゴシック" w:eastAsia="ＭＳ ゴシック" w:hAnsi="ＭＳ ゴシック"/>
                <w:sz w:val="20"/>
                <w:szCs w:val="20"/>
              </w:rPr>
            </w:pPr>
            <w:r w:rsidRPr="00E0480D">
              <w:rPr>
                <w:rFonts w:eastAsia="ＭＳ ゴシック"/>
                <w:sz w:val="20"/>
                <w:szCs w:val="20"/>
              </w:rPr>
              <w:t>LogFileSize=0</w:t>
            </w:r>
          </w:p>
          <w:p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0D4866" w:rsidRPr="00E0480D" w:rsidRDefault="000D4866" w:rsidP="000D4866">
            <w:pPr>
              <w:rPr>
                <w:rFonts w:asciiTheme="minorEastAsia" w:eastAsiaTheme="minorEastAsia" w:hAnsiTheme="minorEastAsia"/>
                <w:sz w:val="20"/>
                <w:szCs w:val="20"/>
              </w:rPr>
            </w:pPr>
            <w:r w:rsidRPr="00E0480D">
              <w:rPr>
                <w:rFonts w:eastAsia="ＭＳ ゴシック"/>
                <w:color w:val="FF0000"/>
                <w:sz w:val="20"/>
                <w:szCs w:val="20"/>
              </w:rPr>
              <w:t>Server</w:t>
            </w:r>
            <w:r>
              <w:rPr>
                <w:rFonts w:eastAsia="ＭＳ ゴシック" w:hint="eastAsia"/>
                <w:color w:val="FF0000"/>
                <w:sz w:val="20"/>
                <w:szCs w:val="20"/>
              </w:rPr>
              <w:t>Active</w:t>
            </w:r>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rsidR="00B80E43" w:rsidRPr="00E0480D" w:rsidRDefault="00B80E43" w:rsidP="00B80E43">
            <w:pPr>
              <w:rPr>
                <w:rFonts w:eastAsia="ＭＳ ゴシック"/>
                <w:sz w:val="20"/>
                <w:szCs w:val="20"/>
              </w:rPr>
            </w:pPr>
            <w:r w:rsidRPr="00E0480D">
              <w:rPr>
                <w:rFonts w:eastAsia="ＭＳ ゴシック"/>
                <w:sz w:val="20"/>
                <w:szCs w:val="20"/>
              </w:rPr>
              <w:t>ListenIP=0.0.0.0</w:t>
            </w:r>
          </w:p>
          <w:p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/etc/zabbix/zabbix_agentd.d/</w:t>
            </w:r>
          </w:p>
        </w:tc>
      </w:tr>
    </w:tbl>
    <w:p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service zabbix-agent start</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3C571E">
            <w:pPr>
              <w:pStyle w:val="af6"/>
              <w:ind w:leftChars="0" w:left="0"/>
              <w:rPr>
                <w:sz w:val="20"/>
                <w:szCs w:val="20"/>
              </w:rPr>
            </w:pPr>
            <w:r w:rsidRPr="00E0480D">
              <w:rPr>
                <w:rFonts w:hint="eastAsia"/>
                <w:sz w:val="20"/>
                <w:szCs w:val="20"/>
              </w:rPr>
              <w:t xml:space="preserve"># </w:t>
            </w:r>
            <w:r>
              <w:rPr>
                <w:sz w:val="20"/>
                <w:szCs w:val="20"/>
              </w:rPr>
              <w:t>systemctl start zabbix-agent</w:t>
            </w:r>
            <w:r w:rsidR="00691FEE">
              <w:rPr>
                <w:sz w:val="20"/>
                <w:szCs w:val="20"/>
              </w:rPr>
              <w:t>.service</w:t>
            </w:r>
          </w:p>
        </w:tc>
      </w:tr>
    </w:tbl>
    <w:p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rsidR="006D5628" w:rsidRDefault="006D5628" w:rsidP="006D5628">
      <w:pPr>
        <w:pStyle w:val="af6"/>
        <w:ind w:leftChars="0" w:left="420"/>
      </w:pPr>
      <w:r>
        <w:rPr>
          <w:rFonts w:hint="eastAsia"/>
        </w:rPr>
        <w:t>[</w:t>
      </w:r>
      <w:r>
        <w:t>CentOS 6 (iptables</w:t>
      </w:r>
      <w:r>
        <w:t>を使用している場合</w:t>
      </w:r>
      <w:r>
        <w:rPr>
          <w:rFonts w:hint="eastAsia"/>
        </w:rPr>
        <w:t>)]:</w:t>
      </w:r>
    </w:p>
    <w:p w:rsidR="00027391" w:rsidRDefault="00E56CA2" w:rsidP="006D5628">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1A201E" w:rsidRPr="000C6E5B" w:rsidRDefault="001A201E" w:rsidP="001A201E">
            <w:pPr>
              <w:rPr>
                <w:sz w:val="20"/>
                <w:szCs w:val="20"/>
              </w:rPr>
            </w:pPr>
            <w:r w:rsidRPr="000C6E5B">
              <w:rPr>
                <w:sz w:val="20"/>
                <w:szCs w:val="20"/>
              </w:rPr>
              <w:t># Firewall configuration written by system-config-firewall</w:t>
            </w:r>
          </w:p>
          <w:p w:rsidR="001A201E" w:rsidRPr="000C6E5B" w:rsidRDefault="001A201E" w:rsidP="001A201E">
            <w:pPr>
              <w:rPr>
                <w:sz w:val="20"/>
                <w:szCs w:val="20"/>
              </w:rPr>
            </w:pPr>
            <w:r w:rsidRPr="000C6E5B">
              <w:rPr>
                <w:sz w:val="20"/>
                <w:szCs w:val="20"/>
              </w:rPr>
              <w:t># Manual customization of this file is not recommended.</w:t>
            </w:r>
          </w:p>
          <w:p w:rsidR="001A201E" w:rsidRPr="000C6E5B" w:rsidRDefault="001A201E" w:rsidP="001A201E">
            <w:pPr>
              <w:rPr>
                <w:sz w:val="20"/>
                <w:szCs w:val="20"/>
              </w:rPr>
            </w:pPr>
            <w:r w:rsidRPr="000C6E5B">
              <w:rPr>
                <w:sz w:val="20"/>
                <w:szCs w:val="20"/>
              </w:rPr>
              <w:t>*filter</w:t>
            </w:r>
          </w:p>
          <w:p w:rsidR="001A201E" w:rsidRPr="000C6E5B" w:rsidRDefault="001A201E" w:rsidP="001A201E">
            <w:pPr>
              <w:rPr>
                <w:sz w:val="20"/>
                <w:szCs w:val="20"/>
              </w:rPr>
            </w:pPr>
            <w:r w:rsidRPr="000C6E5B">
              <w:rPr>
                <w:sz w:val="20"/>
                <w:szCs w:val="20"/>
              </w:rPr>
              <w:t>:INPUT ACCEPT [0:0]</w:t>
            </w:r>
          </w:p>
          <w:p w:rsidR="001A201E" w:rsidRPr="000C6E5B" w:rsidRDefault="001A201E" w:rsidP="001A201E">
            <w:pPr>
              <w:rPr>
                <w:sz w:val="20"/>
                <w:szCs w:val="20"/>
              </w:rPr>
            </w:pPr>
            <w:r w:rsidRPr="000C6E5B">
              <w:rPr>
                <w:sz w:val="20"/>
                <w:szCs w:val="20"/>
              </w:rPr>
              <w:t>:FORWARD ACCEPT [0:0]</w:t>
            </w:r>
          </w:p>
          <w:p w:rsidR="001A201E" w:rsidRPr="000C6E5B" w:rsidRDefault="001A201E" w:rsidP="001A201E">
            <w:pPr>
              <w:pStyle w:val="af6"/>
              <w:ind w:leftChars="0" w:left="0"/>
              <w:rPr>
                <w:sz w:val="20"/>
                <w:szCs w:val="20"/>
              </w:rPr>
            </w:pPr>
            <w:r w:rsidRPr="000C6E5B">
              <w:rPr>
                <w:sz w:val="20"/>
                <w:szCs w:val="20"/>
              </w:rPr>
              <w:t>:OUTPUT ACCEPT [0:0]</w:t>
            </w:r>
          </w:p>
          <w:p w:rsidR="001A201E" w:rsidRDefault="001A201E" w:rsidP="001A201E">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1A201E" w:rsidRPr="00E0480D" w:rsidRDefault="001A201E" w:rsidP="001A201E">
            <w:pPr>
              <w:pStyle w:val="af6"/>
              <w:ind w:leftChars="0" w:left="0"/>
              <w:rPr>
                <w:sz w:val="20"/>
                <w:szCs w:val="20"/>
              </w:rPr>
            </w:pPr>
            <w:r w:rsidRPr="00956908">
              <w:rPr>
                <w:sz w:val="20"/>
                <w:szCs w:val="20"/>
              </w:rPr>
              <w:t>COMMIT</w:t>
            </w:r>
          </w:p>
        </w:tc>
      </w:tr>
    </w:tbl>
    <w:p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rsidR="006D5628" w:rsidRDefault="006D5628" w:rsidP="006D5628">
      <w:pPr>
        <w:pStyle w:val="af6"/>
        <w:ind w:leftChars="0" w:left="420"/>
      </w:pPr>
      <w:r>
        <w:rPr>
          <w:rFonts w:hint="eastAsia"/>
        </w:rPr>
        <w:lastRenderedPageBreak/>
        <w:t>[</w:t>
      </w:r>
      <w:r>
        <w:t>CenOS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xml:space="preserve"># </w:t>
            </w:r>
            <w:r w:rsidRPr="00E0480D">
              <w:rPr>
                <w:sz w:val="20"/>
                <w:szCs w:val="20"/>
              </w:rPr>
              <w:t>chkconfig --level 345 zabbix-agent on</w:t>
            </w:r>
          </w:p>
        </w:tc>
      </w:tr>
    </w:tbl>
    <w:p w:rsidR="00EB47EE" w:rsidRDefault="006D5628" w:rsidP="006D5628">
      <w:pPr>
        <w:pStyle w:val="af6"/>
        <w:ind w:leftChars="0" w:left="420"/>
      </w:pPr>
      <w:bookmarkStart w:id="377" w:name="_Toc353376098"/>
      <w:bookmarkStart w:id="378" w:name="_Toc353437719"/>
      <w:bookmarkStart w:id="379" w:name="_Toc353794530"/>
      <w:bookmarkStart w:id="380" w:name="_Toc354424670"/>
      <w:bookmarkStart w:id="381" w:name="_Toc354500325"/>
      <w:bookmarkStart w:id="382" w:name="_Toc354501042"/>
      <w:bookmarkStart w:id="383" w:name="_Toc354509475"/>
      <w:bookmarkStart w:id="384" w:name="_Toc354511281"/>
      <w:bookmarkStart w:id="385" w:name="_Toc354513083"/>
      <w:bookmarkStart w:id="386" w:name="_Toc354564094"/>
      <w:bookmarkStart w:id="387" w:name="_Toc354586979"/>
      <w:bookmarkStart w:id="388" w:name="_Toc353376099"/>
      <w:bookmarkStart w:id="389" w:name="_Toc353437720"/>
      <w:bookmarkStart w:id="390" w:name="_Toc353794531"/>
      <w:bookmarkStart w:id="391" w:name="_Toc354424671"/>
      <w:bookmarkStart w:id="392" w:name="_Toc354500326"/>
      <w:bookmarkStart w:id="393" w:name="_Toc354501043"/>
      <w:bookmarkStart w:id="394" w:name="_Toc354509476"/>
      <w:bookmarkStart w:id="395" w:name="_Toc354511282"/>
      <w:bookmarkStart w:id="396" w:name="_Toc354513084"/>
      <w:bookmarkStart w:id="397" w:name="_Toc354564095"/>
      <w:bookmarkStart w:id="398" w:name="_Toc354586980"/>
      <w:bookmarkStart w:id="399" w:name="_Toc353376100"/>
      <w:bookmarkStart w:id="400" w:name="_Toc353437721"/>
      <w:bookmarkStart w:id="401" w:name="_Toc353794532"/>
      <w:bookmarkStart w:id="402" w:name="_Toc354424672"/>
      <w:bookmarkStart w:id="403" w:name="_Toc354500327"/>
      <w:bookmarkStart w:id="404" w:name="_Toc354501044"/>
      <w:bookmarkStart w:id="405" w:name="_Toc354509477"/>
      <w:bookmarkStart w:id="406" w:name="_Toc354511283"/>
      <w:bookmarkStart w:id="407" w:name="_Toc354513085"/>
      <w:bookmarkStart w:id="408" w:name="_Toc354564096"/>
      <w:bookmarkStart w:id="409" w:name="_Toc354586981"/>
      <w:bookmarkStart w:id="410" w:name="_Toc353376104"/>
      <w:bookmarkStart w:id="411" w:name="_Toc353437725"/>
      <w:bookmarkStart w:id="412" w:name="_Toc353794536"/>
      <w:bookmarkStart w:id="413" w:name="_Toc354424676"/>
      <w:bookmarkStart w:id="414" w:name="_Toc354500331"/>
      <w:bookmarkStart w:id="415" w:name="_Toc354501048"/>
      <w:bookmarkStart w:id="416" w:name="_Toc354509481"/>
      <w:bookmarkStart w:id="417" w:name="_Toc354511287"/>
      <w:bookmarkStart w:id="418" w:name="_Toc354513089"/>
      <w:bookmarkStart w:id="419" w:name="_Toc354564100"/>
      <w:bookmarkStart w:id="420" w:name="_Toc354586985"/>
      <w:bookmarkStart w:id="421" w:name="_Toc353376110"/>
      <w:bookmarkStart w:id="422" w:name="_Toc353437731"/>
      <w:bookmarkStart w:id="423" w:name="_Toc353794542"/>
      <w:bookmarkStart w:id="424" w:name="_Toc354424682"/>
      <w:bookmarkStart w:id="425" w:name="_Toc354500337"/>
      <w:bookmarkStart w:id="426" w:name="_Toc354501054"/>
      <w:bookmarkStart w:id="427" w:name="_Toc354509487"/>
      <w:bookmarkStart w:id="428" w:name="_Toc354511293"/>
      <w:bookmarkStart w:id="429" w:name="_Toc354513095"/>
      <w:bookmarkStart w:id="430" w:name="_Toc354564106"/>
      <w:bookmarkStart w:id="431" w:name="_Toc354586991"/>
      <w:bookmarkStart w:id="432" w:name="_Toc353376116"/>
      <w:bookmarkStart w:id="433" w:name="_Toc353437737"/>
      <w:bookmarkStart w:id="434" w:name="_Toc353794548"/>
      <w:bookmarkStart w:id="435" w:name="_Toc354424688"/>
      <w:bookmarkStart w:id="436" w:name="_Toc354500343"/>
      <w:bookmarkStart w:id="437" w:name="_Toc354501060"/>
      <w:bookmarkStart w:id="438" w:name="_Toc354509493"/>
      <w:bookmarkStart w:id="439" w:name="_Toc354511299"/>
      <w:bookmarkStart w:id="440" w:name="_Toc354513101"/>
      <w:bookmarkStart w:id="441" w:name="_Toc354564112"/>
      <w:bookmarkStart w:id="442" w:name="_Toc354586997"/>
      <w:bookmarkStart w:id="443" w:name="_Toc353376122"/>
      <w:bookmarkStart w:id="444" w:name="_Toc353437743"/>
      <w:bookmarkStart w:id="445" w:name="_Toc353794554"/>
      <w:bookmarkStart w:id="446" w:name="_Toc354424694"/>
      <w:bookmarkStart w:id="447" w:name="_Toc354500349"/>
      <w:bookmarkStart w:id="448" w:name="_Toc354501066"/>
      <w:bookmarkStart w:id="449" w:name="_Toc354509499"/>
      <w:bookmarkStart w:id="450" w:name="_Toc354511305"/>
      <w:bookmarkStart w:id="451" w:name="_Toc354513107"/>
      <w:bookmarkStart w:id="452" w:name="_Toc354564118"/>
      <w:bookmarkStart w:id="453" w:name="_Toc354587003"/>
      <w:bookmarkStart w:id="454" w:name="_Toc353376125"/>
      <w:bookmarkStart w:id="455" w:name="_Toc353437746"/>
      <w:bookmarkStart w:id="456" w:name="_Toc353794557"/>
      <w:bookmarkStart w:id="457" w:name="_Toc354424697"/>
      <w:bookmarkStart w:id="458" w:name="_Toc354500352"/>
      <w:bookmarkStart w:id="459" w:name="_Toc354501069"/>
      <w:bookmarkStart w:id="460" w:name="_Toc354509502"/>
      <w:bookmarkStart w:id="461" w:name="_Toc354511308"/>
      <w:bookmarkStart w:id="462" w:name="_Toc354513110"/>
      <w:bookmarkStart w:id="463" w:name="_Toc354564121"/>
      <w:bookmarkStart w:id="464" w:name="_Toc354587006"/>
      <w:bookmarkStart w:id="465" w:name="_Toc353376128"/>
      <w:bookmarkStart w:id="466" w:name="_Toc353437749"/>
      <w:bookmarkStart w:id="467" w:name="_Toc353794560"/>
      <w:bookmarkStart w:id="468" w:name="_Toc354424700"/>
      <w:bookmarkStart w:id="469" w:name="_Toc354500355"/>
      <w:bookmarkStart w:id="470" w:name="_Toc354501072"/>
      <w:bookmarkStart w:id="471" w:name="_Toc354509505"/>
      <w:bookmarkStart w:id="472" w:name="_Toc354511311"/>
      <w:bookmarkStart w:id="473" w:name="_Toc354513113"/>
      <w:bookmarkStart w:id="474" w:name="_Toc354564124"/>
      <w:bookmarkStart w:id="475" w:name="_Toc354587009"/>
      <w:bookmarkStart w:id="476" w:name="_Toc353376132"/>
      <w:bookmarkStart w:id="477" w:name="_Toc353437753"/>
      <w:bookmarkStart w:id="478" w:name="_Toc353794564"/>
      <w:bookmarkStart w:id="479" w:name="_Toc354424704"/>
      <w:bookmarkStart w:id="480" w:name="_Toc354500359"/>
      <w:bookmarkStart w:id="481" w:name="_Toc354501076"/>
      <w:bookmarkStart w:id="482" w:name="_Toc354509509"/>
      <w:bookmarkStart w:id="483" w:name="_Toc354511315"/>
      <w:bookmarkStart w:id="484" w:name="_Toc354513117"/>
      <w:bookmarkStart w:id="485" w:name="_Toc354564128"/>
      <w:bookmarkStart w:id="486" w:name="_Toc354587013"/>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2602AC">
            <w:pPr>
              <w:pStyle w:val="af6"/>
              <w:ind w:leftChars="0" w:left="0"/>
              <w:rPr>
                <w:sz w:val="20"/>
                <w:szCs w:val="20"/>
              </w:rPr>
            </w:pPr>
            <w:r w:rsidRPr="00E0480D">
              <w:rPr>
                <w:rFonts w:hint="eastAsia"/>
                <w:sz w:val="20"/>
                <w:szCs w:val="20"/>
              </w:rPr>
              <w:t xml:space="preserve"># </w:t>
            </w:r>
            <w:r>
              <w:rPr>
                <w:sz w:val="20"/>
                <w:szCs w:val="20"/>
              </w:rPr>
              <w:t xml:space="preserve">systemctl </w:t>
            </w:r>
            <w:r w:rsidR="002602AC">
              <w:rPr>
                <w:sz w:val="20"/>
                <w:szCs w:val="20"/>
              </w:rPr>
              <w:t>ddate</w:t>
            </w:r>
            <w:r>
              <w:rPr>
                <w:sz w:val="20"/>
                <w:szCs w:val="20"/>
              </w:rPr>
              <w:t xml:space="preserve"> zabbix-agent</w:t>
            </w:r>
            <w:r w:rsidR="00691FEE">
              <w:rPr>
                <w:sz w:val="20"/>
                <w:szCs w:val="20"/>
              </w:rPr>
              <w:t>.service</w:t>
            </w:r>
          </w:p>
        </w:tc>
      </w:tr>
    </w:tbl>
    <w:p w:rsidR="006D5628" w:rsidRPr="006D5628" w:rsidRDefault="006D5628" w:rsidP="00EB47EE"/>
    <w:p w:rsidR="00EB47EE" w:rsidRPr="00EB47EE" w:rsidRDefault="00FF4BC2" w:rsidP="00A94AA5">
      <w:pPr>
        <w:pStyle w:val="3"/>
      </w:pPr>
      <w:bookmarkStart w:id="487" w:name="_Toc18716972"/>
      <w:r>
        <w:rPr>
          <w:rFonts w:hint="eastAsia"/>
        </w:rPr>
        <w:t>gfarm_</w:t>
      </w:r>
      <w:r w:rsidR="00EB47EE">
        <w:rPr>
          <w:rFonts w:hint="eastAsia"/>
        </w:rPr>
        <w:t>zabbix</w:t>
      </w:r>
      <w:r w:rsidR="00EB47EE">
        <w:rPr>
          <w:rFonts w:hint="eastAsia"/>
        </w:rPr>
        <w:t>スクリプトの設定</w:t>
      </w:r>
      <w:bookmarkEnd w:id="487"/>
    </w:p>
    <w:p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/etc/zabbix/</w:t>
      </w:r>
      <w:r w:rsidRPr="00EB47EE">
        <w:t>externalscripts/</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rsidR="00E26376" w:rsidRDefault="00E26376" w:rsidP="00E26376"/>
    <w:tbl>
      <w:tblPr>
        <w:tblStyle w:val="a7"/>
        <w:tblW w:w="0" w:type="auto"/>
        <w:tblInd w:w="-5" w:type="dxa"/>
        <w:tblLook w:val="04A0" w:firstRow="1" w:lastRow="0" w:firstColumn="1" w:lastColumn="0" w:noHBand="0" w:noVBand="1"/>
      </w:tblPr>
      <w:tblGrid>
        <w:gridCol w:w="8499"/>
      </w:tblGrid>
      <w:tr w:rsidR="00E26376" w:rsidTr="00E0480D">
        <w:tc>
          <w:tcPr>
            <w:tcW w:w="8499" w:type="dxa"/>
          </w:tcPr>
          <w:p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rsidR="00E26376" w:rsidRPr="00E0480D" w:rsidRDefault="00E26376" w:rsidP="00A67057">
            <w:pPr>
              <w:rPr>
                <w:sz w:val="20"/>
                <w:szCs w:val="20"/>
              </w:rPr>
            </w:pPr>
            <w:r w:rsidRPr="00E0480D">
              <w:rPr>
                <w:sz w:val="20"/>
                <w:szCs w:val="20"/>
              </w:rPr>
              <w:t>SYSLOG_FACILITY=local0</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rsidR="00E26376" w:rsidRPr="00E0480D" w:rsidRDefault="00E26376" w:rsidP="00A67057">
            <w:pPr>
              <w:rPr>
                <w:sz w:val="20"/>
                <w:szCs w:val="20"/>
              </w:rPr>
            </w:pPr>
            <w:r w:rsidRPr="00E0480D">
              <w:rPr>
                <w:sz w:val="20"/>
                <w:szCs w:val="20"/>
              </w:rPr>
              <w:t>PGHOST=mds-master</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PostgrSQL</w:t>
            </w:r>
            <w:r w:rsidRPr="00E0480D">
              <w:rPr>
                <w:rFonts w:hint="eastAsia"/>
                <w:sz w:val="20"/>
                <w:szCs w:val="20"/>
              </w:rPr>
              <w:t>サーバの</w:t>
            </w:r>
            <w:r w:rsidRPr="00E0480D">
              <w:rPr>
                <w:rFonts w:hint="eastAsia"/>
                <w:sz w:val="20"/>
                <w:szCs w:val="20"/>
              </w:rPr>
              <w:t>TCP</w:t>
            </w:r>
            <w:r w:rsidRPr="00E0480D">
              <w:rPr>
                <w:sz w:val="20"/>
                <w:szCs w:val="20"/>
              </w:rPr>
              <w:t>ポート番号</w:t>
            </w:r>
          </w:p>
          <w:p w:rsidR="00E26376" w:rsidRPr="00E0480D" w:rsidRDefault="00E26376" w:rsidP="00A67057">
            <w:pPr>
              <w:rPr>
                <w:sz w:val="20"/>
                <w:szCs w:val="20"/>
              </w:rPr>
            </w:pPr>
            <w:r w:rsidRPr="00E0480D">
              <w:rPr>
                <w:sz w:val="20"/>
                <w:szCs w:val="20"/>
              </w:rPr>
              <w:t>PGPORT=10602</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rsidR="00E26376" w:rsidRPr="00E0480D" w:rsidRDefault="00E26376" w:rsidP="00A67057">
            <w:pPr>
              <w:rPr>
                <w:sz w:val="20"/>
                <w:szCs w:val="20"/>
              </w:rPr>
            </w:pPr>
            <w:r w:rsidRPr="00E0480D">
              <w:rPr>
                <w:sz w:val="20"/>
                <w:szCs w:val="20"/>
              </w:rPr>
              <w:t>PGDATABASE=gfarm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rsidR="00E26376" w:rsidRPr="00E0480D" w:rsidRDefault="00E26376" w:rsidP="00A67057">
            <w:pPr>
              <w:rPr>
                <w:sz w:val="20"/>
                <w:szCs w:val="20"/>
              </w:rPr>
            </w:pPr>
            <w:r w:rsidRPr="00E0480D">
              <w:rPr>
                <w:sz w:val="20"/>
                <w:szCs w:val="20"/>
              </w:rPr>
              <w:t>PGUSER=gfarm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rsidR="00E26376" w:rsidRDefault="00E26376" w:rsidP="00A67057">
            <w:r w:rsidRPr="00E0480D">
              <w:rPr>
                <w:sz w:val="20"/>
                <w:szCs w:val="20"/>
              </w:rPr>
              <w:t>PGPASSWORD="MycWlXdJpvyhV52NpMxQzZX3QiJdP=GRCzv2MJCXQBH"</w:t>
            </w:r>
          </w:p>
        </w:tc>
      </w:tr>
    </w:tbl>
    <w:p w:rsidR="00E64315" w:rsidRPr="00E64315" w:rsidRDefault="00E64315" w:rsidP="00316D70"/>
    <w:p w:rsidR="00E64315" w:rsidRPr="00E64315" w:rsidRDefault="00161B2E" w:rsidP="006A3D03">
      <w:pPr>
        <w:pStyle w:val="2"/>
      </w:pPr>
      <w:bookmarkStart w:id="488" w:name="_Ref398913208"/>
      <w:bookmarkStart w:id="489" w:name="_Ref398913213"/>
      <w:bookmarkStart w:id="490" w:name="_Toc18716973"/>
      <w:r w:rsidRPr="00E011CC">
        <w:t>zabbix_get</w:t>
      </w:r>
      <w:r>
        <w:rPr>
          <w:rFonts w:hint="eastAsia"/>
        </w:rPr>
        <w:t>による</w:t>
      </w:r>
      <w:r w:rsidR="00E64315">
        <w:rPr>
          <w:rFonts w:hint="eastAsia"/>
        </w:rPr>
        <w:t>動作確認</w:t>
      </w:r>
      <w:bookmarkEnd w:id="488"/>
      <w:bookmarkEnd w:id="489"/>
      <w:bookmarkEnd w:id="490"/>
    </w:p>
    <w:p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r w:rsidR="00FD7F12">
        <w:rPr>
          <w:rFonts w:hint="eastAsia"/>
        </w:rPr>
        <w:t>zabbix_get</w:t>
      </w:r>
      <w:r w:rsidR="00FD7F12">
        <w:rPr>
          <w:rFonts w:hint="eastAsia"/>
        </w:rPr>
        <w:t>コマンドを用いると便利</w:t>
      </w:r>
      <w:r w:rsidR="00FD7F12">
        <w:rPr>
          <w:rFonts w:hint="eastAsia"/>
        </w:rPr>
        <w:lastRenderedPageBreak/>
        <w:t>である</w:t>
      </w:r>
      <w:r w:rsidR="00FD7F12">
        <w:t>。</w:t>
      </w:r>
      <w:r w:rsidR="00FD7F12">
        <w:rPr>
          <w:rFonts w:hint="eastAsia"/>
        </w:rPr>
        <w:t>z</w:t>
      </w:r>
      <w:r w:rsidR="00FD7F12">
        <w:t>abbix_get</w:t>
      </w:r>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r w:rsidR="00D37753">
        <w:rPr>
          <w:rFonts w:hint="eastAsia"/>
        </w:rPr>
        <w:t>zabbix_agentd.conf</w:t>
      </w:r>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r w:rsidR="00D37753">
        <w:rPr>
          <w:rFonts w:hint="eastAsia"/>
        </w:rPr>
        <w:t xml:space="preserve">zabbix_get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r w:rsidR="00E16A41">
        <w:rPr>
          <w:rFonts w:hint="eastAsia"/>
        </w:rPr>
        <w:t>SE</w:t>
      </w:r>
      <w:r w:rsidR="00E16A41">
        <w:t>Linux</w:t>
      </w:r>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DA4F4A">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r w:rsidR="00DA4F4A">
        <w:t>SELinux</w:t>
      </w:r>
      <w:r w:rsidR="00DA4F4A">
        <w:rPr>
          <w:rFonts w:hint="eastAsia"/>
        </w:rPr>
        <w:t>環境</w:t>
      </w:r>
      <w:r w:rsidR="00DA4F4A">
        <w:t>での</w:t>
      </w:r>
      <w:r w:rsidR="00DA4F4A">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rsidR="00FD7F12" w:rsidRPr="006E5E51" w:rsidRDefault="00FD7F12" w:rsidP="006E5E51"/>
    <w:p w:rsidR="00FD7F12" w:rsidRDefault="00FD7F12" w:rsidP="001869D9">
      <w:pPr>
        <w:pStyle w:val="af6"/>
        <w:numPr>
          <w:ilvl w:val="0"/>
          <w:numId w:val="28"/>
        </w:numPr>
        <w:ind w:leftChars="0"/>
      </w:pPr>
      <w:r>
        <w:rPr>
          <w:rFonts w:hint="eastAsia"/>
        </w:rPr>
        <w:t>zabbix_get</w:t>
      </w:r>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rsidTr="00E0480D">
        <w:tc>
          <w:tcPr>
            <w:tcW w:w="8073" w:type="dxa"/>
          </w:tcPr>
          <w:p w:rsidR="00FD7F12" w:rsidRPr="004724F5" w:rsidRDefault="00FD7F12" w:rsidP="00FD7F12">
            <w:pPr>
              <w:pStyle w:val="af6"/>
              <w:ind w:leftChars="0" w:left="0"/>
              <w:rPr>
                <w:sz w:val="20"/>
                <w:szCs w:val="20"/>
              </w:rPr>
            </w:pPr>
            <w:r w:rsidRPr="004724F5">
              <w:rPr>
                <w:sz w:val="20"/>
                <w:szCs w:val="20"/>
              </w:rPr>
              <w:t xml:space="preserve">$ </w:t>
            </w:r>
            <w:r w:rsidRPr="004724F5">
              <w:rPr>
                <w:rFonts w:hint="eastAsia"/>
                <w:sz w:val="20"/>
                <w:szCs w:val="20"/>
              </w:rPr>
              <w:t xml:space="preserve">zabbix_get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rsidTr="00E0480D">
        <w:tc>
          <w:tcPr>
            <w:tcW w:w="3543" w:type="dxa"/>
            <w:vMerge w:val="restart"/>
            <w:shd w:val="clear" w:color="auto" w:fill="BFBFBF" w:themeFill="background1" w:themeFillShade="BF"/>
          </w:tcPr>
          <w:p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rsidR="000B058E" w:rsidRDefault="000B058E" w:rsidP="00E0480D">
            <w:pPr>
              <w:pStyle w:val="af6"/>
              <w:ind w:leftChars="0" w:left="0"/>
              <w:jc w:val="left"/>
            </w:pPr>
            <w:r>
              <w:rPr>
                <w:rFonts w:hint="eastAsia"/>
              </w:rPr>
              <w:t>監視対象ノード種別</w:t>
            </w:r>
          </w:p>
        </w:tc>
      </w:tr>
      <w:tr w:rsidR="000B058E" w:rsidTr="00E0480D">
        <w:tc>
          <w:tcPr>
            <w:tcW w:w="3543" w:type="dxa"/>
            <w:vMerge/>
            <w:shd w:val="clear" w:color="auto" w:fill="BFBFBF" w:themeFill="background1" w:themeFillShade="BF"/>
          </w:tcPr>
          <w:p w:rsidR="000B058E" w:rsidRDefault="000B058E" w:rsidP="00E0480D">
            <w:pPr>
              <w:pStyle w:val="af6"/>
              <w:ind w:leftChars="0" w:left="0"/>
              <w:jc w:val="left"/>
            </w:pPr>
          </w:p>
        </w:tc>
        <w:tc>
          <w:tcPr>
            <w:tcW w:w="4536" w:type="dxa"/>
            <w:shd w:val="clear" w:color="auto" w:fill="BFBFBF" w:themeFill="background1" w:themeFillShade="BF"/>
          </w:tcPr>
          <w:p w:rsidR="000B058E" w:rsidRDefault="000B058E" w:rsidP="00E0480D">
            <w:pPr>
              <w:pStyle w:val="af6"/>
              <w:ind w:leftChars="0" w:left="0"/>
              <w:jc w:val="left"/>
            </w:pPr>
            <w:r>
              <w:rPr>
                <w:rFonts w:hint="eastAsia"/>
              </w:rPr>
              <w:t>説明</w:t>
            </w:r>
          </w:p>
        </w:tc>
      </w:tr>
      <w:tr w:rsidR="000B058E" w:rsidTr="00E0480D">
        <w:tc>
          <w:tcPr>
            <w:tcW w:w="3543" w:type="dxa"/>
            <w:vMerge w:val="restart"/>
            <w:shd w:val="clear" w:color="auto" w:fill="auto"/>
          </w:tcPr>
          <w:p w:rsidR="000B058E" w:rsidRDefault="00EB7E01" w:rsidP="00E0480D">
            <w:pPr>
              <w:pStyle w:val="af6"/>
              <w:ind w:leftChars="0" w:left="0"/>
              <w:jc w:val="left"/>
            </w:pPr>
            <w:r>
              <w:rPr>
                <w:rFonts w:hint="eastAsia"/>
              </w:rPr>
              <w:t>gfarm.gfmd.gf</w:t>
            </w:r>
            <w:r w:rsidR="000B058E">
              <w:rPr>
                <w:rFonts w:hint="eastAsia"/>
              </w:rPr>
              <w:t>host</w:t>
            </w:r>
          </w:p>
        </w:tc>
        <w:tc>
          <w:tcPr>
            <w:tcW w:w="4536" w:type="dxa"/>
            <w:shd w:val="clear" w:color="auto" w:fill="auto"/>
          </w:tcPr>
          <w:p w:rsidR="000B058E" w:rsidRDefault="000B058E" w:rsidP="00E0480D">
            <w:pPr>
              <w:pStyle w:val="af6"/>
              <w:ind w:leftChars="0" w:left="0"/>
              <w:jc w:val="left"/>
            </w:pPr>
            <w:r>
              <w:rPr>
                <w:rFonts w:hint="eastAsia"/>
              </w:rPr>
              <w:t>メタデータサーバ</w:t>
            </w:r>
          </w:p>
        </w:tc>
      </w:tr>
      <w:tr w:rsidR="000B058E" w:rsidTr="00E0480D">
        <w:tc>
          <w:tcPr>
            <w:tcW w:w="3543" w:type="dxa"/>
            <w:vMerge/>
            <w:tcBorders>
              <w:bottom w:val="single" w:sz="4" w:space="0" w:color="auto"/>
            </w:tcBorders>
            <w:shd w:val="clear" w:color="auto" w:fill="auto"/>
          </w:tcPr>
          <w:p w:rsidR="000B058E" w:rsidRDefault="000B058E" w:rsidP="00E0480D">
            <w:pPr>
              <w:pStyle w:val="af6"/>
              <w:ind w:leftChars="0" w:left="0"/>
              <w:jc w:val="left"/>
            </w:pPr>
          </w:p>
        </w:tc>
        <w:tc>
          <w:tcPr>
            <w:tcW w:w="4536" w:type="dxa"/>
            <w:tcBorders>
              <w:bottom w:val="single" w:sz="4" w:space="0" w:color="auto"/>
            </w:tcBorders>
            <w:shd w:val="clear" w:color="auto" w:fill="auto"/>
          </w:tcPr>
          <w:p w:rsidR="000B058E" w:rsidRDefault="00B0725D" w:rsidP="00E0480D">
            <w:pPr>
              <w:pStyle w:val="af6"/>
              <w:ind w:leftChars="0" w:left="0"/>
              <w:jc w:val="left"/>
            </w:pPr>
            <w:r>
              <w:rPr>
                <w:rFonts w:hint="eastAsia"/>
              </w:rPr>
              <w:t>監視対象</w:t>
            </w:r>
            <w:r>
              <w:t>ノード上にて、</w:t>
            </w:r>
            <w:r w:rsidR="000B058E">
              <w:rPr>
                <w:rFonts w:hint="eastAsia"/>
              </w:rPr>
              <w:t>_gf</w:t>
            </w:r>
            <w:r w:rsidR="000B058E">
              <w:t>ar</w:t>
            </w:r>
            <w:r w:rsidR="000B058E">
              <w:rPr>
                <w:rFonts w:hint="eastAsia"/>
              </w:rPr>
              <w:t>mmd</w:t>
            </w:r>
            <w:r w:rsidR="000B058E">
              <w:rPr>
                <w:rFonts w:hint="eastAsia"/>
              </w:rPr>
              <w:t>ユーザ</w:t>
            </w:r>
            <w:r w:rsidR="000B058E">
              <w:t>で</w:t>
            </w:r>
            <w:r w:rsidR="00EB7E01">
              <w:rPr>
                <w:rFonts w:hint="eastAsia"/>
              </w:rPr>
              <w:t>gf</w:t>
            </w:r>
            <w:r w:rsidR="000B058E">
              <w:rPr>
                <w:rFonts w:hint="eastAsia"/>
              </w:rPr>
              <w:t>host</w:t>
            </w:r>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rsidTr="000014C6">
        <w:trPr>
          <w:trHeight w:val="180"/>
        </w:trPr>
        <w:tc>
          <w:tcPr>
            <w:tcW w:w="3543" w:type="dxa"/>
            <w:vMerge w:val="restart"/>
            <w:shd w:val="clear" w:color="auto" w:fill="auto"/>
          </w:tcPr>
          <w:p w:rsidR="00F0499D" w:rsidRDefault="00F0499D" w:rsidP="00E0480D">
            <w:pPr>
              <w:pStyle w:val="af6"/>
              <w:ind w:leftChars="0" w:left="0"/>
              <w:jc w:val="left"/>
            </w:pPr>
            <w:r>
              <w:t>g</w:t>
            </w:r>
            <w:r>
              <w:rPr>
                <w:rFonts w:hint="eastAsia"/>
              </w:rPr>
              <w:t>farm.</w:t>
            </w:r>
            <w:r>
              <w:t>gfmd.postgresql.alive</w:t>
            </w:r>
          </w:p>
        </w:tc>
        <w:tc>
          <w:tcPr>
            <w:tcW w:w="4536" w:type="dxa"/>
            <w:tcBorders>
              <w:bottom w:val="single" w:sz="4" w:space="0" w:color="auto"/>
            </w:tcBorders>
            <w:shd w:val="clear" w:color="auto" w:fill="auto"/>
          </w:tcPr>
          <w:p w:rsidR="00F0499D" w:rsidRDefault="00F0499D" w:rsidP="00E0480D">
            <w:pPr>
              <w:pStyle w:val="af6"/>
              <w:ind w:leftChars="0" w:left="0"/>
              <w:jc w:val="left"/>
            </w:pPr>
            <w:r>
              <w:rPr>
                <w:rFonts w:hint="eastAsia"/>
              </w:rPr>
              <w:t>メタデータサーバ</w:t>
            </w:r>
          </w:p>
        </w:tc>
      </w:tr>
      <w:tr w:rsidR="00F0499D" w:rsidTr="00E0480D">
        <w:trPr>
          <w:trHeight w:val="180"/>
        </w:trPr>
        <w:tc>
          <w:tcPr>
            <w:tcW w:w="3543" w:type="dxa"/>
            <w:vMerge/>
            <w:tcBorders>
              <w:bottom w:val="single" w:sz="4" w:space="0" w:color="auto"/>
            </w:tcBorders>
            <w:shd w:val="clear" w:color="auto" w:fill="auto"/>
          </w:tcPr>
          <w:p w:rsidR="00F0499D" w:rsidRDefault="00F0499D" w:rsidP="00E0480D">
            <w:pPr>
              <w:pStyle w:val="af6"/>
              <w:ind w:leftChars="0" w:left="0"/>
              <w:jc w:val="left"/>
            </w:pPr>
          </w:p>
        </w:tc>
        <w:tc>
          <w:tcPr>
            <w:tcW w:w="4536" w:type="dxa"/>
            <w:tcBorders>
              <w:bottom w:val="single" w:sz="4" w:space="0" w:color="auto"/>
            </w:tcBorders>
            <w:shd w:val="clear" w:color="auto" w:fill="auto"/>
          </w:tcPr>
          <w:p w:rsidR="00F0499D" w:rsidRDefault="00F0499D" w:rsidP="00F0499D">
            <w:pPr>
              <w:pStyle w:val="af6"/>
              <w:ind w:leftChars="0" w:left="0"/>
              <w:jc w:val="left"/>
            </w:pPr>
            <w:r>
              <w:rPr>
                <w:rFonts w:hint="eastAsia"/>
              </w:rPr>
              <w:t>監視対象ノード上にて、</w:t>
            </w:r>
            <w:r>
              <w:rPr>
                <w:rFonts w:hint="eastAsia"/>
              </w:rPr>
              <w:t>postgresql</w:t>
            </w:r>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rsidR="00F0499D" w:rsidRDefault="00F0499D" w:rsidP="00F0499D">
            <w:pPr>
              <w:pStyle w:val="af6"/>
              <w:ind w:leftChars="0" w:left="0"/>
              <w:jc w:val="left"/>
            </w:pPr>
            <w:r>
              <w:rPr>
                <w:rFonts w:hint="eastAsia"/>
              </w:rPr>
              <w:t>監視対象ノード上において、ユーザー</w:t>
            </w:r>
            <w:r>
              <w:rPr>
                <w:rFonts w:hint="eastAsia"/>
              </w:rPr>
              <w:t>zabbix</w:t>
            </w:r>
            <w:r>
              <w:rPr>
                <w:rFonts w:hint="eastAsia"/>
              </w:rPr>
              <w:t>で</w:t>
            </w:r>
            <w:r>
              <w:rPr>
                <w:rFonts w:hint="eastAsia"/>
              </w:rPr>
              <w:t>gfarm_gfmd_postgresql_alive.sh</w:t>
            </w:r>
            <w:r>
              <w:rPr>
                <w:rFonts w:hint="eastAsia"/>
              </w:rPr>
              <w:t>を実行するのと同じである。</w:t>
            </w:r>
          </w:p>
        </w:tc>
      </w:tr>
      <w:tr w:rsidR="00AC77CF" w:rsidTr="00E0480D">
        <w:tc>
          <w:tcPr>
            <w:tcW w:w="3543" w:type="dxa"/>
            <w:vMerge w:val="restart"/>
            <w:shd w:val="clear" w:color="auto" w:fill="auto"/>
          </w:tcPr>
          <w:p w:rsidR="00AC77CF" w:rsidRDefault="00AC77CF" w:rsidP="00E0480D">
            <w:pPr>
              <w:pStyle w:val="af6"/>
              <w:ind w:leftChars="0" w:left="0"/>
              <w:jc w:val="left"/>
            </w:pPr>
            <w:r>
              <w:rPr>
                <w:rFonts w:hint="eastAsia"/>
              </w:rPr>
              <w:t>gfarm.gf</w:t>
            </w:r>
            <w:r>
              <w:t>s</w:t>
            </w:r>
            <w:r w:rsidR="00A64F0C">
              <w:rPr>
                <w:rFonts w:hint="eastAsia"/>
              </w:rPr>
              <w:t>d.gfhos</w:t>
            </w:r>
            <w:r w:rsidR="00A64F0C">
              <w:t>t</w:t>
            </w:r>
          </w:p>
        </w:tc>
        <w:tc>
          <w:tcPr>
            <w:tcW w:w="4536" w:type="dxa"/>
            <w:tcBorders>
              <w:bottom w:val="single" w:sz="4" w:space="0" w:color="auto"/>
            </w:tcBorders>
            <w:shd w:val="clear" w:color="auto" w:fill="auto"/>
          </w:tcPr>
          <w:p w:rsidR="00AC77CF" w:rsidRDefault="00AC77CF" w:rsidP="00E0480D">
            <w:pPr>
              <w:pStyle w:val="af6"/>
              <w:ind w:leftChars="0" w:left="0"/>
              <w:jc w:val="left"/>
            </w:pPr>
            <w:r>
              <w:rPr>
                <w:rFonts w:hint="eastAsia"/>
              </w:rPr>
              <w:t>ファイルシステムノード</w:t>
            </w:r>
          </w:p>
        </w:tc>
      </w:tr>
      <w:tr w:rsidR="00AC77CF" w:rsidTr="00E0480D">
        <w:tc>
          <w:tcPr>
            <w:tcW w:w="3543" w:type="dxa"/>
            <w:vMerge/>
            <w:shd w:val="clear" w:color="auto" w:fill="auto"/>
          </w:tcPr>
          <w:p w:rsidR="00AC77CF" w:rsidRPr="00AC77CF" w:rsidRDefault="00AC77CF" w:rsidP="00E0480D">
            <w:pPr>
              <w:pStyle w:val="af6"/>
              <w:ind w:leftChars="0" w:left="0"/>
              <w:jc w:val="left"/>
            </w:pPr>
          </w:p>
        </w:tc>
        <w:tc>
          <w:tcPr>
            <w:tcW w:w="4536" w:type="dxa"/>
            <w:shd w:val="clear" w:color="auto" w:fill="auto"/>
          </w:tcPr>
          <w:p w:rsidR="007E76F6" w:rsidRDefault="00EF2253" w:rsidP="00E0480D">
            <w:pPr>
              <w:pStyle w:val="af6"/>
              <w:ind w:leftChars="0" w:left="0"/>
              <w:jc w:val="left"/>
            </w:pPr>
            <w:r>
              <w:rPr>
                <w:rFonts w:hint="eastAsia"/>
              </w:rPr>
              <w:t>監視対象</w:t>
            </w:r>
            <w:r>
              <w:t>ノード上にて、</w:t>
            </w:r>
            <w:r w:rsidR="007E76F6">
              <w:rPr>
                <w:rFonts w:hint="eastAsia"/>
              </w:rPr>
              <w:t>_gf</w:t>
            </w:r>
            <w:r w:rsidR="007E76F6">
              <w:t>ar</w:t>
            </w:r>
            <w:r w:rsidR="007E76F6">
              <w:rPr>
                <w:rFonts w:hint="eastAsia"/>
              </w:rPr>
              <w:t>mfs</w:t>
            </w:r>
            <w:r w:rsidR="007E76F6">
              <w:rPr>
                <w:rFonts w:hint="eastAsia"/>
              </w:rPr>
              <w:t>ユーザ</w:t>
            </w:r>
            <w:r w:rsidR="007E76F6">
              <w:t>で</w:t>
            </w:r>
            <w:r w:rsidR="00A64F0C">
              <w:rPr>
                <w:rFonts w:hint="eastAsia"/>
              </w:rPr>
              <w:t xml:space="preserve"> </w:t>
            </w:r>
            <w:r w:rsidR="00A64F0C">
              <w:lastRenderedPageBreak/>
              <w:t>“</w:t>
            </w:r>
            <w:r w:rsidR="007E76F6">
              <w:rPr>
                <w:rFonts w:hint="eastAsia"/>
              </w:rPr>
              <w:t>gfhost</w:t>
            </w:r>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rsidTr="00E0480D">
        <w:tc>
          <w:tcPr>
            <w:tcW w:w="3543" w:type="dxa"/>
            <w:vMerge w:val="restart"/>
            <w:shd w:val="clear" w:color="auto" w:fill="auto"/>
          </w:tcPr>
          <w:p w:rsidR="00D036F9" w:rsidRPr="00AC77CF" w:rsidRDefault="00D036F9" w:rsidP="00E0480D">
            <w:pPr>
              <w:pStyle w:val="af6"/>
              <w:ind w:leftChars="0" w:left="0"/>
              <w:jc w:val="left"/>
            </w:pPr>
            <w:r>
              <w:rPr>
                <w:rFonts w:hint="eastAsia"/>
              </w:rPr>
              <w:lastRenderedPageBreak/>
              <w:t>gfarm.represent_client.gfmdhost</w:t>
            </w:r>
          </w:p>
        </w:tc>
        <w:tc>
          <w:tcPr>
            <w:tcW w:w="4536" w:type="dxa"/>
            <w:shd w:val="clear" w:color="auto" w:fill="auto"/>
          </w:tcPr>
          <w:p w:rsidR="00D036F9" w:rsidRDefault="00D036F9" w:rsidP="00E0480D">
            <w:pPr>
              <w:pStyle w:val="af6"/>
              <w:ind w:leftChars="0" w:left="0"/>
              <w:jc w:val="left"/>
            </w:pPr>
            <w:r>
              <w:rPr>
                <w:rFonts w:hint="eastAsia"/>
              </w:rPr>
              <w:t>代表クライアント</w:t>
            </w:r>
          </w:p>
        </w:tc>
      </w:tr>
      <w:tr w:rsidR="00D036F9" w:rsidTr="00E0480D">
        <w:tc>
          <w:tcPr>
            <w:tcW w:w="3543" w:type="dxa"/>
            <w:vMerge/>
            <w:shd w:val="clear" w:color="auto" w:fill="auto"/>
          </w:tcPr>
          <w:p w:rsidR="00D036F9" w:rsidRPr="00AC77CF" w:rsidRDefault="00D036F9" w:rsidP="00E0480D">
            <w:pPr>
              <w:pStyle w:val="af6"/>
              <w:ind w:leftChars="0" w:left="0"/>
              <w:jc w:val="left"/>
            </w:pPr>
          </w:p>
        </w:tc>
        <w:tc>
          <w:tcPr>
            <w:tcW w:w="4536" w:type="dxa"/>
            <w:shd w:val="clear" w:color="auto" w:fill="auto"/>
          </w:tcPr>
          <w:p w:rsidR="00D036F9" w:rsidRDefault="00A64F0C" w:rsidP="00E0480D">
            <w:pPr>
              <w:pStyle w:val="af6"/>
              <w:ind w:leftChars="0" w:left="0"/>
              <w:jc w:val="left"/>
            </w:pPr>
            <w:r>
              <w:rPr>
                <w:rFonts w:hint="eastAsia"/>
              </w:rPr>
              <w:t>監視対象</w:t>
            </w:r>
            <w:r>
              <w:t>ノード上にて、</w:t>
            </w:r>
            <w:r w:rsidR="00187A6D">
              <w:t>“</w:t>
            </w:r>
            <w:r>
              <w:rPr>
                <w:rFonts w:hint="eastAsia"/>
              </w:rPr>
              <w:t>gfmdhost</w:t>
            </w:r>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A64F0C" w:rsidRDefault="00A64F0C"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rsidTr="00E0480D">
        <w:tc>
          <w:tcPr>
            <w:tcW w:w="3543" w:type="dxa"/>
            <w:vMerge w:val="restart"/>
            <w:shd w:val="clear" w:color="auto" w:fill="auto"/>
          </w:tcPr>
          <w:p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rsidR="005B1253" w:rsidRDefault="005B1253" w:rsidP="00E0480D">
            <w:pPr>
              <w:pStyle w:val="af6"/>
              <w:ind w:leftChars="0" w:left="0"/>
              <w:jc w:val="left"/>
            </w:pPr>
            <w:r>
              <w:rPr>
                <w:rFonts w:hint="eastAsia"/>
              </w:rPr>
              <w:t>代表クライアント</w:t>
            </w:r>
          </w:p>
        </w:tc>
      </w:tr>
      <w:tr w:rsidR="005B1253" w:rsidTr="00E0480D">
        <w:tc>
          <w:tcPr>
            <w:tcW w:w="3543" w:type="dxa"/>
            <w:vMerge/>
            <w:shd w:val="clear" w:color="auto" w:fill="auto"/>
          </w:tcPr>
          <w:p w:rsidR="005B1253" w:rsidRPr="00AC77CF" w:rsidRDefault="005B1253" w:rsidP="00E0480D">
            <w:pPr>
              <w:pStyle w:val="af6"/>
              <w:ind w:leftChars="0" w:left="0"/>
              <w:jc w:val="left"/>
            </w:pPr>
          </w:p>
        </w:tc>
        <w:tc>
          <w:tcPr>
            <w:tcW w:w="4536" w:type="dxa"/>
            <w:shd w:val="clear" w:color="auto" w:fill="auto"/>
          </w:tcPr>
          <w:p w:rsidR="005B1253" w:rsidRDefault="005B1253" w:rsidP="005B1253">
            <w:pPr>
              <w:pStyle w:val="af6"/>
              <w:ind w:leftChars="0" w:left="0"/>
              <w:jc w:val="left"/>
            </w:pPr>
            <w:r>
              <w:rPr>
                <w:rFonts w:hint="eastAsia"/>
              </w:rPr>
              <w:t>監視対象</w:t>
            </w:r>
            <w:r>
              <w:t>ノード上にて、</w:t>
            </w:r>
            <w:r>
              <w:t>“</w:t>
            </w:r>
            <w:r>
              <w:rPr>
                <w:rFonts w:hint="eastAsia"/>
              </w:rPr>
              <w:t xml:space="preserve">gfmdhost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rsidR="005B1253" w:rsidRDefault="005B1253" w:rsidP="005B1253">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rsidTr="00E0480D">
        <w:tc>
          <w:tcPr>
            <w:tcW w:w="3543" w:type="dxa"/>
            <w:vMerge w:val="restart"/>
            <w:shd w:val="clear" w:color="auto" w:fill="auto"/>
          </w:tcPr>
          <w:p w:rsidR="00460407" w:rsidRPr="00AC77CF" w:rsidRDefault="00460407" w:rsidP="00E0480D">
            <w:pPr>
              <w:pStyle w:val="af6"/>
              <w:ind w:leftChars="0" w:left="0"/>
              <w:jc w:val="left"/>
            </w:pPr>
            <w:r>
              <w:rPr>
                <w:rFonts w:hint="eastAsia"/>
              </w:rPr>
              <w:t>gfarm.</w:t>
            </w:r>
            <w:r>
              <w:t>generic</w:t>
            </w:r>
            <w:r w:rsidR="00026A5F">
              <w:rPr>
                <w:rFonts w:hint="eastAsia"/>
              </w:rPr>
              <w:t>_client.gf</w:t>
            </w:r>
            <w:r>
              <w:rPr>
                <w:rFonts w:hint="eastAsia"/>
              </w:rPr>
              <w:t>host</w:t>
            </w:r>
          </w:p>
        </w:tc>
        <w:tc>
          <w:tcPr>
            <w:tcW w:w="4536" w:type="dxa"/>
            <w:shd w:val="clear" w:color="auto" w:fill="auto"/>
          </w:tcPr>
          <w:p w:rsidR="00460407" w:rsidRDefault="00026A5F" w:rsidP="00E0480D">
            <w:pPr>
              <w:pStyle w:val="af6"/>
              <w:ind w:leftChars="0" w:left="0"/>
              <w:jc w:val="left"/>
            </w:pPr>
            <w:r>
              <w:rPr>
                <w:rFonts w:hint="eastAsia"/>
              </w:rPr>
              <w:t>一般クライアント</w:t>
            </w:r>
          </w:p>
        </w:tc>
      </w:tr>
      <w:tr w:rsidR="00460407" w:rsidTr="00E0480D">
        <w:tc>
          <w:tcPr>
            <w:tcW w:w="3543" w:type="dxa"/>
            <w:vMerge/>
            <w:shd w:val="clear" w:color="auto" w:fill="auto"/>
          </w:tcPr>
          <w:p w:rsidR="00460407" w:rsidRPr="00460407" w:rsidRDefault="00460407" w:rsidP="00E0480D">
            <w:pPr>
              <w:pStyle w:val="af6"/>
              <w:ind w:leftChars="0" w:left="0"/>
              <w:jc w:val="left"/>
            </w:pPr>
          </w:p>
        </w:tc>
        <w:tc>
          <w:tcPr>
            <w:tcW w:w="4536" w:type="dxa"/>
            <w:shd w:val="clear" w:color="auto" w:fill="auto"/>
          </w:tcPr>
          <w:p w:rsidR="00026A5F" w:rsidRDefault="00026A5F" w:rsidP="00E0480D">
            <w:pPr>
              <w:pStyle w:val="af6"/>
              <w:ind w:leftChars="0" w:left="0"/>
              <w:jc w:val="left"/>
            </w:pPr>
            <w:r>
              <w:rPr>
                <w:rFonts w:hint="eastAsia"/>
              </w:rPr>
              <w:t>監視対象</w:t>
            </w:r>
            <w:r>
              <w:t>ノード上にて、</w:t>
            </w:r>
            <w:r>
              <w:t>“</w:t>
            </w:r>
            <w:r>
              <w:rPr>
                <w:rFonts w:hint="eastAsia"/>
              </w:rPr>
              <w:t>gfhost</w:t>
            </w:r>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460407" w:rsidRDefault="00026A5F"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rsidTr="00E0480D">
        <w:tc>
          <w:tcPr>
            <w:tcW w:w="3543" w:type="dxa"/>
            <w:vMerge w:val="restart"/>
            <w:shd w:val="clear" w:color="auto" w:fill="auto"/>
          </w:tcPr>
          <w:p w:rsidR="00840698" w:rsidRPr="00460407" w:rsidRDefault="00840698" w:rsidP="00E0480D">
            <w:pPr>
              <w:pStyle w:val="af6"/>
              <w:ind w:leftChars="0" w:left="0"/>
              <w:jc w:val="left"/>
            </w:pPr>
            <w:r>
              <w:rPr>
                <w:rFonts w:hint="eastAsia"/>
              </w:rPr>
              <w:t>proc.num[</w:t>
            </w:r>
            <w:r w:rsidRPr="00840698">
              <w:rPr>
                <w:rFonts w:hint="eastAsia"/>
                <w:i/>
              </w:rPr>
              <w:t>プロセス名</w:t>
            </w:r>
            <w:r>
              <w:t>]</w:t>
            </w:r>
          </w:p>
        </w:tc>
        <w:tc>
          <w:tcPr>
            <w:tcW w:w="4536" w:type="dxa"/>
            <w:shd w:val="clear" w:color="auto" w:fill="auto"/>
          </w:tcPr>
          <w:p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rsidTr="00E0480D">
        <w:tc>
          <w:tcPr>
            <w:tcW w:w="3543" w:type="dxa"/>
            <w:vMerge/>
            <w:tcBorders>
              <w:bottom w:val="single" w:sz="4" w:space="0" w:color="auto"/>
            </w:tcBorders>
            <w:shd w:val="clear" w:color="auto" w:fill="auto"/>
          </w:tcPr>
          <w:p w:rsidR="00840698" w:rsidRDefault="00840698" w:rsidP="00E0480D">
            <w:pPr>
              <w:pStyle w:val="af6"/>
              <w:ind w:leftChars="0" w:left="0"/>
              <w:jc w:val="left"/>
            </w:pPr>
          </w:p>
        </w:tc>
        <w:tc>
          <w:tcPr>
            <w:tcW w:w="4536" w:type="dxa"/>
            <w:tcBorders>
              <w:bottom w:val="single" w:sz="4" w:space="0" w:color="auto"/>
            </w:tcBorders>
            <w:shd w:val="clear" w:color="auto" w:fill="auto"/>
          </w:tcPr>
          <w:p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 xml:space="preserve">“proc.num[gfmd]” </w:t>
            </w:r>
            <w:r>
              <w:rPr>
                <w:rFonts w:hint="eastAsia"/>
              </w:rPr>
              <w:t>とすれば</w:t>
            </w:r>
            <w:r>
              <w:t>、</w:t>
            </w:r>
            <w:r>
              <w:rPr>
                <w:rFonts w:hint="eastAsia"/>
              </w:rPr>
              <w:t>動作中の</w:t>
            </w:r>
            <w:r>
              <w:rPr>
                <w:rFonts w:hint="eastAsia"/>
              </w:rPr>
              <w:t>gfmd</w:t>
            </w:r>
            <w:r>
              <w:rPr>
                <w:rFonts w:hint="eastAsia"/>
              </w:rPr>
              <w:t>のプロセス</w:t>
            </w:r>
            <w:r>
              <w:t>数</w:t>
            </w:r>
            <w:r>
              <w:rPr>
                <w:rFonts w:hint="eastAsia"/>
              </w:rPr>
              <w:t>が表示される</w:t>
            </w:r>
            <w:r>
              <w:t>。</w:t>
            </w:r>
          </w:p>
        </w:tc>
      </w:tr>
    </w:tbl>
    <w:p w:rsidR="009A6217" w:rsidRPr="0024361E" w:rsidRDefault="009A6217" w:rsidP="00316D70">
      <w:pPr>
        <w:rPr>
          <w:b/>
        </w:rPr>
      </w:pPr>
      <w:r>
        <w:rPr>
          <w:b/>
        </w:rPr>
        <w:lastRenderedPageBreak/>
        <w:br w:type="page"/>
      </w:r>
    </w:p>
    <w:p w:rsidR="00F0662F" w:rsidRDefault="00F0662F" w:rsidP="002D6BE8">
      <w:pPr>
        <w:pStyle w:val="1"/>
      </w:pPr>
      <w:bookmarkStart w:id="491" w:name="_Toc353193990"/>
      <w:bookmarkStart w:id="492" w:name="_Toc353197670"/>
      <w:bookmarkStart w:id="493" w:name="_Toc353199039"/>
      <w:bookmarkStart w:id="494" w:name="_Toc353201433"/>
      <w:bookmarkStart w:id="495" w:name="_Toc353206096"/>
      <w:bookmarkStart w:id="496" w:name="_Toc353209668"/>
      <w:bookmarkStart w:id="497" w:name="_Toc353376139"/>
      <w:bookmarkStart w:id="498" w:name="_Toc353437760"/>
      <w:bookmarkStart w:id="499" w:name="_Toc353794571"/>
      <w:bookmarkStart w:id="500" w:name="_Toc354424711"/>
      <w:bookmarkStart w:id="501" w:name="_Toc354500366"/>
      <w:bookmarkStart w:id="502" w:name="_Toc354501083"/>
      <w:bookmarkStart w:id="503" w:name="_Toc354509516"/>
      <w:bookmarkStart w:id="504" w:name="_Toc354511322"/>
      <w:bookmarkStart w:id="505" w:name="_Toc354513124"/>
      <w:bookmarkStart w:id="506" w:name="_Toc354564135"/>
      <w:bookmarkStart w:id="507" w:name="_Toc354587020"/>
      <w:bookmarkStart w:id="508" w:name="_Toc353193991"/>
      <w:bookmarkStart w:id="509" w:name="_Toc353197671"/>
      <w:bookmarkStart w:id="510" w:name="_Toc353199040"/>
      <w:bookmarkStart w:id="511" w:name="_Toc353201434"/>
      <w:bookmarkStart w:id="512" w:name="_Toc353206097"/>
      <w:bookmarkStart w:id="513" w:name="_Toc353209669"/>
      <w:bookmarkStart w:id="514" w:name="_Toc353376140"/>
      <w:bookmarkStart w:id="515" w:name="_Toc353437761"/>
      <w:bookmarkStart w:id="516" w:name="_Toc353794572"/>
      <w:bookmarkStart w:id="517" w:name="_Toc354424712"/>
      <w:bookmarkStart w:id="518" w:name="_Toc354500367"/>
      <w:bookmarkStart w:id="519" w:name="_Toc354501084"/>
      <w:bookmarkStart w:id="520" w:name="_Toc354509517"/>
      <w:bookmarkStart w:id="521" w:name="_Toc354511323"/>
      <w:bookmarkStart w:id="522" w:name="_Toc354513125"/>
      <w:bookmarkStart w:id="523" w:name="_Toc354564136"/>
      <w:bookmarkStart w:id="524" w:name="_Toc354587021"/>
      <w:bookmarkStart w:id="525" w:name="_Toc353193992"/>
      <w:bookmarkStart w:id="526" w:name="_Toc353197672"/>
      <w:bookmarkStart w:id="527" w:name="_Toc353199041"/>
      <w:bookmarkStart w:id="528" w:name="_Toc353201435"/>
      <w:bookmarkStart w:id="529" w:name="_Toc353206098"/>
      <w:bookmarkStart w:id="530" w:name="_Toc353209670"/>
      <w:bookmarkStart w:id="531" w:name="_Toc353376141"/>
      <w:bookmarkStart w:id="532" w:name="_Toc353437762"/>
      <w:bookmarkStart w:id="533" w:name="_Toc353794573"/>
      <w:bookmarkStart w:id="534" w:name="_Toc354424713"/>
      <w:bookmarkStart w:id="535" w:name="_Toc354500368"/>
      <w:bookmarkStart w:id="536" w:name="_Toc354501085"/>
      <w:bookmarkStart w:id="537" w:name="_Toc354509518"/>
      <w:bookmarkStart w:id="538" w:name="_Toc354511324"/>
      <w:bookmarkStart w:id="539" w:name="_Toc354513126"/>
      <w:bookmarkStart w:id="540" w:name="_Toc354564137"/>
      <w:bookmarkStart w:id="541" w:name="_Toc354587022"/>
      <w:bookmarkStart w:id="542" w:name="_Toc353193993"/>
      <w:bookmarkStart w:id="543" w:name="_Toc353197673"/>
      <w:bookmarkStart w:id="544" w:name="_Toc353199042"/>
      <w:bookmarkStart w:id="545" w:name="_Toc353201436"/>
      <w:bookmarkStart w:id="546" w:name="_Toc353206099"/>
      <w:bookmarkStart w:id="547" w:name="_Toc353209671"/>
      <w:bookmarkStart w:id="548" w:name="_Toc353376142"/>
      <w:bookmarkStart w:id="549" w:name="_Toc353437763"/>
      <w:bookmarkStart w:id="550" w:name="_Toc353794574"/>
      <w:bookmarkStart w:id="551" w:name="_Toc354424714"/>
      <w:bookmarkStart w:id="552" w:name="_Toc354500369"/>
      <w:bookmarkStart w:id="553" w:name="_Toc354501086"/>
      <w:bookmarkStart w:id="554" w:name="_Toc354509519"/>
      <w:bookmarkStart w:id="555" w:name="_Toc354511325"/>
      <w:bookmarkStart w:id="556" w:name="_Toc354513127"/>
      <w:bookmarkStart w:id="557" w:name="_Toc354564138"/>
      <w:bookmarkStart w:id="558" w:name="_Toc354587023"/>
      <w:bookmarkStart w:id="559" w:name="_Toc353193994"/>
      <w:bookmarkStart w:id="560" w:name="_Toc353197674"/>
      <w:bookmarkStart w:id="561" w:name="_Toc353199043"/>
      <w:bookmarkStart w:id="562" w:name="_Toc353201437"/>
      <w:bookmarkStart w:id="563" w:name="_Toc353206100"/>
      <w:bookmarkStart w:id="564" w:name="_Toc353209672"/>
      <w:bookmarkStart w:id="565" w:name="_Toc353376143"/>
      <w:bookmarkStart w:id="566" w:name="_Toc353437764"/>
      <w:bookmarkStart w:id="567" w:name="_Toc353794575"/>
      <w:bookmarkStart w:id="568" w:name="_Toc354424715"/>
      <w:bookmarkStart w:id="569" w:name="_Toc354500370"/>
      <w:bookmarkStart w:id="570" w:name="_Toc354501087"/>
      <w:bookmarkStart w:id="571" w:name="_Toc354509520"/>
      <w:bookmarkStart w:id="572" w:name="_Toc354511326"/>
      <w:bookmarkStart w:id="573" w:name="_Toc354513128"/>
      <w:bookmarkStart w:id="574" w:name="_Toc354564139"/>
      <w:bookmarkStart w:id="575" w:name="_Toc354587024"/>
      <w:bookmarkStart w:id="576" w:name="_Toc353193995"/>
      <w:bookmarkStart w:id="577" w:name="_Toc353197675"/>
      <w:bookmarkStart w:id="578" w:name="_Toc353199044"/>
      <w:bookmarkStart w:id="579" w:name="_Toc353201438"/>
      <w:bookmarkStart w:id="580" w:name="_Toc353206101"/>
      <w:bookmarkStart w:id="581" w:name="_Toc353209673"/>
      <w:bookmarkStart w:id="582" w:name="_Toc353376144"/>
      <w:bookmarkStart w:id="583" w:name="_Toc353437765"/>
      <w:bookmarkStart w:id="584" w:name="_Toc353794576"/>
      <w:bookmarkStart w:id="585" w:name="_Toc354424716"/>
      <w:bookmarkStart w:id="586" w:name="_Toc354500371"/>
      <w:bookmarkStart w:id="587" w:name="_Toc354501088"/>
      <w:bookmarkStart w:id="588" w:name="_Toc354509521"/>
      <w:bookmarkStart w:id="589" w:name="_Toc354511327"/>
      <w:bookmarkStart w:id="590" w:name="_Toc354513129"/>
      <w:bookmarkStart w:id="591" w:name="_Toc354564140"/>
      <w:bookmarkStart w:id="592" w:name="_Toc354587025"/>
      <w:bookmarkStart w:id="593" w:name="_Toc353193996"/>
      <w:bookmarkStart w:id="594" w:name="_Toc353197676"/>
      <w:bookmarkStart w:id="595" w:name="_Toc353199045"/>
      <w:bookmarkStart w:id="596" w:name="_Toc353201439"/>
      <w:bookmarkStart w:id="597" w:name="_Toc353206102"/>
      <w:bookmarkStart w:id="598" w:name="_Toc353209674"/>
      <w:bookmarkStart w:id="599" w:name="_Toc353376145"/>
      <w:bookmarkStart w:id="600" w:name="_Toc353437766"/>
      <w:bookmarkStart w:id="601" w:name="_Toc353794577"/>
      <w:bookmarkStart w:id="602" w:name="_Toc354424717"/>
      <w:bookmarkStart w:id="603" w:name="_Toc354500372"/>
      <w:bookmarkStart w:id="604" w:name="_Toc354501089"/>
      <w:bookmarkStart w:id="605" w:name="_Toc354509522"/>
      <w:bookmarkStart w:id="606" w:name="_Toc354511328"/>
      <w:bookmarkStart w:id="607" w:name="_Toc354513130"/>
      <w:bookmarkStart w:id="608" w:name="_Toc354564141"/>
      <w:bookmarkStart w:id="609" w:name="_Toc354587026"/>
      <w:bookmarkStart w:id="610" w:name="_Toc353193997"/>
      <w:bookmarkStart w:id="611" w:name="_Toc353197677"/>
      <w:bookmarkStart w:id="612" w:name="_Toc353199046"/>
      <w:bookmarkStart w:id="613" w:name="_Toc353201440"/>
      <w:bookmarkStart w:id="614" w:name="_Toc353206103"/>
      <w:bookmarkStart w:id="615" w:name="_Toc353209675"/>
      <w:bookmarkStart w:id="616" w:name="_Toc353376146"/>
      <w:bookmarkStart w:id="617" w:name="_Toc353437767"/>
      <w:bookmarkStart w:id="618" w:name="_Toc353794578"/>
      <w:bookmarkStart w:id="619" w:name="_Toc354424718"/>
      <w:bookmarkStart w:id="620" w:name="_Toc354500373"/>
      <w:bookmarkStart w:id="621" w:name="_Toc354501090"/>
      <w:bookmarkStart w:id="622" w:name="_Toc354509523"/>
      <w:bookmarkStart w:id="623" w:name="_Toc354511329"/>
      <w:bookmarkStart w:id="624" w:name="_Toc354513131"/>
      <w:bookmarkStart w:id="625" w:name="_Toc354564142"/>
      <w:bookmarkStart w:id="626" w:name="_Toc354587027"/>
      <w:bookmarkStart w:id="627" w:name="_Toc353193998"/>
      <w:bookmarkStart w:id="628" w:name="_Toc353197678"/>
      <w:bookmarkStart w:id="629" w:name="_Toc353199047"/>
      <w:bookmarkStart w:id="630" w:name="_Toc353201441"/>
      <w:bookmarkStart w:id="631" w:name="_Toc353206104"/>
      <w:bookmarkStart w:id="632" w:name="_Toc353209676"/>
      <w:bookmarkStart w:id="633" w:name="_Toc353376147"/>
      <w:bookmarkStart w:id="634" w:name="_Toc353437768"/>
      <w:bookmarkStart w:id="635" w:name="_Toc353794579"/>
      <w:bookmarkStart w:id="636" w:name="_Toc354424719"/>
      <w:bookmarkStart w:id="637" w:name="_Toc354500374"/>
      <w:bookmarkStart w:id="638" w:name="_Toc354501091"/>
      <w:bookmarkStart w:id="639" w:name="_Toc354509524"/>
      <w:bookmarkStart w:id="640" w:name="_Toc354511330"/>
      <w:bookmarkStart w:id="641" w:name="_Toc354513132"/>
      <w:bookmarkStart w:id="642" w:name="_Toc354564143"/>
      <w:bookmarkStart w:id="643" w:name="_Toc354587028"/>
      <w:bookmarkStart w:id="644" w:name="_Toc353193999"/>
      <w:bookmarkStart w:id="645" w:name="_Toc353197679"/>
      <w:bookmarkStart w:id="646" w:name="_Toc353199048"/>
      <w:bookmarkStart w:id="647" w:name="_Toc353201442"/>
      <w:bookmarkStart w:id="648" w:name="_Toc353206105"/>
      <w:bookmarkStart w:id="649" w:name="_Toc353209677"/>
      <w:bookmarkStart w:id="650" w:name="_Toc353376148"/>
      <w:bookmarkStart w:id="651" w:name="_Toc353437769"/>
      <w:bookmarkStart w:id="652" w:name="_Toc353794580"/>
      <w:bookmarkStart w:id="653" w:name="_Toc354424720"/>
      <w:bookmarkStart w:id="654" w:name="_Toc354500375"/>
      <w:bookmarkStart w:id="655" w:name="_Toc354501092"/>
      <w:bookmarkStart w:id="656" w:name="_Toc354509525"/>
      <w:bookmarkStart w:id="657" w:name="_Toc354511331"/>
      <w:bookmarkStart w:id="658" w:name="_Toc354513133"/>
      <w:bookmarkStart w:id="659" w:name="_Toc354564144"/>
      <w:bookmarkStart w:id="660" w:name="_Toc354587029"/>
      <w:bookmarkStart w:id="661" w:name="_Toc353194002"/>
      <w:bookmarkStart w:id="662" w:name="_Toc353197682"/>
      <w:bookmarkStart w:id="663" w:name="_Toc353199051"/>
      <w:bookmarkStart w:id="664" w:name="_Toc353201445"/>
      <w:bookmarkStart w:id="665" w:name="_Toc353206108"/>
      <w:bookmarkStart w:id="666" w:name="_Toc353209680"/>
      <w:bookmarkStart w:id="667" w:name="_Toc353376151"/>
      <w:bookmarkStart w:id="668" w:name="_Toc353437772"/>
      <w:bookmarkStart w:id="669" w:name="_Toc353794583"/>
      <w:bookmarkStart w:id="670" w:name="_Toc354424723"/>
      <w:bookmarkStart w:id="671" w:name="_Toc354500378"/>
      <w:bookmarkStart w:id="672" w:name="_Toc354501095"/>
      <w:bookmarkStart w:id="673" w:name="_Toc354509528"/>
      <w:bookmarkStart w:id="674" w:name="_Toc354511334"/>
      <w:bookmarkStart w:id="675" w:name="_Toc354513136"/>
      <w:bookmarkStart w:id="676" w:name="_Toc354564147"/>
      <w:bookmarkStart w:id="677" w:name="_Toc354587032"/>
      <w:bookmarkStart w:id="678" w:name="_Toc353194003"/>
      <w:bookmarkStart w:id="679" w:name="_Toc353197683"/>
      <w:bookmarkStart w:id="680" w:name="_Toc353199052"/>
      <w:bookmarkStart w:id="681" w:name="_Toc353201446"/>
      <w:bookmarkStart w:id="682" w:name="_Toc353206109"/>
      <w:bookmarkStart w:id="683" w:name="_Toc353209681"/>
      <w:bookmarkStart w:id="684" w:name="_Toc353376152"/>
      <w:bookmarkStart w:id="685" w:name="_Toc353437773"/>
      <w:bookmarkStart w:id="686" w:name="_Toc353794584"/>
      <w:bookmarkStart w:id="687" w:name="_Toc354424724"/>
      <w:bookmarkStart w:id="688" w:name="_Toc354500379"/>
      <w:bookmarkStart w:id="689" w:name="_Toc354501096"/>
      <w:bookmarkStart w:id="690" w:name="_Toc354509529"/>
      <w:bookmarkStart w:id="691" w:name="_Toc354511335"/>
      <w:bookmarkStart w:id="692" w:name="_Toc354513137"/>
      <w:bookmarkStart w:id="693" w:name="_Toc354564148"/>
      <w:bookmarkStart w:id="694" w:name="_Toc354587033"/>
      <w:bookmarkStart w:id="695" w:name="_Toc353194004"/>
      <w:bookmarkStart w:id="696" w:name="_Toc353197684"/>
      <w:bookmarkStart w:id="697" w:name="_Toc353199053"/>
      <w:bookmarkStart w:id="698" w:name="_Toc353201447"/>
      <w:bookmarkStart w:id="699" w:name="_Toc353206110"/>
      <w:bookmarkStart w:id="700" w:name="_Toc353209682"/>
      <w:bookmarkStart w:id="701" w:name="_Toc353376153"/>
      <w:bookmarkStart w:id="702" w:name="_Toc353437774"/>
      <w:bookmarkStart w:id="703" w:name="_Toc353794585"/>
      <w:bookmarkStart w:id="704" w:name="_Toc354424725"/>
      <w:bookmarkStart w:id="705" w:name="_Toc354500380"/>
      <w:bookmarkStart w:id="706" w:name="_Toc354501097"/>
      <w:bookmarkStart w:id="707" w:name="_Toc354509530"/>
      <w:bookmarkStart w:id="708" w:name="_Toc354511336"/>
      <w:bookmarkStart w:id="709" w:name="_Toc354513138"/>
      <w:bookmarkStart w:id="710" w:name="_Toc354564149"/>
      <w:bookmarkStart w:id="711" w:name="_Toc354587034"/>
      <w:bookmarkStart w:id="712" w:name="_Toc353194010"/>
      <w:bookmarkStart w:id="713" w:name="_Toc353197690"/>
      <w:bookmarkStart w:id="714" w:name="_Toc353199059"/>
      <w:bookmarkStart w:id="715" w:name="_Toc353201453"/>
      <w:bookmarkStart w:id="716" w:name="_Toc353206116"/>
      <w:bookmarkStart w:id="717" w:name="_Toc353209688"/>
      <w:bookmarkStart w:id="718" w:name="_Toc353376159"/>
      <w:bookmarkStart w:id="719" w:name="_Toc353437780"/>
      <w:bookmarkStart w:id="720" w:name="_Toc353794591"/>
      <w:bookmarkStart w:id="721" w:name="_Toc354424731"/>
      <w:bookmarkStart w:id="722" w:name="_Toc354500386"/>
      <w:bookmarkStart w:id="723" w:name="_Toc354501103"/>
      <w:bookmarkStart w:id="724" w:name="_Toc354509536"/>
      <w:bookmarkStart w:id="725" w:name="_Toc354511342"/>
      <w:bookmarkStart w:id="726" w:name="_Toc354513144"/>
      <w:bookmarkStart w:id="727" w:name="_Toc354564155"/>
      <w:bookmarkStart w:id="728" w:name="_Toc354587040"/>
      <w:bookmarkStart w:id="729" w:name="_Toc353194011"/>
      <w:bookmarkStart w:id="730" w:name="_Toc353197691"/>
      <w:bookmarkStart w:id="731" w:name="_Toc353199060"/>
      <w:bookmarkStart w:id="732" w:name="_Toc353201454"/>
      <w:bookmarkStart w:id="733" w:name="_Toc353206117"/>
      <w:bookmarkStart w:id="734" w:name="_Toc353209689"/>
      <w:bookmarkStart w:id="735" w:name="_Toc353376160"/>
      <w:bookmarkStart w:id="736" w:name="_Toc353437781"/>
      <w:bookmarkStart w:id="737" w:name="_Toc353794592"/>
      <w:bookmarkStart w:id="738" w:name="_Toc354424732"/>
      <w:bookmarkStart w:id="739" w:name="_Toc354500387"/>
      <w:bookmarkStart w:id="740" w:name="_Toc354501104"/>
      <w:bookmarkStart w:id="741" w:name="_Toc354509537"/>
      <w:bookmarkStart w:id="742" w:name="_Toc354511343"/>
      <w:bookmarkStart w:id="743" w:name="_Toc354513145"/>
      <w:bookmarkStart w:id="744" w:name="_Toc354564156"/>
      <w:bookmarkStart w:id="745" w:name="_Toc354587041"/>
      <w:bookmarkStart w:id="746" w:name="_Toc353194012"/>
      <w:bookmarkStart w:id="747" w:name="_Toc353197692"/>
      <w:bookmarkStart w:id="748" w:name="_Toc353199061"/>
      <w:bookmarkStart w:id="749" w:name="_Toc353201455"/>
      <w:bookmarkStart w:id="750" w:name="_Toc353206118"/>
      <w:bookmarkStart w:id="751" w:name="_Toc353209690"/>
      <w:bookmarkStart w:id="752" w:name="_Toc353376161"/>
      <w:bookmarkStart w:id="753" w:name="_Toc353437782"/>
      <w:bookmarkStart w:id="754" w:name="_Toc353794593"/>
      <w:bookmarkStart w:id="755" w:name="_Toc354424733"/>
      <w:bookmarkStart w:id="756" w:name="_Toc354500388"/>
      <w:bookmarkStart w:id="757" w:name="_Toc354501105"/>
      <w:bookmarkStart w:id="758" w:name="_Toc354509538"/>
      <w:bookmarkStart w:id="759" w:name="_Toc354511344"/>
      <w:bookmarkStart w:id="760" w:name="_Toc354513146"/>
      <w:bookmarkStart w:id="761" w:name="_Toc354564157"/>
      <w:bookmarkStart w:id="762" w:name="_Toc354587042"/>
      <w:bookmarkStart w:id="763" w:name="_Toc353194016"/>
      <w:bookmarkStart w:id="764" w:name="_Toc353197696"/>
      <w:bookmarkStart w:id="765" w:name="_Toc353199065"/>
      <w:bookmarkStart w:id="766" w:name="_Toc353201459"/>
      <w:bookmarkStart w:id="767" w:name="_Toc353206122"/>
      <w:bookmarkStart w:id="768" w:name="_Toc353209694"/>
      <w:bookmarkStart w:id="769" w:name="_Toc353376165"/>
      <w:bookmarkStart w:id="770" w:name="_Toc353437786"/>
      <w:bookmarkStart w:id="771" w:name="_Toc353794597"/>
      <w:bookmarkStart w:id="772" w:name="_Toc354424737"/>
      <w:bookmarkStart w:id="773" w:name="_Toc354500392"/>
      <w:bookmarkStart w:id="774" w:name="_Toc354501109"/>
      <w:bookmarkStart w:id="775" w:name="_Toc354509542"/>
      <w:bookmarkStart w:id="776" w:name="_Toc354511348"/>
      <w:bookmarkStart w:id="777" w:name="_Toc354513150"/>
      <w:bookmarkStart w:id="778" w:name="_Toc354564161"/>
      <w:bookmarkStart w:id="779" w:name="_Toc354587046"/>
      <w:bookmarkStart w:id="780" w:name="_Toc353194017"/>
      <w:bookmarkStart w:id="781" w:name="_Toc353197697"/>
      <w:bookmarkStart w:id="782" w:name="_Toc353199066"/>
      <w:bookmarkStart w:id="783" w:name="_Toc353201460"/>
      <w:bookmarkStart w:id="784" w:name="_Toc353206123"/>
      <w:bookmarkStart w:id="785" w:name="_Toc353209695"/>
      <w:bookmarkStart w:id="786" w:name="_Toc353376166"/>
      <w:bookmarkStart w:id="787" w:name="_Toc353437787"/>
      <w:bookmarkStart w:id="788" w:name="_Toc353794598"/>
      <w:bookmarkStart w:id="789" w:name="_Toc354424738"/>
      <w:bookmarkStart w:id="790" w:name="_Toc354500393"/>
      <w:bookmarkStart w:id="791" w:name="_Toc354501110"/>
      <w:bookmarkStart w:id="792" w:name="_Toc354509543"/>
      <w:bookmarkStart w:id="793" w:name="_Toc354511349"/>
      <w:bookmarkStart w:id="794" w:name="_Toc354513151"/>
      <w:bookmarkStart w:id="795" w:name="_Toc354564162"/>
      <w:bookmarkStart w:id="796" w:name="_Toc354587047"/>
      <w:bookmarkStart w:id="797" w:name="_Toc353194021"/>
      <w:bookmarkStart w:id="798" w:name="_Toc353197701"/>
      <w:bookmarkStart w:id="799" w:name="_Toc353199070"/>
      <w:bookmarkStart w:id="800" w:name="_Toc353201464"/>
      <w:bookmarkStart w:id="801" w:name="_Toc353206127"/>
      <w:bookmarkStart w:id="802" w:name="_Toc353209699"/>
      <w:bookmarkStart w:id="803" w:name="_Toc353376170"/>
      <w:bookmarkStart w:id="804" w:name="_Toc353437791"/>
      <w:bookmarkStart w:id="805" w:name="_Toc353794602"/>
      <w:bookmarkStart w:id="806" w:name="_Toc354424742"/>
      <w:bookmarkStart w:id="807" w:name="_Toc354500397"/>
      <w:bookmarkStart w:id="808" w:name="_Toc354501114"/>
      <w:bookmarkStart w:id="809" w:name="_Toc354509547"/>
      <w:bookmarkStart w:id="810" w:name="_Toc354511353"/>
      <w:bookmarkStart w:id="811" w:name="_Toc354513155"/>
      <w:bookmarkStart w:id="812" w:name="_Toc354564166"/>
      <w:bookmarkStart w:id="813" w:name="_Toc354587051"/>
      <w:bookmarkStart w:id="814" w:name="_Toc353194022"/>
      <w:bookmarkStart w:id="815" w:name="_Toc353197702"/>
      <w:bookmarkStart w:id="816" w:name="_Toc353199071"/>
      <w:bookmarkStart w:id="817" w:name="_Toc353201465"/>
      <w:bookmarkStart w:id="818" w:name="_Toc353206128"/>
      <w:bookmarkStart w:id="819" w:name="_Toc353209700"/>
      <w:bookmarkStart w:id="820" w:name="_Toc353376171"/>
      <w:bookmarkStart w:id="821" w:name="_Toc353437792"/>
      <w:bookmarkStart w:id="822" w:name="_Toc353794603"/>
      <w:bookmarkStart w:id="823" w:name="_Toc354424743"/>
      <w:bookmarkStart w:id="824" w:name="_Toc354500398"/>
      <w:bookmarkStart w:id="825" w:name="_Toc354501115"/>
      <w:bookmarkStart w:id="826" w:name="_Toc354509548"/>
      <w:bookmarkStart w:id="827" w:name="_Toc354511354"/>
      <w:bookmarkStart w:id="828" w:name="_Toc354513156"/>
      <w:bookmarkStart w:id="829" w:name="_Toc354564167"/>
      <w:bookmarkStart w:id="830" w:name="_Toc354587052"/>
      <w:bookmarkStart w:id="831" w:name="_Toc353194023"/>
      <w:bookmarkStart w:id="832" w:name="_Toc353197703"/>
      <w:bookmarkStart w:id="833" w:name="_Toc353199072"/>
      <w:bookmarkStart w:id="834" w:name="_Toc353201466"/>
      <w:bookmarkStart w:id="835" w:name="_Toc353206129"/>
      <w:bookmarkStart w:id="836" w:name="_Toc353209701"/>
      <w:bookmarkStart w:id="837" w:name="_Toc353376172"/>
      <w:bookmarkStart w:id="838" w:name="_Toc353437793"/>
      <w:bookmarkStart w:id="839" w:name="_Toc353794604"/>
      <w:bookmarkStart w:id="840" w:name="_Toc354424744"/>
      <w:bookmarkStart w:id="841" w:name="_Toc354500399"/>
      <w:bookmarkStart w:id="842" w:name="_Toc354501116"/>
      <w:bookmarkStart w:id="843" w:name="_Toc354509549"/>
      <w:bookmarkStart w:id="844" w:name="_Toc354511355"/>
      <w:bookmarkStart w:id="845" w:name="_Toc354513157"/>
      <w:bookmarkStart w:id="846" w:name="_Toc354564168"/>
      <w:bookmarkStart w:id="847" w:name="_Toc354587053"/>
      <w:bookmarkStart w:id="848" w:name="_Toc353194024"/>
      <w:bookmarkStart w:id="849" w:name="_Toc353197704"/>
      <w:bookmarkStart w:id="850" w:name="_Toc353199073"/>
      <w:bookmarkStart w:id="851" w:name="_Toc353201467"/>
      <w:bookmarkStart w:id="852" w:name="_Toc353206130"/>
      <w:bookmarkStart w:id="853" w:name="_Toc353209702"/>
      <w:bookmarkStart w:id="854" w:name="_Toc353376173"/>
      <w:bookmarkStart w:id="855" w:name="_Toc353437794"/>
      <w:bookmarkStart w:id="856" w:name="_Toc353794605"/>
      <w:bookmarkStart w:id="857" w:name="_Toc354424745"/>
      <w:bookmarkStart w:id="858" w:name="_Toc354500400"/>
      <w:bookmarkStart w:id="859" w:name="_Toc354501117"/>
      <w:bookmarkStart w:id="860" w:name="_Toc354509550"/>
      <w:bookmarkStart w:id="861" w:name="_Toc354511356"/>
      <w:bookmarkStart w:id="862" w:name="_Toc354513158"/>
      <w:bookmarkStart w:id="863" w:name="_Toc354564169"/>
      <w:bookmarkStart w:id="864" w:name="_Toc354587054"/>
      <w:bookmarkStart w:id="865" w:name="_Toc353194025"/>
      <w:bookmarkStart w:id="866" w:name="_Toc353197705"/>
      <w:bookmarkStart w:id="867" w:name="_Toc353199074"/>
      <w:bookmarkStart w:id="868" w:name="_Toc353201468"/>
      <w:bookmarkStart w:id="869" w:name="_Toc353206131"/>
      <w:bookmarkStart w:id="870" w:name="_Toc353209703"/>
      <w:bookmarkStart w:id="871" w:name="_Toc353376174"/>
      <w:bookmarkStart w:id="872" w:name="_Toc353437795"/>
      <w:bookmarkStart w:id="873" w:name="_Toc353794606"/>
      <w:bookmarkStart w:id="874" w:name="_Toc354424746"/>
      <w:bookmarkStart w:id="875" w:name="_Toc354500401"/>
      <w:bookmarkStart w:id="876" w:name="_Toc354501118"/>
      <w:bookmarkStart w:id="877" w:name="_Toc354509551"/>
      <w:bookmarkStart w:id="878" w:name="_Toc354511357"/>
      <w:bookmarkStart w:id="879" w:name="_Toc354513159"/>
      <w:bookmarkStart w:id="880" w:name="_Toc354564170"/>
      <w:bookmarkStart w:id="881" w:name="_Toc354587055"/>
      <w:bookmarkStart w:id="882" w:name="_Toc353194026"/>
      <w:bookmarkStart w:id="883" w:name="_Toc353197706"/>
      <w:bookmarkStart w:id="884" w:name="_Toc353199075"/>
      <w:bookmarkStart w:id="885" w:name="_Toc353201469"/>
      <w:bookmarkStart w:id="886" w:name="_Toc353206132"/>
      <w:bookmarkStart w:id="887" w:name="_Toc353209704"/>
      <w:bookmarkStart w:id="888" w:name="_Toc353376175"/>
      <w:bookmarkStart w:id="889" w:name="_Toc353437796"/>
      <w:bookmarkStart w:id="890" w:name="_Toc353794607"/>
      <w:bookmarkStart w:id="891" w:name="_Toc354424747"/>
      <w:bookmarkStart w:id="892" w:name="_Toc354500402"/>
      <w:bookmarkStart w:id="893" w:name="_Toc354501119"/>
      <w:bookmarkStart w:id="894" w:name="_Toc354509552"/>
      <w:bookmarkStart w:id="895" w:name="_Toc354511358"/>
      <w:bookmarkStart w:id="896" w:name="_Toc354513160"/>
      <w:bookmarkStart w:id="897" w:name="_Toc354564171"/>
      <w:bookmarkStart w:id="898" w:name="_Toc354587056"/>
      <w:bookmarkStart w:id="899" w:name="_Toc353194027"/>
      <w:bookmarkStart w:id="900" w:name="_Toc353197707"/>
      <w:bookmarkStart w:id="901" w:name="_Toc353199076"/>
      <w:bookmarkStart w:id="902" w:name="_Toc353201470"/>
      <w:bookmarkStart w:id="903" w:name="_Toc353206133"/>
      <w:bookmarkStart w:id="904" w:name="_Toc353209705"/>
      <w:bookmarkStart w:id="905" w:name="_Toc353376176"/>
      <w:bookmarkStart w:id="906" w:name="_Toc353437797"/>
      <w:bookmarkStart w:id="907" w:name="_Toc353794608"/>
      <w:bookmarkStart w:id="908" w:name="_Toc354424748"/>
      <w:bookmarkStart w:id="909" w:name="_Toc354500403"/>
      <w:bookmarkStart w:id="910" w:name="_Toc354501120"/>
      <w:bookmarkStart w:id="911" w:name="_Toc354509553"/>
      <w:bookmarkStart w:id="912" w:name="_Toc354511359"/>
      <w:bookmarkStart w:id="913" w:name="_Toc354513161"/>
      <w:bookmarkStart w:id="914" w:name="_Toc354564172"/>
      <w:bookmarkStart w:id="915" w:name="_Toc354587057"/>
      <w:bookmarkStart w:id="916" w:name="_Toc353194028"/>
      <w:bookmarkStart w:id="917" w:name="_Toc353197708"/>
      <w:bookmarkStart w:id="918" w:name="_Toc353199077"/>
      <w:bookmarkStart w:id="919" w:name="_Toc353201471"/>
      <w:bookmarkStart w:id="920" w:name="_Toc353206134"/>
      <w:bookmarkStart w:id="921" w:name="_Toc353209706"/>
      <w:bookmarkStart w:id="922" w:name="_Toc353376177"/>
      <w:bookmarkStart w:id="923" w:name="_Toc353437798"/>
      <w:bookmarkStart w:id="924" w:name="_Toc353794609"/>
      <w:bookmarkStart w:id="925" w:name="_Toc354424749"/>
      <w:bookmarkStart w:id="926" w:name="_Toc354500404"/>
      <w:bookmarkStart w:id="927" w:name="_Toc354501121"/>
      <w:bookmarkStart w:id="928" w:name="_Toc354509554"/>
      <w:bookmarkStart w:id="929" w:name="_Toc354511360"/>
      <w:bookmarkStart w:id="930" w:name="_Toc354513162"/>
      <w:bookmarkStart w:id="931" w:name="_Toc354564173"/>
      <w:bookmarkStart w:id="932" w:name="_Toc354587058"/>
      <w:bookmarkStart w:id="933" w:name="_Toc353194029"/>
      <w:bookmarkStart w:id="934" w:name="_Toc353197709"/>
      <w:bookmarkStart w:id="935" w:name="_Toc353199078"/>
      <w:bookmarkStart w:id="936" w:name="_Toc353201472"/>
      <w:bookmarkStart w:id="937" w:name="_Toc353206135"/>
      <w:bookmarkStart w:id="938" w:name="_Toc353209707"/>
      <w:bookmarkStart w:id="939" w:name="_Toc353376178"/>
      <w:bookmarkStart w:id="940" w:name="_Toc353437799"/>
      <w:bookmarkStart w:id="941" w:name="_Toc353794610"/>
      <w:bookmarkStart w:id="942" w:name="_Toc354424750"/>
      <w:bookmarkStart w:id="943" w:name="_Toc354500405"/>
      <w:bookmarkStart w:id="944" w:name="_Toc354501122"/>
      <w:bookmarkStart w:id="945" w:name="_Toc354509555"/>
      <w:bookmarkStart w:id="946" w:name="_Toc354511361"/>
      <w:bookmarkStart w:id="947" w:name="_Toc354513163"/>
      <w:bookmarkStart w:id="948" w:name="_Toc354564174"/>
      <w:bookmarkStart w:id="949" w:name="_Toc354587059"/>
      <w:bookmarkStart w:id="950" w:name="_Toc353194030"/>
      <w:bookmarkStart w:id="951" w:name="_Toc353197710"/>
      <w:bookmarkStart w:id="952" w:name="_Toc353199079"/>
      <w:bookmarkStart w:id="953" w:name="_Toc353201473"/>
      <w:bookmarkStart w:id="954" w:name="_Toc353206136"/>
      <w:bookmarkStart w:id="955" w:name="_Toc353209708"/>
      <w:bookmarkStart w:id="956" w:name="_Toc353376179"/>
      <w:bookmarkStart w:id="957" w:name="_Toc353437800"/>
      <w:bookmarkStart w:id="958" w:name="_Toc353794611"/>
      <w:bookmarkStart w:id="959" w:name="_Toc354424751"/>
      <w:bookmarkStart w:id="960" w:name="_Toc354500406"/>
      <w:bookmarkStart w:id="961" w:name="_Toc354501123"/>
      <w:bookmarkStart w:id="962" w:name="_Toc354509556"/>
      <w:bookmarkStart w:id="963" w:name="_Toc354511362"/>
      <w:bookmarkStart w:id="964" w:name="_Toc354513164"/>
      <w:bookmarkStart w:id="965" w:name="_Toc354564175"/>
      <w:bookmarkStart w:id="966" w:name="_Toc354587060"/>
      <w:bookmarkStart w:id="967" w:name="_Toc353194031"/>
      <w:bookmarkStart w:id="968" w:name="_Toc353197711"/>
      <w:bookmarkStart w:id="969" w:name="_Toc353199080"/>
      <w:bookmarkStart w:id="970" w:name="_Toc353201474"/>
      <w:bookmarkStart w:id="971" w:name="_Toc353206137"/>
      <w:bookmarkStart w:id="972" w:name="_Toc353209709"/>
      <w:bookmarkStart w:id="973" w:name="_Toc353376180"/>
      <w:bookmarkStart w:id="974" w:name="_Toc353437801"/>
      <w:bookmarkStart w:id="975" w:name="_Toc353794612"/>
      <w:bookmarkStart w:id="976" w:name="_Toc354424752"/>
      <w:bookmarkStart w:id="977" w:name="_Toc354500407"/>
      <w:bookmarkStart w:id="978" w:name="_Toc354501124"/>
      <w:bookmarkStart w:id="979" w:name="_Toc354509557"/>
      <w:bookmarkStart w:id="980" w:name="_Toc354511363"/>
      <w:bookmarkStart w:id="981" w:name="_Toc354513165"/>
      <w:bookmarkStart w:id="982" w:name="_Toc354564176"/>
      <w:bookmarkStart w:id="983" w:name="_Toc354587061"/>
      <w:bookmarkStart w:id="984" w:name="_Toc353194032"/>
      <w:bookmarkStart w:id="985" w:name="_Toc353197712"/>
      <w:bookmarkStart w:id="986" w:name="_Toc353199081"/>
      <w:bookmarkStart w:id="987" w:name="_Toc353201475"/>
      <w:bookmarkStart w:id="988" w:name="_Toc353206138"/>
      <w:bookmarkStart w:id="989" w:name="_Toc353209710"/>
      <w:bookmarkStart w:id="990" w:name="_Toc353376181"/>
      <w:bookmarkStart w:id="991" w:name="_Toc353437802"/>
      <w:bookmarkStart w:id="992" w:name="_Toc353794613"/>
      <w:bookmarkStart w:id="993" w:name="_Toc354424753"/>
      <w:bookmarkStart w:id="994" w:name="_Toc354500408"/>
      <w:bookmarkStart w:id="995" w:name="_Toc354501125"/>
      <w:bookmarkStart w:id="996" w:name="_Toc354509558"/>
      <w:bookmarkStart w:id="997" w:name="_Toc354511364"/>
      <w:bookmarkStart w:id="998" w:name="_Toc354513166"/>
      <w:bookmarkStart w:id="999" w:name="_Toc354564177"/>
      <w:bookmarkStart w:id="1000" w:name="_Toc354587062"/>
      <w:bookmarkStart w:id="1001" w:name="_Toc353194035"/>
      <w:bookmarkStart w:id="1002" w:name="_Toc353197715"/>
      <w:bookmarkStart w:id="1003" w:name="_Toc353199084"/>
      <w:bookmarkStart w:id="1004" w:name="_Toc353201478"/>
      <w:bookmarkStart w:id="1005" w:name="_Toc353206141"/>
      <w:bookmarkStart w:id="1006" w:name="_Toc353209713"/>
      <w:bookmarkStart w:id="1007" w:name="_Toc353376184"/>
      <w:bookmarkStart w:id="1008" w:name="_Toc353437805"/>
      <w:bookmarkStart w:id="1009" w:name="_Toc353794616"/>
      <w:bookmarkStart w:id="1010" w:name="_Toc354424756"/>
      <w:bookmarkStart w:id="1011" w:name="_Toc354500411"/>
      <w:bookmarkStart w:id="1012" w:name="_Toc354501128"/>
      <w:bookmarkStart w:id="1013" w:name="_Toc354509561"/>
      <w:bookmarkStart w:id="1014" w:name="_Toc354511367"/>
      <w:bookmarkStart w:id="1015" w:name="_Toc354513169"/>
      <w:bookmarkStart w:id="1016" w:name="_Toc354564180"/>
      <w:bookmarkStart w:id="1017" w:name="_Toc354587065"/>
      <w:bookmarkStart w:id="1018" w:name="_Toc353194036"/>
      <w:bookmarkStart w:id="1019" w:name="_Toc353197716"/>
      <w:bookmarkStart w:id="1020" w:name="_Toc353199085"/>
      <w:bookmarkStart w:id="1021" w:name="_Toc353201479"/>
      <w:bookmarkStart w:id="1022" w:name="_Toc353206142"/>
      <w:bookmarkStart w:id="1023" w:name="_Toc353209714"/>
      <w:bookmarkStart w:id="1024" w:name="_Toc353376185"/>
      <w:bookmarkStart w:id="1025" w:name="_Toc353437806"/>
      <w:bookmarkStart w:id="1026" w:name="_Toc353794617"/>
      <w:bookmarkStart w:id="1027" w:name="_Toc354424757"/>
      <w:bookmarkStart w:id="1028" w:name="_Toc354500412"/>
      <w:bookmarkStart w:id="1029" w:name="_Toc354501129"/>
      <w:bookmarkStart w:id="1030" w:name="_Toc354509562"/>
      <w:bookmarkStart w:id="1031" w:name="_Toc354511368"/>
      <w:bookmarkStart w:id="1032" w:name="_Toc354513170"/>
      <w:bookmarkStart w:id="1033" w:name="_Toc354564181"/>
      <w:bookmarkStart w:id="1034" w:name="_Toc354587066"/>
      <w:bookmarkStart w:id="1035" w:name="_Toc353194037"/>
      <w:bookmarkStart w:id="1036" w:name="_Toc353197717"/>
      <w:bookmarkStart w:id="1037" w:name="_Toc353199086"/>
      <w:bookmarkStart w:id="1038" w:name="_Toc353201480"/>
      <w:bookmarkStart w:id="1039" w:name="_Toc353206143"/>
      <w:bookmarkStart w:id="1040" w:name="_Toc353209715"/>
      <w:bookmarkStart w:id="1041" w:name="_Toc353376186"/>
      <w:bookmarkStart w:id="1042" w:name="_Toc353437807"/>
      <w:bookmarkStart w:id="1043" w:name="_Toc353794618"/>
      <w:bookmarkStart w:id="1044" w:name="_Toc354424758"/>
      <w:bookmarkStart w:id="1045" w:name="_Toc354500413"/>
      <w:bookmarkStart w:id="1046" w:name="_Toc354501130"/>
      <w:bookmarkStart w:id="1047" w:name="_Toc354509563"/>
      <w:bookmarkStart w:id="1048" w:name="_Toc354511369"/>
      <w:bookmarkStart w:id="1049" w:name="_Toc354513171"/>
      <w:bookmarkStart w:id="1050" w:name="_Toc354564182"/>
      <w:bookmarkStart w:id="1051" w:name="_Toc354587067"/>
      <w:bookmarkStart w:id="1052" w:name="_Toc353194042"/>
      <w:bookmarkStart w:id="1053" w:name="_Toc353197722"/>
      <w:bookmarkStart w:id="1054" w:name="_Toc353199091"/>
      <w:bookmarkStart w:id="1055" w:name="_Toc353201485"/>
      <w:bookmarkStart w:id="1056" w:name="_Toc353206148"/>
      <w:bookmarkStart w:id="1057" w:name="_Toc353209720"/>
      <w:bookmarkStart w:id="1058" w:name="_Toc353376191"/>
      <w:bookmarkStart w:id="1059" w:name="_Toc353437812"/>
      <w:bookmarkStart w:id="1060" w:name="_Toc353794623"/>
      <w:bookmarkStart w:id="1061" w:name="_Toc354424763"/>
      <w:bookmarkStart w:id="1062" w:name="_Toc354500418"/>
      <w:bookmarkStart w:id="1063" w:name="_Toc354501135"/>
      <w:bookmarkStart w:id="1064" w:name="_Toc354509568"/>
      <w:bookmarkStart w:id="1065" w:name="_Toc354511374"/>
      <w:bookmarkStart w:id="1066" w:name="_Toc354513176"/>
      <w:bookmarkStart w:id="1067" w:name="_Toc354564187"/>
      <w:bookmarkStart w:id="1068" w:name="_Toc354587072"/>
      <w:bookmarkStart w:id="1069" w:name="_Toc353194043"/>
      <w:bookmarkStart w:id="1070" w:name="_Toc353197723"/>
      <w:bookmarkStart w:id="1071" w:name="_Toc353199092"/>
      <w:bookmarkStart w:id="1072" w:name="_Toc353201486"/>
      <w:bookmarkStart w:id="1073" w:name="_Toc353206149"/>
      <w:bookmarkStart w:id="1074" w:name="_Toc353209721"/>
      <w:bookmarkStart w:id="1075" w:name="_Toc353376192"/>
      <w:bookmarkStart w:id="1076" w:name="_Toc353437813"/>
      <w:bookmarkStart w:id="1077" w:name="_Toc353794624"/>
      <w:bookmarkStart w:id="1078" w:name="_Toc354424764"/>
      <w:bookmarkStart w:id="1079" w:name="_Toc354500419"/>
      <w:bookmarkStart w:id="1080" w:name="_Toc354501136"/>
      <w:bookmarkStart w:id="1081" w:name="_Toc354509569"/>
      <w:bookmarkStart w:id="1082" w:name="_Toc354511375"/>
      <w:bookmarkStart w:id="1083" w:name="_Toc354513177"/>
      <w:bookmarkStart w:id="1084" w:name="_Toc354564188"/>
      <w:bookmarkStart w:id="1085" w:name="_Toc354587073"/>
      <w:bookmarkStart w:id="1086" w:name="_Toc353194047"/>
      <w:bookmarkStart w:id="1087" w:name="_Toc353197727"/>
      <w:bookmarkStart w:id="1088" w:name="_Toc353199096"/>
      <w:bookmarkStart w:id="1089" w:name="_Toc353201490"/>
      <w:bookmarkStart w:id="1090" w:name="_Toc353206153"/>
      <w:bookmarkStart w:id="1091" w:name="_Toc353209725"/>
      <w:bookmarkStart w:id="1092" w:name="_Toc353376196"/>
      <w:bookmarkStart w:id="1093" w:name="_Toc353437817"/>
      <w:bookmarkStart w:id="1094" w:name="_Toc353794628"/>
      <w:bookmarkStart w:id="1095" w:name="_Toc354424768"/>
      <w:bookmarkStart w:id="1096" w:name="_Toc354500423"/>
      <w:bookmarkStart w:id="1097" w:name="_Toc354501140"/>
      <w:bookmarkStart w:id="1098" w:name="_Toc354509573"/>
      <w:bookmarkStart w:id="1099" w:name="_Toc354511379"/>
      <w:bookmarkStart w:id="1100" w:name="_Toc354513181"/>
      <w:bookmarkStart w:id="1101" w:name="_Toc354564192"/>
      <w:bookmarkStart w:id="1102" w:name="_Toc354587077"/>
      <w:bookmarkStart w:id="1103" w:name="_Toc353194048"/>
      <w:bookmarkStart w:id="1104" w:name="_Toc353197728"/>
      <w:bookmarkStart w:id="1105" w:name="_Toc353199097"/>
      <w:bookmarkStart w:id="1106" w:name="_Toc353201491"/>
      <w:bookmarkStart w:id="1107" w:name="_Toc353206154"/>
      <w:bookmarkStart w:id="1108" w:name="_Toc353209726"/>
      <w:bookmarkStart w:id="1109" w:name="_Toc353376197"/>
      <w:bookmarkStart w:id="1110" w:name="_Toc353437818"/>
      <w:bookmarkStart w:id="1111" w:name="_Toc353794629"/>
      <w:bookmarkStart w:id="1112" w:name="_Toc354424769"/>
      <w:bookmarkStart w:id="1113" w:name="_Toc354500424"/>
      <w:bookmarkStart w:id="1114" w:name="_Toc354501141"/>
      <w:bookmarkStart w:id="1115" w:name="_Toc354509574"/>
      <w:bookmarkStart w:id="1116" w:name="_Toc354511380"/>
      <w:bookmarkStart w:id="1117" w:name="_Toc354513182"/>
      <w:bookmarkStart w:id="1118" w:name="_Toc354564193"/>
      <w:bookmarkStart w:id="1119" w:name="_Toc354587078"/>
      <w:bookmarkStart w:id="1120" w:name="_Toc353194052"/>
      <w:bookmarkStart w:id="1121" w:name="_Toc353197732"/>
      <w:bookmarkStart w:id="1122" w:name="_Toc353199101"/>
      <w:bookmarkStart w:id="1123" w:name="_Toc353201495"/>
      <w:bookmarkStart w:id="1124" w:name="_Toc353206158"/>
      <w:bookmarkStart w:id="1125" w:name="_Toc353209730"/>
      <w:bookmarkStart w:id="1126" w:name="_Toc353376201"/>
      <w:bookmarkStart w:id="1127" w:name="_Toc353437822"/>
      <w:bookmarkStart w:id="1128" w:name="_Toc353794633"/>
      <w:bookmarkStart w:id="1129" w:name="_Toc354424773"/>
      <w:bookmarkStart w:id="1130" w:name="_Toc354500428"/>
      <w:bookmarkStart w:id="1131" w:name="_Toc354501145"/>
      <w:bookmarkStart w:id="1132" w:name="_Toc354509578"/>
      <w:bookmarkStart w:id="1133" w:name="_Toc354511384"/>
      <w:bookmarkStart w:id="1134" w:name="_Toc354513186"/>
      <w:bookmarkStart w:id="1135" w:name="_Toc354564197"/>
      <w:bookmarkStart w:id="1136" w:name="_Toc354587082"/>
      <w:bookmarkStart w:id="1137" w:name="_Toc353194053"/>
      <w:bookmarkStart w:id="1138" w:name="_Toc353197733"/>
      <w:bookmarkStart w:id="1139" w:name="_Toc353199102"/>
      <w:bookmarkStart w:id="1140" w:name="_Toc353201496"/>
      <w:bookmarkStart w:id="1141" w:name="_Toc353206159"/>
      <w:bookmarkStart w:id="1142" w:name="_Toc353209731"/>
      <w:bookmarkStart w:id="1143" w:name="_Toc353376202"/>
      <w:bookmarkStart w:id="1144" w:name="_Toc353437823"/>
      <w:bookmarkStart w:id="1145" w:name="_Toc353794634"/>
      <w:bookmarkStart w:id="1146" w:name="_Toc354424774"/>
      <w:bookmarkStart w:id="1147" w:name="_Toc354500429"/>
      <w:bookmarkStart w:id="1148" w:name="_Toc354501146"/>
      <w:bookmarkStart w:id="1149" w:name="_Toc354509579"/>
      <w:bookmarkStart w:id="1150" w:name="_Toc354511385"/>
      <w:bookmarkStart w:id="1151" w:name="_Toc354513187"/>
      <w:bookmarkStart w:id="1152" w:name="_Toc354564198"/>
      <w:bookmarkStart w:id="1153" w:name="_Toc354587083"/>
      <w:bookmarkStart w:id="1154" w:name="_Toc353194054"/>
      <w:bookmarkStart w:id="1155" w:name="_Toc353197734"/>
      <w:bookmarkStart w:id="1156" w:name="_Toc353199103"/>
      <w:bookmarkStart w:id="1157" w:name="_Toc353201497"/>
      <w:bookmarkStart w:id="1158" w:name="_Toc353206160"/>
      <w:bookmarkStart w:id="1159" w:name="_Toc353209732"/>
      <w:bookmarkStart w:id="1160" w:name="_Toc353376203"/>
      <w:bookmarkStart w:id="1161" w:name="_Toc353437824"/>
      <w:bookmarkStart w:id="1162" w:name="_Toc353794635"/>
      <w:bookmarkStart w:id="1163" w:name="_Toc354424775"/>
      <w:bookmarkStart w:id="1164" w:name="_Toc354500430"/>
      <w:bookmarkStart w:id="1165" w:name="_Toc354501147"/>
      <w:bookmarkStart w:id="1166" w:name="_Toc354509580"/>
      <w:bookmarkStart w:id="1167" w:name="_Toc354511386"/>
      <w:bookmarkStart w:id="1168" w:name="_Toc354513188"/>
      <w:bookmarkStart w:id="1169" w:name="_Toc354564199"/>
      <w:bookmarkStart w:id="1170" w:name="_Toc354587084"/>
      <w:bookmarkStart w:id="1171" w:name="_Toc353194055"/>
      <w:bookmarkStart w:id="1172" w:name="_Toc353197735"/>
      <w:bookmarkStart w:id="1173" w:name="_Toc353199104"/>
      <w:bookmarkStart w:id="1174" w:name="_Toc353201498"/>
      <w:bookmarkStart w:id="1175" w:name="_Toc353206161"/>
      <w:bookmarkStart w:id="1176" w:name="_Toc353209733"/>
      <w:bookmarkStart w:id="1177" w:name="_Toc353376204"/>
      <w:bookmarkStart w:id="1178" w:name="_Toc353437825"/>
      <w:bookmarkStart w:id="1179" w:name="_Toc353794636"/>
      <w:bookmarkStart w:id="1180" w:name="_Toc354424776"/>
      <w:bookmarkStart w:id="1181" w:name="_Toc354500431"/>
      <w:bookmarkStart w:id="1182" w:name="_Toc354501148"/>
      <w:bookmarkStart w:id="1183" w:name="_Toc354509581"/>
      <w:bookmarkStart w:id="1184" w:name="_Toc354511387"/>
      <w:bookmarkStart w:id="1185" w:name="_Toc354513189"/>
      <w:bookmarkStart w:id="1186" w:name="_Toc354564200"/>
      <w:bookmarkStart w:id="1187" w:name="_Toc354587085"/>
      <w:bookmarkStart w:id="1188" w:name="_Toc353194056"/>
      <w:bookmarkStart w:id="1189" w:name="_Toc353197736"/>
      <w:bookmarkStart w:id="1190" w:name="_Toc353199105"/>
      <w:bookmarkStart w:id="1191" w:name="_Toc353201499"/>
      <w:bookmarkStart w:id="1192" w:name="_Toc353206162"/>
      <w:bookmarkStart w:id="1193" w:name="_Toc353209734"/>
      <w:bookmarkStart w:id="1194" w:name="_Toc353376205"/>
      <w:bookmarkStart w:id="1195" w:name="_Toc353437826"/>
      <w:bookmarkStart w:id="1196" w:name="_Toc353794637"/>
      <w:bookmarkStart w:id="1197" w:name="_Toc354424777"/>
      <w:bookmarkStart w:id="1198" w:name="_Toc354500432"/>
      <w:bookmarkStart w:id="1199" w:name="_Toc354501149"/>
      <w:bookmarkStart w:id="1200" w:name="_Toc354509582"/>
      <w:bookmarkStart w:id="1201" w:name="_Toc354511388"/>
      <w:bookmarkStart w:id="1202" w:name="_Toc354513190"/>
      <w:bookmarkStart w:id="1203" w:name="_Toc354564201"/>
      <w:bookmarkStart w:id="1204" w:name="_Toc354587086"/>
      <w:bookmarkStart w:id="1205" w:name="_Toc353194057"/>
      <w:bookmarkStart w:id="1206" w:name="_Toc353197737"/>
      <w:bookmarkStart w:id="1207" w:name="_Toc353199106"/>
      <w:bookmarkStart w:id="1208" w:name="_Toc353201500"/>
      <w:bookmarkStart w:id="1209" w:name="_Toc353206163"/>
      <w:bookmarkStart w:id="1210" w:name="_Toc353209735"/>
      <w:bookmarkStart w:id="1211" w:name="_Toc353376206"/>
      <w:bookmarkStart w:id="1212" w:name="_Toc353437827"/>
      <w:bookmarkStart w:id="1213" w:name="_Toc353794638"/>
      <w:bookmarkStart w:id="1214" w:name="_Toc354424778"/>
      <w:bookmarkStart w:id="1215" w:name="_Toc354500433"/>
      <w:bookmarkStart w:id="1216" w:name="_Toc354501150"/>
      <w:bookmarkStart w:id="1217" w:name="_Toc354509583"/>
      <w:bookmarkStart w:id="1218" w:name="_Toc354511389"/>
      <w:bookmarkStart w:id="1219" w:name="_Toc354513191"/>
      <w:bookmarkStart w:id="1220" w:name="_Toc354564202"/>
      <w:bookmarkStart w:id="1221" w:name="_Toc354587087"/>
      <w:bookmarkStart w:id="1222" w:name="_Toc353194058"/>
      <w:bookmarkStart w:id="1223" w:name="_Toc353197738"/>
      <w:bookmarkStart w:id="1224" w:name="_Toc353199107"/>
      <w:bookmarkStart w:id="1225" w:name="_Toc353201501"/>
      <w:bookmarkStart w:id="1226" w:name="_Toc353206164"/>
      <w:bookmarkStart w:id="1227" w:name="_Toc353209736"/>
      <w:bookmarkStart w:id="1228" w:name="_Toc353376207"/>
      <w:bookmarkStart w:id="1229" w:name="_Toc353437828"/>
      <w:bookmarkStart w:id="1230" w:name="_Toc353794639"/>
      <w:bookmarkStart w:id="1231" w:name="_Toc354424779"/>
      <w:bookmarkStart w:id="1232" w:name="_Toc354500434"/>
      <w:bookmarkStart w:id="1233" w:name="_Toc354501151"/>
      <w:bookmarkStart w:id="1234" w:name="_Toc354509584"/>
      <w:bookmarkStart w:id="1235" w:name="_Toc354511390"/>
      <w:bookmarkStart w:id="1236" w:name="_Toc354513192"/>
      <w:bookmarkStart w:id="1237" w:name="_Toc354564203"/>
      <w:bookmarkStart w:id="1238" w:name="_Toc354587088"/>
      <w:bookmarkStart w:id="1239" w:name="_Toc353194059"/>
      <w:bookmarkStart w:id="1240" w:name="_Toc353197739"/>
      <w:bookmarkStart w:id="1241" w:name="_Toc353199108"/>
      <w:bookmarkStart w:id="1242" w:name="_Toc353201502"/>
      <w:bookmarkStart w:id="1243" w:name="_Toc353206165"/>
      <w:bookmarkStart w:id="1244" w:name="_Toc353209737"/>
      <w:bookmarkStart w:id="1245" w:name="_Toc353376208"/>
      <w:bookmarkStart w:id="1246" w:name="_Toc353437829"/>
      <w:bookmarkStart w:id="1247" w:name="_Toc353794640"/>
      <w:bookmarkStart w:id="1248" w:name="_Toc354424780"/>
      <w:bookmarkStart w:id="1249" w:name="_Toc354500435"/>
      <w:bookmarkStart w:id="1250" w:name="_Toc354501152"/>
      <w:bookmarkStart w:id="1251" w:name="_Toc354509585"/>
      <w:bookmarkStart w:id="1252" w:name="_Toc354511391"/>
      <w:bookmarkStart w:id="1253" w:name="_Toc354513193"/>
      <w:bookmarkStart w:id="1254" w:name="_Toc354564204"/>
      <w:bookmarkStart w:id="1255" w:name="_Toc354587089"/>
      <w:bookmarkStart w:id="1256" w:name="_Toc353194060"/>
      <w:bookmarkStart w:id="1257" w:name="_Toc353197740"/>
      <w:bookmarkStart w:id="1258" w:name="_Toc353199109"/>
      <w:bookmarkStart w:id="1259" w:name="_Toc353201503"/>
      <w:bookmarkStart w:id="1260" w:name="_Toc353206166"/>
      <w:bookmarkStart w:id="1261" w:name="_Toc353209738"/>
      <w:bookmarkStart w:id="1262" w:name="_Toc353376209"/>
      <w:bookmarkStart w:id="1263" w:name="_Toc353437830"/>
      <w:bookmarkStart w:id="1264" w:name="_Toc353794641"/>
      <w:bookmarkStart w:id="1265" w:name="_Toc354424781"/>
      <w:bookmarkStart w:id="1266" w:name="_Toc354500436"/>
      <w:bookmarkStart w:id="1267" w:name="_Toc354501153"/>
      <w:bookmarkStart w:id="1268" w:name="_Toc354509586"/>
      <w:bookmarkStart w:id="1269" w:name="_Toc354511392"/>
      <w:bookmarkStart w:id="1270" w:name="_Toc354513194"/>
      <w:bookmarkStart w:id="1271" w:name="_Toc354564205"/>
      <w:bookmarkStart w:id="1272" w:name="_Toc354587090"/>
      <w:bookmarkStart w:id="1273" w:name="_Toc353194061"/>
      <w:bookmarkStart w:id="1274" w:name="_Toc353197741"/>
      <w:bookmarkStart w:id="1275" w:name="_Toc353199110"/>
      <w:bookmarkStart w:id="1276" w:name="_Toc353201504"/>
      <w:bookmarkStart w:id="1277" w:name="_Toc353206167"/>
      <w:bookmarkStart w:id="1278" w:name="_Toc353209739"/>
      <w:bookmarkStart w:id="1279" w:name="_Toc353376210"/>
      <w:bookmarkStart w:id="1280" w:name="_Toc353437831"/>
      <w:bookmarkStart w:id="1281" w:name="_Toc353794642"/>
      <w:bookmarkStart w:id="1282" w:name="_Toc354424782"/>
      <w:bookmarkStart w:id="1283" w:name="_Toc354500437"/>
      <w:bookmarkStart w:id="1284" w:name="_Toc354501154"/>
      <w:bookmarkStart w:id="1285" w:name="_Toc354509587"/>
      <w:bookmarkStart w:id="1286" w:name="_Toc354511393"/>
      <w:bookmarkStart w:id="1287" w:name="_Toc354513195"/>
      <w:bookmarkStart w:id="1288" w:name="_Toc354564206"/>
      <w:bookmarkStart w:id="1289" w:name="_Toc354587091"/>
      <w:bookmarkStart w:id="1290" w:name="_Toc353194062"/>
      <w:bookmarkStart w:id="1291" w:name="_Toc353197742"/>
      <w:bookmarkStart w:id="1292" w:name="_Toc353199111"/>
      <w:bookmarkStart w:id="1293" w:name="_Toc353201505"/>
      <w:bookmarkStart w:id="1294" w:name="_Toc353206168"/>
      <w:bookmarkStart w:id="1295" w:name="_Toc353209740"/>
      <w:bookmarkStart w:id="1296" w:name="_Toc353376211"/>
      <w:bookmarkStart w:id="1297" w:name="_Toc353437832"/>
      <w:bookmarkStart w:id="1298" w:name="_Toc353794643"/>
      <w:bookmarkStart w:id="1299" w:name="_Toc354424783"/>
      <w:bookmarkStart w:id="1300" w:name="_Toc354500438"/>
      <w:bookmarkStart w:id="1301" w:name="_Toc354501155"/>
      <w:bookmarkStart w:id="1302" w:name="_Toc354509588"/>
      <w:bookmarkStart w:id="1303" w:name="_Toc354511394"/>
      <w:bookmarkStart w:id="1304" w:name="_Toc354513196"/>
      <w:bookmarkStart w:id="1305" w:name="_Toc354564207"/>
      <w:bookmarkStart w:id="1306" w:name="_Toc354587092"/>
      <w:bookmarkStart w:id="1307" w:name="_Toc353194063"/>
      <w:bookmarkStart w:id="1308" w:name="_Toc353197743"/>
      <w:bookmarkStart w:id="1309" w:name="_Toc353199112"/>
      <w:bookmarkStart w:id="1310" w:name="_Toc353201506"/>
      <w:bookmarkStart w:id="1311" w:name="_Toc353206169"/>
      <w:bookmarkStart w:id="1312" w:name="_Toc353209741"/>
      <w:bookmarkStart w:id="1313" w:name="_Toc353376212"/>
      <w:bookmarkStart w:id="1314" w:name="_Toc353437833"/>
      <w:bookmarkStart w:id="1315" w:name="_Toc353794644"/>
      <w:bookmarkStart w:id="1316" w:name="_Toc354424784"/>
      <w:bookmarkStart w:id="1317" w:name="_Toc354500439"/>
      <w:bookmarkStart w:id="1318" w:name="_Toc354501156"/>
      <w:bookmarkStart w:id="1319" w:name="_Toc354509589"/>
      <w:bookmarkStart w:id="1320" w:name="_Toc354511395"/>
      <w:bookmarkStart w:id="1321" w:name="_Toc354513197"/>
      <w:bookmarkStart w:id="1322" w:name="_Toc354564208"/>
      <w:bookmarkStart w:id="1323" w:name="_Toc354587093"/>
      <w:bookmarkStart w:id="1324" w:name="_Toc353194088"/>
      <w:bookmarkStart w:id="1325" w:name="_Toc353197768"/>
      <w:bookmarkStart w:id="1326" w:name="_Toc353199137"/>
      <w:bookmarkStart w:id="1327" w:name="_Toc353201531"/>
      <w:bookmarkStart w:id="1328" w:name="_Toc353206194"/>
      <w:bookmarkStart w:id="1329" w:name="_Toc353209766"/>
      <w:bookmarkStart w:id="1330" w:name="_Toc353376237"/>
      <w:bookmarkStart w:id="1331" w:name="_Toc353437858"/>
      <w:bookmarkStart w:id="1332" w:name="_Toc353794669"/>
      <w:bookmarkStart w:id="1333" w:name="_Toc354424809"/>
      <w:bookmarkStart w:id="1334" w:name="_Toc354500464"/>
      <w:bookmarkStart w:id="1335" w:name="_Toc354501181"/>
      <w:bookmarkStart w:id="1336" w:name="_Toc354509614"/>
      <w:bookmarkStart w:id="1337" w:name="_Toc354511420"/>
      <w:bookmarkStart w:id="1338" w:name="_Toc354513222"/>
      <w:bookmarkStart w:id="1339" w:name="_Toc354564233"/>
      <w:bookmarkStart w:id="1340" w:name="_Toc354587118"/>
      <w:bookmarkStart w:id="1341" w:name="_Toc353194089"/>
      <w:bookmarkStart w:id="1342" w:name="_Toc353197769"/>
      <w:bookmarkStart w:id="1343" w:name="_Toc353199138"/>
      <w:bookmarkStart w:id="1344" w:name="_Toc353201532"/>
      <w:bookmarkStart w:id="1345" w:name="_Toc353206195"/>
      <w:bookmarkStart w:id="1346" w:name="_Toc353209767"/>
      <w:bookmarkStart w:id="1347" w:name="_Toc353376238"/>
      <w:bookmarkStart w:id="1348" w:name="_Toc353437859"/>
      <w:bookmarkStart w:id="1349" w:name="_Toc353794670"/>
      <w:bookmarkStart w:id="1350" w:name="_Toc354424810"/>
      <w:bookmarkStart w:id="1351" w:name="_Toc354500465"/>
      <w:bookmarkStart w:id="1352" w:name="_Toc354501182"/>
      <w:bookmarkStart w:id="1353" w:name="_Toc354509615"/>
      <w:bookmarkStart w:id="1354" w:name="_Toc354511421"/>
      <w:bookmarkStart w:id="1355" w:name="_Toc354513223"/>
      <w:bookmarkStart w:id="1356" w:name="_Toc354564234"/>
      <w:bookmarkStart w:id="1357" w:name="_Toc354587119"/>
      <w:bookmarkStart w:id="1358" w:name="_Toc353194090"/>
      <w:bookmarkStart w:id="1359" w:name="_Toc353197770"/>
      <w:bookmarkStart w:id="1360" w:name="_Toc353199139"/>
      <w:bookmarkStart w:id="1361" w:name="_Toc353201533"/>
      <w:bookmarkStart w:id="1362" w:name="_Toc353206196"/>
      <w:bookmarkStart w:id="1363" w:name="_Toc353209768"/>
      <w:bookmarkStart w:id="1364" w:name="_Toc353376239"/>
      <w:bookmarkStart w:id="1365" w:name="_Toc353437860"/>
      <w:bookmarkStart w:id="1366" w:name="_Toc353794671"/>
      <w:bookmarkStart w:id="1367" w:name="_Toc354424811"/>
      <w:bookmarkStart w:id="1368" w:name="_Toc354500466"/>
      <w:bookmarkStart w:id="1369" w:name="_Toc354501183"/>
      <w:bookmarkStart w:id="1370" w:name="_Toc354509616"/>
      <w:bookmarkStart w:id="1371" w:name="_Toc354511422"/>
      <w:bookmarkStart w:id="1372" w:name="_Toc354513224"/>
      <w:bookmarkStart w:id="1373" w:name="_Toc354564235"/>
      <w:bookmarkStart w:id="1374" w:name="_Toc354587120"/>
      <w:bookmarkStart w:id="1375" w:name="_Toc353194091"/>
      <w:bookmarkStart w:id="1376" w:name="_Toc353197771"/>
      <w:bookmarkStart w:id="1377" w:name="_Toc353199140"/>
      <w:bookmarkStart w:id="1378" w:name="_Toc353201534"/>
      <w:bookmarkStart w:id="1379" w:name="_Toc353206197"/>
      <w:bookmarkStart w:id="1380" w:name="_Toc353209769"/>
      <w:bookmarkStart w:id="1381" w:name="_Toc353376240"/>
      <w:bookmarkStart w:id="1382" w:name="_Toc353437861"/>
      <w:bookmarkStart w:id="1383" w:name="_Toc353794672"/>
      <w:bookmarkStart w:id="1384" w:name="_Toc354424812"/>
      <w:bookmarkStart w:id="1385" w:name="_Toc354500467"/>
      <w:bookmarkStart w:id="1386" w:name="_Toc354501184"/>
      <w:bookmarkStart w:id="1387" w:name="_Toc354509617"/>
      <w:bookmarkStart w:id="1388" w:name="_Toc354511423"/>
      <w:bookmarkStart w:id="1389" w:name="_Toc354513225"/>
      <w:bookmarkStart w:id="1390" w:name="_Toc354564236"/>
      <w:bookmarkStart w:id="1391" w:name="_Toc354587121"/>
      <w:bookmarkStart w:id="1392" w:name="_Toc353194092"/>
      <w:bookmarkStart w:id="1393" w:name="_Toc353197772"/>
      <w:bookmarkStart w:id="1394" w:name="_Toc353199141"/>
      <w:bookmarkStart w:id="1395" w:name="_Toc353201535"/>
      <w:bookmarkStart w:id="1396" w:name="_Toc353206198"/>
      <w:bookmarkStart w:id="1397" w:name="_Toc353209770"/>
      <w:bookmarkStart w:id="1398" w:name="_Toc353376241"/>
      <w:bookmarkStart w:id="1399" w:name="_Toc353437862"/>
      <w:bookmarkStart w:id="1400" w:name="_Toc353794673"/>
      <w:bookmarkStart w:id="1401" w:name="_Toc354424813"/>
      <w:bookmarkStart w:id="1402" w:name="_Toc354500468"/>
      <w:bookmarkStart w:id="1403" w:name="_Toc354501185"/>
      <w:bookmarkStart w:id="1404" w:name="_Toc354509618"/>
      <w:bookmarkStart w:id="1405" w:name="_Toc354511424"/>
      <w:bookmarkStart w:id="1406" w:name="_Toc354513226"/>
      <w:bookmarkStart w:id="1407" w:name="_Toc354564237"/>
      <w:bookmarkStart w:id="1408" w:name="_Toc354587122"/>
      <w:bookmarkStart w:id="1409" w:name="_Toc353194093"/>
      <w:bookmarkStart w:id="1410" w:name="_Toc353197773"/>
      <w:bookmarkStart w:id="1411" w:name="_Toc353199142"/>
      <w:bookmarkStart w:id="1412" w:name="_Toc353201536"/>
      <w:bookmarkStart w:id="1413" w:name="_Toc353206199"/>
      <w:bookmarkStart w:id="1414" w:name="_Toc353209771"/>
      <w:bookmarkStart w:id="1415" w:name="_Toc353376242"/>
      <w:bookmarkStart w:id="1416" w:name="_Toc353437863"/>
      <w:bookmarkStart w:id="1417" w:name="_Toc353794674"/>
      <w:bookmarkStart w:id="1418" w:name="_Toc354424814"/>
      <w:bookmarkStart w:id="1419" w:name="_Toc354500469"/>
      <w:bookmarkStart w:id="1420" w:name="_Toc354501186"/>
      <w:bookmarkStart w:id="1421" w:name="_Toc354509619"/>
      <w:bookmarkStart w:id="1422" w:name="_Toc354511425"/>
      <w:bookmarkStart w:id="1423" w:name="_Toc354513227"/>
      <w:bookmarkStart w:id="1424" w:name="_Toc354564238"/>
      <w:bookmarkStart w:id="1425" w:name="_Toc354587123"/>
      <w:bookmarkStart w:id="1426" w:name="_Toc353194094"/>
      <w:bookmarkStart w:id="1427" w:name="_Toc353197774"/>
      <w:bookmarkStart w:id="1428" w:name="_Toc353199143"/>
      <w:bookmarkStart w:id="1429" w:name="_Toc353201537"/>
      <w:bookmarkStart w:id="1430" w:name="_Toc353206200"/>
      <w:bookmarkStart w:id="1431" w:name="_Toc353209772"/>
      <w:bookmarkStart w:id="1432" w:name="_Toc353376243"/>
      <w:bookmarkStart w:id="1433" w:name="_Toc353437864"/>
      <w:bookmarkStart w:id="1434" w:name="_Toc353794675"/>
      <w:bookmarkStart w:id="1435" w:name="_Toc354424815"/>
      <w:bookmarkStart w:id="1436" w:name="_Toc354500470"/>
      <w:bookmarkStart w:id="1437" w:name="_Toc354501187"/>
      <w:bookmarkStart w:id="1438" w:name="_Toc354509620"/>
      <w:bookmarkStart w:id="1439" w:name="_Toc354511426"/>
      <w:bookmarkStart w:id="1440" w:name="_Toc354513228"/>
      <w:bookmarkStart w:id="1441" w:name="_Toc354564239"/>
      <w:bookmarkStart w:id="1442" w:name="_Toc354587124"/>
      <w:bookmarkStart w:id="1443" w:name="_Toc353194095"/>
      <w:bookmarkStart w:id="1444" w:name="_Toc353197775"/>
      <w:bookmarkStart w:id="1445" w:name="_Toc353199144"/>
      <w:bookmarkStart w:id="1446" w:name="_Toc353201538"/>
      <w:bookmarkStart w:id="1447" w:name="_Toc353206201"/>
      <w:bookmarkStart w:id="1448" w:name="_Toc353209773"/>
      <w:bookmarkStart w:id="1449" w:name="_Toc353376244"/>
      <w:bookmarkStart w:id="1450" w:name="_Toc353437865"/>
      <w:bookmarkStart w:id="1451" w:name="_Toc353794676"/>
      <w:bookmarkStart w:id="1452" w:name="_Toc354424816"/>
      <w:bookmarkStart w:id="1453" w:name="_Toc354500471"/>
      <w:bookmarkStart w:id="1454" w:name="_Toc354501188"/>
      <w:bookmarkStart w:id="1455" w:name="_Toc354509621"/>
      <w:bookmarkStart w:id="1456" w:name="_Toc354511427"/>
      <w:bookmarkStart w:id="1457" w:name="_Toc354513229"/>
      <w:bookmarkStart w:id="1458" w:name="_Toc354564240"/>
      <w:bookmarkStart w:id="1459" w:name="_Toc354587125"/>
      <w:bookmarkStart w:id="1460" w:name="_Toc353194096"/>
      <w:bookmarkStart w:id="1461" w:name="_Toc353197776"/>
      <w:bookmarkStart w:id="1462" w:name="_Toc353199145"/>
      <w:bookmarkStart w:id="1463" w:name="_Toc353201539"/>
      <w:bookmarkStart w:id="1464" w:name="_Toc353206202"/>
      <w:bookmarkStart w:id="1465" w:name="_Toc353209774"/>
      <w:bookmarkStart w:id="1466" w:name="_Toc353376245"/>
      <w:bookmarkStart w:id="1467" w:name="_Toc353437866"/>
      <w:bookmarkStart w:id="1468" w:name="_Toc353794677"/>
      <w:bookmarkStart w:id="1469" w:name="_Toc354424817"/>
      <w:bookmarkStart w:id="1470" w:name="_Toc354500472"/>
      <w:bookmarkStart w:id="1471" w:name="_Toc354501189"/>
      <w:bookmarkStart w:id="1472" w:name="_Toc354509622"/>
      <w:bookmarkStart w:id="1473" w:name="_Toc354511428"/>
      <w:bookmarkStart w:id="1474" w:name="_Toc354513230"/>
      <w:bookmarkStart w:id="1475" w:name="_Toc354564241"/>
      <w:bookmarkStart w:id="1476" w:name="_Toc354587126"/>
      <w:bookmarkStart w:id="1477" w:name="_Toc353194097"/>
      <w:bookmarkStart w:id="1478" w:name="_Toc353197777"/>
      <w:bookmarkStart w:id="1479" w:name="_Toc353199146"/>
      <w:bookmarkStart w:id="1480" w:name="_Toc353201540"/>
      <w:bookmarkStart w:id="1481" w:name="_Toc353206203"/>
      <w:bookmarkStart w:id="1482" w:name="_Toc353209775"/>
      <w:bookmarkStart w:id="1483" w:name="_Toc353376246"/>
      <w:bookmarkStart w:id="1484" w:name="_Toc353437867"/>
      <w:bookmarkStart w:id="1485" w:name="_Toc353794678"/>
      <w:bookmarkStart w:id="1486" w:name="_Toc354424818"/>
      <w:bookmarkStart w:id="1487" w:name="_Toc354500473"/>
      <w:bookmarkStart w:id="1488" w:name="_Toc354501190"/>
      <w:bookmarkStart w:id="1489" w:name="_Toc354509623"/>
      <w:bookmarkStart w:id="1490" w:name="_Toc354511429"/>
      <w:bookmarkStart w:id="1491" w:name="_Toc354513231"/>
      <w:bookmarkStart w:id="1492" w:name="_Toc354564242"/>
      <w:bookmarkStart w:id="1493" w:name="_Toc354587127"/>
      <w:bookmarkStart w:id="1494" w:name="_Toc353194098"/>
      <w:bookmarkStart w:id="1495" w:name="_Toc353197778"/>
      <w:bookmarkStart w:id="1496" w:name="_Toc353199147"/>
      <w:bookmarkStart w:id="1497" w:name="_Toc353201541"/>
      <w:bookmarkStart w:id="1498" w:name="_Toc353206204"/>
      <w:bookmarkStart w:id="1499" w:name="_Toc353209776"/>
      <w:bookmarkStart w:id="1500" w:name="_Toc353376247"/>
      <w:bookmarkStart w:id="1501" w:name="_Toc353437868"/>
      <w:bookmarkStart w:id="1502" w:name="_Toc353794679"/>
      <w:bookmarkStart w:id="1503" w:name="_Toc354424819"/>
      <w:bookmarkStart w:id="1504" w:name="_Toc354500474"/>
      <w:bookmarkStart w:id="1505" w:name="_Toc354501191"/>
      <w:bookmarkStart w:id="1506" w:name="_Toc354509624"/>
      <w:bookmarkStart w:id="1507" w:name="_Toc354511430"/>
      <w:bookmarkStart w:id="1508" w:name="_Toc354513232"/>
      <w:bookmarkStart w:id="1509" w:name="_Toc354564243"/>
      <w:bookmarkStart w:id="1510" w:name="_Toc354587128"/>
      <w:bookmarkStart w:id="1511" w:name="_Toc353194099"/>
      <w:bookmarkStart w:id="1512" w:name="_Toc353197779"/>
      <w:bookmarkStart w:id="1513" w:name="_Toc353199148"/>
      <w:bookmarkStart w:id="1514" w:name="_Toc353201542"/>
      <w:bookmarkStart w:id="1515" w:name="_Toc353206205"/>
      <w:bookmarkStart w:id="1516" w:name="_Toc353209777"/>
      <w:bookmarkStart w:id="1517" w:name="_Toc353376248"/>
      <w:bookmarkStart w:id="1518" w:name="_Toc353437869"/>
      <w:bookmarkStart w:id="1519" w:name="_Toc353794680"/>
      <w:bookmarkStart w:id="1520" w:name="_Toc354424820"/>
      <w:bookmarkStart w:id="1521" w:name="_Toc354500475"/>
      <w:bookmarkStart w:id="1522" w:name="_Toc354501192"/>
      <w:bookmarkStart w:id="1523" w:name="_Toc354509625"/>
      <w:bookmarkStart w:id="1524" w:name="_Toc354511431"/>
      <w:bookmarkStart w:id="1525" w:name="_Toc354513233"/>
      <w:bookmarkStart w:id="1526" w:name="_Toc354564244"/>
      <w:bookmarkStart w:id="1527" w:name="_Toc354587129"/>
      <w:bookmarkStart w:id="1528" w:name="_Toc353194100"/>
      <w:bookmarkStart w:id="1529" w:name="_Toc353197780"/>
      <w:bookmarkStart w:id="1530" w:name="_Toc353199149"/>
      <w:bookmarkStart w:id="1531" w:name="_Toc353201543"/>
      <w:bookmarkStart w:id="1532" w:name="_Toc353206206"/>
      <w:bookmarkStart w:id="1533" w:name="_Toc353209778"/>
      <w:bookmarkStart w:id="1534" w:name="_Toc353376249"/>
      <w:bookmarkStart w:id="1535" w:name="_Toc353437870"/>
      <w:bookmarkStart w:id="1536" w:name="_Toc353794681"/>
      <w:bookmarkStart w:id="1537" w:name="_Toc354424821"/>
      <w:bookmarkStart w:id="1538" w:name="_Toc354500476"/>
      <w:bookmarkStart w:id="1539" w:name="_Toc354501193"/>
      <w:bookmarkStart w:id="1540" w:name="_Toc354509626"/>
      <w:bookmarkStart w:id="1541" w:name="_Toc354511432"/>
      <w:bookmarkStart w:id="1542" w:name="_Toc354513234"/>
      <w:bookmarkStart w:id="1543" w:name="_Toc354564245"/>
      <w:bookmarkStart w:id="1544" w:name="_Toc354587130"/>
      <w:bookmarkStart w:id="1545" w:name="_Toc353194101"/>
      <w:bookmarkStart w:id="1546" w:name="_Toc353197781"/>
      <w:bookmarkStart w:id="1547" w:name="_Toc353199150"/>
      <w:bookmarkStart w:id="1548" w:name="_Toc353201544"/>
      <w:bookmarkStart w:id="1549" w:name="_Toc353206207"/>
      <w:bookmarkStart w:id="1550" w:name="_Toc353209779"/>
      <w:bookmarkStart w:id="1551" w:name="_Toc353376250"/>
      <w:bookmarkStart w:id="1552" w:name="_Toc353437871"/>
      <w:bookmarkStart w:id="1553" w:name="_Toc353794682"/>
      <w:bookmarkStart w:id="1554" w:name="_Toc354424822"/>
      <w:bookmarkStart w:id="1555" w:name="_Toc354500477"/>
      <w:bookmarkStart w:id="1556" w:name="_Toc354501194"/>
      <w:bookmarkStart w:id="1557" w:name="_Toc354509627"/>
      <w:bookmarkStart w:id="1558" w:name="_Toc354511433"/>
      <w:bookmarkStart w:id="1559" w:name="_Toc354513235"/>
      <w:bookmarkStart w:id="1560" w:name="_Toc354564246"/>
      <w:bookmarkStart w:id="1561" w:name="_Toc354587131"/>
      <w:bookmarkStart w:id="1562" w:name="_Toc353194102"/>
      <w:bookmarkStart w:id="1563" w:name="_Toc353197782"/>
      <w:bookmarkStart w:id="1564" w:name="_Toc353199151"/>
      <w:bookmarkStart w:id="1565" w:name="_Toc353201545"/>
      <w:bookmarkStart w:id="1566" w:name="_Toc353206208"/>
      <w:bookmarkStart w:id="1567" w:name="_Toc353209780"/>
      <w:bookmarkStart w:id="1568" w:name="_Toc353376251"/>
      <w:bookmarkStart w:id="1569" w:name="_Toc353437872"/>
      <w:bookmarkStart w:id="1570" w:name="_Toc353794683"/>
      <w:bookmarkStart w:id="1571" w:name="_Toc354424823"/>
      <w:bookmarkStart w:id="1572" w:name="_Toc354500478"/>
      <w:bookmarkStart w:id="1573" w:name="_Toc354501195"/>
      <w:bookmarkStart w:id="1574" w:name="_Toc354509628"/>
      <w:bookmarkStart w:id="1575" w:name="_Toc354511434"/>
      <w:bookmarkStart w:id="1576" w:name="_Toc354513236"/>
      <w:bookmarkStart w:id="1577" w:name="_Toc354564247"/>
      <w:bookmarkStart w:id="1578" w:name="_Toc354587132"/>
      <w:bookmarkStart w:id="1579" w:name="_Toc353194108"/>
      <w:bookmarkStart w:id="1580" w:name="_Toc353197788"/>
      <w:bookmarkStart w:id="1581" w:name="_Toc353199157"/>
      <w:bookmarkStart w:id="1582" w:name="_Toc353201551"/>
      <w:bookmarkStart w:id="1583" w:name="_Toc353206214"/>
      <w:bookmarkStart w:id="1584" w:name="_Toc353209786"/>
      <w:bookmarkStart w:id="1585" w:name="_Toc353376257"/>
      <w:bookmarkStart w:id="1586" w:name="_Toc353437878"/>
      <w:bookmarkStart w:id="1587" w:name="_Toc353794689"/>
      <w:bookmarkStart w:id="1588" w:name="_Toc354424829"/>
      <w:bookmarkStart w:id="1589" w:name="_Toc354500484"/>
      <w:bookmarkStart w:id="1590" w:name="_Toc354501201"/>
      <w:bookmarkStart w:id="1591" w:name="_Toc354509634"/>
      <w:bookmarkStart w:id="1592" w:name="_Toc354511440"/>
      <w:bookmarkStart w:id="1593" w:name="_Toc354513242"/>
      <w:bookmarkStart w:id="1594" w:name="_Toc354564253"/>
      <w:bookmarkStart w:id="1595" w:name="_Toc354587138"/>
      <w:bookmarkStart w:id="1596" w:name="_Toc353194109"/>
      <w:bookmarkStart w:id="1597" w:name="_Toc353197789"/>
      <w:bookmarkStart w:id="1598" w:name="_Toc353199158"/>
      <w:bookmarkStart w:id="1599" w:name="_Toc353201552"/>
      <w:bookmarkStart w:id="1600" w:name="_Toc353206215"/>
      <w:bookmarkStart w:id="1601" w:name="_Toc353209787"/>
      <w:bookmarkStart w:id="1602" w:name="_Toc353376258"/>
      <w:bookmarkStart w:id="1603" w:name="_Toc353437879"/>
      <w:bookmarkStart w:id="1604" w:name="_Toc353794690"/>
      <w:bookmarkStart w:id="1605" w:name="_Toc354424830"/>
      <w:bookmarkStart w:id="1606" w:name="_Toc354500485"/>
      <w:bookmarkStart w:id="1607" w:name="_Toc354501202"/>
      <w:bookmarkStart w:id="1608" w:name="_Toc354509635"/>
      <w:bookmarkStart w:id="1609" w:name="_Toc354511441"/>
      <w:bookmarkStart w:id="1610" w:name="_Toc354513243"/>
      <w:bookmarkStart w:id="1611" w:name="_Toc354564254"/>
      <w:bookmarkStart w:id="1612" w:name="_Toc354587139"/>
      <w:bookmarkStart w:id="1613" w:name="_Toc353194110"/>
      <w:bookmarkStart w:id="1614" w:name="_Toc353197790"/>
      <w:bookmarkStart w:id="1615" w:name="_Toc353199159"/>
      <w:bookmarkStart w:id="1616" w:name="_Toc353201553"/>
      <w:bookmarkStart w:id="1617" w:name="_Toc353206216"/>
      <w:bookmarkStart w:id="1618" w:name="_Toc353209788"/>
      <w:bookmarkStart w:id="1619" w:name="_Toc353376259"/>
      <w:bookmarkStart w:id="1620" w:name="_Toc353437880"/>
      <w:bookmarkStart w:id="1621" w:name="_Toc353794691"/>
      <w:bookmarkStart w:id="1622" w:name="_Toc354424831"/>
      <w:bookmarkStart w:id="1623" w:name="_Toc354500486"/>
      <w:bookmarkStart w:id="1624" w:name="_Toc354501203"/>
      <w:bookmarkStart w:id="1625" w:name="_Toc354509636"/>
      <w:bookmarkStart w:id="1626" w:name="_Toc354511442"/>
      <w:bookmarkStart w:id="1627" w:name="_Toc354513244"/>
      <w:bookmarkStart w:id="1628" w:name="_Toc354564255"/>
      <w:bookmarkStart w:id="1629" w:name="_Toc354587140"/>
      <w:bookmarkStart w:id="1630" w:name="_Toc353194112"/>
      <w:bookmarkStart w:id="1631" w:name="_Toc353197792"/>
      <w:bookmarkStart w:id="1632" w:name="_Toc353199161"/>
      <w:bookmarkStart w:id="1633" w:name="_Toc353201555"/>
      <w:bookmarkStart w:id="1634" w:name="_Toc353206218"/>
      <w:bookmarkStart w:id="1635" w:name="_Toc353209790"/>
      <w:bookmarkStart w:id="1636" w:name="_Toc353376261"/>
      <w:bookmarkStart w:id="1637" w:name="_Toc353437882"/>
      <w:bookmarkStart w:id="1638" w:name="_Toc353794693"/>
      <w:bookmarkStart w:id="1639" w:name="_Toc354424833"/>
      <w:bookmarkStart w:id="1640" w:name="_Toc354500488"/>
      <w:bookmarkStart w:id="1641" w:name="_Toc354501205"/>
      <w:bookmarkStart w:id="1642" w:name="_Toc354509638"/>
      <w:bookmarkStart w:id="1643" w:name="_Toc354511444"/>
      <w:bookmarkStart w:id="1644" w:name="_Toc354513246"/>
      <w:bookmarkStart w:id="1645" w:name="_Toc354564257"/>
      <w:bookmarkStart w:id="1646" w:name="_Toc354587142"/>
      <w:bookmarkStart w:id="1647" w:name="_Toc353194113"/>
      <w:bookmarkStart w:id="1648" w:name="_Toc353197793"/>
      <w:bookmarkStart w:id="1649" w:name="_Toc353199162"/>
      <w:bookmarkStart w:id="1650" w:name="_Toc353201556"/>
      <w:bookmarkStart w:id="1651" w:name="_Toc353206219"/>
      <w:bookmarkStart w:id="1652" w:name="_Toc353209791"/>
      <w:bookmarkStart w:id="1653" w:name="_Toc353376262"/>
      <w:bookmarkStart w:id="1654" w:name="_Toc353437883"/>
      <w:bookmarkStart w:id="1655" w:name="_Toc353794694"/>
      <w:bookmarkStart w:id="1656" w:name="_Toc354424834"/>
      <w:bookmarkStart w:id="1657" w:name="_Toc354500489"/>
      <w:bookmarkStart w:id="1658" w:name="_Toc354501206"/>
      <w:bookmarkStart w:id="1659" w:name="_Toc354509639"/>
      <w:bookmarkStart w:id="1660" w:name="_Toc354511445"/>
      <w:bookmarkStart w:id="1661" w:name="_Toc354513247"/>
      <w:bookmarkStart w:id="1662" w:name="_Toc354564258"/>
      <w:bookmarkStart w:id="1663" w:name="_Toc354587143"/>
      <w:bookmarkStart w:id="1664" w:name="_Toc353194117"/>
      <w:bookmarkStart w:id="1665" w:name="_Toc353197797"/>
      <w:bookmarkStart w:id="1666" w:name="_Toc353199166"/>
      <w:bookmarkStart w:id="1667" w:name="_Toc353201560"/>
      <w:bookmarkStart w:id="1668" w:name="_Toc353206223"/>
      <w:bookmarkStart w:id="1669" w:name="_Toc353209795"/>
      <w:bookmarkStart w:id="1670" w:name="_Toc353376266"/>
      <w:bookmarkStart w:id="1671" w:name="_Toc353437887"/>
      <w:bookmarkStart w:id="1672" w:name="_Toc353794698"/>
      <w:bookmarkStart w:id="1673" w:name="_Toc354424838"/>
      <w:bookmarkStart w:id="1674" w:name="_Toc354500493"/>
      <w:bookmarkStart w:id="1675" w:name="_Toc354501210"/>
      <w:bookmarkStart w:id="1676" w:name="_Toc354509643"/>
      <w:bookmarkStart w:id="1677" w:name="_Toc354511449"/>
      <w:bookmarkStart w:id="1678" w:name="_Toc354513251"/>
      <w:bookmarkStart w:id="1679" w:name="_Toc354564262"/>
      <w:bookmarkStart w:id="1680" w:name="_Toc354587147"/>
      <w:bookmarkStart w:id="1681" w:name="_Toc353194118"/>
      <w:bookmarkStart w:id="1682" w:name="_Toc353197798"/>
      <w:bookmarkStart w:id="1683" w:name="_Toc353199167"/>
      <w:bookmarkStart w:id="1684" w:name="_Toc353201561"/>
      <w:bookmarkStart w:id="1685" w:name="_Toc353206224"/>
      <w:bookmarkStart w:id="1686" w:name="_Toc353209796"/>
      <w:bookmarkStart w:id="1687" w:name="_Toc353376267"/>
      <w:bookmarkStart w:id="1688" w:name="_Toc353437888"/>
      <w:bookmarkStart w:id="1689" w:name="_Toc353794699"/>
      <w:bookmarkStart w:id="1690" w:name="_Toc354424839"/>
      <w:bookmarkStart w:id="1691" w:name="_Toc354500494"/>
      <w:bookmarkStart w:id="1692" w:name="_Toc354501211"/>
      <w:bookmarkStart w:id="1693" w:name="_Toc354509644"/>
      <w:bookmarkStart w:id="1694" w:name="_Toc354511450"/>
      <w:bookmarkStart w:id="1695" w:name="_Toc354513252"/>
      <w:bookmarkStart w:id="1696" w:name="_Toc354564263"/>
      <w:bookmarkStart w:id="1697" w:name="_Toc354587148"/>
      <w:bookmarkStart w:id="1698" w:name="_Toc353194123"/>
      <w:bookmarkStart w:id="1699" w:name="_Toc353197803"/>
      <w:bookmarkStart w:id="1700" w:name="_Toc353199172"/>
      <w:bookmarkStart w:id="1701" w:name="_Toc353201566"/>
      <w:bookmarkStart w:id="1702" w:name="_Toc353206229"/>
      <w:bookmarkStart w:id="1703" w:name="_Toc353209801"/>
      <w:bookmarkStart w:id="1704" w:name="_Toc353376272"/>
      <w:bookmarkStart w:id="1705" w:name="_Toc353437893"/>
      <w:bookmarkStart w:id="1706" w:name="_Toc353794704"/>
      <w:bookmarkStart w:id="1707" w:name="_Toc354424844"/>
      <w:bookmarkStart w:id="1708" w:name="_Toc354500499"/>
      <w:bookmarkStart w:id="1709" w:name="_Toc354501216"/>
      <w:bookmarkStart w:id="1710" w:name="_Toc354509649"/>
      <w:bookmarkStart w:id="1711" w:name="_Toc354511455"/>
      <w:bookmarkStart w:id="1712" w:name="_Toc354513257"/>
      <w:bookmarkStart w:id="1713" w:name="_Toc354564268"/>
      <w:bookmarkStart w:id="1714" w:name="_Toc354587153"/>
      <w:bookmarkStart w:id="1715" w:name="_Toc353194124"/>
      <w:bookmarkStart w:id="1716" w:name="_Toc353197804"/>
      <w:bookmarkStart w:id="1717" w:name="_Toc353199173"/>
      <w:bookmarkStart w:id="1718" w:name="_Toc353201567"/>
      <w:bookmarkStart w:id="1719" w:name="_Toc353206230"/>
      <w:bookmarkStart w:id="1720" w:name="_Toc353209802"/>
      <w:bookmarkStart w:id="1721" w:name="_Toc353376273"/>
      <w:bookmarkStart w:id="1722" w:name="_Toc353437894"/>
      <w:bookmarkStart w:id="1723" w:name="_Toc353794705"/>
      <w:bookmarkStart w:id="1724" w:name="_Toc354424845"/>
      <w:bookmarkStart w:id="1725" w:name="_Toc354500500"/>
      <w:bookmarkStart w:id="1726" w:name="_Toc354501217"/>
      <w:bookmarkStart w:id="1727" w:name="_Toc354509650"/>
      <w:bookmarkStart w:id="1728" w:name="_Toc354511456"/>
      <w:bookmarkStart w:id="1729" w:name="_Toc354513258"/>
      <w:bookmarkStart w:id="1730" w:name="_Toc354564269"/>
      <w:bookmarkStart w:id="1731" w:name="_Toc354587154"/>
      <w:bookmarkStart w:id="1732" w:name="_Toc353194125"/>
      <w:bookmarkStart w:id="1733" w:name="_Toc353197805"/>
      <w:bookmarkStart w:id="1734" w:name="_Toc353199174"/>
      <w:bookmarkStart w:id="1735" w:name="_Toc353201568"/>
      <w:bookmarkStart w:id="1736" w:name="_Toc353206231"/>
      <w:bookmarkStart w:id="1737" w:name="_Toc353209803"/>
      <w:bookmarkStart w:id="1738" w:name="_Toc353376274"/>
      <w:bookmarkStart w:id="1739" w:name="_Toc353437895"/>
      <w:bookmarkStart w:id="1740" w:name="_Toc353794706"/>
      <w:bookmarkStart w:id="1741" w:name="_Toc354424846"/>
      <w:bookmarkStart w:id="1742" w:name="_Toc354500501"/>
      <w:bookmarkStart w:id="1743" w:name="_Toc354501218"/>
      <w:bookmarkStart w:id="1744" w:name="_Toc354509651"/>
      <w:bookmarkStart w:id="1745" w:name="_Toc354511457"/>
      <w:bookmarkStart w:id="1746" w:name="_Toc354513259"/>
      <w:bookmarkStart w:id="1747" w:name="_Toc354564270"/>
      <w:bookmarkStart w:id="1748" w:name="_Toc354587155"/>
      <w:bookmarkStart w:id="1749" w:name="_Toc353194126"/>
      <w:bookmarkStart w:id="1750" w:name="_Toc353197806"/>
      <w:bookmarkStart w:id="1751" w:name="_Toc353199175"/>
      <w:bookmarkStart w:id="1752" w:name="_Toc353201569"/>
      <w:bookmarkStart w:id="1753" w:name="_Toc353206232"/>
      <w:bookmarkStart w:id="1754" w:name="_Toc353209804"/>
      <w:bookmarkStart w:id="1755" w:name="_Toc353376275"/>
      <w:bookmarkStart w:id="1756" w:name="_Toc353437896"/>
      <w:bookmarkStart w:id="1757" w:name="_Toc353794707"/>
      <w:bookmarkStart w:id="1758" w:name="_Toc354424847"/>
      <w:bookmarkStart w:id="1759" w:name="_Toc354500502"/>
      <w:bookmarkStart w:id="1760" w:name="_Toc354501219"/>
      <w:bookmarkStart w:id="1761" w:name="_Toc354509652"/>
      <w:bookmarkStart w:id="1762" w:name="_Toc354511458"/>
      <w:bookmarkStart w:id="1763" w:name="_Toc354513260"/>
      <w:bookmarkStart w:id="1764" w:name="_Toc354564271"/>
      <w:bookmarkStart w:id="1765" w:name="_Toc354587156"/>
      <w:bookmarkStart w:id="1766" w:name="_Toc353194127"/>
      <w:bookmarkStart w:id="1767" w:name="_Toc353197807"/>
      <w:bookmarkStart w:id="1768" w:name="_Toc353199176"/>
      <w:bookmarkStart w:id="1769" w:name="_Toc353201570"/>
      <w:bookmarkStart w:id="1770" w:name="_Toc353206233"/>
      <w:bookmarkStart w:id="1771" w:name="_Toc353209805"/>
      <w:bookmarkStart w:id="1772" w:name="_Toc353376276"/>
      <w:bookmarkStart w:id="1773" w:name="_Toc353437897"/>
      <w:bookmarkStart w:id="1774" w:name="_Toc353794708"/>
      <w:bookmarkStart w:id="1775" w:name="_Toc354424848"/>
      <w:bookmarkStart w:id="1776" w:name="_Toc354500503"/>
      <w:bookmarkStart w:id="1777" w:name="_Toc354501220"/>
      <w:bookmarkStart w:id="1778" w:name="_Toc354509653"/>
      <w:bookmarkStart w:id="1779" w:name="_Toc354511459"/>
      <w:bookmarkStart w:id="1780" w:name="_Toc354513261"/>
      <w:bookmarkStart w:id="1781" w:name="_Toc354564272"/>
      <w:bookmarkStart w:id="1782" w:name="_Toc354587157"/>
      <w:bookmarkStart w:id="1783" w:name="_Toc353194128"/>
      <w:bookmarkStart w:id="1784" w:name="_Toc353197808"/>
      <w:bookmarkStart w:id="1785" w:name="_Toc353199177"/>
      <w:bookmarkStart w:id="1786" w:name="_Toc353201571"/>
      <w:bookmarkStart w:id="1787" w:name="_Toc353206234"/>
      <w:bookmarkStart w:id="1788" w:name="_Toc353209806"/>
      <w:bookmarkStart w:id="1789" w:name="_Toc353376277"/>
      <w:bookmarkStart w:id="1790" w:name="_Toc353437898"/>
      <w:bookmarkStart w:id="1791" w:name="_Toc353794709"/>
      <w:bookmarkStart w:id="1792" w:name="_Toc354424849"/>
      <w:bookmarkStart w:id="1793" w:name="_Toc354500504"/>
      <w:bookmarkStart w:id="1794" w:name="_Toc354501221"/>
      <w:bookmarkStart w:id="1795" w:name="_Toc354509654"/>
      <w:bookmarkStart w:id="1796" w:name="_Toc354511460"/>
      <w:bookmarkStart w:id="1797" w:name="_Toc354513262"/>
      <w:bookmarkStart w:id="1798" w:name="_Toc354564273"/>
      <w:bookmarkStart w:id="1799" w:name="_Toc354587158"/>
      <w:bookmarkStart w:id="1800" w:name="_Toc353194129"/>
      <w:bookmarkStart w:id="1801" w:name="_Toc353197809"/>
      <w:bookmarkStart w:id="1802" w:name="_Toc353199178"/>
      <w:bookmarkStart w:id="1803" w:name="_Toc353201572"/>
      <w:bookmarkStart w:id="1804" w:name="_Toc353206235"/>
      <w:bookmarkStart w:id="1805" w:name="_Toc353209807"/>
      <w:bookmarkStart w:id="1806" w:name="_Toc353376278"/>
      <w:bookmarkStart w:id="1807" w:name="_Toc353437899"/>
      <w:bookmarkStart w:id="1808" w:name="_Toc353794710"/>
      <w:bookmarkStart w:id="1809" w:name="_Toc354424850"/>
      <w:bookmarkStart w:id="1810" w:name="_Toc354500505"/>
      <w:bookmarkStart w:id="1811" w:name="_Toc354501222"/>
      <w:bookmarkStart w:id="1812" w:name="_Toc354509655"/>
      <w:bookmarkStart w:id="1813" w:name="_Toc354511461"/>
      <w:bookmarkStart w:id="1814" w:name="_Toc354513263"/>
      <w:bookmarkStart w:id="1815" w:name="_Toc354564274"/>
      <w:bookmarkStart w:id="1816" w:name="_Toc354587159"/>
      <w:bookmarkStart w:id="1817" w:name="_Toc353194130"/>
      <w:bookmarkStart w:id="1818" w:name="_Toc353197810"/>
      <w:bookmarkStart w:id="1819" w:name="_Toc353199179"/>
      <w:bookmarkStart w:id="1820" w:name="_Toc353201573"/>
      <w:bookmarkStart w:id="1821" w:name="_Toc353206236"/>
      <w:bookmarkStart w:id="1822" w:name="_Toc353209808"/>
      <w:bookmarkStart w:id="1823" w:name="_Toc353376279"/>
      <w:bookmarkStart w:id="1824" w:name="_Toc353437900"/>
      <w:bookmarkStart w:id="1825" w:name="_Toc353794711"/>
      <w:bookmarkStart w:id="1826" w:name="_Toc354424851"/>
      <w:bookmarkStart w:id="1827" w:name="_Toc354500506"/>
      <w:bookmarkStart w:id="1828" w:name="_Toc354501223"/>
      <w:bookmarkStart w:id="1829" w:name="_Toc354509656"/>
      <w:bookmarkStart w:id="1830" w:name="_Toc354511462"/>
      <w:bookmarkStart w:id="1831" w:name="_Toc354513264"/>
      <w:bookmarkStart w:id="1832" w:name="_Toc354564275"/>
      <w:bookmarkStart w:id="1833" w:name="_Toc354587160"/>
      <w:bookmarkStart w:id="1834" w:name="_Toc353194133"/>
      <w:bookmarkStart w:id="1835" w:name="_Toc353197813"/>
      <w:bookmarkStart w:id="1836" w:name="_Toc353199182"/>
      <w:bookmarkStart w:id="1837" w:name="_Toc353201576"/>
      <w:bookmarkStart w:id="1838" w:name="_Toc353206239"/>
      <w:bookmarkStart w:id="1839" w:name="_Toc353209811"/>
      <w:bookmarkStart w:id="1840" w:name="_Toc353376282"/>
      <w:bookmarkStart w:id="1841" w:name="_Toc353437903"/>
      <w:bookmarkStart w:id="1842" w:name="_Toc353794714"/>
      <w:bookmarkStart w:id="1843" w:name="_Toc354424854"/>
      <w:bookmarkStart w:id="1844" w:name="_Toc354500509"/>
      <w:bookmarkStart w:id="1845" w:name="_Toc354501226"/>
      <w:bookmarkStart w:id="1846" w:name="_Toc354509659"/>
      <w:bookmarkStart w:id="1847" w:name="_Toc354511465"/>
      <w:bookmarkStart w:id="1848" w:name="_Toc354513267"/>
      <w:bookmarkStart w:id="1849" w:name="_Toc354564278"/>
      <w:bookmarkStart w:id="1850" w:name="_Toc354587163"/>
      <w:bookmarkStart w:id="1851" w:name="_Toc353194134"/>
      <w:bookmarkStart w:id="1852" w:name="_Toc353197814"/>
      <w:bookmarkStart w:id="1853" w:name="_Toc353199183"/>
      <w:bookmarkStart w:id="1854" w:name="_Toc353201577"/>
      <w:bookmarkStart w:id="1855" w:name="_Toc353206240"/>
      <w:bookmarkStart w:id="1856" w:name="_Toc353209812"/>
      <w:bookmarkStart w:id="1857" w:name="_Toc353376283"/>
      <w:bookmarkStart w:id="1858" w:name="_Toc353437904"/>
      <w:bookmarkStart w:id="1859" w:name="_Toc353794715"/>
      <w:bookmarkStart w:id="1860" w:name="_Toc354424855"/>
      <w:bookmarkStart w:id="1861" w:name="_Toc354500510"/>
      <w:bookmarkStart w:id="1862" w:name="_Toc354501227"/>
      <w:bookmarkStart w:id="1863" w:name="_Toc354509660"/>
      <w:bookmarkStart w:id="1864" w:name="_Toc354511466"/>
      <w:bookmarkStart w:id="1865" w:name="_Toc354513268"/>
      <w:bookmarkStart w:id="1866" w:name="_Toc354564279"/>
      <w:bookmarkStart w:id="1867" w:name="_Toc354587164"/>
      <w:bookmarkStart w:id="1868" w:name="_Toc353194135"/>
      <w:bookmarkStart w:id="1869" w:name="_Toc353197815"/>
      <w:bookmarkStart w:id="1870" w:name="_Toc353199184"/>
      <w:bookmarkStart w:id="1871" w:name="_Toc353201578"/>
      <w:bookmarkStart w:id="1872" w:name="_Toc353206241"/>
      <w:bookmarkStart w:id="1873" w:name="_Toc353209813"/>
      <w:bookmarkStart w:id="1874" w:name="_Toc353376284"/>
      <w:bookmarkStart w:id="1875" w:name="_Toc353437905"/>
      <w:bookmarkStart w:id="1876" w:name="_Toc353794716"/>
      <w:bookmarkStart w:id="1877" w:name="_Toc354424856"/>
      <w:bookmarkStart w:id="1878" w:name="_Toc354500511"/>
      <w:bookmarkStart w:id="1879" w:name="_Toc354501228"/>
      <w:bookmarkStart w:id="1880" w:name="_Toc354509661"/>
      <w:bookmarkStart w:id="1881" w:name="_Toc354511467"/>
      <w:bookmarkStart w:id="1882" w:name="_Toc354513269"/>
      <w:bookmarkStart w:id="1883" w:name="_Toc354564280"/>
      <w:bookmarkStart w:id="1884" w:name="_Toc354587165"/>
      <w:bookmarkStart w:id="1885" w:name="_Toc353194136"/>
      <w:bookmarkStart w:id="1886" w:name="_Toc353197816"/>
      <w:bookmarkStart w:id="1887" w:name="_Toc353199185"/>
      <w:bookmarkStart w:id="1888" w:name="_Toc353201579"/>
      <w:bookmarkStart w:id="1889" w:name="_Toc353206242"/>
      <w:bookmarkStart w:id="1890" w:name="_Toc353209814"/>
      <w:bookmarkStart w:id="1891" w:name="_Toc353376285"/>
      <w:bookmarkStart w:id="1892" w:name="_Toc353437906"/>
      <w:bookmarkStart w:id="1893" w:name="_Toc353794717"/>
      <w:bookmarkStart w:id="1894" w:name="_Toc354424857"/>
      <w:bookmarkStart w:id="1895" w:name="_Toc354500512"/>
      <w:bookmarkStart w:id="1896" w:name="_Toc354501229"/>
      <w:bookmarkStart w:id="1897" w:name="_Toc354509662"/>
      <w:bookmarkStart w:id="1898" w:name="_Toc354511468"/>
      <w:bookmarkStart w:id="1899" w:name="_Toc354513270"/>
      <w:bookmarkStart w:id="1900" w:name="_Toc354564281"/>
      <w:bookmarkStart w:id="1901" w:name="_Toc354587166"/>
      <w:bookmarkStart w:id="1902" w:name="_Toc353194137"/>
      <w:bookmarkStart w:id="1903" w:name="_Toc353197817"/>
      <w:bookmarkStart w:id="1904" w:name="_Toc353199186"/>
      <w:bookmarkStart w:id="1905" w:name="_Toc353201580"/>
      <w:bookmarkStart w:id="1906" w:name="_Toc353206243"/>
      <w:bookmarkStart w:id="1907" w:name="_Toc353209815"/>
      <w:bookmarkStart w:id="1908" w:name="_Toc353376286"/>
      <w:bookmarkStart w:id="1909" w:name="_Toc353437907"/>
      <w:bookmarkStart w:id="1910" w:name="_Toc353794718"/>
      <w:bookmarkStart w:id="1911" w:name="_Toc354424858"/>
      <w:bookmarkStart w:id="1912" w:name="_Toc354500513"/>
      <w:bookmarkStart w:id="1913" w:name="_Toc354501230"/>
      <w:bookmarkStart w:id="1914" w:name="_Toc354509663"/>
      <w:bookmarkStart w:id="1915" w:name="_Toc354511469"/>
      <w:bookmarkStart w:id="1916" w:name="_Toc354513271"/>
      <w:bookmarkStart w:id="1917" w:name="_Toc354564282"/>
      <w:bookmarkStart w:id="1918" w:name="_Toc354587167"/>
      <w:bookmarkStart w:id="1919" w:name="_Toc353194138"/>
      <w:bookmarkStart w:id="1920" w:name="_Toc353197818"/>
      <w:bookmarkStart w:id="1921" w:name="_Toc353199187"/>
      <w:bookmarkStart w:id="1922" w:name="_Toc353201581"/>
      <w:bookmarkStart w:id="1923" w:name="_Toc353206244"/>
      <w:bookmarkStart w:id="1924" w:name="_Toc353209816"/>
      <w:bookmarkStart w:id="1925" w:name="_Toc353376287"/>
      <w:bookmarkStart w:id="1926" w:name="_Toc353437908"/>
      <w:bookmarkStart w:id="1927" w:name="_Toc353794719"/>
      <w:bookmarkStart w:id="1928" w:name="_Toc354424859"/>
      <w:bookmarkStart w:id="1929" w:name="_Toc354500514"/>
      <w:bookmarkStart w:id="1930" w:name="_Toc354501231"/>
      <w:bookmarkStart w:id="1931" w:name="_Toc354509664"/>
      <w:bookmarkStart w:id="1932" w:name="_Toc354511470"/>
      <w:bookmarkStart w:id="1933" w:name="_Toc354513272"/>
      <w:bookmarkStart w:id="1934" w:name="_Toc354564283"/>
      <w:bookmarkStart w:id="1935" w:name="_Toc354587168"/>
      <w:bookmarkStart w:id="1936" w:name="_Toc353194139"/>
      <w:bookmarkStart w:id="1937" w:name="_Toc353197819"/>
      <w:bookmarkStart w:id="1938" w:name="_Toc353199188"/>
      <w:bookmarkStart w:id="1939" w:name="_Toc353201582"/>
      <w:bookmarkStart w:id="1940" w:name="_Toc353206245"/>
      <w:bookmarkStart w:id="1941" w:name="_Toc353209817"/>
      <w:bookmarkStart w:id="1942" w:name="_Toc353376288"/>
      <w:bookmarkStart w:id="1943" w:name="_Toc353437909"/>
      <w:bookmarkStart w:id="1944" w:name="_Toc353794720"/>
      <w:bookmarkStart w:id="1945" w:name="_Toc354424860"/>
      <w:bookmarkStart w:id="1946" w:name="_Toc354500515"/>
      <w:bookmarkStart w:id="1947" w:name="_Toc354501232"/>
      <w:bookmarkStart w:id="1948" w:name="_Toc354509665"/>
      <w:bookmarkStart w:id="1949" w:name="_Toc354511471"/>
      <w:bookmarkStart w:id="1950" w:name="_Toc354513273"/>
      <w:bookmarkStart w:id="1951" w:name="_Toc354564284"/>
      <w:bookmarkStart w:id="1952" w:name="_Toc354587169"/>
      <w:bookmarkStart w:id="1953" w:name="_Toc353194140"/>
      <w:bookmarkStart w:id="1954" w:name="_Toc353197820"/>
      <w:bookmarkStart w:id="1955" w:name="_Toc353199189"/>
      <w:bookmarkStart w:id="1956" w:name="_Toc353201583"/>
      <w:bookmarkStart w:id="1957" w:name="_Toc353206246"/>
      <w:bookmarkStart w:id="1958" w:name="_Toc353209818"/>
      <w:bookmarkStart w:id="1959" w:name="_Toc353376289"/>
      <w:bookmarkStart w:id="1960" w:name="_Toc353437910"/>
      <w:bookmarkStart w:id="1961" w:name="_Toc353794721"/>
      <w:bookmarkStart w:id="1962" w:name="_Toc354424861"/>
      <w:bookmarkStart w:id="1963" w:name="_Toc354500516"/>
      <w:bookmarkStart w:id="1964" w:name="_Toc354501233"/>
      <w:bookmarkStart w:id="1965" w:name="_Toc354509666"/>
      <w:bookmarkStart w:id="1966" w:name="_Toc354511472"/>
      <w:bookmarkStart w:id="1967" w:name="_Toc354513274"/>
      <w:bookmarkStart w:id="1968" w:name="_Toc354564285"/>
      <w:bookmarkStart w:id="1969" w:name="_Toc354587170"/>
      <w:bookmarkStart w:id="1970" w:name="_Toc353194141"/>
      <w:bookmarkStart w:id="1971" w:name="_Toc353197821"/>
      <w:bookmarkStart w:id="1972" w:name="_Toc353199190"/>
      <w:bookmarkStart w:id="1973" w:name="_Toc353201584"/>
      <w:bookmarkStart w:id="1974" w:name="_Toc353206247"/>
      <w:bookmarkStart w:id="1975" w:name="_Toc353209819"/>
      <w:bookmarkStart w:id="1976" w:name="_Toc353376290"/>
      <w:bookmarkStart w:id="1977" w:name="_Toc353437911"/>
      <w:bookmarkStart w:id="1978" w:name="_Toc353794722"/>
      <w:bookmarkStart w:id="1979" w:name="_Toc354424862"/>
      <w:bookmarkStart w:id="1980" w:name="_Toc354500517"/>
      <w:bookmarkStart w:id="1981" w:name="_Toc354501234"/>
      <w:bookmarkStart w:id="1982" w:name="_Toc354509667"/>
      <w:bookmarkStart w:id="1983" w:name="_Toc354511473"/>
      <w:bookmarkStart w:id="1984" w:name="_Toc354513275"/>
      <w:bookmarkStart w:id="1985" w:name="_Toc354564286"/>
      <w:bookmarkStart w:id="1986" w:name="_Toc354587171"/>
      <w:bookmarkStart w:id="1987" w:name="_Toc353194146"/>
      <w:bookmarkStart w:id="1988" w:name="_Toc353197826"/>
      <w:bookmarkStart w:id="1989" w:name="_Toc353199195"/>
      <w:bookmarkStart w:id="1990" w:name="_Toc353201589"/>
      <w:bookmarkStart w:id="1991" w:name="_Toc353206252"/>
      <w:bookmarkStart w:id="1992" w:name="_Toc353209824"/>
      <w:bookmarkStart w:id="1993" w:name="_Toc353376295"/>
      <w:bookmarkStart w:id="1994" w:name="_Toc353437916"/>
      <w:bookmarkStart w:id="1995" w:name="_Toc353794727"/>
      <w:bookmarkStart w:id="1996" w:name="_Toc354424867"/>
      <w:bookmarkStart w:id="1997" w:name="_Toc354500522"/>
      <w:bookmarkStart w:id="1998" w:name="_Toc354501239"/>
      <w:bookmarkStart w:id="1999" w:name="_Toc354509672"/>
      <w:bookmarkStart w:id="2000" w:name="_Toc354511478"/>
      <w:bookmarkStart w:id="2001" w:name="_Toc354513280"/>
      <w:bookmarkStart w:id="2002" w:name="_Toc354564291"/>
      <w:bookmarkStart w:id="2003" w:name="_Toc354587176"/>
      <w:bookmarkStart w:id="2004" w:name="_Toc353194147"/>
      <w:bookmarkStart w:id="2005" w:name="_Toc353197827"/>
      <w:bookmarkStart w:id="2006" w:name="_Toc353199196"/>
      <w:bookmarkStart w:id="2007" w:name="_Toc353201590"/>
      <w:bookmarkStart w:id="2008" w:name="_Toc353206253"/>
      <w:bookmarkStart w:id="2009" w:name="_Toc353209825"/>
      <w:bookmarkStart w:id="2010" w:name="_Toc353376296"/>
      <w:bookmarkStart w:id="2011" w:name="_Toc353437917"/>
      <w:bookmarkStart w:id="2012" w:name="_Toc353794728"/>
      <w:bookmarkStart w:id="2013" w:name="_Toc354424868"/>
      <w:bookmarkStart w:id="2014" w:name="_Toc354500523"/>
      <w:bookmarkStart w:id="2015" w:name="_Toc354501240"/>
      <w:bookmarkStart w:id="2016" w:name="_Toc354509673"/>
      <w:bookmarkStart w:id="2017" w:name="_Toc354511479"/>
      <w:bookmarkStart w:id="2018" w:name="_Toc354513281"/>
      <w:bookmarkStart w:id="2019" w:name="_Toc354564292"/>
      <w:bookmarkStart w:id="2020" w:name="_Toc354587177"/>
      <w:bookmarkStart w:id="2021" w:name="_Toc353194148"/>
      <w:bookmarkStart w:id="2022" w:name="_Toc353197828"/>
      <w:bookmarkStart w:id="2023" w:name="_Toc353199197"/>
      <w:bookmarkStart w:id="2024" w:name="_Toc353201591"/>
      <w:bookmarkStart w:id="2025" w:name="_Toc353206254"/>
      <w:bookmarkStart w:id="2026" w:name="_Toc353209826"/>
      <w:bookmarkStart w:id="2027" w:name="_Toc353376297"/>
      <w:bookmarkStart w:id="2028" w:name="_Toc353437918"/>
      <w:bookmarkStart w:id="2029" w:name="_Toc353794729"/>
      <w:bookmarkStart w:id="2030" w:name="_Toc354424869"/>
      <w:bookmarkStart w:id="2031" w:name="_Toc354500524"/>
      <w:bookmarkStart w:id="2032" w:name="_Toc354501241"/>
      <w:bookmarkStart w:id="2033" w:name="_Toc354509674"/>
      <w:bookmarkStart w:id="2034" w:name="_Toc354511480"/>
      <w:bookmarkStart w:id="2035" w:name="_Toc354513282"/>
      <w:bookmarkStart w:id="2036" w:name="_Toc354564293"/>
      <w:bookmarkStart w:id="2037" w:name="_Toc354587178"/>
      <w:bookmarkStart w:id="2038" w:name="_Toc353194159"/>
      <w:bookmarkStart w:id="2039" w:name="_Toc353197839"/>
      <w:bookmarkStart w:id="2040" w:name="_Toc353199208"/>
      <w:bookmarkStart w:id="2041" w:name="_Toc353201602"/>
      <w:bookmarkStart w:id="2042" w:name="_Toc353206265"/>
      <w:bookmarkStart w:id="2043" w:name="_Toc353209837"/>
      <w:bookmarkStart w:id="2044" w:name="_Toc353376308"/>
      <w:bookmarkStart w:id="2045" w:name="_Toc353437929"/>
      <w:bookmarkStart w:id="2046" w:name="_Toc353794740"/>
      <w:bookmarkStart w:id="2047" w:name="_Toc354424880"/>
      <w:bookmarkStart w:id="2048" w:name="_Toc354500535"/>
      <w:bookmarkStart w:id="2049" w:name="_Toc354501252"/>
      <w:bookmarkStart w:id="2050" w:name="_Toc354509685"/>
      <w:bookmarkStart w:id="2051" w:name="_Toc354511491"/>
      <w:bookmarkStart w:id="2052" w:name="_Toc354513293"/>
      <w:bookmarkStart w:id="2053" w:name="_Toc354564304"/>
      <w:bookmarkStart w:id="2054" w:name="_Toc354587189"/>
      <w:bookmarkStart w:id="2055" w:name="_Toc353194160"/>
      <w:bookmarkStart w:id="2056" w:name="_Toc353197840"/>
      <w:bookmarkStart w:id="2057" w:name="_Toc353199209"/>
      <w:bookmarkStart w:id="2058" w:name="_Toc353201603"/>
      <w:bookmarkStart w:id="2059" w:name="_Toc353206266"/>
      <w:bookmarkStart w:id="2060" w:name="_Toc353209838"/>
      <w:bookmarkStart w:id="2061" w:name="_Toc353376309"/>
      <w:bookmarkStart w:id="2062" w:name="_Toc353437930"/>
      <w:bookmarkStart w:id="2063" w:name="_Toc353794741"/>
      <w:bookmarkStart w:id="2064" w:name="_Toc354424881"/>
      <w:bookmarkStart w:id="2065" w:name="_Toc354500536"/>
      <w:bookmarkStart w:id="2066" w:name="_Toc354501253"/>
      <w:bookmarkStart w:id="2067" w:name="_Toc354509686"/>
      <w:bookmarkStart w:id="2068" w:name="_Toc354511492"/>
      <w:bookmarkStart w:id="2069" w:name="_Toc354513294"/>
      <w:bookmarkStart w:id="2070" w:name="_Toc354564305"/>
      <w:bookmarkStart w:id="2071" w:name="_Toc354587190"/>
      <w:bookmarkStart w:id="2072" w:name="_Toc353194163"/>
      <w:bookmarkStart w:id="2073" w:name="_Toc353197843"/>
      <w:bookmarkStart w:id="2074" w:name="_Toc353199212"/>
      <w:bookmarkStart w:id="2075" w:name="_Toc353201606"/>
      <w:bookmarkStart w:id="2076" w:name="_Toc353206269"/>
      <w:bookmarkStart w:id="2077" w:name="_Toc353209841"/>
      <w:bookmarkStart w:id="2078" w:name="_Toc353376312"/>
      <w:bookmarkStart w:id="2079" w:name="_Toc353437933"/>
      <w:bookmarkStart w:id="2080" w:name="_Toc353794744"/>
      <w:bookmarkStart w:id="2081" w:name="_Toc354424884"/>
      <w:bookmarkStart w:id="2082" w:name="_Toc354500539"/>
      <w:bookmarkStart w:id="2083" w:name="_Toc354501256"/>
      <w:bookmarkStart w:id="2084" w:name="_Toc354509689"/>
      <w:bookmarkStart w:id="2085" w:name="_Toc354511495"/>
      <w:bookmarkStart w:id="2086" w:name="_Toc354513297"/>
      <w:bookmarkStart w:id="2087" w:name="_Toc354564308"/>
      <w:bookmarkStart w:id="2088" w:name="_Toc354587193"/>
      <w:bookmarkStart w:id="2089" w:name="_Toc353194164"/>
      <w:bookmarkStart w:id="2090" w:name="_Toc353197844"/>
      <w:bookmarkStart w:id="2091" w:name="_Toc353199213"/>
      <w:bookmarkStart w:id="2092" w:name="_Toc353201607"/>
      <w:bookmarkStart w:id="2093" w:name="_Toc353206270"/>
      <w:bookmarkStart w:id="2094" w:name="_Toc353209842"/>
      <w:bookmarkStart w:id="2095" w:name="_Toc353376313"/>
      <w:bookmarkStart w:id="2096" w:name="_Toc353437934"/>
      <w:bookmarkStart w:id="2097" w:name="_Toc353794745"/>
      <w:bookmarkStart w:id="2098" w:name="_Toc354424885"/>
      <w:bookmarkStart w:id="2099" w:name="_Toc354500540"/>
      <w:bookmarkStart w:id="2100" w:name="_Toc354501257"/>
      <w:bookmarkStart w:id="2101" w:name="_Toc354509690"/>
      <w:bookmarkStart w:id="2102" w:name="_Toc354511496"/>
      <w:bookmarkStart w:id="2103" w:name="_Toc354513298"/>
      <w:bookmarkStart w:id="2104" w:name="_Toc354564309"/>
      <w:bookmarkStart w:id="2105" w:name="_Toc354587194"/>
      <w:bookmarkStart w:id="2106" w:name="_Toc353194165"/>
      <w:bookmarkStart w:id="2107" w:name="_Toc353197845"/>
      <w:bookmarkStart w:id="2108" w:name="_Toc353199214"/>
      <w:bookmarkStart w:id="2109" w:name="_Toc353201608"/>
      <w:bookmarkStart w:id="2110" w:name="_Toc353206271"/>
      <w:bookmarkStart w:id="2111" w:name="_Toc353209843"/>
      <w:bookmarkStart w:id="2112" w:name="_Toc353376314"/>
      <w:bookmarkStart w:id="2113" w:name="_Toc353437935"/>
      <w:bookmarkStart w:id="2114" w:name="_Toc353794746"/>
      <w:bookmarkStart w:id="2115" w:name="_Toc354424886"/>
      <w:bookmarkStart w:id="2116" w:name="_Toc354500541"/>
      <w:bookmarkStart w:id="2117" w:name="_Toc354501258"/>
      <w:bookmarkStart w:id="2118" w:name="_Toc354509691"/>
      <w:bookmarkStart w:id="2119" w:name="_Toc354511497"/>
      <w:bookmarkStart w:id="2120" w:name="_Toc354513299"/>
      <w:bookmarkStart w:id="2121" w:name="_Toc354564310"/>
      <w:bookmarkStart w:id="2122" w:name="_Toc354587195"/>
      <w:bookmarkStart w:id="2123" w:name="_Toc353194166"/>
      <w:bookmarkStart w:id="2124" w:name="_Toc353197846"/>
      <w:bookmarkStart w:id="2125" w:name="_Toc353199215"/>
      <w:bookmarkStart w:id="2126" w:name="_Toc353201609"/>
      <w:bookmarkStart w:id="2127" w:name="_Toc353206272"/>
      <w:bookmarkStart w:id="2128" w:name="_Toc353209844"/>
      <w:bookmarkStart w:id="2129" w:name="_Toc353376315"/>
      <w:bookmarkStart w:id="2130" w:name="_Toc353437936"/>
      <w:bookmarkStart w:id="2131" w:name="_Toc353794747"/>
      <w:bookmarkStart w:id="2132" w:name="_Toc354424887"/>
      <w:bookmarkStart w:id="2133" w:name="_Toc354500542"/>
      <w:bookmarkStart w:id="2134" w:name="_Toc354501259"/>
      <w:bookmarkStart w:id="2135" w:name="_Toc354509692"/>
      <w:bookmarkStart w:id="2136" w:name="_Toc354511498"/>
      <w:bookmarkStart w:id="2137" w:name="_Toc354513300"/>
      <w:bookmarkStart w:id="2138" w:name="_Toc354564311"/>
      <w:bookmarkStart w:id="2139" w:name="_Toc354587196"/>
      <w:bookmarkStart w:id="2140" w:name="_Toc353194167"/>
      <w:bookmarkStart w:id="2141" w:name="_Toc353197847"/>
      <w:bookmarkStart w:id="2142" w:name="_Toc353199216"/>
      <w:bookmarkStart w:id="2143" w:name="_Toc353201610"/>
      <w:bookmarkStart w:id="2144" w:name="_Toc353206273"/>
      <w:bookmarkStart w:id="2145" w:name="_Toc353209845"/>
      <w:bookmarkStart w:id="2146" w:name="_Toc353376316"/>
      <w:bookmarkStart w:id="2147" w:name="_Toc353437937"/>
      <w:bookmarkStart w:id="2148" w:name="_Toc353794748"/>
      <w:bookmarkStart w:id="2149" w:name="_Toc354424888"/>
      <w:bookmarkStart w:id="2150" w:name="_Toc354500543"/>
      <w:bookmarkStart w:id="2151" w:name="_Toc354501260"/>
      <w:bookmarkStart w:id="2152" w:name="_Toc354509693"/>
      <w:bookmarkStart w:id="2153" w:name="_Toc354511499"/>
      <w:bookmarkStart w:id="2154" w:name="_Toc354513301"/>
      <w:bookmarkStart w:id="2155" w:name="_Toc354564312"/>
      <w:bookmarkStart w:id="2156" w:name="_Toc354587197"/>
      <w:bookmarkStart w:id="2157" w:name="_Toc353194168"/>
      <w:bookmarkStart w:id="2158" w:name="_Toc353197848"/>
      <w:bookmarkStart w:id="2159" w:name="_Toc353199217"/>
      <w:bookmarkStart w:id="2160" w:name="_Toc353201611"/>
      <w:bookmarkStart w:id="2161" w:name="_Toc353206274"/>
      <w:bookmarkStart w:id="2162" w:name="_Toc353209846"/>
      <w:bookmarkStart w:id="2163" w:name="_Toc353376317"/>
      <w:bookmarkStart w:id="2164" w:name="_Toc353437938"/>
      <w:bookmarkStart w:id="2165" w:name="_Toc353794749"/>
      <w:bookmarkStart w:id="2166" w:name="_Toc354424889"/>
      <w:bookmarkStart w:id="2167" w:name="_Toc354500544"/>
      <w:bookmarkStart w:id="2168" w:name="_Toc354501261"/>
      <w:bookmarkStart w:id="2169" w:name="_Toc354509694"/>
      <w:bookmarkStart w:id="2170" w:name="_Toc354511500"/>
      <w:bookmarkStart w:id="2171" w:name="_Toc354513302"/>
      <w:bookmarkStart w:id="2172" w:name="_Toc354564313"/>
      <w:bookmarkStart w:id="2173" w:name="_Toc354587198"/>
      <w:bookmarkStart w:id="2174" w:name="_Toc353194169"/>
      <w:bookmarkStart w:id="2175" w:name="_Toc353197849"/>
      <w:bookmarkStart w:id="2176" w:name="_Toc353199218"/>
      <w:bookmarkStart w:id="2177" w:name="_Toc353201612"/>
      <w:bookmarkStart w:id="2178" w:name="_Toc353206275"/>
      <w:bookmarkStart w:id="2179" w:name="_Toc353209847"/>
      <w:bookmarkStart w:id="2180" w:name="_Toc353376318"/>
      <w:bookmarkStart w:id="2181" w:name="_Toc353437939"/>
      <w:bookmarkStart w:id="2182" w:name="_Toc353794750"/>
      <w:bookmarkStart w:id="2183" w:name="_Toc354424890"/>
      <w:bookmarkStart w:id="2184" w:name="_Toc354500545"/>
      <w:bookmarkStart w:id="2185" w:name="_Toc354501262"/>
      <w:bookmarkStart w:id="2186" w:name="_Toc354509695"/>
      <w:bookmarkStart w:id="2187" w:name="_Toc354511501"/>
      <w:bookmarkStart w:id="2188" w:name="_Toc354513303"/>
      <w:bookmarkStart w:id="2189" w:name="_Toc354564314"/>
      <w:bookmarkStart w:id="2190" w:name="_Toc354587199"/>
      <w:bookmarkStart w:id="2191" w:name="_Toc353194174"/>
      <w:bookmarkStart w:id="2192" w:name="_Toc353197854"/>
      <w:bookmarkStart w:id="2193" w:name="_Toc353199223"/>
      <w:bookmarkStart w:id="2194" w:name="_Toc353201617"/>
      <w:bookmarkStart w:id="2195" w:name="_Toc353206280"/>
      <w:bookmarkStart w:id="2196" w:name="_Toc353209852"/>
      <w:bookmarkStart w:id="2197" w:name="_Toc353376323"/>
      <w:bookmarkStart w:id="2198" w:name="_Toc353437944"/>
      <w:bookmarkStart w:id="2199" w:name="_Toc353794755"/>
      <w:bookmarkStart w:id="2200" w:name="_Toc354424895"/>
      <w:bookmarkStart w:id="2201" w:name="_Toc354500550"/>
      <w:bookmarkStart w:id="2202" w:name="_Toc354501267"/>
      <w:bookmarkStart w:id="2203" w:name="_Toc354509700"/>
      <w:bookmarkStart w:id="2204" w:name="_Toc354511506"/>
      <w:bookmarkStart w:id="2205" w:name="_Toc354513308"/>
      <w:bookmarkStart w:id="2206" w:name="_Toc354564319"/>
      <w:bookmarkStart w:id="2207" w:name="_Toc354587204"/>
      <w:bookmarkStart w:id="2208" w:name="_Toc353194175"/>
      <w:bookmarkStart w:id="2209" w:name="_Toc353197855"/>
      <w:bookmarkStart w:id="2210" w:name="_Toc353199224"/>
      <w:bookmarkStart w:id="2211" w:name="_Toc353201618"/>
      <w:bookmarkStart w:id="2212" w:name="_Toc353206281"/>
      <w:bookmarkStart w:id="2213" w:name="_Toc353209853"/>
      <w:bookmarkStart w:id="2214" w:name="_Toc353376324"/>
      <w:bookmarkStart w:id="2215" w:name="_Toc353437945"/>
      <w:bookmarkStart w:id="2216" w:name="_Toc353794756"/>
      <w:bookmarkStart w:id="2217" w:name="_Toc354424896"/>
      <w:bookmarkStart w:id="2218" w:name="_Toc354500551"/>
      <w:bookmarkStart w:id="2219" w:name="_Toc354501268"/>
      <w:bookmarkStart w:id="2220" w:name="_Toc354509701"/>
      <w:bookmarkStart w:id="2221" w:name="_Toc354511507"/>
      <w:bookmarkStart w:id="2222" w:name="_Toc354513309"/>
      <w:bookmarkStart w:id="2223" w:name="_Toc354564320"/>
      <w:bookmarkStart w:id="2224" w:name="_Toc354587205"/>
      <w:bookmarkStart w:id="2225" w:name="_Toc353194176"/>
      <w:bookmarkStart w:id="2226" w:name="_Toc353197856"/>
      <w:bookmarkStart w:id="2227" w:name="_Toc353199225"/>
      <w:bookmarkStart w:id="2228" w:name="_Toc353201619"/>
      <w:bookmarkStart w:id="2229" w:name="_Toc353206282"/>
      <w:bookmarkStart w:id="2230" w:name="_Toc353209854"/>
      <w:bookmarkStart w:id="2231" w:name="_Toc353376325"/>
      <w:bookmarkStart w:id="2232" w:name="_Toc353437946"/>
      <w:bookmarkStart w:id="2233" w:name="_Toc353794757"/>
      <w:bookmarkStart w:id="2234" w:name="_Toc354424897"/>
      <w:bookmarkStart w:id="2235" w:name="_Toc354500552"/>
      <w:bookmarkStart w:id="2236" w:name="_Toc354501269"/>
      <w:bookmarkStart w:id="2237" w:name="_Toc354509702"/>
      <w:bookmarkStart w:id="2238" w:name="_Toc354511508"/>
      <w:bookmarkStart w:id="2239" w:name="_Toc354513310"/>
      <w:bookmarkStart w:id="2240" w:name="_Toc354564321"/>
      <w:bookmarkStart w:id="2241" w:name="_Toc354587206"/>
      <w:bookmarkStart w:id="2242" w:name="_Toc353194187"/>
      <w:bookmarkStart w:id="2243" w:name="_Toc353197867"/>
      <w:bookmarkStart w:id="2244" w:name="_Toc353199236"/>
      <w:bookmarkStart w:id="2245" w:name="_Toc353201630"/>
      <w:bookmarkStart w:id="2246" w:name="_Toc353206293"/>
      <w:bookmarkStart w:id="2247" w:name="_Toc353209865"/>
      <w:bookmarkStart w:id="2248" w:name="_Toc353376336"/>
      <w:bookmarkStart w:id="2249" w:name="_Toc353437957"/>
      <w:bookmarkStart w:id="2250" w:name="_Toc353794768"/>
      <w:bookmarkStart w:id="2251" w:name="_Toc354424908"/>
      <w:bookmarkStart w:id="2252" w:name="_Toc354500563"/>
      <w:bookmarkStart w:id="2253" w:name="_Toc354501280"/>
      <w:bookmarkStart w:id="2254" w:name="_Toc354509713"/>
      <w:bookmarkStart w:id="2255" w:name="_Toc354511519"/>
      <w:bookmarkStart w:id="2256" w:name="_Toc354513321"/>
      <w:bookmarkStart w:id="2257" w:name="_Toc354564332"/>
      <w:bookmarkStart w:id="2258" w:name="_Toc354587217"/>
      <w:bookmarkStart w:id="2259" w:name="_Toc353194188"/>
      <w:bookmarkStart w:id="2260" w:name="_Toc353197868"/>
      <w:bookmarkStart w:id="2261" w:name="_Toc353199237"/>
      <w:bookmarkStart w:id="2262" w:name="_Toc353201631"/>
      <w:bookmarkStart w:id="2263" w:name="_Toc353206294"/>
      <w:bookmarkStart w:id="2264" w:name="_Toc353209866"/>
      <w:bookmarkStart w:id="2265" w:name="_Toc353376337"/>
      <w:bookmarkStart w:id="2266" w:name="_Toc353437958"/>
      <w:bookmarkStart w:id="2267" w:name="_Toc353794769"/>
      <w:bookmarkStart w:id="2268" w:name="_Toc354424909"/>
      <w:bookmarkStart w:id="2269" w:name="_Toc354500564"/>
      <w:bookmarkStart w:id="2270" w:name="_Toc354501281"/>
      <w:bookmarkStart w:id="2271" w:name="_Toc354509714"/>
      <w:bookmarkStart w:id="2272" w:name="_Toc354511520"/>
      <w:bookmarkStart w:id="2273" w:name="_Toc354513322"/>
      <w:bookmarkStart w:id="2274" w:name="_Toc354564333"/>
      <w:bookmarkStart w:id="2275" w:name="_Toc354587218"/>
      <w:bookmarkStart w:id="2276" w:name="_Toc353194191"/>
      <w:bookmarkStart w:id="2277" w:name="_Toc353197871"/>
      <w:bookmarkStart w:id="2278" w:name="_Toc353199240"/>
      <w:bookmarkStart w:id="2279" w:name="_Toc353201634"/>
      <w:bookmarkStart w:id="2280" w:name="_Toc353206297"/>
      <w:bookmarkStart w:id="2281" w:name="_Toc353209869"/>
      <w:bookmarkStart w:id="2282" w:name="_Toc353376340"/>
      <w:bookmarkStart w:id="2283" w:name="_Toc353437961"/>
      <w:bookmarkStart w:id="2284" w:name="_Toc353794772"/>
      <w:bookmarkStart w:id="2285" w:name="_Toc354424912"/>
      <w:bookmarkStart w:id="2286" w:name="_Toc354500567"/>
      <w:bookmarkStart w:id="2287" w:name="_Toc354501284"/>
      <w:bookmarkStart w:id="2288" w:name="_Toc354509717"/>
      <w:bookmarkStart w:id="2289" w:name="_Toc354511523"/>
      <w:bookmarkStart w:id="2290" w:name="_Toc354513325"/>
      <w:bookmarkStart w:id="2291" w:name="_Toc354564336"/>
      <w:bookmarkStart w:id="2292" w:name="_Toc354587221"/>
      <w:bookmarkStart w:id="2293" w:name="_Toc353194192"/>
      <w:bookmarkStart w:id="2294" w:name="_Toc353197872"/>
      <w:bookmarkStart w:id="2295" w:name="_Toc353199241"/>
      <w:bookmarkStart w:id="2296" w:name="_Toc353201635"/>
      <w:bookmarkStart w:id="2297" w:name="_Toc353206298"/>
      <w:bookmarkStart w:id="2298" w:name="_Toc353209870"/>
      <w:bookmarkStart w:id="2299" w:name="_Toc353376341"/>
      <w:bookmarkStart w:id="2300" w:name="_Toc353437962"/>
      <w:bookmarkStart w:id="2301" w:name="_Toc353794773"/>
      <w:bookmarkStart w:id="2302" w:name="_Toc354424913"/>
      <w:bookmarkStart w:id="2303" w:name="_Toc354500568"/>
      <w:bookmarkStart w:id="2304" w:name="_Toc354501285"/>
      <w:bookmarkStart w:id="2305" w:name="_Toc354509718"/>
      <w:bookmarkStart w:id="2306" w:name="_Toc354511524"/>
      <w:bookmarkStart w:id="2307" w:name="_Toc354513326"/>
      <w:bookmarkStart w:id="2308" w:name="_Toc354564337"/>
      <w:bookmarkStart w:id="2309" w:name="_Toc354587222"/>
      <w:bookmarkStart w:id="2310" w:name="_Toc353194193"/>
      <w:bookmarkStart w:id="2311" w:name="_Toc353197873"/>
      <w:bookmarkStart w:id="2312" w:name="_Toc353199242"/>
      <w:bookmarkStart w:id="2313" w:name="_Toc353201636"/>
      <w:bookmarkStart w:id="2314" w:name="_Toc353206299"/>
      <w:bookmarkStart w:id="2315" w:name="_Toc353209871"/>
      <w:bookmarkStart w:id="2316" w:name="_Toc353376342"/>
      <w:bookmarkStart w:id="2317" w:name="_Toc353437963"/>
      <w:bookmarkStart w:id="2318" w:name="_Toc353794774"/>
      <w:bookmarkStart w:id="2319" w:name="_Toc354424914"/>
      <w:bookmarkStart w:id="2320" w:name="_Toc354500569"/>
      <w:bookmarkStart w:id="2321" w:name="_Toc354501286"/>
      <w:bookmarkStart w:id="2322" w:name="_Toc354509719"/>
      <w:bookmarkStart w:id="2323" w:name="_Toc354511525"/>
      <w:bookmarkStart w:id="2324" w:name="_Toc354513327"/>
      <w:bookmarkStart w:id="2325" w:name="_Toc354564338"/>
      <w:bookmarkStart w:id="2326" w:name="_Toc354587223"/>
      <w:bookmarkStart w:id="2327" w:name="_Toc353194194"/>
      <w:bookmarkStart w:id="2328" w:name="_Toc353197874"/>
      <w:bookmarkStart w:id="2329" w:name="_Toc353199243"/>
      <w:bookmarkStart w:id="2330" w:name="_Toc353201637"/>
      <w:bookmarkStart w:id="2331" w:name="_Toc353206300"/>
      <w:bookmarkStart w:id="2332" w:name="_Toc353209872"/>
      <w:bookmarkStart w:id="2333" w:name="_Toc353376343"/>
      <w:bookmarkStart w:id="2334" w:name="_Toc353437964"/>
      <w:bookmarkStart w:id="2335" w:name="_Toc353794775"/>
      <w:bookmarkStart w:id="2336" w:name="_Toc354424915"/>
      <w:bookmarkStart w:id="2337" w:name="_Toc354500570"/>
      <w:bookmarkStart w:id="2338" w:name="_Toc354501287"/>
      <w:bookmarkStart w:id="2339" w:name="_Toc354509720"/>
      <w:bookmarkStart w:id="2340" w:name="_Toc354511526"/>
      <w:bookmarkStart w:id="2341" w:name="_Toc354513328"/>
      <w:bookmarkStart w:id="2342" w:name="_Toc354564339"/>
      <w:bookmarkStart w:id="2343" w:name="_Toc354587224"/>
      <w:bookmarkStart w:id="2344" w:name="_Toc353194195"/>
      <w:bookmarkStart w:id="2345" w:name="_Toc353197875"/>
      <w:bookmarkStart w:id="2346" w:name="_Toc353199244"/>
      <w:bookmarkStart w:id="2347" w:name="_Toc353201638"/>
      <w:bookmarkStart w:id="2348" w:name="_Toc353206301"/>
      <w:bookmarkStart w:id="2349" w:name="_Toc353209873"/>
      <w:bookmarkStart w:id="2350" w:name="_Toc353376344"/>
      <w:bookmarkStart w:id="2351" w:name="_Toc353437965"/>
      <w:bookmarkStart w:id="2352" w:name="_Toc353794776"/>
      <w:bookmarkStart w:id="2353" w:name="_Toc354424916"/>
      <w:bookmarkStart w:id="2354" w:name="_Toc354500571"/>
      <w:bookmarkStart w:id="2355" w:name="_Toc354501288"/>
      <w:bookmarkStart w:id="2356" w:name="_Toc354509721"/>
      <w:bookmarkStart w:id="2357" w:name="_Toc354511527"/>
      <w:bookmarkStart w:id="2358" w:name="_Toc354513329"/>
      <w:bookmarkStart w:id="2359" w:name="_Toc354564340"/>
      <w:bookmarkStart w:id="2360" w:name="_Toc354587225"/>
      <w:bookmarkStart w:id="2361" w:name="_Toc353194196"/>
      <w:bookmarkStart w:id="2362" w:name="_Toc353197876"/>
      <w:bookmarkStart w:id="2363" w:name="_Toc353199245"/>
      <w:bookmarkStart w:id="2364" w:name="_Toc353201639"/>
      <w:bookmarkStart w:id="2365" w:name="_Toc353206302"/>
      <w:bookmarkStart w:id="2366" w:name="_Toc353209874"/>
      <w:bookmarkStart w:id="2367" w:name="_Toc353376345"/>
      <w:bookmarkStart w:id="2368" w:name="_Toc353437966"/>
      <w:bookmarkStart w:id="2369" w:name="_Toc353794777"/>
      <w:bookmarkStart w:id="2370" w:name="_Toc354424917"/>
      <w:bookmarkStart w:id="2371" w:name="_Toc354500572"/>
      <w:bookmarkStart w:id="2372" w:name="_Toc354501289"/>
      <w:bookmarkStart w:id="2373" w:name="_Toc354509722"/>
      <w:bookmarkStart w:id="2374" w:name="_Toc354511528"/>
      <w:bookmarkStart w:id="2375" w:name="_Toc354513330"/>
      <w:bookmarkStart w:id="2376" w:name="_Toc354564341"/>
      <w:bookmarkStart w:id="2377" w:name="_Toc354587226"/>
      <w:bookmarkStart w:id="2378" w:name="_Toc353194197"/>
      <w:bookmarkStart w:id="2379" w:name="_Toc353197877"/>
      <w:bookmarkStart w:id="2380" w:name="_Toc353199246"/>
      <w:bookmarkStart w:id="2381" w:name="_Toc353201640"/>
      <w:bookmarkStart w:id="2382" w:name="_Toc353206303"/>
      <w:bookmarkStart w:id="2383" w:name="_Toc353209875"/>
      <w:bookmarkStart w:id="2384" w:name="_Toc353376346"/>
      <w:bookmarkStart w:id="2385" w:name="_Toc353437967"/>
      <w:bookmarkStart w:id="2386" w:name="_Toc353794778"/>
      <w:bookmarkStart w:id="2387" w:name="_Toc354424918"/>
      <w:bookmarkStart w:id="2388" w:name="_Toc354500573"/>
      <w:bookmarkStart w:id="2389" w:name="_Toc354501290"/>
      <w:bookmarkStart w:id="2390" w:name="_Toc354509723"/>
      <w:bookmarkStart w:id="2391" w:name="_Toc354511529"/>
      <w:bookmarkStart w:id="2392" w:name="_Toc354513331"/>
      <w:bookmarkStart w:id="2393" w:name="_Toc354564342"/>
      <w:bookmarkStart w:id="2394" w:name="_Toc354587227"/>
      <w:bookmarkStart w:id="2395" w:name="_Toc353194198"/>
      <w:bookmarkStart w:id="2396" w:name="_Toc353197878"/>
      <w:bookmarkStart w:id="2397" w:name="_Toc353199247"/>
      <w:bookmarkStart w:id="2398" w:name="_Toc353201641"/>
      <w:bookmarkStart w:id="2399" w:name="_Toc353206304"/>
      <w:bookmarkStart w:id="2400" w:name="_Toc353209876"/>
      <w:bookmarkStart w:id="2401" w:name="_Toc353376347"/>
      <w:bookmarkStart w:id="2402" w:name="_Toc353437968"/>
      <w:bookmarkStart w:id="2403" w:name="_Toc353794779"/>
      <w:bookmarkStart w:id="2404" w:name="_Toc354424919"/>
      <w:bookmarkStart w:id="2405" w:name="_Toc354500574"/>
      <w:bookmarkStart w:id="2406" w:name="_Toc354501291"/>
      <w:bookmarkStart w:id="2407" w:name="_Toc354509724"/>
      <w:bookmarkStart w:id="2408" w:name="_Toc354511530"/>
      <w:bookmarkStart w:id="2409" w:name="_Toc354513332"/>
      <w:bookmarkStart w:id="2410" w:name="_Toc354564343"/>
      <w:bookmarkStart w:id="2411" w:name="_Toc354587228"/>
      <w:bookmarkStart w:id="2412" w:name="_Toc353194252"/>
      <w:bookmarkStart w:id="2413" w:name="_Toc353197932"/>
      <w:bookmarkStart w:id="2414" w:name="_Toc353199301"/>
      <w:bookmarkStart w:id="2415" w:name="_Toc353201695"/>
      <w:bookmarkStart w:id="2416" w:name="_Toc353206358"/>
      <w:bookmarkStart w:id="2417" w:name="_Toc353209930"/>
      <w:bookmarkStart w:id="2418" w:name="_Toc353376401"/>
      <w:bookmarkStart w:id="2419" w:name="_Toc353438022"/>
      <w:bookmarkStart w:id="2420" w:name="_Toc353794833"/>
      <w:bookmarkStart w:id="2421" w:name="_Toc354424973"/>
      <w:bookmarkStart w:id="2422" w:name="_Toc354500628"/>
      <w:bookmarkStart w:id="2423" w:name="_Toc354501345"/>
      <w:bookmarkStart w:id="2424" w:name="_Toc354509778"/>
      <w:bookmarkStart w:id="2425" w:name="_Toc354511584"/>
      <w:bookmarkStart w:id="2426" w:name="_Toc354513386"/>
      <w:bookmarkStart w:id="2427" w:name="_Toc354564397"/>
      <w:bookmarkStart w:id="2428" w:name="_Toc354587282"/>
      <w:bookmarkStart w:id="2429" w:name="_Toc353194253"/>
      <w:bookmarkStart w:id="2430" w:name="_Toc353197933"/>
      <w:bookmarkStart w:id="2431" w:name="_Toc353199302"/>
      <w:bookmarkStart w:id="2432" w:name="_Toc353201696"/>
      <w:bookmarkStart w:id="2433" w:name="_Toc353206359"/>
      <w:bookmarkStart w:id="2434" w:name="_Toc353209931"/>
      <w:bookmarkStart w:id="2435" w:name="_Toc353376402"/>
      <w:bookmarkStart w:id="2436" w:name="_Toc353438023"/>
      <w:bookmarkStart w:id="2437" w:name="_Toc353794834"/>
      <w:bookmarkStart w:id="2438" w:name="_Toc354424974"/>
      <w:bookmarkStart w:id="2439" w:name="_Toc354500629"/>
      <w:bookmarkStart w:id="2440" w:name="_Toc354501346"/>
      <w:bookmarkStart w:id="2441" w:name="_Toc354509779"/>
      <w:bookmarkStart w:id="2442" w:name="_Toc354511585"/>
      <w:bookmarkStart w:id="2443" w:name="_Toc354513387"/>
      <w:bookmarkStart w:id="2444" w:name="_Toc354564398"/>
      <w:bookmarkStart w:id="2445" w:name="_Toc354587283"/>
      <w:bookmarkStart w:id="2446" w:name="_Toc353194254"/>
      <w:bookmarkStart w:id="2447" w:name="_Toc353197934"/>
      <w:bookmarkStart w:id="2448" w:name="_Toc353199303"/>
      <w:bookmarkStart w:id="2449" w:name="_Toc353201697"/>
      <w:bookmarkStart w:id="2450" w:name="_Toc353206360"/>
      <w:bookmarkStart w:id="2451" w:name="_Toc353209932"/>
      <w:bookmarkStart w:id="2452" w:name="_Toc353376403"/>
      <w:bookmarkStart w:id="2453" w:name="_Toc353438024"/>
      <w:bookmarkStart w:id="2454" w:name="_Toc353794835"/>
      <w:bookmarkStart w:id="2455" w:name="_Toc354424975"/>
      <w:bookmarkStart w:id="2456" w:name="_Toc354500630"/>
      <w:bookmarkStart w:id="2457" w:name="_Toc354501347"/>
      <w:bookmarkStart w:id="2458" w:name="_Toc354509780"/>
      <w:bookmarkStart w:id="2459" w:name="_Toc354511586"/>
      <w:bookmarkStart w:id="2460" w:name="_Toc354513388"/>
      <w:bookmarkStart w:id="2461" w:name="_Toc354564399"/>
      <w:bookmarkStart w:id="2462" w:name="_Toc354587284"/>
      <w:bookmarkStart w:id="2463" w:name="_Toc353194257"/>
      <w:bookmarkStart w:id="2464" w:name="_Toc353197937"/>
      <w:bookmarkStart w:id="2465" w:name="_Toc353199306"/>
      <w:bookmarkStart w:id="2466" w:name="_Toc353201700"/>
      <w:bookmarkStart w:id="2467" w:name="_Toc353206363"/>
      <w:bookmarkStart w:id="2468" w:name="_Toc353209935"/>
      <w:bookmarkStart w:id="2469" w:name="_Toc353376406"/>
      <w:bookmarkStart w:id="2470" w:name="_Toc353438027"/>
      <w:bookmarkStart w:id="2471" w:name="_Toc353794838"/>
      <w:bookmarkStart w:id="2472" w:name="_Toc354424978"/>
      <w:bookmarkStart w:id="2473" w:name="_Toc354500633"/>
      <w:bookmarkStart w:id="2474" w:name="_Toc354501350"/>
      <w:bookmarkStart w:id="2475" w:name="_Toc354509783"/>
      <w:bookmarkStart w:id="2476" w:name="_Toc354511589"/>
      <w:bookmarkStart w:id="2477" w:name="_Toc354513391"/>
      <w:bookmarkStart w:id="2478" w:name="_Toc354564402"/>
      <w:bookmarkStart w:id="2479" w:name="_Toc354587287"/>
      <w:bookmarkStart w:id="2480" w:name="_Toc353194258"/>
      <w:bookmarkStart w:id="2481" w:name="_Toc353197938"/>
      <w:bookmarkStart w:id="2482" w:name="_Toc353199307"/>
      <w:bookmarkStart w:id="2483" w:name="_Toc353201701"/>
      <w:bookmarkStart w:id="2484" w:name="_Toc353206364"/>
      <w:bookmarkStart w:id="2485" w:name="_Toc353209936"/>
      <w:bookmarkStart w:id="2486" w:name="_Toc353376407"/>
      <w:bookmarkStart w:id="2487" w:name="_Toc353438028"/>
      <w:bookmarkStart w:id="2488" w:name="_Toc353794839"/>
      <w:bookmarkStart w:id="2489" w:name="_Toc354424979"/>
      <w:bookmarkStart w:id="2490" w:name="_Toc354500634"/>
      <w:bookmarkStart w:id="2491" w:name="_Toc354501351"/>
      <w:bookmarkStart w:id="2492" w:name="_Toc354509784"/>
      <w:bookmarkStart w:id="2493" w:name="_Toc354511590"/>
      <w:bookmarkStart w:id="2494" w:name="_Toc354513392"/>
      <w:bookmarkStart w:id="2495" w:name="_Toc354564403"/>
      <w:bookmarkStart w:id="2496" w:name="_Toc354587288"/>
      <w:bookmarkStart w:id="2497" w:name="_Toc353194259"/>
      <w:bookmarkStart w:id="2498" w:name="_Toc353197939"/>
      <w:bookmarkStart w:id="2499" w:name="_Toc353199308"/>
      <w:bookmarkStart w:id="2500" w:name="_Toc353201702"/>
      <w:bookmarkStart w:id="2501" w:name="_Toc353206365"/>
      <w:bookmarkStart w:id="2502" w:name="_Toc353209937"/>
      <w:bookmarkStart w:id="2503" w:name="_Toc353376408"/>
      <w:bookmarkStart w:id="2504" w:name="_Toc353438029"/>
      <w:bookmarkStart w:id="2505" w:name="_Toc353794840"/>
      <w:bookmarkStart w:id="2506" w:name="_Toc354424980"/>
      <w:bookmarkStart w:id="2507" w:name="_Toc354500635"/>
      <w:bookmarkStart w:id="2508" w:name="_Toc354501352"/>
      <w:bookmarkStart w:id="2509" w:name="_Toc354509785"/>
      <w:bookmarkStart w:id="2510" w:name="_Toc354511591"/>
      <w:bookmarkStart w:id="2511" w:name="_Toc354513393"/>
      <w:bookmarkStart w:id="2512" w:name="_Toc354564404"/>
      <w:bookmarkStart w:id="2513" w:name="_Toc354587289"/>
      <w:bookmarkStart w:id="2514" w:name="_Toc353194260"/>
      <w:bookmarkStart w:id="2515" w:name="_Toc353197940"/>
      <w:bookmarkStart w:id="2516" w:name="_Toc353199309"/>
      <w:bookmarkStart w:id="2517" w:name="_Toc353201703"/>
      <w:bookmarkStart w:id="2518" w:name="_Toc353206366"/>
      <w:bookmarkStart w:id="2519" w:name="_Toc353209938"/>
      <w:bookmarkStart w:id="2520" w:name="_Toc353376409"/>
      <w:bookmarkStart w:id="2521" w:name="_Toc353438030"/>
      <w:bookmarkStart w:id="2522" w:name="_Toc353794841"/>
      <w:bookmarkStart w:id="2523" w:name="_Toc354424981"/>
      <w:bookmarkStart w:id="2524" w:name="_Toc354500636"/>
      <w:bookmarkStart w:id="2525" w:name="_Toc354501353"/>
      <w:bookmarkStart w:id="2526" w:name="_Toc354509786"/>
      <w:bookmarkStart w:id="2527" w:name="_Toc354511592"/>
      <w:bookmarkStart w:id="2528" w:name="_Toc354513394"/>
      <w:bookmarkStart w:id="2529" w:name="_Toc354564405"/>
      <w:bookmarkStart w:id="2530" w:name="_Toc354587290"/>
      <w:bookmarkStart w:id="2531" w:name="_Toc353194261"/>
      <w:bookmarkStart w:id="2532" w:name="_Toc353197941"/>
      <w:bookmarkStart w:id="2533" w:name="_Toc353199310"/>
      <w:bookmarkStart w:id="2534" w:name="_Toc353201704"/>
      <w:bookmarkStart w:id="2535" w:name="_Toc353206367"/>
      <w:bookmarkStart w:id="2536" w:name="_Toc353209939"/>
      <w:bookmarkStart w:id="2537" w:name="_Toc353376410"/>
      <w:bookmarkStart w:id="2538" w:name="_Toc353438031"/>
      <w:bookmarkStart w:id="2539" w:name="_Toc353794842"/>
      <w:bookmarkStart w:id="2540" w:name="_Toc354424982"/>
      <w:bookmarkStart w:id="2541" w:name="_Toc354500637"/>
      <w:bookmarkStart w:id="2542" w:name="_Toc354501354"/>
      <w:bookmarkStart w:id="2543" w:name="_Toc354509787"/>
      <w:bookmarkStart w:id="2544" w:name="_Toc354511593"/>
      <w:bookmarkStart w:id="2545" w:name="_Toc354513395"/>
      <w:bookmarkStart w:id="2546" w:name="_Toc354564406"/>
      <w:bookmarkStart w:id="2547" w:name="_Toc354587291"/>
      <w:bookmarkStart w:id="2548" w:name="_Toc353194262"/>
      <w:bookmarkStart w:id="2549" w:name="_Toc353197942"/>
      <w:bookmarkStart w:id="2550" w:name="_Toc353199311"/>
      <w:bookmarkStart w:id="2551" w:name="_Toc353201705"/>
      <w:bookmarkStart w:id="2552" w:name="_Toc353206368"/>
      <w:bookmarkStart w:id="2553" w:name="_Toc353209940"/>
      <w:bookmarkStart w:id="2554" w:name="_Toc353376411"/>
      <w:bookmarkStart w:id="2555" w:name="_Toc353438032"/>
      <w:bookmarkStart w:id="2556" w:name="_Toc353794843"/>
      <w:bookmarkStart w:id="2557" w:name="_Toc354424983"/>
      <w:bookmarkStart w:id="2558" w:name="_Toc354500638"/>
      <w:bookmarkStart w:id="2559" w:name="_Toc354501355"/>
      <w:bookmarkStart w:id="2560" w:name="_Toc354509788"/>
      <w:bookmarkStart w:id="2561" w:name="_Toc354511594"/>
      <w:bookmarkStart w:id="2562" w:name="_Toc354513396"/>
      <w:bookmarkStart w:id="2563" w:name="_Toc354564407"/>
      <w:bookmarkStart w:id="2564" w:name="_Toc354587292"/>
      <w:bookmarkStart w:id="2565" w:name="_Toc353194263"/>
      <w:bookmarkStart w:id="2566" w:name="_Toc353197943"/>
      <w:bookmarkStart w:id="2567" w:name="_Toc353199312"/>
      <w:bookmarkStart w:id="2568" w:name="_Toc353201706"/>
      <w:bookmarkStart w:id="2569" w:name="_Toc353206369"/>
      <w:bookmarkStart w:id="2570" w:name="_Toc353209941"/>
      <w:bookmarkStart w:id="2571" w:name="_Toc353376412"/>
      <w:bookmarkStart w:id="2572" w:name="_Toc353438033"/>
      <w:bookmarkStart w:id="2573" w:name="_Toc353794844"/>
      <w:bookmarkStart w:id="2574" w:name="_Toc354424984"/>
      <w:bookmarkStart w:id="2575" w:name="_Toc354500639"/>
      <w:bookmarkStart w:id="2576" w:name="_Toc354501356"/>
      <w:bookmarkStart w:id="2577" w:name="_Toc354509789"/>
      <w:bookmarkStart w:id="2578" w:name="_Toc354511595"/>
      <w:bookmarkStart w:id="2579" w:name="_Toc354513397"/>
      <w:bookmarkStart w:id="2580" w:name="_Toc354564408"/>
      <w:bookmarkStart w:id="2581" w:name="_Toc354587293"/>
      <w:bookmarkStart w:id="2582" w:name="_Toc353194264"/>
      <w:bookmarkStart w:id="2583" w:name="_Toc353197944"/>
      <w:bookmarkStart w:id="2584" w:name="_Toc353199313"/>
      <w:bookmarkStart w:id="2585" w:name="_Toc353201707"/>
      <w:bookmarkStart w:id="2586" w:name="_Toc353206370"/>
      <w:bookmarkStart w:id="2587" w:name="_Toc353209942"/>
      <w:bookmarkStart w:id="2588" w:name="_Toc353376413"/>
      <w:bookmarkStart w:id="2589" w:name="_Toc353438034"/>
      <w:bookmarkStart w:id="2590" w:name="_Toc353794845"/>
      <w:bookmarkStart w:id="2591" w:name="_Toc354424985"/>
      <w:bookmarkStart w:id="2592" w:name="_Toc354500640"/>
      <w:bookmarkStart w:id="2593" w:name="_Toc354501357"/>
      <w:bookmarkStart w:id="2594" w:name="_Toc354509790"/>
      <w:bookmarkStart w:id="2595" w:name="_Toc354511596"/>
      <w:bookmarkStart w:id="2596" w:name="_Toc354513398"/>
      <w:bookmarkStart w:id="2597" w:name="_Toc354564409"/>
      <w:bookmarkStart w:id="2598" w:name="_Toc354587294"/>
      <w:bookmarkStart w:id="2599" w:name="_Toc352950939"/>
      <w:bookmarkStart w:id="2600" w:name="_Toc352952237"/>
      <w:bookmarkStart w:id="2601" w:name="_Toc353184195"/>
      <w:bookmarkStart w:id="2602" w:name="_Toc353194265"/>
      <w:bookmarkStart w:id="2603" w:name="_Toc353197945"/>
      <w:bookmarkStart w:id="2604" w:name="_Toc353199314"/>
      <w:bookmarkStart w:id="2605" w:name="_Toc353201708"/>
      <w:bookmarkStart w:id="2606" w:name="_Toc353206371"/>
      <w:bookmarkStart w:id="2607" w:name="_Toc353209943"/>
      <w:bookmarkStart w:id="2608" w:name="_Toc353376414"/>
      <w:bookmarkStart w:id="2609" w:name="_Toc353438035"/>
      <w:bookmarkStart w:id="2610" w:name="_Toc353794846"/>
      <w:bookmarkStart w:id="2611" w:name="_Toc354424986"/>
      <w:bookmarkStart w:id="2612" w:name="_Toc354500641"/>
      <w:bookmarkStart w:id="2613" w:name="_Toc354501358"/>
      <w:bookmarkStart w:id="2614" w:name="_Toc354509791"/>
      <w:bookmarkStart w:id="2615" w:name="_Toc354511597"/>
      <w:bookmarkStart w:id="2616" w:name="_Toc354513399"/>
      <w:bookmarkStart w:id="2617" w:name="_Toc354564410"/>
      <w:bookmarkStart w:id="2618" w:name="_Toc354587295"/>
      <w:bookmarkStart w:id="2619" w:name="_Toc352950940"/>
      <w:bookmarkStart w:id="2620" w:name="_Toc352952238"/>
      <w:bookmarkStart w:id="2621" w:name="_Toc353184196"/>
      <w:bookmarkStart w:id="2622" w:name="_Toc353194266"/>
      <w:bookmarkStart w:id="2623" w:name="_Toc353197946"/>
      <w:bookmarkStart w:id="2624" w:name="_Toc353199315"/>
      <w:bookmarkStart w:id="2625" w:name="_Toc353201709"/>
      <w:bookmarkStart w:id="2626" w:name="_Toc353206372"/>
      <w:bookmarkStart w:id="2627" w:name="_Toc353209944"/>
      <w:bookmarkStart w:id="2628" w:name="_Toc353376415"/>
      <w:bookmarkStart w:id="2629" w:name="_Toc353438036"/>
      <w:bookmarkStart w:id="2630" w:name="_Toc353794847"/>
      <w:bookmarkStart w:id="2631" w:name="_Toc354424987"/>
      <w:bookmarkStart w:id="2632" w:name="_Toc354500642"/>
      <w:bookmarkStart w:id="2633" w:name="_Toc354501359"/>
      <w:bookmarkStart w:id="2634" w:name="_Toc354509792"/>
      <w:bookmarkStart w:id="2635" w:name="_Toc354511598"/>
      <w:bookmarkStart w:id="2636" w:name="_Toc354513400"/>
      <w:bookmarkStart w:id="2637" w:name="_Toc354564411"/>
      <w:bookmarkStart w:id="2638" w:name="_Toc354587296"/>
      <w:bookmarkStart w:id="2639" w:name="_Toc352950941"/>
      <w:bookmarkStart w:id="2640" w:name="_Toc352952239"/>
      <w:bookmarkStart w:id="2641" w:name="_Toc353184197"/>
      <w:bookmarkStart w:id="2642" w:name="_Toc353194267"/>
      <w:bookmarkStart w:id="2643" w:name="_Toc353197947"/>
      <w:bookmarkStart w:id="2644" w:name="_Toc353199316"/>
      <w:bookmarkStart w:id="2645" w:name="_Toc353201710"/>
      <w:bookmarkStart w:id="2646" w:name="_Toc353206373"/>
      <w:bookmarkStart w:id="2647" w:name="_Toc353209945"/>
      <w:bookmarkStart w:id="2648" w:name="_Toc353376416"/>
      <w:bookmarkStart w:id="2649" w:name="_Toc353438037"/>
      <w:bookmarkStart w:id="2650" w:name="_Toc353794848"/>
      <w:bookmarkStart w:id="2651" w:name="_Toc354424988"/>
      <w:bookmarkStart w:id="2652" w:name="_Toc354500643"/>
      <w:bookmarkStart w:id="2653" w:name="_Toc354501360"/>
      <w:bookmarkStart w:id="2654" w:name="_Toc354509793"/>
      <w:bookmarkStart w:id="2655" w:name="_Toc354511599"/>
      <w:bookmarkStart w:id="2656" w:name="_Toc354513401"/>
      <w:bookmarkStart w:id="2657" w:name="_Toc354564412"/>
      <w:bookmarkStart w:id="2658" w:name="_Toc354587297"/>
      <w:bookmarkStart w:id="2659" w:name="_Toc352950942"/>
      <w:bookmarkStart w:id="2660" w:name="_Toc352952240"/>
      <w:bookmarkStart w:id="2661" w:name="_Toc353184198"/>
      <w:bookmarkStart w:id="2662" w:name="_Toc353194268"/>
      <w:bookmarkStart w:id="2663" w:name="_Toc353197948"/>
      <w:bookmarkStart w:id="2664" w:name="_Toc353199317"/>
      <w:bookmarkStart w:id="2665" w:name="_Toc353201711"/>
      <w:bookmarkStart w:id="2666" w:name="_Toc353206374"/>
      <w:bookmarkStart w:id="2667" w:name="_Toc353209946"/>
      <w:bookmarkStart w:id="2668" w:name="_Toc353376417"/>
      <w:bookmarkStart w:id="2669" w:name="_Toc353438038"/>
      <w:bookmarkStart w:id="2670" w:name="_Toc353794849"/>
      <w:bookmarkStart w:id="2671" w:name="_Toc354424989"/>
      <w:bookmarkStart w:id="2672" w:name="_Toc354500644"/>
      <w:bookmarkStart w:id="2673" w:name="_Toc354501361"/>
      <w:bookmarkStart w:id="2674" w:name="_Toc354509794"/>
      <w:bookmarkStart w:id="2675" w:name="_Toc354511600"/>
      <w:bookmarkStart w:id="2676" w:name="_Toc354513402"/>
      <w:bookmarkStart w:id="2677" w:name="_Toc354564413"/>
      <w:bookmarkStart w:id="2678" w:name="_Toc354587298"/>
      <w:bookmarkStart w:id="2679" w:name="_Toc352950945"/>
      <w:bookmarkStart w:id="2680" w:name="_Toc352952243"/>
      <w:bookmarkStart w:id="2681" w:name="_Toc353184201"/>
      <w:bookmarkStart w:id="2682" w:name="_Toc353194271"/>
      <w:bookmarkStart w:id="2683" w:name="_Toc353197951"/>
      <w:bookmarkStart w:id="2684" w:name="_Toc353199320"/>
      <w:bookmarkStart w:id="2685" w:name="_Toc353201714"/>
      <w:bookmarkStart w:id="2686" w:name="_Toc353206377"/>
      <w:bookmarkStart w:id="2687" w:name="_Toc353209949"/>
      <w:bookmarkStart w:id="2688" w:name="_Toc353376420"/>
      <w:bookmarkStart w:id="2689" w:name="_Toc353438041"/>
      <w:bookmarkStart w:id="2690" w:name="_Toc353794852"/>
      <w:bookmarkStart w:id="2691" w:name="_Toc354424992"/>
      <w:bookmarkStart w:id="2692" w:name="_Toc354500647"/>
      <w:bookmarkStart w:id="2693" w:name="_Toc354501364"/>
      <w:bookmarkStart w:id="2694" w:name="_Toc354509797"/>
      <w:bookmarkStart w:id="2695" w:name="_Toc354511603"/>
      <w:bookmarkStart w:id="2696" w:name="_Toc354513405"/>
      <w:bookmarkStart w:id="2697" w:name="_Toc354564416"/>
      <w:bookmarkStart w:id="2698" w:name="_Toc354587301"/>
      <w:bookmarkStart w:id="2699" w:name="_Toc352950946"/>
      <w:bookmarkStart w:id="2700" w:name="_Toc352952244"/>
      <w:bookmarkStart w:id="2701" w:name="_Toc353184202"/>
      <w:bookmarkStart w:id="2702" w:name="_Toc353194272"/>
      <w:bookmarkStart w:id="2703" w:name="_Toc353197952"/>
      <w:bookmarkStart w:id="2704" w:name="_Toc353199321"/>
      <w:bookmarkStart w:id="2705" w:name="_Toc353201715"/>
      <w:bookmarkStart w:id="2706" w:name="_Toc353206378"/>
      <w:bookmarkStart w:id="2707" w:name="_Toc353209950"/>
      <w:bookmarkStart w:id="2708" w:name="_Toc353376421"/>
      <w:bookmarkStart w:id="2709" w:name="_Toc353438042"/>
      <w:bookmarkStart w:id="2710" w:name="_Toc353794853"/>
      <w:bookmarkStart w:id="2711" w:name="_Toc354424993"/>
      <w:bookmarkStart w:id="2712" w:name="_Toc354500648"/>
      <w:bookmarkStart w:id="2713" w:name="_Toc354501365"/>
      <w:bookmarkStart w:id="2714" w:name="_Toc354509798"/>
      <w:bookmarkStart w:id="2715" w:name="_Toc354511604"/>
      <w:bookmarkStart w:id="2716" w:name="_Toc354513406"/>
      <w:bookmarkStart w:id="2717" w:name="_Toc354564417"/>
      <w:bookmarkStart w:id="2718" w:name="_Toc354587302"/>
      <w:bookmarkStart w:id="2719" w:name="_Toc352950947"/>
      <w:bookmarkStart w:id="2720" w:name="_Toc352952245"/>
      <w:bookmarkStart w:id="2721" w:name="_Toc353184203"/>
      <w:bookmarkStart w:id="2722" w:name="_Toc353194273"/>
      <w:bookmarkStart w:id="2723" w:name="_Toc353197953"/>
      <w:bookmarkStart w:id="2724" w:name="_Toc353199322"/>
      <w:bookmarkStart w:id="2725" w:name="_Toc353201716"/>
      <w:bookmarkStart w:id="2726" w:name="_Toc353206379"/>
      <w:bookmarkStart w:id="2727" w:name="_Toc353209951"/>
      <w:bookmarkStart w:id="2728" w:name="_Toc353376422"/>
      <w:bookmarkStart w:id="2729" w:name="_Toc353438043"/>
      <w:bookmarkStart w:id="2730" w:name="_Toc353794854"/>
      <w:bookmarkStart w:id="2731" w:name="_Toc354424994"/>
      <w:bookmarkStart w:id="2732" w:name="_Toc354500649"/>
      <w:bookmarkStart w:id="2733" w:name="_Toc354501366"/>
      <w:bookmarkStart w:id="2734" w:name="_Toc354509799"/>
      <w:bookmarkStart w:id="2735" w:name="_Toc354511605"/>
      <w:bookmarkStart w:id="2736" w:name="_Toc354513407"/>
      <w:bookmarkStart w:id="2737" w:name="_Toc354564418"/>
      <w:bookmarkStart w:id="2738" w:name="_Toc354587303"/>
      <w:bookmarkStart w:id="2739" w:name="_Toc352950948"/>
      <w:bookmarkStart w:id="2740" w:name="_Toc352952246"/>
      <w:bookmarkStart w:id="2741" w:name="_Toc353184204"/>
      <w:bookmarkStart w:id="2742" w:name="_Toc353194274"/>
      <w:bookmarkStart w:id="2743" w:name="_Toc353197954"/>
      <w:bookmarkStart w:id="2744" w:name="_Toc353199323"/>
      <w:bookmarkStart w:id="2745" w:name="_Toc353201717"/>
      <w:bookmarkStart w:id="2746" w:name="_Toc353206380"/>
      <w:bookmarkStart w:id="2747" w:name="_Toc353209952"/>
      <w:bookmarkStart w:id="2748" w:name="_Toc353376423"/>
      <w:bookmarkStart w:id="2749" w:name="_Toc353438044"/>
      <w:bookmarkStart w:id="2750" w:name="_Toc353794855"/>
      <w:bookmarkStart w:id="2751" w:name="_Toc354424995"/>
      <w:bookmarkStart w:id="2752" w:name="_Toc354500650"/>
      <w:bookmarkStart w:id="2753" w:name="_Toc354501367"/>
      <w:bookmarkStart w:id="2754" w:name="_Toc354509800"/>
      <w:bookmarkStart w:id="2755" w:name="_Toc354511606"/>
      <w:bookmarkStart w:id="2756" w:name="_Toc354513408"/>
      <w:bookmarkStart w:id="2757" w:name="_Toc354564419"/>
      <w:bookmarkStart w:id="2758" w:name="_Toc354587304"/>
      <w:bookmarkStart w:id="2759" w:name="_Toc352950951"/>
      <w:bookmarkStart w:id="2760" w:name="_Toc352952249"/>
      <w:bookmarkStart w:id="2761" w:name="_Toc353184207"/>
      <w:bookmarkStart w:id="2762" w:name="_Toc353194277"/>
      <w:bookmarkStart w:id="2763" w:name="_Toc353197957"/>
      <w:bookmarkStart w:id="2764" w:name="_Toc353199326"/>
      <w:bookmarkStart w:id="2765" w:name="_Toc353201720"/>
      <w:bookmarkStart w:id="2766" w:name="_Toc353206383"/>
      <w:bookmarkStart w:id="2767" w:name="_Toc353209955"/>
      <w:bookmarkStart w:id="2768" w:name="_Toc353376426"/>
      <w:bookmarkStart w:id="2769" w:name="_Toc353438047"/>
      <w:bookmarkStart w:id="2770" w:name="_Toc353794858"/>
      <w:bookmarkStart w:id="2771" w:name="_Toc354424998"/>
      <w:bookmarkStart w:id="2772" w:name="_Toc354500653"/>
      <w:bookmarkStart w:id="2773" w:name="_Toc354501370"/>
      <w:bookmarkStart w:id="2774" w:name="_Toc354509803"/>
      <w:bookmarkStart w:id="2775" w:name="_Toc354511609"/>
      <w:bookmarkStart w:id="2776" w:name="_Toc354513411"/>
      <w:bookmarkStart w:id="2777" w:name="_Toc354564422"/>
      <w:bookmarkStart w:id="2778" w:name="_Toc354587307"/>
      <w:bookmarkStart w:id="2779" w:name="_Toc352950952"/>
      <w:bookmarkStart w:id="2780" w:name="_Toc352952250"/>
      <w:bookmarkStart w:id="2781" w:name="_Toc353184208"/>
      <w:bookmarkStart w:id="2782" w:name="_Toc353194278"/>
      <w:bookmarkStart w:id="2783" w:name="_Toc353197958"/>
      <w:bookmarkStart w:id="2784" w:name="_Toc353199327"/>
      <w:bookmarkStart w:id="2785" w:name="_Toc353201721"/>
      <w:bookmarkStart w:id="2786" w:name="_Toc353206384"/>
      <w:bookmarkStart w:id="2787" w:name="_Toc353209956"/>
      <w:bookmarkStart w:id="2788" w:name="_Toc353376427"/>
      <w:bookmarkStart w:id="2789" w:name="_Toc353438048"/>
      <w:bookmarkStart w:id="2790" w:name="_Toc353794859"/>
      <w:bookmarkStart w:id="2791" w:name="_Toc354424999"/>
      <w:bookmarkStart w:id="2792" w:name="_Toc354500654"/>
      <w:bookmarkStart w:id="2793" w:name="_Toc354501371"/>
      <w:bookmarkStart w:id="2794" w:name="_Toc354509804"/>
      <w:bookmarkStart w:id="2795" w:name="_Toc354511610"/>
      <w:bookmarkStart w:id="2796" w:name="_Toc354513412"/>
      <w:bookmarkStart w:id="2797" w:name="_Toc354564423"/>
      <w:bookmarkStart w:id="2798" w:name="_Toc354587308"/>
      <w:bookmarkStart w:id="2799" w:name="_Toc352950953"/>
      <w:bookmarkStart w:id="2800" w:name="_Toc352952251"/>
      <w:bookmarkStart w:id="2801" w:name="_Toc353184209"/>
      <w:bookmarkStart w:id="2802" w:name="_Toc353194279"/>
      <w:bookmarkStart w:id="2803" w:name="_Toc353197959"/>
      <w:bookmarkStart w:id="2804" w:name="_Toc353199328"/>
      <w:bookmarkStart w:id="2805" w:name="_Toc353201722"/>
      <w:bookmarkStart w:id="2806" w:name="_Toc353206385"/>
      <w:bookmarkStart w:id="2807" w:name="_Toc353209957"/>
      <w:bookmarkStart w:id="2808" w:name="_Toc353376428"/>
      <w:bookmarkStart w:id="2809" w:name="_Toc353438049"/>
      <w:bookmarkStart w:id="2810" w:name="_Toc353794860"/>
      <w:bookmarkStart w:id="2811" w:name="_Toc354425000"/>
      <w:bookmarkStart w:id="2812" w:name="_Toc354500655"/>
      <w:bookmarkStart w:id="2813" w:name="_Toc354501372"/>
      <w:bookmarkStart w:id="2814" w:name="_Toc354509805"/>
      <w:bookmarkStart w:id="2815" w:name="_Toc354511611"/>
      <w:bookmarkStart w:id="2816" w:name="_Toc354513413"/>
      <w:bookmarkStart w:id="2817" w:name="_Toc354564424"/>
      <w:bookmarkStart w:id="2818" w:name="_Toc354587309"/>
      <w:bookmarkStart w:id="2819" w:name="_Toc352950954"/>
      <w:bookmarkStart w:id="2820" w:name="_Toc352952252"/>
      <w:bookmarkStart w:id="2821" w:name="_Toc353184210"/>
      <w:bookmarkStart w:id="2822" w:name="_Toc353194280"/>
      <w:bookmarkStart w:id="2823" w:name="_Toc353197960"/>
      <w:bookmarkStart w:id="2824" w:name="_Toc353199329"/>
      <w:bookmarkStart w:id="2825" w:name="_Toc353201723"/>
      <w:bookmarkStart w:id="2826" w:name="_Toc353206386"/>
      <w:bookmarkStart w:id="2827" w:name="_Toc353209958"/>
      <w:bookmarkStart w:id="2828" w:name="_Toc353376429"/>
      <w:bookmarkStart w:id="2829" w:name="_Toc353438050"/>
      <w:bookmarkStart w:id="2830" w:name="_Toc353794861"/>
      <w:bookmarkStart w:id="2831" w:name="_Toc354425001"/>
      <w:bookmarkStart w:id="2832" w:name="_Toc354500656"/>
      <w:bookmarkStart w:id="2833" w:name="_Toc354501373"/>
      <w:bookmarkStart w:id="2834" w:name="_Toc354509806"/>
      <w:bookmarkStart w:id="2835" w:name="_Toc354511612"/>
      <w:bookmarkStart w:id="2836" w:name="_Toc354513414"/>
      <w:bookmarkStart w:id="2837" w:name="_Toc354564425"/>
      <w:bookmarkStart w:id="2838" w:name="_Toc354587310"/>
      <w:bookmarkStart w:id="2839" w:name="_Toc352950955"/>
      <w:bookmarkStart w:id="2840" w:name="_Toc352952253"/>
      <w:bookmarkStart w:id="2841" w:name="_Toc353184211"/>
      <w:bookmarkStart w:id="2842" w:name="_Toc353194281"/>
      <w:bookmarkStart w:id="2843" w:name="_Toc353197961"/>
      <w:bookmarkStart w:id="2844" w:name="_Toc353199330"/>
      <w:bookmarkStart w:id="2845" w:name="_Toc353201724"/>
      <w:bookmarkStart w:id="2846" w:name="_Toc353206387"/>
      <w:bookmarkStart w:id="2847" w:name="_Toc353209959"/>
      <w:bookmarkStart w:id="2848" w:name="_Toc353376430"/>
      <w:bookmarkStart w:id="2849" w:name="_Toc353438051"/>
      <w:bookmarkStart w:id="2850" w:name="_Toc353794862"/>
      <w:bookmarkStart w:id="2851" w:name="_Toc354425002"/>
      <w:bookmarkStart w:id="2852" w:name="_Toc354500657"/>
      <w:bookmarkStart w:id="2853" w:name="_Toc354501374"/>
      <w:bookmarkStart w:id="2854" w:name="_Toc354509807"/>
      <w:bookmarkStart w:id="2855" w:name="_Toc354511613"/>
      <w:bookmarkStart w:id="2856" w:name="_Toc354513415"/>
      <w:bookmarkStart w:id="2857" w:name="_Toc354564426"/>
      <w:bookmarkStart w:id="2858" w:name="_Toc354587311"/>
      <w:bookmarkStart w:id="2859" w:name="_Toc352950956"/>
      <w:bookmarkStart w:id="2860" w:name="_Toc352952254"/>
      <w:bookmarkStart w:id="2861" w:name="_Toc353184212"/>
      <w:bookmarkStart w:id="2862" w:name="_Toc353194282"/>
      <w:bookmarkStart w:id="2863" w:name="_Toc353197962"/>
      <w:bookmarkStart w:id="2864" w:name="_Toc353199331"/>
      <w:bookmarkStart w:id="2865" w:name="_Toc353201725"/>
      <w:bookmarkStart w:id="2866" w:name="_Toc353206388"/>
      <w:bookmarkStart w:id="2867" w:name="_Toc353209960"/>
      <w:bookmarkStart w:id="2868" w:name="_Toc353376431"/>
      <w:bookmarkStart w:id="2869" w:name="_Toc353438052"/>
      <w:bookmarkStart w:id="2870" w:name="_Toc353794863"/>
      <w:bookmarkStart w:id="2871" w:name="_Toc354425003"/>
      <w:bookmarkStart w:id="2872" w:name="_Toc354500658"/>
      <w:bookmarkStart w:id="2873" w:name="_Toc354501375"/>
      <w:bookmarkStart w:id="2874" w:name="_Toc354509808"/>
      <w:bookmarkStart w:id="2875" w:name="_Toc354511614"/>
      <w:bookmarkStart w:id="2876" w:name="_Toc354513416"/>
      <w:bookmarkStart w:id="2877" w:name="_Toc354564427"/>
      <w:bookmarkStart w:id="2878" w:name="_Toc354587312"/>
      <w:bookmarkStart w:id="2879" w:name="_Toc352950957"/>
      <w:bookmarkStart w:id="2880" w:name="_Toc352952255"/>
      <w:bookmarkStart w:id="2881" w:name="_Toc353184213"/>
      <w:bookmarkStart w:id="2882" w:name="_Toc353194283"/>
      <w:bookmarkStart w:id="2883" w:name="_Toc353197963"/>
      <w:bookmarkStart w:id="2884" w:name="_Toc353199332"/>
      <w:bookmarkStart w:id="2885" w:name="_Toc353201726"/>
      <w:bookmarkStart w:id="2886" w:name="_Toc353206389"/>
      <w:bookmarkStart w:id="2887" w:name="_Toc353209961"/>
      <w:bookmarkStart w:id="2888" w:name="_Toc353376432"/>
      <w:bookmarkStart w:id="2889" w:name="_Toc353438053"/>
      <w:bookmarkStart w:id="2890" w:name="_Toc353794864"/>
      <w:bookmarkStart w:id="2891" w:name="_Toc354425004"/>
      <w:bookmarkStart w:id="2892" w:name="_Toc354500659"/>
      <w:bookmarkStart w:id="2893" w:name="_Toc354501376"/>
      <w:bookmarkStart w:id="2894" w:name="_Toc354509809"/>
      <w:bookmarkStart w:id="2895" w:name="_Toc354511615"/>
      <w:bookmarkStart w:id="2896" w:name="_Toc354513417"/>
      <w:bookmarkStart w:id="2897" w:name="_Toc354564428"/>
      <w:bookmarkStart w:id="2898" w:name="_Toc354587313"/>
      <w:bookmarkStart w:id="2899" w:name="_Toc352950958"/>
      <w:bookmarkStart w:id="2900" w:name="_Toc352952256"/>
      <w:bookmarkStart w:id="2901" w:name="_Toc353184214"/>
      <w:bookmarkStart w:id="2902" w:name="_Toc353194284"/>
      <w:bookmarkStart w:id="2903" w:name="_Toc353197964"/>
      <w:bookmarkStart w:id="2904" w:name="_Toc353199333"/>
      <w:bookmarkStart w:id="2905" w:name="_Toc353201727"/>
      <w:bookmarkStart w:id="2906" w:name="_Toc353206390"/>
      <w:bookmarkStart w:id="2907" w:name="_Toc353209962"/>
      <w:bookmarkStart w:id="2908" w:name="_Toc353376433"/>
      <w:bookmarkStart w:id="2909" w:name="_Toc353438054"/>
      <w:bookmarkStart w:id="2910" w:name="_Toc353794865"/>
      <w:bookmarkStart w:id="2911" w:name="_Toc354425005"/>
      <w:bookmarkStart w:id="2912" w:name="_Toc354500660"/>
      <w:bookmarkStart w:id="2913" w:name="_Toc354501377"/>
      <w:bookmarkStart w:id="2914" w:name="_Toc354509810"/>
      <w:bookmarkStart w:id="2915" w:name="_Toc354511616"/>
      <w:bookmarkStart w:id="2916" w:name="_Toc354513418"/>
      <w:bookmarkStart w:id="2917" w:name="_Toc354564429"/>
      <w:bookmarkStart w:id="2918" w:name="_Toc354587314"/>
      <w:bookmarkStart w:id="2919" w:name="_Toc352950959"/>
      <w:bookmarkStart w:id="2920" w:name="_Toc352952257"/>
      <w:bookmarkStart w:id="2921" w:name="_Toc353184215"/>
      <w:bookmarkStart w:id="2922" w:name="_Toc353194285"/>
      <w:bookmarkStart w:id="2923" w:name="_Toc353197965"/>
      <w:bookmarkStart w:id="2924" w:name="_Toc353199334"/>
      <w:bookmarkStart w:id="2925" w:name="_Toc353201728"/>
      <w:bookmarkStart w:id="2926" w:name="_Toc353206391"/>
      <w:bookmarkStart w:id="2927" w:name="_Toc353209963"/>
      <w:bookmarkStart w:id="2928" w:name="_Toc353376434"/>
      <w:bookmarkStart w:id="2929" w:name="_Toc353438055"/>
      <w:bookmarkStart w:id="2930" w:name="_Toc353794866"/>
      <w:bookmarkStart w:id="2931" w:name="_Toc354425006"/>
      <w:bookmarkStart w:id="2932" w:name="_Toc354500661"/>
      <w:bookmarkStart w:id="2933" w:name="_Toc354501378"/>
      <w:bookmarkStart w:id="2934" w:name="_Toc354509811"/>
      <w:bookmarkStart w:id="2935" w:name="_Toc354511617"/>
      <w:bookmarkStart w:id="2936" w:name="_Toc354513419"/>
      <w:bookmarkStart w:id="2937" w:name="_Toc354564430"/>
      <w:bookmarkStart w:id="2938" w:name="_Toc354587315"/>
      <w:bookmarkStart w:id="2939" w:name="_Toc352950960"/>
      <w:bookmarkStart w:id="2940" w:name="_Toc352952258"/>
      <w:bookmarkStart w:id="2941" w:name="_Toc353184216"/>
      <w:bookmarkStart w:id="2942" w:name="_Toc353194286"/>
      <w:bookmarkStart w:id="2943" w:name="_Toc353197966"/>
      <w:bookmarkStart w:id="2944" w:name="_Toc353199335"/>
      <w:bookmarkStart w:id="2945" w:name="_Toc353201729"/>
      <w:bookmarkStart w:id="2946" w:name="_Toc353206392"/>
      <w:bookmarkStart w:id="2947" w:name="_Toc353209964"/>
      <w:bookmarkStart w:id="2948" w:name="_Toc353376435"/>
      <w:bookmarkStart w:id="2949" w:name="_Toc353438056"/>
      <w:bookmarkStart w:id="2950" w:name="_Toc353794867"/>
      <w:bookmarkStart w:id="2951" w:name="_Toc354425007"/>
      <w:bookmarkStart w:id="2952" w:name="_Toc354500662"/>
      <w:bookmarkStart w:id="2953" w:name="_Toc354501379"/>
      <w:bookmarkStart w:id="2954" w:name="_Toc354509812"/>
      <w:bookmarkStart w:id="2955" w:name="_Toc354511618"/>
      <w:bookmarkStart w:id="2956" w:name="_Toc354513420"/>
      <w:bookmarkStart w:id="2957" w:name="_Toc354564431"/>
      <w:bookmarkStart w:id="2958" w:name="_Toc354587316"/>
      <w:bookmarkStart w:id="2959" w:name="_Toc352950961"/>
      <w:bookmarkStart w:id="2960" w:name="_Toc352952259"/>
      <w:bookmarkStart w:id="2961" w:name="_Toc353184217"/>
      <w:bookmarkStart w:id="2962" w:name="_Toc353194287"/>
      <w:bookmarkStart w:id="2963" w:name="_Toc353197967"/>
      <w:bookmarkStart w:id="2964" w:name="_Toc353199336"/>
      <w:bookmarkStart w:id="2965" w:name="_Toc353201730"/>
      <w:bookmarkStart w:id="2966" w:name="_Toc353206393"/>
      <w:bookmarkStart w:id="2967" w:name="_Toc353209965"/>
      <w:bookmarkStart w:id="2968" w:name="_Toc353376436"/>
      <w:bookmarkStart w:id="2969" w:name="_Toc353438057"/>
      <w:bookmarkStart w:id="2970" w:name="_Toc353794868"/>
      <w:bookmarkStart w:id="2971" w:name="_Toc354425008"/>
      <w:bookmarkStart w:id="2972" w:name="_Toc354500663"/>
      <w:bookmarkStart w:id="2973" w:name="_Toc354501380"/>
      <w:bookmarkStart w:id="2974" w:name="_Toc354509813"/>
      <w:bookmarkStart w:id="2975" w:name="_Toc354511619"/>
      <w:bookmarkStart w:id="2976" w:name="_Toc354513421"/>
      <w:bookmarkStart w:id="2977" w:name="_Toc354564432"/>
      <w:bookmarkStart w:id="2978" w:name="_Toc354587317"/>
      <w:bookmarkStart w:id="2979" w:name="_Toc352950962"/>
      <w:bookmarkStart w:id="2980" w:name="_Toc352952260"/>
      <w:bookmarkStart w:id="2981" w:name="_Toc353184218"/>
      <w:bookmarkStart w:id="2982" w:name="_Toc353194288"/>
      <w:bookmarkStart w:id="2983" w:name="_Toc353197968"/>
      <w:bookmarkStart w:id="2984" w:name="_Toc353199337"/>
      <w:bookmarkStart w:id="2985" w:name="_Toc353201731"/>
      <w:bookmarkStart w:id="2986" w:name="_Toc353206394"/>
      <w:bookmarkStart w:id="2987" w:name="_Toc353209966"/>
      <w:bookmarkStart w:id="2988" w:name="_Toc353376437"/>
      <w:bookmarkStart w:id="2989" w:name="_Toc353438058"/>
      <w:bookmarkStart w:id="2990" w:name="_Toc353794869"/>
      <w:bookmarkStart w:id="2991" w:name="_Toc354425009"/>
      <w:bookmarkStart w:id="2992" w:name="_Toc354500664"/>
      <w:bookmarkStart w:id="2993" w:name="_Toc354501381"/>
      <w:bookmarkStart w:id="2994" w:name="_Toc354509814"/>
      <w:bookmarkStart w:id="2995" w:name="_Toc354511620"/>
      <w:bookmarkStart w:id="2996" w:name="_Toc354513422"/>
      <w:bookmarkStart w:id="2997" w:name="_Toc354564433"/>
      <w:bookmarkStart w:id="2998" w:name="_Toc354587318"/>
      <w:bookmarkStart w:id="2999" w:name="_Toc352950963"/>
      <w:bookmarkStart w:id="3000" w:name="_Toc352952261"/>
      <w:bookmarkStart w:id="3001" w:name="_Toc353184219"/>
      <w:bookmarkStart w:id="3002" w:name="_Toc353194289"/>
      <w:bookmarkStart w:id="3003" w:name="_Toc353197969"/>
      <w:bookmarkStart w:id="3004" w:name="_Toc353199338"/>
      <w:bookmarkStart w:id="3005" w:name="_Toc353201732"/>
      <w:bookmarkStart w:id="3006" w:name="_Toc353206395"/>
      <w:bookmarkStart w:id="3007" w:name="_Toc353209967"/>
      <w:bookmarkStart w:id="3008" w:name="_Toc353376438"/>
      <w:bookmarkStart w:id="3009" w:name="_Toc353438059"/>
      <w:bookmarkStart w:id="3010" w:name="_Toc353794870"/>
      <w:bookmarkStart w:id="3011" w:name="_Toc354425010"/>
      <w:bookmarkStart w:id="3012" w:name="_Toc354500665"/>
      <w:bookmarkStart w:id="3013" w:name="_Toc354501382"/>
      <w:bookmarkStart w:id="3014" w:name="_Toc354509815"/>
      <w:bookmarkStart w:id="3015" w:name="_Toc354511621"/>
      <w:bookmarkStart w:id="3016" w:name="_Toc354513423"/>
      <w:bookmarkStart w:id="3017" w:name="_Toc354564434"/>
      <w:bookmarkStart w:id="3018" w:name="_Toc354587319"/>
      <w:bookmarkStart w:id="3019" w:name="_Toc352950964"/>
      <w:bookmarkStart w:id="3020" w:name="_Toc352952262"/>
      <w:bookmarkStart w:id="3021" w:name="_Toc353184220"/>
      <w:bookmarkStart w:id="3022" w:name="_Toc353194290"/>
      <w:bookmarkStart w:id="3023" w:name="_Toc353197970"/>
      <w:bookmarkStart w:id="3024" w:name="_Toc353199339"/>
      <w:bookmarkStart w:id="3025" w:name="_Toc353201733"/>
      <w:bookmarkStart w:id="3026" w:name="_Toc353206396"/>
      <w:bookmarkStart w:id="3027" w:name="_Toc353209968"/>
      <w:bookmarkStart w:id="3028" w:name="_Toc353376439"/>
      <w:bookmarkStart w:id="3029" w:name="_Toc353438060"/>
      <w:bookmarkStart w:id="3030" w:name="_Toc353794871"/>
      <w:bookmarkStart w:id="3031" w:name="_Toc354425011"/>
      <w:bookmarkStart w:id="3032" w:name="_Toc354500666"/>
      <w:bookmarkStart w:id="3033" w:name="_Toc354501383"/>
      <w:bookmarkStart w:id="3034" w:name="_Toc354509816"/>
      <w:bookmarkStart w:id="3035" w:name="_Toc354511622"/>
      <w:bookmarkStart w:id="3036" w:name="_Toc354513424"/>
      <w:bookmarkStart w:id="3037" w:name="_Toc354564435"/>
      <w:bookmarkStart w:id="3038" w:name="_Toc354587320"/>
      <w:bookmarkStart w:id="3039" w:name="_Toc352950965"/>
      <w:bookmarkStart w:id="3040" w:name="_Toc352952263"/>
      <w:bookmarkStart w:id="3041" w:name="_Toc353184221"/>
      <w:bookmarkStart w:id="3042" w:name="_Toc353194291"/>
      <w:bookmarkStart w:id="3043" w:name="_Toc353197971"/>
      <w:bookmarkStart w:id="3044" w:name="_Toc353199340"/>
      <w:bookmarkStart w:id="3045" w:name="_Toc353201734"/>
      <w:bookmarkStart w:id="3046" w:name="_Toc353206397"/>
      <w:bookmarkStart w:id="3047" w:name="_Toc353209969"/>
      <w:bookmarkStart w:id="3048" w:name="_Toc353376440"/>
      <w:bookmarkStart w:id="3049" w:name="_Toc353438061"/>
      <w:bookmarkStart w:id="3050" w:name="_Toc353794872"/>
      <w:bookmarkStart w:id="3051" w:name="_Toc354425012"/>
      <w:bookmarkStart w:id="3052" w:name="_Toc354500667"/>
      <w:bookmarkStart w:id="3053" w:name="_Toc354501384"/>
      <w:bookmarkStart w:id="3054" w:name="_Toc354509817"/>
      <w:bookmarkStart w:id="3055" w:name="_Toc354511623"/>
      <w:bookmarkStart w:id="3056" w:name="_Toc354513425"/>
      <w:bookmarkStart w:id="3057" w:name="_Toc354564436"/>
      <w:bookmarkStart w:id="3058" w:name="_Toc354587321"/>
      <w:bookmarkStart w:id="3059" w:name="_Toc352950966"/>
      <w:bookmarkStart w:id="3060" w:name="_Toc352952264"/>
      <w:bookmarkStart w:id="3061" w:name="_Toc353184222"/>
      <w:bookmarkStart w:id="3062" w:name="_Toc353194292"/>
      <w:bookmarkStart w:id="3063" w:name="_Toc353197972"/>
      <w:bookmarkStart w:id="3064" w:name="_Toc353199341"/>
      <w:bookmarkStart w:id="3065" w:name="_Toc353201735"/>
      <w:bookmarkStart w:id="3066" w:name="_Toc353206398"/>
      <w:bookmarkStart w:id="3067" w:name="_Toc353209970"/>
      <w:bookmarkStart w:id="3068" w:name="_Toc353376441"/>
      <w:bookmarkStart w:id="3069" w:name="_Toc353438062"/>
      <w:bookmarkStart w:id="3070" w:name="_Toc353794873"/>
      <w:bookmarkStart w:id="3071" w:name="_Toc354425013"/>
      <w:bookmarkStart w:id="3072" w:name="_Toc354500668"/>
      <w:bookmarkStart w:id="3073" w:name="_Toc354501385"/>
      <w:bookmarkStart w:id="3074" w:name="_Toc354509818"/>
      <w:bookmarkStart w:id="3075" w:name="_Toc354511624"/>
      <w:bookmarkStart w:id="3076" w:name="_Toc354513426"/>
      <w:bookmarkStart w:id="3077" w:name="_Toc354564437"/>
      <w:bookmarkStart w:id="3078" w:name="_Toc354587322"/>
      <w:bookmarkStart w:id="3079" w:name="_Toc352950967"/>
      <w:bookmarkStart w:id="3080" w:name="_Toc352952265"/>
      <w:bookmarkStart w:id="3081" w:name="_Toc353184223"/>
      <w:bookmarkStart w:id="3082" w:name="_Toc353194293"/>
      <w:bookmarkStart w:id="3083" w:name="_Toc353197973"/>
      <w:bookmarkStart w:id="3084" w:name="_Toc353199342"/>
      <w:bookmarkStart w:id="3085" w:name="_Toc353201736"/>
      <w:bookmarkStart w:id="3086" w:name="_Toc353206399"/>
      <w:bookmarkStart w:id="3087" w:name="_Toc353209971"/>
      <w:bookmarkStart w:id="3088" w:name="_Toc353376442"/>
      <w:bookmarkStart w:id="3089" w:name="_Toc353438063"/>
      <w:bookmarkStart w:id="3090" w:name="_Toc353794874"/>
      <w:bookmarkStart w:id="3091" w:name="_Toc354425014"/>
      <w:bookmarkStart w:id="3092" w:name="_Toc354500669"/>
      <w:bookmarkStart w:id="3093" w:name="_Toc354501386"/>
      <w:bookmarkStart w:id="3094" w:name="_Toc354509819"/>
      <w:bookmarkStart w:id="3095" w:name="_Toc354511625"/>
      <w:bookmarkStart w:id="3096" w:name="_Toc354513427"/>
      <w:bookmarkStart w:id="3097" w:name="_Toc354564438"/>
      <w:bookmarkStart w:id="3098" w:name="_Toc354587323"/>
      <w:bookmarkStart w:id="3099" w:name="_Toc352950968"/>
      <w:bookmarkStart w:id="3100" w:name="_Toc352952266"/>
      <w:bookmarkStart w:id="3101" w:name="_Toc353184224"/>
      <w:bookmarkStart w:id="3102" w:name="_Toc353194294"/>
      <w:bookmarkStart w:id="3103" w:name="_Toc353197974"/>
      <w:bookmarkStart w:id="3104" w:name="_Toc353199343"/>
      <w:bookmarkStart w:id="3105" w:name="_Toc353201737"/>
      <w:bookmarkStart w:id="3106" w:name="_Toc353206400"/>
      <w:bookmarkStart w:id="3107" w:name="_Toc353209972"/>
      <w:bookmarkStart w:id="3108" w:name="_Toc353376443"/>
      <w:bookmarkStart w:id="3109" w:name="_Toc353438064"/>
      <w:bookmarkStart w:id="3110" w:name="_Toc353794875"/>
      <w:bookmarkStart w:id="3111" w:name="_Toc354425015"/>
      <w:bookmarkStart w:id="3112" w:name="_Toc354500670"/>
      <w:bookmarkStart w:id="3113" w:name="_Toc354501387"/>
      <w:bookmarkStart w:id="3114" w:name="_Toc354509820"/>
      <w:bookmarkStart w:id="3115" w:name="_Toc354511626"/>
      <w:bookmarkStart w:id="3116" w:name="_Toc354513428"/>
      <w:bookmarkStart w:id="3117" w:name="_Toc354564439"/>
      <w:bookmarkStart w:id="3118" w:name="_Toc354587324"/>
      <w:bookmarkStart w:id="3119" w:name="_Toc352950969"/>
      <w:bookmarkStart w:id="3120" w:name="_Toc352952267"/>
      <w:bookmarkStart w:id="3121" w:name="_Toc353184225"/>
      <w:bookmarkStart w:id="3122" w:name="_Toc353194295"/>
      <w:bookmarkStart w:id="3123" w:name="_Toc353197975"/>
      <w:bookmarkStart w:id="3124" w:name="_Toc353199344"/>
      <w:bookmarkStart w:id="3125" w:name="_Toc353201738"/>
      <w:bookmarkStart w:id="3126" w:name="_Toc353206401"/>
      <w:bookmarkStart w:id="3127" w:name="_Toc353209973"/>
      <w:bookmarkStart w:id="3128" w:name="_Toc353376444"/>
      <w:bookmarkStart w:id="3129" w:name="_Toc353438065"/>
      <w:bookmarkStart w:id="3130" w:name="_Toc353794876"/>
      <w:bookmarkStart w:id="3131" w:name="_Toc354425016"/>
      <w:bookmarkStart w:id="3132" w:name="_Toc354500671"/>
      <w:bookmarkStart w:id="3133" w:name="_Toc354501388"/>
      <w:bookmarkStart w:id="3134" w:name="_Toc354509821"/>
      <w:bookmarkStart w:id="3135" w:name="_Toc354511627"/>
      <w:bookmarkStart w:id="3136" w:name="_Toc354513429"/>
      <w:bookmarkStart w:id="3137" w:name="_Toc354564440"/>
      <w:bookmarkStart w:id="3138" w:name="_Toc354587325"/>
      <w:bookmarkStart w:id="3139" w:name="_Toc352950970"/>
      <w:bookmarkStart w:id="3140" w:name="_Toc352952268"/>
      <w:bookmarkStart w:id="3141" w:name="_Toc353184226"/>
      <w:bookmarkStart w:id="3142" w:name="_Toc353194296"/>
      <w:bookmarkStart w:id="3143" w:name="_Toc353197976"/>
      <w:bookmarkStart w:id="3144" w:name="_Toc353199345"/>
      <w:bookmarkStart w:id="3145" w:name="_Toc353201739"/>
      <w:bookmarkStart w:id="3146" w:name="_Toc353206402"/>
      <w:bookmarkStart w:id="3147" w:name="_Toc353209974"/>
      <w:bookmarkStart w:id="3148" w:name="_Toc353376445"/>
      <w:bookmarkStart w:id="3149" w:name="_Toc353438066"/>
      <w:bookmarkStart w:id="3150" w:name="_Toc353794877"/>
      <w:bookmarkStart w:id="3151" w:name="_Toc354425017"/>
      <w:bookmarkStart w:id="3152" w:name="_Toc354500672"/>
      <w:bookmarkStart w:id="3153" w:name="_Toc354501389"/>
      <w:bookmarkStart w:id="3154" w:name="_Toc354509822"/>
      <w:bookmarkStart w:id="3155" w:name="_Toc354511628"/>
      <w:bookmarkStart w:id="3156" w:name="_Toc354513430"/>
      <w:bookmarkStart w:id="3157" w:name="_Toc354564441"/>
      <w:bookmarkStart w:id="3158" w:name="_Toc354587326"/>
      <w:bookmarkStart w:id="3159" w:name="_Toc352950971"/>
      <w:bookmarkStart w:id="3160" w:name="_Toc352952269"/>
      <w:bookmarkStart w:id="3161" w:name="_Toc353184227"/>
      <w:bookmarkStart w:id="3162" w:name="_Toc353194297"/>
      <w:bookmarkStart w:id="3163" w:name="_Toc353197977"/>
      <w:bookmarkStart w:id="3164" w:name="_Toc353199346"/>
      <w:bookmarkStart w:id="3165" w:name="_Toc353201740"/>
      <w:bookmarkStart w:id="3166" w:name="_Toc353206403"/>
      <w:bookmarkStart w:id="3167" w:name="_Toc353209975"/>
      <w:bookmarkStart w:id="3168" w:name="_Toc353376446"/>
      <w:bookmarkStart w:id="3169" w:name="_Toc353438067"/>
      <w:bookmarkStart w:id="3170" w:name="_Toc353794878"/>
      <w:bookmarkStart w:id="3171" w:name="_Toc354425018"/>
      <w:bookmarkStart w:id="3172" w:name="_Toc354500673"/>
      <w:bookmarkStart w:id="3173" w:name="_Toc354501390"/>
      <w:bookmarkStart w:id="3174" w:name="_Toc354509823"/>
      <w:bookmarkStart w:id="3175" w:name="_Toc354511629"/>
      <w:bookmarkStart w:id="3176" w:name="_Toc354513431"/>
      <w:bookmarkStart w:id="3177" w:name="_Toc354564442"/>
      <w:bookmarkStart w:id="3178" w:name="_Toc354587327"/>
      <w:bookmarkStart w:id="3179" w:name="_Toc352950973"/>
      <w:bookmarkStart w:id="3180" w:name="_Toc352952271"/>
      <w:bookmarkStart w:id="3181" w:name="_Toc353184229"/>
      <w:bookmarkStart w:id="3182" w:name="_Toc353194299"/>
      <w:bookmarkStart w:id="3183" w:name="_Toc353197979"/>
      <w:bookmarkStart w:id="3184" w:name="_Toc353199348"/>
      <w:bookmarkStart w:id="3185" w:name="_Toc353201742"/>
      <w:bookmarkStart w:id="3186" w:name="_Toc353206405"/>
      <w:bookmarkStart w:id="3187" w:name="_Toc353209977"/>
      <w:bookmarkStart w:id="3188" w:name="_Toc353376448"/>
      <w:bookmarkStart w:id="3189" w:name="_Toc353438069"/>
      <w:bookmarkStart w:id="3190" w:name="_Toc353794880"/>
      <w:bookmarkStart w:id="3191" w:name="_Toc354425020"/>
      <w:bookmarkStart w:id="3192" w:name="_Toc354500675"/>
      <w:bookmarkStart w:id="3193" w:name="_Toc354501392"/>
      <w:bookmarkStart w:id="3194" w:name="_Toc354509825"/>
      <w:bookmarkStart w:id="3195" w:name="_Toc354511631"/>
      <w:bookmarkStart w:id="3196" w:name="_Toc354513433"/>
      <w:bookmarkStart w:id="3197" w:name="_Toc354564444"/>
      <w:bookmarkStart w:id="3198" w:name="_Toc354587329"/>
      <w:bookmarkStart w:id="3199" w:name="_Toc352950974"/>
      <w:bookmarkStart w:id="3200" w:name="_Toc352952272"/>
      <w:bookmarkStart w:id="3201" w:name="_Toc353184230"/>
      <w:bookmarkStart w:id="3202" w:name="_Toc353194300"/>
      <w:bookmarkStart w:id="3203" w:name="_Toc353197980"/>
      <w:bookmarkStart w:id="3204" w:name="_Toc353199349"/>
      <w:bookmarkStart w:id="3205" w:name="_Toc353201743"/>
      <w:bookmarkStart w:id="3206" w:name="_Toc353206406"/>
      <w:bookmarkStart w:id="3207" w:name="_Toc353209978"/>
      <w:bookmarkStart w:id="3208" w:name="_Toc353376449"/>
      <w:bookmarkStart w:id="3209" w:name="_Toc353438070"/>
      <w:bookmarkStart w:id="3210" w:name="_Toc353794881"/>
      <w:bookmarkStart w:id="3211" w:name="_Toc354425021"/>
      <w:bookmarkStart w:id="3212" w:name="_Toc354500676"/>
      <w:bookmarkStart w:id="3213" w:name="_Toc354501393"/>
      <w:bookmarkStart w:id="3214" w:name="_Toc354509826"/>
      <w:bookmarkStart w:id="3215" w:name="_Toc354511632"/>
      <w:bookmarkStart w:id="3216" w:name="_Toc354513434"/>
      <w:bookmarkStart w:id="3217" w:name="_Toc354564445"/>
      <w:bookmarkStart w:id="3218" w:name="_Toc354587330"/>
      <w:bookmarkStart w:id="3219" w:name="_Toc352950975"/>
      <w:bookmarkStart w:id="3220" w:name="_Toc352952273"/>
      <w:bookmarkStart w:id="3221" w:name="_Toc353184231"/>
      <w:bookmarkStart w:id="3222" w:name="_Toc353194301"/>
      <w:bookmarkStart w:id="3223" w:name="_Toc353197981"/>
      <w:bookmarkStart w:id="3224" w:name="_Toc353199350"/>
      <w:bookmarkStart w:id="3225" w:name="_Toc353201744"/>
      <w:bookmarkStart w:id="3226" w:name="_Toc353206407"/>
      <w:bookmarkStart w:id="3227" w:name="_Toc353209979"/>
      <w:bookmarkStart w:id="3228" w:name="_Toc353376450"/>
      <w:bookmarkStart w:id="3229" w:name="_Toc353438071"/>
      <w:bookmarkStart w:id="3230" w:name="_Toc353794882"/>
      <w:bookmarkStart w:id="3231" w:name="_Toc354425022"/>
      <w:bookmarkStart w:id="3232" w:name="_Toc354500677"/>
      <w:bookmarkStart w:id="3233" w:name="_Toc354501394"/>
      <w:bookmarkStart w:id="3234" w:name="_Toc354509827"/>
      <w:bookmarkStart w:id="3235" w:name="_Toc354511633"/>
      <w:bookmarkStart w:id="3236" w:name="_Toc354513435"/>
      <w:bookmarkStart w:id="3237" w:name="_Toc354564446"/>
      <w:bookmarkStart w:id="3238" w:name="_Toc354587331"/>
      <w:bookmarkStart w:id="3239" w:name="_Toc352950976"/>
      <w:bookmarkStart w:id="3240" w:name="_Toc352952274"/>
      <w:bookmarkStart w:id="3241" w:name="_Toc353184232"/>
      <w:bookmarkStart w:id="3242" w:name="_Toc353194302"/>
      <w:bookmarkStart w:id="3243" w:name="_Toc353197982"/>
      <w:bookmarkStart w:id="3244" w:name="_Toc353199351"/>
      <w:bookmarkStart w:id="3245" w:name="_Toc353201745"/>
      <w:bookmarkStart w:id="3246" w:name="_Toc353206408"/>
      <w:bookmarkStart w:id="3247" w:name="_Toc353209980"/>
      <w:bookmarkStart w:id="3248" w:name="_Toc353376451"/>
      <w:bookmarkStart w:id="3249" w:name="_Toc353438072"/>
      <w:bookmarkStart w:id="3250" w:name="_Toc353794883"/>
      <w:bookmarkStart w:id="3251" w:name="_Toc354425023"/>
      <w:bookmarkStart w:id="3252" w:name="_Toc354500678"/>
      <w:bookmarkStart w:id="3253" w:name="_Toc354501395"/>
      <w:bookmarkStart w:id="3254" w:name="_Toc354509828"/>
      <w:bookmarkStart w:id="3255" w:name="_Toc354511634"/>
      <w:bookmarkStart w:id="3256" w:name="_Toc354513436"/>
      <w:bookmarkStart w:id="3257" w:name="_Toc354564447"/>
      <w:bookmarkStart w:id="3258" w:name="_Toc354587332"/>
      <w:bookmarkStart w:id="3259" w:name="_Toc352950977"/>
      <w:bookmarkStart w:id="3260" w:name="_Toc352952275"/>
      <w:bookmarkStart w:id="3261" w:name="_Toc353184233"/>
      <w:bookmarkStart w:id="3262" w:name="_Toc353194303"/>
      <w:bookmarkStart w:id="3263" w:name="_Toc353197983"/>
      <w:bookmarkStart w:id="3264" w:name="_Toc353199352"/>
      <w:bookmarkStart w:id="3265" w:name="_Toc353201746"/>
      <w:bookmarkStart w:id="3266" w:name="_Toc353206409"/>
      <w:bookmarkStart w:id="3267" w:name="_Toc353209981"/>
      <w:bookmarkStart w:id="3268" w:name="_Toc353376452"/>
      <w:bookmarkStart w:id="3269" w:name="_Toc353438073"/>
      <w:bookmarkStart w:id="3270" w:name="_Toc353794884"/>
      <w:bookmarkStart w:id="3271" w:name="_Toc354425024"/>
      <w:bookmarkStart w:id="3272" w:name="_Toc354500679"/>
      <w:bookmarkStart w:id="3273" w:name="_Toc354501396"/>
      <w:bookmarkStart w:id="3274" w:name="_Toc354509829"/>
      <w:bookmarkStart w:id="3275" w:name="_Toc354511635"/>
      <w:bookmarkStart w:id="3276" w:name="_Toc354513437"/>
      <w:bookmarkStart w:id="3277" w:name="_Toc354564448"/>
      <w:bookmarkStart w:id="3278" w:name="_Toc354587333"/>
      <w:bookmarkStart w:id="3279" w:name="_Toc352950978"/>
      <w:bookmarkStart w:id="3280" w:name="_Toc352952276"/>
      <w:bookmarkStart w:id="3281" w:name="_Toc353184234"/>
      <w:bookmarkStart w:id="3282" w:name="_Toc353194304"/>
      <w:bookmarkStart w:id="3283" w:name="_Toc353197984"/>
      <w:bookmarkStart w:id="3284" w:name="_Toc353199353"/>
      <w:bookmarkStart w:id="3285" w:name="_Toc353201747"/>
      <w:bookmarkStart w:id="3286" w:name="_Toc353206410"/>
      <w:bookmarkStart w:id="3287" w:name="_Toc353209982"/>
      <w:bookmarkStart w:id="3288" w:name="_Toc353376453"/>
      <w:bookmarkStart w:id="3289" w:name="_Toc353438074"/>
      <w:bookmarkStart w:id="3290" w:name="_Toc353794885"/>
      <w:bookmarkStart w:id="3291" w:name="_Toc354425025"/>
      <w:bookmarkStart w:id="3292" w:name="_Toc354500680"/>
      <w:bookmarkStart w:id="3293" w:name="_Toc354501397"/>
      <w:bookmarkStart w:id="3294" w:name="_Toc354509830"/>
      <w:bookmarkStart w:id="3295" w:name="_Toc354511636"/>
      <w:bookmarkStart w:id="3296" w:name="_Toc354513438"/>
      <w:bookmarkStart w:id="3297" w:name="_Toc354564449"/>
      <w:bookmarkStart w:id="3298" w:name="_Toc354587334"/>
      <w:bookmarkStart w:id="3299" w:name="_Toc352950979"/>
      <w:bookmarkStart w:id="3300" w:name="_Toc352952277"/>
      <w:bookmarkStart w:id="3301" w:name="_Toc353184235"/>
      <w:bookmarkStart w:id="3302" w:name="_Toc353194305"/>
      <w:bookmarkStart w:id="3303" w:name="_Toc353197985"/>
      <w:bookmarkStart w:id="3304" w:name="_Toc353199354"/>
      <w:bookmarkStart w:id="3305" w:name="_Toc353201748"/>
      <w:bookmarkStart w:id="3306" w:name="_Toc353206411"/>
      <w:bookmarkStart w:id="3307" w:name="_Toc353209983"/>
      <w:bookmarkStart w:id="3308" w:name="_Toc353376454"/>
      <w:bookmarkStart w:id="3309" w:name="_Toc353438075"/>
      <w:bookmarkStart w:id="3310" w:name="_Toc353794886"/>
      <w:bookmarkStart w:id="3311" w:name="_Toc354425026"/>
      <w:bookmarkStart w:id="3312" w:name="_Toc354500681"/>
      <w:bookmarkStart w:id="3313" w:name="_Toc354501398"/>
      <w:bookmarkStart w:id="3314" w:name="_Toc354509831"/>
      <w:bookmarkStart w:id="3315" w:name="_Toc354511637"/>
      <w:bookmarkStart w:id="3316" w:name="_Toc354513439"/>
      <w:bookmarkStart w:id="3317" w:name="_Toc354564450"/>
      <w:bookmarkStart w:id="3318" w:name="_Toc354587335"/>
      <w:bookmarkStart w:id="3319" w:name="_Toc352950980"/>
      <w:bookmarkStart w:id="3320" w:name="_Toc352952278"/>
      <w:bookmarkStart w:id="3321" w:name="_Toc353184236"/>
      <w:bookmarkStart w:id="3322" w:name="_Toc353194306"/>
      <w:bookmarkStart w:id="3323" w:name="_Toc353197986"/>
      <w:bookmarkStart w:id="3324" w:name="_Toc353199355"/>
      <w:bookmarkStart w:id="3325" w:name="_Toc353201749"/>
      <w:bookmarkStart w:id="3326" w:name="_Toc353206412"/>
      <w:bookmarkStart w:id="3327" w:name="_Toc353209984"/>
      <w:bookmarkStart w:id="3328" w:name="_Toc353376455"/>
      <w:bookmarkStart w:id="3329" w:name="_Toc353438076"/>
      <w:bookmarkStart w:id="3330" w:name="_Toc353794887"/>
      <w:bookmarkStart w:id="3331" w:name="_Toc354425027"/>
      <w:bookmarkStart w:id="3332" w:name="_Toc354500682"/>
      <w:bookmarkStart w:id="3333" w:name="_Toc354501399"/>
      <w:bookmarkStart w:id="3334" w:name="_Toc354509832"/>
      <w:bookmarkStart w:id="3335" w:name="_Toc354511638"/>
      <w:bookmarkStart w:id="3336" w:name="_Toc354513440"/>
      <w:bookmarkStart w:id="3337" w:name="_Toc354564451"/>
      <w:bookmarkStart w:id="3338" w:name="_Toc354587336"/>
      <w:bookmarkStart w:id="3339" w:name="_Toc352950981"/>
      <w:bookmarkStart w:id="3340" w:name="_Toc352952279"/>
      <w:bookmarkStart w:id="3341" w:name="_Toc353184237"/>
      <w:bookmarkStart w:id="3342" w:name="_Toc353194307"/>
      <w:bookmarkStart w:id="3343" w:name="_Toc353197987"/>
      <w:bookmarkStart w:id="3344" w:name="_Toc353199356"/>
      <w:bookmarkStart w:id="3345" w:name="_Toc353201750"/>
      <w:bookmarkStart w:id="3346" w:name="_Toc353206413"/>
      <w:bookmarkStart w:id="3347" w:name="_Toc353209985"/>
      <w:bookmarkStart w:id="3348" w:name="_Toc353376456"/>
      <w:bookmarkStart w:id="3349" w:name="_Toc353438077"/>
      <w:bookmarkStart w:id="3350" w:name="_Toc353794888"/>
      <w:bookmarkStart w:id="3351" w:name="_Toc354425028"/>
      <w:bookmarkStart w:id="3352" w:name="_Toc354500683"/>
      <w:bookmarkStart w:id="3353" w:name="_Toc354501400"/>
      <w:bookmarkStart w:id="3354" w:name="_Toc354509833"/>
      <w:bookmarkStart w:id="3355" w:name="_Toc354511639"/>
      <w:bookmarkStart w:id="3356" w:name="_Toc354513441"/>
      <w:bookmarkStart w:id="3357" w:name="_Toc354564452"/>
      <w:bookmarkStart w:id="3358" w:name="_Toc354587337"/>
      <w:bookmarkStart w:id="3359" w:name="_Toc352950982"/>
      <w:bookmarkStart w:id="3360" w:name="_Toc352952280"/>
      <w:bookmarkStart w:id="3361" w:name="_Toc353184238"/>
      <w:bookmarkStart w:id="3362" w:name="_Toc353194308"/>
      <w:bookmarkStart w:id="3363" w:name="_Toc353197988"/>
      <w:bookmarkStart w:id="3364" w:name="_Toc353199357"/>
      <w:bookmarkStart w:id="3365" w:name="_Toc353201751"/>
      <w:bookmarkStart w:id="3366" w:name="_Toc353206414"/>
      <w:bookmarkStart w:id="3367" w:name="_Toc353209986"/>
      <w:bookmarkStart w:id="3368" w:name="_Toc353376457"/>
      <w:bookmarkStart w:id="3369" w:name="_Toc353438078"/>
      <w:bookmarkStart w:id="3370" w:name="_Toc353794889"/>
      <w:bookmarkStart w:id="3371" w:name="_Toc354425029"/>
      <w:bookmarkStart w:id="3372" w:name="_Toc354500684"/>
      <w:bookmarkStart w:id="3373" w:name="_Toc354501401"/>
      <w:bookmarkStart w:id="3374" w:name="_Toc354509834"/>
      <w:bookmarkStart w:id="3375" w:name="_Toc354511640"/>
      <w:bookmarkStart w:id="3376" w:name="_Toc354513442"/>
      <w:bookmarkStart w:id="3377" w:name="_Toc354564453"/>
      <w:bookmarkStart w:id="3378" w:name="_Toc354587338"/>
      <w:bookmarkStart w:id="3379" w:name="_Toc352950983"/>
      <w:bookmarkStart w:id="3380" w:name="_Toc352952281"/>
      <w:bookmarkStart w:id="3381" w:name="_Toc353184239"/>
      <w:bookmarkStart w:id="3382" w:name="_Toc353194309"/>
      <w:bookmarkStart w:id="3383" w:name="_Toc353197989"/>
      <w:bookmarkStart w:id="3384" w:name="_Toc353199358"/>
      <w:bookmarkStart w:id="3385" w:name="_Toc353201752"/>
      <w:bookmarkStart w:id="3386" w:name="_Toc353206415"/>
      <w:bookmarkStart w:id="3387" w:name="_Toc353209987"/>
      <w:bookmarkStart w:id="3388" w:name="_Toc353376458"/>
      <w:bookmarkStart w:id="3389" w:name="_Toc353438079"/>
      <w:bookmarkStart w:id="3390" w:name="_Toc353794890"/>
      <w:bookmarkStart w:id="3391" w:name="_Toc354425030"/>
      <w:bookmarkStart w:id="3392" w:name="_Toc354500685"/>
      <w:bookmarkStart w:id="3393" w:name="_Toc354501402"/>
      <w:bookmarkStart w:id="3394" w:name="_Toc354509835"/>
      <w:bookmarkStart w:id="3395" w:name="_Toc354511641"/>
      <w:bookmarkStart w:id="3396" w:name="_Toc354513443"/>
      <w:bookmarkStart w:id="3397" w:name="_Toc354564454"/>
      <w:bookmarkStart w:id="3398" w:name="_Toc354587339"/>
      <w:bookmarkStart w:id="3399" w:name="_Toc352950984"/>
      <w:bookmarkStart w:id="3400" w:name="_Toc352952282"/>
      <w:bookmarkStart w:id="3401" w:name="_Toc353184240"/>
      <w:bookmarkStart w:id="3402" w:name="_Toc353194310"/>
      <w:bookmarkStart w:id="3403" w:name="_Toc353197990"/>
      <w:bookmarkStart w:id="3404" w:name="_Toc353199359"/>
      <w:bookmarkStart w:id="3405" w:name="_Toc353201753"/>
      <w:bookmarkStart w:id="3406" w:name="_Toc353206416"/>
      <w:bookmarkStart w:id="3407" w:name="_Toc353209988"/>
      <w:bookmarkStart w:id="3408" w:name="_Toc353376459"/>
      <w:bookmarkStart w:id="3409" w:name="_Toc353438080"/>
      <w:bookmarkStart w:id="3410" w:name="_Toc353794891"/>
      <w:bookmarkStart w:id="3411" w:name="_Toc354425031"/>
      <w:bookmarkStart w:id="3412" w:name="_Toc354500686"/>
      <w:bookmarkStart w:id="3413" w:name="_Toc354501403"/>
      <w:bookmarkStart w:id="3414" w:name="_Toc354509836"/>
      <w:bookmarkStart w:id="3415" w:name="_Toc354511642"/>
      <w:bookmarkStart w:id="3416" w:name="_Toc354513444"/>
      <w:bookmarkStart w:id="3417" w:name="_Toc354564455"/>
      <w:bookmarkStart w:id="3418" w:name="_Toc354587340"/>
      <w:bookmarkStart w:id="3419" w:name="_Toc352950985"/>
      <w:bookmarkStart w:id="3420" w:name="_Toc352952283"/>
      <w:bookmarkStart w:id="3421" w:name="_Toc353184241"/>
      <w:bookmarkStart w:id="3422" w:name="_Toc353194311"/>
      <w:bookmarkStart w:id="3423" w:name="_Toc353197991"/>
      <w:bookmarkStart w:id="3424" w:name="_Toc353199360"/>
      <w:bookmarkStart w:id="3425" w:name="_Toc353201754"/>
      <w:bookmarkStart w:id="3426" w:name="_Toc353206417"/>
      <w:bookmarkStart w:id="3427" w:name="_Toc353209989"/>
      <w:bookmarkStart w:id="3428" w:name="_Toc353376460"/>
      <w:bookmarkStart w:id="3429" w:name="_Toc353438081"/>
      <w:bookmarkStart w:id="3430" w:name="_Toc353794892"/>
      <w:bookmarkStart w:id="3431" w:name="_Toc354425032"/>
      <w:bookmarkStart w:id="3432" w:name="_Toc354500687"/>
      <w:bookmarkStart w:id="3433" w:name="_Toc354501404"/>
      <w:bookmarkStart w:id="3434" w:name="_Toc354509837"/>
      <w:bookmarkStart w:id="3435" w:name="_Toc354511643"/>
      <w:bookmarkStart w:id="3436" w:name="_Toc354513445"/>
      <w:bookmarkStart w:id="3437" w:name="_Toc354564456"/>
      <w:bookmarkStart w:id="3438" w:name="_Toc354587341"/>
      <w:bookmarkStart w:id="3439" w:name="_Toc352950986"/>
      <w:bookmarkStart w:id="3440" w:name="_Toc352952284"/>
      <w:bookmarkStart w:id="3441" w:name="_Toc353184242"/>
      <w:bookmarkStart w:id="3442" w:name="_Toc353194312"/>
      <w:bookmarkStart w:id="3443" w:name="_Toc353197992"/>
      <w:bookmarkStart w:id="3444" w:name="_Toc353199361"/>
      <w:bookmarkStart w:id="3445" w:name="_Toc353201755"/>
      <w:bookmarkStart w:id="3446" w:name="_Toc353206418"/>
      <w:bookmarkStart w:id="3447" w:name="_Toc353209990"/>
      <w:bookmarkStart w:id="3448" w:name="_Toc353376461"/>
      <w:bookmarkStart w:id="3449" w:name="_Toc353438082"/>
      <w:bookmarkStart w:id="3450" w:name="_Toc353794893"/>
      <w:bookmarkStart w:id="3451" w:name="_Toc354425033"/>
      <w:bookmarkStart w:id="3452" w:name="_Toc354500688"/>
      <w:bookmarkStart w:id="3453" w:name="_Toc354501405"/>
      <w:bookmarkStart w:id="3454" w:name="_Toc354509838"/>
      <w:bookmarkStart w:id="3455" w:name="_Toc354511644"/>
      <w:bookmarkStart w:id="3456" w:name="_Toc354513446"/>
      <w:bookmarkStart w:id="3457" w:name="_Toc354564457"/>
      <w:bookmarkStart w:id="3458" w:name="_Toc354587342"/>
      <w:bookmarkStart w:id="3459" w:name="_Toc352950988"/>
      <w:bookmarkStart w:id="3460" w:name="_Toc352952286"/>
      <w:bookmarkStart w:id="3461" w:name="_Toc353184244"/>
      <w:bookmarkStart w:id="3462" w:name="_Toc353194314"/>
      <w:bookmarkStart w:id="3463" w:name="_Toc353197994"/>
      <w:bookmarkStart w:id="3464" w:name="_Toc353199363"/>
      <w:bookmarkStart w:id="3465" w:name="_Toc353201757"/>
      <w:bookmarkStart w:id="3466" w:name="_Toc353206420"/>
      <w:bookmarkStart w:id="3467" w:name="_Toc353209992"/>
      <w:bookmarkStart w:id="3468" w:name="_Toc353376463"/>
      <w:bookmarkStart w:id="3469" w:name="_Toc353438084"/>
      <w:bookmarkStart w:id="3470" w:name="_Toc353794895"/>
      <w:bookmarkStart w:id="3471" w:name="_Toc354425035"/>
      <w:bookmarkStart w:id="3472" w:name="_Toc354500690"/>
      <w:bookmarkStart w:id="3473" w:name="_Toc354501407"/>
      <w:bookmarkStart w:id="3474" w:name="_Toc354509840"/>
      <w:bookmarkStart w:id="3475" w:name="_Toc354511646"/>
      <w:bookmarkStart w:id="3476" w:name="_Toc354513448"/>
      <w:bookmarkStart w:id="3477" w:name="_Toc354564459"/>
      <w:bookmarkStart w:id="3478" w:name="_Toc354587344"/>
      <w:bookmarkStart w:id="3479" w:name="_Toc352950989"/>
      <w:bookmarkStart w:id="3480" w:name="_Toc352952287"/>
      <w:bookmarkStart w:id="3481" w:name="_Toc353184245"/>
      <w:bookmarkStart w:id="3482" w:name="_Toc353194315"/>
      <w:bookmarkStart w:id="3483" w:name="_Toc353197995"/>
      <w:bookmarkStart w:id="3484" w:name="_Toc353199364"/>
      <w:bookmarkStart w:id="3485" w:name="_Toc353201758"/>
      <w:bookmarkStart w:id="3486" w:name="_Toc353206421"/>
      <w:bookmarkStart w:id="3487" w:name="_Toc353209993"/>
      <w:bookmarkStart w:id="3488" w:name="_Toc353376464"/>
      <w:bookmarkStart w:id="3489" w:name="_Toc353438085"/>
      <w:bookmarkStart w:id="3490" w:name="_Toc353794896"/>
      <w:bookmarkStart w:id="3491" w:name="_Toc354425036"/>
      <w:bookmarkStart w:id="3492" w:name="_Toc354500691"/>
      <w:bookmarkStart w:id="3493" w:name="_Toc354501408"/>
      <w:bookmarkStart w:id="3494" w:name="_Toc354509841"/>
      <w:bookmarkStart w:id="3495" w:name="_Toc354511647"/>
      <w:bookmarkStart w:id="3496" w:name="_Toc354513449"/>
      <w:bookmarkStart w:id="3497" w:name="_Toc354564460"/>
      <w:bookmarkStart w:id="3498" w:name="_Toc354587345"/>
      <w:bookmarkStart w:id="3499" w:name="_Toc352950990"/>
      <w:bookmarkStart w:id="3500" w:name="_Toc352952288"/>
      <w:bookmarkStart w:id="3501" w:name="_Toc353184246"/>
      <w:bookmarkStart w:id="3502" w:name="_Toc353194316"/>
      <w:bookmarkStart w:id="3503" w:name="_Toc353197996"/>
      <w:bookmarkStart w:id="3504" w:name="_Toc353199365"/>
      <w:bookmarkStart w:id="3505" w:name="_Toc353201759"/>
      <w:bookmarkStart w:id="3506" w:name="_Toc353206422"/>
      <w:bookmarkStart w:id="3507" w:name="_Toc353209994"/>
      <w:bookmarkStart w:id="3508" w:name="_Toc353376465"/>
      <w:bookmarkStart w:id="3509" w:name="_Toc353438086"/>
      <w:bookmarkStart w:id="3510" w:name="_Toc353794897"/>
      <w:bookmarkStart w:id="3511" w:name="_Toc354425037"/>
      <w:bookmarkStart w:id="3512" w:name="_Toc354500692"/>
      <w:bookmarkStart w:id="3513" w:name="_Toc354501409"/>
      <w:bookmarkStart w:id="3514" w:name="_Toc354509842"/>
      <w:bookmarkStart w:id="3515" w:name="_Toc354511648"/>
      <w:bookmarkStart w:id="3516" w:name="_Toc354513450"/>
      <w:bookmarkStart w:id="3517" w:name="_Toc354564461"/>
      <w:bookmarkStart w:id="3518" w:name="_Toc354587346"/>
      <w:bookmarkStart w:id="3519" w:name="_Toc352950991"/>
      <w:bookmarkStart w:id="3520" w:name="_Toc352952289"/>
      <w:bookmarkStart w:id="3521" w:name="_Toc353184247"/>
      <w:bookmarkStart w:id="3522" w:name="_Toc353194317"/>
      <w:bookmarkStart w:id="3523" w:name="_Toc353197997"/>
      <w:bookmarkStart w:id="3524" w:name="_Toc353199366"/>
      <w:bookmarkStart w:id="3525" w:name="_Toc353201760"/>
      <w:bookmarkStart w:id="3526" w:name="_Toc353206423"/>
      <w:bookmarkStart w:id="3527" w:name="_Toc353209995"/>
      <w:bookmarkStart w:id="3528" w:name="_Toc353376466"/>
      <w:bookmarkStart w:id="3529" w:name="_Toc353438087"/>
      <w:bookmarkStart w:id="3530" w:name="_Toc353794898"/>
      <w:bookmarkStart w:id="3531" w:name="_Toc354425038"/>
      <w:bookmarkStart w:id="3532" w:name="_Toc354500693"/>
      <w:bookmarkStart w:id="3533" w:name="_Toc354501410"/>
      <w:bookmarkStart w:id="3534" w:name="_Toc354509843"/>
      <w:bookmarkStart w:id="3535" w:name="_Toc354511649"/>
      <w:bookmarkStart w:id="3536" w:name="_Toc354513451"/>
      <w:bookmarkStart w:id="3537" w:name="_Toc354564462"/>
      <w:bookmarkStart w:id="3538" w:name="_Toc354587347"/>
      <w:bookmarkStart w:id="3539" w:name="_Toc352950992"/>
      <w:bookmarkStart w:id="3540" w:name="_Toc352952290"/>
      <w:bookmarkStart w:id="3541" w:name="_Toc353184248"/>
      <w:bookmarkStart w:id="3542" w:name="_Toc353194318"/>
      <w:bookmarkStart w:id="3543" w:name="_Toc353197998"/>
      <w:bookmarkStart w:id="3544" w:name="_Toc353199367"/>
      <w:bookmarkStart w:id="3545" w:name="_Toc353201761"/>
      <w:bookmarkStart w:id="3546" w:name="_Toc353206424"/>
      <w:bookmarkStart w:id="3547" w:name="_Toc353209996"/>
      <w:bookmarkStart w:id="3548" w:name="_Toc353376467"/>
      <w:bookmarkStart w:id="3549" w:name="_Toc353438088"/>
      <w:bookmarkStart w:id="3550" w:name="_Toc353794899"/>
      <w:bookmarkStart w:id="3551" w:name="_Toc354425039"/>
      <w:bookmarkStart w:id="3552" w:name="_Toc354500694"/>
      <w:bookmarkStart w:id="3553" w:name="_Toc354501411"/>
      <w:bookmarkStart w:id="3554" w:name="_Toc354509844"/>
      <w:bookmarkStart w:id="3555" w:name="_Toc354511650"/>
      <w:bookmarkStart w:id="3556" w:name="_Toc354513452"/>
      <w:bookmarkStart w:id="3557" w:name="_Toc354564463"/>
      <w:bookmarkStart w:id="3558" w:name="_Toc354587348"/>
      <w:bookmarkStart w:id="3559" w:name="_Toc352950993"/>
      <w:bookmarkStart w:id="3560" w:name="_Toc352952291"/>
      <w:bookmarkStart w:id="3561" w:name="_Toc353184249"/>
      <w:bookmarkStart w:id="3562" w:name="_Toc353194319"/>
      <w:bookmarkStart w:id="3563" w:name="_Toc353197999"/>
      <w:bookmarkStart w:id="3564" w:name="_Toc353199368"/>
      <w:bookmarkStart w:id="3565" w:name="_Toc353201762"/>
      <w:bookmarkStart w:id="3566" w:name="_Toc353206425"/>
      <w:bookmarkStart w:id="3567" w:name="_Toc353209997"/>
      <w:bookmarkStart w:id="3568" w:name="_Toc353376468"/>
      <w:bookmarkStart w:id="3569" w:name="_Toc353438089"/>
      <w:bookmarkStart w:id="3570" w:name="_Toc353794900"/>
      <w:bookmarkStart w:id="3571" w:name="_Toc354425040"/>
      <w:bookmarkStart w:id="3572" w:name="_Toc354500695"/>
      <w:bookmarkStart w:id="3573" w:name="_Toc354501412"/>
      <w:bookmarkStart w:id="3574" w:name="_Toc354509845"/>
      <w:bookmarkStart w:id="3575" w:name="_Toc354511651"/>
      <w:bookmarkStart w:id="3576" w:name="_Toc354513453"/>
      <w:bookmarkStart w:id="3577" w:name="_Toc354564464"/>
      <w:bookmarkStart w:id="3578" w:name="_Toc354587349"/>
      <w:bookmarkStart w:id="3579" w:name="_Toc352950994"/>
      <w:bookmarkStart w:id="3580" w:name="_Toc352952292"/>
      <w:bookmarkStart w:id="3581" w:name="_Toc353184250"/>
      <w:bookmarkStart w:id="3582" w:name="_Toc353194320"/>
      <w:bookmarkStart w:id="3583" w:name="_Toc353198000"/>
      <w:bookmarkStart w:id="3584" w:name="_Toc353199369"/>
      <w:bookmarkStart w:id="3585" w:name="_Toc353201763"/>
      <w:bookmarkStart w:id="3586" w:name="_Toc353206426"/>
      <w:bookmarkStart w:id="3587" w:name="_Toc353209998"/>
      <w:bookmarkStart w:id="3588" w:name="_Toc353376469"/>
      <w:bookmarkStart w:id="3589" w:name="_Toc353438090"/>
      <w:bookmarkStart w:id="3590" w:name="_Toc353794901"/>
      <w:bookmarkStart w:id="3591" w:name="_Toc354425041"/>
      <w:bookmarkStart w:id="3592" w:name="_Toc354500696"/>
      <w:bookmarkStart w:id="3593" w:name="_Toc354501413"/>
      <w:bookmarkStart w:id="3594" w:name="_Toc354509846"/>
      <w:bookmarkStart w:id="3595" w:name="_Toc354511652"/>
      <w:bookmarkStart w:id="3596" w:name="_Toc354513454"/>
      <w:bookmarkStart w:id="3597" w:name="_Toc354564465"/>
      <w:bookmarkStart w:id="3598" w:name="_Toc354587350"/>
      <w:bookmarkStart w:id="3599" w:name="_Toc352950995"/>
      <w:bookmarkStart w:id="3600" w:name="_Toc352952293"/>
      <w:bookmarkStart w:id="3601" w:name="_Toc353184251"/>
      <w:bookmarkStart w:id="3602" w:name="_Toc353194321"/>
      <w:bookmarkStart w:id="3603" w:name="_Toc353198001"/>
      <w:bookmarkStart w:id="3604" w:name="_Toc353199370"/>
      <w:bookmarkStart w:id="3605" w:name="_Toc353201764"/>
      <w:bookmarkStart w:id="3606" w:name="_Toc353206427"/>
      <w:bookmarkStart w:id="3607" w:name="_Toc353209999"/>
      <w:bookmarkStart w:id="3608" w:name="_Toc353376470"/>
      <w:bookmarkStart w:id="3609" w:name="_Toc353438091"/>
      <w:bookmarkStart w:id="3610" w:name="_Toc353794902"/>
      <w:bookmarkStart w:id="3611" w:name="_Toc354425042"/>
      <w:bookmarkStart w:id="3612" w:name="_Toc354500697"/>
      <w:bookmarkStart w:id="3613" w:name="_Toc354501414"/>
      <w:bookmarkStart w:id="3614" w:name="_Toc354509847"/>
      <w:bookmarkStart w:id="3615" w:name="_Toc354511653"/>
      <w:bookmarkStart w:id="3616" w:name="_Toc354513455"/>
      <w:bookmarkStart w:id="3617" w:name="_Toc354564466"/>
      <w:bookmarkStart w:id="3618" w:name="_Toc354587351"/>
      <w:bookmarkStart w:id="3619" w:name="_Toc352950996"/>
      <w:bookmarkStart w:id="3620" w:name="_Toc352952294"/>
      <w:bookmarkStart w:id="3621" w:name="_Toc353184252"/>
      <w:bookmarkStart w:id="3622" w:name="_Toc353194322"/>
      <w:bookmarkStart w:id="3623" w:name="_Toc353198002"/>
      <w:bookmarkStart w:id="3624" w:name="_Toc353199371"/>
      <w:bookmarkStart w:id="3625" w:name="_Toc353201765"/>
      <w:bookmarkStart w:id="3626" w:name="_Toc353206428"/>
      <w:bookmarkStart w:id="3627" w:name="_Toc353210000"/>
      <w:bookmarkStart w:id="3628" w:name="_Toc353376471"/>
      <w:bookmarkStart w:id="3629" w:name="_Toc353438092"/>
      <w:bookmarkStart w:id="3630" w:name="_Toc353794903"/>
      <w:bookmarkStart w:id="3631" w:name="_Toc354425043"/>
      <w:bookmarkStart w:id="3632" w:name="_Toc354500698"/>
      <w:bookmarkStart w:id="3633" w:name="_Toc354501415"/>
      <w:bookmarkStart w:id="3634" w:name="_Toc354509848"/>
      <w:bookmarkStart w:id="3635" w:name="_Toc354511654"/>
      <w:bookmarkStart w:id="3636" w:name="_Toc354513456"/>
      <w:bookmarkStart w:id="3637" w:name="_Toc354564467"/>
      <w:bookmarkStart w:id="3638" w:name="_Toc354587352"/>
      <w:bookmarkStart w:id="3639" w:name="_Toc352950997"/>
      <w:bookmarkStart w:id="3640" w:name="_Toc352952295"/>
      <w:bookmarkStart w:id="3641" w:name="_Toc353184253"/>
      <w:bookmarkStart w:id="3642" w:name="_Toc353194323"/>
      <w:bookmarkStart w:id="3643" w:name="_Toc353198003"/>
      <w:bookmarkStart w:id="3644" w:name="_Toc353199372"/>
      <w:bookmarkStart w:id="3645" w:name="_Toc353201766"/>
      <w:bookmarkStart w:id="3646" w:name="_Toc353206429"/>
      <w:bookmarkStart w:id="3647" w:name="_Toc353210001"/>
      <w:bookmarkStart w:id="3648" w:name="_Toc353376472"/>
      <w:bookmarkStart w:id="3649" w:name="_Toc353438093"/>
      <w:bookmarkStart w:id="3650" w:name="_Toc353794904"/>
      <w:bookmarkStart w:id="3651" w:name="_Toc354425044"/>
      <w:bookmarkStart w:id="3652" w:name="_Toc354500699"/>
      <w:bookmarkStart w:id="3653" w:name="_Toc354501416"/>
      <w:bookmarkStart w:id="3654" w:name="_Toc354509849"/>
      <w:bookmarkStart w:id="3655" w:name="_Toc354511655"/>
      <w:bookmarkStart w:id="3656" w:name="_Toc354513457"/>
      <w:bookmarkStart w:id="3657" w:name="_Toc354564468"/>
      <w:bookmarkStart w:id="3658" w:name="_Toc354587353"/>
      <w:bookmarkStart w:id="3659" w:name="_Toc352950998"/>
      <w:bookmarkStart w:id="3660" w:name="_Toc352952296"/>
      <w:bookmarkStart w:id="3661" w:name="_Toc353184254"/>
      <w:bookmarkStart w:id="3662" w:name="_Toc353194324"/>
      <w:bookmarkStart w:id="3663" w:name="_Toc353198004"/>
      <w:bookmarkStart w:id="3664" w:name="_Toc353199373"/>
      <w:bookmarkStart w:id="3665" w:name="_Toc353201767"/>
      <w:bookmarkStart w:id="3666" w:name="_Toc353206430"/>
      <w:bookmarkStart w:id="3667" w:name="_Toc353210002"/>
      <w:bookmarkStart w:id="3668" w:name="_Toc353376473"/>
      <w:bookmarkStart w:id="3669" w:name="_Toc353438094"/>
      <w:bookmarkStart w:id="3670" w:name="_Toc353794905"/>
      <w:bookmarkStart w:id="3671" w:name="_Toc354425045"/>
      <w:bookmarkStart w:id="3672" w:name="_Toc354500700"/>
      <w:bookmarkStart w:id="3673" w:name="_Toc354501417"/>
      <w:bookmarkStart w:id="3674" w:name="_Toc354509850"/>
      <w:bookmarkStart w:id="3675" w:name="_Toc354511656"/>
      <w:bookmarkStart w:id="3676" w:name="_Toc354513458"/>
      <w:bookmarkStart w:id="3677" w:name="_Toc354564469"/>
      <w:bookmarkStart w:id="3678" w:name="_Toc354587354"/>
      <w:bookmarkStart w:id="3679" w:name="_Toc352950999"/>
      <w:bookmarkStart w:id="3680" w:name="_Toc352952297"/>
      <w:bookmarkStart w:id="3681" w:name="_Toc353184255"/>
      <w:bookmarkStart w:id="3682" w:name="_Toc353194325"/>
      <w:bookmarkStart w:id="3683" w:name="_Toc353198005"/>
      <w:bookmarkStart w:id="3684" w:name="_Toc353199374"/>
      <w:bookmarkStart w:id="3685" w:name="_Toc353201768"/>
      <w:bookmarkStart w:id="3686" w:name="_Toc353206431"/>
      <w:bookmarkStart w:id="3687" w:name="_Toc353210003"/>
      <w:bookmarkStart w:id="3688" w:name="_Toc353376474"/>
      <w:bookmarkStart w:id="3689" w:name="_Toc353438095"/>
      <w:bookmarkStart w:id="3690" w:name="_Toc353794906"/>
      <w:bookmarkStart w:id="3691" w:name="_Toc354425046"/>
      <w:bookmarkStart w:id="3692" w:name="_Toc354500701"/>
      <w:bookmarkStart w:id="3693" w:name="_Toc354501418"/>
      <w:bookmarkStart w:id="3694" w:name="_Toc354509851"/>
      <w:bookmarkStart w:id="3695" w:name="_Toc354511657"/>
      <w:bookmarkStart w:id="3696" w:name="_Toc354513459"/>
      <w:bookmarkStart w:id="3697" w:name="_Toc354564470"/>
      <w:bookmarkStart w:id="3698" w:name="_Toc354587355"/>
      <w:bookmarkStart w:id="3699" w:name="_Toc352951000"/>
      <w:bookmarkStart w:id="3700" w:name="_Toc352952298"/>
      <w:bookmarkStart w:id="3701" w:name="_Toc353184256"/>
      <w:bookmarkStart w:id="3702" w:name="_Toc353194326"/>
      <w:bookmarkStart w:id="3703" w:name="_Toc353198006"/>
      <w:bookmarkStart w:id="3704" w:name="_Toc353199375"/>
      <w:bookmarkStart w:id="3705" w:name="_Toc353201769"/>
      <w:bookmarkStart w:id="3706" w:name="_Toc353206432"/>
      <w:bookmarkStart w:id="3707" w:name="_Toc353210004"/>
      <w:bookmarkStart w:id="3708" w:name="_Toc353376475"/>
      <w:bookmarkStart w:id="3709" w:name="_Toc353438096"/>
      <w:bookmarkStart w:id="3710" w:name="_Toc353794907"/>
      <w:bookmarkStart w:id="3711" w:name="_Toc354425047"/>
      <w:bookmarkStart w:id="3712" w:name="_Toc354500702"/>
      <w:bookmarkStart w:id="3713" w:name="_Toc354501419"/>
      <w:bookmarkStart w:id="3714" w:name="_Toc354509852"/>
      <w:bookmarkStart w:id="3715" w:name="_Toc354511658"/>
      <w:bookmarkStart w:id="3716" w:name="_Toc354513460"/>
      <w:bookmarkStart w:id="3717" w:name="_Toc354564471"/>
      <w:bookmarkStart w:id="3718" w:name="_Toc354587356"/>
      <w:bookmarkStart w:id="3719" w:name="_Toc352951001"/>
      <w:bookmarkStart w:id="3720" w:name="_Toc352952299"/>
      <w:bookmarkStart w:id="3721" w:name="_Toc353184257"/>
      <w:bookmarkStart w:id="3722" w:name="_Toc353194327"/>
      <w:bookmarkStart w:id="3723" w:name="_Toc353198007"/>
      <w:bookmarkStart w:id="3724" w:name="_Toc353199376"/>
      <w:bookmarkStart w:id="3725" w:name="_Toc353201770"/>
      <w:bookmarkStart w:id="3726" w:name="_Toc353206433"/>
      <w:bookmarkStart w:id="3727" w:name="_Toc353210005"/>
      <w:bookmarkStart w:id="3728" w:name="_Toc353376476"/>
      <w:bookmarkStart w:id="3729" w:name="_Toc353438097"/>
      <w:bookmarkStart w:id="3730" w:name="_Toc353794908"/>
      <w:bookmarkStart w:id="3731" w:name="_Toc354425048"/>
      <w:bookmarkStart w:id="3732" w:name="_Toc354500703"/>
      <w:bookmarkStart w:id="3733" w:name="_Toc354501420"/>
      <w:bookmarkStart w:id="3734" w:name="_Toc354509853"/>
      <w:bookmarkStart w:id="3735" w:name="_Toc354511659"/>
      <w:bookmarkStart w:id="3736" w:name="_Toc354513461"/>
      <w:bookmarkStart w:id="3737" w:name="_Toc354564472"/>
      <w:bookmarkStart w:id="3738" w:name="_Toc354587357"/>
      <w:bookmarkStart w:id="3739" w:name="_Toc352951002"/>
      <w:bookmarkStart w:id="3740" w:name="_Toc352952300"/>
      <w:bookmarkStart w:id="3741" w:name="_Toc353184258"/>
      <w:bookmarkStart w:id="3742" w:name="_Toc353194328"/>
      <w:bookmarkStart w:id="3743" w:name="_Toc353198008"/>
      <w:bookmarkStart w:id="3744" w:name="_Toc353199377"/>
      <w:bookmarkStart w:id="3745" w:name="_Toc353201771"/>
      <w:bookmarkStart w:id="3746" w:name="_Toc353206434"/>
      <w:bookmarkStart w:id="3747" w:name="_Toc353210006"/>
      <w:bookmarkStart w:id="3748" w:name="_Toc353376477"/>
      <w:bookmarkStart w:id="3749" w:name="_Toc353438098"/>
      <w:bookmarkStart w:id="3750" w:name="_Toc353794909"/>
      <w:bookmarkStart w:id="3751" w:name="_Toc354425049"/>
      <w:bookmarkStart w:id="3752" w:name="_Toc354500704"/>
      <w:bookmarkStart w:id="3753" w:name="_Toc354501421"/>
      <w:bookmarkStart w:id="3754" w:name="_Toc354509854"/>
      <w:bookmarkStart w:id="3755" w:name="_Toc354511660"/>
      <w:bookmarkStart w:id="3756" w:name="_Toc354513462"/>
      <w:bookmarkStart w:id="3757" w:name="_Toc354564473"/>
      <w:bookmarkStart w:id="3758" w:name="_Toc354587358"/>
      <w:bookmarkStart w:id="3759" w:name="_Toc352951003"/>
      <w:bookmarkStart w:id="3760" w:name="_Toc352952301"/>
      <w:bookmarkStart w:id="3761" w:name="_Toc353184259"/>
      <w:bookmarkStart w:id="3762" w:name="_Toc353194329"/>
      <w:bookmarkStart w:id="3763" w:name="_Toc353198009"/>
      <w:bookmarkStart w:id="3764" w:name="_Toc353199378"/>
      <w:bookmarkStart w:id="3765" w:name="_Toc353201772"/>
      <w:bookmarkStart w:id="3766" w:name="_Toc353206435"/>
      <w:bookmarkStart w:id="3767" w:name="_Toc353210007"/>
      <w:bookmarkStart w:id="3768" w:name="_Toc353376478"/>
      <w:bookmarkStart w:id="3769" w:name="_Toc353438099"/>
      <w:bookmarkStart w:id="3770" w:name="_Toc353794910"/>
      <w:bookmarkStart w:id="3771" w:name="_Toc354425050"/>
      <w:bookmarkStart w:id="3772" w:name="_Toc354500705"/>
      <w:bookmarkStart w:id="3773" w:name="_Toc354501422"/>
      <w:bookmarkStart w:id="3774" w:name="_Toc354509855"/>
      <w:bookmarkStart w:id="3775" w:name="_Toc354511661"/>
      <w:bookmarkStart w:id="3776" w:name="_Toc354513463"/>
      <w:bookmarkStart w:id="3777" w:name="_Toc354564474"/>
      <w:bookmarkStart w:id="3778" w:name="_Toc354587359"/>
      <w:bookmarkStart w:id="3779" w:name="_Toc352951005"/>
      <w:bookmarkStart w:id="3780" w:name="_Toc352952303"/>
      <w:bookmarkStart w:id="3781" w:name="_Toc353184261"/>
      <w:bookmarkStart w:id="3782" w:name="_Toc353194331"/>
      <w:bookmarkStart w:id="3783" w:name="_Toc353198011"/>
      <w:bookmarkStart w:id="3784" w:name="_Toc353199380"/>
      <w:bookmarkStart w:id="3785" w:name="_Toc353201774"/>
      <w:bookmarkStart w:id="3786" w:name="_Toc353206437"/>
      <w:bookmarkStart w:id="3787" w:name="_Toc353210009"/>
      <w:bookmarkStart w:id="3788" w:name="_Toc353376480"/>
      <w:bookmarkStart w:id="3789" w:name="_Toc353438101"/>
      <w:bookmarkStart w:id="3790" w:name="_Toc353794912"/>
      <w:bookmarkStart w:id="3791" w:name="_Toc354425052"/>
      <w:bookmarkStart w:id="3792" w:name="_Toc354500707"/>
      <w:bookmarkStart w:id="3793" w:name="_Toc354501424"/>
      <w:bookmarkStart w:id="3794" w:name="_Toc354509857"/>
      <w:bookmarkStart w:id="3795" w:name="_Toc354511663"/>
      <w:bookmarkStart w:id="3796" w:name="_Toc354513465"/>
      <w:bookmarkStart w:id="3797" w:name="_Toc354564476"/>
      <w:bookmarkStart w:id="3798" w:name="_Toc354587361"/>
      <w:bookmarkStart w:id="3799" w:name="_Toc352951006"/>
      <w:bookmarkStart w:id="3800" w:name="_Toc352952304"/>
      <w:bookmarkStart w:id="3801" w:name="_Toc353184262"/>
      <w:bookmarkStart w:id="3802" w:name="_Toc353194332"/>
      <w:bookmarkStart w:id="3803" w:name="_Toc353198012"/>
      <w:bookmarkStart w:id="3804" w:name="_Toc353199381"/>
      <w:bookmarkStart w:id="3805" w:name="_Toc353201775"/>
      <w:bookmarkStart w:id="3806" w:name="_Toc353206438"/>
      <w:bookmarkStart w:id="3807" w:name="_Toc353210010"/>
      <w:bookmarkStart w:id="3808" w:name="_Toc353376481"/>
      <w:bookmarkStart w:id="3809" w:name="_Toc353438102"/>
      <w:bookmarkStart w:id="3810" w:name="_Toc353794913"/>
      <w:bookmarkStart w:id="3811" w:name="_Toc354425053"/>
      <w:bookmarkStart w:id="3812" w:name="_Toc354500708"/>
      <w:bookmarkStart w:id="3813" w:name="_Toc354501425"/>
      <w:bookmarkStart w:id="3814" w:name="_Toc354509858"/>
      <w:bookmarkStart w:id="3815" w:name="_Toc354511664"/>
      <w:bookmarkStart w:id="3816" w:name="_Toc354513466"/>
      <w:bookmarkStart w:id="3817" w:name="_Toc354564477"/>
      <w:bookmarkStart w:id="3818" w:name="_Toc354587362"/>
      <w:bookmarkStart w:id="3819" w:name="_Toc352951007"/>
      <w:bookmarkStart w:id="3820" w:name="_Toc352952305"/>
      <w:bookmarkStart w:id="3821" w:name="_Toc353184263"/>
      <w:bookmarkStart w:id="3822" w:name="_Toc353194333"/>
      <w:bookmarkStart w:id="3823" w:name="_Toc353198013"/>
      <w:bookmarkStart w:id="3824" w:name="_Toc353199382"/>
      <w:bookmarkStart w:id="3825" w:name="_Toc353201776"/>
      <w:bookmarkStart w:id="3826" w:name="_Toc353206439"/>
      <w:bookmarkStart w:id="3827" w:name="_Toc353210011"/>
      <w:bookmarkStart w:id="3828" w:name="_Toc353376482"/>
      <w:bookmarkStart w:id="3829" w:name="_Toc353438103"/>
      <w:bookmarkStart w:id="3830" w:name="_Toc353794914"/>
      <w:bookmarkStart w:id="3831" w:name="_Toc354425054"/>
      <w:bookmarkStart w:id="3832" w:name="_Toc354500709"/>
      <w:bookmarkStart w:id="3833" w:name="_Toc354501426"/>
      <w:bookmarkStart w:id="3834" w:name="_Toc354509859"/>
      <w:bookmarkStart w:id="3835" w:name="_Toc354511665"/>
      <w:bookmarkStart w:id="3836" w:name="_Toc354513467"/>
      <w:bookmarkStart w:id="3837" w:name="_Toc354564478"/>
      <w:bookmarkStart w:id="3838" w:name="_Toc354587363"/>
      <w:bookmarkStart w:id="3839" w:name="_Toc352951008"/>
      <w:bookmarkStart w:id="3840" w:name="_Toc352952306"/>
      <w:bookmarkStart w:id="3841" w:name="_Toc353184264"/>
      <w:bookmarkStart w:id="3842" w:name="_Toc353194334"/>
      <w:bookmarkStart w:id="3843" w:name="_Toc353198014"/>
      <w:bookmarkStart w:id="3844" w:name="_Toc353199383"/>
      <w:bookmarkStart w:id="3845" w:name="_Toc353201777"/>
      <w:bookmarkStart w:id="3846" w:name="_Toc353206440"/>
      <w:bookmarkStart w:id="3847" w:name="_Toc353210012"/>
      <w:bookmarkStart w:id="3848" w:name="_Toc353376483"/>
      <w:bookmarkStart w:id="3849" w:name="_Toc353438104"/>
      <w:bookmarkStart w:id="3850" w:name="_Toc353794915"/>
      <w:bookmarkStart w:id="3851" w:name="_Toc354425055"/>
      <w:bookmarkStart w:id="3852" w:name="_Toc354500710"/>
      <w:bookmarkStart w:id="3853" w:name="_Toc354501427"/>
      <w:bookmarkStart w:id="3854" w:name="_Toc354509860"/>
      <w:bookmarkStart w:id="3855" w:name="_Toc354511666"/>
      <w:bookmarkStart w:id="3856" w:name="_Toc354513468"/>
      <w:bookmarkStart w:id="3857" w:name="_Toc354564479"/>
      <w:bookmarkStart w:id="3858" w:name="_Toc354587364"/>
      <w:bookmarkStart w:id="3859" w:name="_Toc352951010"/>
      <w:bookmarkStart w:id="3860" w:name="_Toc352952308"/>
      <w:bookmarkStart w:id="3861" w:name="_Toc353184266"/>
      <w:bookmarkStart w:id="3862" w:name="_Toc353194336"/>
      <w:bookmarkStart w:id="3863" w:name="_Toc353198016"/>
      <w:bookmarkStart w:id="3864" w:name="_Toc353199385"/>
      <w:bookmarkStart w:id="3865" w:name="_Toc353201779"/>
      <w:bookmarkStart w:id="3866" w:name="_Toc353206442"/>
      <w:bookmarkStart w:id="3867" w:name="_Toc353210014"/>
      <w:bookmarkStart w:id="3868" w:name="_Toc353376485"/>
      <w:bookmarkStart w:id="3869" w:name="_Toc353438106"/>
      <w:bookmarkStart w:id="3870" w:name="_Toc353794917"/>
      <w:bookmarkStart w:id="3871" w:name="_Toc354425057"/>
      <w:bookmarkStart w:id="3872" w:name="_Toc354500712"/>
      <w:bookmarkStart w:id="3873" w:name="_Toc354501429"/>
      <w:bookmarkStart w:id="3874" w:name="_Toc354509862"/>
      <w:bookmarkStart w:id="3875" w:name="_Toc354511668"/>
      <w:bookmarkStart w:id="3876" w:name="_Toc354513470"/>
      <w:bookmarkStart w:id="3877" w:name="_Toc354564481"/>
      <w:bookmarkStart w:id="3878" w:name="_Toc354587366"/>
      <w:bookmarkStart w:id="3879" w:name="_Toc352951011"/>
      <w:bookmarkStart w:id="3880" w:name="_Toc352952309"/>
      <w:bookmarkStart w:id="3881" w:name="_Toc353184267"/>
      <w:bookmarkStart w:id="3882" w:name="_Toc353194337"/>
      <w:bookmarkStart w:id="3883" w:name="_Toc353198017"/>
      <w:bookmarkStart w:id="3884" w:name="_Toc353199386"/>
      <w:bookmarkStart w:id="3885" w:name="_Toc353201780"/>
      <w:bookmarkStart w:id="3886" w:name="_Toc353206443"/>
      <w:bookmarkStart w:id="3887" w:name="_Toc353210015"/>
      <w:bookmarkStart w:id="3888" w:name="_Toc353376486"/>
      <w:bookmarkStart w:id="3889" w:name="_Toc353438107"/>
      <w:bookmarkStart w:id="3890" w:name="_Toc353794918"/>
      <w:bookmarkStart w:id="3891" w:name="_Toc354425058"/>
      <w:bookmarkStart w:id="3892" w:name="_Toc354500713"/>
      <w:bookmarkStart w:id="3893" w:name="_Toc354501430"/>
      <w:bookmarkStart w:id="3894" w:name="_Toc354509863"/>
      <w:bookmarkStart w:id="3895" w:name="_Toc354511669"/>
      <w:bookmarkStart w:id="3896" w:name="_Toc354513471"/>
      <w:bookmarkStart w:id="3897" w:name="_Toc354564482"/>
      <w:bookmarkStart w:id="3898" w:name="_Toc354587367"/>
      <w:bookmarkStart w:id="3899" w:name="_Toc352951012"/>
      <w:bookmarkStart w:id="3900" w:name="_Toc352952310"/>
      <w:bookmarkStart w:id="3901" w:name="_Toc353184268"/>
      <w:bookmarkStart w:id="3902" w:name="_Toc353194338"/>
      <w:bookmarkStart w:id="3903" w:name="_Toc353198018"/>
      <w:bookmarkStart w:id="3904" w:name="_Toc353199387"/>
      <w:bookmarkStart w:id="3905" w:name="_Toc353201781"/>
      <w:bookmarkStart w:id="3906" w:name="_Toc353206444"/>
      <w:bookmarkStart w:id="3907" w:name="_Toc353210016"/>
      <w:bookmarkStart w:id="3908" w:name="_Toc353376487"/>
      <w:bookmarkStart w:id="3909" w:name="_Toc353438108"/>
      <w:bookmarkStart w:id="3910" w:name="_Toc353794919"/>
      <w:bookmarkStart w:id="3911" w:name="_Toc354425059"/>
      <w:bookmarkStart w:id="3912" w:name="_Toc354500714"/>
      <w:bookmarkStart w:id="3913" w:name="_Toc354501431"/>
      <w:bookmarkStart w:id="3914" w:name="_Toc354509864"/>
      <w:bookmarkStart w:id="3915" w:name="_Toc354511670"/>
      <w:bookmarkStart w:id="3916" w:name="_Toc354513472"/>
      <w:bookmarkStart w:id="3917" w:name="_Toc354564483"/>
      <w:bookmarkStart w:id="3918" w:name="_Toc354587368"/>
      <w:bookmarkStart w:id="3919" w:name="_Toc352951013"/>
      <w:bookmarkStart w:id="3920" w:name="_Toc352952311"/>
      <w:bookmarkStart w:id="3921" w:name="_Toc353184269"/>
      <w:bookmarkStart w:id="3922" w:name="_Toc353194339"/>
      <w:bookmarkStart w:id="3923" w:name="_Toc353198019"/>
      <w:bookmarkStart w:id="3924" w:name="_Toc353199388"/>
      <w:bookmarkStart w:id="3925" w:name="_Toc353201782"/>
      <w:bookmarkStart w:id="3926" w:name="_Toc353206445"/>
      <w:bookmarkStart w:id="3927" w:name="_Toc353210017"/>
      <w:bookmarkStart w:id="3928" w:name="_Toc353376488"/>
      <w:bookmarkStart w:id="3929" w:name="_Toc353438109"/>
      <w:bookmarkStart w:id="3930" w:name="_Toc353794920"/>
      <w:bookmarkStart w:id="3931" w:name="_Toc354425060"/>
      <w:bookmarkStart w:id="3932" w:name="_Toc354500715"/>
      <w:bookmarkStart w:id="3933" w:name="_Toc354501432"/>
      <w:bookmarkStart w:id="3934" w:name="_Toc354509865"/>
      <w:bookmarkStart w:id="3935" w:name="_Toc354511671"/>
      <w:bookmarkStart w:id="3936" w:name="_Toc354513473"/>
      <w:bookmarkStart w:id="3937" w:name="_Toc354564484"/>
      <w:bookmarkStart w:id="3938" w:name="_Toc354587369"/>
      <w:bookmarkStart w:id="3939" w:name="_Toc18716974"/>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r>
        <w:rPr>
          <w:rFonts w:hint="eastAsia"/>
        </w:rPr>
        <w:lastRenderedPageBreak/>
        <w:t>監視設定</w:t>
      </w:r>
      <w:bookmarkEnd w:id="3939"/>
    </w:p>
    <w:p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DA4F4A">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DA4F4A"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rsidR="00E0480D" w:rsidRPr="00E0480D" w:rsidRDefault="00E0480D" w:rsidP="00E0480D">
      <w:pPr>
        <w:ind w:firstLine="210"/>
      </w:pPr>
    </w:p>
    <w:p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r w:rsidR="00F0662F">
        <w:rPr>
          <w:rFonts w:hint="eastAsia"/>
        </w:rPr>
        <w:t>Gfarm</w:t>
      </w:r>
      <w:r w:rsidR="00F0662F">
        <w:rPr>
          <w:rFonts w:hint="eastAsia"/>
        </w:rPr>
        <w:t>監視機能</w:t>
      </w:r>
      <w:r w:rsidR="00F0662F">
        <w:rPr>
          <w:rFonts w:hint="eastAsia"/>
        </w:rPr>
        <w:t xml:space="preserve"> </w:t>
      </w:r>
      <w:r w:rsidR="00F0662F">
        <w:rPr>
          <w:rFonts w:hint="eastAsia"/>
        </w:rPr>
        <w:t>管理・利用マニュアル」を参照のこと。</w:t>
      </w:r>
    </w:p>
    <w:p w:rsidR="00E0480D" w:rsidRPr="00E0480D" w:rsidRDefault="00E0480D" w:rsidP="00E0480D">
      <w:pPr>
        <w:ind w:firstLine="210"/>
      </w:pPr>
    </w:p>
    <w:p w:rsidR="00F0662F" w:rsidRDefault="00F0662F" w:rsidP="006A3D03">
      <w:pPr>
        <w:pStyle w:val="2"/>
      </w:pPr>
      <w:bookmarkStart w:id="3940" w:name="_Toc18716975"/>
      <w:r w:rsidRPr="00E1785B">
        <w:rPr>
          <w:rFonts w:hint="eastAsia"/>
        </w:rPr>
        <w:t>監視項目の設定</w:t>
      </w:r>
      <w:bookmarkEnd w:id="3940"/>
    </w:p>
    <w:p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rsidTr="001A233A">
        <w:trPr>
          <w:jc w:val="center"/>
        </w:trPr>
        <w:tc>
          <w:tcPr>
            <w:tcW w:w="1929" w:type="dxa"/>
            <w:shd w:val="clear" w:color="auto" w:fill="BFBFBF" w:themeFill="background1" w:themeFillShade="BF"/>
          </w:tcPr>
          <w:p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rsidR="004223C6" w:rsidRDefault="004223C6" w:rsidP="001A233A">
            <w:pPr>
              <w:jc w:val="left"/>
            </w:pPr>
            <w:r>
              <w:rPr>
                <w:rFonts w:hint="eastAsia"/>
              </w:rPr>
              <w:t>説明</w:t>
            </w:r>
          </w:p>
        </w:tc>
      </w:tr>
      <w:tr w:rsidR="00F0662F" w:rsidTr="001A233A">
        <w:trPr>
          <w:jc w:val="center"/>
        </w:trPr>
        <w:tc>
          <w:tcPr>
            <w:tcW w:w="1929" w:type="dxa"/>
            <w:shd w:val="clear" w:color="auto" w:fill="auto"/>
          </w:tcPr>
          <w:p w:rsidR="00F0662F" w:rsidRDefault="00F0662F" w:rsidP="001A233A">
            <w:pPr>
              <w:jc w:val="left"/>
            </w:pPr>
            <w:r>
              <w:rPr>
                <w:rFonts w:hint="eastAsia"/>
              </w:rPr>
              <w:t>ホスト</w:t>
            </w:r>
          </w:p>
        </w:tc>
        <w:tc>
          <w:tcPr>
            <w:tcW w:w="5557" w:type="dxa"/>
            <w:shd w:val="clear" w:color="auto" w:fill="auto"/>
          </w:tcPr>
          <w:p w:rsidR="00F0662F" w:rsidRDefault="00F0662F" w:rsidP="001A233A">
            <w:pPr>
              <w:jc w:val="left"/>
            </w:pPr>
            <w:r>
              <w:rPr>
                <w:rFonts w:hint="eastAsia"/>
              </w:rPr>
              <w:t>監視対象の設定</w:t>
            </w:r>
            <w:r w:rsidR="00EE0DAC">
              <w:rPr>
                <w:rFonts w:hint="eastAsia"/>
              </w:rPr>
              <w:t>。</w:t>
            </w:r>
          </w:p>
          <w:p w:rsidR="00F0662F" w:rsidRPr="00FC3E5D" w:rsidRDefault="00F0662F" w:rsidP="001A233A">
            <w:pPr>
              <w:jc w:val="left"/>
            </w:pPr>
            <w:r>
              <w:rPr>
                <w:rFonts w:hint="eastAsia"/>
              </w:rPr>
              <w:t>Gfarm</w:t>
            </w:r>
            <w:r>
              <w:rPr>
                <w:rFonts w:hint="eastAsia"/>
              </w:rPr>
              <w:t>監視では、</w:t>
            </w:r>
            <w:r>
              <w:rPr>
                <w:rFonts w:hint="eastAsia"/>
              </w:rPr>
              <w:t>Gfarm</w:t>
            </w:r>
            <w:r>
              <w:rPr>
                <w:rFonts w:hint="eastAsia"/>
              </w:rPr>
              <w:t>メタデータサーバ、</w:t>
            </w:r>
            <w:r>
              <w:rPr>
                <w:rFonts w:hint="eastAsia"/>
              </w:rPr>
              <w:t>Gfarm</w:t>
            </w:r>
            <w:r>
              <w:rPr>
                <w:rFonts w:hint="eastAsia"/>
              </w:rPr>
              <w:t>ファイルシステムノード、</w:t>
            </w:r>
            <w:r>
              <w:rPr>
                <w:rFonts w:hint="eastAsia"/>
              </w:rPr>
              <w:t>Gfarm</w:t>
            </w:r>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ホストグループ</w:t>
            </w:r>
          </w:p>
        </w:tc>
        <w:tc>
          <w:tcPr>
            <w:tcW w:w="5557" w:type="dxa"/>
            <w:shd w:val="clear" w:color="auto" w:fill="auto"/>
          </w:tcPr>
          <w:p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rsidR="00F0662F" w:rsidRDefault="00F0662F" w:rsidP="001A233A">
            <w:pPr>
              <w:jc w:val="left"/>
            </w:pPr>
            <w:r>
              <w:rPr>
                <w:rFonts w:hint="eastAsia"/>
              </w:rPr>
              <w:t>Gfarm</w:t>
            </w:r>
            <w:r>
              <w:rPr>
                <w:rFonts w:hint="eastAsia"/>
              </w:rPr>
              <w:t>監視では、</w:t>
            </w:r>
            <w:r>
              <w:rPr>
                <w:rFonts w:hint="eastAsia"/>
              </w:rPr>
              <w:t>Gfarm</w:t>
            </w:r>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アイテム</w:t>
            </w:r>
          </w:p>
        </w:tc>
        <w:tc>
          <w:tcPr>
            <w:tcW w:w="5557" w:type="dxa"/>
            <w:shd w:val="clear" w:color="auto" w:fill="auto"/>
          </w:tcPr>
          <w:p w:rsidR="00F0662F" w:rsidRDefault="00F0662F" w:rsidP="001A233A">
            <w:pPr>
              <w:jc w:val="left"/>
            </w:pPr>
            <w:r>
              <w:rPr>
                <w:rFonts w:hint="eastAsia"/>
              </w:rPr>
              <w:t>監視項目の設定</w:t>
            </w:r>
            <w:r w:rsidR="00EE0DAC">
              <w:rPr>
                <w:rFonts w:hint="eastAsia"/>
              </w:rPr>
              <w:t>。</w:t>
            </w:r>
          </w:p>
          <w:p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トリガー</w:t>
            </w:r>
          </w:p>
        </w:tc>
        <w:tc>
          <w:tcPr>
            <w:tcW w:w="5557" w:type="dxa"/>
            <w:shd w:val="clear" w:color="auto" w:fill="auto"/>
          </w:tcPr>
          <w:p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アクション</w:t>
            </w:r>
          </w:p>
        </w:tc>
        <w:tc>
          <w:tcPr>
            <w:tcW w:w="5557" w:type="dxa"/>
            <w:shd w:val="clear" w:color="auto" w:fill="auto"/>
          </w:tcPr>
          <w:p w:rsidR="00F0662F" w:rsidRDefault="00F0662F" w:rsidP="001A233A">
            <w:pPr>
              <w:keepNext/>
              <w:jc w:val="left"/>
            </w:pPr>
            <w:r>
              <w:rPr>
                <w:rFonts w:hint="eastAsia"/>
              </w:rPr>
              <w:t>障害発生時の障害通知やスクリプト実行等の設定</w:t>
            </w:r>
            <w:r w:rsidR="00EE0DAC">
              <w:rPr>
                <w:rFonts w:hint="eastAsia"/>
              </w:rPr>
              <w:t>。</w:t>
            </w:r>
          </w:p>
        </w:tc>
      </w:tr>
    </w:tbl>
    <w:p w:rsidR="00364E88" w:rsidRDefault="00364E88" w:rsidP="00F0662F">
      <w:pPr>
        <w:ind w:left="567" w:firstLine="273"/>
      </w:pPr>
    </w:p>
    <w:p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r w:rsidR="0041304B">
        <w:rPr>
          <w:rFonts w:hint="eastAsia"/>
        </w:rPr>
        <w:t>gfarm_zabbix</w:t>
      </w:r>
      <w:r w:rsidR="0041304B">
        <w:rPr>
          <w:rFonts w:hint="eastAsia"/>
        </w:rPr>
        <w:t>パッケージでは</w:t>
      </w:r>
      <w:r w:rsidR="0041304B">
        <w:rPr>
          <w:rFonts w:hint="eastAsia"/>
        </w:rPr>
        <w:t>Gfarm</w:t>
      </w:r>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rsidR="00E0480D" w:rsidRDefault="00E0480D" w:rsidP="00E0480D">
      <w:pPr>
        <w:ind w:firstLine="273"/>
      </w:pPr>
    </w:p>
    <w:p w:rsidR="00E0480D" w:rsidRDefault="00F0662F" w:rsidP="00E0480D">
      <w:pPr>
        <w:ind w:firstLineChars="100" w:firstLine="210"/>
      </w:pPr>
      <w:r>
        <w:rPr>
          <w:rFonts w:hint="eastAsia"/>
        </w:rPr>
        <w:t>次節より、</w:t>
      </w:r>
      <w:r>
        <w:rPr>
          <w:rFonts w:hint="eastAsia"/>
        </w:rPr>
        <w:t>Gfarm</w:t>
      </w:r>
      <w:r>
        <w:rPr>
          <w:rFonts w:hint="eastAsia"/>
        </w:rPr>
        <w:t>監視設定における各手順について説明する。</w:t>
      </w:r>
    </w:p>
    <w:p w:rsidR="00E0480D" w:rsidRPr="00E0480D" w:rsidRDefault="00E0480D" w:rsidP="00E0480D">
      <w:pPr>
        <w:ind w:firstLineChars="100" w:firstLine="210"/>
      </w:pPr>
    </w:p>
    <w:p w:rsidR="00F0662F" w:rsidRDefault="00F0662F" w:rsidP="00A94AA5">
      <w:pPr>
        <w:pStyle w:val="3"/>
      </w:pPr>
      <w:bookmarkStart w:id="3941" w:name="_Ref354508864"/>
      <w:bookmarkStart w:id="3942" w:name="_Ref354508869"/>
      <w:bookmarkStart w:id="3943" w:name="_Ref354509025"/>
      <w:bookmarkStart w:id="3944" w:name="_Ref354509030"/>
      <w:bookmarkStart w:id="3945" w:name="_Toc18716976"/>
      <w:r>
        <w:rPr>
          <w:rFonts w:hint="eastAsia"/>
        </w:rPr>
        <w:t>Gfarm</w:t>
      </w:r>
      <w:r>
        <w:rPr>
          <w:rFonts w:hint="eastAsia"/>
        </w:rPr>
        <w:t>監視用テンプレートの導入</w:t>
      </w:r>
      <w:bookmarkEnd w:id="3941"/>
      <w:bookmarkEnd w:id="3942"/>
      <w:bookmarkEnd w:id="3943"/>
      <w:bookmarkEnd w:id="3944"/>
      <w:bookmarkEnd w:id="3945"/>
    </w:p>
    <w:p w:rsidR="00F0662F" w:rsidRPr="00965FF0" w:rsidRDefault="00F0662F" w:rsidP="00E0480D">
      <w:pPr>
        <w:ind w:firstLineChars="100" w:firstLine="210"/>
      </w:pPr>
      <w:r>
        <w:rPr>
          <w:rFonts w:hint="eastAsia"/>
        </w:rPr>
        <w:t>Gfarm</w:t>
      </w:r>
      <w:r>
        <w:rPr>
          <w:rFonts w:hint="eastAsia"/>
        </w:rPr>
        <w:t>監視用テンプレートの導入手順を以下に示す。</w:t>
      </w:r>
    </w:p>
    <w:p w:rsidR="00F0662F" w:rsidRDefault="00F0662F" w:rsidP="00F0662F"/>
    <w:p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FA6150" w:rsidRDefault="00F0662F" w:rsidP="00FA6150">
      <w:pPr>
        <w:numPr>
          <w:ilvl w:val="0"/>
          <w:numId w:val="11"/>
        </w:numPr>
      </w:pPr>
      <w:r>
        <w:rPr>
          <w:rFonts w:hint="eastAsia"/>
        </w:rPr>
        <w:t>テンプレート設定画面</w:t>
      </w:r>
    </w:p>
    <w:p w:rsidR="00F0662F" w:rsidRDefault="00F0662F" w:rsidP="00FA6150">
      <w:pPr>
        <w:ind w:left="360"/>
      </w:pPr>
      <w:r>
        <w:rPr>
          <w:rFonts w:hint="eastAsia"/>
        </w:rPr>
        <w:t>メニューの「設定」－「テンプレート」からテンプレート設定画面を表示する。</w:t>
      </w:r>
    </w:p>
    <w:p w:rsidR="00F0662F" w:rsidRDefault="006A4F11" w:rsidP="00FA6150">
      <w:pPr>
        <w:keepNext/>
        <w:jc w:val="center"/>
      </w:pPr>
      <w:r>
        <w:rPr>
          <w:rFonts w:hint="eastAsia"/>
          <w:noProof/>
        </w:rPr>
        <w:drawing>
          <wp:inline distT="0" distB="0" distL="0" distR="0" wp14:anchorId="1952AEDE" wp14:editId="140B2E94">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1</w:t>
      </w:r>
      <w:r w:rsidR="002A0FEE">
        <w:fldChar w:fldCharType="end"/>
      </w:r>
      <w:r w:rsidR="008B181E">
        <w:rPr>
          <w:rFonts w:hint="eastAsia"/>
        </w:rPr>
        <w:t xml:space="preserve"> </w:t>
      </w:r>
      <w:r>
        <w:rPr>
          <w:rFonts w:hint="eastAsia"/>
        </w:rPr>
        <w:t>テンプレート設定画面</w:t>
      </w:r>
    </w:p>
    <w:p w:rsidR="00FA6150" w:rsidRDefault="00F0662F" w:rsidP="00FA6150">
      <w:pPr>
        <w:numPr>
          <w:ilvl w:val="0"/>
          <w:numId w:val="11"/>
        </w:numPr>
      </w:pPr>
      <w:r>
        <w:rPr>
          <w:rFonts w:hint="eastAsia"/>
        </w:rPr>
        <w:t>インポート画面</w:t>
      </w:r>
    </w:p>
    <w:p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rsidR="00F0662F" w:rsidRDefault="006A4F11" w:rsidP="00FA6150">
      <w:pPr>
        <w:keepNext/>
        <w:jc w:val="center"/>
      </w:pPr>
      <w:r>
        <w:rPr>
          <w:rFonts w:hint="eastAsia"/>
          <w:noProof/>
        </w:rPr>
        <w:lastRenderedPageBreak/>
        <w:drawing>
          <wp:inline distT="0" distB="0" distL="0" distR="0" wp14:anchorId="0C069286" wp14:editId="732FDF57">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2</w:t>
      </w:r>
      <w:r w:rsidR="002A0FEE">
        <w:fldChar w:fldCharType="end"/>
      </w:r>
      <w:r w:rsidR="008B181E">
        <w:rPr>
          <w:rFonts w:hint="eastAsia"/>
        </w:rPr>
        <w:t xml:space="preserve"> </w:t>
      </w:r>
      <w:r>
        <w:rPr>
          <w:rFonts w:hint="eastAsia"/>
        </w:rPr>
        <w:t>インポート画面</w:t>
      </w:r>
    </w:p>
    <w:p w:rsidR="00F0662F" w:rsidRDefault="00845749" w:rsidP="00C77D85">
      <w:pPr>
        <w:numPr>
          <w:ilvl w:val="0"/>
          <w:numId w:val="11"/>
        </w:numPr>
      </w:pPr>
      <w:r>
        <w:rPr>
          <w:rFonts w:hint="eastAsia"/>
        </w:rPr>
        <w:t>gfarm_zabbix</w:t>
      </w:r>
      <w:r w:rsidR="00170123">
        <w:rPr>
          <w:rFonts w:hint="eastAsia"/>
        </w:rPr>
        <w:t>パッケージを展開したディレクトリ下に</w:t>
      </w:r>
      <w:r w:rsidR="00170123">
        <w:t>ある</w:t>
      </w:r>
      <w:r w:rsidR="004F3953">
        <w:rPr>
          <w:rFonts w:hint="eastAsia"/>
        </w:rPr>
        <w:t>ファイル</w:t>
      </w:r>
      <w:r w:rsidR="00F0662F">
        <w:rPr>
          <w:rFonts w:hint="eastAsia"/>
        </w:rPr>
        <w:t>src/templates/</w:t>
      </w:r>
      <w:r w:rsidR="00F0662F" w:rsidRPr="004E41A3">
        <w:t>Template_Gfarm_exported_all.xml</w:t>
      </w:r>
      <w:r w:rsidR="00F0662F">
        <w:rPr>
          <w:rFonts w:hint="eastAsia"/>
        </w:rPr>
        <w:t>を選択し、「インポート」ボタンを押下する。成功メッセージが表示されることを確認する。</w:t>
      </w:r>
    </w:p>
    <w:p w:rsidR="00C77D85" w:rsidRPr="006D4A28" w:rsidRDefault="00C77D85" w:rsidP="00C77D85">
      <w:pPr>
        <w:ind w:left="360"/>
      </w:pPr>
    </w:p>
    <w:p w:rsidR="00F0662F" w:rsidRDefault="00F0662F" w:rsidP="00A94AA5">
      <w:pPr>
        <w:pStyle w:val="3"/>
      </w:pPr>
      <w:bookmarkStart w:id="3946" w:name="_Ref354585860"/>
      <w:bookmarkStart w:id="3947" w:name="_Ref354585871"/>
      <w:bookmarkStart w:id="3948" w:name="_Toc18716977"/>
      <w:r>
        <w:rPr>
          <w:rFonts w:hint="eastAsia"/>
        </w:rPr>
        <w:t>ホストグループの設定</w:t>
      </w:r>
      <w:bookmarkEnd w:id="3946"/>
      <w:bookmarkEnd w:id="3947"/>
      <w:bookmarkEnd w:id="3948"/>
    </w:p>
    <w:p w:rsidR="00965FF0" w:rsidRPr="00965FF0" w:rsidRDefault="00F0662F" w:rsidP="001A233A">
      <w:pPr>
        <w:ind w:firstLineChars="100" w:firstLine="210"/>
      </w:pPr>
      <w:r>
        <w:rPr>
          <w:rFonts w:hint="eastAsia"/>
        </w:rPr>
        <w:t>ホストグループの設定手順を以下に示す。</w:t>
      </w:r>
    </w:p>
    <w:p w:rsidR="00F0662F" w:rsidRDefault="00F0662F" w:rsidP="00F0662F"/>
    <w:p w:rsidR="001A233A" w:rsidRDefault="00C25FCE" w:rsidP="001A233A">
      <w:pPr>
        <w:numPr>
          <w:ilvl w:val="0"/>
          <w:numId w:val="5"/>
        </w:numPr>
      </w:pPr>
      <w:r>
        <w:rPr>
          <w:rFonts w:hint="eastAsia"/>
        </w:rPr>
        <w:t>ログイン</w:t>
      </w:r>
    </w:p>
    <w:p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1A233A" w:rsidRDefault="00F0662F" w:rsidP="001A233A">
      <w:pPr>
        <w:numPr>
          <w:ilvl w:val="0"/>
          <w:numId w:val="5"/>
        </w:numPr>
      </w:pPr>
      <w:r>
        <w:rPr>
          <w:rFonts w:hint="eastAsia"/>
        </w:rPr>
        <w:t>ホストグループ設定画面</w:t>
      </w:r>
    </w:p>
    <w:p w:rsidR="00F0662F" w:rsidRDefault="00F0662F" w:rsidP="001A233A">
      <w:pPr>
        <w:ind w:left="360"/>
      </w:pPr>
      <w:r>
        <w:rPr>
          <w:rFonts w:hint="eastAsia"/>
        </w:rPr>
        <w:t>「設定」－「ホストグループ」からホストグループ設定画面を表示する。</w:t>
      </w:r>
    </w:p>
    <w:p w:rsidR="00F0662F" w:rsidRDefault="006A4F11" w:rsidP="001A233A">
      <w:pPr>
        <w:keepNext/>
        <w:jc w:val="center"/>
      </w:pPr>
      <w:r>
        <w:rPr>
          <w:rFonts w:hint="eastAsia"/>
          <w:noProof/>
        </w:rPr>
        <w:lastRenderedPageBreak/>
        <w:drawing>
          <wp:inline distT="0" distB="0" distL="0" distR="0" wp14:anchorId="0E980372" wp14:editId="78C8E32F">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3</w:t>
      </w:r>
      <w:r w:rsidR="002A0FEE">
        <w:fldChar w:fldCharType="end"/>
      </w:r>
      <w:r w:rsidR="008B181E">
        <w:rPr>
          <w:rFonts w:hint="eastAsia"/>
        </w:rPr>
        <w:t xml:space="preserve"> </w:t>
      </w:r>
      <w:r>
        <w:rPr>
          <w:rFonts w:hint="eastAsia"/>
        </w:rPr>
        <w:t>ホストグループ設定画面</w:t>
      </w:r>
    </w:p>
    <w:p w:rsidR="001A233A" w:rsidRDefault="00F0662F" w:rsidP="001A233A">
      <w:pPr>
        <w:numPr>
          <w:ilvl w:val="0"/>
          <w:numId w:val="5"/>
        </w:numPr>
      </w:pPr>
      <w:r>
        <w:rPr>
          <w:rFonts w:hint="eastAsia"/>
        </w:rPr>
        <w:t>ホストグループ作成画面</w:t>
      </w:r>
    </w:p>
    <w:p w:rsidR="00F0662F" w:rsidRDefault="00F0662F" w:rsidP="001A233A">
      <w:pPr>
        <w:ind w:left="360"/>
      </w:pPr>
      <w:r>
        <w:rPr>
          <w:rFonts w:hint="eastAsia"/>
        </w:rPr>
        <w:t>「グループの作成」ボタンを押下し、ホストグループ設定画面を表示する。</w:t>
      </w:r>
    </w:p>
    <w:p w:rsidR="00F0662F" w:rsidRDefault="006A4F11" w:rsidP="001A233A">
      <w:pPr>
        <w:keepNext/>
        <w:jc w:val="center"/>
      </w:pPr>
      <w:r>
        <w:rPr>
          <w:rFonts w:hint="eastAsia"/>
          <w:noProof/>
        </w:rPr>
        <w:lastRenderedPageBreak/>
        <w:drawing>
          <wp:inline distT="0" distB="0" distL="0" distR="0" wp14:anchorId="4DC079CF" wp14:editId="6C0DDE3A">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4</w:t>
      </w:r>
      <w:r w:rsidR="002A0FEE">
        <w:fldChar w:fldCharType="end"/>
      </w:r>
      <w:r w:rsidR="008B181E">
        <w:rPr>
          <w:rFonts w:hint="eastAsia"/>
        </w:rPr>
        <w:t xml:space="preserve"> </w:t>
      </w:r>
      <w:r>
        <w:rPr>
          <w:rFonts w:hint="eastAsia"/>
        </w:rPr>
        <w:t>ホストグループ作成画面</w:t>
      </w:r>
    </w:p>
    <w:p w:rsidR="001A233A" w:rsidRDefault="00F0662F" w:rsidP="001A233A">
      <w:pPr>
        <w:numPr>
          <w:ilvl w:val="0"/>
          <w:numId w:val="5"/>
        </w:numPr>
      </w:pPr>
      <w:r>
        <w:rPr>
          <w:rFonts w:hint="eastAsia"/>
        </w:rPr>
        <w:t>ホストグループ作成</w:t>
      </w:r>
    </w:p>
    <w:p w:rsidR="00B60B8C" w:rsidRDefault="00F0662F" w:rsidP="001A233A">
      <w:pPr>
        <w:ind w:left="360"/>
      </w:pPr>
      <w:r>
        <w:rPr>
          <w:rFonts w:hint="eastAsia"/>
        </w:rPr>
        <w:t>下記情報を入力後、「保存」ボタンを押下する。</w:t>
      </w:r>
    </w:p>
    <w:p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rsidTr="001A233A">
        <w:trPr>
          <w:jc w:val="center"/>
        </w:trPr>
        <w:tc>
          <w:tcPr>
            <w:tcW w:w="3359" w:type="dxa"/>
            <w:shd w:val="clear" w:color="auto" w:fill="BFBFBF" w:themeFill="background1" w:themeFillShade="BF"/>
          </w:tcPr>
          <w:p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rsidR="00F0662F" w:rsidRDefault="00F0662F" w:rsidP="001A233A">
            <w:r>
              <w:rPr>
                <w:rFonts w:hint="eastAsia"/>
              </w:rPr>
              <w:t>設定値</w:t>
            </w:r>
          </w:p>
        </w:tc>
      </w:tr>
      <w:tr w:rsidR="00F0662F" w:rsidTr="001A233A">
        <w:trPr>
          <w:jc w:val="center"/>
        </w:trPr>
        <w:tc>
          <w:tcPr>
            <w:tcW w:w="3359" w:type="dxa"/>
            <w:shd w:val="clear" w:color="auto" w:fill="auto"/>
          </w:tcPr>
          <w:p w:rsidR="00F0662F" w:rsidRDefault="00F0662F" w:rsidP="001A233A">
            <w:r>
              <w:rPr>
                <w:rFonts w:hint="eastAsia"/>
              </w:rPr>
              <w:t>グループ名</w:t>
            </w:r>
          </w:p>
        </w:tc>
        <w:tc>
          <w:tcPr>
            <w:tcW w:w="4292" w:type="dxa"/>
            <w:shd w:val="clear" w:color="auto" w:fill="auto"/>
          </w:tcPr>
          <w:p w:rsidR="00F0662F" w:rsidRDefault="007C4E40" w:rsidP="001A233A">
            <w:r>
              <w:rPr>
                <w:rFonts w:hint="eastAsia"/>
              </w:rPr>
              <w:t>Gfarm File</w:t>
            </w:r>
            <w:r>
              <w:t>s</w:t>
            </w:r>
            <w:r w:rsidR="00F0662F">
              <w:rPr>
                <w:rFonts w:hint="eastAsia"/>
              </w:rPr>
              <w:t>ystem</w:t>
            </w:r>
          </w:p>
        </w:tc>
      </w:tr>
      <w:tr w:rsidR="00F0662F" w:rsidTr="001A233A">
        <w:trPr>
          <w:jc w:val="center"/>
        </w:trPr>
        <w:tc>
          <w:tcPr>
            <w:tcW w:w="3359" w:type="dxa"/>
            <w:shd w:val="clear" w:color="auto" w:fill="auto"/>
          </w:tcPr>
          <w:p w:rsidR="00F0662F" w:rsidRDefault="00F0662F" w:rsidP="001A233A">
            <w:r>
              <w:rPr>
                <w:rFonts w:hint="eastAsia"/>
              </w:rPr>
              <w:t>ホスト</w:t>
            </w:r>
          </w:p>
        </w:tc>
        <w:tc>
          <w:tcPr>
            <w:tcW w:w="4292" w:type="dxa"/>
            <w:shd w:val="clear" w:color="auto" w:fill="auto"/>
          </w:tcPr>
          <w:p w:rsidR="00F0662F" w:rsidRDefault="00F0662F" w:rsidP="001A233A">
            <w:pPr>
              <w:keepNext/>
            </w:pPr>
            <w:r>
              <w:rPr>
                <w:rFonts w:hint="eastAsia"/>
              </w:rPr>
              <w:t>なし</w:t>
            </w:r>
          </w:p>
        </w:tc>
      </w:tr>
    </w:tbl>
    <w:p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rsidR="00F0662F" w:rsidRPr="00A20B9B" w:rsidRDefault="00F0662F" w:rsidP="00F0662F">
      <w:pPr>
        <w:rPr>
          <w:b/>
          <w:bCs/>
        </w:rPr>
      </w:pPr>
    </w:p>
    <w:p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rsidR="001A233A" w:rsidRPr="001A233A" w:rsidRDefault="001A233A" w:rsidP="001A233A">
      <w:pPr>
        <w:ind w:firstLineChars="100" w:firstLine="210"/>
        <w:rPr>
          <w:bCs/>
        </w:rPr>
      </w:pPr>
    </w:p>
    <w:p w:rsidR="00F0662F" w:rsidRDefault="00760069" w:rsidP="00A94AA5">
      <w:pPr>
        <w:pStyle w:val="3"/>
      </w:pPr>
      <w:bookmarkStart w:id="3949" w:name="_Ref396227110"/>
      <w:bookmarkStart w:id="3950" w:name="_Ref396227113"/>
      <w:bookmarkStart w:id="3951" w:name="_Toc18716978"/>
      <w:r>
        <w:rPr>
          <w:rFonts w:hint="eastAsia"/>
        </w:rPr>
        <w:t>ホストの</w:t>
      </w:r>
      <w:r>
        <w:t>追加</w:t>
      </w:r>
      <w:bookmarkEnd w:id="3949"/>
      <w:bookmarkEnd w:id="3950"/>
      <w:bookmarkEnd w:id="3951"/>
    </w:p>
    <w:p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rsidR="00F0662F" w:rsidRDefault="00F0662F" w:rsidP="00E70DA6"/>
    <w:p w:rsidR="00A8656A" w:rsidRDefault="00C25FCE" w:rsidP="00A8656A">
      <w:pPr>
        <w:numPr>
          <w:ilvl w:val="0"/>
          <w:numId w:val="6"/>
        </w:numPr>
      </w:pPr>
      <w:r>
        <w:rPr>
          <w:rFonts w:hint="eastAsia"/>
        </w:rPr>
        <w:t>ログイン</w:t>
      </w:r>
    </w:p>
    <w:p w:rsidR="00C25FCE" w:rsidRDefault="00C25FCE" w:rsidP="00A8656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w:t>
      </w:r>
      <w:r>
        <w:rPr>
          <w:rFonts w:hint="eastAsia"/>
        </w:rPr>
        <w:lastRenderedPageBreak/>
        <w:t>スし、</w:t>
      </w:r>
      <w:r>
        <w:rPr>
          <w:rFonts w:hint="eastAsia"/>
        </w:rPr>
        <w:t>Admin</w:t>
      </w:r>
      <w:r>
        <w:rPr>
          <w:rFonts w:hint="eastAsia"/>
        </w:rPr>
        <w:t>ユーザでログインする。</w:t>
      </w:r>
    </w:p>
    <w:p w:rsidR="00A8656A" w:rsidRDefault="00F0662F" w:rsidP="00A8656A">
      <w:pPr>
        <w:numPr>
          <w:ilvl w:val="0"/>
          <w:numId w:val="6"/>
        </w:numPr>
      </w:pPr>
      <w:r>
        <w:rPr>
          <w:rFonts w:hint="eastAsia"/>
        </w:rPr>
        <w:t>ホスト一覧画面の表示</w:t>
      </w:r>
    </w:p>
    <w:p w:rsidR="00F0662F" w:rsidRDefault="00F0662F" w:rsidP="00A8656A">
      <w:pPr>
        <w:ind w:left="360"/>
      </w:pPr>
      <w:r>
        <w:rPr>
          <w:rFonts w:hint="eastAsia"/>
        </w:rPr>
        <w:t>メニューの「設定」－「ホスト」からホスト一覧画面を表示する。</w:t>
      </w:r>
    </w:p>
    <w:p w:rsidR="00F0662F" w:rsidRDefault="006A4F11" w:rsidP="00A8656A">
      <w:pPr>
        <w:keepNext/>
        <w:jc w:val="center"/>
      </w:pPr>
      <w:r>
        <w:rPr>
          <w:rFonts w:hint="eastAsia"/>
          <w:noProof/>
        </w:rPr>
        <w:drawing>
          <wp:inline distT="0" distB="0" distL="0" distR="0" wp14:anchorId="6B1343B7" wp14:editId="5D19AC0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5</w:t>
      </w:r>
      <w:r w:rsidR="002A0FEE">
        <w:fldChar w:fldCharType="end"/>
      </w:r>
      <w:r>
        <w:rPr>
          <w:rFonts w:hint="eastAsia"/>
        </w:rPr>
        <w:t xml:space="preserve"> </w:t>
      </w:r>
      <w:r>
        <w:rPr>
          <w:rFonts w:hint="eastAsia"/>
        </w:rPr>
        <w:t>ホスト一覧画面</w:t>
      </w:r>
    </w:p>
    <w:p w:rsidR="00A8656A" w:rsidRDefault="00F0662F" w:rsidP="00A8656A">
      <w:pPr>
        <w:numPr>
          <w:ilvl w:val="0"/>
          <w:numId w:val="6"/>
        </w:numPr>
      </w:pPr>
      <w:r>
        <w:rPr>
          <w:rFonts w:hint="eastAsia"/>
        </w:rPr>
        <w:t>ホスト作成画面の表示</w:t>
      </w:r>
    </w:p>
    <w:p w:rsidR="00F0662F" w:rsidRDefault="00F0662F" w:rsidP="00A8656A">
      <w:pPr>
        <w:ind w:left="360"/>
      </w:pPr>
      <w:r>
        <w:rPr>
          <w:rFonts w:hint="eastAsia"/>
        </w:rPr>
        <w:t>「ホストの作成」ボタンを押下し、ホスト作成画面を表示する。</w:t>
      </w:r>
    </w:p>
    <w:p w:rsidR="00F0662F" w:rsidRDefault="006A4F11" w:rsidP="00A8656A">
      <w:pPr>
        <w:keepNext/>
        <w:jc w:val="center"/>
      </w:pPr>
      <w:r>
        <w:rPr>
          <w:rFonts w:hint="eastAsia"/>
          <w:noProof/>
        </w:rPr>
        <w:drawing>
          <wp:inline distT="0" distB="0" distL="0" distR="0" wp14:anchorId="3CE88B30" wp14:editId="40308EB3">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6</w:t>
      </w:r>
      <w:r w:rsidR="002A0FEE">
        <w:fldChar w:fldCharType="end"/>
      </w:r>
      <w:r>
        <w:rPr>
          <w:rFonts w:hint="eastAsia"/>
        </w:rPr>
        <w:t xml:space="preserve"> </w:t>
      </w:r>
      <w:r>
        <w:rPr>
          <w:rFonts w:hint="eastAsia"/>
        </w:rPr>
        <w:t>ホスト作成画面</w:t>
      </w:r>
    </w:p>
    <w:p w:rsidR="00A8656A" w:rsidRDefault="00F0662F" w:rsidP="00A8656A">
      <w:pPr>
        <w:numPr>
          <w:ilvl w:val="0"/>
          <w:numId w:val="6"/>
        </w:numPr>
      </w:pPr>
      <w:r>
        <w:rPr>
          <w:rFonts w:hint="eastAsia"/>
        </w:rPr>
        <w:t>ホストの作成</w:t>
      </w:r>
    </w:p>
    <w:p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rsidTr="00A8656A">
        <w:trPr>
          <w:jc w:val="center"/>
        </w:trPr>
        <w:tc>
          <w:tcPr>
            <w:tcW w:w="3179" w:type="dxa"/>
            <w:shd w:val="clear" w:color="auto" w:fill="BFBFBF" w:themeFill="background1" w:themeFillShade="BF"/>
          </w:tcPr>
          <w:p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A8656A">
            <w:pPr>
              <w:jc w:val="left"/>
            </w:pPr>
            <w:r>
              <w:rPr>
                <w:rFonts w:hint="eastAsia"/>
              </w:rPr>
              <w:t>設定値</w:t>
            </w:r>
          </w:p>
        </w:tc>
      </w:tr>
      <w:tr w:rsidR="00F0662F" w:rsidTr="00A8656A">
        <w:trPr>
          <w:jc w:val="center"/>
        </w:trPr>
        <w:tc>
          <w:tcPr>
            <w:tcW w:w="3179" w:type="dxa"/>
            <w:shd w:val="clear" w:color="auto" w:fill="auto"/>
          </w:tcPr>
          <w:p w:rsidR="00F0662F" w:rsidRDefault="00F0662F" w:rsidP="00A8656A">
            <w:r>
              <w:rPr>
                <w:rFonts w:hint="eastAsia"/>
              </w:rPr>
              <w:t>名前</w:t>
            </w:r>
          </w:p>
          <w:p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rsidR="00F0662F" w:rsidRDefault="00F35A6E" w:rsidP="00A8656A">
            <w:r>
              <w:rPr>
                <w:rFonts w:hint="eastAsia"/>
              </w:rPr>
              <w:t>監視対象ノード</w:t>
            </w:r>
            <w:r>
              <w:t>の</w:t>
            </w:r>
            <w:r w:rsidR="00F0662F">
              <w:rPr>
                <w:rFonts w:hint="eastAsia"/>
              </w:rPr>
              <w:t>名前</w:t>
            </w:r>
            <w:r w:rsidR="00637C6B">
              <w:rPr>
                <w:rFonts w:hint="eastAsia"/>
              </w:rPr>
              <w:t>。</w:t>
            </w:r>
          </w:p>
          <w:p w:rsidR="00F0662F" w:rsidRDefault="00F0662F" w:rsidP="00A8656A">
            <w:r>
              <w:rPr>
                <w:rFonts w:hint="eastAsia"/>
              </w:rPr>
              <w:t>※ホスト上の</w:t>
            </w:r>
            <w:r>
              <w:rPr>
                <w:rFonts w:hint="eastAsia"/>
              </w:rPr>
              <w:t>zabbix_agentd.conf</w:t>
            </w:r>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rsidTr="00A8656A">
        <w:trPr>
          <w:jc w:val="center"/>
        </w:trPr>
        <w:tc>
          <w:tcPr>
            <w:tcW w:w="3179" w:type="dxa"/>
            <w:shd w:val="clear" w:color="auto" w:fill="auto"/>
          </w:tcPr>
          <w:p w:rsidR="00EA040F" w:rsidRDefault="00EA040F" w:rsidP="00EA040F">
            <w:r>
              <w:rPr>
                <w:rFonts w:hint="eastAsia"/>
              </w:rPr>
              <w:t>表示名</w:t>
            </w:r>
          </w:p>
          <w:p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rsidR="00EA040F" w:rsidRDefault="00EA040F" w:rsidP="00A8656A">
            <w:r>
              <w:rPr>
                <w:rFonts w:hint="eastAsia"/>
              </w:rPr>
              <w:t>Web</w:t>
            </w:r>
            <w:r>
              <w:rPr>
                <w:rFonts w:hint="eastAsia"/>
              </w:rPr>
              <w:t>画面で表示される監視対象ノードの名前</w:t>
            </w:r>
          </w:p>
        </w:tc>
      </w:tr>
      <w:tr w:rsidR="00F0662F" w:rsidTr="00A8656A">
        <w:trPr>
          <w:jc w:val="center"/>
        </w:trPr>
        <w:tc>
          <w:tcPr>
            <w:tcW w:w="3179" w:type="dxa"/>
            <w:shd w:val="clear" w:color="auto" w:fill="auto"/>
          </w:tcPr>
          <w:p w:rsidR="00F0662F" w:rsidRDefault="00F0662F" w:rsidP="00A8656A">
            <w:r>
              <w:rPr>
                <w:rFonts w:hint="eastAsia"/>
              </w:rPr>
              <w:t>グループ</w:t>
            </w:r>
          </w:p>
        </w:tc>
        <w:tc>
          <w:tcPr>
            <w:tcW w:w="4472" w:type="dxa"/>
            <w:shd w:val="clear" w:color="auto" w:fill="auto"/>
          </w:tcPr>
          <w:p w:rsidR="00F0662F" w:rsidRDefault="004B507C" w:rsidP="00A8656A">
            <w:r>
              <w:rPr>
                <w:rFonts w:hint="eastAsia"/>
              </w:rPr>
              <w:t>Gfarm Files</w:t>
            </w:r>
            <w:r w:rsidR="00F0662F">
              <w:rPr>
                <w:rFonts w:hint="eastAsia"/>
              </w:rPr>
              <w:t>ystem</w:t>
            </w:r>
          </w:p>
          <w:p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DA4F4A">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DA4F4A">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rsidTr="00A8656A">
        <w:trPr>
          <w:jc w:val="center"/>
        </w:trPr>
        <w:tc>
          <w:tcPr>
            <w:tcW w:w="3179" w:type="dxa"/>
            <w:shd w:val="clear" w:color="auto" w:fill="auto"/>
          </w:tcPr>
          <w:p w:rsidR="00F0662F" w:rsidRDefault="00F0662F" w:rsidP="00A8656A">
            <w:r>
              <w:rPr>
                <w:rFonts w:hint="eastAsia"/>
              </w:rPr>
              <w:t>新規グループ作成</w:t>
            </w:r>
          </w:p>
        </w:tc>
        <w:tc>
          <w:tcPr>
            <w:tcW w:w="4472" w:type="dxa"/>
            <w:shd w:val="clear" w:color="auto" w:fill="auto"/>
          </w:tcPr>
          <w:p w:rsidR="00F0662F" w:rsidRDefault="00F0662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DNS</w:t>
            </w:r>
            <w:r>
              <w:rPr>
                <w:rFonts w:hint="eastAsia"/>
              </w:rPr>
              <w:t>名</w:t>
            </w:r>
          </w:p>
        </w:tc>
        <w:tc>
          <w:tcPr>
            <w:tcW w:w="4472" w:type="dxa"/>
            <w:shd w:val="clear" w:color="auto" w:fill="auto"/>
          </w:tcPr>
          <w:p w:rsidR="00F0662F" w:rsidRDefault="00452FE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IP</w:t>
            </w:r>
            <w:r>
              <w:rPr>
                <w:rFonts w:hint="eastAsia"/>
              </w:rPr>
              <w:t>アドレス</w:t>
            </w:r>
          </w:p>
        </w:tc>
        <w:tc>
          <w:tcPr>
            <w:tcW w:w="4472" w:type="dxa"/>
            <w:shd w:val="clear" w:color="auto" w:fill="auto"/>
          </w:tcPr>
          <w:p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rsidTr="00A8656A">
        <w:trPr>
          <w:jc w:val="center"/>
        </w:trPr>
        <w:tc>
          <w:tcPr>
            <w:tcW w:w="3179" w:type="dxa"/>
            <w:shd w:val="clear" w:color="auto" w:fill="auto"/>
          </w:tcPr>
          <w:p w:rsidR="00F0662F" w:rsidRDefault="00F0662F" w:rsidP="00A8656A">
            <w:r>
              <w:rPr>
                <w:rFonts w:hint="eastAsia"/>
              </w:rPr>
              <w:t>接続方法</w:t>
            </w:r>
          </w:p>
        </w:tc>
        <w:tc>
          <w:tcPr>
            <w:tcW w:w="4472" w:type="dxa"/>
            <w:shd w:val="clear" w:color="auto" w:fill="auto"/>
          </w:tcPr>
          <w:p w:rsidR="00F0662F" w:rsidRDefault="00F0662F" w:rsidP="00A8656A">
            <w:pPr>
              <w:keepNext/>
            </w:pPr>
            <w:r>
              <w:rPr>
                <w:rFonts w:hint="eastAsia"/>
              </w:rPr>
              <w:t>IP</w:t>
            </w:r>
            <w:r>
              <w:rPr>
                <w:rFonts w:hint="eastAsia"/>
              </w:rPr>
              <w:t>アドレス</w:t>
            </w:r>
          </w:p>
        </w:tc>
      </w:tr>
      <w:tr w:rsidR="00F0662F" w:rsidTr="00A8656A">
        <w:trPr>
          <w:jc w:val="center"/>
        </w:trPr>
        <w:tc>
          <w:tcPr>
            <w:tcW w:w="3179" w:type="dxa"/>
            <w:shd w:val="clear" w:color="auto" w:fill="auto"/>
          </w:tcPr>
          <w:p w:rsidR="00F0662F" w:rsidRDefault="00F0662F" w:rsidP="00A8656A">
            <w:r>
              <w:t>Zabbix</w:t>
            </w:r>
            <w:r>
              <w:rPr>
                <w:rFonts w:hint="eastAsia"/>
              </w:rPr>
              <w:t>エージェントのポート</w:t>
            </w:r>
          </w:p>
        </w:tc>
        <w:tc>
          <w:tcPr>
            <w:tcW w:w="4472" w:type="dxa"/>
            <w:shd w:val="clear" w:color="auto" w:fill="auto"/>
          </w:tcPr>
          <w:p w:rsidR="00F0662F" w:rsidRDefault="00F0662F" w:rsidP="00A8656A">
            <w:pPr>
              <w:keepNext/>
            </w:pPr>
            <w:r>
              <w:rPr>
                <w:rFonts w:hint="eastAsia"/>
              </w:rPr>
              <w:t>10050</w:t>
            </w:r>
          </w:p>
        </w:tc>
      </w:tr>
      <w:tr w:rsidR="00F0662F" w:rsidTr="00A8656A">
        <w:trPr>
          <w:jc w:val="center"/>
        </w:trPr>
        <w:tc>
          <w:tcPr>
            <w:tcW w:w="3179" w:type="dxa"/>
            <w:shd w:val="clear" w:color="auto" w:fill="auto"/>
          </w:tcPr>
          <w:p w:rsidR="00F0662F" w:rsidRDefault="00F0662F" w:rsidP="00A8656A">
            <w:r>
              <w:rPr>
                <w:rFonts w:hint="eastAsia"/>
              </w:rPr>
              <w:t>プロキシによる監視</w:t>
            </w:r>
          </w:p>
        </w:tc>
        <w:tc>
          <w:tcPr>
            <w:tcW w:w="4472" w:type="dxa"/>
            <w:shd w:val="clear" w:color="auto" w:fill="auto"/>
          </w:tcPr>
          <w:p w:rsidR="00F0662F" w:rsidRDefault="00F0662F" w:rsidP="00A8656A">
            <w:pPr>
              <w:keepNext/>
            </w:pPr>
            <w:r>
              <w:rPr>
                <w:rFonts w:hint="eastAsia"/>
              </w:rPr>
              <w:t>(</w:t>
            </w:r>
            <w:r>
              <w:rPr>
                <w:rFonts w:hint="eastAsia"/>
              </w:rPr>
              <w:t>プロキシなし</w:t>
            </w:r>
            <w:r>
              <w:rPr>
                <w:rFonts w:hint="eastAsia"/>
              </w:rPr>
              <w:t>)</w:t>
            </w:r>
          </w:p>
        </w:tc>
      </w:tr>
      <w:tr w:rsidR="00F0662F" w:rsidTr="00A8656A">
        <w:trPr>
          <w:jc w:val="center"/>
        </w:trPr>
        <w:tc>
          <w:tcPr>
            <w:tcW w:w="3179" w:type="dxa"/>
            <w:shd w:val="clear" w:color="auto" w:fill="auto"/>
          </w:tcPr>
          <w:p w:rsidR="00F0662F" w:rsidRDefault="00F0662F" w:rsidP="00A8656A">
            <w:r>
              <w:rPr>
                <w:rFonts w:hint="eastAsia"/>
              </w:rPr>
              <w:t>ステータス</w:t>
            </w:r>
          </w:p>
        </w:tc>
        <w:tc>
          <w:tcPr>
            <w:tcW w:w="4472" w:type="dxa"/>
            <w:shd w:val="clear" w:color="auto" w:fill="auto"/>
          </w:tcPr>
          <w:p w:rsidR="00F0662F" w:rsidRDefault="00F0662F" w:rsidP="00A8656A">
            <w:pPr>
              <w:keepNext/>
            </w:pPr>
            <w:r>
              <w:rPr>
                <w:rFonts w:hint="eastAsia"/>
              </w:rPr>
              <w:t>有効</w:t>
            </w:r>
          </w:p>
        </w:tc>
      </w:tr>
      <w:tr w:rsidR="00F0662F" w:rsidTr="00A8656A">
        <w:trPr>
          <w:jc w:val="center"/>
        </w:trPr>
        <w:tc>
          <w:tcPr>
            <w:tcW w:w="3179" w:type="dxa"/>
            <w:shd w:val="clear" w:color="auto" w:fill="auto"/>
          </w:tcPr>
          <w:p w:rsidR="00F0662F" w:rsidRDefault="00F0662F" w:rsidP="00A8656A">
            <w:r>
              <w:t>IPMI</w:t>
            </w:r>
            <w:r>
              <w:rPr>
                <w:rFonts w:hint="eastAsia"/>
              </w:rPr>
              <w:t>を使用</w:t>
            </w:r>
          </w:p>
        </w:tc>
        <w:tc>
          <w:tcPr>
            <w:tcW w:w="4472" w:type="dxa"/>
            <w:shd w:val="clear" w:color="auto" w:fill="auto"/>
          </w:tcPr>
          <w:p w:rsidR="00F0662F" w:rsidRDefault="00F0662F" w:rsidP="00A8656A">
            <w:pPr>
              <w:keepNext/>
            </w:pPr>
            <w:r>
              <w:rPr>
                <w:rFonts w:hint="eastAsia"/>
              </w:rPr>
              <w:t>チェックなし</w:t>
            </w:r>
          </w:p>
        </w:tc>
      </w:tr>
      <w:tr w:rsidR="00F0662F" w:rsidTr="00A8656A">
        <w:trPr>
          <w:jc w:val="center"/>
        </w:trPr>
        <w:tc>
          <w:tcPr>
            <w:tcW w:w="3179" w:type="dxa"/>
            <w:shd w:val="clear" w:color="auto" w:fill="auto"/>
          </w:tcPr>
          <w:p w:rsidR="00F0662F" w:rsidRDefault="00F0662F" w:rsidP="00A8656A">
            <w:r>
              <w:rPr>
                <w:rFonts w:hint="eastAsia"/>
              </w:rPr>
              <w:t>リンクするテンプレート</w:t>
            </w:r>
          </w:p>
        </w:tc>
        <w:tc>
          <w:tcPr>
            <w:tcW w:w="4472" w:type="dxa"/>
            <w:shd w:val="clear" w:color="auto" w:fill="auto"/>
          </w:tcPr>
          <w:p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t>マクロ</w:t>
            </w:r>
          </w:p>
        </w:tc>
        <w:tc>
          <w:tcPr>
            <w:tcW w:w="4472" w:type="dxa"/>
            <w:shd w:val="clear" w:color="auto" w:fill="auto"/>
          </w:tcPr>
          <w:p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rPr>
                <w:rFonts w:hint="eastAsia"/>
              </w:rPr>
              <w:t>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r w:rsidR="00F0662F" w:rsidTr="00A8656A">
        <w:trPr>
          <w:jc w:val="center"/>
        </w:trPr>
        <w:tc>
          <w:tcPr>
            <w:tcW w:w="3179" w:type="dxa"/>
            <w:shd w:val="clear" w:color="auto" w:fill="auto"/>
          </w:tcPr>
          <w:p w:rsidR="00F0662F" w:rsidRDefault="00F0662F" w:rsidP="00A8656A">
            <w:r>
              <w:rPr>
                <w:rFonts w:hint="eastAsia"/>
              </w:rPr>
              <w:t>拡張ホストプロファイル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bl>
    <w:p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rsidR="000014C6" w:rsidRPr="000014C6" w:rsidRDefault="000014C6" w:rsidP="000014C6">
      <w:pPr>
        <w:pStyle w:val="af6"/>
        <w:ind w:leftChars="0" w:left="420"/>
      </w:pPr>
    </w:p>
    <w:p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D122AE">
        <w:rPr>
          <w:rFonts w:hint="eastAsia"/>
        </w:rPr>
        <w:t>という名称の場合がある</w:t>
      </w:r>
      <w:r w:rsidR="00D122AE">
        <w:rPr>
          <w:rFonts w:hint="eastAsia"/>
        </w:rPr>
        <w:t>)</w:t>
      </w:r>
    </w:p>
    <w:p w:rsidR="000014C6" w:rsidRPr="00426527" w:rsidRDefault="000014C6" w:rsidP="006B1961">
      <w:pPr>
        <w:pStyle w:val="a0"/>
        <w:ind w:leftChars="200" w:left="840"/>
      </w:pPr>
      <w:r>
        <w:t>gfarm_zabbix</w:t>
      </w:r>
      <w:r>
        <w:rPr>
          <w:rFonts w:hint="eastAsia"/>
        </w:rPr>
        <w:t>提供の</w:t>
      </w:r>
      <w:r>
        <w:rPr>
          <w:rFonts w:hint="eastAsia"/>
        </w:rPr>
        <w:t xml:space="preserve">Template_*_linux_alt </w:t>
      </w:r>
      <w:r>
        <w:t>テンプレートを</w:t>
      </w:r>
      <w:r>
        <w:rPr>
          <w:rFonts w:hint="eastAsia"/>
        </w:rPr>
        <w:t>利用</w:t>
      </w:r>
    </w:p>
    <w:p w:rsidR="000014C6" w:rsidRDefault="000014C6" w:rsidP="000014C6"/>
    <w:p w:rsidR="000014C6" w:rsidRDefault="002C1080" w:rsidP="000014C6">
      <w:pPr>
        <w:pStyle w:val="af6"/>
        <w:ind w:leftChars="0" w:left="420"/>
      </w:pPr>
      <w:r>
        <w:rPr>
          <w:rFonts w:hint="eastAsia"/>
        </w:rPr>
        <w:t>このうち</w:t>
      </w:r>
      <w:r>
        <w:rPr>
          <w:rFonts w:hint="eastAsia"/>
        </w:rPr>
        <w:t xml:space="preserve"> B) </w:t>
      </w:r>
      <w:r w:rsidR="000014C6">
        <w:rPr>
          <w:rFonts w:hint="eastAsia"/>
        </w:rPr>
        <w:t xml:space="preserve">Template_*_linux_alt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rsidR="00C94219" w:rsidRDefault="00426DBD" w:rsidP="00A8656A">
      <w:pPr>
        <w:pStyle w:val="ae"/>
        <w:keepNext/>
        <w:jc w:val="center"/>
      </w:pPr>
      <w:bookmarkStart w:id="3952"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2"/>
    </w:p>
    <w:tbl>
      <w:tblPr>
        <w:tblStyle w:val="a7"/>
        <w:tblW w:w="0" w:type="auto"/>
        <w:jc w:val="center"/>
        <w:tblLook w:val="04A0" w:firstRow="1" w:lastRow="0" w:firstColumn="1" w:lastColumn="0" w:noHBand="0" w:noVBand="1"/>
      </w:tblPr>
      <w:tblGrid>
        <w:gridCol w:w="2892"/>
        <w:gridCol w:w="4111"/>
      </w:tblGrid>
      <w:tr w:rsidR="00C94219" w:rsidTr="00A8656A">
        <w:trPr>
          <w:jc w:val="center"/>
        </w:trPr>
        <w:tc>
          <w:tcPr>
            <w:tcW w:w="2892" w:type="dxa"/>
            <w:shd w:val="clear" w:color="auto" w:fill="BFBFBF" w:themeFill="background1" w:themeFillShade="BF"/>
          </w:tcPr>
          <w:p w:rsidR="00C94219" w:rsidRDefault="00C94219" w:rsidP="00A8656A">
            <w:pPr>
              <w:jc w:val="left"/>
            </w:pPr>
            <w:r>
              <w:rPr>
                <w:rFonts w:hint="eastAsia"/>
              </w:rPr>
              <w:t>監視対象ノード種別</w:t>
            </w:r>
          </w:p>
        </w:tc>
        <w:tc>
          <w:tcPr>
            <w:tcW w:w="4111" w:type="dxa"/>
            <w:shd w:val="clear" w:color="auto" w:fill="BFBFBF" w:themeFill="background1" w:themeFillShade="BF"/>
          </w:tcPr>
          <w:p w:rsidR="00C94219" w:rsidRDefault="00426DBD" w:rsidP="00A8656A">
            <w:pPr>
              <w:jc w:val="left"/>
            </w:pPr>
            <w:r>
              <w:rPr>
                <w:rFonts w:hint="eastAsia"/>
              </w:rPr>
              <w:t>リンク</w:t>
            </w:r>
            <w:r w:rsidR="00C94219">
              <w:t>するテンプレート</w:t>
            </w:r>
          </w:p>
        </w:tc>
      </w:tr>
      <w:tr w:rsidR="00C94219" w:rsidTr="00A8656A">
        <w:trPr>
          <w:jc w:val="center"/>
        </w:trPr>
        <w:tc>
          <w:tcPr>
            <w:tcW w:w="2892" w:type="dxa"/>
          </w:tcPr>
          <w:p w:rsidR="00C94219" w:rsidRPr="00C94219" w:rsidRDefault="00C94219" w:rsidP="00A8656A">
            <w:r>
              <w:rPr>
                <w:rFonts w:hint="eastAsia"/>
              </w:rPr>
              <w:t>メタデータサーバ</w:t>
            </w:r>
          </w:p>
        </w:tc>
        <w:tc>
          <w:tcPr>
            <w:tcW w:w="4111" w:type="dxa"/>
          </w:tcPr>
          <w:p w:rsidR="003154E0" w:rsidRDefault="003154E0" w:rsidP="003154E0">
            <w:r w:rsidRPr="00C94219">
              <w:t>Template_Gfarm_gfmd</w:t>
            </w:r>
          </w:p>
          <w:p w:rsidR="003151C0" w:rsidRDefault="003151C0" w:rsidP="00A8656A">
            <w:r>
              <w:rPr>
                <w:rFonts w:hint="eastAsia"/>
              </w:rPr>
              <w:t>Template_Gfarm_</w:t>
            </w:r>
            <w:r w:rsidR="00CB15BD">
              <w:t>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ファイルシステムノード</w:t>
            </w:r>
          </w:p>
        </w:tc>
        <w:tc>
          <w:tcPr>
            <w:tcW w:w="4111" w:type="dxa"/>
          </w:tcPr>
          <w:p w:rsidR="003154E0" w:rsidRDefault="003154E0" w:rsidP="003154E0">
            <w:r>
              <w:t>Template_Gfarm_gfs</w:t>
            </w:r>
            <w:r w:rsidRPr="00C94219">
              <w:t>d</w:t>
            </w:r>
          </w:p>
          <w:p w:rsidR="00CB15BD" w:rsidRDefault="00CB15BD" w:rsidP="00A8656A">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Pr="00C94219" w:rsidRDefault="00C94219" w:rsidP="00A8656A">
            <w:r>
              <w:rPr>
                <w:rFonts w:hint="eastAsia"/>
              </w:rPr>
              <w:t>代表クライアント</w:t>
            </w:r>
          </w:p>
        </w:tc>
        <w:tc>
          <w:tcPr>
            <w:tcW w:w="4111" w:type="dxa"/>
          </w:tcPr>
          <w:p w:rsidR="003154E0" w:rsidRDefault="003154E0" w:rsidP="003154E0">
            <w:r>
              <w:t>Template_Gfarm_represent_client</w:t>
            </w:r>
          </w:p>
          <w:p w:rsidR="00CB15BD" w:rsidRDefault="00CB15BD" w:rsidP="00CB15BD">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一般クライアント</w:t>
            </w:r>
          </w:p>
        </w:tc>
        <w:tc>
          <w:tcPr>
            <w:tcW w:w="4111" w:type="dxa"/>
          </w:tcPr>
          <w:p w:rsidR="003154E0" w:rsidRDefault="003154E0" w:rsidP="003154E0">
            <w:r>
              <w:t>Template_Gfarm_generic_client</w:t>
            </w:r>
          </w:p>
          <w:p w:rsidR="00CB15BD" w:rsidRDefault="00CB15BD" w:rsidP="00CB15BD">
            <w:r>
              <w:t>Template_Gfarm_linux</w:t>
            </w:r>
          </w:p>
          <w:p w:rsidR="002C1080" w:rsidRDefault="002C1080" w:rsidP="00A8656A">
            <w:r>
              <w:t>Template</w:t>
            </w:r>
            <w:r>
              <w:rPr>
                <w:rFonts w:hint="eastAsia"/>
              </w:rPr>
              <w:t xml:space="preserve"> </w:t>
            </w:r>
            <w:r>
              <w:t>OS Linux</w:t>
            </w:r>
          </w:p>
        </w:tc>
      </w:tr>
    </w:tbl>
    <w:p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A4F4A">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A4F4A">
        <w:rPr>
          <w:noProof/>
        </w:rPr>
        <w:t>5</w:t>
      </w:r>
      <w:r>
        <w:fldChar w:fldCharType="end"/>
      </w:r>
      <w:r>
        <w:t xml:space="preserve"> B) Template_*_linux_alt</w:t>
      </w:r>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rsidTr="00B925AD">
        <w:trPr>
          <w:jc w:val="center"/>
        </w:trPr>
        <w:tc>
          <w:tcPr>
            <w:tcW w:w="2892" w:type="dxa"/>
            <w:shd w:val="clear" w:color="auto" w:fill="BFBFBF" w:themeFill="background1" w:themeFillShade="BF"/>
          </w:tcPr>
          <w:p w:rsidR="002C1080" w:rsidRDefault="002C1080" w:rsidP="00B925AD">
            <w:pPr>
              <w:jc w:val="left"/>
            </w:pPr>
            <w:r>
              <w:rPr>
                <w:rFonts w:hint="eastAsia"/>
              </w:rPr>
              <w:t>監視対象ノード種別</w:t>
            </w:r>
          </w:p>
        </w:tc>
        <w:tc>
          <w:tcPr>
            <w:tcW w:w="4111" w:type="dxa"/>
            <w:shd w:val="clear" w:color="auto" w:fill="BFBFBF" w:themeFill="background1" w:themeFillShade="BF"/>
          </w:tcPr>
          <w:p w:rsidR="002C1080" w:rsidRDefault="002C1080" w:rsidP="00B925AD">
            <w:pPr>
              <w:jc w:val="left"/>
            </w:pPr>
            <w:r>
              <w:rPr>
                <w:rFonts w:hint="eastAsia"/>
              </w:rPr>
              <w:t>リンク</w:t>
            </w:r>
            <w:r>
              <w:t>するテンプレート</w:t>
            </w:r>
          </w:p>
        </w:tc>
      </w:tr>
      <w:tr w:rsidR="002C1080" w:rsidTr="00B925AD">
        <w:trPr>
          <w:jc w:val="center"/>
        </w:trPr>
        <w:tc>
          <w:tcPr>
            <w:tcW w:w="2892" w:type="dxa"/>
          </w:tcPr>
          <w:p w:rsidR="002C1080" w:rsidRPr="00C94219" w:rsidRDefault="002C1080" w:rsidP="00B925AD">
            <w:r>
              <w:rPr>
                <w:rFonts w:hint="eastAsia"/>
              </w:rPr>
              <w:t>メタデータサーバ</w:t>
            </w:r>
          </w:p>
        </w:tc>
        <w:tc>
          <w:tcPr>
            <w:tcW w:w="4111" w:type="dxa"/>
          </w:tcPr>
          <w:p w:rsidR="003154E0" w:rsidRDefault="003154E0" w:rsidP="003154E0">
            <w:r w:rsidRPr="00C94219">
              <w:t>Template_Gfarm_gfmd</w:t>
            </w:r>
          </w:p>
          <w:p w:rsidR="002C1080" w:rsidRDefault="002C1080" w:rsidP="00B925AD">
            <w:r>
              <w:rPr>
                <w:rFonts w:hint="eastAsia"/>
              </w:rPr>
              <w:t>Template_Gfarm_</w:t>
            </w:r>
            <w:r>
              <w:t>linux</w:t>
            </w:r>
          </w:p>
          <w:p w:rsidR="002C1080" w:rsidRDefault="002C1080" w:rsidP="002C1080">
            <w:r w:rsidRPr="00C94219">
              <w:t>Template_Gfarm_</w:t>
            </w:r>
            <w:r w:rsidR="003154E0">
              <w:t>gfmd_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Default="002C1080" w:rsidP="00B925AD">
            <w:r>
              <w:rPr>
                <w:rFonts w:hint="eastAsia"/>
              </w:rPr>
              <w:t>ファイルシステムノード</w:t>
            </w:r>
          </w:p>
        </w:tc>
        <w:tc>
          <w:tcPr>
            <w:tcW w:w="4111" w:type="dxa"/>
          </w:tcPr>
          <w:p w:rsidR="003154E0" w:rsidRDefault="003154E0" w:rsidP="003154E0">
            <w:r>
              <w:t>Template_Gfarm_gfs</w:t>
            </w:r>
            <w:r w:rsidRPr="00C94219">
              <w:t>d</w:t>
            </w:r>
          </w:p>
          <w:p w:rsidR="002C1080" w:rsidRDefault="002C1080" w:rsidP="00B925AD">
            <w:r>
              <w:t>Template_Gfarm_linux</w:t>
            </w:r>
          </w:p>
          <w:p w:rsidR="002C1080" w:rsidRDefault="002C1080" w:rsidP="002C1080">
            <w:r w:rsidRPr="00C94219">
              <w:t>Template_Gfarm_</w:t>
            </w:r>
            <w:r w:rsidR="003154E0">
              <w:t>gfsd_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Pr="00C94219" w:rsidRDefault="002C1080" w:rsidP="00B925AD">
            <w:r>
              <w:rPr>
                <w:rFonts w:hint="eastAsia"/>
              </w:rPr>
              <w:t>代表クライアント</w:t>
            </w:r>
          </w:p>
        </w:tc>
        <w:tc>
          <w:tcPr>
            <w:tcW w:w="4111" w:type="dxa"/>
          </w:tcPr>
          <w:p w:rsidR="003154E0" w:rsidRDefault="003154E0" w:rsidP="003154E0">
            <w:r>
              <w:t>Template_Gfarm_represent_client</w:t>
            </w:r>
          </w:p>
          <w:p w:rsidR="002C1080" w:rsidRDefault="002C1080" w:rsidP="00B925AD">
            <w:r>
              <w:t>Template_Gfarm_linux</w:t>
            </w:r>
          </w:p>
          <w:p w:rsidR="002C1080" w:rsidRPr="002C1080" w:rsidRDefault="002C1080" w:rsidP="000D09A6">
            <w:r w:rsidRPr="00C94219">
              <w:t>Template_Gfarm_</w:t>
            </w:r>
            <w:r>
              <w:t>linux_alt</w:t>
            </w:r>
          </w:p>
        </w:tc>
      </w:tr>
      <w:tr w:rsidR="002C1080" w:rsidTr="00B925AD">
        <w:trPr>
          <w:jc w:val="center"/>
        </w:trPr>
        <w:tc>
          <w:tcPr>
            <w:tcW w:w="2892" w:type="dxa"/>
          </w:tcPr>
          <w:p w:rsidR="002C1080" w:rsidRDefault="002C1080" w:rsidP="00B925AD">
            <w:r>
              <w:rPr>
                <w:rFonts w:hint="eastAsia"/>
              </w:rPr>
              <w:t>一般クライアント</w:t>
            </w:r>
          </w:p>
        </w:tc>
        <w:tc>
          <w:tcPr>
            <w:tcW w:w="4111" w:type="dxa"/>
          </w:tcPr>
          <w:p w:rsidR="003154E0" w:rsidRDefault="003154E0" w:rsidP="003154E0">
            <w:r>
              <w:t>Template_Gfarm_generic_client</w:t>
            </w:r>
          </w:p>
          <w:p w:rsidR="002C1080" w:rsidRDefault="002C1080" w:rsidP="00B925AD">
            <w:r>
              <w:t>Template_Gfarm_linux</w:t>
            </w:r>
          </w:p>
          <w:p w:rsidR="002C1080" w:rsidRDefault="002C1080" w:rsidP="00B925AD">
            <w:r w:rsidRPr="00C94219">
              <w:t>Template_Gfarm_</w:t>
            </w:r>
            <w:r>
              <w:t>linux_alt</w:t>
            </w:r>
          </w:p>
        </w:tc>
      </w:tr>
    </w:tbl>
    <w:p w:rsidR="00C94219" w:rsidRDefault="00C94219" w:rsidP="00AB647E"/>
    <w:p w:rsidR="002C1080" w:rsidRDefault="002C1080" w:rsidP="00A8656A">
      <w:pPr>
        <w:pStyle w:val="af6"/>
        <w:ind w:leftChars="0" w:left="420"/>
      </w:pPr>
    </w:p>
    <w:p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r w:rsidR="005A77B7">
        <w:rPr>
          <w:rFonts w:hint="eastAsia"/>
        </w:rPr>
        <w:t>gfsd</w:t>
      </w:r>
      <w:r w:rsidR="006A19BD">
        <w:rPr>
          <w:rFonts w:hint="eastAsia"/>
        </w:rPr>
        <w:t>を</w:t>
      </w:r>
      <w:r w:rsidR="004F741F">
        <w:t>動作させている場合は、</w:t>
      </w:r>
      <w:r w:rsidR="00F61A6F">
        <w:t>Template_Gfarm_gfs</w:t>
      </w:r>
      <w:r w:rsidR="00F61A6F" w:rsidRPr="00C94219">
        <w:t>d</w:t>
      </w:r>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rsidR="00775270" w:rsidRDefault="00775270" w:rsidP="00A8656A">
      <w:pPr>
        <w:pStyle w:val="af6"/>
        <w:ind w:leftChars="0" w:left="420"/>
      </w:pPr>
    </w:p>
    <w:p w:rsidR="00FB1F4C" w:rsidRPr="004F741F" w:rsidRDefault="00FB1F4C" w:rsidP="00A8656A">
      <w:pPr>
        <w:pStyle w:val="af6"/>
        <w:ind w:leftChars="0" w:left="420"/>
      </w:pPr>
    </w:p>
    <w:p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rsidR="00A22801" w:rsidRPr="00342948" w:rsidRDefault="00A22801" w:rsidP="00A22801">
      <w:pPr>
        <w:pStyle w:val="ae"/>
        <w:keepNext/>
        <w:jc w:val="center"/>
      </w:pPr>
      <w:bookmarkStart w:id="3953"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6</w:t>
      </w:r>
      <w:r w:rsidR="00F75D77">
        <w:fldChar w:fldCharType="end"/>
      </w:r>
      <w:r w:rsidR="00856742">
        <w:rPr>
          <w:rFonts w:hint="eastAsia"/>
        </w:rPr>
        <w:t>ホスト</w:t>
      </w:r>
      <w:r w:rsidR="00856742">
        <w:t>マクロ設定</w:t>
      </w:r>
      <w:bookmarkEnd w:id="3953"/>
    </w:p>
    <w:tbl>
      <w:tblPr>
        <w:tblStyle w:val="a7"/>
        <w:tblW w:w="8079" w:type="dxa"/>
        <w:jc w:val="center"/>
        <w:tblLook w:val="04A0" w:firstRow="1" w:lastRow="0" w:firstColumn="1" w:lastColumn="0" w:noHBand="0" w:noVBand="1"/>
      </w:tblPr>
      <w:tblGrid>
        <w:gridCol w:w="2835"/>
        <w:gridCol w:w="5244"/>
      </w:tblGrid>
      <w:tr w:rsidR="0072124C" w:rsidTr="00E34F99">
        <w:trPr>
          <w:jc w:val="center"/>
        </w:trPr>
        <w:tc>
          <w:tcPr>
            <w:tcW w:w="8079" w:type="dxa"/>
            <w:gridSpan w:val="2"/>
            <w:shd w:val="clear" w:color="auto" w:fill="BFBFBF" w:themeFill="background1" w:themeFillShade="BF"/>
          </w:tcPr>
          <w:p w:rsidR="0072124C" w:rsidRPr="00342948" w:rsidRDefault="007B0F3E" w:rsidP="00653777">
            <w:pPr>
              <w:rPr>
                <w:sz w:val="20"/>
                <w:szCs w:val="20"/>
              </w:rPr>
            </w:pPr>
            <w:r>
              <w:rPr>
                <w:rFonts w:hint="eastAsia"/>
              </w:rPr>
              <w:t>共通</w:t>
            </w:r>
            <w:r w:rsidR="009C0029">
              <w:t>:</w:t>
            </w:r>
          </w:p>
        </w:tc>
      </w:tr>
      <w:tr w:rsidR="0072124C" w:rsidTr="00E34F99">
        <w:trPr>
          <w:jc w:val="center"/>
        </w:trPr>
        <w:tc>
          <w:tcPr>
            <w:tcW w:w="2835"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説明</w:t>
            </w:r>
          </w:p>
        </w:tc>
      </w:tr>
      <w:tr w:rsidR="007B0F3E" w:rsidTr="00B925AD">
        <w:trPr>
          <w:jc w:val="center"/>
        </w:trPr>
        <w:tc>
          <w:tcPr>
            <w:tcW w:w="2835" w:type="dxa"/>
          </w:tcPr>
          <w:p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rsidTr="00B925AD">
        <w:trPr>
          <w:jc w:val="center"/>
        </w:trPr>
        <w:tc>
          <w:tcPr>
            <w:tcW w:w="2835" w:type="dxa"/>
          </w:tcPr>
          <w:p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rsidTr="00B925AD">
        <w:trPr>
          <w:jc w:val="center"/>
        </w:trPr>
        <w:tc>
          <w:tcPr>
            <w:tcW w:w="8079" w:type="dxa"/>
            <w:gridSpan w:val="2"/>
            <w:shd w:val="clear" w:color="auto" w:fill="BFBFBF" w:themeFill="background1" w:themeFillShade="BF"/>
          </w:tcPr>
          <w:p w:rsidR="007B0F3E" w:rsidRPr="00342948" w:rsidRDefault="007B0F3E" w:rsidP="00B925AD">
            <w:pPr>
              <w:rPr>
                <w:sz w:val="20"/>
                <w:szCs w:val="20"/>
              </w:rPr>
            </w:pPr>
            <w:r w:rsidRPr="00C94219">
              <w:t>Template_Gfarm_gfmd</w:t>
            </w:r>
            <w:r>
              <w:t>:</w:t>
            </w:r>
          </w:p>
        </w:tc>
      </w:tr>
      <w:tr w:rsidR="007B0F3E" w:rsidRPr="00342948" w:rsidTr="00B925AD">
        <w:trPr>
          <w:jc w:val="center"/>
        </w:trPr>
        <w:tc>
          <w:tcPr>
            <w:tcW w:w="2835"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説明</w:t>
            </w:r>
          </w:p>
        </w:tc>
      </w:tr>
      <w:tr w:rsidR="0072124C" w:rsidTr="00E34F99">
        <w:trPr>
          <w:jc w:val="center"/>
        </w:trPr>
        <w:tc>
          <w:tcPr>
            <w:tcW w:w="2835" w:type="dxa"/>
          </w:tcPr>
          <w:p w:rsidR="0072124C" w:rsidRDefault="0072124C" w:rsidP="00A22801">
            <w:pPr>
              <w:wordWrap w:val="0"/>
              <w:rPr>
                <w:sz w:val="20"/>
                <w:szCs w:val="20"/>
              </w:rPr>
            </w:pPr>
            <w:r w:rsidRPr="001770F2">
              <w:rPr>
                <w:sz w:val="20"/>
                <w:szCs w:val="20"/>
              </w:rPr>
              <w:t>{$GFMD_LOGFILE}</w:t>
            </w:r>
          </w:p>
        </w:tc>
        <w:tc>
          <w:tcPr>
            <w:tcW w:w="5244" w:type="dxa"/>
          </w:tcPr>
          <w:p w:rsidR="0072124C" w:rsidRDefault="00A8656A" w:rsidP="0034294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gfmd</w:t>
            </w:r>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Default="0097795E" w:rsidP="00BB756B">
            <w:pPr>
              <w:rPr>
                <w:rFonts w:asciiTheme="minorHAnsi" w:hAnsiTheme="minorHAnsi"/>
                <w:color w:val="000000"/>
                <w:sz w:val="20"/>
                <w:szCs w:val="20"/>
                <w:shd w:val="clear" w:color="auto" w:fill="FFFFFF"/>
              </w:rPr>
            </w:pPr>
            <w:r>
              <w:t>Template_Gfarm_gfsd</w:t>
            </w:r>
            <w:r w:rsidR="001D1910">
              <w:t>:</w:t>
            </w:r>
          </w:p>
        </w:tc>
      </w:tr>
      <w:tr w:rsidR="0072124C" w:rsidTr="00E34F99">
        <w:trPr>
          <w:jc w:val="center"/>
        </w:trPr>
        <w:tc>
          <w:tcPr>
            <w:tcW w:w="2835" w:type="dxa"/>
            <w:shd w:val="clear" w:color="auto" w:fill="BFBFBF" w:themeFill="background1" w:themeFillShade="BF"/>
          </w:tcPr>
          <w:p w:rsidR="0072124C"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1770F2" w:rsidRDefault="0072124C" w:rsidP="00A22801">
            <w:pPr>
              <w:wordWrap w:val="0"/>
              <w:rPr>
                <w:sz w:val="20"/>
                <w:szCs w:val="20"/>
              </w:rPr>
            </w:pPr>
            <w:r>
              <w:rPr>
                <w:rFonts w:hint="eastAsia"/>
                <w:sz w:val="20"/>
                <w:szCs w:val="20"/>
              </w:rPr>
              <w:lastRenderedPageBreak/>
              <w:t>{</w:t>
            </w:r>
            <w:r w:rsidRPr="00CF2738">
              <w:rPr>
                <w:sz w:val="20"/>
                <w:szCs w:val="20"/>
              </w:rPr>
              <w:t>$GFSD_LOGFILE}</w:t>
            </w:r>
          </w:p>
        </w:tc>
        <w:tc>
          <w:tcPr>
            <w:tcW w:w="5244" w:type="dxa"/>
          </w:tcPr>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2835" w:type="dxa"/>
          </w:tcPr>
          <w:p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r>
              <w:rPr>
                <w:rFonts w:asciiTheme="minorHAnsi" w:hAnsiTheme="minorHAnsi" w:hint="eastAsia"/>
                <w:color w:val="000000"/>
                <w:sz w:val="20"/>
                <w:szCs w:val="20"/>
                <w:shd w:val="clear" w:color="auto" w:fill="FFFFFF"/>
              </w:rPr>
              <w:t xml:space="preserve">gfhost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rsidTr="00B925AD">
        <w:trPr>
          <w:jc w:val="center"/>
        </w:trPr>
        <w:tc>
          <w:tcPr>
            <w:tcW w:w="8079" w:type="dxa"/>
            <w:gridSpan w:val="2"/>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t>Template_Gfarm_linux:</w:t>
            </w:r>
          </w:p>
        </w:tc>
      </w:tr>
      <w:tr w:rsidR="00463437" w:rsidRPr="00C82D47" w:rsidTr="00B925AD">
        <w:trPr>
          <w:jc w:val="center"/>
        </w:trPr>
        <w:tc>
          <w:tcPr>
            <w:tcW w:w="2835" w:type="dxa"/>
            <w:shd w:val="clear" w:color="auto" w:fill="BFBFBF" w:themeFill="background1" w:themeFillShade="BF"/>
          </w:tcPr>
          <w:p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rsidTr="00B925AD">
        <w:trPr>
          <w:jc w:val="center"/>
        </w:trPr>
        <w:tc>
          <w:tcPr>
            <w:tcW w:w="2835" w:type="dxa"/>
          </w:tcPr>
          <w:p w:rsidR="00463437" w:rsidRPr="00CF2738" w:rsidRDefault="00463437" w:rsidP="00B925AD">
            <w:pPr>
              <w:wordWrap w:val="0"/>
              <w:rPr>
                <w:sz w:val="20"/>
                <w:szCs w:val="20"/>
              </w:rPr>
            </w:pPr>
            <w:r w:rsidRPr="00C82D47">
              <w:rPr>
                <w:sz w:val="20"/>
                <w:szCs w:val="20"/>
              </w:rPr>
              <w:t>{$KERNEL_LOGFILE}</w:t>
            </w:r>
          </w:p>
        </w:tc>
        <w:tc>
          <w:tcPr>
            <w:tcW w:w="5244" w:type="dxa"/>
          </w:tcPr>
          <w:p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rsidTr="00B925AD">
        <w:trPr>
          <w:jc w:val="center"/>
        </w:trPr>
        <w:tc>
          <w:tcPr>
            <w:tcW w:w="2835" w:type="dxa"/>
          </w:tcPr>
          <w:p w:rsidR="00463437" w:rsidRPr="00B3392E" w:rsidRDefault="00463437" w:rsidP="00B925AD">
            <w:pPr>
              <w:wordWrap w:val="0"/>
              <w:rPr>
                <w:sz w:val="20"/>
                <w:szCs w:val="20"/>
              </w:rPr>
            </w:pPr>
            <w:r w:rsidRPr="008B279A">
              <w:rPr>
                <w:sz w:val="20"/>
                <w:szCs w:val="20"/>
              </w:rPr>
              <w:t>{$MEM_FREE_THRESHOLD}</w:t>
            </w:r>
          </w:p>
        </w:tc>
        <w:tc>
          <w:tcPr>
            <w:tcW w:w="5244" w:type="dxa"/>
          </w:tcPr>
          <w:p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rsidTr="00B925AD">
        <w:trPr>
          <w:jc w:val="center"/>
        </w:trPr>
        <w:tc>
          <w:tcPr>
            <w:tcW w:w="2835" w:type="dxa"/>
          </w:tcPr>
          <w:p w:rsidR="00463437" w:rsidRPr="008B279A" w:rsidRDefault="00463437" w:rsidP="00B925AD">
            <w:pPr>
              <w:wordWrap w:val="0"/>
              <w:rPr>
                <w:sz w:val="20"/>
                <w:szCs w:val="20"/>
              </w:rPr>
            </w:pPr>
            <w:r w:rsidRPr="003255F0">
              <w:rPr>
                <w:sz w:val="20"/>
                <w:szCs w:val="20"/>
              </w:rPr>
              <w:t>{$TIME_DIFF_THRESHOLD}</w:t>
            </w:r>
          </w:p>
        </w:tc>
        <w:tc>
          <w:tcPr>
            <w:tcW w:w="5244" w:type="dxa"/>
          </w:tcPr>
          <w:p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rsidR="00463437" w:rsidRPr="003255F0"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color w:val="000000"/>
                <w:sz w:val="20"/>
                <w:szCs w:val="20"/>
                <w:shd w:val="clear" w:color="auto" w:fill="FFFFFF"/>
              </w:rPr>
              <w:t>m (=5</w:t>
            </w:r>
            <w:r>
              <w:rPr>
                <w:rFonts w:asciiTheme="minorHAnsi" w:hAnsiTheme="minorHAnsi" w:hint="eastAsia"/>
                <w:color w:val="000000"/>
                <w:sz w:val="20"/>
                <w:szCs w:val="20"/>
                <w:shd w:val="clear" w:color="auto" w:fill="FFFFFF"/>
              </w:rPr>
              <w:t>分</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Pr="00C82D47" w:rsidRDefault="002804E8" w:rsidP="005568D0">
            <w:pPr>
              <w:rPr>
                <w:rFonts w:ascii="Verdana" w:hAnsi="Verdana"/>
                <w:color w:val="000000"/>
                <w:sz w:val="20"/>
                <w:szCs w:val="20"/>
                <w:shd w:val="clear" w:color="auto" w:fill="FFFFFF"/>
              </w:rPr>
            </w:pPr>
            <w:r>
              <w:t>Template_Gfarm_</w:t>
            </w:r>
            <w:r w:rsidR="00940E27">
              <w:t>gfmd_</w:t>
            </w:r>
            <w:r>
              <w:t>linux</w:t>
            </w:r>
            <w:r w:rsidR="000D09A6">
              <w:t>_alt</w:t>
            </w:r>
            <w:r w:rsidR="00BB3F37">
              <w:t>:</w:t>
            </w:r>
          </w:p>
        </w:tc>
      </w:tr>
      <w:tr w:rsidR="0072124C" w:rsidTr="00E34F99">
        <w:trPr>
          <w:jc w:val="center"/>
        </w:trPr>
        <w:tc>
          <w:tcPr>
            <w:tcW w:w="2835" w:type="dxa"/>
            <w:shd w:val="clear" w:color="auto" w:fill="BFBFBF" w:themeFill="background1" w:themeFillShade="BF"/>
          </w:tcPr>
          <w:p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CF2738" w:rsidRDefault="00F308E3" w:rsidP="00A22801">
            <w:pPr>
              <w:wordWrap w:val="0"/>
              <w:rPr>
                <w:sz w:val="20"/>
                <w:szCs w:val="20"/>
              </w:rPr>
            </w:pPr>
            <w:r w:rsidRPr="001770F2">
              <w:rPr>
                <w:sz w:val="20"/>
                <w:szCs w:val="20"/>
              </w:rPr>
              <w:t>{$GFMD_PGDATA_DIR}</w:t>
            </w:r>
          </w:p>
        </w:tc>
        <w:tc>
          <w:tcPr>
            <w:tcW w:w="5244" w:type="dxa"/>
          </w:tcPr>
          <w:p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/var/gfarm-pgsql</w:t>
            </w:r>
            <w:r>
              <w:rPr>
                <w:rFonts w:asciiTheme="minorHAnsi" w:hAnsiTheme="minorHAnsi" w:hint="eastAsia"/>
                <w:color w:val="000000"/>
                <w:sz w:val="20"/>
                <w:szCs w:val="20"/>
                <w:shd w:val="clear" w:color="auto" w:fill="FFFFFF"/>
              </w:rPr>
              <w:t>。</w:t>
            </w:r>
          </w:p>
        </w:tc>
      </w:tr>
      <w:tr w:rsidR="00BC45D1" w:rsidRPr="000D1F7C" w:rsidTr="00E34F99">
        <w:trPr>
          <w:jc w:val="center"/>
        </w:trPr>
        <w:tc>
          <w:tcPr>
            <w:tcW w:w="2835" w:type="dxa"/>
          </w:tcPr>
          <w:p w:rsidR="00BC45D1" w:rsidRPr="00CF2738" w:rsidRDefault="00BC45D1" w:rsidP="00BC45D1">
            <w:pPr>
              <w:wordWrap w:val="0"/>
              <w:rPr>
                <w:sz w:val="20"/>
                <w:szCs w:val="20"/>
              </w:rPr>
            </w:pPr>
            <w:r w:rsidRPr="00BC45D1">
              <w:rPr>
                <w:sz w:val="20"/>
                <w:szCs w:val="20"/>
              </w:rPr>
              <w:t>{$GFMD_PGDATA_DIR_FREE_THRESHOLD}</w:t>
            </w:r>
          </w:p>
        </w:tc>
        <w:tc>
          <w:tcPr>
            <w:tcW w:w="5244" w:type="dxa"/>
          </w:tcPr>
          <w:p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rsidTr="005315E5">
        <w:trPr>
          <w:jc w:val="center"/>
        </w:trPr>
        <w:tc>
          <w:tcPr>
            <w:tcW w:w="8079" w:type="dxa"/>
            <w:gridSpan w:val="2"/>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t>Template_Gfarm_gfsd_linux</w:t>
            </w:r>
            <w:r w:rsidR="000D09A6">
              <w:t>_alt</w:t>
            </w:r>
            <w:r>
              <w:t>:</w:t>
            </w:r>
          </w:p>
        </w:tc>
      </w:tr>
      <w:tr w:rsidR="00BC45D1" w:rsidRPr="00C82D47" w:rsidTr="005315E5">
        <w:trPr>
          <w:jc w:val="center"/>
        </w:trPr>
        <w:tc>
          <w:tcPr>
            <w:tcW w:w="2835" w:type="dxa"/>
            <w:shd w:val="clear" w:color="auto" w:fill="BFBFBF" w:themeFill="background1" w:themeFillShade="BF"/>
          </w:tcPr>
          <w:p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rsidTr="005315E5">
        <w:trPr>
          <w:jc w:val="center"/>
        </w:trPr>
        <w:tc>
          <w:tcPr>
            <w:tcW w:w="2835" w:type="dxa"/>
          </w:tcPr>
          <w:p w:rsidR="00BC45D1" w:rsidRPr="00CF2738" w:rsidRDefault="00BC45D1" w:rsidP="00BC45D1">
            <w:pPr>
              <w:wordWrap w:val="0"/>
              <w:rPr>
                <w:sz w:val="20"/>
                <w:szCs w:val="20"/>
              </w:rPr>
            </w:pPr>
            <w:r w:rsidRPr="00CF2738">
              <w:rPr>
                <w:sz w:val="20"/>
                <w:szCs w:val="20"/>
              </w:rPr>
              <w:t>{$GFSD_SPOOL_DIR}</w:t>
            </w:r>
          </w:p>
        </w:tc>
        <w:tc>
          <w:tcPr>
            <w:tcW w:w="5244" w:type="dxa"/>
          </w:tcPr>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/var/gfarm-spool</w:t>
            </w:r>
            <w:r>
              <w:rPr>
                <w:rFonts w:asciiTheme="minorHAnsi" w:hAnsiTheme="minorHAnsi" w:hint="eastAsia"/>
                <w:color w:val="000000"/>
                <w:sz w:val="20"/>
                <w:szCs w:val="20"/>
                <w:shd w:val="clear" w:color="auto" w:fill="FFFFFF"/>
              </w:rPr>
              <w:t>。</w:t>
            </w:r>
          </w:p>
        </w:tc>
      </w:tr>
      <w:tr w:rsidR="00DE1118" w:rsidTr="005315E5">
        <w:trPr>
          <w:jc w:val="center"/>
        </w:trPr>
        <w:tc>
          <w:tcPr>
            <w:tcW w:w="2835" w:type="dxa"/>
          </w:tcPr>
          <w:p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rsidTr="00B925AD">
        <w:trPr>
          <w:jc w:val="center"/>
        </w:trPr>
        <w:tc>
          <w:tcPr>
            <w:tcW w:w="8079" w:type="dxa"/>
            <w:gridSpan w:val="2"/>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t>Template_Gfarm_linux_alt:</w:t>
            </w:r>
          </w:p>
        </w:tc>
      </w:tr>
      <w:tr w:rsidR="007B0F3E" w:rsidRPr="00C82D47" w:rsidTr="00B925AD">
        <w:trPr>
          <w:jc w:val="center"/>
        </w:trPr>
        <w:tc>
          <w:tcPr>
            <w:tcW w:w="2835" w:type="dxa"/>
            <w:shd w:val="clear" w:color="auto" w:fill="BFBFBF" w:themeFill="background1" w:themeFillShade="BF"/>
          </w:tcPr>
          <w:p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rsidTr="00E3489C">
        <w:trPr>
          <w:jc w:val="center"/>
        </w:trPr>
        <w:tc>
          <w:tcPr>
            <w:tcW w:w="2835" w:type="dxa"/>
          </w:tcPr>
          <w:p w:rsidR="00BC45D1" w:rsidRPr="00CF2738" w:rsidRDefault="00BC45D1" w:rsidP="00BC45D1">
            <w:pPr>
              <w:wordWrap w:val="0"/>
              <w:rPr>
                <w:sz w:val="20"/>
                <w:szCs w:val="20"/>
              </w:rPr>
            </w:pPr>
            <w:r w:rsidRPr="00C82D47">
              <w:rPr>
                <w:sz w:val="20"/>
                <w:szCs w:val="20"/>
              </w:rPr>
              <w:t>{$MONITOR_DIR}</w:t>
            </w:r>
          </w:p>
        </w:tc>
        <w:tc>
          <w:tcPr>
            <w:tcW w:w="5244" w:type="dxa"/>
          </w:tcPr>
          <w:p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rsidTr="00E3489C">
        <w:trPr>
          <w:jc w:val="center"/>
        </w:trPr>
        <w:tc>
          <w:tcPr>
            <w:tcW w:w="2835" w:type="dxa"/>
          </w:tcPr>
          <w:p w:rsidR="00F30766" w:rsidRPr="00C82D47" w:rsidRDefault="00F30766" w:rsidP="00BC45D1">
            <w:pPr>
              <w:wordWrap w:val="0"/>
              <w:rPr>
                <w:sz w:val="20"/>
                <w:szCs w:val="20"/>
              </w:rPr>
            </w:pPr>
            <w:r w:rsidRPr="00F30766">
              <w:rPr>
                <w:sz w:val="20"/>
                <w:szCs w:val="20"/>
              </w:rPr>
              <w:t>{$MONITOR_DIR_FREE_THRESHOLD}</w:t>
            </w:r>
          </w:p>
        </w:tc>
        <w:tc>
          <w:tcPr>
            <w:tcW w:w="5244" w:type="dxa"/>
          </w:tcPr>
          <w:p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rsidTr="00E3489C">
        <w:trPr>
          <w:jc w:val="center"/>
        </w:trPr>
        <w:tc>
          <w:tcPr>
            <w:tcW w:w="2835" w:type="dxa"/>
          </w:tcPr>
          <w:p w:rsidR="00F30766" w:rsidRPr="00C82D47" w:rsidRDefault="00B3392E" w:rsidP="00BC45D1">
            <w:pPr>
              <w:wordWrap w:val="0"/>
              <w:rPr>
                <w:sz w:val="20"/>
                <w:szCs w:val="20"/>
              </w:rPr>
            </w:pPr>
            <w:r w:rsidRPr="00B3392E">
              <w:rPr>
                <w:sz w:val="20"/>
                <w:szCs w:val="20"/>
              </w:rPr>
              <w:t>{$LOADAVG_THRESHOLD}</w:t>
            </w:r>
          </w:p>
        </w:tc>
        <w:tc>
          <w:tcPr>
            <w:tcW w:w="5244" w:type="dxa"/>
          </w:tcPr>
          <w:p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rsidR="00A8656A" w:rsidRDefault="00A8656A" w:rsidP="00CB271E">
      <w:pPr>
        <w:pStyle w:val="af6"/>
        <w:ind w:leftChars="0" w:left="420"/>
      </w:pPr>
      <w:bookmarkStart w:id="3954" w:name="_Toc354755759"/>
      <w:bookmarkStart w:id="3955" w:name="_Toc354767463"/>
      <w:bookmarkStart w:id="3956" w:name="_Toc354755760"/>
      <w:bookmarkStart w:id="3957" w:name="_Toc354767464"/>
      <w:bookmarkStart w:id="3958" w:name="_Toc354755761"/>
      <w:bookmarkStart w:id="3959" w:name="_Toc354767465"/>
      <w:bookmarkStart w:id="3960" w:name="_Toc354755762"/>
      <w:bookmarkStart w:id="3961" w:name="_Toc354767466"/>
      <w:bookmarkStart w:id="3962" w:name="_Toc354755763"/>
      <w:bookmarkStart w:id="3963" w:name="_Toc354767467"/>
      <w:bookmarkStart w:id="3964" w:name="_Toc354755764"/>
      <w:bookmarkStart w:id="3965" w:name="_Toc354767468"/>
      <w:bookmarkStart w:id="3966" w:name="_Toc354755765"/>
      <w:bookmarkStart w:id="3967" w:name="_Toc354767469"/>
      <w:bookmarkStart w:id="3968" w:name="_Toc354755778"/>
      <w:bookmarkStart w:id="3969" w:name="_Toc354767482"/>
      <w:bookmarkStart w:id="3970" w:name="_Toc354755779"/>
      <w:bookmarkStart w:id="3971" w:name="_Toc354767483"/>
      <w:bookmarkStart w:id="3972" w:name="_Toc354755780"/>
      <w:bookmarkStart w:id="3973" w:name="_Toc354767484"/>
      <w:bookmarkStart w:id="3974" w:name="_Toc354755781"/>
      <w:bookmarkStart w:id="3975" w:name="_Toc354767485"/>
      <w:bookmarkStart w:id="3976" w:name="_Toc354755782"/>
      <w:bookmarkStart w:id="3977" w:name="_Toc354767486"/>
      <w:bookmarkStart w:id="3978" w:name="_Toc354755783"/>
      <w:bookmarkStart w:id="3979" w:name="_Toc354767487"/>
      <w:bookmarkStart w:id="3980" w:name="_Toc354755784"/>
      <w:bookmarkStart w:id="3981" w:name="_Toc354767488"/>
      <w:bookmarkStart w:id="3982" w:name="_Ref354511038"/>
      <w:bookmarkStart w:id="3983" w:name="_Ref354511039"/>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r>
        <w:rPr>
          <w:rFonts w:hint="eastAsia"/>
        </w:rPr>
        <w:t>「保存」ボタン押下後、ホスト一覧が表示され、作成したホストが追加されていることを確認する。</w:t>
      </w:r>
    </w:p>
    <w:p w:rsidR="00E230CA" w:rsidRDefault="00E230CA">
      <w:pPr>
        <w:widowControl/>
        <w:jc w:val="left"/>
        <w:rPr>
          <w:rFonts w:ascii="Arial" w:eastAsia="ＭＳ ゴシック" w:hAnsi="Arial"/>
          <w:b/>
        </w:rPr>
      </w:pPr>
      <w:r>
        <w:rPr>
          <w:b/>
        </w:rPr>
        <w:br w:type="page"/>
      </w:r>
    </w:p>
    <w:p w:rsidR="00F0662F" w:rsidRPr="00E230CA" w:rsidRDefault="00F0662F" w:rsidP="002D6BE8">
      <w:pPr>
        <w:pStyle w:val="1"/>
      </w:pPr>
      <w:bookmarkStart w:id="3984" w:name="_Ref395703935"/>
      <w:bookmarkStart w:id="3985" w:name="_Toc18716979"/>
      <w:r w:rsidRPr="00E230CA">
        <w:rPr>
          <w:rFonts w:hint="eastAsia"/>
        </w:rPr>
        <w:lastRenderedPageBreak/>
        <w:t>分散監視構成設定</w:t>
      </w:r>
      <w:bookmarkEnd w:id="3982"/>
      <w:bookmarkEnd w:id="3983"/>
      <w:bookmarkEnd w:id="3984"/>
      <w:bookmarkEnd w:id="3985"/>
    </w:p>
    <w:p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rsidR="00CB271E" w:rsidRPr="00A1358F" w:rsidRDefault="00CB271E" w:rsidP="00CB271E">
      <w:pPr>
        <w:ind w:firstLineChars="100" w:firstLine="210"/>
      </w:pPr>
    </w:p>
    <w:p w:rsidR="00F0662F" w:rsidRPr="00AC21D0" w:rsidRDefault="00F0662F" w:rsidP="006A3D03">
      <w:pPr>
        <w:pStyle w:val="2"/>
      </w:pPr>
      <w:bookmarkStart w:id="3986" w:name="_Toc18716980"/>
      <w:r w:rsidRPr="00AC21D0">
        <w:rPr>
          <w:rFonts w:hint="eastAsia"/>
        </w:rPr>
        <w:t>分散監視設定の準備</w:t>
      </w:r>
      <w:bookmarkEnd w:id="3986"/>
    </w:p>
    <w:p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rsidR="00CB271E" w:rsidRDefault="00CB271E" w:rsidP="00CB271E">
      <w:pPr>
        <w:ind w:firstLineChars="100" w:firstLine="210"/>
      </w:pPr>
    </w:p>
    <w:p w:rsidR="00CB271E" w:rsidRDefault="00D45070" w:rsidP="00CB271E">
      <w:pPr>
        <w:pStyle w:val="af6"/>
        <w:numPr>
          <w:ilvl w:val="0"/>
          <w:numId w:val="25"/>
        </w:numPr>
        <w:ind w:leftChars="0"/>
      </w:pPr>
      <w:bookmarkStart w:id="3987" w:name="_Ref395706959"/>
      <w:r>
        <w:rPr>
          <w:rFonts w:hint="eastAsia"/>
        </w:rPr>
        <w:t>ノード</w:t>
      </w:r>
      <w:r>
        <w:rPr>
          <w:rFonts w:hint="eastAsia"/>
        </w:rPr>
        <w:t>ID</w:t>
      </w:r>
      <w:r>
        <w:rPr>
          <w:rFonts w:hint="eastAsia"/>
        </w:rPr>
        <w:t>の</w:t>
      </w:r>
      <w:r>
        <w:t>決定</w:t>
      </w:r>
      <w:bookmarkEnd w:id="3987"/>
    </w:p>
    <w:p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rsidR="00C77D94" w:rsidRDefault="00D45070" w:rsidP="00C77D94">
      <w:pPr>
        <w:pStyle w:val="af6"/>
        <w:numPr>
          <w:ilvl w:val="1"/>
          <w:numId w:val="31"/>
        </w:numPr>
        <w:ind w:leftChars="0"/>
      </w:pPr>
      <w:r>
        <w:rPr>
          <w:rFonts w:hint="eastAsia"/>
        </w:rPr>
        <w:t>マスターノード：</w:t>
      </w:r>
      <w:r>
        <w:rPr>
          <w:rFonts w:hint="eastAsia"/>
        </w:rPr>
        <w:t>1</w:t>
      </w:r>
    </w:p>
    <w:p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DA4F4A">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/etc/zabbix/zabbix_server.conf</w:t>
      </w:r>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rsidTr="00C82E52">
        <w:tc>
          <w:tcPr>
            <w:tcW w:w="8215" w:type="dxa"/>
          </w:tcPr>
          <w:p w:rsidR="00C4400B" w:rsidRPr="00C82E52" w:rsidRDefault="00C4400B" w:rsidP="00C4400B">
            <w:pPr>
              <w:rPr>
                <w:rFonts w:eastAsia="ＭＳ ゴシック"/>
                <w:sz w:val="20"/>
                <w:szCs w:val="20"/>
              </w:rPr>
            </w:pPr>
            <w:r w:rsidRPr="00C82E52">
              <w:rPr>
                <w:rFonts w:eastAsia="ＭＳ ゴシック"/>
                <w:sz w:val="20"/>
                <w:szCs w:val="20"/>
              </w:rPr>
              <w:t>### Option: NodeID</w:t>
            </w:r>
          </w:p>
          <w:p w:rsidR="00C4400B" w:rsidRPr="00C82E52" w:rsidRDefault="00C4400B" w:rsidP="00C4400B">
            <w:pPr>
              <w:rPr>
                <w:rFonts w:eastAsia="ＭＳ ゴシック"/>
                <w:sz w:val="20"/>
                <w:szCs w:val="20"/>
              </w:rPr>
            </w:pPr>
            <w:r w:rsidRPr="00C82E52">
              <w:rPr>
                <w:rFonts w:eastAsia="ＭＳ ゴシック"/>
                <w:sz w:val="20"/>
                <w:szCs w:val="20"/>
              </w:rPr>
              <w:t>#       Unique NodeID in distributed setup.</w:t>
            </w:r>
          </w:p>
          <w:p w:rsidR="00C4400B" w:rsidRPr="00C82E52" w:rsidRDefault="00C4400B" w:rsidP="00C4400B">
            <w:pPr>
              <w:rPr>
                <w:rFonts w:eastAsia="ＭＳ ゴシック"/>
                <w:sz w:val="20"/>
                <w:szCs w:val="20"/>
              </w:rPr>
            </w:pPr>
            <w:r w:rsidRPr="00C82E52">
              <w:rPr>
                <w:rFonts w:eastAsia="ＭＳ ゴシック"/>
                <w:sz w:val="20"/>
                <w:szCs w:val="20"/>
              </w:rPr>
              <w:t>#       0 - standalone server</w:t>
            </w:r>
          </w:p>
          <w:p w:rsidR="00C4400B" w:rsidRPr="00C82E52" w:rsidRDefault="00C4400B" w:rsidP="00C4400B">
            <w:pPr>
              <w:rPr>
                <w:rFonts w:eastAsia="ＭＳ ゴシック"/>
                <w:sz w:val="20"/>
                <w:szCs w:val="20"/>
              </w:rPr>
            </w:pPr>
            <w:r w:rsidRPr="00C82E52">
              <w:rPr>
                <w:rFonts w:eastAsia="ＭＳ ゴシック"/>
                <w:sz w:val="20"/>
                <w:szCs w:val="20"/>
              </w:rPr>
              <w:t>#</w:t>
            </w:r>
          </w:p>
          <w:p w:rsidR="00C4400B" w:rsidRPr="00C82E52" w:rsidRDefault="00C4400B" w:rsidP="00C4400B">
            <w:pPr>
              <w:rPr>
                <w:rFonts w:eastAsia="ＭＳ ゴシック"/>
                <w:sz w:val="20"/>
                <w:szCs w:val="20"/>
              </w:rPr>
            </w:pPr>
            <w:r w:rsidRPr="00C82E52">
              <w:rPr>
                <w:rFonts w:eastAsia="ＭＳ ゴシック"/>
                <w:sz w:val="20"/>
                <w:szCs w:val="20"/>
              </w:rPr>
              <w:t># Mandatory: no</w:t>
            </w:r>
          </w:p>
          <w:p w:rsidR="00C4400B" w:rsidRPr="00C82E52" w:rsidRDefault="00C4400B" w:rsidP="00C4400B">
            <w:pPr>
              <w:rPr>
                <w:rFonts w:eastAsia="ＭＳ ゴシック"/>
                <w:sz w:val="20"/>
                <w:szCs w:val="20"/>
              </w:rPr>
            </w:pPr>
            <w:r w:rsidRPr="00C82E52">
              <w:rPr>
                <w:rFonts w:eastAsia="ＭＳ ゴシック"/>
                <w:sz w:val="20"/>
                <w:szCs w:val="20"/>
              </w:rPr>
              <w:t># Range: 0-999</w:t>
            </w:r>
          </w:p>
          <w:p w:rsidR="00C4400B" w:rsidRPr="00C82E52" w:rsidRDefault="00C4400B" w:rsidP="00C4400B">
            <w:pPr>
              <w:rPr>
                <w:rFonts w:eastAsia="ＭＳ ゴシック"/>
                <w:sz w:val="20"/>
                <w:szCs w:val="20"/>
              </w:rPr>
            </w:pPr>
            <w:r w:rsidRPr="00C82E52">
              <w:rPr>
                <w:rFonts w:eastAsia="ＭＳ ゴシック"/>
                <w:sz w:val="20"/>
                <w:szCs w:val="20"/>
              </w:rPr>
              <w:t># Default:</w:t>
            </w:r>
          </w:p>
          <w:p w:rsidR="00C4400B" w:rsidRPr="00C82E52" w:rsidRDefault="00C4400B" w:rsidP="00C4400B">
            <w:pPr>
              <w:rPr>
                <w:rFonts w:eastAsia="ＭＳ ゴシック"/>
                <w:sz w:val="20"/>
                <w:szCs w:val="20"/>
              </w:rPr>
            </w:pPr>
            <w:r w:rsidRPr="00C82E52">
              <w:rPr>
                <w:rFonts w:eastAsia="ＭＳ ゴシック"/>
                <w:sz w:val="20"/>
                <w:szCs w:val="20"/>
              </w:rPr>
              <w:t># NodeID=0</w:t>
            </w:r>
          </w:p>
          <w:p w:rsidR="00C4400B" w:rsidRDefault="00C4400B" w:rsidP="00C4400B">
            <w:r w:rsidRPr="00C82E52">
              <w:rPr>
                <w:rFonts w:eastAsia="ＭＳ ゴシック"/>
                <w:color w:val="FF0000"/>
                <w:sz w:val="20"/>
                <w:szCs w:val="20"/>
              </w:rPr>
              <w:t>NodeID=1</w:t>
            </w:r>
          </w:p>
        </w:tc>
      </w:tr>
    </w:tbl>
    <w:p w:rsidR="00F0662F" w:rsidRDefault="00677C68" w:rsidP="001869D9">
      <w:pPr>
        <w:pStyle w:val="af6"/>
        <w:numPr>
          <w:ilvl w:val="0"/>
          <w:numId w:val="25"/>
        </w:numPr>
        <w:ind w:leftChars="0"/>
      </w:pPr>
      <w:r>
        <w:rPr>
          <w:rFonts w:hint="eastAsia"/>
        </w:rPr>
        <w:t>データベースの変換</w:t>
      </w:r>
    </w:p>
    <w:p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rsidTr="00C82E52">
        <w:tc>
          <w:tcPr>
            <w:tcW w:w="8215" w:type="dxa"/>
            <w:shd w:val="clear" w:color="auto" w:fill="auto"/>
          </w:tcPr>
          <w:p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rsidR="00F0662F" w:rsidRPr="00C82E52" w:rsidRDefault="00F0662F" w:rsidP="004B5307">
            <w:pPr>
              <w:rPr>
                <w:rFonts w:eastAsia="ＭＳ ゴシック"/>
                <w:sz w:val="20"/>
                <w:szCs w:val="20"/>
              </w:rPr>
            </w:pPr>
            <w:r w:rsidRPr="00C82E52">
              <w:rPr>
                <w:rFonts w:eastAsia="ＭＳ ゴシック"/>
                <w:sz w:val="20"/>
                <w:szCs w:val="20"/>
              </w:rPr>
              <w:t>Converting tables .........................................................done.</w:t>
            </w:r>
          </w:p>
          <w:p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rsidR="00F0662F" w:rsidRDefault="00F0662F" w:rsidP="00F0662F"/>
    <w:p w:rsidR="00F0662F" w:rsidRDefault="00F0662F" w:rsidP="006A3D03">
      <w:pPr>
        <w:pStyle w:val="2"/>
      </w:pPr>
      <w:bookmarkStart w:id="3988" w:name="_Toc18716981"/>
      <w:r>
        <w:rPr>
          <w:rFonts w:hint="eastAsia"/>
        </w:rPr>
        <w:t>マスターノードの分散監視設定</w:t>
      </w:r>
      <w:bookmarkEnd w:id="3988"/>
    </w:p>
    <w:p w:rsidR="00066C03" w:rsidRDefault="00A064D3" w:rsidP="00066C03">
      <w:pPr>
        <w:ind w:firstLineChars="100" w:firstLine="210"/>
      </w:pPr>
      <w:r>
        <w:rPr>
          <w:rFonts w:hint="eastAsia"/>
        </w:rPr>
        <w:t>まず</w:t>
      </w:r>
      <w:r w:rsidR="00F0662F">
        <w:rPr>
          <w:rFonts w:hint="eastAsia"/>
        </w:rPr>
        <w:t>、マスターノード側の分散監視設定を行う。</w:t>
      </w:r>
    </w:p>
    <w:p w:rsidR="00066C03" w:rsidRDefault="00066C03" w:rsidP="00066C03">
      <w:pPr>
        <w:ind w:firstLineChars="100" w:firstLine="210"/>
      </w:pPr>
    </w:p>
    <w:p w:rsidR="00066C03" w:rsidRDefault="00066C03" w:rsidP="00066C03">
      <w:pPr>
        <w:pStyle w:val="af6"/>
        <w:numPr>
          <w:ilvl w:val="0"/>
          <w:numId w:val="32"/>
        </w:numPr>
        <w:ind w:leftChars="0"/>
      </w:pPr>
      <w:r>
        <w:t>Web</w:t>
      </w:r>
      <w:r>
        <w:rPr>
          <w:rFonts w:hint="eastAsia"/>
        </w:rPr>
        <w:t>インターフェース</w:t>
      </w:r>
      <w:r>
        <w:t>へのログイン</w:t>
      </w:r>
    </w:p>
    <w:p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rsidR="00D57C54" w:rsidRDefault="00F0662F" w:rsidP="00D57C54">
      <w:pPr>
        <w:pStyle w:val="af6"/>
        <w:numPr>
          <w:ilvl w:val="0"/>
          <w:numId w:val="32"/>
        </w:numPr>
        <w:ind w:leftChars="0"/>
      </w:pPr>
      <w:r>
        <w:rPr>
          <w:rFonts w:hint="eastAsia"/>
        </w:rPr>
        <w:t>分散監視管理画面の表示</w:t>
      </w:r>
    </w:p>
    <w:p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D57C54">
      <w:pPr>
        <w:keepNext/>
        <w:jc w:val="center"/>
      </w:pPr>
      <w:r>
        <w:rPr>
          <w:rFonts w:hint="eastAsia"/>
          <w:noProof/>
        </w:rPr>
        <w:drawing>
          <wp:inline distT="0" distB="0" distL="0" distR="0" wp14:anchorId="6FCB592F" wp14:editId="6729552F">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1</w:t>
      </w:r>
      <w:r w:rsidR="002A0FEE">
        <w:fldChar w:fldCharType="end"/>
      </w:r>
      <w:r>
        <w:rPr>
          <w:rFonts w:hint="eastAsia"/>
        </w:rPr>
        <w:t xml:space="preserve"> </w:t>
      </w:r>
      <w:r>
        <w:rPr>
          <w:rFonts w:hint="eastAsia"/>
        </w:rPr>
        <w:t>分散監視管理画面</w:t>
      </w:r>
    </w:p>
    <w:p w:rsidR="00D57C54" w:rsidRDefault="00F0662F" w:rsidP="00D57C54">
      <w:pPr>
        <w:pStyle w:val="af6"/>
        <w:numPr>
          <w:ilvl w:val="0"/>
          <w:numId w:val="32"/>
        </w:numPr>
        <w:ind w:leftChars="0"/>
      </w:pPr>
      <w:r>
        <w:rPr>
          <w:rFonts w:hint="eastAsia"/>
        </w:rPr>
        <w:t>子ノードの追加</w:t>
      </w:r>
    </w:p>
    <w:p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rsidTr="00D57C54">
        <w:trPr>
          <w:jc w:val="center"/>
        </w:trPr>
        <w:tc>
          <w:tcPr>
            <w:tcW w:w="2822" w:type="dxa"/>
            <w:shd w:val="clear" w:color="auto" w:fill="BFBFBF" w:themeFill="background1" w:themeFillShade="BF"/>
          </w:tcPr>
          <w:p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rsidR="00F0662F" w:rsidRDefault="00F0662F" w:rsidP="005E6FFE">
            <w:pPr>
              <w:jc w:val="left"/>
            </w:pPr>
            <w:r>
              <w:rPr>
                <w:rFonts w:hint="eastAsia"/>
              </w:rPr>
              <w:t>設定値</w:t>
            </w:r>
          </w:p>
        </w:tc>
      </w:tr>
      <w:tr w:rsidR="00F0662F" w:rsidTr="00D57C54">
        <w:trPr>
          <w:jc w:val="center"/>
        </w:trPr>
        <w:tc>
          <w:tcPr>
            <w:tcW w:w="2822" w:type="dxa"/>
            <w:shd w:val="clear" w:color="auto" w:fill="auto"/>
          </w:tcPr>
          <w:p w:rsidR="00F0662F" w:rsidRDefault="00F0662F" w:rsidP="004B5307">
            <w:r>
              <w:rPr>
                <w:rFonts w:hint="eastAsia"/>
              </w:rPr>
              <w:t>名前</w:t>
            </w:r>
          </w:p>
        </w:tc>
        <w:tc>
          <w:tcPr>
            <w:tcW w:w="3836" w:type="dxa"/>
            <w:shd w:val="clear" w:color="auto" w:fill="auto"/>
          </w:tcPr>
          <w:p w:rsidR="00F0662F" w:rsidRDefault="00F0662F" w:rsidP="004B5307">
            <w:r>
              <w:rPr>
                <w:rFonts w:hint="eastAsia"/>
              </w:rPr>
              <w:t>任意の名称</w:t>
            </w:r>
          </w:p>
        </w:tc>
      </w:tr>
      <w:tr w:rsidR="00F0662F" w:rsidTr="00D57C54">
        <w:trPr>
          <w:jc w:val="center"/>
        </w:trPr>
        <w:tc>
          <w:tcPr>
            <w:tcW w:w="2822" w:type="dxa"/>
            <w:shd w:val="clear" w:color="auto" w:fill="auto"/>
          </w:tcPr>
          <w:p w:rsidR="00F0662F" w:rsidRDefault="00F0662F" w:rsidP="004B5307">
            <w:r>
              <w:rPr>
                <w:rFonts w:hint="eastAsia"/>
              </w:rPr>
              <w:t>ID</w:t>
            </w:r>
          </w:p>
        </w:tc>
        <w:tc>
          <w:tcPr>
            <w:tcW w:w="3836" w:type="dxa"/>
            <w:shd w:val="clear" w:color="auto" w:fill="auto"/>
          </w:tcPr>
          <w:p w:rsidR="00F0662F" w:rsidRDefault="00F0662F" w:rsidP="004B5307">
            <w:r>
              <w:rPr>
                <w:rFonts w:hint="eastAsia"/>
              </w:rPr>
              <w:t>2</w:t>
            </w:r>
          </w:p>
          <w:p w:rsidR="00F0662F" w:rsidRDefault="00F0662F" w:rsidP="004B5307">
            <w:r>
              <w:rPr>
                <w:rFonts w:hint="eastAsia"/>
              </w:rPr>
              <w:t>※子ノードのノード</w:t>
            </w:r>
            <w:r>
              <w:rPr>
                <w:rFonts w:hint="eastAsia"/>
              </w:rPr>
              <w:t>ID</w:t>
            </w:r>
            <w:r>
              <w:rPr>
                <w:rFonts w:hint="eastAsia"/>
              </w:rPr>
              <w:t>を指定</w:t>
            </w:r>
          </w:p>
        </w:tc>
      </w:tr>
      <w:tr w:rsidR="00F0662F" w:rsidTr="00D57C54">
        <w:trPr>
          <w:jc w:val="center"/>
        </w:trPr>
        <w:tc>
          <w:tcPr>
            <w:tcW w:w="2822" w:type="dxa"/>
            <w:shd w:val="clear" w:color="auto" w:fill="auto"/>
          </w:tcPr>
          <w:p w:rsidR="00F0662F" w:rsidRDefault="00F0662F" w:rsidP="004B5307">
            <w:r>
              <w:rPr>
                <w:rFonts w:hint="eastAsia"/>
              </w:rPr>
              <w:t>タイプ</w:t>
            </w:r>
          </w:p>
        </w:tc>
        <w:tc>
          <w:tcPr>
            <w:tcW w:w="3836" w:type="dxa"/>
            <w:shd w:val="clear" w:color="auto" w:fill="auto"/>
          </w:tcPr>
          <w:p w:rsidR="00F0662F" w:rsidRDefault="00F0662F" w:rsidP="004B5307">
            <w:r>
              <w:rPr>
                <w:rFonts w:hint="eastAsia"/>
              </w:rPr>
              <w:t>子</w:t>
            </w:r>
          </w:p>
        </w:tc>
      </w:tr>
      <w:tr w:rsidR="00F0662F" w:rsidTr="00D57C54">
        <w:trPr>
          <w:jc w:val="center"/>
        </w:trPr>
        <w:tc>
          <w:tcPr>
            <w:tcW w:w="2822" w:type="dxa"/>
            <w:shd w:val="clear" w:color="auto" w:fill="auto"/>
          </w:tcPr>
          <w:p w:rsidR="00F0662F" w:rsidRDefault="00F0662F" w:rsidP="004B5307">
            <w:r>
              <w:rPr>
                <w:rFonts w:hint="eastAsia"/>
              </w:rPr>
              <w:t>マスターノード</w:t>
            </w:r>
          </w:p>
        </w:tc>
        <w:tc>
          <w:tcPr>
            <w:tcW w:w="3836" w:type="dxa"/>
            <w:shd w:val="clear" w:color="auto" w:fill="auto"/>
          </w:tcPr>
          <w:p w:rsidR="00F0662F" w:rsidRDefault="00F0662F" w:rsidP="004B5307">
            <w:r>
              <w:rPr>
                <w:rFonts w:hint="eastAsia"/>
              </w:rPr>
              <w:t>Local node</w:t>
            </w:r>
          </w:p>
          <w:p w:rsidR="00F0662F" w:rsidRDefault="00F0662F" w:rsidP="004B5307">
            <w:r>
              <w:rPr>
                <w:rFonts w:hint="eastAsia"/>
              </w:rPr>
              <w:t>※自分自身を指定</w:t>
            </w:r>
          </w:p>
        </w:tc>
      </w:tr>
      <w:tr w:rsidR="00F0662F" w:rsidTr="00D57C54">
        <w:trPr>
          <w:jc w:val="center"/>
        </w:trPr>
        <w:tc>
          <w:tcPr>
            <w:tcW w:w="2822" w:type="dxa"/>
            <w:shd w:val="clear" w:color="auto" w:fill="auto"/>
          </w:tcPr>
          <w:p w:rsidR="00F0662F" w:rsidRDefault="00F0662F" w:rsidP="004B5307">
            <w:r>
              <w:rPr>
                <w:rFonts w:hint="eastAsia"/>
              </w:rPr>
              <w:t>タイムゾーン</w:t>
            </w:r>
          </w:p>
        </w:tc>
        <w:tc>
          <w:tcPr>
            <w:tcW w:w="3836"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D57C54">
        <w:trPr>
          <w:jc w:val="center"/>
        </w:trPr>
        <w:tc>
          <w:tcPr>
            <w:tcW w:w="2822" w:type="dxa"/>
            <w:shd w:val="clear" w:color="auto" w:fill="auto"/>
          </w:tcPr>
          <w:p w:rsidR="00F0662F" w:rsidRDefault="00F0662F" w:rsidP="004B5307">
            <w:r>
              <w:rPr>
                <w:rFonts w:hint="eastAsia"/>
              </w:rPr>
              <w:t>IP</w:t>
            </w:r>
            <w:r>
              <w:rPr>
                <w:rFonts w:hint="eastAsia"/>
              </w:rPr>
              <w:t>アドレス</w:t>
            </w:r>
          </w:p>
        </w:tc>
        <w:tc>
          <w:tcPr>
            <w:tcW w:w="3836" w:type="dxa"/>
            <w:shd w:val="clear" w:color="auto" w:fill="auto"/>
          </w:tcPr>
          <w:p w:rsidR="00F0662F" w:rsidRDefault="00F0662F" w:rsidP="004B5307">
            <w:r>
              <w:rPr>
                <w:rFonts w:hint="eastAsia"/>
              </w:rPr>
              <w:t>追加する子ノードの</w:t>
            </w:r>
            <w:r>
              <w:rPr>
                <w:rFonts w:hint="eastAsia"/>
              </w:rPr>
              <w:t>IP</w:t>
            </w:r>
            <w:r>
              <w:rPr>
                <w:rFonts w:hint="eastAsia"/>
              </w:rPr>
              <w:t>アドレス</w:t>
            </w:r>
          </w:p>
        </w:tc>
      </w:tr>
      <w:tr w:rsidR="00F0662F" w:rsidTr="00D57C54">
        <w:trPr>
          <w:jc w:val="center"/>
        </w:trPr>
        <w:tc>
          <w:tcPr>
            <w:tcW w:w="2822" w:type="dxa"/>
            <w:shd w:val="clear" w:color="auto" w:fill="auto"/>
          </w:tcPr>
          <w:p w:rsidR="00F0662F" w:rsidRDefault="00F0662F" w:rsidP="004B5307">
            <w:r>
              <w:rPr>
                <w:rFonts w:hint="eastAsia"/>
              </w:rPr>
              <w:t>ポート</w:t>
            </w:r>
          </w:p>
        </w:tc>
        <w:tc>
          <w:tcPr>
            <w:tcW w:w="3836" w:type="dxa"/>
            <w:shd w:val="clear" w:color="auto" w:fill="auto"/>
          </w:tcPr>
          <w:p w:rsidR="00F0662F" w:rsidRDefault="00F0662F" w:rsidP="004B5307">
            <w:r>
              <w:rPr>
                <w:rFonts w:hint="eastAsia"/>
              </w:rPr>
              <w:t>10051</w:t>
            </w:r>
          </w:p>
        </w:tc>
      </w:tr>
      <w:tr w:rsidR="00F0662F" w:rsidTr="00D57C54">
        <w:trPr>
          <w:jc w:val="center"/>
        </w:trPr>
        <w:tc>
          <w:tcPr>
            <w:tcW w:w="2822" w:type="dxa"/>
            <w:shd w:val="clear" w:color="auto" w:fill="auto"/>
          </w:tcPr>
          <w:p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90</w:t>
            </w:r>
          </w:p>
        </w:tc>
      </w:tr>
      <w:tr w:rsidR="00F0662F" w:rsidTr="00D57C54">
        <w:trPr>
          <w:jc w:val="center"/>
        </w:trPr>
        <w:tc>
          <w:tcPr>
            <w:tcW w:w="2822"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D57C54">
      <w:pPr>
        <w:keepNext/>
        <w:jc w:val="center"/>
      </w:pPr>
      <w:r>
        <w:rPr>
          <w:rFonts w:hint="eastAsia"/>
          <w:noProof/>
        </w:rPr>
        <w:drawing>
          <wp:inline distT="0" distB="0" distL="0" distR="0" wp14:anchorId="37B5E8AE" wp14:editId="58AC37AC">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2</w:t>
      </w:r>
      <w:r w:rsidR="002A0FEE">
        <w:fldChar w:fldCharType="end"/>
      </w:r>
      <w:r>
        <w:rPr>
          <w:rFonts w:hint="eastAsia"/>
        </w:rPr>
        <w:t xml:space="preserve"> </w:t>
      </w:r>
      <w:r>
        <w:rPr>
          <w:rFonts w:hint="eastAsia"/>
        </w:rPr>
        <w:t>ノード作成画面</w:t>
      </w:r>
    </w:p>
    <w:p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rsidR="00F0662F" w:rsidRDefault="006A4F11" w:rsidP="00EA73B0">
      <w:pPr>
        <w:keepNext/>
        <w:jc w:val="center"/>
      </w:pPr>
      <w:r>
        <w:rPr>
          <w:rFonts w:hint="eastAsia"/>
          <w:noProof/>
        </w:rPr>
        <w:drawing>
          <wp:inline distT="0" distB="0" distL="0" distR="0" wp14:anchorId="61E0A0DE" wp14:editId="01884742">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rsidR="00F0662F" w:rsidRPr="00341C30" w:rsidRDefault="00F0662F" w:rsidP="00F0662F"/>
    <w:p w:rsidR="00F0662F" w:rsidRPr="00AC21D0" w:rsidRDefault="00F0662F" w:rsidP="006A3D03">
      <w:pPr>
        <w:pStyle w:val="2"/>
      </w:pPr>
      <w:bookmarkStart w:id="3989" w:name="_Toc18716982"/>
      <w:r>
        <w:rPr>
          <w:rFonts w:hint="eastAsia"/>
        </w:rPr>
        <w:lastRenderedPageBreak/>
        <w:t>子ノードの分散監視</w:t>
      </w:r>
      <w:r w:rsidRPr="00AC21D0">
        <w:rPr>
          <w:rFonts w:hint="eastAsia"/>
        </w:rPr>
        <w:t>設定</w:t>
      </w:r>
      <w:bookmarkEnd w:id="3989"/>
    </w:p>
    <w:p w:rsidR="00F0662F" w:rsidRDefault="00C35CF5" w:rsidP="00EA73B0">
      <w:pPr>
        <w:ind w:firstLineChars="100" w:firstLine="210"/>
      </w:pPr>
      <w:r>
        <w:rPr>
          <w:rFonts w:hint="eastAsia"/>
        </w:rPr>
        <w:t>次に</w:t>
      </w:r>
      <w:r w:rsidR="00F0662F">
        <w:rPr>
          <w:rFonts w:hint="eastAsia"/>
        </w:rPr>
        <w:t>、子ノード側の分散監視設定を行う。</w:t>
      </w:r>
    </w:p>
    <w:p w:rsidR="00C35CF5" w:rsidRDefault="00C35CF5" w:rsidP="00EA73B0">
      <w:pPr>
        <w:ind w:firstLineChars="100" w:firstLine="210"/>
      </w:pPr>
    </w:p>
    <w:p w:rsidR="00C35CF5" w:rsidRDefault="00C35CF5" w:rsidP="001869D9">
      <w:pPr>
        <w:numPr>
          <w:ilvl w:val="0"/>
          <w:numId w:val="8"/>
        </w:numPr>
      </w:pPr>
      <w:r>
        <w:rPr>
          <w:rFonts w:hint="eastAsia"/>
        </w:rPr>
        <w:t>Web</w:t>
      </w:r>
      <w:r>
        <w:rPr>
          <w:rFonts w:hint="eastAsia"/>
        </w:rPr>
        <w:t>インターフェースへの</w:t>
      </w:r>
      <w:r>
        <w:t>ログイン</w:t>
      </w:r>
    </w:p>
    <w:p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43557" w:rsidRDefault="00F0662F" w:rsidP="00F43557">
      <w:pPr>
        <w:numPr>
          <w:ilvl w:val="0"/>
          <w:numId w:val="8"/>
        </w:numPr>
      </w:pPr>
      <w:r>
        <w:rPr>
          <w:rFonts w:hint="eastAsia"/>
        </w:rPr>
        <w:t>分散監視管理画面の表示</w:t>
      </w:r>
    </w:p>
    <w:p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E230ED">
      <w:pPr>
        <w:keepNext/>
        <w:jc w:val="center"/>
      </w:pPr>
      <w:r>
        <w:rPr>
          <w:noProof/>
        </w:rPr>
        <w:drawing>
          <wp:inline distT="0" distB="0" distL="0" distR="0" wp14:anchorId="642263F3" wp14:editId="16614B3B">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4</w:t>
      </w:r>
      <w:r w:rsidR="002A0FEE">
        <w:fldChar w:fldCharType="end"/>
      </w:r>
      <w:r>
        <w:rPr>
          <w:rFonts w:hint="eastAsia"/>
        </w:rPr>
        <w:t xml:space="preserve"> </w:t>
      </w:r>
      <w:r>
        <w:rPr>
          <w:rFonts w:hint="eastAsia"/>
        </w:rPr>
        <w:t>分散監視管理画面</w:t>
      </w:r>
    </w:p>
    <w:p w:rsidR="00E230ED" w:rsidRDefault="00F0662F" w:rsidP="00E230ED">
      <w:pPr>
        <w:numPr>
          <w:ilvl w:val="0"/>
          <w:numId w:val="8"/>
        </w:numPr>
      </w:pPr>
      <w:r>
        <w:rPr>
          <w:rFonts w:hint="eastAsia"/>
        </w:rPr>
        <w:t>マスターノードの追加</w:t>
      </w:r>
    </w:p>
    <w:p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rsidTr="00E230ED">
        <w:trPr>
          <w:jc w:val="center"/>
        </w:trPr>
        <w:tc>
          <w:tcPr>
            <w:tcW w:w="3048" w:type="dxa"/>
            <w:shd w:val="clear" w:color="auto" w:fill="BFBFBF" w:themeFill="background1" w:themeFillShade="BF"/>
          </w:tcPr>
          <w:p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5E6FFE">
            <w:pPr>
              <w:jc w:val="left"/>
            </w:pPr>
            <w:r>
              <w:rPr>
                <w:rFonts w:hint="eastAsia"/>
              </w:rPr>
              <w:t>設定値</w:t>
            </w:r>
          </w:p>
        </w:tc>
      </w:tr>
      <w:tr w:rsidR="00F0662F" w:rsidTr="00E230ED">
        <w:trPr>
          <w:jc w:val="center"/>
        </w:trPr>
        <w:tc>
          <w:tcPr>
            <w:tcW w:w="3048" w:type="dxa"/>
            <w:shd w:val="clear" w:color="auto" w:fill="auto"/>
          </w:tcPr>
          <w:p w:rsidR="00F0662F" w:rsidRDefault="00F0662F" w:rsidP="004B5307">
            <w:r>
              <w:rPr>
                <w:rFonts w:hint="eastAsia"/>
              </w:rPr>
              <w:t>名前</w:t>
            </w:r>
          </w:p>
        </w:tc>
        <w:tc>
          <w:tcPr>
            <w:tcW w:w="4472" w:type="dxa"/>
            <w:shd w:val="clear" w:color="auto" w:fill="auto"/>
          </w:tcPr>
          <w:p w:rsidR="00F0662F" w:rsidRDefault="00F0662F" w:rsidP="004B5307">
            <w:r>
              <w:rPr>
                <w:rFonts w:hint="eastAsia"/>
              </w:rPr>
              <w:t>任意の名称</w:t>
            </w:r>
          </w:p>
        </w:tc>
      </w:tr>
      <w:tr w:rsidR="00F0662F" w:rsidTr="00E230ED">
        <w:trPr>
          <w:jc w:val="center"/>
        </w:trPr>
        <w:tc>
          <w:tcPr>
            <w:tcW w:w="3048" w:type="dxa"/>
            <w:shd w:val="clear" w:color="auto" w:fill="auto"/>
          </w:tcPr>
          <w:p w:rsidR="00F0662F" w:rsidRDefault="00F0662F" w:rsidP="004B5307">
            <w:r>
              <w:rPr>
                <w:rFonts w:hint="eastAsia"/>
              </w:rPr>
              <w:t>ID</w:t>
            </w:r>
          </w:p>
        </w:tc>
        <w:tc>
          <w:tcPr>
            <w:tcW w:w="4472" w:type="dxa"/>
            <w:shd w:val="clear" w:color="auto" w:fill="auto"/>
          </w:tcPr>
          <w:p w:rsidR="00F0662F" w:rsidRDefault="00F0662F" w:rsidP="004B5307">
            <w:r>
              <w:rPr>
                <w:rFonts w:hint="eastAsia"/>
              </w:rPr>
              <w:t>1</w:t>
            </w:r>
          </w:p>
          <w:p w:rsidR="00F0662F" w:rsidRDefault="00F0662F" w:rsidP="004B5307">
            <w:r>
              <w:rPr>
                <w:rFonts w:hint="eastAsia"/>
              </w:rPr>
              <w:t>※マスターノードのノード</w:t>
            </w:r>
            <w:r>
              <w:rPr>
                <w:rFonts w:hint="eastAsia"/>
              </w:rPr>
              <w:t>ID</w:t>
            </w:r>
            <w:r>
              <w:rPr>
                <w:rFonts w:hint="eastAsia"/>
              </w:rPr>
              <w:t>を指定</w:t>
            </w:r>
          </w:p>
        </w:tc>
      </w:tr>
      <w:tr w:rsidR="00F0662F" w:rsidTr="00E230ED">
        <w:trPr>
          <w:jc w:val="center"/>
        </w:trPr>
        <w:tc>
          <w:tcPr>
            <w:tcW w:w="3048" w:type="dxa"/>
            <w:shd w:val="clear" w:color="auto" w:fill="auto"/>
          </w:tcPr>
          <w:p w:rsidR="00F0662F" w:rsidRDefault="00F0662F" w:rsidP="004B5307">
            <w:r>
              <w:rPr>
                <w:rFonts w:hint="eastAsia"/>
              </w:rPr>
              <w:t>タイプ</w:t>
            </w:r>
          </w:p>
        </w:tc>
        <w:tc>
          <w:tcPr>
            <w:tcW w:w="4472" w:type="dxa"/>
            <w:shd w:val="clear" w:color="auto" w:fill="auto"/>
          </w:tcPr>
          <w:p w:rsidR="00F0662F" w:rsidRDefault="00F0662F" w:rsidP="004B5307">
            <w:r>
              <w:rPr>
                <w:rFonts w:hint="eastAsia"/>
              </w:rPr>
              <w:t>マスター</w:t>
            </w:r>
          </w:p>
        </w:tc>
      </w:tr>
      <w:tr w:rsidR="00F0662F" w:rsidTr="00E230ED">
        <w:trPr>
          <w:jc w:val="center"/>
        </w:trPr>
        <w:tc>
          <w:tcPr>
            <w:tcW w:w="3048" w:type="dxa"/>
            <w:shd w:val="clear" w:color="auto" w:fill="auto"/>
          </w:tcPr>
          <w:p w:rsidR="00F0662F" w:rsidRDefault="00F0662F" w:rsidP="004B5307">
            <w:r>
              <w:rPr>
                <w:rFonts w:hint="eastAsia"/>
              </w:rPr>
              <w:t>タイムゾーン</w:t>
            </w:r>
          </w:p>
        </w:tc>
        <w:tc>
          <w:tcPr>
            <w:tcW w:w="4472"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E230ED">
        <w:trPr>
          <w:jc w:val="center"/>
        </w:trPr>
        <w:tc>
          <w:tcPr>
            <w:tcW w:w="3048" w:type="dxa"/>
            <w:shd w:val="clear" w:color="auto" w:fill="auto"/>
          </w:tcPr>
          <w:p w:rsidR="00F0662F" w:rsidRDefault="00F0662F" w:rsidP="004B5307">
            <w:r>
              <w:rPr>
                <w:rFonts w:hint="eastAsia"/>
              </w:rPr>
              <w:t>IP</w:t>
            </w:r>
            <w:r>
              <w:rPr>
                <w:rFonts w:hint="eastAsia"/>
              </w:rPr>
              <w:t>アドレス</w:t>
            </w:r>
          </w:p>
        </w:tc>
        <w:tc>
          <w:tcPr>
            <w:tcW w:w="4472" w:type="dxa"/>
            <w:shd w:val="clear" w:color="auto" w:fill="auto"/>
          </w:tcPr>
          <w:p w:rsidR="00F0662F" w:rsidRDefault="00F0662F" w:rsidP="004B5307">
            <w:r>
              <w:rPr>
                <w:rFonts w:hint="eastAsia"/>
              </w:rPr>
              <w:t>追加するマスターノードの</w:t>
            </w:r>
            <w:r>
              <w:rPr>
                <w:rFonts w:hint="eastAsia"/>
              </w:rPr>
              <w:t>IP</w:t>
            </w:r>
            <w:r>
              <w:rPr>
                <w:rFonts w:hint="eastAsia"/>
              </w:rPr>
              <w:t>アドレス</w:t>
            </w:r>
          </w:p>
        </w:tc>
      </w:tr>
      <w:tr w:rsidR="00F0662F" w:rsidTr="00E230ED">
        <w:trPr>
          <w:jc w:val="center"/>
        </w:trPr>
        <w:tc>
          <w:tcPr>
            <w:tcW w:w="3048" w:type="dxa"/>
            <w:shd w:val="clear" w:color="auto" w:fill="auto"/>
          </w:tcPr>
          <w:p w:rsidR="00F0662F" w:rsidRDefault="00F0662F" w:rsidP="004B5307">
            <w:r>
              <w:rPr>
                <w:rFonts w:hint="eastAsia"/>
              </w:rPr>
              <w:t>ポート</w:t>
            </w:r>
          </w:p>
        </w:tc>
        <w:tc>
          <w:tcPr>
            <w:tcW w:w="4472" w:type="dxa"/>
            <w:shd w:val="clear" w:color="auto" w:fill="auto"/>
          </w:tcPr>
          <w:p w:rsidR="00F0662F" w:rsidRDefault="00F0662F" w:rsidP="004B5307">
            <w:r>
              <w:rPr>
                <w:rFonts w:hint="eastAsia"/>
              </w:rPr>
              <w:t>10051</w:t>
            </w:r>
          </w:p>
        </w:tc>
      </w:tr>
      <w:tr w:rsidR="00F0662F" w:rsidTr="00E230ED">
        <w:trPr>
          <w:jc w:val="center"/>
        </w:trPr>
        <w:tc>
          <w:tcPr>
            <w:tcW w:w="3048" w:type="dxa"/>
            <w:shd w:val="clear" w:color="auto" w:fill="auto"/>
          </w:tcPr>
          <w:p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90</w:t>
            </w:r>
          </w:p>
        </w:tc>
      </w:tr>
      <w:tr w:rsidR="00F0662F" w:rsidTr="00E230ED">
        <w:trPr>
          <w:jc w:val="center"/>
        </w:trPr>
        <w:tc>
          <w:tcPr>
            <w:tcW w:w="3048"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E230ED">
      <w:pPr>
        <w:keepNext/>
        <w:jc w:val="center"/>
      </w:pPr>
      <w:r>
        <w:rPr>
          <w:rFonts w:hint="eastAsia"/>
          <w:noProof/>
        </w:rPr>
        <w:lastRenderedPageBreak/>
        <w:drawing>
          <wp:inline distT="0" distB="0" distL="0" distR="0" wp14:anchorId="2D8FCF3B" wp14:editId="010DD823">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5</w:t>
      </w:r>
      <w:r w:rsidR="002A0FEE">
        <w:fldChar w:fldCharType="end"/>
      </w:r>
      <w:r>
        <w:rPr>
          <w:rFonts w:hint="eastAsia"/>
        </w:rPr>
        <w:t xml:space="preserve"> </w:t>
      </w:r>
      <w:r>
        <w:rPr>
          <w:rFonts w:hint="eastAsia"/>
        </w:rPr>
        <w:t>ノード作成画面</w:t>
      </w:r>
    </w:p>
    <w:p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rsidR="00F0662F" w:rsidRDefault="006A4F11" w:rsidP="00B92D4F">
      <w:pPr>
        <w:keepNext/>
        <w:jc w:val="center"/>
      </w:pPr>
      <w:r>
        <w:rPr>
          <w:rFonts w:hint="eastAsia"/>
          <w:noProof/>
        </w:rPr>
        <w:drawing>
          <wp:inline distT="0" distB="0" distL="0" distR="0" wp14:anchorId="0B29780E" wp14:editId="50EF738C">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DA4F4A">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DA4F4A">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B92D4F">
      <w:pPr>
        <w:ind w:firstLineChars="100" w:firstLine="210"/>
      </w:pPr>
      <w:r>
        <w:rPr>
          <w:rFonts w:hint="eastAsia"/>
        </w:rPr>
        <w:t>以上で、子ノード側でのマスターノードの追加は完了となる。</w:t>
      </w:r>
    </w:p>
    <w:p w:rsidR="00F0662F" w:rsidRDefault="00F0662F" w:rsidP="00F0662F">
      <w:r>
        <w:br w:type="page"/>
      </w:r>
    </w:p>
    <w:p w:rsidR="00F0662F" w:rsidRPr="00E1785B" w:rsidRDefault="00F0662F" w:rsidP="006A3D03">
      <w:pPr>
        <w:pStyle w:val="2"/>
      </w:pPr>
      <w:bookmarkStart w:id="3990" w:name="_Ref354511040"/>
      <w:bookmarkStart w:id="3991" w:name="_Ref354511041"/>
      <w:bookmarkStart w:id="3992" w:name="_Toc18716983"/>
      <w:r w:rsidRPr="00E1785B">
        <w:rPr>
          <w:rFonts w:hint="eastAsia"/>
        </w:rPr>
        <w:lastRenderedPageBreak/>
        <w:t>相互監視</w:t>
      </w:r>
      <w:r>
        <w:rPr>
          <w:rFonts w:hint="eastAsia"/>
        </w:rPr>
        <w:t>構成</w:t>
      </w:r>
      <w:r w:rsidRPr="00E1785B">
        <w:rPr>
          <w:rFonts w:hint="eastAsia"/>
        </w:rPr>
        <w:t>設定</w:t>
      </w:r>
      <w:bookmarkEnd w:id="3990"/>
      <w:bookmarkEnd w:id="3991"/>
      <w:bookmarkEnd w:id="3992"/>
    </w:p>
    <w:p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rsidR="00F0662F" w:rsidRPr="005C07E7" w:rsidRDefault="00F0662F" w:rsidP="00C22D2C"/>
    <w:p w:rsidR="00DB0327" w:rsidRDefault="00F0662F" w:rsidP="00DB0327">
      <w:pPr>
        <w:numPr>
          <w:ilvl w:val="0"/>
          <w:numId w:val="9"/>
        </w:numPr>
      </w:pPr>
      <w:r>
        <w:rPr>
          <w:rFonts w:hint="eastAsia"/>
        </w:rPr>
        <w:t>Zabbiz</w:t>
      </w:r>
      <w:r>
        <w:rPr>
          <w:rFonts w:hint="eastAsia"/>
        </w:rPr>
        <w:t>サーバのホスト追加</w:t>
      </w:r>
    </w:p>
    <w:p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DA4F4A">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DA4F4A">
        <w:rPr>
          <w:rFonts w:hint="eastAsia"/>
        </w:rPr>
        <w:t>ホストの</w:t>
      </w:r>
      <w:r w:rsidR="00DA4F4A">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rsidTr="00630CD8">
        <w:trPr>
          <w:jc w:val="center"/>
        </w:trPr>
        <w:tc>
          <w:tcPr>
            <w:tcW w:w="2972" w:type="dxa"/>
            <w:shd w:val="clear" w:color="auto" w:fill="BFBFBF" w:themeFill="background1" w:themeFillShade="BF"/>
          </w:tcPr>
          <w:p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rsidR="00F0662F" w:rsidRDefault="00F0662F" w:rsidP="00DB0327">
            <w:pPr>
              <w:jc w:val="left"/>
            </w:pPr>
            <w:r>
              <w:rPr>
                <w:rFonts w:hint="eastAsia"/>
              </w:rPr>
              <w:t>設定値</w:t>
            </w:r>
          </w:p>
        </w:tc>
      </w:tr>
      <w:tr w:rsidR="00F0662F" w:rsidTr="00630CD8">
        <w:trPr>
          <w:jc w:val="center"/>
        </w:trPr>
        <w:tc>
          <w:tcPr>
            <w:tcW w:w="2972" w:type="dxa"/>
            <w:shd w:val="clear" w:color="auto" w:fill="auto"/>
          </w:tcPr>
          <w:p w:rsidR="00F0662F" w:rsidRDefault="00F0662F" w:rsidP="00DB0327">
            <w:r>
              <w:rPr>
                <w:rFonts w:hint="eastAsia"/>
              </w:rPr>
              <w:t>グループ</w:t>
            </w:r>
          </w:p>
        </w:tc>
        <w:tc>
          <w:tcPr>
            <w:tcW w:w="4394" w:type="dxa"/>
            <w:shd w:val="clear" w:color="auto" w:fill="auto"/>
          </w:tcPr>
          <w:p w:rsidR="00F0662F" w:rsidRDefault="00F0662F" w:rsidP="00DB0327">
            <w:pPr>
              <w:keepNext/>
            </w:pPr>
            <w:r>
              <w:rPr>
                <w:rFonts w:hint="eastAsia"/>
              </w:rPr>
              <w:t>Zabbix Servers</w:t>
            </w:r>
          </w:p>
        </w:tc>
      </w:tr>
      <w:tr w:rsidR="00F0662F" w:rsidTr="00630CD8">
        <w:trPr>
          <w:jc w:val="center"/>
        </w:trPr>
        <w:tc>
          <w:tcPr>
            <w:tcW w:w="2972" w:type="dxa"/>
            <w:shd w:val="clear" w:color="auto" w:fill="auto"/>
          </w:tcPr>
          <w:p w:rsidR="00F0662F" w:rsidRPr="005C07E7" w:rsidRDefault="00F0662F" w:rsidP="00DB0327">
            <w:r>
              <w:t>DNS</w:t>
            </w:r>
            <w:r>
              <w:rPr>
                <w:rFonts w:hint="eastAsia"/>
              </w:rPr>
              <w:t>名</w:t>
            </w:r>
          </w:p>
        </w:tc>
        <w:tc>
          <w:tcPr>
            <w:tcW w:w="4394" w:type="dxa"/>
            <w:shd w:val="clear" w:color="auto" w:fill="auto"/>
          </w:tcPr>
          <w:p w:rsidR="00F0662F" w:rsidRDefault="00F0662F" w:rsidP="00DB0327">
            <w:pPr>
              <w:keepNext/>
            </w:pPr>
            <w:r>
              <w:rPr>
                <w:rFonts w:hint="eastAsia"/>
              </w:rPr>
              <w:t>Zabbix</w:t>
            </w:r>
            <w:r>
              <w:rPr>
                <w:rFonts w:hint="eastAsia"/>
              </w:rPr>
              <w:t>サーバの</w:t>
            </w:r>
            <w:r>
              <w:t>DNS</w:t>
            </w:r>
            <w:r>
              <w:rPr>
                <w:rFonts w:hint="eastAsia"/>
              </w:rPr>
              <w:t>名</w:t>
            </w:r>
          </w:p>
        </w:tc>
      </w:tr>
      <w:tr w:rsidR="00F0662F" w:rsidTr="00630CD8">
        <w:trPr>
          <w:jc w:val="center"/>
        </w:trPr>
        <w:tc>
          <w:tcPr>
            <w:tcW w:w="2972" w:type="dxa"/>
            <w:shd w:val="clear" w:color="auto" w:fill="auto"/>
          </w:tcPr>
          <w:p w:rsidR="00F0662F" w:rsidRDefault="00F0662F" w:rsidP="00DB0327">
            <w:r>
              <w:t>IP</w:t>
            </w:r>
            <w:r>
              <w:rPr>
                <w:rFonts w:hint="eastAsia"/>
              </w:rPr>
              <w:t>アドレス</w:t>
            </w:r>
          </w:p>
        </w:tc>
        <w:tc>
          <w:tcPr>
            <w:tcW w:w="4394" w:type="dxa"/>
            <w:shd w:val="clear" w:color="auto" w:fill="auto"/>
          </w:tcPr>
          <w:p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rsidTr="00630CD8">
        <w:trPr>
          <w:jc w:val="center"/>
        </w:trPr>
        <w:tc>
          <w:tcPr>
            <w:tcW w:w="2972" w:type="dxa"/>
            <w:shd w:val="clear" w:color="auto" w:fill="auto"/>
          </w:tcPr>
          <w:p w:rsidR="00F0662F" w:rsidRDefault="00F0662F" w:rsidP="00DB0327">
            <w:r>
              <w:rPr>
                <w:rFonts w:hint="eastAsia"/>
              </w:rPr>
              <w:t>リンクするテンプレート</w:t>
            </w:r>
          </w:p>
        </w:tc>
        <w:tc>
          <w:tcPr>
            <w:tcW w:w="4394" w:type="dxa"/>
            <w:shd w:val="clear" w:color="auto" w:fill="auto"/>
          </w:tcPr>
          <w:p w:rsidR="00F0662F" w:rsidRDefault="00244DA4" w:rsidP="006A67ED">
            <w:pPr>
              <w:keepNext/>
              <w:ind w:left="840" w:hanging="840"/>
            </w:pPr>
            <w:r>
              <w:t xml:space="preserve">Template App Zabbix </w:t>
            </w:r>
            <w:r w:rsidR="00F8180E" w:rsidRPr="00F8180E">
              <w:t>Server</w:t>
            </w:r>
          </w:p>
          <w:p w:rsidR="00BB59B9" w:rsidRDefault="00BB59B9" w:rsidP="00DB0327">
            <w:pPr>
              <w:keepNext/>
            </w:pPr>
            <w:r>
              <w:rPr>
                <w:rFonts w:hint="eastAsia"/>
              </w:rPr>
              <w:t>(</w:t>
            </w:r>
            <w:r>
              <w:t>Zabbix</w:t>
            </w:r>
            <w:r>
              <w:rPr>
                <w:rFonts w:hint="eastAsia"/>
              </w:rPr>
              <w:t>のバージョンに</w:t>
            </w:r>
            <w:r>
              <w:t>よっては、</w:t>
            </w:r>
            <w:r>
              <w:rPr>
                <w:rFonts w:hint="eastAsia"/>
              </w:rPr>
              <w:t>Template_Zabbix_Server)</w:t>
            </w:r>
          </w:p>
        </w:tc>
      </w:tr>
    </w:tbl>
    <w:p w:rsidR="00EA1FD5" w:rsidRDefault="00EA1FD5" w:rsidP="00173AB5">
      <w:pPr>
        <w:pStyle w:val="af6"/>
        <w:ind w:leftChars="0" w:left="420"/>
      </w:pPr>
    </w:p>
    <w:p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rsidR="00F0662F" w:rsidRPr="00E13C38" w:rsidRDefault="00F0662F" w:rsidP="00F0662F">
      <w:r>
        <w:br w:type="page"/>
      </w:r>
    </w:p>
    <w:p w:rsidR="00F0662F" w:rsidRPr="001E555D" w:rsidRDefault="00F0662F" w:rsidP="002D6BE8">
      <w:pPr>
        <w:pStyle w:val="1"/>
      </w:pPr>
      <w:bookmarkStart w:id="3993" w:name="_Toc18716984"/>
      <w:r w:rsidRPr="001E555D">
        <w:rPr>
          <w:rFonts w:hint="eastAsia"/>
        </w:rPr>
        <w:lastRenderedPageBreak/>
        <w:t>フェイルオーバ実行機能の設定</w:t>
      </w:r>
      <w:bookmarkEnd w:id="3993"/>
    </w:p>
    <w:p w:rsidR="003B310D" w:rsidRDefault="00F0662F" w:rsidP="001B76F2">
      <w:pPr>
        <w:ind w:firstLineChars="100" w:firstLine="210"/>
      </w:pPr>
      <w:r>
        <w:rPr>
          <w:rFonts w:hint="eastAsia"/>
        </w:rPr>
        <w:t>Gfarm</w:t>
      </w:r>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rsidR="00E465BA" w:rsidRDefault="00E465BA" w:rsidP="00E465BA">
      <w:pPr>
        <w:ind w:firstLineChars="100" w:firstLine="210"/>
      </w:pPr>
    </w:p>
    <w:p w:rsidR="004B4BD0" w:rsidRDefault="004B4BD0" w:rsidP="004B4BD0">
      <w:pPr>
        <w:pStyle w:val="2"/>
      </w:pPr>
      <w:bookmarkStart w:id="3994" w:name="_Toc18716985"/>
      <w:r>
        <w:rPr>
          <w:rFonts w:hint="eastAsia"/>
        </w:rPr>
        <w:t>フェイルオーバ</w:t>
      </w:r>
      <w:r w:rsidR="00E86BB7">
        <w:rPr>
          <w:rFonts w:hint="eastAsia"/>
        </w:rPr>
        <w:t>実行機能</w:t>
      </w:r>
      <w:r>
        <w:t>の動作</w:t>
      </w:r>
      <w:bookmarkEnd w:id="3994"/>
    </w:p>
    <w:p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rsidR="00511CFC" w:rsidRDefault="002A0FEE" w:rsidP="00044FCD">
      <w:pPr>
        <w:ind w:firstLineChars="100" w:firstLine="210"/>
      </w:pPr>
      <w:r>
        <w:rPr>
          <w:noProof/>
        </w:rPr>
        <mc:AlternateContent>
          <mc:Choice Requires="wpc">
            <w:drawing>
              <wp:inline distT="0" distB="0" distL="0" distR="0">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Pr="002A0FEE" w:rsidRDefault="00D2150A"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D2150A" w:rsidRPr="002A0FEE" w:rsidRDefault="00D2150A"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D2150A" w:rsidRDefault="00D2150A"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D2150A" w:rsidRDefault="00D2150A"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Pr="009C2EDD" w:rsidRDefault="00D2150A">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Default="00D2150A"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Default="00D2150A"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Pr="009C2EDD" w:rsidRDefault="00D2150A"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Default="00D2150A"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150A" w:rsidRDefault="00D2150A"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Rl78A&#10;AADbAAAADwAAAGRycy9kb3ducmV2LnhtbERPTWsCMRC9F/wPYQRvNasHka1RVLAUpIVqD3obNuNu&#10;cDNZklHXf98cCj0+3vdi1ftW3SkmF9jAZFyAIq6CdVwb+DnuXuegkiBbbAOTgSclWC0HLwssbXjw&#10;N90PUqscwqlEA41IV2qdqoY8pnHoiDN3CdGjZBhrbSM+crhv9bQoZtqj49zQYEfbhqrr4eYNuM/6&#10;ff4V97JBdzviWc6nIJ0xo2G/fgMl1Mu/+M/9YQ1M8/r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uxGXvwAAANsAAAAPAAAAAAAAAAAAAAAAAJgCAABkcnMvZG93bnJl&#10;di54bWxQSwUGAAAAAAQABAD1AAAAhAMAAAAA&#10;" fillcolor="#d8d8d8 [2732]" stroked="f" strokeweight="1pt"/>
                <v:roundrect id="角丸四角形 21" o:spid="_x0000_s1109" style="position:absolute;left:3255;top:5257;width:12677;height:36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e/MUA&#10;AADbAAAADwAAAGRycy9kb3ducmV2LnhtbESPT2vCQBTE70K/w/IKvekmglqiq7SCf8FD01pyfGSf&#10;SWj2bchuNX57VxA8DjPzG2a26EwtztS6yrKCeBCBIM6trrhQ8PO96r+DcB5ZY22ZFFzJwWL+0pth&#10;ou2Fv+ic+kIECLsEFZTeN4mULi/JoBvYhjh4J9sa9EG2hdQtXgLc1HIYRWNpsOKwUGJDy5Lyv/Tf&#10;KMiO1WTXjU6jz99xvVmu40zvD5lSb6/dxxSEp84/w4/2VisYxnD/E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p78xQAAANsAAAAPAAAAAAAAAAAAAAAAAJgCAABkcnMv&#10;ZG93bnJldi54bWxQSwUGAAAAAAQABAD1AAAAigMAAAAA&#10;" fillcolor="white [3212]" strokecolor="#5a5a5a [2109]" strokeweight="2.25pt">
                  <v:stroke joinstyle="miter"/>
                  <v:textbox inset="1mm,1mm,1mm,1mm">
                    <w:txbxContent>
                      <w:p w:rsidR="00D2150A" w:rsidRPr="002A0FEE" w:rsidRDefault="00D2150A"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h28QA&#10;AADcAAAADwAAAGRycy9kb3ducmV2LnhtbERPS2vCQBC+F/wPyxS81U0Eo0TXUAXtA3qotpLjkJ08&#10;MDsbsqum/74rFHqbj+85q2wwrbhS7xrLCuJJBIK4sLrhSsHXcfe0AOE8ssbWMin4IQfZevSwwlTb&#10;G3/S9eArEULYpaig9r5LpXRFTQbdxHbEgSttb9AH2FdS93gL4aaV0yhKpMGGQ0ONHW1rKs6Hi1GQ&#10;fzfzt2FWzjanpH3Z7uNcv3/kSo0fh+clCE+D/xf/uV91mB8ncH8mX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EIdvEAAAA3AAAAA8AAAAAAAAAAAAAAAAAmAIAAGRycy9k&#10;b3ducmV2LnhtbFBLBQYAAAAABAAEAPUAAACJAwAAAAA=&#10;" fillcolor="white [3212]" strokecolor="#5a5a5a [2109]" strokeweight="2.25pt">
                  <v:stroke joinstyle="miter"/>
                  <v:textbox inset="1mm,1mm,1mm,1mm">
                    <w:txbxContent>
                      <w:p w:rsidR="00D2150A" w:rsidRDefault="00D2150A"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D2150A" w:rsidRPr="002A0FEE" w:rsidRDefault="00D2150A"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zOMEA&#10;AADcAAAADwAAAGRycy9kb3ducmV2LnhtbERPTWsCMRC9F/wPYQRvNasHK1ujVEERSoVqD/U2bKa7&#10;oZvJkoy6/fdNQehtHu9zFqvet+pKMbnABibjAhRxFazj2sDHafs4B5UE2WIbmAz8UILVcvCwwNKG&#10;G7/T9Si1yiGcSjTQiHSl1qlqyGMah444c18hepQMY61txFsO962eFsVMe3ScGxrsaNNQ9X28eAPu&#10;rd7ND/FV1uguJzzL+TNIZ8xo2L88gxLq5V98d+9tnj95gr9n8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rczjBAAAA3AAAAA8AAAAAAAAAAAAAAAAAmAIAAGRycy9kb3du&#10;cmV2LnhtbFBLBQYAAAAABAAEAPUAAACGAwAAAAA=&#10;" fillcolor="#d8d8d8 [2732]" stroked="f" strokeweight="1pt"/>
                <v:roundrect id="角丸四角形 118" o:spid="_x0000_s1112" style="position:absolute;left:28608;top:4845;width:10461;height:5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QMscA&#10;AADcAAAADwAAAGRycy9kb3ducmV2LnhtbESPT2vCQBDF74V+h2UKvekmglZSV6mCtRY8aP+Q45Ad&#10;k2B2NmRXTb+9cxB6m+G9ee83s0XvGnWhLtSeDaTDBBRx4W3NpYHvr/VgCipEZIuNZzLwRwEW88eH&#10;GWbWX3lPl0MslYRwyNBAFWObaR2KihyGoW+JRTv6zmGUtSu17fAq4a7RoySZaIc1S0OFLa0qKk6H&#10;szOQ/9Qv2358HC9/J81m9Z7m9nOXG/P81L+9gorUx3/z/frDCn4qtPKMT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EDLHAAAA3AAAAA8AAAAAAAAAAAAAAAAAmAIAAGRy&#10;cy9kb3ducmV2LnhtbFBLBQYAAAAABAAEAPUAAACMAwAAAAA=&#10;" fillcolor="white [3212]" strokecolor="#5a5a5a [2109]" strokeweight="2.25pt">
                  <v:stroke joinstyle="miter"/>
                  <v:textbox inset="1mm,1mm,1mm,1mm">
                    <w:txbxContent>
                      <w:p w:rsidR="00D2150A" w:rsidRDefault="00D2150A"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D2150A" w:rsidRDefault="00D2150A"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1qcMA&#10;AADcAAAADwAAAGRycy9kb3ducmV2LnhtbERPS2vCQBC+F/oflil4q5sIak1dRQW1Cj34JMchOyah&#10;2dmQXTX9965Q6G0+vueMp62pxI0aV1pWEHcjEMSZ1SXnCo6H5fsHCOeRNVaWScEvOZhOXl/GmGh7&#10;5x3d9j4XIYRdggoK7+tESpcVZNB1bU0cuIttDPoAm1zqBu8h3FSyF0UDabDk0FBgTYuCsp/91ShI&#10;T+Vw0/Yv/fl5UK0XqzjV2+9Uqc5bO/sE4an1/+I/95cO8+MRPJ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u1qcMAAADcAAAADwAAAAAAAAAAAAAAAACYAgAAZHJzL2Rv&#10;d25yZXYueG1sUEsFBgAAAAAEAAQA9QAAAIgDAAAAAA==&#10;" fillcolor="white [3212]" strokecolor="#5a5a5a [2109]" strokeweight="2.25pt">
                  <v:stroke joinstyle="miter"/>
                  <v:textbox inset="1mm,1mm,1mm,1mm">
                    <w:txbxContent>
                      <w:p w:rsidR="00D2150A" w:rsidRDefault="00D2150A"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D2150A" w:rsidRDefault="00D2150A"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iY68MAAADbAAAADwAAAGRycy9kb3ducmV2LnhtbESPQWsCMRSE70L/Q3gFL9LNugexW6NI&#10;odBTqavS62PzzC5uXpYk6uqvbwTB4zAz3zCL1WA7cSYfWscKplkOgrh2umWjYLf9epuDCBFZY+eY&#10;FFwpwGr5Mlpgqd2FN3SuohEJwqFEBU2MfSllqBuyGDLXEyfv4LzFmKQ3Unu8JLjtZJHnM2mx5bTQ&#10;YE+fDdXH6mQVDD9//eb27o/+eqjW+/bXxElulBq/DusPEJGG+Aw/2t9aQVHA/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YmOvDAAAA2wAAAA8AAAAAAAAAAAAA&#10;AAAAoQIAAGRycy9kb3ducmV2LnhtbFBLBQYAAAAABAAEAPkAAACRAw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D5vcMAAADcAAAADwAAAGRycy9kb3ducmV2LnhtbERPTWvCQBC9F/oflil4q5uoiEZXaRWL&#10;h3iIiuchO01Cs7Mhu5rUX+8Khd7m8T5nue5NLW7UusqygngYgSDOra64UHA+7d5nIJxH1lhbJgW/&#10;5GC9en1ZYqJtxxndjr4QIYRdggpK75tESpeXZNANbUMcuG/bGvQBtoXULXYh3NRyFEVTabDi0FBi&#10;Q5uS8p/j1ShIv7r5dnyJ02w/Gd/TyOzun4daqcFb/7EA4an3/+I/916H+aMYns+EC+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A+b3DAAAA3AAAAA8AAAAAAAAAAAAA&#10;AAAAoQIAAGRycy9kb3ducmV2LnhtbFBLBQYAAAAABAAEAPkAAACRAwAAAAA=&#10;" strokecolor="black [3213]" strokeweight="3pt">
                  <v:stroke endarrow="block" joinstyle="miter"/>
                </v:shape>
                <v:rect id="正方形/長方形 122" o:spid="_x0000_s1116" style="position:absolute;left:27292;top:15515;width:2465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aHcEA&#10;AADcAAAADwAAAGRycy9kb3ducmV2LnhtbERPS2sCMRC+C/0PYQq9abZ7KLI1ii20FEoFH4d6Gzbj&#10;buhmsiSjbv+9EQRv8/E9Z7YYfKdOFJMLbOB5UoAiroN13BjYbT/GU1BJkC12gcnAPyVYzB9GM6xs&#10;OPOaThtpVA7hVKGBVqSvtE51Sx7TJPTEmTuE6FEyjI22Ec853He6LIoX7dFxbmixp/eW6r/N0Rtw&#10;P83ndBW/5Q3dcYt72f8G6Y15ehyWr6CEBrmLb+4vm+eXJVyfyRfo+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wGh3BAAAA3AAAAA8AAAAAAAAAAAAAAAAAmAIAAGRycy9kb3du&#10;cmV2LnhtbFBLBQYAAAAABAAEAPUAAACGAwAAAAA=&#10;" fillcolor="#d8d8d8 [2732]" stroked="f" strokeweight="1pt"/>
                <v:roundrect id="角丸四角形 123" o:spid="_x0000_s1117" style="position:absolute;left:28536;top:17103;width:10459;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I/sQA&#10;AADcAAAADwAAAGRycy9kb3ducmV2LnhtbERPyWrDMBC9B/oPYgq91XJSkg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SP7EAAAA3AAAAA8AAAAAAAAAAAAAAAAAmAIAAGRycy9k&#10;b3ducmV2LnhtbFBLBQYAAAAABAAEAPUAAACJAwAAAAA=&#10;" fillcolor="white [3212]" strokecolor="#5a5a5a [2109]" strokeweight="2.25pt">
                  <v:stroke joinstyle="miter"/>
                  <v:textbox inset="1mm,1mm,1mm,1mm">
                    <w:txbxContent>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QisQA&#10;AADcAAAADwAAAGRycy9kb3ducmV2LnhtbERPyWrDMBC9B/oPYgq91XJCkw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20IrEAAAA3AAAAA8AAAAAAAAAAAAAAAAAmAIAAGRycy9k&#10;b3ducmV2LnhtbFBLBQYAAAAABAAEAPUAAACJAwAAAAA=&#10;" fillcolor="white [3212]" strokecolor="#5a5a5a [2109]" strokeweight="2.25pt">
                  <v:stroke joinstyle="miter"/>
                  <v:textbox inset="1mm,1mm,1mm,1mm">
                    <w:txbxContent>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D2150A" w:rsidRDefault="00D2150A"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iA8IAAADcAAAADwAAAGRycy9kb3ducmV2LnhtbERP32vCMBB+F/Y/hBvsRWaq4Ng6U5GB&#10;4NPQurHXoznT0uZSkqjVv94Iwt7u4/t5i+VgO3EiHxrHCqaTDARx5XTDRsHPfv36DiJEZI2dY1Jw&#10;oQDL4mm0wFy7M+/oVEYjUgiHHBXUMfa5lKGqyWKYuJ44cQfnLcYEvZHa4zmF207OsuxNWmw4NdTY&#10;01dNVVserYLh+6/fXT986y+HcvXbbE0cZ0apl+dh9Qki0hD/xQ/3Rqf5sz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uiA8IAAADcAAAADwAAAAAAAAAAAAAA&#10;AAChAgAAZHJzL2Rvd25yZXYueG1sUEsFBgAAAAAEAAQA+QAAAJADA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D2150A" w:rsidRPr="009C2EDD" w:rsidRDefault="00D2150A">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D2150A" w:rsidRDefault="00D2150A"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D2150A" w:rsidRDefault="00D2150A"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D2150A" w:rsidRPr="009C2EDD" w:rsidRDefault="00D2150A"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D2150A" w:rsidRDefault="00D2150A"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rsidR="00D2150A" w:rsidRDefault="00D2150A"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A4F4A">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A4F4A">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rsidR="00D3625F" w:rsidRDefault="00D3625F" w:rsidP="00D3625F"/>
    <w:p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rsidR="00D3625F" w:rsidRDefault="00D3625F" w:rsidP="00D3625F">
      <w:pPr>
        <w:ind w:left="210"/>
      </w:pPr>
    </w:p>
    <w:p w:rsidR="00B925AD" w:rsidRDefault="00B925AD" w:rsidP="00B925AD">
      <w:pPr>
        <w:ind w:firstLineChars="100" w:firstLine="210"/>
      </w:pPr>
      <w:r>
        <w:rPr>
          <w:rFonts w:hint="eastAsia"/>
        </w:rPr>
        <w:t>ただし「</w:t>
      </w:r>
      <w:r>
        <w:rPr>
          <w:rFonts w:hint="eastAsia"/>
        </w:rPr>
        <w:t>f</w:t>
      </w:r>
      <w:r w:rsidRPr="00B925AD">
        <w:t>ailover_type=availability</w:t>
      </w:r>
      <w:r>
        <w:rPr>
          <w:rFonts w:hint="eastAsia"/>
        </w:rPr>
        <w:t>」と設定されている場合は、情報収集ができないメタデータサーバホストが存在した場合でもフェイルオーバを実行する。</w:t>
      </w:r>
    </w:p>
    <w:p w:rsidR="00B925AD" w:rsidRDefault="00B925AD" w:rsidP="00D3625F">
      <w:pPr>
        <w:ind w:left="210"/>
      </w:pPr>
    </w:p>
    <w:p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rsidR="0036600C" w:rsidRPr="00D3625F" w:rsidRDefault="0036600C" w:rsidP="0036600C"/>
    <w:p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2A0A4A">
        <w:rPr>
          <w:rFonts w:hint="eastAsia"/>
        </w:rPr>
        <w:t>(</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2A0A4A">
        <w:rPr>
          <w:rFonts w:hint="eastAsia"/>
        </w:rPr>
        <w:t>無くなる</w:t>
      </w:r>
      <w:r w:rsidR="003D118B">
        <w:rPr>
          <w:rFonts w:hint="eastAsia"/>
        </w:rPr>
        <w:t>。</w:t>
      </w:r>
      <w:r w:rsidR="002A0A4A">
        <w:rPr>
          <w:rFonts w:hint="eastAsia"/>
        </w:rPr>
        <w:t>)</w:t>
      </w:r>
    </w:p>
    <w:p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rsidR="00C35874" w:rsidRPr="00C35874" w:rsidRDefault="00C35874" w:rsidP="00C068B3"/>
    <w:p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rsidR="001B76F2" w:rsidRDefault="001B76F2" w:rsidP="00526CFB">
      <w:pPr>
        <w:ind w:firstLineChars="100" w:firstLine="210"/>
      </w:pPr>
    </w:p>
    <w:p w:rsidR="00B925AD" w:rsidRDefault="00B925AD" w:rsidP="00526CFB">
      <w:pPr>
        <w:ind w:firstLineChars="100" w:firstLine="210"/>
      </w:pPr>
      <w:r>
        <w:rPr>
          <w:rFonts w:hint="eastAsia"/>
        </w:rPr>
        <w:t>「</w:t>
      </w:r>
      <w:r>
        <w:rPr>
          <w:rFonts w:hint="eastAsia"/>
        </w:rPr>
        <w:t>f</w:t>
      </w:r>
      <w:r w:rsidRPr="00B925AD">
        <w:t>ailover_type=availability</w:t>
      </w:r>
      <w:r>
        <w:rPr>
          <w:rFonts w:hint="eastAsia"/>
        </w:rPr>
        <w:t>」と設定されていて、かつ情報収集ができな</w:t>
      </w:r>
      <w:r w:rsidR="003860E7">
        <w:rPr>
          <w:rFonts w:hint="eastAsia"/>
        </w:rPr>
        <w:t>い</w:t>
      </w:r>
      <w:r>
        <w:rPr>
          <w:rFonts w:hint="eastAsia"/>
        </w:rPr>
        <w:t>メタデータサーバが存在する状況下でフェイルオーバを実行する場合は、上記に加えて以下も実行する。</w:t>
      </w:r>
    </w:p>
    <w:p w:rsidR="00B925AD" w:rsidRDefault="00B925AD" w:rsidP="00526CFB">
      <w:pPr>
        <w:ind w:firstLineChars="100" w:firstLine="210"/>
      </w:pPr>
    </w:p>
    <w:p w:rsidR="006F2D38" w:rsidRDefault="00B925AD" w:rsidP="006F2D38">
      <w:pPr>
        <w:pStyle w:val="af6"/>
        <w:numPr>
          <w:ilvl w:val="0"/>
          <w:numId w:val="44"/>
        </w:numPr>
        <w:ind w:leftChars="0"/>
      </w:pPr>
      <w:r>
        <w:rPr>
          <w:rFonts w:hint="eastAsia"/>
        </w:rPr>
        <w:t>設定</w:t>
      </w:r>
      <w:r>
        <w:rPr>
          <w:rFonts w:hint="eastAsia"/>
        </w:rPr>
        <w:t xml:space="preserve"> </w:t>
      </w:r>
      <w:r w:rsidRPr="00B925AD">
        <w:t>hook_to_prepare_for_failover</w:t>
      </w:r>
      <w:r>
        <w:t xml:space="preserve"> </w:t>
      </w:r>
      <w:r w:rsidR="00D2150A">
        <w:rPr>
          <w:rFonts w:hint="eastAsia"/>
        </w:rPr>
        <w:t>にあるコマンドを、コマンド引数の末尾に新マスターのホスト名を与えて</w:t>
      </w:r>
      <w:r>
        <w:rPr>
          <w:rFonts w:hint="eastAsia"/>
        </w:rPr>
        <w:t>実行</w:t>
      </w:r>
      <w:r w:rsidR="006F2D38">
        <w:rPr>
          <w:rFonts w:hint="eastAsia"/>
        </w:rPr>
        <w:t>する。このコマンドが失敗</w:t>
      </w:r>
      <w:r w:rsidR="006F2D38">
        <w:rPr>
          <w:rFonts w:hint="eastAsia"/>
        </w:rPr>
        <w:t>(</w:t>
      </w:r>
      <w:r w:rsidR="006F2D38">
        <w:rPr>
          <w:rFonts w:hint="eastAsia"/>
        </w:rPr>
        <w:t>すなわち</w:t>
      </w:r>
      <w:r w:rsidR="006F2D38">
        <w:rPr>
          <w:rFonts w:hint="eastAsia"/>
        </w:rPr>
        <w:t xml:space="preserve"> </w:t>
      </w:r>
      <w:r w:rsidR="006F2D38">
        <w:t>0</w:t>
      </w:r>
      <w:r w:rsidR="006F2D38">
        <w:rPr>
          <w:rFonts w:hint="eastAsia"/>
        </w:rPr>
        <w:t>以外の終了コード</w:t>
      </w:r>
      <w:r w:rsidR="006F2D38">
        <w:rPr>
          <w:rFonts w:hint="eastAsia"/>
        </w:rPr>
        <w:t xml:space="preserve">) </w:t>
      </w:r>
      <w:r w:rsidR="006F2D38">
        <w:rPr>
          <w:rFonts w:hint="eastAsia"/>
        </w:rPr>
        <w:t>を返した場合には、フェイルオーバを中断する。このコマンドでは、</w:t>
      </w:r>
      <w:r w:rsidR="006F2D38">
        <w:rPr>
          <w:rFonts w:hint="eastAsia"/>
        </w:rPr>
        <w:t>split brain</w:t>
      </w:r>
      <w:r w:rsidR="006F2D38">
        <w:rPr>
          <w:rFonts w:hint="eastAsia"/>
        </w:rPr>
        <w:t>状態が発生するのを回避するための処理を行うことを想定している。たとえば障害の発生したメタデータサーバが接続されている</w:t>
      </w:r>
      <w:r w:rsidR="006F2D38">
        <w:rPr>
          <w:rFonts w:hint="eastAsia"/>
        </w:rPr>
        <w:t>Ethernet Switch</w:t>
      </w:r>
      <w:r w:rsidR="006F2D38">
        <w:rPr>
          <w:rFonts w:hint="eastAsia"/>
        </w:rPr>
        <w:t>のポートを</w:t>
      </w:r>
      <w:r w:rsidR="006F2D38">
        <w:rPr>
          <w:rFonts w:hint="eastAsia"/>
        </w:rPr>
        <w:t>down</w:t>
      </w:r>
      <w:r w:rsidR="006F2D38">
        <w:rPr>
          <w:rFonts w:hint="eastAsia"/>
        </w:rPr>
        <w:t>させるといった処理を記述する。</w:t>
      </w:r>
    </w:p>
    <w:p w:rsidR="006F2D38" w:rsidRDefault="006F2D38" w:rsidP="006F2D38">
      <w:pPr>
        <w:pStyle w:val="af6"/>
        <w:numPr>
          <w:ilvl w:val="0"/>
          <w:numId w:val="44"/>
        </w:numPr>
        <w:ind w:leftChars="0"/>
      </w:pPr>
      <w:r>
        <w:rPr>
          <w:rFonts w:hint="eastAsia"/>
        </w:rPr>
        <w:t>昇格対象の</w:t>
      </w:r>
      <w:r>
        <w:rPr>
          <w:rFonts w:hint="eastAsia"/>
        </w:rPr>
        <w:t>gfmd</w:t>
      </w:r>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時刻」という名称のファイルにバックアップする。バックアップに失敗した場合はフェイルオーバを中断する。これは万一</w:t>
      </w:r>
      <w:r>
        <w:rPr>
          <w:rFonts w:hint="eastAsia"/>
        </w:rPr>
        <w:t>split brain</w:t>
      </w:r>
      <w:r>
        <w:rPr>
          <w:rFonts w:hint="eastAsia"/>
        </w:rPr>
        <w:t>が発生した場合に、障害の発生したメタデータサーバのジャーナルファイルと内容を比較できるようにするために実施している。</w:t>
      </w:r>
    </w:p>
    <w:p w:rsidR="006F2D38" w:rsidRPr="006F2D38" w:rsidRDefault="006F2D38" w:rsidP="006F2D38">
      <w:pPr>
        <w:pStyle w:val="af6"/>
        <w:numPr>
          <w:ilvl w:val="0"/>
          <w:numId w:val="44"/>
        </w:numPr>
        <w:ind w:leftChars="0"/>
      </w:pPr>
      <w:r>
        <w:rPr>
          <w:rFonts w:hint="eastAsia"/>
        </w:rPr>
        <w:t>昇格のためのシグナルを昇格対象</w:t>
      </w:r>
      <w:r>
        <w:rPr>
          <w:rFonts w:hint="eastAsia"/>
        </w:rPr>
        <w:t>gfmd</w:t>
      </w:r>
      <w:r>
        <w:rPr>
          <w:rFonts w:hint="eastAsia"/>
        </w:rPr>
        <w:t>へ送った後、設定</w:t>
      </w:r>
      <w:r w:rsidRPr="006F2D38">
        <w:t>hook_after_failover</w:t>
      </w:r>
      <w:r w:rsidR="00D2150A">
        <w:rPr>
          <w:rFonts w:hint="eastAsia"/>
        </w:rPr>
        <w:t>にあるコマンドを、コマンド引数の末尾に新マスターのホスト名を与えて実行する</w:t>
      </w:r>
      <w:r>
        <w:rPr>
          <w:rFonts w:hint="eastAsia"/>
        </w:rPr>
        <w:t>。このコマンドでは、</w:t>
      </w:r>
      <w:r>
        <w:rPr>
          <w:rFonts w:hint="eastAsia"/>
        </w:rPr>
        <w:t>gfmd</w:t>
      </w:r>
      <w:r>
        <w:rPr>
          <w:rFonts w:hint="eastAsia"/>
        </w:rPr>
        <w:t>がアクセス可能になった後、安全のために各</w:t>
      </w:r>
      <w:r>
        <w:rPr>
          <w:rFonts w:hint="eastAsia"/>
        </w:rPr>
        <w:t>gfsd</w:t>
      </w:r>
      <w:r>
        <w:rPr>
          <w:rFonts w:hint="eastAsia"/>
        </w:rPr>
        <w:t>を</w:t>
      </w:r>
      <w:r>
        <w:rPr>
          <w:rFonts w:hint="eastAsia"/>
        </w:rPr>
        <w:t>read only</w:t>
      </w:r>
      <w:r>
        <w:rPr>
          <w:rFonts w:hint="eastAsia"/>
        </w:rPr>
        <w:t>モード</w:t>
      </w:r>
      <w:r>
        <w:rPr>
          <w:rFonts w:hint="eastAsia"/>
        </w:rPr>
        <w:lastRenderedPageBreak/>
        <w:t>に移行するといった措置を可能にするために用意している。</w:t>
      </w:r>
      <w:r w:rsidR="00AE7539">
        <w:rPr>
          <w:rFonts w:hint="eastAsia"/>
        </w:rPr>
        <w:t>このコマンド開始時には</w:t>
      </w:r>
      <w:r w:rsidR="00AE7539">
        <w:rPr>
          <w:rFonts w:hint="eastAsia"/>
        </w:rPr>
        <w:t>gfmd</w:t>
      </w:r>
      <w:r w:rsidR="00AE7539">
        <w:rPr>
          <w:rFonts w:hint="eastAsia"/>
        </w:rPr>
        <w:t>はまだ昇格処理中でアクセスできないので注意すること。</w:t>
      </w:r>
    </w:p>
    <w:p w:rsidR="00B925AD" w:rsidRDefault="00B925AD" w:rsidP="00526CFB">
      <w:pPr>
        <w:ind w:firstLineChars="100" w:firstLine="210"/>
      </w:pPr>
    </w:p>
    <w:p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rsidR="00526CFB" w:rsidRPr="00006C34" w:rsidRDefault="00526CFB" w:rsidP="001B76F2"/>
    <w:p w:rsidR="003B310D" w:rsidRPr="00FE77A6" w:rsidRDefault="00824E4E" w:rsidP="006A3D03">
      <w:pPr>
        <w:pStyle w:val="2"/>
      </w:pPr>
      <w:bookmarkStart w:id="3995" w:name="_Toc18716986"/>
      <w:r>
        <w:rPr>
          <w:rFonts w:hint="eastAsia"/>
        </w:rPr>
        <w:t>SSH</w:t>
      </w:r>
      <w:r>
        <w:rPr>
          <w:rFonts w:hint="eastAsia"/>
        </w:rPr>
        <w:t>公開鍵</w:t>
      </w:r>
      <w:r>
        <w:t>の生成と配布</w:t>
      </w:r>
      <w:bookmarkEnd w:id="3995"/>
    </w:p>
    <w:p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r>
        <w:rPr>
          <w:rFonts w:hint="eastAsia"/>
        </w:rPr>
        <w:t>zabbix</w:t>
      </w:r>
      <w:r>
        <w:rPr>
          <w:rFonts w:hint="eastAsia"/>
        </w:rPr>
        <w:t>ユーザで実行する。</w:t>
      </w:r>
    </w:p>
    <w:p w:rsidR="00F41F2A" w:rsidRPr="00527BCB" w:rsidRDefault="00F41F2A" w:rsidP="00527BCB"/>
    <w:p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r>
        <w:rPr>
          <w:rFonts w:hint="eastAsia"/>
        </w:rPr>
        <w:t>Gfarm</w:t>
      </w:r>
      <w:r>
        <w:rPr>
          <w:rFonts w:hint="eastAsia"/>
        </w:rPr>
        <w:t>メタデータサーバに</w:t>
      </w:r>
      <w:r>
        <w:rPr>
          <w:rFonts w:hint="eastAsia"/>
        </w:rPr>
        <w:t>ssh</w:t>
      </w:r>
      <w:r>
        <w:rPr>
          <w:rFonts w:hint="eastAsia"/>
        </w:rPr>
        <w:t>ログインできることを確認すると共に、</w:t>
      </w:r>
      <w:r>
        <w:rPr>
          <w:rFonts w:hint="eastAsia"/>
        </w:rPr>
        <w:t>ssh</w:t>
      </w:r>
      <w:r>
        <w:rPr>
          <w:rFonts w:hint="eastAsia"/>
        </w:rPr>
        <w:t>先のメタデータサーバのエントリを</w:t>
      </w:r>
      <w:r>
        <w:rPr>
          <w:rFonts w:hint="eastAsia"/>
        </w:rPr>
        <w:t>known_hosts</w:t>
      </w:r>
      <w:r>
        <w:rPr>
          <w:rFonts w:hint="eastAsia"/>
        </w:rPr>
        <w:t>ファイルに登録するために行う。</w:t>
      </w:r>
      <w:r>
        <w:rPr>
          <w:rFonts w:hint="eastAsia"/>
        </w:rPr>
        <w:t>known_hosts</w:t>
      </w:r>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r>
        <w:rPr>
          <w:rFonts w:hint="eastAsia"/>
        </w:rPr>
        <w:t>known_hosts</w:t>
      </w:r>
      <w:r>
        <w:rPr>
          <w:rFonts w:hint="eastAsia"/>
        </w:rPr>
        <w:t>に登録するホスト名は、</w:t>
      </w:r>
      <w:r>
        <w:rPr>
          <w:rFonts w:hint="eastAsia"/>
        </w:rPr>
        <w:t>gfmdhost -l</w:t>
      </w:r>
      <w:r>
        <w:rPr>
          <w:rFonts w:hint="eastAsia"/>
        </w:rPr>
        <w:t>コマンドで表示されるものと一致している必要がある点も、合わせて注意すること。</w:t>
      </w:r>
      <w:r w:rsidR="003B310D">
        <w:rPr>
          <w:rFonts w:hint="eastAsia"/>
        </w:rPr>
        <w:t>下記の手順は全て</w:t>
      </w:r>
      <w:r w:rsidR="003B310D">
        <w:rPr>
          <w:rFonts w:hint="eastAsia"/>
        </w:rPr>
        <w:t>zabbix</w:t>
      </w:r>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rsidR="003B310D" w:rsidRDefault="003B310D" w:rsidP="003B310D"/>
    <w:p w:rsidR="00020266" w:rsidRDefault="00386032" w:rsidP="001869D9">
      <w:pPr>
        <w:pStyle w:val="af6"/>
        <w:numPr>
          <w:ilvl w:val="0"/>
          <w:numId w:val="19"/>
        </w:numPr>
        <w:ind w:leftChars="0"/>
      </w:pPr>
      <w:r>
        <w:rPr>
          <w:rFonts w:hint="eastAsia"/>
        </w:rPr>
        <w:t>zabbix</w:t>
      </w:r>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064F3B">
            <w:pPr>
              <w:pStyle w:val="af6"/>
              <w:ind w:leftChars="0" w:left="0"/>
              <w:rPr>
                <w:sz w:val="20"/>
                <w:szCs w:val="20"/>
              </w:rPr>
            </w:pPr>
            <w:r w:rsidRPr="004724F5">
              <w:rPr>
                <w:rFonts w:hint="eastAsia"/>
                <w:sz w:val="20"/>
                <w:szCs w:val="20"/>
              </w:rPr>
              <w:t xml:space="preserve">$ </w:t>
            </w:r>
            <w:r w:rsidRPr="004724F5">
              <w:rPr>
                <w:sz w:val="20"/>
                <w:szCs w:val="20"/>
              </w:rPr>
              <w:t>ssh-keygen -N "" -t rsa</w:t>
            </w:r>
          </w:p>
        </w:tc>
      </w:tr>
    </w:tbl>
    <w:p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ssh-copy-id zabbix@</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r w:rsidR="00020266" w:rsidRPr="003C4CF3">
        <w:rPr>
          <w:rFonts w:hint="eastAsia"/>
          <w:szCs w:val="21"/>
        </w:rPr>
        <w:t>ssh</w:t>
      </w:r>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w:t>
            </w:r>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rsidR="003B310D" w:rsidRPr="003B310D" w:rsidRDefault="003B310D" w:rsidP="003B310D"/>
    <w:p w:rsidR="00FC584B" w:rsidRPr="00FE77A6" w:rsidRDefault="00961AFA" w:rsidP="006A3D03">
      <w:pPr>
        <w:pStyle w:val="2"/>
      </w:pPr>
      <w:bookmarkStart w:id="3996" w:name="_Toc18716987"/>
      <w:r>
        <w:t>zabbix</w:t>
      </w:r>
      <w:r>
        <w:rPr>
          <w:rFonts w:hint="eastAsia"/>
        </w:rPr>
        <w:t>ユーザ</w:t>
      </w:r>
      <w:r>
        <w:t>の</w:t>
      </w:r>
      <w:r>
        <w:rPr>
          <w:rFonts w:hint="eastAsia"/>
        </w:rPr>
        <w:t>sudo</w:t>
      </w:r>
      <w:r>
        <w:rPr>
          <w:rFonts w:hint="eastAsia"/>
        </w:rPr>
        <w:t>権限</w:t>
      </w:r>
      <w:r>
        <w:t>の設定</w:t>
      </w:r>
      <w:bookmarkEnd w:id="3996"/>
    </w:p>
    <w:p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rsidR="00FC584B" w:rsidRDefault="00FC584B" w:rsidP="00FC584B">
      <w:pPr>
        <w:ind w:leftChars="338" w:left="710" w:firstLineChars="100" w:firstLine="210"/>
      </w:pPr>
    </w:p>
    <w:p w:rsidR="003C4CF3" w:rsidRDefault="00D85BFE" w:rsidP="003C4CF3">
      <w:pPr>
        <w:pStyle w:val="af6"/>
        <w:numPr>
          <w:ilvl w:val="0"/>
          <w:numId w:val="22"/>
        </w:numPr>
        <w:ind w:leftChars="0"/>
      </w:pPr>
      <w:r>
        <w:rPr>
          <w:rFonts w:hint="eastAsia"/>
        </w:rPr>
        <w:t>zabbix</w:t>
      </w:r>
      <w:r>
        <w:rPr>
          <w:rFonts w:hint="eastAsia"/>
        </w:rPr>
        <w:t>ユーザが</w:t>
      </w:r>
      <w:r w:rsidR="00EE7EB8">
        <w:rPr>
          <w:rFonts w:hint="eastAsia"/>
        </w:rPr>
        <w:t>、</w:t>
      </w:r>
      <w:r>
        <w:rPr>
          <w:rFonts w:hint="eastAsia"/>
        </w:rPr>
        <w:t>任意のコマンドを管理者権限で実行できるよう設定する。</w:t>
      </w:r>
    </w:p>
    <w:p w:rsidR="00EE7EB8" w:rsidRDefault="00EE7EB8" w:rsidP="003C4CF3">
      <w:pPr>
        <w:pStyle w:val="af6"/>
        <w:ind w:leftChars="0" w:left="420"/>
      </w:pPr>
      <w:r>
        <w:rPr>
          <w:rFonts w:hint="eastAsia"/>
        </w:rPr>
        <w:t>visudo</w:t>
      </w:r>
      <w:r>
        <w:rPr>
          <w:rFonts w:hint="eastAsia"/>
        </w:rPr>
        <w:t>コマンドを使用し、</w:t>
      </w:r>
      <w:r>
        <w:rPr>
          <w:rFonts w:hint="eastAsia"/>
        </w:rPr>
        <w:t>/etc/sudoers</w:t>
      </w:r>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rsidTr="003C4CF3">
        <w:tc>
          <w:tcPr>
            <w:tcW w:w="8073" w:type="dxa"/>
          </w:tcPr>
          <w:p w:rsidR="00D85BFE" w:rsidRPr="004724F5" w:rsidRDefault="00D85BFE" w:rsidP="00D85BFE">
            <w:pPr>
              <w:pStyle w:val="af6"/>
              <w:ind w:leftChars="0" w:left="0"/>
              <w:rPr>
                <w:sz w:val="20"/>
                <w:szCs w:val="20"/>
              </w:rPr>
            </w:pPr>
            <w:r w:rsidRPr="004724F5">
              <w:rPr>
                <w:rFonts w:hint="eastAsia"/>
                <w:sz w:val="20"/>
                <w:szCs w:val="20"/>
              </w:rPr>
              <w:t xml:space="preserve"># </w:t>
            </w:r>
            <w:r w:rsidRPr="004724F5">
              <w:rPr>
                <w:sz w:val="20"/>
                <w:szCs w:val="20"/>
              </w:rPr>
              <w:t>visudo</w:t>
            </w:r>
          </w:p>
        </w:tc>
      </w:tr>
    </w:tbl>
    <w:p w:rsidR="00D85BFE" w:rsidRDefault="00D85BFE" w:rsidP="003C4CF3">
      <w:pPr>
        <w:pStyle w:val="af6"/>
        <w:ind w:leftChars="0" w:left="420"/>
      </w:pPr>
      <w:r>
        <w:rPr>
          <w:rFonts w:hint="eastAsia"/>
        </w:rPr>
        <w:t>zabbix</w:t>
      </w:r>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rsidTr="003C4CF3">
        <w:tc>
          <w:tcPr>
            <w:tcW w:w="8073" w:type="dxa"/>
          </w:tcPr>
          <w:p w:rsidR="004F1E97" w:rsidRPr="004724F5" w:rsidRDefault="004F1E97" w:rsidP="00D85BFE">
            <w:pPr>
              <w:pStyle w:val="af6"/>
              <w:ind w:leftChars="0" w:left="0"/>
              <w:rPr>
                <w:sz w:val="20"/>
                <w:szCs w:val="20"/>
              </w:rPr>
            </w:pPr>
            <w:r w:rsidRPr="004724F5">
              <w:rPr>
                <w:sz w:val="20"/>
                <w:szCs w:val="20"/>
              </w:rPr>
              <w:t>zabbix  ALL=(</w:t>
            </w:r>
            <w:r w:rsidRPr="004724F5">
              <w:rPr>
                <w:color w:val="FF0000"/>
                <w:sz w:val="20"/>
                <w:szCs w:val="20"/>
              </w:rPr>
              <w:t>ALL</w:t>
            </w:r>
            <w:r w:rsidRPr="004724F5">
              <w:rPr>
                <w:sz w:val="20"/>
                <w:szCs w:val="20"/>
              </w:rPr>
              <w:t>)       NOPASSWD: ALL</w:t>
            </w:r>
          </w:p>
        </w:tc>
      </w:tr>
    </w:tbl>
    <w:p w:rsidR="00FC584B" w:rsidRDefault="00FC584B" w:rsidP="004F1E97"/>
    <w:p w:rsidR="00A83F11" w:rsidRPr="00A83F11" w:rsidRDefault="00653C06" w:rsidP="006A3D03">
      <w:pPr>
        <w:pStyle w:val="2"/>
      </w:pPr>
      <w:bookmarkStart w:id="3997" w:name="_Toc18716988"/>
      <w:r>
        <w:rPr>
          <w:rFonts w:hint="eastAsia"/>
        </w:rPr>
        <w:lastRenderedPageBreak/>
        <w:t>フェイルオーバスクリプト</w:t>
      </w:r>
      <w:r>
        <w:t>の設定</w:t>
      </w:r>
      <w:r w:rsidR="00F5313C">
        <w:rPr>
          <w:rFonts w:hint="eastAsia"/>
        </w:rPr>
        <w:t>ファイル</w:t>
      </w:r>
      <w:r w:rsidR="00F5313C">
        <w:t>の編集</w:t>
      </w:r>
      <w:bookmarkEnd w:id="3997"/>
    </w:p>
    <w:p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r>
        <w:rPr>
          <w:rFonts w:hint="eastAsia"/>
        </w:rPr>
        <w:t>zabbix</w:t>
      </w:r>
      <w:r>
        <w:rPr>
          <w:rFonts w:hint="eastAsia"/>
        </w:rPr>
        <w:t>ユーザで実行する。</w:t>
      </w:r>
    </w:p>
    <w:p w:rsidR="003C4CF3" w:rsidRPr="003C4CF3" w:rsidRDefault="003C4CF3" w:rsidP="003C4CF3">
      <w:pPr>
        <w:ind w:firstLineChars="100" w:firstLine="210"/>
      </w:pPr>
    </w:p>
    <w:p w:rsidR="003C4CF3" w:rsidRDefault="00A67057" w:rsidP="003C4CF3">
      <w:pPr>
        <w:pStyle w:val="af6"/>
        <w:numPr>
          <w:ilvl w:val="0"/>
          <w:numId w:val="23"/>
        </w:numPr>
        <w:ind w:leftChars="0"/>
      </w:pPr>
      <w:r>
        <w:rPr>
          <w:rFonts w:hint="eastAsia"/>
        </w:rPr>
        <w:t>フェイルオーバスクリプトファイルの設定</w:t>
      </w:r>
      <w:r w:rsidR="00F5313C">
        <w:rPr>
          <w:rFonts w:hint="eastAsia"/>
        </w:rPr>
        <w:t>ファイル</w:t>
      </w:r>
      <w:r>
        <w:rPr>
          <w:rFonts w:hint="eastAsia"/>
        </w:rPr>
        <w:t>を編集する。</w:t>
      </w:r>
    </w:p>
    <w:p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/externalscripts/gfarm_gfmd</w:t>
      </w:r>
      <w:r w:rsidRPr="003C4CF3">
        <w:rPr>
          <w:szCs w:val="21"/>
        </w:rPr>
        <w:t>_failover.conf</w:t>
      </w:r>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r w:rsidR="005D275E">
        <w:rPr>
          <w:rFonts w:hint="eastAsia"/>
          <w:szCs w:val="21"/>
        </w:rPr>
        <w:t>gfarm_zabbix</w:t>
      </w:r>
      <w:r w:rsidR="005D275E">
        <w:rPr>
          <w:rFonts w:hint="eastAsia"/>
          <w:szCs w:val="21"/>
        </w:rPr>
        <w:t>を</w:t>
      </w:r>
      <w:r w:rsidR="005D275E">
        <w:rPr>
          <w:szCs w:val="21"/>
        </w:rPr>
        <w:t>インストールした際</w:t>
      </w:r>
      <w:r w:rsidR="00FE2965">
        <w:rPr>
          <w:szCs w:val="21"/>
        </w:rPr>
        <w:t>に</w:t>
      </w:r>
      <w:r w:rsidR="005D275E">
        <w:rPr>
          <w:rFonts w:hint="eastAsia"/>
          <w:szCs w:val="21"/>
        </w:rPr>
        <w:t>install.conf</w:t>
      </w:r>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/etc/zabbix)</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/etc/zabbix</w:t>
      </w:r>
      <w:r w:rsidR="00470CFE" w:rsidRPr="00284293">
        <w:rPr>
          <w:szCs w:val="21"/>
        </w:rPr>
        <w:t>/externalscripts/gfarm_gfmd_failover.conf</w:t>
      </w:r>
      <w:r w:rsidR="00470CFE" w:rsidRPr="00284293">
        <w:rPr>
          <w:rFonts w:hint="eastAsia"/>
          <w:szCs w:val="21"/>
        </w:rPr>
        <w:t>となる。</w:t>
      </w:r>
    </w:p>
    <w:p w:rsidR="00A145AE" w:rsidRPr="005D275E" w:rsidRDefault="00A145AE" w:rsidP="00A145AE">
      <w:pPr>
        <w:pStyle w:val="af6"/>
        <w:wordWrap w:val="0"/>
        <w:ind w:leftChars="0" w:left="420"/>
        <w:rPr>
          <w:szCs w:val="21"/>
        </w:rPr>
      </w:pPr>
    </w:p>
    <w:p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rsidTr="003C4CF3">
        <w:tc>
          <w:tcPr>
            <w:tcW w:w="8073" w:type="dxa"/>
          </w:tcPr>
          <w:p w:rsidR="00A67057" w:rsidRPr="003C4CF3" w:rsidRDefault="00090EBB" w:rsidP="00A67057">
            <w:pPr>
              <w:rPr>
                <w:rFonts w:eastAsia="ＭＳ ゴシック"/>
                <w:sz w:val="20"/>
                <w:szCs w:val="20"/>
              </w:rPr>
            </w:pPr>
            <w:r w:rsidRPr="00090EBB">
              <w:rPr>
                <w:rFonts w:eastAsia="ＭＳ ゴシック"/>
                <w:sz w:val="20"/>
                <w:szCs w:val="20"/>
              </w:rPr>
              <w:t>ssh=ssh -i /etc/zabbix/.ssh/id_rsa</w:t>
            </w:r>
          </w:p>
          <w:p w:rsidR="00793974" w:rsidRPr="003C4CF3" w:rsidRDefault="00793974"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[gfmd1]                  ← Gfarm</w:t>
            </w:r>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rsidR="00A67057" w:rsidRPr="003C4CF3" w:rsidRDefault="00A67057" w:rsidP="00A67057">
            <w:pPr>
              <w:rPr>
                <w:rFonts w:eastAsia="ＭＳ ゴシック"/>
                <w:sz w:val="20"/>
                <w:szCs w:val="20"/>
              </w:rPr>
            </w:pPr>
            <w:r w:rsidRPr="003C4CF3">
              <w:rPr>
                <w:rFonts w:eastAsia="ＭＳ ゴシック"/>
                <w:sz w:val="20"/>
                <w:szCs w:val="20"/>
              </w:rPr>
              <w:t xml:space="preserve">host=mds-master                 ← </w:t>
            </w:r>
            <w:r w:rsidRPr="003C4CF3">
              <w:rPr>
                <w:rFonts w:ascii="ＭＳ 明朝" w:hAnsi="ＭＳ 明朝"/>
                <w:sz w:val="20"/>
                <w:szCs w:val="20"/>
              </w:rPr>
              <w:t>ホスト名</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rsidR="00A67057" w:rsidRDefault="00A67057" w:rsidP="00A67057">
            <w:pPr>
              <w:rPr>
                <w:rFonts w:eastAsia="ＭＳ ゴシック"/>
                <w:sz w:val="20"/>
                <w:szCs w:val="20"/>
              </w:rPr>
            </w:pPr>
            <w:r w:rsidRPr="003C4CF3">
              <w:rPr>
                <w:rFonts w:eastAsia="ＭＳ ゴシック"/>
                <w:sz w:val="20"/>
                <w:szCs w:val="20"/>
              </w:rPr>
              <w:t xml:space="preserve">gfmd_pid_file=/var/run/gfmd.pid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rsidR="00090EBB" w:rsidRPr="003C4CF3" w:rsidRDefault="00090EBB" w:rsidP="00A67057">
            <w:pPr>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rsidR="00CF6693" w:rsidRPr="003C4CF3" w:rsidRDefault="00A67057" w:rsidP="00A67057">
            <w:pPr>
              <w:rPr>
                <w:rFonts w:eastAsia="ＭＳ ゴシック"/>
                <w:sz w:val="20"/>
                <w:szCs w:val="20"/>
              </w:rPr>
            </w:pPr>
            <w:r w:rsidRPr="003C4CF3">
              <w:rPr>
                <w:rFonts w:eastAsia="ＭＳ ゴシック"/>
                <w:sz w:val="20"/>
                <w:szCs w:val="20"/>
              </w:rPr>
              <w:t>gfarm_bindir=/usr/bin</w:t>
            </w:r>
            <w:r w:rsidR="00793974" w:rsidRPr="003C4CF3">
              <w:rPr>
                <w:rFonts w:eastAsia="ＭＳ ゴシック"/>
                <w:sz w:val="20"/>
                <w:szCs w:val="20"/>
              </w:rPr>
              <w:t xml:space="preserve">              </w:t>
            </w:r>
            <w:r w:rsidR="00793974" w:rsidRPr="003C4CF3">
              <w:rPr>
                <w:rFonts w:eastAsia="ＭＳ ゴシック" w:hint="eastAsia"/>
                <w:sz w:val="20"/>
                <w:szCs w:val="20"/>
              </w:rPr>
              <w:t>←</w:t>
            </w:r>
            <w:r w:rsidR="00FC61AF" w:rsidRPr="003C4CF3">
              <w:rPr>
                <w:rFonts w:eastAsia="ＭＳ ゴシック" w:hint="eastAsia"/>
                <w:sz w:val="20"/>
                <w:szCs w:val="20"/>
              </w:rPr>
              <w:t>一般</w:t>
            </w:r>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rsidR="00A67057" w:rsidRDefault="00A67057" w:rsidP="00A67057">
            <w:pPr>
              <w:rPr>
                <w:rFonts w:eastAsia="ＭＳ ゴシック"/>
                <w:sz w:val="20"/>
                <w:szCs w:val="20"/>
              </w:rPr>
            </w:pPr>
          </w:p>
          <w:p w:rsidR="00090EBB" w:rsidRDefault="00090EBB" w:rsidP="00A67057">
            <w:pPr>
              <w:rPr>
                <w:rFonts w:eastAsia="ＭＳ ゴシック"/>
                <w:sz w:val="20"/>
                <w:szCs w:val="20"/>
              </w:rPr>
            </w:pPr>
          </w:p>
          <w:p w:rsidR="00090EBB" w:rsidRPr="003C4CF3" w:rsidRDefault="00090EBB"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[gfmd2]</w:t>
            </w:r>
            <w:r w:rsidR="00CF6693" w:rsidRPr="003C4CF3">
              <w:rPr>
                <w:rFonts w:eastAsia="ＭＳ ゴシック"/>
                <w:sz w:val="20"/>
                <w:szCs w:val="20"/>
              </w:rPr>
              <w:t xml:space="preserve">                  ← Gfarm</w:t>
            </w:r>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rsidR="00A67057" w:rsidRPr="003C4CF3" w:rsidRDefault="00A67057" w:rsidP="00A67057">
            <w:pPr>
              <w:rPr>
                <w:rFonts w:eastAsia="ＭＳ ゴシック"/>
                <w:sz w:val="20"/>
                <w:szCs w:val="20"/>
              </w:rPr>
            </w:pPr>
            <w:r w:rsidRPr="003C4CF3">
              <w:rPr>
                <w:rFonts w:eastAsia="ＭＳ ゴシック"/>
                <w:sz w:val="20"/>
                <w:szCs w:val="20"/>
              </w:rPr>
              <w:t>host=mds-slav</w:t>
            </w:r>
            <w:r w:rsidR="00CF6693" w:rsidRPr="003C4CF3">
              <w:rPr>
                <w:rFonts w:eastAsia="ＭＳ ゴシック"/>
                <w:sz w:val="20"/>
                <w:szCs w:val="20"/>
              </w:rPr>
              <w:t>e</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p>
          <w:p w:rsidR="00A67057" w:rsidRPr="003C4CF3" w:rsidRDefault="00A67057" w:rsidP="00A67057">
            <w:pPr>
              <w:rPr>
                <w:rFonts w:eastAsia="ＭＳ ゴシック"/>
                <w:sz w:val="20"/>
                <w:szCs w:val="20"/>
              </w:rPr>
            </w:pPr>
            <w:r w:rsidRPr="003C4CF3">
              <w:rPr>
                <w:rFonts w:eastAsia="ＭＳ ゴシック"/>
                <w:sz w:val="20"/>
                <w:szCs w:val="20"/>
              </w:rPr>
              <w:t>gfmd_pid_file=/var/run/gfmd.pid</w:t>
            </w:r>
          </w:p>
          <w:p w:rsidR="00090EBB" w:rsidRDefault="00090EBB" w:rsidP="00A67057">
            <w:pPr>
              <w:pStyle w:val="af6"/>
              <w:ind w:leftChars="0" w:left="0"/>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p>
          <w:p w:rsidR="00A67057" w:rsidRDefault="00A67057" w:rsidP="00A67057">
            <w:pPr>
              <w:pStyle w:val="af6"/>
              <w:ind w:leftChars="0" w:left="0"/>
            </w:pPr>
            <w:r w:rsidRPr="003C4CF3">
              <w:rPr>
                <w:rFonts w:eastAsia="ＭＳ ゴシック"/>
                <w:sz w:val="20"/>
                <w:szCs w:val="20"/>
              </w:rPr>
              <w:t>gfarm_bindir=/usr/bin</w:t>
            </w:r>
          </w:p>
        </w:tc>
      </w:tr>
    </w:tbl>
    <w:p w:rsidR="00090EBB" w:rsidRDefault="00656653" w:rsidP="003C4CF3">
      <w:pPr>
        <w:pStyle w:val="af6"/>
        <w:ind w:leftChars="0" w:left="420"/>
      </w:pPr>
      <w:r>
        <w:rPr>
          <w:rFonts w:hint="eastAsia"/>
        </w:rPr>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rsid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w:t>
      </w:r>
      <w:r w:rsidR="00D2150A">
        <w:rPr>
          <w:rFonts w:ascii="ＭＳ 明朝" w:hAnsi="ＭＳ 明朝" w:hint="eastAsia"/>
          <w:szCs w:val="21"/>
        </w:rPr>
        <w:t>の表</w:t>
      </w:r>
      <w:r w:rsidRPr="003C4CF3">
        <w:rPr>
          <w:rFonts w:ascii="ＭＳ 明朝" w:hAnsi="ＭＳ 明朝" w:hint="eastAsia"/>
          <w:szCs w:val="21"/>
        </w:rPr>
        <w:t>の</w:t>
      </w:r>
      <w:r w:rsidRPr="003C4CF3">
        <w:rPr>
          <w:rFonts w:ascii="ＭＳ 明朝" w:hAnsi="ＭＳ 明朝"/>
          <w:szCs w:val="21"/>
        </w:rPr>
        <w:t>通り</w:t>
      </w:r>
      <w:r w:rsidRPr="003C4CF3">
        <w:rPr>
          <w:rFonts w:ascii="ＭＳ 明朝" w:hAnsi="ＭＳ 明朝" w:hint="eastAsia"/>
          <w:szCs w:val="21"/>
        </w:rPr>
        <w:t>。</w:t>
      </w:r>
    </w:p>
    <w:p w:rsidR="00D2150A" w:rsidRPr="00D2150A" w:rsidRDefault="00D2150A" w:rsidP="003C4CF3">
      <w:pPr>
        <w:pStyle w:val="af6"/>
        <w:ind w:leftChars="0" w:left="420"/>
        <w:rPr>
          <w:rFonts w:ascii="ＭＳ 明朝" w:hAnsi="ＭＳ 明朝"/>
          <w:szCs w:val="21"/>
        </w:rPr>
      </w:pPr>
    </w:p>
    <w:p w:rsidR="006B5868" w:rsidRDefault="006B5868" w:rsidP="006B5868">
      <w:pPr>
        <w:pStyle w:val="ae"/>
        <w:keepNext/>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5286"/>
      </w:tblGrid>
      <w:tr w:rsidR="006B5868" w:rsidTr="00AE7539">
        <w:trPr>
          <w:jc w:val="center"/>
        </w:trPr>
        <w:tc>
          <w:tcPr>
            <w:tcW w:w="3044" w:type="dxa"/>
            <w:tcBorders>
              <w:bottom w:val="single" w:sz="4" w:space="0" w:color="auto"/>
            </w:tcBorders>
            <w:shd w:val="clear" w:color="auto" w:fill="BFBFBF" w:themeFill="background1" w:themeFillShade="BF"/>
          </w:tcPr>
          <w:p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rsidR="006B5868" w:rsidRDefault="006B5868" w:rsidP="003C4CF3">
            <w:r>
              <w:rPr>
                <w:rFonts w:hint="eastAsia"/>
              </w:rPr>
              <w:t>説明</w:t>
            </w:r>
          </w:p>
        </w:tc>
      </w:tr>
      <w:tr w:rsidR="006B5868" w:rsidTr="003C4CF3">
        <w:trPr>
          <w:jc w:val="center"/>
        </w:trPr>
        <w:tc>
          <w:tcPr>
            <w:tcW w:w="8330" w:type="dxa"/>
            <w:gridSpan w:val="2"/>
            <w:shd w:val="clear" w:color="auto" w:fill="BFBFBF" w:themeFill="background1" w:themeFillShade="BF"/>
          </w:tcPr>
          <w:p w:rsidR="006B5868" w:rsidRPr="00E755D0" w:rsidRDefault="006B5868" w:rsidP="003C4CF3">
            <w:r w:rsidRPr="0063221C">
              <w:rPr>
                <w:rFonts w:hint="eastAsia"/>
              </w:rPr>
              <w:t>セクション共通部</w:t>
            </w:r>
          </w:p>
        </w:tc>
      </w:tr>
      <w:tr w:rsidR="006B5868" w:rsidTr="00AE7539">
        <w:trPr>
          <w:jc w:val="center"/>
        </w:trPr>
        <w:tc>
          <w:tcPr>
            <w:tcW w:w="3044" w:type="dxa"/>
            <w:shd w:val="clear" w:color="auto" w:fill="auto"/>
          </w:tcPr>
          <w:p w:rsidR="006B5868" w:rsidRDefault="006B5868" w:rsidP="003C4CF3">
            <w:r>
              <w:rPr>
                <w:rFonts w:hint="eastAsia"/>
              </w:rPr>
              <w:t>log_to_syslog</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への書き込みが行われる。</w:t>
            </w:r>
          </w:p>
          <w:p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syslog_facility</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lock_file</w:t>
            </w:r>
          </w:p>
        </w:tc>
        <w:tc>
          <w:tcPr>
            <w:tcW w:w="5286" w:type="dxa"/>
            <w:shd w:val="clear" w:color="auto" w:fill="auto"/>
          </w:tcPr>
          <w:p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/var/tmp/gfarm_gfmd</w:t>
            </w:r>
            <w:r w:rsidR="006B5868" w:rsidRPr="009D3646">
              <w:rPr>
                <w:color w:val="000000"/>
                <w:szCs w:val="21"/>
                <w:shd w:val="clear" w:color="auto" w:fill="FFFFFF"/>
              </w:rPr>
              <w:t>_failover.lock</w:t>
            </w:r>
            <w:r w:rsidR="006B5868" w:rsidRPr="009D3646">
              <w:rPr>
                <w:rFonts w:hint="eastAsia"/>
                <w:color w:val="000000"/>
                <w:szCs w:val="21"/>
                <w:shd w:val="clear" w:color="auto" w:fill="FFFFFF"/>
              </w:rPr>
              <w:t>。</w:t>
            </w:r>
          </w:p>
        </w:tc>
      </w:tr>
      <w:tr w:rsidR="00EF597F" w:rsidTr="00AE7539">
        <w:trPr>
          <w:jc w:val="center"/>
        </w:trPr>
        <w:tc>
          <w:tcPr>
            <w:tcW w:w="3044" w:type="dxa"/>
            <w:tcBorders>
              <w:bottom w:val="single" w:sz="4" w:space="0" w:color="auto"/>
            </w:tcBorders>
            <w:shd w:val="clear" w:color="auto" w:fill="auto"/>
          </w:tcPr>
          <w:p w:rsidR="00EF597F" w:rsidRDefault="00EF597F" w:rsidP="003C4CF3">
            <w:r>
              <w:rPr>
                <w:rFonts w:hint="eastAsia"/>
              </w:rPr>
              <w:t>inspection_timeout</w:t>
            </w:r>
          </w:p>
        </w:tc>
        <w:tc>
          <w:tcPr>
            <w:tcW w:w="5286" w:type="dxa"/>
            <w:tcBorders>
              <w:bottom w:val="single" w:sz="4" w:space="0" w:color="auto"/>
            </w:tcBorders>
            <w:shd w:val="clear" w:color="auto" w:fill="auto"/>
          </w:tcPr>
          <w:p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rsidTr="00AE7539">
        <w:trPr>
          <w:jc w:val="center"/>
        </w:trPr>
        <w:tc>
          <w:tcPr>
            <w:tcW w:w="3044" w:type="dxa"/>
            <w:tcBorders>
              <w:bottom w:val="single" w:sz="4" w:space="0" w:color="auto"/>
            </w:tcBorders>
            <w:shd w:val="clear" w:color="auto" w:fill="auto"/>
          </w:tcPr>
          <w:p w:rsidR="006B5868" w:rsidRDefault="006B5868" w:rsidP="003C4CF3">
            <w:r>
              <w:rPr>
                <w:rFonts w:hint="eastAsia"/>
              </w:rPr>
              <w:t>promotion_timeout</w:t>
            </w:r>
          </w:p>
        </w:tc>
        <w:tc>
          <w:tcPr>
            <w:tcW w:w="5286" w:type="dxa"/>
            <w:tcBorders>
              <w:bottom w:val="single" w:sz="4" w:space="0" w:color="auto"/>
            </w:tcBorders>
            <w:shd w:val="clear" w:color="auto" w:fill="auto"/>
          </w:tcPr>
          <w:p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rsidTr="00AE7539">
        <w:trPr>
          <w:jc w:val="center"/>
        </w:trPr>
        <w:tc>
          <w:tcPr>
            <w:tcW w:w="3044" w:type="dxa"/>
            <w:tcBorders>
              <w:bottom w:val="single" w:sz="4" w:space="0" w:color="auto"/>
            </w:tcBorders>
            <w:shd w:val="clear" w:color="auto" w:fill="auto"/>
          </w:tcPr>
          <w:p w:rsidR="00B925AD" w:rsidRDefault="00B925AD" w:rsidP="003C4CF3">
            <w:r w:rsidRPr="00B925AD">
              <w:t>failover_type</w:t>
            </w:r>
          </w:p>
        </w:tc>
        <w:tc>
          <w:tcPr>
            <w:tcW w:w="5286" w:type="dxa"/>
            <w:tcBorders>
              <w:bottom w:val="single" w:sz="4" w:space="0" w:color="auto"/>
            </w:tcBorders>
            <w:shd w:val="clear" w:color="auto" w:fill="auto"/>
          </w:tcPr>
          <w:p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と設定されている場合は、情報収集ができないメタデータサーバホストが存在した場合でもフェイルオーバを実行する。</w:t>
            </w:r>
          </w:p>
          <w:p w:rsidR="00AE7539" w:rsidRDefault="00AE7539" w:rsidP="006F2D38">
            <w:pPr>
              <w:rPr>
                <w:rFonts w:ascii="Verdana" w:hAnsi="Verdana"/>
                <w:color w:val="000000"/>
                <w:szCs w:val="21"/>
                <w:shd w:val="clear" w:color="auto" w:fill="FFFFFF"/>
              </w:rPr>
            </w:pPr>
            <w:r>
              <w:rPr>
                <w:rFonts w:hint="eastAsia"/>
              </w:rPr>
              <w:t>デフォルトは</w:t>
            </w:r>
            <w:r w:rsidRPr="00AE7539">
              <w:t>consistency</w:t>
            </w:r>
            <w:r>
              <w:rPr>
                <w:rFonts w:hint="eastAsia"/>
              </w:rPr>
              <w:t>。</w:t>
            </w:r>
          </w:p>
        </w:tc>
      </w:tr>
      <w:tr w:rsidR="00AE7539" w:rsidTr="00AE7539">
        <w:trPr>
          <w:jc w:val="center"/>
        </w:trPr>
        <w:tc>
          <w:tcPr>
            <w:tcW w:w="3044" w:type="dxa"/>
            <w:tcBorders>
              <w:bottom w:val="single" w:sz="4" w:space="0" w:color="auto"/>
            </w:tcBorders>
            <w:shd w:val="clear" w:color="auto" w:fill="auto"/>
          </w:tcPr>
          <w:p w:rsidR="00AE7539" w:rsidRPr="00B925AD" w:rsidRDefault="00AE7539" w:rsidP="003C4CF3">
            <w:r w:rsidRPr="00AE7539">
              <w:t>hook_to_prepare_for_failover</w:t>
            </w:r>
          </w:p>
        </w:tc>
        <w:tc>
          <w:tcPr>
            <w:tcW w:w="5286" w:type="dxa"/>
            <w:tcBorders>
              <w:bottom w:val="single" w:sz="4" w:space="0" w:color="auto"/>
            </w:tcBorders>
            <w:shd w:val="clear" w:color="auto" w:fill="auto"/>
          </w:tcPr>
          <w:p w:rsidR="00AE7539" w:rsidRDefault="00AE7539" w:rsidP="006F2D38">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と設定されており、かつ情報収集ができないメタデータサーバホストが存在する状況下でフェイルオーバを実施しようとする場合、フェイルオーバ準備として実行するコマンド。</w:t>
            </w:r>
          </w:p>
          <w:p w:rsidR="00AE7539" w:rsidRDefault="00AE7539" w:rsidP="006F2D38">
            <w:pPr>
              <w:rPr>
                <w:rFonts w:ascii="Verdana" w:hAnsi="Verdan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w:t>
            </w:r>
            <w:r>
              <w:rPr>
                <w:rFonts w:ascii="Verdana" w:hAnsi="Verdana" w:hint="eastAsia"/>
                <w:color w:val="000000"/>
                <w:szCs w:val="21"/>
                <w:shd w:val="clear" w:color="auto" w:fill="FFFFFF"/>
              </w:rPr>
              <w:lastRenderedPageBreak/>
              <w:t>中断する。</w:t>
            </w:r>
          </w:p>
        </w:tc>
      </w:tr>
      <w:tr w:rsidR="00AE7539" w:rsidTr="00AE7539">
        <w:trPr>
          <w:jc w:val="center"/>
        </w:trPr>
        <w:tc>
          <w:tcPr>
            <w:tcW w:w="3044" w:type="dxa"/>
            <w:tcBorders>
              <w:bottom w:val="single" w:sz="4" w:space="0" w:color="auto"/>
            </w:tcBorders>
            <w:shd w:val="clear" w:color="auto" w:fill="auto"/>
          </w:tcPr>
          <w:p w:rsidR="00AE7539" w:rsidRPr="00AE7539" w:rsidRDefault="00AE7539" w:rsidP="00AE7539">
            <w:r w:rsidRPr="00AE7539">
              <w:lastRenderedPageBreak/>
              <w:t>hook_after_failover</w:t>
            </w:r>
          </w:p>
        </w:tc>
        <w:tc>
          <w:tcPr>
            <w:tcW w:w="5286" w:type="dxa"/>
            <w:tcBorders>
              <w:bottom w:val="single" w:sz="4" w:space="0" w:color="auto"/>
            </w:tcBorders>
            <w:shd w:val="clear" w:color="auto" w:fill="auto"/>
          </w:tcPr>
          <w:p w:rsidR="00AE7539" w:rsidRDefault="00AE7539" w:rsidP="00D2150A">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r>
              <w:rPr>
                <w:rFonts w:ascii="Verdana" w:hAnsi="Verdana" w:hint="eastAsia"/>
                <w:color w:val="000000"/>
                <w:szCs w:val="21"/>
                <w:shd w:val="clear" w:color="auto" w:fill="FFFFFF"/>
              </w:rPr>
              <w:t>gfmd</w:t>
            </w:r>
            <w:r>
              <w:rPr>
                <w:rFonts w:ascii="Verdana" w:hAnsi="Verdana" w:hint="eastAsia"/>
                <w:color w:val="000000"/>
                <w:szCs w:val="21"/>
                <w:shd w:val="clear" w:color="auto" w:fill="FFFFFF"/>
              </w:rPr>
              <w:t>に送った後に実行するコマンド。</w:t>
            </w:r>
          </w:p>
        </w:tc>
      </w:tr>
      <w:tr w:rsidR="00AE7539" w:rsidTr="003C4CF3">
        <w:trPr>
          <w:jc w:val="center"/>
        </w:trPr>
        <w:tc>
          <w:tcPr>
            <w:tcW w:w="8330" w:type="dxa"/>
            <w:gridSpan w:val="2"/>
            <w:shd w:val="clear" w:color="auto" w:fill="BFBFBF" w:themeFill="background1" w:themeFillShade="BF"/>
          </w:tcPr>
          <w:p w:rsidR="00AE7539" w:rsidRDefault="00AE7539" w:rsidP="00AE7539">
            <w:r>
              <w:rPr>
                <w:rFonts w:hint="eastAsia"/>
              </w:rPr>
              <w:t>各セクション</w:t>
            </w:r>
          </w:p>
        </w:tc>
      </w:tr>
      <w:tr w:rsidR="00AE7539" w:rsidTr="00AE7539">
        <w:trPr>
          <w:jc w:val="center"/>
        </w:trPr>
        <w:tc>
          <w:tcPr>
            <w:tcW w:w="3044" w:type="dxa"/>
            <w:shd w:val="clear" w:color="auto" w:fill="auto"/>
          </w:tcPr>
          <w:p w:rsidR="00AE7539" w:rsidRDefault="00AE7539" w:rsidP="00AE7539">
            <w:r>
              <w:rPr>
                <w:rFonts w:hint="eastAsia"/>
              </w:rPr>
              <w:t>host</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gfmd</w:t>
            </w:r>
            <w:r w:rsidRPr="00A75913">
              <w:rPr>
                <w:rFonts w:ascii="ＭＳ 明朝" w:hAnsi="ＭＳ 明朝"/>
                <w:color w:val="000000"/>
                <w:szCs w:val="21"/>
                <w:shd w:val="clear" w:color="auto" w:fill="FFFFFF"/>
              </w:rPr>
              <w:t>の動作するホスト。</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rsidTr="00AE7539">
        <w:trPr>
          <w:jc w:val="center"/>
        </w:trPr>
        <w:tc>
          <w:tcPr>
            <w:tcW w:w="3044" w:type="dxa"/>
            <w:shd w:val="clear" w:color="auto" w:fill="auto"/>
          </w:tcPr>
          <w:p w:rsidR="00AE7539" w:rsidRDefault="00AE7539" w:rsidP="00AE7539">
            <w:r w:rsidRPr="006704C8">
              <w:t>zabbix_</w:t>
            </w:r>
            <w:r>
              <w:t>extscript</w:t>
            </w:r>
            <w:r w:rsidRPr="006704C8">
              <w:t>dir</w:t>
            </w:r>
          </w:p>
        </w:tc>
        <w:tc>
          <w:tcPr>
            <w:tcW w:w="5286" w:type="dxa"/>
            <w:shd w:val="clear" w:color="auto" w:fill="auto"/>
          </w:tcPr>
          <w:p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rsidTr="00AE7539">
        <w:trPr>
          <w:jc w:val="center"/>
        </w:trPr>
        <w:tc>
          <w:tcPr>
            <w:tcW w:w="3044" w:type="dxa"/>
            <w:shd w:val="clear" w:color="auto" w:fill="auto"/>
          </w:tcPr>
          <w:p w:rsidR="00AE7539" w:rsidRDefault="00AE7539" w:rsidP="00AE7539">
            <w:r>
              <w:rPr>
                <w:rFonts w:hint="eastAsia"/>
              </w:rPr>
              <w:t>gfarm_bindir</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r w:rsidRPr="00A75913">
              <w:rPr>
                <w:color w:val="000000"/>
                <w:szCs w:val="21"/>
                <w:shd w:val="clear" w:color="auto" w:fill="FFFFFF"/>
              </w:rPr>
              <w:t>Gfarm</w:t>
            </w:r>
            <w:r w:rsidRPr="00A75913">
              <w:rPr>
                <w:rFonts w:ascii="ＭＳ 明朝" w:hAnsi="ＭＳ 明朝"/>
                <w:color w:val="000000"/>
                <w:szCs w:val="21"/>
                <w:shd w:val="clear" w:color="auto" w:fill="FFFFFF"/>
              </w:rPr>
              <w:t>の</w:t>
            </w:r>
            <w:r w:rsidRPr="00A75913">
              <w:rPr>
                <w:color w:val="000000"/>
                <w:szCs w:val="21"/>
                <w:shd w:val="clear" w:color="auto" w:fill="FFFFFF"/>
              </w:rPr>
              <w:t>bindir</w:t>
            </w:r>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/usr/local/bin</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gfmd_journal_file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Pr>
                <w:rFonts w:asciiTheme="minorHAnsi" w:hAnsiTheme="minorHAnsi"/>
                <w:color w:val="000000"/>
                <w:szCs w:val="21"/>
                <w:shd w:val="clear" w:color="auto" w:fill="FFFFFF"/>
              </w:rPr>
              <w:t>gfmd</w:t>
            </w:r>
            <w:r w:rsidRPr="00A75913">
              <w:rPr>
                <w:rFonts w:ascii="ＭＳ 明朝" w:hAnsi="ＭＳ 明朝"/>
                <w:color w:val="000000"/>
                <w:szCs w:val="21"/>
                <w:shd w:val="clear" w:color="auto" w:fill="FFFFFF"/>
              </w:rPr>
              <w:t>が読み書きするジャーナルファイルへのパス。</w:t>
            </w:r>
          </w:p>
          <w:p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/var/gfarm-metadata/journal/0000000000.gmj</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gfmd_pid_file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/var/run/gfmd.pid</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gfmd_listen_address</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gfmd_listen_port</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ssh</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r w:rsidRPr="00A75913">
              <w:rPr>
                <w:color w:val="000000"/>
                <w:szCs w:val="21"/>
                <w:shd w:val="clear" w:color="auto" w:fill="FFFFFF"/>
              </w:rPr>
              <w:t>ssh</w:t>
            </w:r>
            <w:r w:rsidRPr="00A75913">
              <w:rPr>
                <w:rFonts w:ascii="ＭＳ 明朝" w:hAnsi="ＭＳ 明朝"/>
                <w:color w:val="000000"/>
                <w:szCs w:val="21"/>
                <w:shd w:val="clear" w:color="auto" w:fill="FFFFFF"/>
              </w:rPr>
              <w:t>で接続する際の</w:t>
            </w:r>
            <w:r w:rsidRPr="00A75913">
              <w:rPr>
                <w:color w:val="000000"/>
                <w:szCs w:val="21"/>
                <w:shd w:val="clear" w:color="auto" w:fill="FFFFFF"/>
              </w:rPr>
              <w:t>ssh</w:t>
            </w:r>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ssh</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sudo</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r w:rsidRPr="00A75913">
              <w:rPr>
                <w:color w:val="000000"/>
                <w:szCs w:val="21"/>
                <w:shd w:val="clear" w:color="auto" w:fill="FFFFFF"/>
              </w:rPr>
              <w:t>ssh</w:t>
            </w:r>
            <w:r w:rsidRPr="00A75913">
              <w:rPr>
                <w:rFonts w:ascii="ＭＳ 明朝" w:hAnsi="ＭＳ 明朝"/>
                <w:color w:val="000000"/>
                <w:szCs w:val="21"/>
                <w:shd w:val="clear" w:color="auto" w:fill="FFFFFF"/>
              </w:rPr>
              <w:t>で接続したとき、スーパユーザ権限でコマンドを実行する際に使用する</w:t>
            </w:r>
            <w:r w:rsidRPr="00A75913">
              <w:rPr>
                <w:color w:val="000000"/>
                <w:szCs w:val="21"/>
                <w:shd w:val="clear" w:color="auto" w:fill="FFFFFF"/>
              </w:rPr>
              <w:t>sudo</w:t>
            </w:r>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lastRenderedPageBreak/>
              <w:t>Zabbix</w:t>
            </w:r>
            <w:r w:rsidRPr="00A75913">
              <w:rPr>
                <w:rFonts w:ascii="ＭＳ 明朝" w:hAnsi="ＭＳ 明朝"/>
                <w:color w:val="000000"/>
                <w:szCs w:val="21"/>
                <w:shd w:val="clear" w:color="auto" w:fill="FFFFFF"/>
              </w:rPr>
              <w:t>から自動実行されるため、パスワード入力無しで</w:t>
            </w:r>
            <w:r w:rsidRPr="00A75913">
              <w:rPr>
                <w:color w:val="000000"/>
                <w:szCs w:val="21"/>
                <w:shd w:val="clear" w:color="auto" w:fill="FFFFFF"/>
              </w:rPr>
              <w:t>sudo</w:t>
            </w:r>
            <w:r w:rsidRPr="00A75913">
              <w:rPr>
                <w:rFonts w:ascii="ＭＳ 明朝" w:hAnsi="ＭＳ 明朝"/>
                <w:color w:val="000000"/>
                <w:szCs w:val="21"/>
                <w:shd w:val="clear" w:color="auto" w:fill="FFFFFF"/>
              </w:rPr>
              <w:t>が実行できるようになっている必要がある。</w:t>
            </w:r>
          </w:p>
          <w:p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sudo</w:t>
            </w:r>
            <w:r w:rsidRPr="00A75913">
              <w:rPr>
                <w:rFonts w:ascii="ＭＳ 明朝" w:hAnsi="ＭＳ 明朝"/>
                <w:color w:val="000000"/>
                <w:szCs w:val="21"/>
                <w:shd w:val="clear" w:color="auto" w:fill="FFFFFF"/>
              </w:rPr>
              <w:t>。</w:t>
            </w:r>
          </w:p>
        </w:tc>
      </w:tr>
    </w:tbl>
    <w:p w:rsidR="005F7D2A" w:rsidRDefault="005F7D2A" w:rsidP="003C4CF3"/>
    <w:p w:rsidR="009F566E" w:rsidRDefault="009F566E" w:rsidP="003C4CF3"/>
    <w:p w:rsidR="005F7D2A" w:rsidRDefault="008003C6" w:rsidP="001869D9">
      <w:pPr>
        <w:pStyle w:val="af6"/>
        <w:numPr>
          <w:ilvl w:val="0"/>
          <w:numId w:val="23"/>
        </w:numPr>
        <w:ind w:leftChars="0"/>
      </w:pPr>
      <w:r>
        <w:t>z</w:t>
      </w:r>
      <w:r w:rsidR="005F7D2A">
        <w:rPr>
          <w:rFonts w:hint="eastAsia"/>
        </w:rPr>
        <w:t>abbix</w:t>
      </w:r>
      <w:r w:rsidR="007F776D">
        <w:rPr>
          <w:rFonts w:hint="eastAsia"/>
        </w:rPr>
        <w:t>ユーザでフェイルオーバスクリプトを</w:t>
      </w:r>
      <w:r w:rsidR="007F776D">
        <w:t>テスト</w:t>
      </w:r>
      <w:r w:rsidR="005F7D2A">
        <w:rPr>
          <w:rFonts w:hint="eastAsia"/>
        </w:rPr>
        <w:t>実行する。</w:t>
      </w:r>
    </w:p>
    <w:p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r>
        <w:rPr>
          <w:rFonts w:hint="eastAsia"/>
        </w:rPr>
        <w:t>zabbix</w:t>
      </w:r>
      <w:r>
        <w:rPr>
          <w:rFonts w:hint="eastAsia"/>
        </w:rPr>
        <w:t>ユーザで実行する。</w:t>
      </w:r>
      <w:r w:rsidR="005F7D2A">
        <w:rPr>
          <w:rFonts w:hint="eastAsia"/>
        </w:rPr>
        <w:t>全ての</w:t>
      </w:r>
      <w:r w:rsidR="005F7D2A">
        <w:rPr>
          <w:rFonts w:hint="eastAsia"/>
        </w:rPr>
        <w:t>Gfarm</w:t>
      </w:r>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r>
        <w:rPr>
          <w:rFonts w:hint="eastAsia"/>
        </w:rPr>
        <w:t>gfmd</w:t>
      </w:r>
      <w:r>
        <w:rPr>
          <w:rFonts w:hint="eastAsia"/>
        </w:rPr>
        <w:t>のみ「</w:t>
      </w:r>
      <w:r>
        <w:rPr>
          <w:rFonts w:hint="eastAsia"/>
        </w:rPr>
        <w:t>yes</w:t>
      </w:r>
      <w:r>
        <w:rPr>
          <w:rFonts w:hint="eastAsia"/>
        </w:rPr>
        <w:t>」で他の</w:t>
      </w:r>
      <w:r>
        <w:rPr>
          <w:rFonts w:hint="eastAsia"/>
        </w:rPr>
        <w:t>gfmd</w:t>
      </w:r>
      <w:r>
        <w:rPr>
          <w:rFonts w:hint="eastAsia"/>
        </w:rPr>
        <w:t>は「</w:t>
      </w:r>
      <w:r>
        <w:rPr>
          <w:rFonts w:hint="eastAsia"/>
        </w:rPr>
        <w:t>-</w:t>
      </w:r>
      <w:r>
        <w:rPr>
          <w:rFonts w:hint="eastAsia"/>
        </w:rPr>
        <w:t>」となり、</w:t>
      </w:r>
      <w:r>
        <w:rPr>
          <w:rFonts w:hint="eastAsia"/>
        </w:rPr>
        <w:t>MAX_SEQNO</w:t>
      </w:r>
      <w:r>
        <w:rPr>
          <w:rFonts w:hint="eastAsia"/>
        </w:rPr>
        <w:t>欄は全</w:t>
      </w:r>
      <w:r>
        <w:rPr>
          <w:rFonts w:hint="eastAsia"/>
        </w:rPr>
        <w:t>gfmd</w:t>
      </w:r>
      <w:r>
        <w:rPr>
          <w:rFonts w:hint="eastAsia"/>
        </w:rPr>
        <w:t>で数字が表示される。</w:t>
      </w:r>
    </w:p>
    <w:p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rsidTr="003C4CF3">
        <w:tc>
          <w:tcPr>
            <w:tcW w:w="8073" w:type="dxa"/>
          </w:tcPr>
          <w:p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rsidR="00F5657A" w:rsidRPr="00F5657A" w:rsidRDefault="00F5657A" w:rsidP="00F5657A">
            <w:pPr>
              <w:rPr>
                <w:rFonts w:eastAsia="ＭＳ ゴシック"/>
                <w:sz w:val="20"/>
                <w:szCs w:val="20"/>
              </w:rPr>
            </w:pPr>
            <w:r>
              <w:rPr>
                <w:rFonts w:eastAsia="ＭＳ ゴシック"/>
                <w:sz w:val="20"/>
                <w:szCs w:val="20"/>
              </w:rPr>
              <w:t>yes  yes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5F7D2A" w:rsidRPr="003C4CF3" w:rsidRDefault="005F7D2A" w:rsidP="005F7D2A">
            <w:pPr>
              <w:rPr>
                <w:rFonts w:eastAsia="ＭＳ ゴシック"/>
                <w:sz w:val="20"/>
                <w:szCs w:val="20"/>
              </w:rPr>
            </w:pPr>
          </w:p>
          <w:p w:rsidR="005F7D2A" w:rsidRDefault="0037276A" w:rsidP="005F7D2A">
            <w:pPr>
              <w:pStyle w:val="af6"/>
              <w:ind w:leftChars="0" w:left="0"/>
            </w:pPr>
            <w:r w:rsidRPr="0037276A">
              <w:rPr>
                <w:rFonts w:eastAsia="ＭＳ ゴシック"/>
                <w:sz w:val="20"/>
                <w:szCs w:val="20"/>
              </w:rPr>
              <w:t>master gfmd is running</w:t>
            </w:r>
          </w:p>
        </w:tc>
      </w:tr>
    </w:tbl>
    <w:p w:rsidR="003C4DEC" w:rsidRDefault="003C4DEC" w:rsidP="003C4DEC"/>
    <w:p w:rsidR="00206733" w:rsidRDefault="00206733" w:rsidP="00206733">
      <w:pPr>
        <w:pStyle w:val="2"/>
      </w:pPr>
      <w:bookmarkStart w:id="3998" w:name="_Toc18716989"/>
      <w:r>
        <w:rPr>
          <w:rFonts w:hint="eastAsia"/>
        </w:rPr>
        <w:t xml:space="preserve">Zabbix </w:t>
      </w:r>
      <w:r>
        <w:rPr>
          <w:rFonts w:hint="eastAsia"/>
        </w:rPr>
        <w:t>エージェントの追加設定</w:t>
      </w:r>
      <w:bookmarkEnd w:id="3998"/>
    </w:p>
    <w:p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rsidR="00206733" w:rsidRDefault="00206733" w:rsidP="00206733"/>
    <w:p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/etc/zabbix/zabbix_agentd.conf</w:t>
      </w:r>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6365B9" w:rsidRDefault="006365B9" w:rsidP="006365B9">
            <w:r>
              <w:t>EnableRemoteCommands=1</w:t>
            </w:r>
          </w:p>
          <w:p w:rsidR="006365B9" w:rsidRDefault="006365B9" w:rsidP="006365B9">
            <w:pPr>
              <w:pStyle w:val="af6"/>
              <w:ind w:leftChars="0" w:left="0"/>
            </w:pPr>
            <w:r>
              <w:t>LogRemoteCommands=1</w:t>
            </w:r>
          </w:p>
        </w:tc>
      </w:tr>
    </w:tbl>
    <w:p w:rsidR="006365B9" w:rsidRDefault="006365B9" w:rsidP="006365B9">
      <w:pPr>
        <w:pStyle w:val="a5"/>
        <w:ind w:leftChars="0" w:left="0"/>
      </w:pPr>
    </w:p>
    <w:p w:rsidR="00206733" w:rsidRDefault="00206733" w:rsidP="006365B9">
      <w:pPr>
        <w:pStyle w:val="a5"/>
        <w:ind w:leftChars="0" w:left="0" w:firstLineChars="100" w:firstLine="210"/>
      </w:pPr>
      <w:r>
        <w:rPr>
          <w:rFonts w:hint="eastAsia"/>
        </w:rPr>
        <w:t>Zabbix</w:t>
      </w:r>
      <w:r>
        <w:rPr>
          <w:rFonts w:hint="eastAsia"/>
        </w:rPr>
        <w:t>エージェントを</w:t>
      </w:r>
      <w:r w:rsidR="006365B9">
        <w:rPr>
          <w:rFonts w:hint="eastAsia"/>
        </w:rPr>
        <w:t>再</w:t>
      </w:r>
      <w:r>
        <w:t>起動</w:t>
      </w:r>
      <w:r>
        <w:rPr>
          <w:rFonts w:hint="eastAsia"/>
        </w:rPr>
        <w:t>する。</w:t>
      </w:r>
    </w:p>
    <w:p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zabbix-agent </w:t>
            </w:r>
            <w:r w:rsidR="006365B9">
              <w:rPr>
                <w:sz w:val="20"/>
                <w:szCs w:val="20"/>
              </w:rPr>
              <w:t>re</w:t>
            </w:r>
            <w:r w:rsidRPr="00E0480D">
              <w:rPr>
                <w:sz w:val="20"/>
                <w:szCs w:val="20"/>
              </w:rPr>
              <w:t>start</w:t>
            </w:r>
          </w:p>
        </w:tc>
      </w:tr>
    </w:tbl>
    <w:p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Pr>
                <w:sz w:val="20"/>
                <w:szCs w:val="20"/>
              </w:rPr>
              <w:t xml:space="preserve">systemctl </w:t>
            </w:r>
            <w:r w:rsidR="006365B9">
              <w:rPr>
                <w:sz w:val="20"/>
                <w:szCs w:val="20"/>
              </w:rPr>
              <w:t>re</w:t>
            </w:r>
            <w:r>
              <w:rPr>
                <w:sz w:val="20"/>
                <w:szCs w:val="20"/>
              </w:rPr>
              <w:t>start zabbix-agent.service</w:t>
            </w:r>
          </w:p>
        </w:tc>
      </w:tr>
    </w:tbl>
    <w:p w:rsidR="00206733" w:rsidRPr="00206733" w:rsidRDefault="00206733" w:rsidP="00206733"/>
    <w:p w:rsidR="003C4DEC" w:rsidRDefault="003C4DEC" w:rsidP="003C4DEC">
      <w:pPr>
        <w:pStyle w:val="2"/>
      </w:pPr>
      <w:bookmarkStart w:id="3999" w:name="_Ref431383191"/>
      <w:bookmarkStart w:id="4000" w:name="_Ref431383193"/>
      <w:bookmarkStart w:id="4001" w:name="_Ref431383726"/>
      <w:bookmarkStart w:id="4002" w:name="_Ref431383732"/>
      <w:bookmarkStart w:id="4003" w:name="_Toc18716990"/>
      <w:r>
        <w:rPr>
          <w:rFonts w:hint="eastAsia"/>
        </w:rPr>
        <w:t>Web</w:t>
      </w:r>
      <w:r>
        <w:rPr>
          <w:rFonts w:hint="eastAsia"/>
        </w:rPr>
        <w:t>インターフェース</w:t>
      </w:r>
      <w:r>
        <w:t>上での設定</w:t>
      </w:r>
      <w:bookmarkEnd w:id="3999"/>
      <w:bookmarkEnd w:id="4000"/>
      <w:bookmarkEnd w:id="4001"/>
      <w:bookmarkEnd w:id="4002"/>
      <w:bookmarkEnd w:id="4003"/>
    </w:p>
    <w:p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rsidR="00F636FF" w:rsidRDefault="00F636FF" w:rsidP="003C4DEC">
      <w:pPr>
        <w:pStyle w:val="af6"/>
        <w:ind w:leftChars="0" w:left="0" w:firstLineChars="100" w:firstLine="210"/>
      </w:pPr>
    </w:p>
    <w:p w:rsidR="009C425A" w:rsidRDefault="009C425A" w:rsidP="003C4DEC">
      <w:pPr>
        <w:pStyle w:val="af6"/>
        <w:ind w:leftChars="0" w:left="0" w:firstLineChars="100" w:firstLine="210"/>
        <w:rPr>
          <w:rFonts w:hint="eastAsia"/>
        </w:rPr>
      </w:pPr>
    </w:p>
    <w:p w:rsidR="00F636FF" w:rsidRDefault="00F636FF" w:rsidP="00F636FF">
      <w:pPr>
        <w:numPr>
          <w:ilvl w:val="0"/>
          <w:numId w:val="33"/>
        </w:numPr>
      </w:pPr>
      <w:r>
        <w:rPr>
          <w:rFonts w:hint="eastAsia"/>
        </w:rPr>
        <w:t>Web</w:t>
      </w:r>
      <w:r>
        <w:rPr>
          <w:rFonts w:hint="eastAsia"/>
        </w:rPr>
        <w:t>インターフェースへの</w:t>
      </w:r>
      <w:r>
        <w:t>ログイン</w:t>
      </w:r>
    </w:p>
    <w:p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636FF" w:rsidRDefault="000E13AD" w:rsidP="00F636FF">
      <w:pPr>
        <w:pStyle w:val="af6"/>
        <w:numPr>
          <w:ilvl w:val="0"/>
          <w:numId w:val="33"/>
        </w:numPr>
        <w:ind w:leftChars="0"/>
      </w:pPr>
      <w:r>
        <w:rPr>
          <w:rFonts w:hint="eastAsia"/>
        </w:rPr>
        <w:t>メニューの「設定」－「アクション」からアクション一覧画面を表示する。</w:t>
      </w:r>
    </w:p>
    <w:p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DA4F4A">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DA4F4A">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Cs w:val="21"/>
              </w:rPr>
            </w:pPr>
            <w:r w:rsidRPr="005B30C3">
              <w:rPr>
                <w:rFonts w:hint="eastAsia"/>
                <w:szCs w:val="21"/>
              </w:rPr>
              <w:t>アクション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フェイルオーバ実行</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イベントソース</w:t>
            </w:r>
          </w:p>
          <w:p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トリガー</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エスカレーションを有効</w:t>
            </w:r>
          </w:p>
          <w:p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リカバリメッセージ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有効</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rsidR="000D5873" w:rsidRPr="005B30C3" w:rsidRDefault="000D5873" w:rsidP="005B30C3">
            <w:pPr>
              <w:ind w:firstLineChars="100" w:firstLine="200"/>
              <w:rPr>
                <w:sz w:val="20"/>
                <w:szCs w:val="20"/>
              </w:rPr>
            </w:pPr>
          </w:p>
          <w:p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rsidR="000E13AD" w:rsidRDefault="000E13AD" w:rsidP="00EE2B51">
            <w:pPr>
              <w:wordWrap w:val="0"/>
              <w:ind w:firstLineChars="100" w:firstLine="200"/>
              <w:rPr>
                <w:sz w:val="20"/>
                <w:szCs w:val="20"/>
              </w:rPr>
            </w:pPr>
            <w:r w:rsidRPr="005B30C3">
              <w:rPr>
                <w:sz w:val="20"/>
                <w:szCs w:val="20"/>
              </w:rPr>
              <w:t>“Template_Gfarm_</w:t>
            </w:r>
            <w:r w:rsidR="000E7006">
              <w:rPr>
                <w:sz w:val="20"/>
                <w:szCs w:val="20"/>
              </w:rPr>
              <w:t>represent_client</w:t>
            </w:r>
            <w:r w:rsidR="00E7492F">
              <w:rPr>
                <w:sz w:val="20"/>
                <w:szCs w:val="20"/>
              </w:rPr>
              <w:t>:</w:t>
            </w:r>
            <w:r w:rsidR="0013786D">
              <w:rPr>
                <w:sz w:val="20"/>
                <w:szCs w:val="20"/>
              </w:rPr>
              <w:t>Problem of</w:t>
            </w:r>
            <w:r w:rsidR="00EE2B51">
              <w:rPr>
                <w:sz w:val="20"/>
                <w:szCs w:val="20"/>
              </w:rPr>
              <w:t xml:space="preserve"> gfmd </w:t>
            </w:r>
            <w:r w:rsidR="00EE2B51" w:rsidRPr="00EE2B51">
              <w:rPr>
                <w:sz w:val="20"/>
                <w:szCs w:val="20"/>
              </w:rPr>
              <w:t>({ITEM.LASTVALUE})</w:t>
            </w:r>
            <w:r w:rsidRPr="005B30C3">
              <w:rPr>
                <w:sz w:val="20"/>
                <w:szCs w:val="20"/>
              </w:rPr>
              <w:t>”</w:t>
            </w:r>
          </w:p>
          <w:p w:rsidR="00D07FAB" w:rsidRDefault="00D07FAB" w:rsidP="00D07FAB">
            <w:pPr>
              <w:wordWrap w:val="0"/>
              <w:rPr>
                <w:sz w:val="20"/>
                <w:szCs w:val="20"/>
              </w:rPr>
            </w:pPr>
          </w:p>
          <w:p w:rsidR="00D07FAB" w:rsidRPr="005B30C3"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[Problem of gfmd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lastRenderedPageBreak/>
              <w:t>アクションのオペレーション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r>
      <w:tr w:rsidR="006365B9" w:rsidRPr="00C57BBF" w:rsidTr="006272A3">
        <w:trPr>
          <w:jc w:val="center"/>
        </w:trPr>
        <w:tc>
          <w:tcPr>
            <w:tcW w:w="2830" w:type="dxa"/>
            <w:shd w:val="clear" w:color="auto" w:fill="auto"/>
          </w:tcPr>
          <w:p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rsidR="006365B9" w:rsidRPr="005B30C3" w:rsidRDefault="006365B9" w:rsidP="004C61E8">
            <w:pPr>
              <w:rPr>
                <w:sz w:val="20"/>
                <w:szCs w:val="20"/>
              </w:rPr>
            </w:pPr>
            <w:r w:rsidRPr="006365B9">
              <w:rPr>
                <w:rFonts w:hint="eastAsia"/>
                <w:sz w:val="20"/>
                <w:szCs w:val="20"/>
              </w:rPr>
              <w:t>現在のホスト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カスタムスクリプト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次で実行</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c>
          <w:tcPr>
            <w:tcW w:w="4299" w:type="dxa"/>
            <w:shd w:val="clear" w:color="auto" w:fill="auto"/>
          </w:tcPr>
          <w:p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rsidR="00F0662F" w:rsidRDefault="00F0662F" w:rsidP="00E4530E"/>
    <w:p w:rsidR="008607F0" w:rsidRDefault="00F636FF" w:rsidP="00E4530E">
      <w:r>
        <w:rPr>
          <w:rFonts w:hint="eastAsia"/>
        </w:rPr>
        <w:t>以上で</w:t>
      </w:r>
      <w:r>
        <w:t>、</w:t>
      </w:r>
      <w:r w:rsidRPr="00F636FF">
        <w:rPr>
          <w:rFonts w:hint="eastAsia"/>
        </w:rPr>
        <w:t>フェイルオーバ実行機能の設定</w:t>
      </w:r>
      <w:r>
        <w:rPr>
          <w:rFonts w:hint="eastAsia"/>
        </w:rPr>
        <w:t>は</w:t>
      </w:r>
      <w:r>
        <w:t>完了である。</w:t>
      </w:r>
    </w:p>
    <w:p w:rsidR="008607F0" w:rsidRDefault="008607F0">
      <w:pPr>
        <w:widowControl/>
        <w:jc w:val="left"/>
      </w:pPr>
      <w:r>
        <w:br w:type="page"/>
      </w:r>
    </w:p>
    <w:p w:rsidR="008607F0" w:rsidRDefault="008607F0" w:rsidP="008607F0">
      <w:pPr>
        <w:pStyle w:val="1"/>
      </w:pPr>
      <w:bookmarkStart w:id="4004" w:name="_Toc18716991"/>
      <w:r>
        <w:rPr>
          <w:rFonts w:hint="eastAsia"/>
        </w:rPr>
        <w:lastRenderedPageBreak/>
        <w:t>その他</w:t>
      </w:r>
      <w:r>
        <w:t>の注意点</w:t>
      </w:r>
      <w:bookmarkEnd w:id="4004"/>
    </w:p>
    <w:p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rsidR="008607F0" w:rsidRDefault="008607F0" w:rsidP="008607F0">
      <w:pPr>
        <w:ind w:firstLineChars="100" w:firstLine="210"/>
      </w:pPr>
    </w:p>
    <w:p w:rsidR="008607F0" w:rsidRDefault="008607F0" w:rsidP="008607F0">
      <w:pPr>
        <w:pStyle w:val="2"/>
      </w:pPr>
      <w:bookmarkStart w:id="4005" w:name="_Ref396914243"/>
      <w:bookmarkStart w:id="4006" w:name="_Toc18716992"/>
      <w:r>
        <w:t>SELinux</w:t>
      </w:r>
      <w:r>
        <w:rPr>
          <w:rFonts w:hint="eastAsia"/>
        </w:rPr>
        <w:t>環境</w:t>
      </w:r>
      <w:r>
        <w:t>での</w:t>
      </w:r>
      <w:r>
        <w:rPr>
          <w:rFonts w:hint="eastAsia"/>
        </w:rPr>
        <w:t>問題</w:t>
      </w:r>
      <w:bookmarkEnd w:id="4005"/>
      <w:bookmarkEnd w:id="4006"/>
    </w:p>
    <w:p w:rsidR="008607F0" w:rsidRDefault="008607F0" w:rsidP="008607F0">
      <w:pPr>
        <w:ind w:firstLineChars="100" w:firstLine="210"/>
      </w:pPr>
      <w:r>
        <w:rPr>
          <w:rFonts w:hint="eastAsia"/>
        </w:rPr>
        <w:t>SELinux</w:t>
      </w:r>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/etc/zabbix/externalscripts/</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rsidR="008607F0" w:rsidRDefault="008607F0" w:rsidP="008607F0">
      <w:pPr>
        <w:ind w:firstLineChars="100" w:firstLine="210"/>
      </w:pPr>
    </w:p>
    <w:p w:rsidR="00BB6342" w:rsidRDefault="008607F0" w:rsidP="00BB6342">
      <w:pPr>
        <w:ind w:firstLineChars="100" w:firstLine="210"/>
      </w:pPr>
      <w:r w:rsidRPr="008607F0">
        <w:t>/var/log/zabbix/zabbix_agentd.log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B6342">
            <w:pPr>
              <w:rPr>
                <w:sz w:val="20"/>
                <w:szCs w:val="20"/>
              </w:rPr>
            </w:pPr>
            <w:r w:rsidRPr="002E0058">
              <w:rPr>
                <w:sz w:val="20"/>
                <w:szCs w:val="20"/>
              </w:rPr>
              <w:t>sh: /etc/zabbix/externalscripts/gfarm_gfmd_gfhost.sh: Permission denied</w:t>
            </w:r>
          </w:p>
          <w:p w:rsidR="00BB6342" w:rsidRDefault="00BB6342" w:rsidP="00BB6342">
            <w:r w:rsidRPr="002E0058">
              <w:rPr>
                <w:sz w:val="20"/>
                <w:szCs w:val="20"/>
              </w:rPr>
              <w:t>27376:20140826:113633.587 cannot open [/var/log/messages]: [13] Permission denied</w:t>
            </w:r>
          </w:p>
        </w:tc>
      </w:tr>
    </w:tbl>
    <w:p w:rsidR="00BB6342" w:rsidRDefault="00BB6342" w:rsidP="00BB6342">
      <w:pPr>
        <w:ind w:firstLineChars="100" w:firstLine="210"/>
      </w:pPr>
    </w:p>
    <w:p w:rsidR="00BB6342" w:rsidRDefault="00BB6342" w:rsidP="00BB6342">
      <w:pPr>
        <w:ind w:firstLineChars="100" w:firstLine="210"/>
      </w:pPr>
      <w:r>
        <w:rPr>
          <w:rFonts w:hint="eastAsia"/>
        </w:rPr>
        <w:t>問題</w:t>
      </w:r>
      <w:r>
        <w:t>を回避するには、</w:t>
      </w:r>
      <w:r>
        <w:rPr>
          <w:rFonts w:hint="eastAsia"/>
        </w:rPr>
        <w:t>SELinux</w:t>
      </w:r>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処理が許可されるようにするか、も</w:t>
      </w:r>
      <w:r>
        <w:rPr>
          <w:rFonts w:hint="eastAsia"/>
        </w:rPr>
        <w:t>しくは</w:t>
      </w:r>
      <w:r>
        <w:t>Zabbix</w:t>
      </w:r>
      <w:r>
        <w:rPr>
          <w:rFonts w:hint="eastAsia"/>
        </w:rPr>
        <w:t>用</w:t>
      </w:r>
      <w:r>
        <w:t>のセキュリティ</w:t>
      </w:r>
      <w:r>
        <w:rPr>
          <w:rFonts w:hint="eastAsia"/>
        </w:rPr>
        <w:t>ポリシー定義を</w:t>
      </w:r>
      <w:r>
        <w:t>無効</w:t>
      </w:r>
      <w:r>
        <w:rPr>
          <w:rFonts w:hint="eastAsia"/>
        </w:rPr>
        <w:t>に</w:t>
      </w:r>
      <w:r>
        <w:t>する必要がある。</w:t>
      </w:r>
      <w:r>
        <w:rPr>
          <w:rFonts w:hint="eastAsia"/>
        </w:rPr>
        <w:t>無効にするには、</w:t>
      </w:r>
      <w:r>
        <w:rPr>
          <w:rFonts w:hint="eastAsia"/>
        </w:rPr>
        <w:t>Zabbix</w:t>
      </w:r>
      <w:r>
        <w:rPr>
          <w:rFonts w:hint="eastAsia"/>
        </w:rPr>
        <w:t>エージェント</w:t>
      </w:r>
      <w:r>
        <w:t>の動作しているホスト上</w:t>
      </w:r>
      <w:r>
        <w:rPr>
          <w:rFonts w:hint="eastAsia"/>
        </w:rPr>
        <w:t>で、</w:t>
      </w:r>
      <w:r>
        <w:rPr>
          <w:rFonts w:hint="eastAsia"/>
        </w:rPr>
        <w:t>root</w:t>
      </w:r>
      <w:r>
        <w:rPr>
          <w:rFonts w:hint="eastAsia"/>
        </w:rPr>
        <w:t>権限</w:t>
      </w:r>
      <w:r>
        <w:t>で以下のコマンドを実行する。</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157EB">
            <w:pPr>
              <w:rPr>
                <w:sz w:val="20"/>
                <w:szCs w:val="20"/>
              </w:rPr>
            </w:pPr>
            <w:r w:rsidRPr="002E0058">
              <w:rPr>
                <w:rFonts w:hint="eastAsia"/>
                <w:sz w:val="20"/>
                <w:szCs w:val="20"/>
              </w:rPr>
              <w:t xml:space="preserve"># </w:t>
            </w:r>
            <w:r w:rsidR="00B157EB" w:rsidRPr="002E0058">
              <w:rPr>
                <w:sz w:val="20"/>
                <w:szCs w:val="20"/>
              </w:rPr>
              <w:t>semodule -r zabbix</w:t>
            </w:r>
          </w:p>
        </w:tc>
      </w:tr>
    </w:tbl>
    <w:p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rsidTr="008F7145">
        <w:tc>
          <w:tcPr>
            <w:tcW w:w="8494" w:type="dxa"/>
          </w:tcPr>
          <w:p w:rsidR="00BB6342" w:rsidRPr="002E0058" w:rsidRDefault="00BB6342" w:rsidP="00BB6342">
            <w:pPr>
              <w:rPr>
                <w:sz w:val="20"/>
                <w:szCs w:val="20"/>
              </w:rPr>
            </w:pPr>
            <w:r w:rsidRPr="002E0058">
              <w:rPr>
                <w:rFonts w:hint="eastAsia"/>
                <w:sz w:val="20"/>
                <w:szCs w:val="20"/>
              </w:rPr>
              <w:t xml:space="preserve"># </w:t>
            </w:r>
            <w:r w:rsidRPr="002E0058">
              <w:rPr>
                <w:sz w:val="20"/>
                <w:szCs w:val="20"/>
              </w:rPr>
              <w:t>service zabbix-agent restart</w:t>
            </w:r>
          </w:p>
        </w:tc>
      </w:tr>
    </w:tbl>
    <w:p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rsidTr="003C571E">
        <w:tc>
          <w:tcPr>
            <w:tcW w:w="8494" w:type="dxa"/>
          </w:tcPr>
          <w:p w:rsidR="006D5628" w:rsidRPr="002E0058" w:rsidRDefault="006D5628" w:rsidP="003C571E">
            <w:pPr>
              <w:rPr>
                <w:sz w:val="20"/>
                <w:szCs w:val="20"/>
              </w:rPr>
            </w:pPr>
            <w:r w:rsidRPr="002E0058">
              <w:rPr>
                <w:rFonts w:hint="eastAsia"/>
                <w:sz w:val="20"/>
                <w:szCs w:val="20"/>
              </w:rPr>
              <w:t xml:space="preserve"># </w:t>
            </w:r>
            <w:r w:rsidRPr="002E0058">
              <w:rPr>
                <w:sz w:val="20"/>
                <w:szCs w:val="20"/>
              </w:rPr>
              <w:t>systemctl restart zabbix-agent</w:t>
            </w:r>
            <w:r w:rsidR="00691FEE" w:rsidRPr="002E0058">
              <w:rPr>
                <w:sz w:val="20"/>
                <w:szCs w:val="20"/>
              </w:rPr>
              <w:t>.service</w:t>
            </w:r>
          </w:p>
        </w:tc>
      </w:tr>
    </w:tbl>
    <w:p w:rsidR="00A6308A" w:rsidRDefault="00A6308A" w:rsidP="00BB6342"/>
    <w:p w:rsidR="00D775BD" w:rsidRDefault="00D775BD" w:rsidP="00D775BD">
      <w:pPr>
        <w:pStyle w:val="2"/>
      </w:pPr>
      <w:bookmarkStart w:id="4007" w:name="_Toc18716993"/>
      <w:r>
        <w:rPr>
          <w:rFonts w:hint="eastAsia"/>
        </w:rPr>
        <w:t>メール通知設定</w:t>
      </w:r>
      <w:bookmarkEnd w:id="4007"/>
    </w:p>
    <w:p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Gfarm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rsidR="00A6308A" w:rsidRDefault="00A6308A">
      <w:pPr>
        <w:widowControl/>
        <w:jc w:val="left"/>
      </w:pPr>
      <w:r>
        <w:br w:type="page"/>
      </w:r>
    </w:p>
    <w:p w:rsidR="00BB3C00" w:rsidRDefault="00BB3C00" w:rsidP="00A6308A">
      <w:pPr>
        <w:pStyle w:val="1"/>
      </w:pPr>
      <w:bookmarkStart w:id="4008" w:name="_Toc18716994"/>
      <w:r>
        <w:rPr>
          <w:rFonts w:hint="eastAsia"/>
        </w:rPr>
        <w:lastRenderedPageBreak/>
        <w:t>gfarm_zabibx</w:t>
      </w:r>
      <w:r>
        <w:rPr>
          <w:rFonts w:hint="eastAsia"/>
        </w:rPr>
        <w:t>旧バージョンからの</w:t>
      </w:r>
      <w:r>
        <w:t>アップグレード</w:t>
      </w:r>
      <w:bookmarkEnd w:id="4008"/>
    </w:p>
    <w:p w:rsidR="00A6308A" w:rsidRPr="00A6308A" w:rsidRDefault="0020789B" w:rsidP="007E0B65">
      <w:pPr>
        <w:ind w:firstLineChars="100" w:firstLine="210"/>
      </w:pPr>
      <w:r>
        <w:rPr>
          <w:rFonts w:hint="eastAsia"/>
        </w:rPr>
        <w:t>現在</w:t>
      </w:r>
      <w:r w:rsidR="00A6308A">
        <w:rPr>
          <w:rFonts w:hint="eastAsia"/>
        </w:rPr>
        <w:t>gfarm_zabbix</w:t>
      </w:r>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rsidR="00A6308A" w:rsidRDefault="00A6308A" w:rsidP="00A6308A"/>
    <w:p w:rsidR="004F1A95" w:rsidRDefault="004F1A95" w:rsidP="007E0B65">
      <w:pPr>
        <w:pStyle w:val="af6"/>
        <w:numPr>
          <w:ilvl w:val="0"/>
          <w:numId w:val="40"/>
        </w:numPr>
        <w:ind w:leftChars="0"/>
      </w:pPr>
      <w:r>
        <w:rPr>
          <w:rFonts w:hint="eastAsia"/>
        </w:rPr>
        <w:t>システム</w:t>
      </w:r>
      <w:r>
        <w:t>構成の把握</w:t>
      </w:r>
    </w:p>
    <w:p w:rsidR="008F7145" w:rsidRDefault="004F1A95" w:rsidP="00BE1585">
      <w:pPr>
        <w:pStyle w:val="af6"/>
        <w:ind w:leftChars="0" w:left="420"/>
      </w:pPr>
      <w:r>
        <w:rPr>
          <w:rFonts w:hint="eastAsia"/>
        </w:rPr>
        <w:t>g</w:t>
      </w:r>
      <w:r>
        <w:t>farm_zabbix</w:t>
      </w:r>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DA4F4A">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r w:rsidR="00DA4F4A" w:rsidRPr="00587E60">
        <w:t>Gfarm</w:t>
      </w:r>
      <w:r w:rsidR="00DA4F4A">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rsidR="0056471D" w:rsidRDefault="0056471D" w:rsidP="0056471D">
      <w:pPr>
        <w:jc w:val="center"/>
      </w:pPr>
      <w:r>
        <w:rPr>
          <w:noProof/>
        </w:rPr>
        <w:drawing>
          <wp:inline distT="0" distB="0" distL="0" distR="0" wp14:anchorId="2A7EFA10" wp14:editId="644BF8D9">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38">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rsidR="008F7145" w:rsidRPr="008F7145" w:rsidRDefault="008F7145" w:rsidP="008F7145">
      <w:pPr>
        <w:pStyle w:val="af6"/>
        <w:ind w:leftChars="0" w:left="420"/>
      </w:pPr>
      <w:r w:rsidRPr="008F7145">
        <w:rPr>
          <w:rFonts w:hint="eastAsia"/>
        </w:rPr>
        <w:t>“</w:t>
      </w:r>
      <w:r w:rsidRPr="008F7145">
        <w:rPr>
          <w:rFonts w:hint="eastAsia"/>
        </w:rPr>
        <w:t>Template_Gfarm_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r w:rsidR="00B75615">
        <w:t>gfarm_zabbix</w:t>
      </w:r>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rsidR="008F7145" w:rsidRDefault="008F7145" w:rsidP="008F7145">
      <w:pPr>
        <w:jc w:val="center"/>
      </w:pPr>
      <w:r>
        <w:rPr>
          <w:noProof/>
        </w:rPr>
        <w:lastRenderedPageBreak/>
        <w:drawing>
          <wp:inline distT="0" distB="0" distL="0" distR="0" wp14:anchorId="51969025" wp14:editId="1824CA30">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39">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rsidR="008F7145" w:rsidRDefault="008F7145" w:rsidP="008F7145">
      <w:pPr>
        <w:jc w:val="center"/>
      </w:pPr>
      <w:r>
        <w:rPr>
          <w:noProof/>
        </w:rPr>
        <w:drawing>
          <wp:inline distT="0" distB="0" distL="0" distR="0" wp14:anchorId="566D58BF" wp14:editId="3BF271E7">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0">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rsidR="008F7145" w:rsidRDefault="00284F58" w:rsidP="00284F58">
      <w:pPr>
        <w:pStyle w:val="af6"/>
        <w:numPr>
          <w:ilvl w:val="0"/>
          <w:numId w:val="40"/>
        </w:numPr>
        <w:ind w:leftChars="0"/>
      </w:pPr>
      <w:r>
        <w:rPr>
          <w:rFonts w:hint="eastAsia"/>
        </w:rPr>
        <w:t>gfarm_zabbix</w:t>
      </w:r>
      <w:r w:rsidR="00DD5663">
        <w:rPr>
          <w:rFonts w:hint="eastAsia"/>
        </w:rPr>
        <w:t>パッケージ</w:t>
      </w:r>
      <w:r w:rsidRPr="00284F58">
        <w:rPr>
          <w:rFonts w:hint="eastAsia"/>
        </w:rPr>
        <w:t>のインストール</w:t>
      </w:r>
    </w:p>
    <w:p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DA4F4A">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r w:rsidR="00DA4F4A">
        <w:rPr>
          <w:rFonts w:hint="eastAsia"/>
        </w:rPr>
        <w:t>gfarm_zabbix</w:t>
      </w:r>
      <w:r w:rsidR="00DA4F4A">
        <w:rPr>
          <w:rFonts w:hint="eastAsia"/>
        </w:rPr>
        <w:t>パッケージのインストール</w:t>
      </w:r>
      <w:r w:rsidR="003B7AFB">
        <w:fldChar w:fldCharType="end"/>
      </w:r>
      <w:r w:rsidRPr="00284F58">
        <w:rPr>
          <w:rFonts w:hint="eastAsia"/>
        </w:rPr>
        <w:t>」にしたがって、監視対象ノード各機に</w:t>
      </w:r>
      <w:r w:rsidRPr="00284F58">
        <w:rPr>
          <w:rFonts w:hint="eastAsia"/>
        </w:rPr>
        <w:t>gfarm_zabbix</w:t>
      </w:r>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rsidTr="00F82235">
        <w:tc>
          <w:tcPr>
            <w:tcW w:w="8494" w:type="dxa"/>
          </w:tcPr>
          <w:p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rsidR="00F82235" w:rsidRPr="00F82235" w:rsidRDefault="00F82235" w:rsidP="00F82235">
            <w:r w:rsidRPr="00F82235">
              <w:rPr>
                <w:rFonts w:hint="eastAsia"/>
                <w:sz w:val="20"/>
                <w:szCs w:val="20"/>
              </w:rPr>
              <w:t>$ZABBIX_CONFDIR/</w:t>
            </w:r>
            <w:r w:rsidRPr="00F82235">
              <w:rPr>
                <w:sz w:val="20"/>
                <w:szCs w:val="20"/>
              </w:rPr>
              <w:t>zabbix_agent.d/userparameter_postgresql.conf</w:t>
            </w:r>
          </w:p>
        </w:tc>
      </w:tr>
    </w:tbl>
    <w:p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r w:rsidRPr="00284F58">
        <w:rPr>
          <w:rFonts w:hint="eastAsia"/>
        </w:rPr>
        <w:t>gfarm_zabbix</w:t>
      </w:r>
      <w:r>
        <w:rPr>
          <w:rFonts w:hint="eastAsia"/>
        </w:rPr>
        <w:t>パッケージインストール</w:t>
      </w:r>
      <w:r>
        <w:t>時に</w:t>
      </w:r>
      <w:r>
        <w:rPr>
          <w:rFonts w:hint="eastAsia"/>
        </w:rPr>
        <w:t>install.conf</w:t>
      </w:r>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/etc/zabbix</w:t>
      </w:r>
      <w:r>
        <w:t>)</w:t>
      </w:r>
      <w:r>
        <w:rPr>
          <w:rFonts w:hint="eastAsia"/>
        </w:rPr>
        <w:t>。</w:t>
      </w:r>
    </w:p>
    <w:p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rsidR="008160D2" w:rsidRDefault="008160D2" w:rsidP="008160D2">
      <w:pPr>
        <w:pStyle w:val="af6"/>
        <w:numPr>
          <w:ilvl w:val="0"/>
          <w:numId w:val="43"/>
        </w:numPr>
        <w:ind w:leftChars="0"/>
      </w:pPr>
      <w:r>
        <w:rPr>
          <w:rFonts w:hint="eastAsia"/>
        </w:rPr>
        <w:t>visudo</w:t>
      </w:r>
      <w:r>
        <w:rPr>
          <w:rFonts w:hint="eastAsia"/>
        </w:rPr>
        <w:t>コマンドで追加する</w:t>
      </w:r>
      <w:r>
        <w:rPr>
          <w:rFonts w:hint="eastAsia"/>
        </w:rPr>
        <w:t xml:space="preserve"> /etc/sudoers</w:t>
      </w:r>
      <w:r>
        <w:rPr>
          <w:rFonts w:hint="eastAsia"/>
        </w:rPr>
        <w:t>ファイルの設定に、</w:t>
      </w:r>
      <w:r>
        <w:rPr>
          <w:rFonts w:hint="eastAsia"/>
        </w:rPr>
        <w:t>postgres</w:t>
      </w:r>
      <w:r>
        <w:rPr>
          <w:rFonts w:hint="eastAsia"/>
        </w:rPr>
        <w:t>ユーザーへの</w:t>
      </w:r>
      <w:r>
        <w:rPr>
          <w:rFonts w:hint="eastAsia"/>
        </w:rPr>
        <w:t>sudo</w:t>
      </w:r>
      <w:r>
        <w:rPr>
          <w:rFonts w:hint="eastAsia"/>
        </w:rPr>
        <w:t>権限が追加されている。</w:t>
      </w:r>
    </w:p>
    <w:p w:rsidR="008160D2" w:rsidRPr="008160D2" w:rsidRDefault="008160D2" w:rsidP="000014C6">
      <w:pPr>
        <w:pStyle w:val="af6"/>
        <w:numPr>
          <w:ilvl w:val="0"/>
          <w:numId w:val="43"/>
        </w:numPr>
        <w:ind w:leftChars="0"/>
      </w:pPr>
      <w:r>
        <w:rPr>
          <w:rFonts w:hint="eastAsia"/>
        </w:rPr>
        <w:t>install.conf</w:t>
      </w:r>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rsidR="00284F58" w:rsidRDefault="00284F58" w:rsidP="00284F58">
      <w:pPr>
        <w:pStyle w:val="af6"/>
        <w:numPr>
          <w:ilvl w:val="0"/>
          <w:numId w:val="40"/>
        </w:numPr>
        <w:ind w:leftChars="0"/>
      </w:pPr>
      <w:r>
        <w:rPr>
          <w:rFonts w:hint="eastAsia"/>
        </w:rPr>
        <w:t>zabbix_agentd</w:t>
      </w:r>
      <w:r>
        <w:rPr>
          <w:rFonts w:hint="eastAsia"/>
        </w:rPr>
        <w:t>の再起動</w:t>
      </w:r>
    </w:p>
    <w:p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r>
        <w:rPr>
          <w:rFonts w:hint="eastAsia"/>
        </w:rPr>
        <w:lastRenderedPageBreak/>
        <w:t>zabbix_agentd</w:t>
      </w:r>
      <w:r>
        <w:rPr>
          <w:rFonts w:hint="eastAsia"/>
        </w:rPr>
        <w:t>を再起動する。</w:t>
      </w:r>
    </w:p>
    <w:p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rsidTr="00693BF8">
        <w:tc>
          <w:tcPr>
            <w:tcW w:w="8074" w:type="dxa"/>
          </w:tcPr>
          <w:p w:rsidR="00284F58" w:rsidRPr="003C571E" w:rsidRDefault="00284F58" w:rsidP="00284F58">
            <w:pPr>
              <w:pStyle w:val="af6"/>
              <w:ind w:leftChars="0" w:left="0"/>
              <w:rPr>
                <w:sz w:val="20"/>
                <w:szCs w:val="20"/>
              </w:rPr>
            </w:pPr>
            <w:r w:rsidRPr="003C571E">
              <w:rPr>
                <w:sz w:val="20"/>
                <w:szCs w:val="20"/>
              </w:rPr>
              <w:t># service zabbix-agent restart</w:t>
            </w:r>
          </w:p>
        </w:tc>
      </w:tr>
    </w:tbl>
    <w:p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rsidTr="003C571E">
        <w:tc>
          <w:tcPr>
            <w:tcW w:w="8074" w:type="dxa"/>
          </w:tcPr>
          <w:p w:rsidR="006D5628" w:rsidRPr="003C571E" w:rsidRDefault="006D5628" w:rsidP="003C571E">
            <w:pPr>
              <w:pStyle w:val="af6"/>
              <w:ind w:leftChars="0" w:left="0"/>
              <w:rPr>
                <w:sz w:val="20"/>
                <w:szCs w:val="20"/>
              </w:rPr>
            </w:pPr>
            <w:r w:rsidRPr="003C571E">
              <w:rPr>
                <w:sz w:val="20"/>
                <w:szCs w:val="20"/>
              </w:rPr>
              <w:t># systemctl restart zabbix-agent.service</w:t>
            </w:r>
          </w:p>
        </w:tc>
      </w:tr>
    </w:tbl>
    <w:p w:rsidR="00693BF8" w:rsidRDefault="00693BF8" w:rsidP="00693BF8">
      <w:pPr>
        <w:pStyle w:val="af6"/>
        <w:numPr>
          <w:ilvl w:val="0"/>
          <w:numId w:val="40"/>
        </w:numPr>
        <w:ind w:leftChars="0"/>
      </w:pPr>
      <w:r>
        <w:rPr>
          <w:rFonts w:hint="eastAsia"/>
        </w:rPr>
        <w:t>gfarm_zabbix</w:t>
      </w:r>
      <w:r w:rsidRPr="00AC25A7">
        <w:rPr>
          <w:rFonts w:hint="eastAsia"/>
        </w:rPr>
        <w:t>の動作確認</w:t>
      </w:r>
    </w:p>
    <w:p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DA4F4A">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r w:rsidR="00DA4F4A" w:rsidRPr="00E011CC">
        <w:t>zabbix_get</w:t>
      </w:r>
      <w:r w:rsidR="00DA4F4A">
        <w:rPr>
          <w:rFonts w:hint="eastAsia"/>
        </w:rPr>
        <w:t>による動作確認</w:t>
      </w:r>
      <w:r w:rsidR="003F4C79">
        <w:fldChar w:fldCharType="end"/>
      </w:r>
      <w:r w:rsidRPr="00AC25A7">
        <w:rPr>
          <w:rFonts w:hint="eastAsia"/>
        </w:rPr>
        <w:t>」の記述に沿って、</w:t>
      </w:r>
      <w:r w:rsidRPr="00AC25A7">
        <w:rPr>
          <w:rFonts w:hint="eastAsia"/>
        </w:rPr>
        <w:t>gfarm_zabbix</w:t>
      </w:r>
      <w:r>
        <w:rPr>
          <w:rFonts w:hint="eastAsia"/>
        </w:rPr>
        <w:t>の動作確認を行う</w:t>
      </w:r>
      <w:r w:rsidRPr="00AC25A7">
        <w:rPr>
          <w:rFonts w:hint="eastAsia"/>
        </w:rPr>
        <w:t>。</w:t>
      </w:r>
    </w:p>
    <w:p w:rsidR="00284F58" w:rsidRDefault="00284F58" w:rsidP="00AC25A7">
      <w:pPr>
        <w:pStyle w:val="af6"/>
        <w:numPr>
          <w:ilvl w:val="0"/>
          <w:numId w:val="40"/>
        </w:numPr>
        <w:ind w:leftChars="0"/>
      </w:pPr>
      <w:r>
        <w:rPr>
          <w:rFonts w:hint="eastAsia"/>
        </w:rPr>
        <w:t>Gfarm</w:t>
      </w:r>
      <w:r>
        <w:rPr>
          <w:rFonts w:hint="eastAsia"/>
        </w:rPr>
        <w:t>監視用テンプレートの再導入</w:t>
      </w:r>
    </w:p>
    <w:p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DA4F4A">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r w:rsidR="00DA4F4A">
        <w:rPr>
          <w:rFonts w:hint="eastAsia"/>
        </w:rPr>
        <w:t>Gfarm</w:t>
      </w:r>
      <w:r w:rsidR="00DA4F4A">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rsidR="009C00F9" w:rsidRDefault="00AC25A7" w:rsidP="009C00F9">
      <w:pPr>
        <w:pStyle w:val="af6"/>
        <w:numPr>
          <w:ilvl w:val="0"/>
          <w:numId w:val="40"/>
        </w:numPr>
        <w:ind w:leftChars="0"/>
      </w:pPr>
      <w:r>
        <w:rPr>
          <w:rFonts w:hint="eastAsia"/>
        </w:rPr>
        <w:t>テンプレート</w:t>
      </w:r>
      <w:r>
        <w:t>へのリンクの再設定</w:t>
      </w:r>
    </w:p>
    <w:p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rsidR="00342AAD" w:rsidRDefault="00927BAF" w:rsidP="00BF0914">
      <w:pPr>
        <w:jc w:val="center"/>
      </w:pPr>
      <w:r>
        <w:rPr>
          <w:noProof/>
        </w:rPr>
        <w:drawing>
          <wp:inline distT="0" distB="0" distL="0" distR="0" wp14:anchorId="5F086E94" wp14:editId="6186FE6D">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1">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rsidR="00F529EE" w:rsidRDefault="00F529EE" w:rsidP="00F529EE">
      <w:pPr>
        <w:jc w:val="right"/>
      </w:pPr>
      <w:r>
        <w:rPr>
          <w:rFonts w:hint="eastAsia"/>
          <w:noProof/>
        </w:rPr>
        <w:drawing>
          <wp:inline distT="0" distB="0" distL="0" distR="0" wp14:anchorId="12DB9390" wp14:editId="0CB8A760">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1B5C2B" w:rsidRDefault="00342AAD" w:rsidP="00F529EE">
      <w:pPr>
        <w:pStyle w:val="af6"/>
        <w:ind w:leftChars="0" w:left="420"/>
      </w:pPr>
      <w:r>
        <w:rPr>
          <w:rFonts w:hint="eastAsia"/>
        </w:rPr>
        <w:t>「リンクするテンプレート」として、</w:t>
      </w:r>
      <w:r w:rsidR="002F3B6A">
        <w:rPr>
          <w:rFonts w:hint="eastAsia"/>
        </w:rPr>
        <w:t>gfarm_zabbix</w:t>
      </w:r>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DA4F4A">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DA4F4A">
        <w:rPr>
          <w:rFonts w:hint="eastAsia"/>
        </w:rPr>
        <w:t>ホ</w:t>
      </w:r>
      <w:r w:rsidR="00DA4F4A">
        <w:rPr>
          <w:rFonts w:hint="eastAsia"/>
        </w:rPr>
        <w:lastRenderedPageBreak/>
        <w:t>ストの</w:t>
      </w:r>
      <w:r w:rsidR="00DA4F4A">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DA4F4A">
        <w:rPr>
          <w:rFonts w:hint="eastAsia"/>
        </w:rPr>
        <w:t>表</w:t>
      </w:r>
      <w:r w:rsidR="00DA4F4A">
        <w:rPr>
          <w:rFonts w:hint="eastAsia"/>
        </w:rPr>
        <w:t xml:space="preserve"> </w:t>
      </w:r>
      <w:r w:rsidR="00DA4F4A">
        <w:rPr>
          <w:noProof/>
        </w:rPr>
        <w:t>5</w:t>
      </w:r>
      <w:r w:rsidR="00DA4F4A">
        <w:noBreakHyphen/>
      </w:r>
      <w:r w:rsidR="00DA4F4A">
        <w:rPr>
          <w:noProof/>
        </w:rPr>
        <w:t>4</w:t>
      </w:r>
      <w:r w:rsidR="00DA4F4A">
        <w:t xml:space="preserve"> A) Template OS Linux</w:t>
      </w:r>
      <w:r w:rsidR="00DA4F4A">
        <w:rPr>
          <w:rFonts w:hint="eastAsia"/>
        </w:rPr>
        <w:t>利用時の「</w:t>
      </w:r>
      <w:r w:rsidR="00DA4F4A">
        <w:t>リンクする</w:t>
      </w:r>
      <w:r w:rsidR="00DA4F4A">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DA4F4A">
        <w:rPr>
          <w:rFonts w:hint="eastAsia"/>
          <w:b/>
          <w:bCs/>
        </w:rPr>
        <w:t>エラー</w:t>
      </w:r>
      <w:r w:rsidR="00DA4F4A">
        <w:rPr>
          <w:rFonts w:hint="eastAsia"/>
          <w:b/>
          <w:bCs/>
        </w:rPr>
        <w:t xml:space="preserve">! </w:t>
      </w:r>
      <w:r w:rsidR="00DA4F4A">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rsidR="001B5C2B" w:rsidRDefault="001B5C2B" w:rsidP="00F529EE">
      <w:pPr>
        <w:pStyle w:val="af6"/>
        <w:ind w:leftChars="0" w:left="420"/>
      </w:pPr>
    </w:p>
    <w:p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DA4F4A">
        <w:t>7.6</w:t>
      </w:r>
      <w:r>
        <w:fldChar w:fldCharType="end"/>
      </w:r>
      <w:r>
        <w:rPr>
          <w:rFonts w:hint="eastAsia"/>
        </w:rPr>
        <w:t xml:space="preserve"> </w:t>
      </w:r>
      <w:r>
        <w:fldChar w:fldCharType="begin"/>
      </w:r>
      <w:r>
        <w:instrText xml:space="preserve"> REF _Ref431383732 \h </w:instrText>
      </w:r>
      <w:r>
        <w:fldChar w:fldCharType="separate"/>
      </w:r>
      <w:r w:rsidR="00DA4F4A">
        <w:rPr>
          <w:rFonts w:hint="eastAsia"/>
        </w:rPr>
        <w:t>Web</w:t>
      </w:r>
      <w:r w:rsidR="00DA4F4A">
        <w:rPr>
          <w:rFonts w:hint="eastAsia"/>
        </w:rPr>
        <w:t>インターフェース</w:t>
      </w:r>
      <w:r w:rsidR="00DA4F4A">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r w:rsidR="00EB0E2A">
        <w:rPr>
          <w:rFonts w:hint="eastAsia"/>
        </w:rPr>
        <w:t>gfarm_zabbix</w:t>
      </w:r>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r w:rsidR="00EB0E2A" w:rsidRPr="00EB0E2A">
        <w:t>Template_Gfarm_zabbix</w:t>
      </w:r>
      <w:r w:rsidR="00EB0E2A">
        <w:t xml:space="preserve"> </w:t>
      </w:r>
      <w:r w:rsidR="00EB0E2A">
        <w:rPr>
          <w:rFonts w:hint="eastAsia"/>
        </w:rPr>
        <w:t>および</w:t>
      </w:r>
      <w:r w:rsidR="00EB0E2A">
        <w:t>Template_</w:t>
      </w:r>
      <w:r w:rsidR="00EB0E2A">
        <w:rPr>
          <w:rFonts w:hint="eastAsia"/>
        </w:rPr>
        <w:t>Gfarm_Zabbix_Server</w:t>
      </w:r>
      <w:r w:rsidR="00EB0E2A">
        <w:t xml:space="preserve">) </w:t>
      </w:r>
      <w:r>
        <w:rPr>
          <w:rFonts w:hint="eastAsia"/>
        </w:rPr>
        <w:t>は</w:t>
      </w:r>
      <w:r w:rsidR="00D34D0B">
        <w:rPr>
          <w:rFonts w:hint="eastAsia"/>
        </w:rPr>
        <w:t>gfarm_zabbix</w:t>
      </w:r>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rsidR="001B5C2B" w:rsidRDefault="001B5C2B" w:rsidP="00F529EE">
      <w:pPr>
        <w:pStyle w:val="af6"/>
        <w:ind w:leftChars="0" w:left="420"/>
      </w:pPr>
    </w:p>
    <w:p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DA4F4A">
        <w:rPr>
          <w:rFonts w:hint="eastAsia"/>
        </w:rPr>
        <w:t>表</w:t>
      </w:r>
      <w:r w:rsidR="00DA4F4A">
        <w:rPr>
          <w:rFonts w:hint="eastAsia"/>
        </w:rPr>
        <w:t xml:space="preserve"> </w:t>
      </w:r>
      <w:r w:rsidR="00DA4F4A">
        <w:rPr>
          <w:noProof/>
        </w:rPr>
        <w:t>5</w:t>
      </w:r>
      <w:r w:rsidR="00DA4F4A">
        <w:noBreakHyphen/>
      </w:r>
      <w:r w:rsidR="00DA4F4A">
        <w:rPr>
          <w:noProof/>
        </w:rPr>
        <w:t>6</w:t>
      </w:r>
      <w:r w:rsidR="00DA4F4A">
        <w:rPr>
          <w:rFonts w:hint="eastAsia"/>
        </w:rPr>
        <w:t>ホスト</w:t>
      </w:r>
      <w:r w:rsidR="00DA4F4A">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rsidR="00342AAD" w:rsidRDefault="0048326E" w:rsidP="0048326E">
      <w:pPr>
        <w:jc w:val="center"/>
      </w:pPr>
      <w:r>
        <w:rPr>
          <w:noProof/>
        </w:rPr>
        <w:drawing>
          <wp:inline distT="0" distB="0" distL="0" distR="0" wp14:anchorId="6AB2CF54" wp14:editId="68C8C31F">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2">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rsidR="009078DD" w:rsidRPr="009078DD" w:rsidRDefault="009078DD" w:rsidP="0048326E">
      <w:pPr>
        <w:pStyle w:val="af6"/>
        <w:ind w:leftChars="0" w:left="420"/>
      </w:pPr>
    </w:p>
    <w:p w:rsidR="00342AAD" w:rsidRDefault="0048326E" w:rsidP="0048326E">
      <w:pPr>
        <w:jc w:val="center"/>
      </w:pPr>
      <w:r>
        <w:rPr>
          <w:noProof/>
        </w:rPr>
        <w:drawing>
          <wp:inline distT="0" distB="0" distL="0" distR="0" wp14:anchorId="78F274E5" wp14:editId="087B5FF8">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3">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rsidR="009078DD" w:rsidRDefault="009078DD" w:rsidP="009078DD">
      <w:pPr>
        <w:pStyle w:val="af6"/>
        <w:numPr>
          <w:ilvl w:val="0"/>
          <w:numId w:val="40"/>
        </w:numPr>
        <w:ind w:leftChars="0"/>
      </w:pPr>
      <w:r>
        <w:rPr>
          <w:rFonts w:hint="eastAsia"/>
        </w:rPr>
        <w:t>フェイルオーバ実行機能</w:t>
      </w:r>
      <w:r>
        <w:t>の再設定</w:t>
      </w:r>
    </w:p>
    <w:p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DA4F4A">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DA4F4A">
        <w:rPr>
          <w:rFonts w:hint="eastAsia"/>
        </w:rPr>
        <w:t>Web</w:t>
      </w:r>
      <w:r w:rsidR="00DA4F4A">
        <w:rPr>
          <w:rFonts w:hint="eastAsia"/>
        </w:rPr>
        <w:t>インターフェース</w:t>
      </w:r>
      <w:r w:rsidR="00DA4F4A">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rsidTr="009078DD">
        <w:tc>
          <w:tcPr>
            <w:tcW w:w="8494" w:type="dxa"/>
          </w:tcPr>
          <w:p w:rsidR="009078DD" w:rsidRDefault="009078DD" w:rsidP="009078DD">
            <w:pPr>
              <w:pStyle w:val="af6"/>
              <w:ind w:leftChars="0" w:left="0"/>
              <w:rPr>
                <w:sz w:val="20"/>
                <w:szCs w:val="20"/>
              </w:rPr>
            </w:pPr>
            <w:r w:rsidRPr="005B30C3">
              <w:rPr>
                <w:sz w:val="20"/>
                <w:szCs w:val="20"/>
              </w:rPr>
              <w:t>Template_Gfarm_</w:t>
            </w:r>
            <w:r>
              <w:rPr>
                <w:sz w:val="20"/>
                <w:szCs w:val="20"/>
              </w:rPr>
              <w:t xml:space="preserve">represent_client_nodep:Problem of gfmd </w:t>
            </w:r>
            <w:r w:rsidRPr="00EE2B51">
              <w:rPr>
                <w:sz w:val="20"/>
                <w:szCs w:val="20"/>
              </w:rPr>
              <w:t>({ITEM.LASTVALUE})</w:t>
            </w:r>
            <w:r w:rsidRPr="005B30C3">
              <w:rPr>
                <w:sz w:val="20"/>
                <w:szCs w:val="20"/>
              </w:rPr>
              <w:t>”</w:t>
            </w:r>
          </w:p>
        </w:tc>
      </w:tr>
    </w:tbl>
    <w:p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rsidTr="009E5ED0">
        <w:tc>
          <w:tcPr>
            <w:tcW w:w="8494" w:type="dxa"/>
          </w:tcPr>
          <w:p w:rsidR="009078DD" w:rsidRDefault="009078DD" w:rsidP="009E5ED0">
            <w:pPr>
              <w:pStyle w:val="af6"/>
              <w:ind w:leftChars="0" w:left="0"/>
              <w:rPr>
                <w:sz w:val="20"/>
                <w:szCs w:val="20"/>
              </w:rPr>
            </w:pPr>
            <w:r w:rsidRPr="005B30C3">
              <w:rPr>
                <w:sz w:val="20"/>
                <w:szCs w:val="20"/>
              </w:rPr>
              <w:t>Template_Gfarm_</w:t>
            </w:r>
            <w:r>
              <w:rPr>
                <w:sz w:val="20"/>
                <w:szCs w:val="20"/>
              </w:rPr>
              <w:t xml:space="preserve">represent_client:Problem of gfmd </w:t>
            </w:r>
            <w:r w:rsidRPr="00EE2B51">
              <w:rPr>
                <w:sz w:val="20"/>
                <w:szCs w:val="20"/>
              </w:rPr>
              <w:t>({ITEM.LASTVALUE})</w:t>
            </w:r>
            <w:r w:rsidRPr="005B30C3">
              <w:rPr>
                <w:sz w:val="20"/>
                <w:szCs w:val="20"/>
              </w:rPr>
              <w:t>”</w:t>
            </w:r>
          </w:p>
        </w:tc>
      </w:tr>
    </w:tbl>
    <w:p w:rsidR="00284F58" w:rsidRPr="009078DD" w:rsidRDefault="00284F58" w:rsidP="00AC25A7"/>
    <w:p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C3E" w:rsidRDefault="00BF0C3E">
      <w:r>
        <w:separator/>
      </w:r>
    </w:p>
  </w:endnote>
  <w:endnote w:type="continuationSeparator" w:id="0">
    <w:p w:rsidR="00BF0C3E" w:rsidRDefault="00BF0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DA4F4A">
      <w:rPr>
        <w:rFonts w:ascii="Times New Roman" w:hAnsi="Times New Roman"/>
        <w:noProof/>
        <w:kern w:val="0"/>
        <w:szCs w:val="21"/>
      </w:rPr>
      <w:t>v</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rsidP="00705EDC">
    <w:pPr>
      <w:pStyle w:val="a9"/>
    </w:pPr>
    <w:r w:rsidRPr="00CB1625">
      <w:tab/>
      <w:t xml:space="preserve">- </w:t>
    </w:r>
    <w:r w:rsidRPr="00CB1625">
      <w:fldChar w:fldCharType="begin"/>
    </w:r>
    <w:r w:rsidRPr="00CB1625">
      <w:instrText xml:space="preserve"> PAGE </w:instrText>
    </w:r>
    <w:r w:rsidRPr="00CB1625">
      <w:fldChar w:fldCharType="separate"/>
    </w:r>
    <w:r w:rsidR="00DA4F4A">
      <w:rPr>
        <w:noProof/>
      </w:rPr>
      <w:t>10</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C3E" w:rsidRDefault="00BF0C3E">
      <w:r>
        <w:separator/>
      </w:r>
    </w:p>
  </w:footnote>
  <w:footnote w:type="continuationSeparator" w:id="0">
    <w:p w:rsidR="00BF0C3E" w:rsidRDefault="00BF0C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pPr>
      <w:pStyle w:val="a8"/>
    </w:pPr>
  </w:p>
  <w:p w:rsidR="00D2150A" w:rsidRDefault="00D2150A">
    <w:pPr>
      <w:pStyle w:val="a8"/>
    </w:pPr>
  </w:p>
  <w:p w:rsidR="00D2150A" w:rsidRDefault="00D2150A">
    <w:pPr>
      <w:pStyle w:val="a8"/>
    </w:pPr>
  </w:p>
  <w:p w:rsidR="00D2150A" w:rsidRPr="00B76442" w:rsidRDefault="00D2150A">
    <w:pPr>
      <w:pStyle w:val="a8"/>
      <w:rPr>
        <w:u w:val="thick"/>
      </w:rPr>
    </w:pPr>
    <w:r>
      <w:rPr>
        <w:rFonts w:hint="eastAsia"/>
        <w:u w:val="thick"/>
      </w:rPr>
      <w:t xml:space="preserve">　　　　　　　　　　　　　　　　　冗長化構成</w:t>
    </w:r>
    <w:r>
      <w:rPr>
        <w:rFonts w:hint="eastAsia"/>
        <w:u w:val="thick"/>
      </w:rPr>
      <w:t>Gfarm</w:t>
    </w:r>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150A" w:rsidRDefault="00D2150A">
    <w:pPr>
      <w:pStyle w:val="a8"/>
    </w:pPr>
  </w:p>
  <w:p w:rsidR="00D2150A" w:rsidRDefault="00D2150A">
    <w:pPr>
      <w:pStyle w:val="a8"/>
    </w:pPr>
  </w:p>
  <w:p w:rsidR="00D2150A" w:rsidRPr="008C0FFC" w:rsidRDefault="00D2150A">
    <w:pPr>
      <w:pStyle w:val="a8"/>
      <w:rPr>
        <w:u w:val="thick"/>
      </w:rPr>
    </w:pPr>
  </w:p>
  <w:p w:rsidR="00D2150A" w:rsidRPr="00A4556B" w:rsidRDefault="00D2150A">
    <w:pPr>
      <w:pStyle w:val="a8"/>
    </w:pPr>
    <w:r>
      <w:rPr>
        <w:rFonts w:hint="eastAsia"/>
        <w:u w:val="thick"/>
      </w:rPr>
      <w:t xml:space="preserve">　　　　　　　　　　　　　　　　　冗長化構成</w:t>
    </w:r>
    <w:r>
      <w:rPr>
        <w:rFonts w:hint="eastAsia"/>
        <w:u w:val="thick"/>
      </w:rPr>
      <w:t>Gfarm</w:t>
    </w:r>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9"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6"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0"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1"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47C807AC"/>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6"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8"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2"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3"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4"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9"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0"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2"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5"/>
  </w:num>
  <w:num w:numId="3">
    <w:abstractNumId w:val="0"/>
  </w:num>
  <w:num w:numId="4">
    <w:abstractNumId w:val="20"/>
  </w:num>
  <w:num w:numId="5">
    <w:abstractNumId w:val="24"/>
  </w:num>
  <w:num w:numId="6">
    <w:abstractNumId w:val="15"/>
  </w:num>
  <w:num w:numId="7">
    <w:abstractNumId w:val="8"/>
  </w:num>
  <w:num w:numId="8">
    <w:abstractNumId w:val="32"/>
  </w:num>
  <w:num w:numId="9">
    <w:abstractNumId w:val="33"/>
  </w:num>
  <w:num w:numId="10">
    <w:abstractNumId w:val="26"/>
  </w:num>
  <w:num w:numId="11">
    <w:abstractNumId w:val="39"/>
  </w:num>
  <w:num w:numId="12">
    <w:abstractNumId w:val="27"/>
  </w:num>
  <w:num w:numId="13">
    <w:abstractNumId w:val="42"/>
  </w:num>
  <w:num w:numId="14">
    <w:abstractNumId w:val="6"/>
  </w:num>
  <w:num w:numId="15">
    <w:abstractNumId w:val="23"/>
  </w:num>
  <w:num w:numId="16">
    <w:abstractNumId w:val="22"/>
  </w:num>
  <w:num w:numId="17">
    <w:abstractNumId w:val="4"/>
  </w:num>
  <w:num w:numId="18">
    <w:abstractNumId w:val="30"/>
  </w:num>
  <w:num w:numId="19">
    <w:abstractNumId w:val="17"/>
  </w:num>
  <w:num w:numId="20">
    <w:abstractNumId w:val="34"/>
  </w:num>
  <w:num w:numId="21">
    <w:abstractNumId w:val="11"/>
  </w:num>
  <w:num w:numId="22">
    <w:abstractNumId w:val="16"/>
  </w:num>
  <w:num w:numId="23">
    <w:abstractNumId w:val="2"/>
  </w:num>
  <w:num w:numId="24">
    <w:abstractNumId w:val="31"/>
  </w:num>
  <w:num w:numId="25">
    <w:abstractNumId w:val="36"/>
  </w:num>
  <w:num w:numId="26">
    <w:abstractNumId w:val="18"/>
  </w:num>
  <w:num w:numId="27">
    <w:abstractNumId w:val="10"/>
  </w:num>
  <w:num w:numId="28">
    <w:abstractNumId w:val="12"/>
  </w:num>
  <w:num w:numId="29">
    <w:abstractNumId w:val="43"/>
  </w:num>
  <w:num w:numId="30">
    <w:abstractNumId w:val="14"/>
  </w:num>
  <w:num w:numId="31">
    <w:abstractNumId w:val="41"/>
  </w:num>
  <w:num w:numId="32">
    <w:abstractNumId w:val="37"/>
  </w:num>
  <w:num w:numId="33">
    <w:abstractNumId w:val="19"/>
  </w:num>
  <w:num w:numId="34">
    <w:abstractNumId w:val="5"/>
  </w:num>
  <w:num w:numId="35">
    <w:abstractNumId w:val="21"/>
  </w:num>
  <w:num w:numId="36">
    <w:abstractNumId w:val="28"/>
  </w:num>
  <w:num w:numId="37">
    <w:abstractNumId w:val="7"/>
  </w:num>
  <w:num w:numId="38">
    <w:abstractNumId w:val="13"/>
  </w:num>
  <w:num w:numId="39">
    <w:abstractNumId w:val="3"/>
  </w:num>
  <w:num w:numId="40">
    <w:abstractNumId w:val="29"/>
  </w:num>
  <w:num w:numId="41">
    <w:abstractNumId w:val="9"/>
  </w:num>
  <w:num w:numId="42">
    <w:abstractNumId w:val="38"/>
  </w:num>
  <w:num w:numId="43">
    <w:abstractNumId w:val="40"/>
  </w:num>
  <w:num w:numId="44">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grammar="dirty"/>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49">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8EF"/>
    <w:rsid w:val="00000A1A"/>
    <w:rsid w:val="000014C6"/>
    <w:rsid w:val="00001648"/>
    <w:rsid w:val="000027CB"/>
    <w:rsid w:val="00002C2B"/>
    <w:rsid w:val="000038BC"/>
    <w:rsid w:val="000038DB"/>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F5A"/>
    <w:rsid w:val="00052271"/>
    <w:rsid w:val="00054502"/>
    <w:rsid w:val="000546B1"/>
    <w:rsid w:val="00054B41"/>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E93"/>
    <w:rsid w:val="00095156"/>
    <w:rsid w:val="00095B25"/>
    <w:rsid w:val="00095E36"/>
    <w:rsid w:val="00095F83"/>
    <w:rsid w:val="0009787C"/>
    <w:rsid w:val="00097A9F"/>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70123"/>
    <w:rsid w:val="00171FE6"/>
    <w:rsid w:val="001730C0"/>
    <w:rsid w:val="0017318C"/>
    <w:rsid w:val="00173AB5"/>
    <w:rsid w:val="00173D88"/>
    <w:rsid w:val="00174637"/>
    <w:rsid w:val="00175BDA"/>
    <w:rsid w:val="00175F97"/>
    <w:rsid w:val="001770F2"/>
    <w:rsid w:val="00177569"/>
    <w:rsid w:val="00177937"/>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5077"/>
    <w:rsid w:val="001B56BD"/>
    <w:rsid w:val="001B5C2B"/>
    <w:rsid w:val="001B6442"/>
    <w:rsid w:val="001B69A8"/>
    <w:rsid w:val="001B76F2"/>
    <w:rsid w:val="001B7AB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C1"/>
    <w:rsid w:val="00232012"/>
    <w:rsid w:val="00233D98"/>
    <w:rsid w:val="00234E2E"/>
    <w:rsid w:val="002352A8"/>
    <w:rsid w:val="0023631A"/>
    <w:rsid w:val="002367D0"/>
    <w:rsid w:val="00237710"/>
    <w:rsid w:val="00237CAC"/>
    <w:rsid w:val="0024026E"/>
    <w:rsid w:val="002407C3"/>
    <w:rsid w:val="002409D9"/>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47C92"/>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CC8"/>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125D"/>
    <w:rsid w:val="002F3025"/>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C30"/>
    <w:rsid w:val="00341DAB"/>
    <w:rsid w:val="00341E6B"/>
    <w:rsid w:val="0034227E"/>
    <w:rsid w:val="00342948"/>
    <w:rsid w:val="00342AAD"/>
    <w:rsid w:val="00342E0A"/>
    <w:rsid w:val="003441A5"/>
    <w:rsid w:val="003472E3"/>
    <w:rsid w:val="00347AF8"/>
    <w:rsid w:val="00351F99"/>
    <w:rsid w:val="00352947"/>
    <w:rsid w:val="00352AE3"/>
    <w:rsid w:val="00353A88"/>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808E4"/>
    <w:rsid w:val="00380B23"/>
    <w:rsid w:val="00381301"/>
    <w:rsid w:val="00383D08"/>
    <w:rsid w:val="00383D93"/>
    <w:rsid w:val="00384BA4"/>
    <w:rsid w:val="0038589F"/>
    <w:rsid w:val="00386032"/>
    <w:rsid w:val="003860E7"/>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407E"/>
    <w:rsid w:val="003C4CF3"/>
    <w:rsid w:val="003C4DEC"/>
    <w:rsid w:val="003C5503"/>
    <w:rsid w:val="003C571E"/>
    <w:rsid w:val="003C5D56"/>
    <w:rsid w:val="003C600B"/>
    <w:rsid w:val="003C7092"/>
    <w:rsid w:val="003C7B49"/>
    <w:rsid w:val="003D118B"/>
    <w:rsid w:val="003D1971"/>
    <w:rsid w:val="003D3454"/>
    <w:rsid w:val="003D3B89"/>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3792"/>
    <w:rsid w:val="0047395B"/>
    <w:rsid w:val="00474024"/>
    <w:rsid w:val="004743B2"/>
    <w:rsid w:val="00474C60"/>
    <w:rsid w:val="00475098"/>
    <w:rsid w:val="0047590C"/>
    <w:rsid w:val="004777B0"/>
    <w:rsid w:val="0048135D"/>
    <w:rsid w:val="00481A6A"/>
    <w:rsid w:val="00482145"/>
    <w:rsid w:val="0048326E"/>
    <w:rsid w:val="00483569"/>
    <w:rsid w:val="00483653"/>
    <w:rsid w:val="004843C3"/>
    <w:rsid w:val="00484617"/>
    <w:rsid w:val="0048584A"/>
    <w:rsid w:val="00485F96"/>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7F5"/>
    <w:rsid w:val="004E691C"/>
    <w:rsid w:val="004E742B"/>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F07"/>
    <w:rsid w:val="005E6506"/>
    <w:rsid w:val="005E6C17"/>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60AB"/>
    <w:rsid w:val="00636322"/>
    <w:rsid w:val="006365B9"/>
    <w:rsid w:val="00637C6B"/>
    <w:rsid w:val="0064148C"/>
    <w:rsid w:val="006427BB"/>
    <w:rsid w:val="00642BAD"/>
    <w:rsid w:val="00643D57"/>
    <w:rsid w:val="006450AF"/>
    <w:rsid w:val="00647EBD"/>
    <w:rsid w:val="00647F8A"/>
    <w:rsid w:val="006519E5"/>
    <w:rsid w:val="00653777"/>
    <w:rsid w:val="00653BF8"/>
    <w:rsid w:val="00653C06"/>
    <w:rsid w:val="0065438B"/>
    <w:rsid w:val="00654AC4"/>
    <w:rsid w:val="00655E33"/>
    <w:rsid w:val="00656061"/>
    <w:rsid w:val="00656653"/>
    <w:rsid w:val="00656F16"/>
    <w:rsid w:val="00656F4F"/>
    <w:rsid w:val="00657D86"/>
    <w:rsid w:val="00660B2B"/>
    <w:rsid w:val="00660FA1"/>
    <w:rsid w:val="00661202"/>
    <w:rsid w:val="00661C4D"/>
    <w:rsid w:val="00662984"/>
    <w:rsid w:val="00663995"/>
    <w:rsid w:val="00664446"/>
    <w:rsid w:val="00664FD3"/>
    <w:rsid w:val="006652AA"/>
    <w:rsid w:val="00665397"/>
    <w:rsid w:val="006658FA"/>
    <w:rsid w:val="0066596A"/>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F76"/>
    <w:rsid w:val="006B4647"/>
    <w:rsid w:val="006B4AC6"/>
    <w:rsid w:val="006B4CE7"/>
    <w:rsid w:val="006B522F"/>
    <w:rsid w:val="006B5868"/>
    <w:rsid w:val="006B5E12"/>
    <w:rsid w:val="006B7CC5"/>
    <w:rsid w:val="006C00C6"/>
    <w:rsid w:val="006C1495"/>
    <w:rsid w:val="006C2959"/>
    <w:rsid w:val="006C31E5"/>
    <w:rsid w:val="006C3669"/>
    <w:rsid w:val="006C37E3"/>
    <w:rsid w:val="006C3B2B"/>
    <w:rsid w:val="006C45CC"/>
    <w:rsid w:val="006C47F6"/>
    <w:rsid w:val="006C531E"/>
    <w:rsid w:val="006C5409"/>
    <w:rsid w:val="006C5604"/>
    <w:rsid w:val="006C65B9"/>
    <w:rsid w:val="006C6F2D"/>
    <w:rsid w:val="006C72C1"/>
    <w:rsid w:val="006D0522"/>
    <w:rsid w:val="006D07F3"/>
    <w:rsid w:val="006D08F6"/>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E19"/>
    <w:rsid w:val="0079536B"/>
    <w:rsid w:val="007962D0"/>
    <w:rsid w:val="0079677A"/>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900"/>
    <w:rsid w:val="007B6991"/>
    <w:rsid w:val="007B6C02"/>
    <w:rsid w:val="007B7DAB"/>
    <w:rsid w:val="007B7DC2"/>
    <w:rsid w:val="007C27BD"/>
    <w:rsid w:val="007C2887"/>
    <w:rsid w:val="007C2D4C"/>
    <w:rsid w:val="007C2FD7"/>
    <w:rsid w:val="007C33C5"/>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63CF"/>
    <w:rsid w:val="0084642B"/>
    <w:rsid w:val="00847477"/>
    <w:rsid w:val="008474CB"/>
    <w:rsid w:val="0084754A"/>
    <w:rsid w:val="008475F3"/>
    <w:rsid w:val="008508A1"/>
    <w:rsid w:val="00851325"/>
    <w:rsid w:val="008522F3"/>
    <w:rsid w:val="008536BE"/>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31A4"/>
    <w:rsid w:val="00874B20"/>
    <w:rsid w:val="00874D6F"/>
    <w:rsid w:val="00875F31"/>
    <w:rsid w:val="00876E04"/>
    <w:rsid w:val="00881020"/>
    <w:rsid w:val="00881032"/>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5CCF"/>
    <w:rsid w:val="008A76D7"/>
    <w:rsid w:val="008A7A7A"/>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EF"/>
    <w:rsid w:val="008F2706"/>
    <w:rsid w:val="008F2A68"/>
    <w:rsid w:val="008F3696"/>
    <w:rsid w:val="008F3DE8"/>
    <w:rsid w:val="008F47AA"/>
    <w:rsid w:val="008F7145"/>
    <w:rsid w:val="008F7616"/>
    <w:rsid w:val="008F78AE"/>
    <w:rsid w:val="008F798B"/>
    <w:rsid w:val="009001ED"/>
    <w:rsid w:val="00900B18"/>
    <w:rsid w:val="00902BBA"/>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EDD"/>
    <w:rsid w:val="009C2F74"/>
    <w:rsid w:val="009C425A"/>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845"/>
    <w:rsid w:val="009E1653"/>
    <w:rsid w:val="009E21A5"/>
    <w:rsid w:val="009E246D"/>
    <w:rsid w:val="009E2EA4"/>
    <w:rsid w:val="009E3420"/>
    <w:rsid w:val="009E52B0"/>
    <w:rsid w:val="009E58EB"/>
    <w:rsid w:val="009E5ED0"/>
    <w:rsid w:val="009E6690"/>
    <w:rsid w:val="009F029C"/>
    <w:rsid w:val="009F0477"/>
    <w:rsid w:val="009F054F"/>
    <w:rsid w:val="009F0BB1"/>
    <w:rsid w:val="009F135A"/>
    <w:rsid w:val="009F2336"/>
    <w:rsid w:val="009F2D5E"/>
    <w:rsid w:val="009F3B39"/>
    <w:rsid w:val="009F3D24"/>
    <w:rsid w:val="009F3FF6"/>
    <w:rsid w:val="009F546F"/>
    <w:rsid w:val="009F566E"/>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40892"/>
    <w:rsid w:val="00A40B7F"/>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5FD"/>
    <w:rsid w:val="00A76B81"/>
    <w:rsid w:val="00A77815"/>
    <w:rsid w:val="00A833AE"/>
    <w:rsid w:val="00A83CFD"/>
    <w:rsid w:val="00A83F11"/>
    <w:rsid w:val="00A83F8D"/>
    <w:rsid w:val="00A84BDB"/>
    <w:rsid w:val="00A85B63"/>
    <w:rsid w:val="00A85E8E"/>
    <w:rsid w:val="00A8656A"/>
    <w:rsid w:val="00A8752E"/>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516B"/>
    <w:rsid w:val="00B155EE"/>
    <w:rsid w:val="00B157EB"/>
    <w:rsid w:val="00B15F7D"/>
    <w:rsid w:val="00B16359"/>
    <w:rsid w:val="00B170C7"/>
    <w:rsid w:val="00B17FF8"/>
    <w:rsid w:val="00B2036D"/>
    <w:rsid w:val="00B214AB"/>
    <w:rsid w:val="00B2526C"/>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EC9"/>
    <w:rsid w:val="00B4211E"/>
    <w:rsid w:val="00B42298"/>
    <w:rsid w:val="00B4274C"/>
    <w:rsid w:val="00B43986"/>
    <w:rsid w:val="00B44197"/>
    <w:rsid w:val="00B45CF5"/>
    <w:rsid w:val="00B4696A"/>
    <w:rsid w:val="00B47017"/>
    <w:rsid w:val="00B47DFE"/>
    <w:rsid w:val="00B47ECA"/>
    <w:rsid w:val="00B51082"/>
    <w:rsid w:val="00B521B9"/>
    <w:rsid w:val="00B52281"/>
    <w:rsid w:val="00B5301F"/>
    <w:rsid w:val="00B53869"/>
    <w:rsid w:val="00B54708"/>
    <w:rsid w:val="00B54AEC"/>
    <w:rsid w:val="00B56080"/>
    <w:rsid w:val="00B56188"/>
    <w:rsid w:val="00B5656D"/>
    <w:rsid w:val="00B56A34"/>
    <w:rsid w:val="00B56F56"/>
    <w:rsid w:val="00B60275"/>
    <w:rsid w:val="00B608D6"/>
    <w:rsid w:val="00B60B8C"/>
    <w:rsid w:val="00B60CE0"/>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E01"/>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0C3E"/>
    <w:rsid w:val="00BF172B"/>
    <w:rsid w:val="00BF1843"/>
    <w:rsid w:val="00BF1CB8"/>
    <w:rsid w:val="00BF2254"/>
    <w:rsid w:val="00BF2B51"/>
    <w:rsid w:val="00BF2E01"/>
    <w:rsid w:val="00BF3335"/>
    <w:rsid w:val="00BF53AE"/>
    <w:rsid w:val="00BF6775"/>
    <w:rsid w:val="00BF70FC"/>
    <w:rsid w:val="00BF78B1"/>
    <w:rsid w:val="00C0254D"/>
    <w:rsid w:val="00C03CAF"/>
    <w:rsid w:val="00C0590C"/>
    <w:rsid w:val="00C05A76"/>
    <w:rsid w:val="00C068B3"/>
    <w:rsid w:val="00C06DDE"/>
    <w:rsid w:val="00C107CA"/>
    <w:rsid w:val="00C11039"/>
    <w:rsid w:val="00C133F9"/>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6B7E"/>
    <w:rsid w:val="00CB782A"/>
    <w:rsid w:val="00CB7A27"/>
    <w:rsid w:val="00CB7F6F"/>
    <w:rsid w:val="00CC1173"/>
    <w:rsid w:val="00CC1D4E"/>
    <w:rsid w:val="00CC3D67"/>
    <w:rsid w:val="00CC5165"/>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0A"/>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75BD"/>
    <w:rsid w:val="00D80F98"/>
    <w:rsid w:val="00D813FF"/>
    <w:rsid w:val="00D828B2"/>
    <w:rsid w:val="00D830F5"/>
    <w:rsid w:val="00D83633"/>
    <w:rsid w:val="00D85BFE"/>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C02"/>
    <w:rsid w:val="00DA2E4E"/>
    <w:rsid w:val="00DA3DD5"/>
    <w:rsid w:val="00DA49EE"/>
    <w:rsid w:val="00DA4CD3"/>
    <w:rsid w:val="00DA4F4A"/>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33A3"/>
    <w:rsid w:val="00DF3934"/>
    <w:rsid w:val="00DF4C32"/>
    <w:rsid w:val="00DF6787"/>
    <w:rsid w:val="00DF712D"/>
    <w:rsid w:val="00DF732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492F"/>
    <w:rsid w:val="00E74D28"/>
    <w:rsid w:val="00E75122"/>
    <w:rsid w:val="00E755D0"/>
    <w:rsid w:val="00E770E8"/>
    <w:rsid w:val="00E77D6C"/>
    <w:rsid w:val="00E80027"/>
    <w:rsid w:val="00E80AD2"/>
    <w:rsid w:val="00E80D51"/>
    <w:rsid w:val="00E8134B"/>
    <w:rsid w:val="00E833B9"/>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9E4"/>
    <w:rsid w:val="00F910C1"/>
    <w:rsid w:val="00F91456"/>
    <w:rsid w:val="00F921D7"/>
    <w:rsid w:val="00F926EC"/>
    <w:rsid w:val="00F93B89"/>
    <w:rsid w:val="00F93D6E"/>
    <w:rsid w:val="00F94730"/>
    <w:rsid w:val="00F96A1F"/>
    <w:rsid w:val="00F96D97"/>
    <w:rsid w:val="00F97D25"/>
    <w:rsid w:val="00F97FEF"/>
    <w:rsid w:val="00FA07BE"/>
    <w:rsid w:val="00FA0809"/>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F9E"/>
    <w:rsid w:val="00FC584B"/>
    <w:rsid w:val="00FC5B1B"/>
    <w:rsid w:val="00FC5E91"/>
    <w:rsid w:val="00FC61AF"/>
    <w:rsid w:val="00FC685D"/>
    <w:rsid w:val="00FC763C"/>
    <w:rsid w:val="00FD0734"/>
    <w:rsid w:val="00FD0C9E"/>
    <w:rsid w:val="00FD1855"/>
    <w:rsid w:val="00FD1FBF"/>
    <w:rsid w:val="00FD3DC5"/>
    <w:rsid w:val="00FD3E03"/>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v:textbox inset="5.85pt,.7pt,5.85pt,.7pt"/>
      <o:colormru v:ext="edit" colors="#eaeaea"/>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3837D-16F7-4EA0-AF13-9A36816B8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7607</Words>
  <Characters>43362</Characters>
  <Application>Microsoft Office Word</Application>
  <DocSecurity>0</DocSecurity>
  <Lines>361</Lines>
  <Paragraphs>101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50868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2019-09-06T17:50:00Z</dcterms:modified>
</cp:coreProperties>
</file>