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19E1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PRODUCT BACKLOG</w:t>
      </w:r>
    </w:p>
    <w:p w14:paraId="3364A89A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37A4E9F2" w14:textId="75D9D34F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Priority </w:t>
      </w:r>
      <w:r w:rsidR="00F375AF"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goes</w:t>
      </w: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 from 1(higher) to 10(lower)</w:t>
      </w:r>
    </w:p>
    <w:p w14:paraId="4CAFC62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193"/>
        <w:gridCol w:w="858"/>
        <w:gridCol w:w="415"/>
        <w:gridCol w:w="3679"/>
      </w:tblGrid>
      <w:tr w:rsidR="004F7F6E" w:rsidRPr="004F7F6E" w14:paraId="1424A41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91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907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EA7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D0D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C07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Acceptance Criteria</w:t>
            </w:r>
          </w:p>
        </w:tc>
      </w:tr>
      <w:tr w:rsidR="004F7F6E" w:rsidRPr="004A02AD" w14:paraId="6FB51791" w14:textId="77777777" w:rsidTr="004F7F6E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FB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E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as user</w:t>
            </w:r>
          </w:p>
          <w:p w14:paraId="348D46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 rectangle from the user interface</w:t>
            </w:r>
          </w:p>
          <w:p w14:paraId="2AD6DBA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0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E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157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“rectangle” button</w:t>
            </w:r>
          </w:p>
          <w:p w14:paraId="02D9579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702C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</w:tc>
      </w:tr>
      <w:tr w:rsidR="004F7F6E" w:rsidRPr="004A02AD" w14:paraId="23255C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6129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3B02D" w14:textId="02EA7E6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choose a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straight line from the user interface</w:t>
            </w:r>
          </w:p>
          <w:p w14:paraId="445A843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11F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F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C9C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“straight line” button</w:t>
            </w:r>
          </w:p>
          <w:p w14:paraId="19BC375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4A36F6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6CF58C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A02AD" w14:paraId="72F6D0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576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DECA" w14:textId="4262E59A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choose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an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ellipse from the user interface</w:t>
            </w:r>
          </w:p>
          <w:p w14:paraId="522FB33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0C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35D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6D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an “ellipse” button</w:t>
            </w:r>
          </w:p>
          <w:p w14:paraId="568458A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2E4AC4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0556EE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A02AD" w14:paraId="23C97946" w14:textId="77777777" w:rsidTr="004F7F6E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A4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6910DD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D4C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2E0B1DA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outline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36D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0DAE49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C00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2B5D1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EDE5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 and a set of 8 color</w:t>
            </w:r>
          </w:p>
          <w:p w14:paraId="5AE3CD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pick one of them then the outline of the selected shape become of the selected color </w:t>
            </w:r>
          </w:p>
          <w:p w14:paraId="705910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A02AD" w14:paraId="37E67D7F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2EE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F77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44B63AE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interior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EE87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A9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1E4C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closed shape and a set of 8 colors and clicked the fill button</w:t>
            </w:r>
          </w:p>
          <w:p w14:paraId="39B38A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choose one of them then selected shape is filled with the selected color </w:t>
            </w:r>
          </w:p>
        </w:tc>
      </w:tr>
      <w:tr w:rsidR="000207AA" w:rsidRPr="000207AA" w14:paraId="72274FD4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AC65" w14:textId="692E749F" w:rsidR="000207AA" w:rsidRPr="000207AA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5CBC" w14:textId="7B98B7C4" w:rsidR="000207AA" w:rsidRPr="00F375AF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clear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5B10" w14:textId="2CCED589" w:rsidR="000207AA" w:rsidRPr="000207AA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2239" w14:textId="15E2C203" w:rsidR="000207AA" w:rsidRPr="000207AA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9B08" w14:textId="77777777" w:rsidR="000207AA" w:rsidRPr="00F375AF" w:rsidRDefault="000207AA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4F7F6E" w:rsidRPr="004A02AD" w14:paraId="4FC05E37" w14:textId="77777777" w:rsidTr="004F7F6E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3639" w14:textId="1F7CC83F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64B7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select a shape</w:t>
            </w:r>
          </w:p>
          <w:p w14:paraId="3FA069B6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61B6515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FB09F34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D82BAE8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C168880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19D8D8E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F51EE50" w14:textId="077F81A7" w:rsidR="00193C77" w:rsidRPr="00F375AF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69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3A51" w14:textId="7CBFC7E9" w:rsidR="004F7F6E" w:rsidRPr="0033366B" w:rsidRDefault="0033366B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119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4B2B91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click on a shape with the left mouse button</w:t>
            </w:r>
          </w:p>
          <w:p w14:paraId="61748FE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it’s possible to do different operation on the selected shape</w:t>
            </w:r>
          </w:p>
        </w:tc>
      </w:tr>
      <w:tr w:rsidR="004F7F6E" w:rsidRPr="004A02AD" w14:paraId="39E067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35A8" w14:textId="4F2F9A27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62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save my drawing on a file</w:t>
            </w:r>
          </w:p>
          <w:p w14:paraId="69DF0AA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store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5A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91E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EB9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C4AE0F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save button</w:t>
            </w:r>
          </w:p>
          <w:p w14:paraId="4FA64CE2" w14:textId="67FFBCCA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you can name and store it as </w:t>
            </w:r>
            <w:r w:rsidR="004A02AD">
              <w:rPr>
                <w:rFonts w:ascii="Calibri" w:eastAsia="Times New Roman" w:hAnsi="Calibri" w:cs="Calibri"/>
                <w:color w:val="000000"/>
                <w:lang w:val="en-US" w:eastAsia="it-IT"/>
              </w:rPr>
              <w:t>xml</w:t>
            </w:r>
          </w:p>
        </w:tc>
      </w:tr>
      <w:tr w:rsidR="004F7F6E" w:rsidRPr="004A02AD" w14:paraId="4536255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7498" w14:textId="6C6468C5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ED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load a drawing from a file</w:t>
            </w:r>
          </w:p>
          <w:p w14:paraId="0E479C1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694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04AE" w14:textId="1AFA8A22" w:rsidR="004F7F6E" w:rsidRPr="0033366B" w:rsidRDefault="0033366B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833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74DC6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load button</w:t>
            </w:r>
          </w:p>
          <w:p w14:paraId="6DC1F739" w14:textId="256BD079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I can choose a file </w:t>
            </w:r>
            <w:r w:rsidR="004A02AD">
              <w:rPr>
                <w:rFonts w:ascii="Calibri" w:eastAsia="Times New Roman" w:hAnsi="Calibri" w:cs="Calibri"/>
                <w:color w:val="000000"/>
                <w:lang w:val="en-US" w:eastAsia="it-IT"/>
              </w:rPr>
              <w:t>xml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from directories and view it on drawing window</w:t>
            </w:r>
          </w:p>
        </w:tc>
      </w:tr>
      <w:tr w:rsidR="004F7F6E" w:rsidRPr="004A02AD" w14:paraId="3FF2909A" w14:textId="77777777" w:rsidTr="004F7F6E">
        <w:trPr>
          <w:trHeight w:val="9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6593" w14:textId="1537C142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876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073958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in the drawing with the mouse</w:t>
            </w:r>
          </w:p>
          <w:p w14:paraId="3E162B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delete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196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A8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FB2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5F5599A5" w14:textId="0C4A7ED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I click the right mouse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button, appears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the delete option </w:t>
            </w:r>
          </w:p>
          <w:p w14:paraId="71F430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clicking on it the selected shape must be deleted</w:t>
            </w:r>
          </w:p>
        </w:tc>
      </w:tr>
      <w:tr w:rsidR="004F7F6E" w:rsidRPr="004A02AD" w14:paraId="77C3CC6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370A" w14:textId="20A6F94B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655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2D0A3A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of the drawing with the mouse</w:t>
            </w:r>
          </w:p>
          <w:p w14:paraId="7C74464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move it to a different 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E79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3E9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B2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3B93E4B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move the mouse </w:t>
            </w:r>
          </w:p>
          <w:p w14:paraId="33B9BE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shape is moved in the selected new position without change its features</w:t>
            </w:r>
          </w:p>
        </w:tc>
      </w:tr>
      <w:tr w:rsidR="004F7F6E" w:rsidRPr="004F7F6E" w14:paraId="2169ECD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65A2" w14:textId="341251B8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8C60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0CF0D92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57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7C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F4D6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A02AD" w14:paraId="41BFE27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E92C" w14:textId="4FDEE25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25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432A74B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4F8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B1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E0C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75B3BB7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select the resize option</w:t>
            </w:r>
          </w:p>
          <w:p w14:paraId="0B2B97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selected shape must be resized </w:t>
            </w:r>
          </w:p>
          <w:p w14:paraId="225C15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F7F6E" w14:paraId="1F2CF8B3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53AF" w14:textId="07E330C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59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20C2EF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"cut"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D02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4E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3D9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3ADB57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9FDB" w14:textId="05C0D184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4A3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1BFDAF3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"copy"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BF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C1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22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F74EAA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F7F" w14:textId="182D3AFF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C41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0E8189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"paste"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45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936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7A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A02AD" w14:paraId="42E3672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D1A6" w14:textId="2FD1BF85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A3F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undo operations an unlimited number of times </w:t>
            </w:r>
          </w:p>
          <w:p w14:paraId="5E854D8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 xml:space="preserve">in order to be able to </w:t>
            </w:r>
            <w:r w:rsidRPr="00F375AF">
              <w:rPr>
                <w:rFonts w:ascii="Calibri" w:eastAsia="Times New Roman" w:hAnsi="Calibri" w:cs="Calibri"/>
                <w:color w:val="202124"/>
                <w:shd w:val="clear" w:color="auto" w:fill="F8F9FA"/>
                <w:lang w:val="en-US" w:eastAsia="it-IT"/>
              </w:rPr>
              <w:t>go back to the precedent state of the drawing</w:t>
            </w:r>
          </w:p>
          <w:p w14:paraId="3AFCBA8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3E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2516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9E43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N performed operations</w:t>
            </w:r>
          </w:p>
          <w:p w14:paraId="3683E45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>when I click N times the “undo command” </w:t>
            </w:r>
          </w:p>
          <w:p w14:paraId="7CDCEF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 come back to the initial state </w:t>
            </w:r>
          </w:p>
        </w:tc>
      </w:tr>
      <w:tr w:rsidR="004F7F6E" w:rsidRPr="004A02AD" w14:paraId="5BCEDF22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5DDA" w14:textId="38C5419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4391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foreground</w:t>
            </w:r>
          </w:p>
          <w:p w14:paraId="532C4B81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36AF3793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7EF3DA0" w14:textId="6559877A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BFD4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E0E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2D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7520654F" w14:textId="671A8C0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foreground option</w:t>
            </w:r>
          </w:p>
          <w:p w14:paraId="76DB72C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front of the drawing</w:t>
            </w:r>
          </w:p>
        </w:tc>
      </w:tr>
      <w:tr w:rsidR="004F7F6E" w:rsidRPr="004A02AD" w14:paraId="14C19705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0706" w14:textId="4CE9D69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4BB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AF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DD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6C8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5F99232D" w14:textId="65CF4EAE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background option</w:t>
            </w:r>
          </w:p>
          <w:p w14:paraId="10E74EA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back of the drawing</w:t>
            </w:r>
          </w:p>
        </w:tc>
      </w:tr>
      <w:tr w:rsidR="004F7F6E" w:rsidRPr="004F7F6E" w14:paraId="6779C90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4453" w14:textId="3584A184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  <w:r w:rsidR="004F7F6E"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9161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among 8 zoom levels </w:t>
            </w:r>
          </w:p>
          <w:p w14:paraId="4DA2614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the display of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B01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82D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C1E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2689D66" w14:textId="77777777" w:rsidTr="004F7F6E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E7C9" w14:textId="5D415F89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E67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scroll the drawing window </w:t>
            </w:r>
          </w:p>
          <w:p w14:paraId="4C27DC1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show the affected part of the drawing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5A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85F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4B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90D2859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4E36" w14:textId="4B87D3A6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446A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decide if to show a grid</w:t>
            </w:r>
          </w:p>
          <w:p w14:paraId="3E368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help me place the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7BF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96A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772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0A237A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D0F8" w14:textId="121C6222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AB6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modify the size of the grid</w:t>
            </w:r>
          </w:p>
          <w:p w14:paraId="51558D3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help me with detailed placement of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E7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D5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47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42A4F54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7290" w14:textId="63229CC0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D72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an arbitrary polygon</w:t>
            </w:r>
          </w:p>
          <w:p w14:paraId="15F4C38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ADE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D9B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87B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A5124D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20D" w14:textId="7011DC0E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299B" w14:textId="78340B48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insert text strings as shape and choose their  size in to place them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F19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A58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72C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1E736C7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0874" w14:textId="78CE4D2C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2B1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76EF399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rotate it by an arbitrary angle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678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CA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97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DECE99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A81" w14:textId="73064DAB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A18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1170DDF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horizontally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1F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92C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27A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A585D2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4C93" w14:textId="1BBB8D5A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93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587D9E2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938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BB0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91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A6755B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51F1" w14:textId="46B2B2ED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944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1312EF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horizontally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435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36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1F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98B19C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15E3" w14:textId="69091C71" w:rsidR="004F7F6E" w:rsidRPr="004F7F6E" w:rsidRDefault="00D6473A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1AAB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3EBDFA4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755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E14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DF595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F61A" w14:textId="789A4871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4B9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groups of figures </w:t>
            </w:r>
          </w:p>
          <w:p w14:paraId="057EBB5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 to group them into a single element in the working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F0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BD1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3A6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B60D8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2E1B" w14:textId="36C669D8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10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groups of figures </w:t>
            </w:r>
          </w:p>
          <w:p w14:paraId="7888C5DD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ungroup them</w:t>
            </w:r>
          </w:p>
          <w:p w14:paraId="3213D358" w14:textId="7AF3DD96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93B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790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B4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20F463A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8587" w14:textId="03A52293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40F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define a new figure </w:t>
            </w:r>
          </w:p>
          <w:p w14:paraId="342B40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save it to a “shapes library”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79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55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A95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966D80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5F90F" w14:textId="44C1FB0C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D6473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941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load from file "shapes library" </w:t>
            </w:r>
          </w:p>
          <w:p w14:paraId="79ACD4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import a previously saved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C0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09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E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2B7F58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C1B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B207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05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1B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C75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651FF5F" w14:textId="77777777" w:rsidR="004F7F6E" w:rsidRPr="004F7F6E" w:rsidRDefault="004F7F6E" w:rsidP="004F7F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8E77BB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DEFINITION OF DONE</w:t>
      </w:r>
    </w:p>
    <w:p w14:paraId="1D7730BB" w14:textId="60D2F1AE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Code reviewed</w:t>
      </w:r>
    </w:p>
    <w:p w14:paraId="00952FB5" w14:textId="1DD9D73C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• The code </w:t>
      </w:r>
      <w:r w:rsidR="00F375AF" w:rsidRPr="00F375AF">
        <w:rPr>
          <w:rFonts w:ascii="Calibri" w:eastAsia="Times New Roman" w:hAnsi="Calibri" w:cs="Calibri"/>
          <w:color w:val="000000"/>
          <w:lang w:val="en-US" w:eastAsia="it-IT"/>
        </w:rPr>
        <w:t>runs</w:t>
      </w: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without errors</w:t>
      </w:r>
    </w:p>
    <w:p w14:paraId="7653E7F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Unit tests passed</w:t>
      </w:r>
    </w:p>
    <w:p w14:paraId="0BF6542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The integration tests have been passed</w:t>
      </w:r>
    </w:p>
    <w:p w14:paraId="04066F4D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•Product owner accepts user story</w:t>
      </w:r>
    </w:p>
    <w:p w14:paraId="05E8936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466A7868" w14:textId="44A9A1C5" w:rsidR="004F7F6E" w:rsidRPr="00F375AF" w:rsidRDefault="004F7F6E" w:rsidP="004F7F6E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DECISION MADE</w:t>
      </w:r>
    </w:p>
    <w:p w14:paraId="4A55B8C7" w14:textId="7A1C68D5" w:rsidR="004F7F6E" w:rsidRPr="00F375A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The team decided to use the Java language for product development, to develop the user interface</w:t>
      </w:r>
    </w:p>
    <w:p w14:paraId="6A67A2CD" w14:textId="7409E73A" w:rsidR="00015FC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JavaF</w:t>
      </w:r>
      <w:r w:rsidR="00AC3880">
        <w:rPr>
          <w:rFonts w:ascii="Calibri" w:eastAsia="Times New Roman" w:hAnsi="Calibri" w:cs="Calibri"/>
          <w:color w:val="000000"/>
          <w:lang w:val="en-US" w:eastAsia="it-IT"/>
        </w:rPr>
        <w:t>XML</w:t>
      </w: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graphics with SceneBuilder, and Netbeans will be used as the IDE.</w:t>
      </w:r>
    </w:p>
    <w:p w14:paraId="1BDEE2E8" w14:textId="3CBF805F" w:rsidR="00F375AF" w:rsidRPr="00F375AF" w:rsidRDefault="00F375AF" w:rsidP="004F7F6E">
      <w:pPr>
        <w:rPr>
          <w:lang w:val="en-US"/>
        </w:rPr>
      </w:pPr>
    </w:p>
    <w:sectPr w:rsidR="00F375AF" w:rsidRPr="00F37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9A"/>
    <w:rsid w:val="00015FCF"/>
    <w:rsid w:val="000207AA"/>
    <w:rsid w:val="00193C77"/>
    <w:rsid w:val="002F1E7A"/>
    <w:rsid w:val="0033366B"/>
    <w:rsid w:val="00396EC6"/>
    <w:rsid w:val="004A02AD"/>
    <w:rsid w:val="004F7F6E"/>
    <w:rsid w:val="00AC3880"/>
    <w:rsid w:val="00D6473A"/>
    <w:rsid w:val="00DD639A"/>
    <w:rsid w:val="00F375AF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460A"/>
  <w15:chartTrackingRefBased/>
  <w15:docId w15:val="{EF71B9AB-1A1F-46FC-B950-4A6EF30E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5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CIRO CIARAVOLO</cp:lastModifiedBy>
  <cp:revision>6</cp:revision>
  <dcterms:created xsi:type="dcterms:W3CDTF">2022-11-20T17:26:00Z</dcterms:created>
  <dcterms:modified xsi:type="dcterms:W3CDTF">2022-11-30T14:27:00Z</dcterms:modified>
</cp:coreProperties>
</file>