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19E1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PRODUCT BACKLOG</w:t>
      </w:r>
    </w:p>
    <w:p w14:paraId="3364A89A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37A4E9F2" w14:textId="75D9D34F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Priority </w:t>
      </w:r>
      <w:r w:rsidR="00F375AF"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>goes</w:t>
      </w:r>
      <w:r w:rsidRPr="00F375AF">
        <w:rPr>
          <w:rFonts w:ascii="Calibri" w:eastAsia="Times New Roman" w:hAnsi="Calibri" w:cs="Calibri"/>
          <w:color w:val="000000"/>
          <w:sz w:val="24"/>
          <w:szCs w:val="24"/>
          <w:lang w:val="en-US" w:eastAsia="it-IT"/>
        </w:rPr>
        <w:t xml:space="preserve"> from 1(higher) to 10(lower)</w:t>
      </w:r>
    </w:p>
    <w:p w14:paraId="4CAFC62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200"/>
        <w:gridCol w:w="858"/>
        <w:gridCol w:w="415"/>
        <w:gridCol w:w="3672"/>
      </w:tblGrid>
      <w:tr w:rsidR="004F7F6E" w:rsidRPr="004F7F6E" w14:paraId="1424A41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91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907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EA7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D0D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C07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Acceptance</w:t>
            </w:r>
            <w:proofErr w:type="spellEnd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Criteria</w:t>
            </w:r>
            <w:proofErr w:type="spellEnd"/>
          </w:p>
        </w:tc>
      </w:tr>
      <w:tr w:rsidR="004F7F6E" w:rsidRPr="00F375AF" w14:paraId="6FB51791" w14:textId="77777777" w:rsidTr="004F7F6E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FB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E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as user</w:t>
            </w:r>
          </w:p>
          <w:p w14:paraId="348D46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 rectangle from the user interface</w:t>
            </w:r>
          </w:p>
          <w:p w14:paraId="2AD6DBA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0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E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157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“rectangle” button</w:t>
            </w:r>
          </w:p>
          <w:p w14:paraId="02D9579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702C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</w:tc>
      </w:tr>
      <w:tr w:rsidR="004F7F6E" w:rsidRPr="00F375AF" w14:paraId="23255C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6129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3B02D" w14:textId="02EA7E6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choose a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straight line from the user interface</w:t>
            </w:r>
          </w:p>
          <w:p w14:paraId="445A843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11F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F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C9C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“straight line” button</w:t>
            </w:r>
          </w:p>
          <w:p w14:paraId="19BC375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64A36F6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6CF58C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F375AF" w14:paraId="72F6D0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576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DECA" w14:textId="4262E59A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choose </w:t>
            </w:r>
            <w:r w:rsidR="00193C77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an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ellipse from the user interface</w:t>
            </w:r>
          </w:p>
          <w:p w14:paraId="522FB33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0C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35D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6D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an “ellipse” button</w:t>
            </w:r>
          </w:p>
          <w:p w14:paraId="568458A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it is clicked and chosen the desired position in the drawing window </w:t>
            </w:r>
          </w:p>
          <w:p w14:paraId="2E4AC4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a rectangle appears in the drawing window</w:t>
            </w:r>
          </w:p>
          <w:p w14:paraId="0556EE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F375AF" w14:paraId="23C97946" w14:textId="77777777" w:rsidTr="004F7F6E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A40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6910DD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D4C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2E0B1DA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outline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36D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0DAE49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C00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2B5D1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EDE5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 and a set of 8 color</w:t>
            </w:r>
          </w:p>
          <w:p w14:paraId="5AE3CDB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pick one of them then the outline of the selected shape become of the selected color </w:t>
            </w:r>
          </w:p>
          <w:p w14:paraId="7059100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F375AF" w14:paraId="37E67D7F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2EE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F77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from a set of 8 colors</w:t>
            </w:r>
          </w:p>
          <w:p w14:paraId="44B63AE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color the interior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EE87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A9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1E4C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closed shape and a set of 8 colors and clicked the fill button</w:t>
            </w:r>
          </w:p>
          <w:p w14:paraId="39B38A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choose one of them then selected shape is filled with the selected color </w:t>
            </w:r>
          </w:p>
        </w:tc>
      </w:tr>
      <w:tr w:rsidR="004F7F6E" w:rsidRPr="00F375AF" w14:paraId="4FC05E37" w14:textId="77777777" w:rsidTr="004F7F6E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363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64B7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select a shape</w:t>
            </w:r>
          </w:p>
          <w:p w14:paraId="3FA069B6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61B6515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FB09F34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1D82BAE8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C168880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419D8D8E" w14:textId="77777777" w:rsidR="00193C77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7F51EE50" w14:textId="077F81A7" w:rsidR="00193C77" w:rsidRPr="00F375AF" w:rsidRDefault="00193C77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69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3A5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119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4B2B91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click on a shape with the left mouse button</w:t>
            </w:r>
          </w:p>
          <w:p w14:paraId="61748FE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it’s possible to do different operation on the selected shape</w:t>
            </w:r>
          </w:p>
        </w:tc>
      </w:tr>
      <w:tr w:rsidR="004F7F6E" w:rsidRPr="00F375AF" w14:paraId="39E067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35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6210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save my drawing on a file</w:t>
            </w:r>
          </w:p>
          <w:p w14:paraId="69DF0AA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store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5A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91E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EB9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C4AE0F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save button</w:t>
            </w:r>
          </w:p>
          <w:p w14:paraId="4FA64CE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you can name and store it as jpeg or </w:t>
            </w:r>
            <w:proofErr w:type="spellStart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png</w:t>
            </w:r>
            <w:proofErr w:type="spellEnd"/>
          </w:p>
        </w:tc>
      </w:tr>
      <w:tr w:rsidR="004F7F6E" w:rsidRPr="00F375AF" w14:paraId="4536255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749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ED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load a drawing from a file</w:t>
            </w:r>
          </w:p>
          <w:p w14:paraId="0E479C1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694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04A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833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drawing window</w:t>
            </w:r>
          </w:p>
          <w:p w14:paraId="274DC6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on load button</w:t>
            </w:r>
          </w:p>
          <w:p w14:paraId="6DC1F73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then I can choose a file jpeg or </w:t>
            </w:r>
            <w:proofErr w:type="spellStart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png</w:t>
            </w:r>
            <w:proofErr w:type="spellEnd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from directories and view it on drawing window</w:t>
            </w:r>
          </w:p>
        </w:tc>
      </w:tr>
      <w:tr w:rsidR="004F7F6E" w:rsidRPr="00F375AF" w14:paraId="3FF2909A" w14:textId="77777777" w:rsidTr="004F7F6E">
        <w:trPr>
          <w:trHeight w:val="9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65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876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073958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in the drawing with the mouse</w:t>
            </w:r>
          </w:p>
          <w:p w14:paraId="3E162B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delete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196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A8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FB2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5F5599A5" w14:textId="0C4A7ED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I click the right mouse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button, appears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the delete option </w:t>
            </w:r>
          </w:p>
          <w:p w14:paraId="71F4306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clicking on it the selected shape must be deleted</w:t>
            </w:r>
          </w:p>
        </w:tc>
      </w:tr>
      <w:tr w:rsidR="004F7F6E" w:rsidRPr="00F375AF" w14:paraId="77C3CC6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370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655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</w:t>
            </w:r>
          </w:p>
          <w:p w14:paraId="2D0A3A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select a shape of the drawing with the mouse</w:t>
            </w:r>
          </w:p>
          <w:p w14:paraId="7C74464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move it to a different 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E79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3E9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B2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3B93E4B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move the mouse </w:t>
            </w:r>
          </w:p>
          <w:p w14:paraId="33B9BE3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shape is moved in the selected new position without change its features</w:t>
            </w:r>
          </w:p>
        </w:tc>
      </w:tr>
      <w:tr w:rsidR="004F7F6E" w:rsidRPr="004F7F6E" w14:paraId="2169ECD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65A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8C60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0CF0D92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57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7C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F4D6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F375AF" w14:paraId="41BFE27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E9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25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of the drawing with the mouse</w:t>
            </w:r>
          </w:p>
          <w:p w14:paraId="432A74B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its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4F8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B1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E0C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 selected shape</w:t>
            </w:r>
          </w:p>
          <w:p w14:paraId="75B3BB7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select the resize option</w:t>
            </w:r>
          </w:p>
          <w:p w14:paraId="0B2B976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the selected shape must be resized </w:t>
            </w:r>
          </w:p>
          <w:p w14:paraId="225C15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</w:tr>
      <w:tr w:rsidR="004F7F6E" w:rsidRPr="004F7F6E" w14:paraId="1F2CF8B3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53A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59F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20C2EFB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"cut"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D02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4E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3D9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3ADB57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9F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4A3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1BFDAF3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"copy"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BF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C1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22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F74EAA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F7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C41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shape with the mouse</w:t>
            </w:r>
          </w:p>
          <w:p w14:paraId="0E8189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do the "paste"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45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936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7A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F375AF" w14:paraId="42E3672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D1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A3F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undo operations an unlimited number of times </w:t>
            </w:r>
          </w:p>
          <w:p w14:paraId="5E854D8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in order to be able to </w:t>
            </w:r>
            <w:r w:rsidRPr="00F375AF">
              <w:rPr>
                <w:rFonts w:ascii="Calibri" w:eastAsia="Times New Roman" w:hAnsi="Calibri" w:cs="Calibri"/>
                <w:color w:val="202124"/>
                <w:shd w:val="clear" w:color="auto" w:fill="F8F9FA"/>
                <w:lang w:val="en-US" w:eastAsia="it-IT"/>
              </w:rPr>
              <w:t>go back to the precedent state of the drawing</w:t>
            </w:r>
          </w:p>
          <w:p w14:paraId="3AFCBA8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3E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2516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9E43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N performed operations</w:t>
            </w:r>
          </w:p>
          <w:p w14:paraId="3683E45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when I click N times the “undo command” </w:t>
            </w:r>
          </w:p>
          <w:p w14:paraId="7CDCEFA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 come back to the initial state </w:t>
            </w:r>
          </w:p>
        </w:tc>
      </w:tr>
      <w:tr w:rsidR="004F7F6E" w:rsidRPr="00F375AF" w14:paraId="5BCEDF22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5DD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C4391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foreground</w:t>
            </w:r>
          </w:p>
          <w:p w14:paraId="532C4B81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36AF3793" w14:textId="77777777" w:rsid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  <w:p w14:paraId="27EF3DA0" w14:textId="6559877A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BFD4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E0E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2D5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7520654F" w14:textId="671A8C02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foreground option</w:t>
            </w:r>
          </w:p>
          <w:p w14:paraId="76DB72C5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front of the drawing</w:t>
            </w:r>
          </w:p>
        </w:tc>
      </w:tr>
      <w:tr w:rsidR="004F7F6E" w:rsidRPr="00F375AF" w14:paraId="14C19705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070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4BB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the depth of a figure in order to show it in the 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AF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DD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6C8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given at least two overlapped shapes </w:t>
            </w:r>
          </w:p>
          <w:p w14:paraId="5F99232D" w14:textId="65CF4EAE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when </w:t>
            </w:r>
            <w:r w:rsidR="00F375AF"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</w:t>
            </w: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select the background option</w:t>
            </w:r>
          </w:p>
          <w:p w14:paraId="10E74EAA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then it is sent to the back of the drawing</w:t>
            </w:r>
          </w:p>
        </w:tc>
      </w:tr>
      <w:tr w:rsidR="004F7F6E" w:rsidRPr="004F7F6E" w14:paraId="6779C90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44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9161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choose among 8 zoom levels </w:t>
            </w:r>
          </w:p>
          <w:p w14:paraId="4DA2614D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change the display of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B01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82D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C1E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2689D66" w14:textId="77777777" w:rsidTr="004F7F6E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E7C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E67C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scroll the drawing window </w:t>
            </w:r>
          </w:p>
          <w:p w14:paraId="4C27DC1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show the affected part of the drawing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5A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85F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4B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90D2859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4E3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446A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decide if to show a grid</w:t>
            </w:r>
          </w:p>
          <w:p w14:paraId="3E36869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help me place the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7BF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96A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772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0A237A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D0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AB6D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modify the size of the grid</w:t>
            </w:r>
          </w:p>
          <w:p w14:paraId="51558D3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to help me with detailed placement of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E7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D5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47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42A4F54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72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D72E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choose an arbitrary polygon</w:t>
            </w:r>
          </w:p>
          <w:p w14:paraId="15F4C38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ADE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D9B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87B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A5124D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20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299B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I want to be able to insert text strings as </w:t>
            </w:r>
            <w:proofErr w:type="gramStart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shape  and</w:t>
            </w:r>
            <w:proofErr w:type="gramEnd"/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choose their  size in to place them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F19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A58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72C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1E736C7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08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2B1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76EF3991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rotate it by an arbitrary angle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678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CA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97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DECE99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A8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A18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1170DDF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horizontally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1F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92C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27A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A585D2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4C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93DF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587D9E2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“mirror”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938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BB0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91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A6755B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51F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9444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a figure</w:t>
            </w:r>
          </w:p>
          <w:p w14:paraId="1312EF83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horizontally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435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36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1F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98B19C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15E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1AAB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a figure</w:t>
            </w:r>
          </w:p>
          <w:p w14:paraId="3EBDFA47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“stretch”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755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E14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DF595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F61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4B96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 xml:space="preserve"> I want to be able to select groups of figures </w:t>
            </w:r>
          </w:p>
          <w:p w14:paraId="057EBB59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 to group them into a single element in the working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F0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BD1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3A6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B60D8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2E1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10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select groups of figures </w:t>
            </w:r>
          </w:p>
          <w:p w14:paraId="7888C5DD" w14:textId="77777777" w:rsidR="004F7F6E" w:rsidRDefault="004F7F6E" w:rsidP="004F7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ungroup them</w:t>
            </w:r>
          </w:p>
          <w:p w14:paraId="3213D358" w14:textId="7AF3DD96" w:rsidR="00F375AF" w:rsidRPr="00F375AF" w:rsidRDefault="00F375AF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93B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790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B4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20F463A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858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40F2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define a new figure </w:t>
            </w:r>
          </w:p>
          <w:p w14:paraId="342B408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save it to a “shapes library”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79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55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A95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966D80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5F90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9410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 want to be able to load from file "shapes library" </w:t>
            </w:r>
          </w:p>
          <w:p w14:paraId="79ACD498" w14:textId="77777777" w:rsidR="004F7F6E" w:rsidRPr="00F375AF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r w:rsidRPr="00F375AF">
              <w:rPr>
                <w:rFonts w:ascii="Calibri" w:eastAsia="Times New Roman" w:hAnsi="Calibri" w:cs="Calibri"/>
                <w:color w:val="000000"/>
                <w:lang w:val="en-US" w:eastAsia="it-IT"/>
              </w:rPr>
              <w:t>in order to import a previously saved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C0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09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E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2B7F58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C1B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B207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05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1B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C75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651FF5F" w14:textId="77777777" w:rsidR="004F7F6E" w:rsidRPr="004F7F6E" w:rsidRDefault="004F7F6E" w:rsidP="004F7F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8E77BB" w14:textId="77777777" w:rsidR="004F7F6E" w:rsidRPr="00F375AF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DEFINITION OF DONE</w:t>
      </w:r>
    </w:p>
    <w:p w14:paraId="1D7730BB" w14:textId="60D2F1AE" w:rsidR="004F7F6E" w:rsidRPr="00F375AF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Code reviewed</w:t>
      </w:r>
    </w:p>
    <w:p w14:paraId="00952FB5" w14:textId="1DD9D73C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• The code </w:t>
      </w:r>
      <w:r w:rsidR="00F375AF" w:rsidRPr="00F375AF">
        <w:rPr>
          <w:rFonts w:ascii="Calibri" w:eastAsia="Times New Roman" w:hAnsi="Calibri" w:cs="Calibri"/>
          <w:color w:val="000000"/>
          <w:lang w:val="en-US" w:eastAsia="it-IT"/>
        </w:rPr>
        <w:t>runs</w:t>
      </w:r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without errors</w:t>
      </w:r>
    </w:p>
    <w:p w14:paraId="7653E7F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Unit tests passed</w:t>
      </w:r>
    </w:p>
    <w:p w14:paraId="0BF65423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 The integration tests have been passed</w:t>
      </w:r>
    </w:p>
    <w:p w14:paraId="04066F4D" w14:textId="77777777" w:rsidR="004F7F6E" w:rsidRPr="00F375AF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•Product owner accepts user story</w:t>
      </w:r>
    </w:p>
    <w:p w14:paraId="05E89360" w14:textId="77777777" w:rsidR="004F7F6E" w:rsidRPr="00F375AF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14:paraId="466A7868" w14:textId="44A9A1C5" w:rsidR="004F7F6E" w:rsidRPr="00F375AF" w:rsidRDefault="004F7F6E" w:rsidP="004F7F6E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it-IT"/>
        </w:rPr>
      </w:pPr>
      <w:r w:rsidRPr="00F375AF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US" w:eastAsia="it-IT"/>
        </w:rPr>
        <w:t>DECISION MADE</w:t>
      </w:r>
    </w:p>
    <w:p w14:paraId="4A55B8C7" w14:textId="7A1C68D5" w:rsidR="004F7F6E" w:rsidRPr="00F375A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r w:rsidRPr="00F375AF">
        <w:rPr>
          <w:rFonts w:ascii="Calibri" w:eastAsia="Times New Roman" w:hAnsi="Calibri" w:cs="Calibri"/>
          <w:color w:val="000000"/>
          <w:lang w:val="en-US" w:eastAsia="it-IT"/>
        </w:rPr>
        <w:t>The team decided to use the Java language for product development, to develop the user interface</w:t>
      </w:r>
    </w:p>
    <w:p w14:paraId="6A67A2CD" w14:textId="7409E73A" w:rsidR="00015FCF" w:rsidRDefault="004F7F6E" w:rsidP="004F7F6E">
      <w:pPr>
        <w:rPr>
          <w:rFonts w:ascii="Calibri" w:eastAsia="Times New Roman" w:hAnsi="Calibri" w:cs="Calibri"/>
          <w:color w:val="000000"/>
          <w:lang w:val="en-US" w:eastAsia="it-IT"/>
        </w:rPr>
      </w:pPr>
      <w:proofErr w:type="spellStart"/>
      <w:r w:rsidRPr="00F375AF">
        <w:rPr>
          <w:rFonts w:ascii="Calibri" w:eastAsia="Times New Roman" w:hAnsi="Calibri" w:cs="Calibri"/>
          <w:color w:val="000000"/>
          <w:lang w:val="en-US" w:eastAsia="it-IT"/>
        </w:rPr>
        <w:t>JavaF</w:t>
      </w:r>
      <w:r w:rsidR="00AC3880">
        <w:rPr>
          <w:rFonts w:ascii="Calibri" w:eastAsia="Times New Roman" w:hAnsi="Calibri" w:cs="Calibri"/>
          <w:color w:val="000000"/>
          <w:lang w:val="en-US" w:eastAsia="it-IT"/>
        </w:rPr>
        <w:t>XML</w:t>
      </w:r>
      <w:proofErr w:type="spellEnd"/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graphics with </w:t>
      </w:r>
      <w:proofErr w:type="spellStart"/>
      <w:r w:rsidRPr="00F375AF">
        <w:rPr>
          <w:rFonts w:ascii="Calibri" w:eastAsia="Times New Roman" w:hAnsi="Calibri" w:cs="Calibri"/>
          <w:color w:val="000000"/>
          <w:lang w:val="en-US" w:eastAsia="it-IT"/>
        </w:rPr>
        <w:t>SceneBuilder</w:t>
      </w:r>
      <w:proofErr w:type="spellEnd"/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, and </w:t>
      </w:r>
      <w:proofErr w:type="spellStart"/>
      <w:r w:rsidRPr="00F375AF">
        <w:rPr>
          <w:rFonts w:ascii="Calibri" w:eastAsia="Times New Roman" w:hAnsi="Calibri" w:cs="Calibri"/>
          <w:color w:val="000000"/>
          <w:lang w:val="en-US" w:eastAsia="it-IT"/>
        </w:rPr>
        <w:t>Netbeans</w:t>
      </w:r>
      <w:proofErr w:type="spellEnd"/>
      <w:r w:rsidRPr="00F375AF">
        <w:rPr>
          <w:rFonts w:ascii="Calibri" w:eastAsia="Times New Roman" w:hAnsi="Calibri" w:cs="Calibri"/>
          <w:color w:val="000000"/>
          <w:lang w:val="en-US" w:eastAsia="it-IT"/>
        </w:rPr>
        <w:t xml:space="preserve"> will be used as the IDE.</w:t>
      </w:r>
    </w:p>
    <w:p w14:paraId="1BDEE2E8" w14:textId="3CBF805F" w:rsidR="00F375AF" w:rsidRPr="00F375AF" w:rsidRDefault="00F375AF" w:rsidP="004F7F6E">
      <w:pPr>
        <w:rPr>
          <w:lang w:val="en-US"/>
        </w:rPr>
      </w:pPr>
    </w:p>
    <w:sectPr w:rsidR="00F375AF" w:rsidRPr="00F37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9A"/>
    <w:rsid w:val="00015FCF"/>
    <w:rsid w:val="00193C77"/>
    <w:rsid w:val="002F1E7A"/>
    <w:rsid w:val="00396EC6"/>
    <w:rsid w:val="004F7F6E"/>
    <w:rsid w:val="00AC3880"/>
    <w:rsid w:val="00DD639A"/>
    <w:rsid w:val="00F375AF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460A"/>
  <w15:chartTrackingRefBased/>
  <w15:docId w15:val="{EF71B9AB-1A1F-46FC-B950-4A6EF30E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5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GIORGIO GALASSO</cp:lastModifiedBy>
  <cp:revision>2</cp:revision>
  <dcterms:created xsi:type="dcterms:W3CDTF">2022-11-20T17:26:00Z</dcterms:created>
  <dcterms:modified xsi:type="dcterms:W3CDTF">2022-11-20T17:26:00Z</dcterms:modified>
</cp:coreProperties>
</file>