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5314" w14:textId="4B08000B" w:rsidR="00D35283" w:rsidRDefault="00473779" w:rsidP="00D3528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FIRST RETROSPECTIVE REPORT</w:t>
      </w:r>
    </w:p>
    <w:tbl>
      <w:tblPr>
        <w:tblStyle w:val="Grigliatabella"/>
        <w:tblpPr w:leftFromText="141" w:rightFromText="141" w:vertAnchor="text" w:horzAnchor="margin" w:tblpY="380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35283" w14:paraId="4CD082C8" w14:textId="77777777" w:rsidTr="00D35283">
        <w:tc>
          <w:tcPr>
            <w:tcW w:w="1925" w:type="dxa"/>
          </w:tcPr>
          <w:p w14:paraId="03D9FE8E" w14:textId="77777777" w:rsidR="00D35283" w:rsidRPr="000D7AA2" w:rsidRDefault="00D35283" w:rsidP="00D35283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>Stop</w:t>
            </w:r>
            <w:r w:rsidRPr="00473779"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 xml:space="preserve"> </w:t>
            </w:r>
          </w:p>
        </w:tc>
        <w:tc>
          <w:tcPr>
            <w:tcW w:w="1925" w:type="dxa"/>
          </w:tcPr>
          <w:p w14:paraId="5D0735E5" w14:textId="77777777" w:rsidR="00D35283" w:rsidRPr="000D7AA2" w:rsidRDefault="00D35283" w:rsidP="00D35283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 xml:space="preserve">Less </w:t>
            </w:r>
          </w:p>
        </w:tc>
        <w:tc>
          <w:tcPr>
            <w:tcW w:w="1926" w:type="dxa"/>
          </w:tcPr>
          <w:p w14:paraId="78AB87C0" w14:textId="77777777" w:rsidR="00D35283" w:rsidRPr="000D7AA2" w:rsidRDefault="00D35283" w:rsidP="00D35283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>Keep</w:t>
            </w:r>
          </w:p>
        </w:tc>
        <w:tc>
          <w:tcPr>
            <w:tcW w:w="1926" w:type="dxa"/>
          </w:tcPr>
          <w:p w14:paraId="6783D0BA" w14:textId="77777777" w:rsidR="00D35283" w:rsidRPr="000D7AA2" w:rsidRDefault="00D35283" w:rsidP="00D35283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 xml:space="preserve">More </w:t>
            </w:r>
          </w:p>
        </w:tc>
        <w:tc>
          <w:tcPr>
            <w:tcW w:w="1926" w:type="dxa"/>
          </w:tcPr>
          <w:p w14:paraId="46EB52B3" w14:textId="77777777" w:rsidR="00D35283" w:rsidRPr="000D7AA2" w:rsidRDefault="00D35283" w:rsidP="00D35283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u w:val="single"/>
                <w:lang w:val="en-US"/>
              </w:rPr>
            </w:pPr>
            <w:r w:rsidRPr="00473779"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 xml:space="preserve">Start </w:t>
            </w:r>
          </w:p>
        </w:tc>
      </w:tr>
      <w:tr w:rsidR="00D35283" w14:paraId="644DE53C" w14:textId="77777777" w:rsidTr="00D35283">
        <w:tc>
          <w:tcPr>
            <w:tcW w:w="1925" w:type="dxa"/>
          </w:tcPr>
          <w:p w14:paraId="7635FFC1" w14:textId="77777777" w:rsidR="00D35283" w:rsidRPr="00473779" w:rsidRDefault="00D35283" w:rsidP="00D35283">
            <w:pPr>
              <w:pStyle w:val="Normale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Fonts w:asciiTheme="minorHAnsi" w:hAnsiTheme="minorHAnsi" w:cstheme="minorHAnsi"/>
                <w:color w:val="333333"/>
                <w:lang w:val="en-US"/>
              </w:rPr>
              <w:t>We should stop assigning work that consumes time beyond office hours because this iteratively exhausts team members and reduces the productivity in long run.</w:t>
            </w:r>
          </w:p>
          <w:p w14:paraId="10A18BCC" w14:textId="77777777" w:rsidR="00D35283" w:rsidRDefault="00D35283" w:rsidP="00D3528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5" w:type="dxa"/>
          </w:tcPr>
          <w:p w14:paraId="207CCE2E" w14:textId="77777777" w:rsidR="00D35283" w:rsidRPr="00473779" w:rsidRDefault="00D35283" w:rsidP="00D35283">
            <w:pPr>
              <w:pStyle w:val="Normale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Fonts w:asciiTheme="minorHAnsi" w:hAnsiTheme="minorHAnsi" w:cstheme="minorHAnsi"/>
                <w:color w:val="333333"/>
                <w:lang w:val="en-US"/>
              </w:rPr>
              <w:t xml:space="preserve">We should reduce the </w:t>
            </w:r>
            <w:r>
              <w:rPr>
                <w:rFonts w:asciiTheme="minorHAnsi" w:hAnsiTheme="minorHAnsi" w:cstheme="minorHAnsi"/>
                <w:color w:val="333333"/>
                <w:lang w:val="en-US"/>
              </w:rPr>
              <w:t>number of meetings in a day</w:t>
            </w:r>
            <w:r w:rsidRPr="00473779">
              <w:rPr>
                <w:rFonts w:asciiTheme="minorHAnsi" w:hAnsiTheme="minorHAnsi" w:cstheme="minorHAnsi"/>
                <w:color w:val="333333"/>
                <w:lang w:val="en-US"/>
              </w:rPr>
              <w:t xml:space="preserve"> because we are getting less time to work.</w:t>
            </w:r>
          </w:p>
          <w:p w14:paraId="6EFE6F9C" w14:textId="77777777" w:rsidR="00D35283" w:rsidRDefault="00D35283" w:rsidP="00D3528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6" w:type="dxa"/>
          </w:tcPr>
          <w:p w14:paraId="320C96A7" w14:textId="77777777" w:rsidR="00D35283" w:rsidRPr="00473779" w:rsidRDefault="00D35283" w:rsidP="00D35283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Fonts w:asciiTheme="minorHAnsi" w:hAnsiTheme="minorHAnsi" w:cstheme="minorHAnsi"/>
                <w:color w:val="333333"/>
                <w:lang w:val="en-US"/>
              </w:rPr>
              <w:t>We should keep on having short daily meetings</w:t>
            </w:r>
            <w:r>
              <w:rPr>
                <w:rFonts w:asciiTheme="minorHAnsi" w:hAnsiTheme="minorHAnsi" w:cstheme="minorHAnsi"/>
                <w:color w:val="333333"/>
                <w:lang w:val="en-US"/>
              </w:rPr>
              <w:t>.</w:t>
            </w:r>
          </w:p>
          <w:p w14:paraId="27FC5C90" w14:textId="77777777" w:rsidR="00D35283" w:rsidRDefault="00D35283" w:rsidP="00D3528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6" w:type="dxa"/>
          </w:tcPr>
          <w:p w14:paraId="1777B644" w14:textId="77777777" w:rsidR="00D35283" w:rsidRDefault="00D35283" w:rsidP="00D35283">
            <w:pPr>
              <w:rPr>
                <w:b/>
                <w:bCs/>
                <w:sz w:val="32"/>
                <w:szCs w:val="32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it-IT"/>
              </w:rPr>
              <w:t xml:space="preserve">Focus the </w:t>
            </w:r>
            <w:r w:rsidRPr="0001676F">
              <w:rPr>
                <w:rFonts w:eastAsia="Times New Roman" w:cstheme="minorHAnsi"/>
                <w:color w:val="333333"/>
                <w:sz w:val="24"/>
                <w:szCs w:val="24"/>
                <w:lang w:val="en-US" w:eastAsia="it-IT"/>
              </w:rPr>
              <w:t xml:space="preserve">communication between team members in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it-IT"/>
              </w:rPr>
              <w:t xml:space="preserve">face-to-face </w:t>
            </w:r>
            <w:r w:rsidRPr="0001676F">
              <w:rPr>
                <w:rFonts w:eastAsia="Times New Roman" w:cstheme="minorHAnsi"/>
                <w:color w:val="333333"/>
                <w:sz w:val="24"/>
                <w:szCs w:val="24"/>
                <w:lang w:val="en-US" w:eastAsia="it-IT"/>
              </w:rPr>
              <w:t>meeting times rather than via chat.</w:t>
            </w:r>
          </w:p>
        </w:tc>
        <w:tc>
          <w:tcPr>
            <w:tcW w:w="1926" w:type="dxa"/>
          </w:tcPr>
          <w:p w14:paraId="6697F9C9" w14:textId="77777777" w:rsidR="00D35283" w:rsidRPr="00473779" w:rsidRDefault="00D35283" w:rsidP="00D35283">
            <w:pPr>
              <w:pStyle w:val="Normale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Fonts w:asciiTheme="minorHAnsi" w:hAnsiTheme="minorHAnsi" w:cstheme="minorHAnsi"/>
                <w:color w:val="333333"/>
                <w:lang w:val="en-US"/>
              </w:rPr>
              <w:t>A social interaction meeting with colleagues as it releases the stress, makes us happy and motivates team members.</w:t>
            </w:r>
          </w:p>
          <w:p w14:paraId="6F567EDD" w14:textId="77777777" w:rsidR="00D35283" w:rsidRDefault="00D35283" w:rsidP="00D35283">
            <w:pPr>
              <w:rPr>
                <w:b/>
                <w:bCs/>
                <w:sz w:val="32"/>
                <w:szCs w:val="32"/>
              </w:rPr>
            </w:pPr>
          </w:p>
        </w:tc>
      </w:tr>
      <w:tr w:rsidR="00D35283" w14:paraId="293AACE8" w14:textId="77777777" w:rsidTr="00D35283">
        <w:tc>
          <w:tcPr>
            <w:tcW w:w="1925" w:type="dxa"/>
          </w:tcPr>
          <w:p w14:paraId="1B601FDE" w14:textId="77777777" w:rsidR="00D35283" w:rsidRDefault="00D35283" w:rsidP="00D3528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5" w:type="dxa"/>
          </w:tcPr>
          <w:p w14:paraId="51B33ECB" w14:textId="77777777" w:rsidR="00D35283" w:rsidRDefault="00D35283" w:rsidP="00D3528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6" w:type="dxa"/>
          </w:tcPr>
          <w:p w14:paraId="647CE5F5" w14:textId="77777777" w:rsidR="00D35283" w:rsidRDefault="00D35283" w:rsidP="00D3528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6" w:type="dxa"/>
          </w:tcPr>
          <w:p w14:paraId="268EDDA5" w14:textId="77777777" w:rsidR="00D35283" w:rsidRDefault="00D35283" w:rsidP="00D35283">
            <w:pPr>
              <w:jc w:val="center"/>
              <w:rPr>
                <w:b/>
                <w:bCs/>
                <w:sz w:val="32"/>
                <w:szCs w:val="32"/>
              </w:rPr>
            </w:pPr>
            <w:r w:rsidRPr="00473779">
              <w:rPr>
                <w:rFonts w:cstheme="minorHAnsi"/>
                <w:color w:val="333333"/>
                <w:lang w:val="en-US"/>
              </w:rPr>
              <w:t xml:space="preserve">If someone gets stuck over a task, then inform the </w:t>
            </w:r>
            <w:r>
              <w:rPr>
                <w:rFonts w:cstheme="minorHAnsi"/>
                <w:color w:val="333333"/>
                <w:lang w:val="en-US"/>
              </w:rPr>
              <w:t>others</w:t>
            </w:r>
            <w:r w:rsidRPr="00473779">
              <w:rPr>
                <w:rFonts w:cstheme="minorHAnsi"/>
                <w:color w:val="333333"/>
                <w:lang w:val="en-US"/>
              </w:rPr>
              <w:t xml:space="preserve"> after a threshold to arrange help quickly.</w:t>
            </w:r>
          </w:p>
        </w:tc>
        <w:tc>
          <w:tcPr>
            <w:tcW w:w="1926" w:type="dxa"/>
          </w:tcPr>
          <w:p w14:paraId="51D9BD29" w14:textId="77777777" w:rsidR="00D35283" w:rsidRDefault="00D35283" w:rsidP="00D3528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2DCAFCE3" w14:textId="77777777" w:rsidR="00D35283" w:rsidRDefault="00D35283" w:rsidP="00D35283">
      <w:pPr>
        <w:rPr>
          <w:b/>
          <w:bCs/>
          <w:sz w:val="32"/>
          <w:szCs w:val="32"/>
        </w:rPr>
      </w:pPr>
    </w:p>
    <w:p w14:paraId="4E2F8F16" w14:textId="1BE82978" w:rsidR="00473779" w:rsidRDefault="00D35283" w:rsidP="00D3528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SECOND RETROSPECTIVE REPORT</w:t>
      </w:r>
    </w:p>
    <w:tbl>
      <w:tblPr>
        <w:tblStyle w:val="Grigliatabella"/>
        <w:tblpPr w:leftFromText="141" w:rightFromText="141" w:vertAnchor="text" w:horzAnchor="margin" w:tblpY="380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35283" w14:paraId="7729825F" w14:textId="77777777" w:rsidTr="002B0964">
        <w:tc>
          <w:tcPr>
            <w:tcW w:w="1925" w:type="dxa"/>
          </w:tcPr>
          <w:p w14:paraId="6C5FC9D1" w14:textId="77777777" w:rsidR="00D35283" w:rsidRPr="000D7AA2" w:rsidRDefault="00D35283" w:rsidP="002B0964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>Stop</w:t>
            </w:r>
            <w:r w:rsidRPr="00473779"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 xml:space="preserve"> </w:t>
            </w:r>
          </w:p>
        </w:tc>
        <w:tc>
          <w:tcPr>
            <w:tcW w:w="1925" w:type="dxa"/>
          </w:tcPr>
          <w:p w14:paraId="31CE4D50" w14:textId="77777777" w:rsidR="00D35283" w:rsidRPr="000D7AA2" w:rsidRDefault="00D35283" w:rsidP="002B0964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 xml:space="preserve">Less </w:t>
            </w:r>
          </w:p>
        </w:tc>
        <w:tc>
          <w:tcPr>
            <w:tcW w:w="1926" w:type="dxa"/>
          </w:tcPr>
          <w:p w14:paraId="5278CF9A" w14:textId="77777777" w:rsidR="00D35283" w:rsidRPr="000D7AA2" w:rsidRDefault="00D35283" w:rsidP="002B0964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>Keep</w:t>
            </w:r>
          </w:p>
        </w:tc>
        <w:tc>
          <w:tcPr>
            <w:tcW w:w="1926" w:type="dxa"/>
          </w:tcPr>
          <w:p w14:paraId="7FC1231B" w14:textId="77777777" w:rsidR="00D35283" w:rsidRPr="000D7AA2" w:rsidRDefault="00D35283" w:rsidP="002B0964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 xml:space="preserve">More </w:t>
            </w:r>
          </w:p>
        </w:tc>
        <w:tc>
          <w:tcPr>
            <w:tcW w:w="1926" w:type="dxa"/>
          </w:tcPr>
          <w:p w14:paraId="2F6CACAF" w14:textId="77777777" w:rsidR="00D35283" w:rsidRPr="000D7AA2" w:rsidRDefault="00D35283" w:rsidP="002B0964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u w:val="single"/>
                <w:lang w:val="en-US"/>
              </w:rPr>
            </w:pPr>
            <w:r w:rsidRPr="00473779"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 xml:space="preserve">Start </w:t>
            </w:r>
          </w:p>
        </w:tc>
      </w:tr>
      <w:tr w:rsidR="00D35283" w14:paraId="77DA3C3E" w14:textId="77777777" w:rsidTr="002B0964">
        <w:tc>
          <w:tcPr>
            <w:tcW w:w="1925" w:type="dxa"/>
          </w:tcPr>
          <w:p w14:paraId="32917020" w14:textId="63772DB5" w:rsidR="00D35283" w:rsidRPr="003B195D" w:rsidRDefault="00D35283" w:rsidP="00D35283">
            <w:pPr>
              <w:pStyle w:val="Normale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2E3A808" w14:textId="7CDC2BA8" w:rsidR="00D35283" w:rsidRPr="003B195D" w:rsidRDefault="00423A1E" w:rsidP="003B195D">
            <w:pPr>
              <w:pStyle w:val="Normale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Ask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other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members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start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our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work.</w:t>
            </w:r>
          </w:p>
        </w:tc>
        <w:tc>
          <w:tcPr>
            <w:tcW w:w="1926" w:type="dxa"/>
          </w:tcPr>
          <w:p w14:paraId="62B2186A" w14:textId="77777777" w:rsidR="00D35283" w:rsidRPr="00473779" w:rsidRDefault="00D35283" w:rsidP="002B0964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Fonts w:asciiTheme="minorHAnsi" w:hAnsiTheme="minorHAnsi" w:cstheme="minorHAnsi"/>
                <w:color w:val="333333"/>
                <w:lang w:val="en-US"/>
              </w:rPr>
              <w:t>We should keep on having short daily meetings</w:t>
            </w:r>
            <w:r>
              <w:rPr>
                <w:rFonts w:asciiTheme="minorHAnsi" w:hAnsiTheme="minorHAnsi" w:cstheme="minorHAnsi"/>
                <w:color w:val="333333"/>
                <w:lang w:val="en-US"/>
              </w:rPr>
              <w:t>.</w:t>
            </w:r>
          </w:p>
          <w:p w14:paraId="655F8EB8" w14:textId="77777777" w:rsidR="00D35283" w:rsidRDefault="00D35283" w:rsidP="002B096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6" w:type="dxa"/>
          </w:tcPr>
          <w:p w14:paraId="1DF31E7C" w14:textId="0767912E" w:rsidR="00D35283" w:rsidRDefault="00D35283" w:rsidP="002B0964">
            <w:pPr>
              <w:rPr>
                <w:b/>
                <w:bCs/>
                <w:sz w:val="32"/>
                <w:szCs w:val="32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it-IT"/>
              </w:rPr>
              <w:t>We have to work longer on our</w:t>
            </w:r>
            <w:r w:rsidR="003B195D">
              <w:rPr>
                <w:rFonts w:eastAsia="Times New Roman" w:cstheme="minorHAnsi"/>
                <w:color w:val="333333"/>
                <w:sz w:val="24"/>
                <w:szCs w:val="24"/>
                <w:lang w:val="en-US" w:eastAsia="it-IT"/>
              </w:rPr>
              <w:t xml:space="preserve"> problems with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it-IT"/>
              </w:rPr>
              <w:t xml:space="preserve"> project </w:t>
            </w:r>
            <w:r w:rsidR="003B195D">
              <w:rPr>
                <w:rFonts w:eastAsia="Times New Roman" w:cstheme="minorHAnsi"/>
                <w:color w:val="333333"/>
                <w:sz w:val="24"/>
                <w:szCs w:val="24"/>
                <w:lang w:val="en-US" w:eastAsia="it-IT"/>
              </w:rPr>
              <w:t>before asking other members for help.</w:t>
            </w:r>
          </w:p>
        </w:tc>
        <w:tc>
          <w:tcPr>
            <w:tcW w:w="1926" w:type="dxa"/>
          </w:tcPr>
          <w:p w14:paraId="7E3950B5" w14:textId="77777777" w:rsidR="00D35283" w:rsidRDefault="00D35283" w:rsidP="00D35283">
            <w:pPr>
              <w:pStyle w:val="NormaleWeb"/>
              <w:shd w:val="clear" w:color="auto" w:fill="FFFFFF"/>
              <w:spacing w:before="0" w:beforeAutospacing="0" w:after="180" w:afterAutospacing="0"/>
              <w:rPr>
                <w:b/>
                <w:bCs/>
                <w:sz w:val="32"/>
                <w:szCs w:val="32"/>
              </w:rPr>
            </w:pPr>
          </w:p>
        </w:tc>
      </w:tr>
      <w:tr w:rsidR="00D35283" w14:paraId="75B3FAC6" w14:textId="77777777" w:rsidTr="002B0964">
        <w:tc>
          <w:tcPr>
            <w:tcW w:w="1925" w:type="dxa"/>
          </w:tcPr>
          <w:p w14:paraId="0A46068B" w14:textId="77777777" w:rsidR="00D35283" w:rsidRDefault="00D35283" w:rsidP="00D3528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5" w:type="dxa"/>
          </w:tcPr>
          <w:p w14:paraId="1F8E4994" w14:textId="4CA13318" w:rsidR="00D35283" w:rsidRPr="00473779" w:rsidRDefault="00D35283" w:rsidP="00D35283">
            <w:pPr>
              <w:pStyle w:val="Normale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Fonts w:asciiTheme="minorHAnsi" w:hAnsiTheme="minorHAnsi" w:cstheme="minorHAnsi"/>
                <w:color w:val="333333"/>
                <w:lang w:val="en-US"/>
              </w:rPr>
              <w:t xml:space="preserve"> </w:t>
            </w:r>
          </w:p>
          <w:p w14:paraId="3B75CB41" w14:textId="77777777" w:rsidR="00D35283" w:rsidRDefault="00D35283" w:rsidP="00D3528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6" w:type="dxa"/>
          </w:tcPr>
          <w:p w14:paraId="31033E67" w14:textId="78E5A23E" w:rsidR="00D35283" w:rsidRPr="003B195D" w:rsidRDefault="00423A1E" w:rsidP="003B195D">
            <w:r>
              <w:t xml:space="preserve">Continue to use via chat </w:t>
            </w:r>
            <w:proofErr w:type="spellStart"/>
            <w:r>
              <w:t>communication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aren’t</w:t>
            </w:r>
            <w:proofErr w:type="spellEnd"/>
            <w:r>
              <w:t xml:space="preserve"> </w:t>
            </w:r>
            <w:proofErr w:type="spellStart"/>
            <w:r>
              <w:t>able</w:t>
            </w:r>
            <w:proofErr w:type="spellEnd"/>
            <w:r>
              <w:t xml:space="preserve"> to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 w:rsidR="00E31DF9">
              <w:t xml:space="preserve"> face-to-face or via call</w:t>
            </w:r>
            <w:r>
              <w:t>.</w:t>
            </w:r>
          </w:p>
        </w:tc>
        <w:tc>
          <w:tcPr>
            <w:tcW w:w="1926" w:type="dxa"/>
          </w:tcPr>
          <w:p w14:paraId="647DBB53" w14:textId="79726155" w:rsidR="00D35283" w:rsidRDefault="00D35283" w:rsidP="003B195D">
            <w:pPr>
              <w:pStyle w:val="NormaleWeb"/>
              <w:shd w:val="clear" w:color="auto" w:fill="FFFFFF"/>
              <w:spacing w:before="0" w:beforeAutospacing="0" w:after="180" w:afterAutospacing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6" w:type="dxa"/>
          </w:tcPr>
          <w:p w14:paraId="46884B0D" w14:textId="77777777" w:rsidR="00D35283" w:rsidRDefault="00D35283" w:rsidP="00D3528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348BA5AE" w14:textId="742B1140" w:rsidR="00D35283" w:rsidRDefault="00D35283" w:rsidP="00D35283">
      <w:pPr>
        <w:jc w:val="center"/>
        <w:rPr>
          <w:b/>
          <w:bCs/>
          <w:sz w:val="32"/>
          <w:szCs w:val="32"/>
        </w:rPr>
      </w:pPr>
    </w:p>
    <w:p w14:paraId="7C095418" w14:textId="43D3F42D" w:rsidR="00D07F72" w:rsidRDefault="00D07F72" w:rsidP="00D07F7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THIRD RETROSPECTIVE REPORT</w:t>
      </w:r>
    </w:p>
    <w:tbl>
      <w:tblPr>
        <w:tblStyle w:val="Grigliatabella"/>
        <w:tblpPr w:leftFromText="141" w:rightFromText="141" w:vertAnchor="text" w:horzAnchor="margin" w:tblpY="380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07F72" w14:paraId="5A6599F7" w14:textId="77777777" w:rsidTr="00160493">
        <w:tc>
          <w:tcPr>
            <w:tcW w:w="1925" w:type="dxa"/>
          </w:tcPr>
          <w:p w14:paraId="0CEC2458" w14:textId="77777777" w:rsidR="00D07F72" w:rsidRPr="000D7AA2" w:rsidRDefault="00D07F72" w:rsidP="00160493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>Stop</w:t>
            </w:r>
            <w:r w:rsidRPr="00473779"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 xml:space="preserve"> </w:t>
            </w:r>
          </w:p>
        </w:tc>
        <w:tc>
          <w:tcPr>
            <w:tcW w:w="1925" w:type="dxa"/>
          </w:tcPr>
          <w:p w14:paraId="5A3AEEC0" w14:textId="77777777" w:rsidR="00D07F72" w:rsidRPr="000D7AA2" w:rsidRDefault="00D07F72" w:rsidP="00160493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 xml:space="preserve">Less </w:t>
            </w:r>
          </w:p>
        </w:tc>
        <w:tc>
          <w:tcPr>
            <w:tcW w:w="1926" w:type="dxa"/>
          </w:tcPr>
          <w:p w14:paraId="21E63117" w14:textId="77777777" w:rsidR="00D07F72" w:rsidRPr="000D7AA2" w:rsidRDefault="00D07F72" w:rsidP="00160493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>Keep</w:t>
            </w:r>
          </w:p>
        </w:tc>
        <w:tc>
          <w:tcPr>
            <w:tcW w:w="1926" w:type="dxa"/>
          </w:tcPr>
          <w:p w14:paraId="16F60411" w14:textId="77777777" w:rsidR="00D07F72" w:rsidRPr="000D7AA2" w:rsidRDefault="00D07F72" w:rsidP="00160493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 xml:space="preserve">More </w:t>
            </w:r>
          </w:p>
        </w:tc>
        <w:tc>
          <w:tcPr>
            <w:tcW w:w="1926" w:type="dxa"/>
          </w:tcPr>
          <w:p w14:paraId="7706C94E" w14:textId="77777777" w:rsidR="00D07F72" w:rsidRPr="000D7AA2" w:rsidRDefault="00D07F72" w:rsidP="00160493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u w:val="single"/>
                <w:lang w:val="en-US"/>
              </w:rPr>
            </w:pPr>
            <w:r w:rsidRPr="00473779">
              <w:rPr>
                <w:rStyle w:val="Enfasigrassetto"/>
                <w:rFonts w:asciiTheme="minorHAnsi" w:hAnsiTheme="minorHAnsi" w:cstheme="minorHAnsi"/>
                <w:i/>
                <w:iCs/>
                <w:color w:val="333333"/>
                <w:lang w:val="en-US"/>
              </w:rPr>
              <w:t xml:space="preserve">Start </w:t>
            </w:r>
          </w:p>
        </w:tc>
      </w:tr>
      <w:tr w:rsidR="00D07F72" w14:paraId="1AD9D42E" w14:textId="77777777" w:rsidTr="00160493">
        <w:tc>
          <w:tcPr>
            <w:tcW w:w="1925" w:type="dxa"/>
          </w:tcPr>
          <w:p w14:paraId="06D0707A" w14:textId="77777777" w:rsidR="00D07F72" w:rsidRPr="003B195D" w:rsidRDefault="00D07F72" w:rsidP="00160493">
            <w:pPr>
              <w:pStyle w:val="Normale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25" w:type="dxa"/>
          </w:tcPr>
          <w:p w14:paraId="0577A056" w14:textId="0744512F" w:rsidR="00D07F72" w:rsidRPr="003B195D" w:rsidRDefault="006D0077" w:rsidP="00160493">
            <w:pPr>
              <w:pStyle w:val="Normale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Waiting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to finish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all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user stories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before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start to fix bug</w:t>
            </w:r>
            <w:r w:rsidR="001F39E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926" w:type="dxa"/>
          </w:tcPr>
          <w:p w14:paraId="594EB691" w14:textId="77777777" w:rsidR="00D07F72" w:rsidRPr="00473779" w:rsidRDefault="00D07F72" w:rsidP="00160493">
            <w:pPr>
              <w:pStyle w:val="NormaleWeb"/>
              <w:shd w:val="clear" w:color="auto" w:fill="FFFFFF"/>
              <w:spacing w:before="0" w:beforeAutospacing="0" w:after="180" w:afterAutospacing="0"/>
              <w:jc w:val="both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Fonts w:asciiTheme="minorHAnsi" w:hAnsiTheme="minorHAnsi" w:cstheme="minorHAnsi"/>
                <w:color w:val="333333"/>
                <w:lang w:val="en-US"/>
              </w:rPr>
              <w:t>We should keep on having short daily meetings</w:t>
            </w:r>
            <w:r>
              <w:rPr>
                <w:rFonts w:asciiTheme="minorHAnsi" w:hAnsiTheme="minorHAnsi" w:cstheme="minorHAnsi"/>
                <w:color w:val="333333"/>
                <w:lang w:val="en-US"/>
              </w:rPr>
              <w:t>.</w:t>
            </w:r>
          </w:p>
          <w:p w14:paraId="3BBEC2C6" w14:textId="77777777" w:rsidR="00D07F72" w:rsidRDefault="00D07F72" w:rsidP="0016049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6" w:type="dxa"/>
          </w:tcPr>
          <w:p w14:paraId="2CA5E063" w14:textId="348C269D" w:rsidR="00D07F72" w:rsidRPr="00D07F72" w:rsidRDefault="00D07F72" w:rsidP="00D07F72">
            <w:r w:rsidRPr="00D07F72">
              <w:rPr>
                <w:lang w:val="en"/>
              </w:rPr>
              <w:t xml:space="preserve">Commit and </w:t>
            </w:r>
            <w:proofErr w:type="gramStart"/>
            <w:r w:rsidRPr="00D07F72">
              <w:rPr>
                <w:lang w:val="en"/>
              </w:rPr>
              <w:t>Push</w:t>
            </w:r>
            <w:proofErr w:type="gramEnd"/>
            <w:r w:rsidRPr="00D07F72">
              <w:rPr>
                <w:lang w:val="en"/>
              </w:rPr>
              <w:t xml:space="preserve"> more frequently</w:t>
            </w:r>
            <w:r>
              <w:rPr>
                <w:lang w:val="en"/>
              </w:rPr>
              <w:t>.</w:t>
            </w:r>
          </w:p>
          <w:p w14:paraId="20430790" w14:textId="245ED772" w:rsidR="00D07F72" w:rsidRPr="00D07F72" w:rsidRDefault="00D07F72" w:rsidP="00160493"/>
        </w:tc>
        <w:tc>
          <w:tcPr>
            <w:tcW w:w="1926" w:type="dxa"/>
          </w:tcPr>
          <w:p w14:paraId="4685ECCA" w14:textId="77777777" w:rsidR="00D07F72" w:rsidRDefault="00D07F72" w:rsidP="00160493">
            <w:pPr>
              <w:pStyle w:val="NormaleWeb"/>
              <w:shd w:val="clear" w:color="auto" w:fill="FFFFFF"/>
              <w:spacing w:before="0" w:beforeAutospacing="0" w:after="180" w:afterAutospacing="0"/>
              <w:rPr>
                <w:b/>
                <w:bCs/>
                <w:sz w:val="32"/>
                <w:szCs w:val="32"/>
              </w:rPr>
            </w:pPr>
          </w:p>
        </w:tc>
      </w:tr>
      <w:tr w:rsidR="00D07F72" w14:paraId="7CCCE1B6" w14:textId="77777777" w:rsidTr="00160493">
        <w:tc>
          <w:tcPr>
            <w:tcW w:w="1925" w:type="dxa"/>
          </w:tcPr>
          <w:p w14:paraId="31ADB789" w14:textId="77777777" w:rsidR="00D07F72" w:rsidRDefault="00D07F72" w:rsidP="0016049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5" w:type="dxa"/>
          </w:tcPr>
          <w:p w14:paraId="7066DFE7" w14:textId="77777777" w:rsidR="00D07F72" w:rsidRPr="00473779" w:rsidRDefault="00D07F72" w:rsidP="00160493">
            <w:pPr>
              <w:pStyle w:val="NormaleWeb"/>
              <w:shd w:val="clear" w:color="auto" w:fill="FFFFFF"/>
              <w:spacing w:before="0" w:beforeAutospacing="0" w:after="180" w:afterAutospacing="0"/>
              <w:rPr>
                <w:rFonts w:asciiTheme="minorHAnsi" w:hAnsiTheme="minorHAnsi" w:cstheme="minorHAnsi"/>
                <w:color w:val="333333"/>
                <w:lang w:val="en-US"/>
              </w:rPr>
            </w:pPr>
            <w:r w:rsidRPr="00473779">
              <w:rPr>
                <w:rFonts w:asciiTheme="minorHAnsi" w:hAnsiTheme="minorHAnsi" w:cstheme="minorHAnsi"/>
                <w:color w:val="333333"/>
                <w:lang w:val="en-US"/>
              </w:rPr>
              <w:t xml:space="preserve"> </w:t>
            </w:r>
          </w:p>
          <w:p w14:paraId="35A898A8" w14:textId="77777777" w:rsidR="00D07F72" w:rsidRDefault="00D07F72" w:rsidP="0016049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6" w:type="dxa"/>
          </w:tcPr>
          <w:p w14:paraId="1FF522B3" w14:textId="77777777" w:rsidR="00D07F72" w:rsidRPr="003B195D" w:rsidRDefault="00D07F72" w:rsidP="00160493">
            <w:r>
              <w:t xml:space="preserve">Continue to use via chat </w:t>
            </w:r>
            <w:proofErr w:type="spellStart"/>
            <w:r>
              <w:t>communication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aren’t</w:t>
            </w:r>
            <w:proofErr w:type="spellEnd"/>
            <w:r>
              <w:t xml:space="preserve"> </w:t>
            </w:r>
            <w:proofErr w:type="spellStart"/>
            <w:r>
              <w:t>able</w:t>
            </w:r>
            <w:proofErr w:type="spellEnd"/>
            <w:r>
              <w:t xml:space="preserve"> to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face-to-face or via call.</w:t>
            </w:r>
          </w:p>
        </w:tc>
        <w:tc>
          <w:tcPr>
            <w:tcW w:w="1926" w:type="dxa"/>
          </w:tcPr>
          <w:p w14:paraId="1A40F350" w14:textId="77777777" w:rsidR="00D07F72" w:rsidRDefault="00D07F72" w:rsidP="00160493">
            <w:pPr>
              <w:pStyle w:val="NormaleWeb"/>
              <w:shd w:val="clear" w:color="auto" w:fill="FFFFFF"/>
              <w:spacing w:before="0" w:beforeAutospacing="0" w:after="180" w:afterAutospacing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6" w:type="dxa"/>
          </w:tcPr>
          <w:p w14:paraId="48C30613" w14:textId="77777777" w:rsidR="00D07F72" w:rsidRDefault="00D07F72" w:rsidP="0016049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3341BD56" w14:textId="77777777" w:rsidR="00D07F72" w:rsidRPr="00D35283" w:rsidRDefault="00D07F72" w:rsidP="00D35283">
      <w:pPr>
        <w:jc w:val="center"/>
        <w:rPr>
          <w:b/>
          <w:bCs/>
          <w:sz w:val="32"/>
          <w:szCs w:val="32"/>
        </w:rPr>
      </w:pPr>
    </w:p>
    <w:sectPr w:rsidR="00D07F72" w:rsidRPr="00D352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B8"/>
    <w:rsid w:val="0001676F"/>
    <w:rsid w:val="000D7AA2"/>
    <w:rsid w:val="001F39EC"/>
    <w:rsid w:val="003B195D"/>
    <w:rsid w:val="00423A1E"/>
    <w:rsid w:val="00473779"/>
    <w:rsid w:val="005852F9"/>
    <w:rsid w:val="006D0077"/>
    <w:rsid w:val="007070A6"/>
    <w:rsid w:val="00BF6A42"/>
    <w:rsid w:val="00D07F72"/>
    <w:rsid w:val="00D35283"/>
    <w:rsid w:val="00D352B8"/>
    <w:rsid w:val="00E31DF9"/>
    <w:rsid w:val="00F3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93F0"/>
  <w15:chartTrackingRefBased/>
  <w15:docId w15:val="{6D3C7996-2BC3-4AD5-A777-6D014287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7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73779"/>
    <w:rPr>
      <w:b/>
      <w:bCs/>
    </w:rPr>
  </w:style>
  <w:style w:type="table" w:styleId="Grigliatabella">
    <w:name w:val="Table Grid"/>
    <w:basedOn w:val="Tabellanormale"/>
    <w:uiPriority w:val="39"/>
    <w:rsid w:val="000D7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1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CIARAVOLO</dc:creator>
  <cp:keywords/>
  <dc:description/>
  <cp:lastModifiedBy>Gaetano Guarino</cp:lastModifiedBy>
  <cp:revision>10</cp:revision>
  <dcterms:created xsi:type="dcterms:W3CDTF">2022-11-27T14:11:00Z</dcterms:created>
  <dcterms:modified xsi:type="dcterms:W3CDTF">2022-12-11T17:51:00Z</dcterms:modified>
</cp:coreProperties>
</file>