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03B7" w14:textId="76006FD6" w:rsidR="00ED0238" w:rsidRPr="00696E83" w:rsidRDefault="00C033DE" w:rsidP="00521C90">
      <w:pPr>
        <w:rPr>
          <w:b/>
          <w:bCs/>
          <w:sz w:val="36"/>
          <w:szCs w:val="36"/>
          <w:lang w:val="en-US"/>
        </w:rPr>
      </w:pPr>
      <w:r w:rsidRPr="00696E83">
        <w:rPr>
          <w:b/>
          <w:bCs/>
          <w:sz w:val="36"/>
          <w:szCs w:val="36"/>
          <w:lang w:val="en-US"/>
        </w:rPr>
        <w:t xml:space="preserve">FIRST SPRINT </w:t>
      </w:r>
      <w:r w:rsidR="00521C90">
        <w:rPr>
          <w:b/>
          <w:bCs/>
          <w:sz w:val="36"/>
          <w:szCs w:val="36"/>
          <w:lang w:val="en-US"/>
        </w:rPr>
        <w:t>BACKLOG:</w:t>
      </w:r>
    </w:p>
    <w:p w14:paraId="55CCF2CF" w14:textId="16DDC717" w:rsidR="00C033DE" w:rsidRPr="00696E83" w:rsidRDefault="00C033DE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Project velocity estimate: 2</w:t>
      </w:r>
      <w:r w:rsidR="0092682F">
        <w:rPr>
          <w:b/>
          <w:bCs/>
          <w:sz w:val="24"/>
          <w:szCs w:val="24"/>
          <w:lang w:val="en-US"/>
        </w:rPr>
        <w:t>5</w:t>
      </w:r>
    </w:p>
    <w:p w14:paraId="10555A78" w14:textId="44FE241A" w:rsidR="00C033DE" w:rsidRPr="00696E83" w:rsidRDefault="00C033DE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64BBC6D8" w14:textId="575FC7B8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Straight</w:t>
      </w:r>
      <w:proofErr w:type="spellEnd"/>
      <w:r w:rsidR="00C771D6">
        <w:rPr>
          <w:sz w:val="24"/>
          <w:szCs w:val="24"/>
        </w:rPr>
        <w:t xml:space="preserve"> line;</w:t>
      </w:r>
    </w:p>
    <w:p w14:paraId="2D75BE0C" w14:textId="6380984E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Rectangle</w:t>
      </w:r>
      <w:proofErr w:type="spellEnd"/>
      <w:r w:rsidR="00C771D6">
        <w:rPr>
          <w:sz w:val="24"/>
          <w:szCs w:val="24"/>
        </w:rPr>
        <w:t>;</w:t>
      </w:r>
    </w:p>
    <w:p w14:paraId="176883E9" w14:textId="60C43DB8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Ellipse</w:t>
      </w:r>
      <w:proofErr w:type="spellEnd"/>
      <w:r w:rsidR="00C771D6">
        <w:rPr>
          <w:sz w:val="24"/>
          <w:szCs w:val="24"/>
        </w:rPr>
        <w:t>;</w:t>
      </w:r>
    </w:p>
    <w:p w14:paraId="6E86560F" w14:textId="164EFDEE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C771D6">
        <w:rPr>
          <w:sz w:val="24"/>
          <w:szCs w:val="24"/>
        </w:rPr>
        <w:t xml:space="preserve">)  </w:t>
      </w:r>
      <w:proofErr w:type="spellStart"/>
      <w:r w:rsidR="00C771D6" w:rsidRPr="00C771D6">
        <w:rPr>
          <w:sz w:val="24"/>
          <w:szCs w:val="24"/>
        </w:rPr>
        <w:t>Outiline</w:t>
      </w:r>
      <w:proofErr w:type="spellEnd"/>
      <w:r w:rsidR="00C771D6">
        <w:rPr>
          <w:sz w:val="24"/>
          <w:szCs w:val="24"/>
        </w:rPr>
        <w:t xml:space="preserve"> color;</w:t>
      </w:r>
    </w:p>
    <w:p w14:paraId="5F80FD38" w14:textId="1A24B3D9" w:rsidR="00C033DE" w:rsidRDefault="00C033DE" w:rsidP="005E583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Interior</w:t>
      </w:r>
      <w:proofErr w:type="spellEnd"/>
      <w:r w:rsidR="00C771D6">
        <w:rPr>
          <w:sz w:val="24"/>
          <w:szCs w:val="24"/>
        </w:rPr>
        <w:t xml:space="preserve"> color;</w:t>
      </w:r>
    </w:p>
    <w:p w14:paraId="3F3CC523" w14:textId="2CD2AC93" w:rsidR="00E25ACC" w:rsidRDefault="00E25ACC" w:rsidP="00E25ACC">
      <w:pPr>
        <w:rPr>
          <w:sz w:val="24"/>
          <w:szCs w:val="24"/>
        </w:rPr>
      </w:pPr>
    </w:p>
    <w:p w14:paraId="02D5B6D8" w14:textId="77777777" w:rsidR="00D24DA3" w:rsidRPr="00696E83" w:rsidRDefault="00D24DA3" w:rsidP="00443330">
      <w:pPr>
        <w:rPr>
          <w:sz w:val="24"/>
          <w:szCs w:val="24"/>
          <w:u w:val="single"/>
          <w:lang w:val="en-US"/>
        </w:rPr>
      </w:pPr>
    </w:p>
    <w:p w14:paraId="410FA6CC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4A2242F8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21703FEB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20652C3A" w14:textId="77777777" w:rsidR="00443330" w:rsidRPr="00696E83" w:rsidRDefault="00443330" w:rsidP="00E25ACC">
      <w:pPr>
        <w:rPr>
          <w:sz w:val="24"/>
          <w:szCs w:val="24"/>
          <w:lang w:val="en-US"/>
        </w:rPr>
      </w:pPr>
    </w:p>
    <w:p w14:paraId="67D71B05" w14:textId="77777777" w:rsidR="00E25ACC" w:rsidRPr="00696E83" w:rsidRDefault="00E25ACC" w:rsidP="00E25ACC">
      <w:pPr>
        <w:rPr>
          <w:sz w:val="24"/>
          <w:szCs w:val="24"/>
          <w:lang w:val="en-US"/>
        </w:rPr>
      </w:pPr>
    </w:p>
    <w:sectPr w:rsidR="00E25ACC" w:rsidRPr="00696E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44E0"/>
    <w:multiLevelType w:val="hybridMultilevel"/>
    <w:tmpl w:val="EA88E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4363"/>
    <w:multiLevelType w:val="hybridMultilevel"/>
    <w:tmpl w:val="501477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685584">
    <w:abstractNumId w:val="0"/>
  </w:num>
  <w:num w:numId="2" w16cid:durableId="109563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15"/>
    <w:rsid w:val="002F1E7A"/>
    <w:rsid w:val="002F474E"/>
    <w:rsid w:val="00443330"/>
    <w:rsid w:val="00521C90"/>
    <w:rsid w:val="005E5834"/>
    <w:rsid w:val="00696E83"/>
    <w:rsid w:val="0092682F"/>
    <w:rsid w:val="00C033DE"/>
    <w:rsid w:val="00C771D6"/>
    <w:rsid w:val="00D24DA3"/>
    <w:rsid w:val="00E25ACC"/>
    <w:rsid w:val="00ED0238"/>
    <w:rsid w:val="00F86415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F996"/>
  <w15:chartTrackingRefBased/>
  <w15:docId w15:val="{3ECF7BA3-981E-4A8D-9F05-1899869E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GIORGIO GALASSO</cp:lastModifiedBy>
  <cp:revision>3</cp:revision>
  <dcterms:created xsi:type="dcterms:W3CDTF">2022-11-20T17:26:00Z</dcterms:created>
  <dcterms:modified xsi:type="dcterms:W3CDTF">2022-11-20T18:31:00Z</dcterms:modified>
</cp:coreProperties>
</file>