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قيمنا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العفة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المنجد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https://www.youtube.com/watch?v=r6drD17jyUM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6drD17jy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