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Atividade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numero = 1;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numero2 = 2;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resultado = soma (numero1, numero2);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print("A soma de $numero1 e $numero2 é: $resultado");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soma(int numero1, int numero2)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return numero1 + numero2;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Atividade 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void main()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ano 2000;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seculo = calcularSec (ano);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print("0 ano $ano, é do século $seculo!");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 calcularSec(int ano)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 Divide o ano por 100 e arredonda para cima para obter o século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 seculo = (ano + 99) ~/ 100;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return seculo;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