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CDC1" w14:textId="77777777" w:rsidR="00623E87" w:rsidRDefault="00623E87" w:rsidP="00623E87">
      <w:pPr>
        <w:ind w:firstLine="708"/>
        <w:jc w:val="center"/>
        <w:rPr>
          <w:b/>
          <w:bCs/>
          <w:sz w:val="24"/>
          <w:szCs w:val="24"/>
        </w:rPr>
      </w:pPr>
      <w:r w:rsidRPr="00623E87">
        <w:rPr>
          <w:b/>
          <w:bCs/>
          <w:sz w:val="24"/>
          <w:szCs w:val="24"/>
        </w:rPr>
        <w:t>Sinkhorn Distances</w:t>
      </w:r>
    </w:p>
    <w:p w14:paraId="01CD60CD" w14:textId="6E291503" w:rsidR="00623E87" w:rsidRDefault="003C5E86" w:rsidP="00623E87">
      <w:pPr>
        <w:ind w:firstLine="708"/>
        <w:jc w:val="both"/>
      </w:pPr>
      <w:r>
        <w:rPr>
          <w:b/>
          <w:bCs/>
        </w:rPr>
        <w:t>D</w:t>
      </w:r>
      <w:r w:rsidR="00623E87">
        <w:rPr>
          <w:b/>
          <w:bCs/>
        </w:rPr>
        <w:t>efinition</w:t>
      </w:r>
      <w:r w:rsidR="00AB2F23">
        <w:rPr>
          <w:b/>
          <w:bCs/>
        </w:rPr>
        <w:t xml:space="preserve">– </w:t>
      </w:r>
      <w:r w:rsidR="00623E87">
        <w:t xml:space="preserve">method for comparing probability distributions. It is based on the Optimal Transport (OP), which measures how much “mass” </w:t>
      </w:r>
      <w:proofErr w:type="gramStart"/>
      <w:r w:rsidR="00623E87">
        <w:t>has to</w:t>
      </w:r>
      <w:proofErr w:type="gramEnd"/>
      <w:r w:rsidR="00623E87">
        <w:t xml:space="preserve"> be moved </w:t>
      </w:r>
      <w:proofErr w:type="gramStart"/>
      <w:r w:rsidR="00623E87">
        <w:t>in order to</w:t>
      </w:r>
      <w:proofErr w:type="gramEnd"/>
      <w:r w:rsidR="00623E87">
        <w:t xml:space="preserve"> transform a distribution into another. The classic OT distances are </w:t>
      </w:r>
      <w:r w:rsidR="00623E87" w:rsidRPr="00623E87">
        <w:t xml:space="preserve">computationally </w:t>
      </w:r>
      <w:r w:rsidR="00623E87">
        <w:t xml:space="preserve">expensive. However, the Sinkhorn distances innovate by using </w:t>
      </w:r>
      <w:r w:rsidR="00623E87" w:rsidRPr="00623E87">
        <w:t>Sinkhorn’s matrix scaling algorithm</w:t>
      </w:r>
      <w:r w:rsidR="00623E87">
        <w:t xml:space="preserve"> which results in computing orders of magnitude much faster.</w:t>
      </w:r>
    </w:p>
    <w:p w14:paraId="2AACCAA3" w14:textId="21BA95ED" w:rsidR="00AB2F23" w:rsidRDefault="00623E87" w:rsidP="00623E87">
      <w:pPr>
        <w:ind w:firstLine="708"/>
        <w:jc w:val="both"/>
      </w:pPr>
      <w:r>
        <w:t xml:space="preserve">(could be a solution for merge/split detection instead of cosine similarity)  </w:t>
      </w:r>
    </w:p>
    <w:p w14:paraId="30672D9E" w14:textId="77777777" w:rsidR="00AB2F23" w:rsidRPr="00AB2F23" w:rsidRDefault="00AB2F23" w:rsidP="00AB2F23">
      <w:pPr>
        <w:ind w:left="360"/>
        <w:jc w:val="both"/>
      </w:pPr>
    </w:p>
    <w:p w14:paraId="5AE13624" w14:textId="267EB2F8" w:rsidR="00102F90" w:rsidRPr="003C5E86" w:rsidRDefault="00102F90" w:rsidP="00102F90">
      <w:pPr>
        <w:tabs>
          <w:tab w:val="left" w:pos="2491"/>
        </w:tabs>
      </w:pPr>
    </w:p>
    <w:sectPr w:rsidR="00102F90" w:rsidRPr="003C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0568"/>
    <w:multiLevelType w:val="hybridMultilevel"/>
    <w:tmpl w:val="23EEE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465F"/>
    <w:multiLevelType w:val="hybridMultilevel"/>
    <w:tmpl w:val="D3481D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1"/>
  </w:num>
  <w:num w:numId="2" w16cid:durableId="635841654">
    <w:abstractNumId w:val="14"/>
  </w:num>
  <w:num w:numId="3" w16cid:durableId="1077095758">
    <w:abstractNumId w:val="5"/>
  </w:num>
  <w:num w:numId="4" w16cid:durableId="2092923671">
    <w:abstractNumId w:val="18"/>
  </w:num>
  <w:num w:numId="5" w16cid:durableId="1264145621">
    <w:abstractNumId w:val="3"/>
  </w:num>
  <w:num w:numId="6" w16cid:durableId="1666014086">
    <w:abstractNumId w:val="11"/>
  </w:num>
  <w:num w:numId="7" w16cid:durableId="778917256">
    <w:abstractNumId w:val="4"/>
  </w:num>
  <w:num w:numId="8" w16cid:durableId="775294423">
    <w:abstractNumId w:val="6"/>
  </w:num>
  <w:num w:numId="9" w16cid:durableId="1930700017">
    <w:abstractNumId w:val="15"/>
  </w:num>
  <w:num w:numId="10" w16cid:durableId="2064281905">
    <w:abstractNumId w:val="10"/>
  </w:num>
  <w:num w:numId="11" w16cid:durableId="1739161212">
    <w:abstractNumId w:val="2"/>
  </w:num>
  <w:num w:numId="12" w16cid:durableId="47651413">
    <w:abstractNumId w:val="16"/>
  </w:num>
  <w:num w:numId="13" w16cid:durableId="1746075946">
    <w:abstractNumId w:val="13"/>
  </w:num>
  <w:num w:numId="14" w16cid:durableId="918054176">
    <w:abstractNumId w:val="7"/>
  </w:num>
  <w:num w:numId="15" w16cid:durableId="1387490673">
    <w:abstractNumId w:val="19"/>
  </w:num>
  <w:num w:numId="16" w16cid:durableId="1174298278">
    <w:abstractNumId w:val="9"/>
  </w:num>
  <w:num w:numId="17" w16cid:durableId="2027518566">
    <w:abstractNumId w:val="17"/>
  </w:num>
  <w:num w:numId="18" w16cid:durableId="1980263940">
    <w:abstractNumId w:val="12"/>
  </w:num>
  <w:num w:numId="19" w16cid:durableId="1558779042">
    <w:abstractNumId w:val="8"/>
  </w:num>
  <w:num w:numId="20" w16cid:durableId="94268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74DEC"/>
    <w:rsid w:val="000A2A49"/>
    <w:rsid w:val="000B6EB8"/>
    <w:rsid w:val="00102F90"/>
    <w:rsid w:val="00172AAC"/>
    <w:rsid w:val="001953A3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3C5E86"/>
    <w:rsid w:val="00405FED"/>
    <w:rsid w:val="004B3880"/>
    <w:rsid w:val="00504BBA"/>
    <w:rsid w:val="00584C5B"/>
    <w:rsid w:val="005E08BF"/>
    <w:rsid w:val="006179CC"/>
    <w:rsid w:val="00620DA2"/>
    <w:rsid w:val="00623E87"/>
    <w:rsid w:val="00727A2C"/>
    <w:rsid w:val="007319F2"/>
    <w:rsid w:val="0075373F"/>
    <w:rsid w:val="007A1B43"/>
    <w:rsid w:val="007A25E9"/>
    <w:rsid w:val="007E0F99"/>
    <w:rsid w:val="007E646F"/>
    <w:rsid w:val="00814CFB"/>
    <w:rsid w:val="00823BF7"/>
    <w:rsid w:val="0084583B"/>
    <w:rsid w:val="00865575"/>
    <w:rsid w:val="008A4250"/>
    <w:rsid w:val="008B3793"/>
    <w:rsid w:val="008B7216"/>
    <w:rsid w:val="009019D8"/>
    <w:rsid w:val="009108FB"/>
    <w:rsid w:val="009142E7"/>
    <w:rsid w:val="009D3B83"/>
    <w:rsid w:val="009D5F4F"/>
    <w:rsid w:val="00A6467F"/>
    <w:rsid w:val="00AA7B64"/>
    <w:rsid w:val="00AB2F23"/>
    <w:rsid w:val="00C238F8"/>
    <w:rsid w:val="00C23D69"/>
    <w:rsid w:val="00C70076"/>
    <w:rsid w:val="00CF67F0"/>
    <w:rsid w:val="00D07237"/>
    <w:rsid w:val="00E55063"/>
    <w:rsid w:val="00EA6B8E"/>
    <w:rsid w:val="00EB4F3B"/>
    <w:rsid w:val="00EC3DC1"/>
    <w:rsid w:val="00F95855"/>
    <w:rsid w:val="00FB4D27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26</cp:revision>
  <dcterms:created xsi:type="dcterms:W3CDTF">2025-09-25T11:23:00Z</dcterms:created>
  <dcterms:modified xsi:type="dcterms:W3CDTF">2025-10-09T07:11:00Z</dcterms:modified>
</cp:coreProperties>
</file>