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051D" w14:textId="77777777" w:rsidR="00B9207F" w:rsidRDefault="00B9207F" w:rsidP="00B9207F">
      <w:pPr>
        <w:ind w:firstLine="708"/>
        <w:jc w:val="center"/>
        <w:rPr>
          <w:b/>
          <w:bCs/>
          <w:sz w:val="24"/>
          <w:szCs w:val="24"/>
        </w:rPr>
      </w:pPr>
      <w:r w:rsidRPr="00B9207F">
        <w:rPr>
          <w:b/>
          <w:bCs/>
          <w:sz w:val="24"/>
          <w:szCs w:val="24"/>
        </w:rPr>
        <w:t>A Kernel Two-Sample Test</w:t>
      </w:r>
    </w:p>
    <w:p w14:paraId="01CD60CD" w14:textId="6D236744" w:rsidR="00623E87" w:rsidRDefault="003C5E86" w:rsidP="00623E87">
      <w:pPr>
        <w:ind w:firstLine="708"/>
        <w:jc w:val="both"/>
      </w:pPr>
      <w:r>
        <w:rPr>
          <w:b/>
          <w:bCs/>
        </w:rPr>
        <w:t>D</w:t>
      </w:r>
      <w:r w:rsidR="00623E87">
        <w:rPr>
          <w:b/>
          <w:bCs/>
        </w:rPr>
        <w:t>efinition</w:t>
      </w:r>
      <w:r w:rsidR="00AB2F23">
        <w:rPr>
          <w:b/>
          <w:bCs/>
        </w:rPr>
        <w:t xml:space="preserve">– </w:t>
      </w:r>
      <w:proofErr w:type="gramStart"/>
      <w:r w:rsidR="001744E0">
        <w:t>non parametric</w:t>
      </w:r>
      <w:proofErr w:type="gramEnd"/>
      <w:r w:rsidR="001744E0">
        <w:t xml:space="preserve"> statistical test for determining whether two samples are drawn from the same probability distribution. The method is based on kernel embeddings of </w:t>
      </w:r>
      <w:proofErr w:type="gramStart"/>
      <w:r w:rsidR="001744E0">
        <w:t>distributions</w:t>
      </w:r>
      <w:proofErr w:type="gramEnd"/>
      <w:r w:rsidR="001744E0">
        <w:t xml:space="preserve"> and it defines Maximum Mean Discrepancy (MMD) as the largest distance between the </w:t>
      </w:r>
      <w:proofErr w:type="gramStart"/>
      <w:r w:rsidR="001744E0">
        <w:t>mean</w:t>
      </w:r>
      <w:proofErr w:type="gramEnd"/>
      <w:r w:rsidR="001744E0">
        <w:t xml:space="preserve"> of two distributions in a </w:t>
      </w:r>
      <w:r w:rsidR="001744E0" w:rsidRPr="001744E0">
        <w:t>reproducing kernel Hilbert space (RKHS)</w:t>
      </w:r>
      <w:r w:rsidR="001744E0">
        <w:t xml:space="preserve">. If it is large, the two samples are from different distributions. This is a computationally efficient and consistent test. </w:t>
      </w:r>
    </w:p>
    <w:p w14:paraId="2AACCAA3" w14:textId="1DE923DE" w:rsidR="00AB2F23" w:rsidRDefault="00623E87" w:rsidP="00623E87">
      <w:pPr>
        <w:ind w:firstLine="708"/>
        <w:jc w:val="both"/>
      </w:pPr>
      <w:r>
        <w:t>(</w:t>
      </w:r>
      <w:r w:rsidR="001744E0">
        <w:t>could detect if the topic is still the same or if it split/merged into another</w:t>
      </w:r>
      <w:r>
        <w:t xml:space="preserve">)  </w:t>
      </w:r>
    </w:p>
    <w:p w14:paraId="30672D9E" w14:textId="77777777" w:rsidR="00AB2F23" w:rsidRPr="00AB2F23" w:rsidRDefault="00AB2F23" w:rsidP="00AB2F23">
      <w:pPr>
        <w:ind w:left="360"/>
        <w:jc w:val="both"/>
      </w:pPr>
    </w:p>
    <w:p w14:paraId="5AE13624" w14:textId="267EB2F8" w:rsidR="00102F90" w:rsidRPr="003C5E86" w:rsidRDefault="00102F90" w:rsidP="00102F90">
      <w:pPr>
        <w:tabs>
          <w:tab w:val="left" w:pos="2491"/>
        </w:tabs>
      </w:pPr>
    </w:p>
    <w:sectPr w:rsidR="00102F90" w:rsidRPr="003C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0568"/>
    <w:multiLevelType w:val="hybridMultilevel"/>
    <w:tmpl w:val="23EEE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D465F"/>
    <w:multiLevelType w:val="hybridMultilevel"/>
    <w:tmpl w:val="D3481D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59220F"/>
    <w:multiLevelType w:val="hybridMultilevel"/>
    <w:tmpl w:val="9774BB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705B0"/>
    <w:multiLevelType w:val="hybridMultilevel"/>
    <w:tmpl w:val="CF0C8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E7C2A"/>
    <w:multiLevelType w:val="hybridMultilevel"/>
    <w:tmpl w:val="4B92A2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1"/>
  </w:num>
  <w:num w:numId="2" w16cid:durableId="635841654">
    <w:abstractNumId w:val="14"/>
  </w:num>
  <w:num w:numId="3" w16cid:durableId="1077095758">
    <w:abstractNumId w:val="5"/>
  </w:num>
  <w:num w:numId="4" w16cid:durableId="2092923671">
    <w:abstractNumId w:val="18"/>
  </w:num>
  <w:num w:numId="5" w16cid:durableId="1264145621">
    <w:abstractNumId w:val="3"/>
  </w:num>
  <w:num w:numId="6" w16cid:durableId="1666014086">
    <w:abstractNumId w:val="11"/>
  </w:num>
  <w:num w:numId="7" w16cid:durableId="778917256">
    <w:abstractNumId w:val="4"/>
  </w:num>
  <w:num w:numId="8" w16cid:durableId="775294423">
    <w:abstractNumId w:val="6"/>
  </w:num>
  <w:num w:numId="9" w16cid:durableId="1930700017">
    <w:abstractNumId w:val="15"/>
  </w:num>
  <w:num w:numId="10" w16cid:durableId="2064281905">
    <w:abstractNumId w:val="10"/>
  </w:num>
  <w:num w:numId="11" w16cid:durableId="1739161212">
    <w:abstractNumId w:val="2"/>
  </w:num>
  <w:num w:numId="12" w16cid:durableId="47651413">
    <w:abstractNumId w:val="16"/>
  </w:num>
  <w:num w:numId="13" w16cid:durableId="1746075946">
    <w:abstractNumId w:val="13"/>
  </w:num>
  <w:num w:numId="14" w16cid:durableId="918054176">
    <w:abstractNumId w:val="7"/>
  </w:num>
  <w:num w:numId="15" w16cid:durableId="1387490673">
    <w:abstractNumId w:val="19"/>
  </w:num>
  <w:num w:numId="16" w16cid:durableId="1174298278">
    <w:abstractNumId w:val="9"/>
  </w:num>
  <w:num w:numId="17" w16cid:durableId="2027518566">
    <w:abstractNumId w:val="17"/>
  </w:num>
  <w:num w:numId="18" w16cid:durableId="1980263940">
    <w:abstractNumId w:val="12"/>
  </w:num>
  <w:num w:numId="19" w16cid:durableId="1558779042">
    <w:abstractNumId w:val="8"/>
  </w:num>
  <w:num w:numId="20" w16cid:durableId="94268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02833"/>
    <w:rsid w:val="00070A43"/>
    <w:rsid w:val="00074DEC"/>
    <w:rsid w:val="000A2A49"/>
    <w:rsid w:val="000B6EB8"/>
    <w:rsid w:val="00102F90"/>
    <w:rsid w:val="00172AAC"/>
    <w:rsid w:val="001744E0"/>
    <w:rsid w:val="001953A3"/>
    <w:rsid w:val="0019790B"/>
    <w:rsid w:val="001F27CA"/>
    <w:rsid w:val="002067D9"/>
    <w:rsid w:val="00227060"/>
    <w:rsid w:val="00235A52"/>
    <w:rsid w:val="0027153E"/>
    <w:rsid w:val="00287614"/>
    <w:rsid w:val="002C7237"/>
    <w:rsid w:val="002D0BC9"/>
    <w:rsid w:val="0031183B"/>
    <w:rsid w:val="00333430"/>
    <w:rsid w:val="0035538B"/>
    <w:rsid w:val="003B4C61"/>
    <w:rsid w:val="003C5E86"/>
    <w:rsid w:val="00405FED"/>
    <w:rsid w:val="004B3880"/>
    <w:rsid w:val="00504BBA"/>
    <w:rsid w:val="00584C5B"/>
    <w:rsid w:val="005E08BF"/>
    <w:rsid w:val="006179CC"/>
    <w:rsid w:val="00620DA2"/>
    <w:rsid w:val="00623E87"/>
    <w:rsid w:val="0062793E"/>
    <w:rsid w:val="00727A2C"/>
    <w:rsid w:val="007319F2"/>
    <w:rsid w:val="0075373F"/>
    <w:rsid w:val="007A1B43"/>
    <w:rsid w:val="007A25E9"/>
    <w:rsid w:val="007E0F99"/>
    <w:rsid w:val="007E646F"/>
    <w:rsid w:val="00814CFB"/>
    <w:rsid w:val="00823BF7"/>
    <w:rsid w:val="0084583B"/>
    <w:rsid w:val="00865575"/>
    <w:rsid w:val="008A4250"/>
    <w:rsid w:val="008B3793"/>
    <w:rsid w:val="008B7216"/>
    <w:rsid w:val="009019D8"/>
    <w:rsid w:val="009108FB"/>
    <w:rsid w:val="009142E7"/>
    <w:rsid w:val="009D3B83"/>
    <w:rsid w:val="009D5F4F"/>
    <w:rsid w:val="00A6467F"/>
    <w:rsid w:val="00AA7B64"/>
    <w:rsid w:val="00AB2F23"/>
    <w:rsid w:val="00B9207F"/>
    <w:rsid w:val="00C238F8"/>
    <w:rsid w:val="00C23D69"/>
    <w:rsid w:val="00C70076"/>
    <w:rsid w:val="00CF67F0"/>
    <w:rsid w:val="00D07237"/>
    <w:rsid w:val="00E55063"/>
    <w:rsid w:val="00EA6B8E"/>
    <w:rsid w:val="00EB4F3B"/>
    <w:rsid w:val="00EC3DC1"/>
    <w:rsid w:val="00F95855"/>
    <w:rsid w:val="00FB4D27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29</cp:revision>
  <dcterms:created xsi:type="dcterms:W3CDTF">2025-09-25T11:23:00Z</dcterms:created>
  <dcterms:modified xsi:type="dcterms:W3CDTF">2025-10-09T07:51:00Z</dcterms:modified>
</cp:coreProperties>
</file>