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76C77" w14:textId="77777777" w:rsidR="003B0A61" w:rsidRDefault="003B0A61" w:rsidP="003B0A61">
      <w:pPr>
        <w:ind w:firstLine="708"/>
        <w:jc w:val="center"/>
        <w:rPr>
          <w:b/>
          <w:bCs/>
          <w:sz w:val="24"/>
          <w:szCs w:val="24"/>
        </w:rPr>
      </w:pPr>
      <w:r w:rsidRPr="003B0A61">
        <w:rPr>
          <w:b/>
          <w:bCs/>
          <w:sz w:val="24"/>
          <w:szCs w:val="24"/>
        </w:rPr>
        <w:t>Evaluating Dynamic Topic Models</w:t>
      </w:r>
    </w:p>
    <w:p w14:paraId="7E4E05BE" w14:textId="2B2B1885" w:rsidR="003B0A61" w:rsidRDefault="003B0A61" w:rsidP="003B0A61">
      <w:pPr>
        <w:ind w:firstLine="708"/>
        <w:jc w:val="both"/>
      </w:pPr>
      <w:r>
        <w:rPr>
          <w:b/>
          <w:bCs/>
        </w:rPr>
        <w:t xml:space="preserve">Dynamic Topic Quality – </w:t>
      </w:r>
      <w:r>
        <w:t>measure of model’s quality by aggregating the TTQ (</w:t>
      </w:r>
      <w:r w:rsidRPr="003B0A61">
        <w:t>Temporal Topic Quality</w:t>
      </w:r>
      <w:r>
        <w:t xml:space="preserve">) measure with the static topic quality score (which is the coherence plus topic diversity). </w:t>
      </w:r>
    </w:p>
    <w:p w14:paraId="5211CA57" w14:textId="77777777" w:rsidR="003B0A61" w:rsidRDefault="003B0A61" w:rsidP="003B0A61">
      <w:pPr>
        <w:ind w:firstLine="708"/>
        <w:jc w:val="both"/>
      </w:pPr>
      <w:r>
        <w:t xml:space="preserve">The main limitations include it performing better with fewer annotators which high quality annotations. Since the accounts are all professional and these are all members of the congress, I suppose that is not a major setback. The other says that if words or topics aren’t included in the reference corpus it will cause trouble but that is not the case either. </w:t>
      </w:r>
    </w:p>
    <w:p w14:paraId="4ADB5EFD" w14:textId="6A657A4D" w:rsidR="003B0A61" w:rsidRDefault="003B0A61" w:rsidP="003B0A61">
      <w:pPr>
        <w:ind w:firstLine="708"/>
        <w:jc w:val="both"/>
      </w:pPr>
      <w:r>
        <w:t xml:space="preserve"> </w:t>
      </w:r>
    </w:p>
    <w:p w14:paraId="23962299" w14:textId="77777777" w:rsidR="003B0A61" w:rsidRPr="003B0A61" w:rsidRDefault="003B0A61" w:rsidP="003B0A61">
      <w:pPr>
        <w:ind w:firstLine="708"/>
        <w:jc w:val="both"/>
      </w:pPr>
    </w:p>
    <w:p w14:paraId="30672D9E" w14:textId="77777777" w:rsidR="00AB2F23" w:rsidRPr="00AB2F23" w:rsidRDefault="00AB2F23" w:rsidP="00AB2F23">
      <w:pPr>
        <w:ind w:left="360"/>
        <w:jc w:val="both"/>
      </w:pPr>
    </w:p>
    <w:p w14:paraId="5AE13624" w14:textId="267EB2F8" w:rsidR="00102F90" w:rsidRPr="003C5E86" w:rsidRDefault="00102F90" w:rsidP="00102F90">
      <w:pPr>
        <w:tabs>
          <w:tab w:val="left" w:pos="2491"/>
        </w:tabs>
      </w:pPr>
    </w:p>
    <w:sectPr w:rsidR="00102F90" w:rsidRPr="003C5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20568"/>
    <w:multiLevelType w:val="hybridMultilevel"/>
    <w:tmpl w:val="23EEE8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A7AAC"/>
    <w:multiLevelType w:val="hybridMultilevel"/>
    <w:tmpl w:val="D7A8E5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00E37"/>
    <w:multiLevelType w:val="hybridMultilevel"/>
    <w:tmpl w:val="2ABE0F3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9D506E"/>
    <w:multiLevelType w:val="hybridMultilevel"/>
    <w:tmpl w:val="B0D09F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861E9"/>
    <w:multiLevelType w:val="hybridMultilevel"/>
    <w:tmpl w:val="36666C32"/>
    <w:lvl w:ilvl="0" w:tplc="F7A2A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442C8"/>
    <w:multiLevelType w:val="hybridMultilevel"/>
    <w:tmpl w:val="47E6BD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41D4B"/>
    <w:multiLevelType w:val="hybridMultilevel"/>
    <w:tmpl w:val="5D502B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B03D8"/>
    <w:multiLevelType w:val="hybridMultilevel"/>
    <w:tmpl w:val="6F9404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D465F"/>
    <w:multiLevelType w:val="hybridMultilevel"/>
    <w:tmpl w:val="D3481DE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E59220F"/>
    <w:multiLevelType w:val="hybridMultilevel"/>
    <w:tmpl w:val="9774BBA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08A36BA"/>
    <w:multiLevelType w:val="hybridMultilevel"/>
    <w:tmpl w:val="45A6403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E1BCF"/>
    <w:multiLevelType w:val="hybridMultilevel"/>
    <w:tmpl w:val="56FC69A8"/>
    <w:lvl w:ilvl="0" w:tplc="DC4605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705B0"/>
    <w:multiLevelType w:val="hybridMultilevel"/>
    <w:tmpl w:val="CF0C8FD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4867325"/>
    <w:multiLevelType w:val="hybridMultilevel"/>
    <w:tmpl w:val="21D2F8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C34D26"/>
    <w:multiLevelType w:val="hybridMultilevel"/>
    <w:tmpl w:val="FB52189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912491"/>
    <w:multiLevelType w:val="hybridMultilevel"/>
    <w:tmpl w:val="0C8A72F2"/>
    <w:lvl w:ilvl="0" w:tplc="C4FEF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857AC4"/>
    <w:multiLevelType w:val="hybridMultilevel"/>
    <w:tmpl w:val="FDD442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E7C2A"/>
    <w:multiLevelType w:val="hybridMultilevel"/>
    <w:tmpl w:val="4B92A27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E2126E9"/>
    <w:multiLevelType w:val="hybridMultilevel"/>
    <w:tmpl w:val="D1F407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8665F"/>
    <w:multiLevelType w:val="hybridMultilevel"/>
    <w:tmpl w:val="886064D4"/>
    <w:lvl w:ilvl="0" w:tplc="BCA46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708923">
    <w:abstractNumId w:val="1"/>
  </w:num>
  <w:num w:numId="2" w16cid:durableId="635841654">
    <w:abstractNumId w:val="14"/>
  </w:num>
  <w:num w:numId="3" w16cid:durableId="1077095758">
    <w:abstractNumId w:val="5"/>
  </w:num>
  <w:num w:numId="4" w16cid:durableId="2092923671">
    <w:abstractNumId w:val="18"/>
  </w:num>
  <w:num w:numId="5" w16cid:durableId="1264145621">
    <w:abstractNumId w:val="3"/>
  </w:num>
  <w:num w:numId="6" w16cid:durableId="1666014086">
    <w:abstractNumId w:val="11"/>
  </w:num>
  <w:num w:numId="7" w16cid:durableId="778917256">
    <w:abstractNumId w:val="4"/>
  </w:num>
  <w:num w:numId="8" w16cid:durableId="775294423">
    <w:abstractNumId w:val="6"/>
  </w:num>
  <w:num w:numId="9" w16cid:durableId="1930700017">
    <w:abstractNumId w:val="15"/>
  </w:num>
  <w:num w:numId="10" w16cid:durableId="2064281905">
    <w:abstractNumId w:val="10"/>
  </w:num>
  <w:num w:numId="11" w16cid:durableId="1739161212">
    <w:abstractNumId w:val="2"/>
  </w:num>
  <w:num w:numId="12" w16cid:durableId="47651413">
    <w:abstractNumId w:val="16"/>
  </w:num>
  <w:num w:numId="13" w16cid:durableId="1746075946">
    <w:abstractNumId w:val="13"/>
  </w:num>
  <w:num w:numId="14" w16cid:durableId="918054176">
    <w:abstractNumId w:val="7"/>
  </w:num>
  <w:num w:numId="15" w16cid:durableId="1387490673">
    <w:abstractNumId w:val="19"/>
  </w:num>
  <w:num w:numId="16" w16cid:durableId="1174298278">
    <w:abstractNumId w:val="9"/>
  </w:num>
  <w:num w:numId="17" w16cid:durableId="2027518566">
    <w:abstractNumId w:val="17"/>
  </w:num>
  <w:num w:numId="18" w16cid:durableId="1980263940">
    <w:abstractNumId w:val="12"/>
  </w:num>
  <w:num w:numId="19" w16cid:durableId="1558779042">
    <w:abstractNumId w:val="8"/>
  </w:num>
  <w:num w:numId="20" w16cid:durableId="94268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C1"/>
    <w:rsid w:val="00002833"/>
    <w:rsid w:val="00070A43"/>
    <w:rsid w:val="00074DEC"/>
    <w:rsid w:val="000A2A49"/>
    <w:rsid w:val="000B6EB8"/>
    <w:rsid w:val="00102F90"/>
    <w:rsid w:val="00172AAC"/>
    <w:rsid w:val="001744E0"/>
    <w:rsid w:val="001953A3"/>
    <w:rsid w:val="0019790B"/>
    <w:rsid w:val="001F27CA"/>
    <w:rsid w:val="002067D9"/>
    <w:rsid w:val="00227060"/>
    <w:rsid w:val="00235A52"/>
    <w:rsid w:val="0027153E"/>
    <w:rsid w:val="00287614"/>
    <w:rsid w:val="002C7237"/>
    <w:rsid w:val="002D0BC9"/>
    <w:rsid w:val="0031183B"/>
    <w:rsid w:val="00333430"/>
    <w:rsid w:val="0035538B"/>
    <w:rsid w:val="003B0A61"/>
    <w:rsid w:val="003B4C61"/>
    <w:rsid w:val="003C5E86"/>
    <w:rsid w:val="00405FED"/>
    <w:rsid w:val="004B3880"/>
    <w:rsid w:val="00504BBA"/>
    <w:rsid w:val="00584C5B"/>
    <w:rsid w:val="005E08BF"/>
    <w:rsid w:val="006179CC"/>
    <w:rsid w:val="00620DA2"/>
    <w:rsid w:val="00623E87"/>
    <w:rsid w:val="0062793E"/>
    <w:rsid w:val="00727A2C"/>
    <w:rsid w:val="007319F2"/>
    <w:rsid w:val="0075373F"/>
    <w:rsid w:val="007A1B43"/>
    <w:rsid w:val="007A25E9"/>
    <w:rsid w:val="007E0F99"/>
    <w:rsid w:val="007E646F"/>
    <w:rsid w:val="00814CFB"/>
    <w:rsid w:val="00823BF7"/>
    <w:rsid w:val="0084583B"/>
    <w:rsid w:val="00865575"/>
    <w:rsid w:val="008A4250"/>
    <w:rsid w:val="008B3793"/>
    <w:rsid w:val="008B7216"/>
    <w:rsid w:val="009019D8"/>
    <w:rsid w:val="009108FB"/>
    <w:rsid w:val="009142E7"/>
    <w:rsid w:val="009D3B83"/>
    <w:rsid w:val="009D5F4F"/>
    <w:rsid w:val="00A6467F"/>
    <w:rsid w:val="00AA7B64"/>
    <w:rsid w:val="00AB2F23"/>
    <w:rsid w:val="00B9207F"/>
    <w:rsid w:val="00C238F8"/>
    <w:rsid w:val="00C23D69"/>
    <w:rsid w:val="00C70076"/>
    <w:rsid w:val="00CE2B01"/>
    <w:rsid w:val="00CF67F0"/>
    <w:rsid w:val="00D07237"/>
    <w:rsid w:val="00E55063"/>
    <w:rsid w:val="00EA6B8E"/>
    <w:rsid w:val="00EB4F3B"/>
    <w:rsid w:val="00EC3DC1"/>
    <w:rsid w:val="00F95855"/>
    <w:rsid w:val="00FB4D27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9094"/>
  <w15:chartTrackingRefBased/>
  <w15:docId w15:val="{C88A829D-E29B-492B-95A4-DE77A3AD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EB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D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06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Sofia Santos Oliveira</dc:creator>
  <cp:keywords/>
  <dc:description/>
  <cp:lastModifiedBy>Cláudia Sofia Santos Oliveira</cp:lastModifiedBy>
  <cp:revision>30</cp:revision>
  <dcterms:created xsi:type="dcterms:W3CDTF">2025-09-25T11:23:00Z</dcterms:created>
  <dcterms:modified xsi:type="dcterms:W3CDTF">2025-10-10T09:18:00Z</dcterms:modified>
</cp:coreProperties>
</file>