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BBF2" w14:textId="77777777" w:rsidR="008B3793" w:rsidRDefault="008B3793" w:rsidP="00CF67F0">
      <w:pPr>
        <w:ind w:firstLine="708"/>
        <w:jc w:val="both"/>
        <w:rPr>
          <w:b/>
          <w:bCs/>
          <w:sz w:val="24"/>
          <w:szCs w:val="24"/>
        </w:rPr>
      </w:pPr>
      <w:r w:rsidRPr="008B3793">
        <w:rPr>
          <w:b/>
          <w:bCs/>
          <w:sz w:val="24"/>
          <w:szCs w:val="24"/>
        </w:rPr>
        <w:t>A Split-Merge MCMC Algorithm for the Hierarchical Dirichlet Process</w:t>
      </w:r>
    </w:p>
    <w:p w14:paraId="0F9C8E7D" w14:textId="5EBE7CB6" w:rsidR="00A6467F" w:rsidRDefault="009019D8" w:rsidP="00814CFB">
      <w:pPr>
        <w:ind w:firstLine="708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33639" wp14:editId="0C2C0CC6">
                <wp:simplePos x="0" y="0"/>
                <wp:positionH relativeFrom="column">
                  <wp:posOffset>559195</wp:posOffset>
                </wp:positionH>
                <wp:positionV relativeFrom="paragraph">
                  <wp:posOffset>429037</wp:posOffset>
                </wp:positionV>
                <wp:extent cx="4975654" cy="691978"/>
                <wp:effectExtent l="0" t="0" r="15875" b="13335"/>
                <wp:wrapNone/>
                <wp:docPr id="15757437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654" cy="6919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3C603" w14:textId="77777777" w:rsidR="009019D8" w:rsidRDefault="009019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33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05pt;margin-top:33.8pt;width:391.8pt;height: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7WLAIAAFQEAAAOAAAAZHJzL2Uyb0RvYy54bWysVE1v2zAMvQ/YfxB0X5xk+WiMOEWWIsOA&#10;oC2QDj0rshQbk0VNUmJnv36U7Hyg66nYRaZEiuR7j/L8vqkUOQrrStAZHfT6lAjNIS/1PqM/X9Zf&#10;7ihxnumcKdAioyfh6P3i86d5bVIxhAJULizBJNqltclo4b1Jk8TxQlTM9cAIjU4JtmIet3af5JbV&#10;mL1SybDfnyQ12NxY4MI5PH1onXQR80spuH+S0glPVEaxNx9XG9ddWJPFnKV7y0xR8q4N9oEuKlZq&#10;LHpJ9cA8Iwdb/pOqKrkFB9L3OFQJSFlyETEgmkH/DZptwYyIWJAcZy40uf+Xlj8et+bZEt98gwYF&#10;DITUxqUODwOeRtoqfLFTgn6k8HShTTSecDwczabjyXhECUffZDaYTe9CmuR621jnvwuoSDAyalGW&#10;yBY7bpxvQ88hoZiGdalUlEZpUmPSr+N+vOBAlXlwhrBwZaUsOTIUd6cY/9WVvYnCJpTGXq6YguWb&#10;XdMB3UF+QvwW2tFwhq9LzLthzj8zi7OAkHG+/RMuUgE2A51FSQH2z3vnIR4lQi8lNc5WRt3vA7OC&#10;EvVDo3izwWgUhjFuRuPpEDf21rO79ehDtQJEOMCXZHg0Q7xXZ1NaqF7xGSxDVXQxzbF2Rv3ZXPl2&#10;4vEZcbFcxiAcP8P8Rm8ND6nPfL40r8yaTiePCj/CeQpZ+kauNrYVbHnwIMuoZSC4ZbXjHUc3TkP3&#10;zMLbuN3HqOvPYPEXAAD//wMAUEsDBBQABgAIAAAAIQDSpSNH3wAAAAkBAAAPAAAAZHJzL2Rvd25y&#10;ZXYueG1sTI9BS8QwEIXvgv8hjODNTSuYltp0EXEPggiu4npMm9mmbDKpTbZb/fXGkx6H9/HeN/V6&#10;cZbNOIXBk4R8lQFD6rweqJfw9rq5KoGFqEgr6wklfGGAdXN+VqtK+xO94LyNPUslFColwcQ4VpyH&#10;zqBTYeVHpJTt/eRUTOfUcz2pUyp3ll9nmeBODZQWjBrx3mB32B6dhKf33efD5vkj22Frh5vZFubx&#10;u5Xy8mK5uwUWcYl/MPzqJ3VoklPrj6QDsxLKMk+kBFEIYCkvi7wA1iawEAJ4U/P/HzQ/AAAA//8D&#10;AFBLAQItABQABgAIAAAAIQC2gziS/gAAAOEBAAATAAAAAAAAAAAAAAAAAAAAAABbQ29udGVudF9U&#10;eXBlc10ueG1sUEsBAi0AFAAGAAgAAAAhADj9If/WAAAAlAEAAAsAAAAAAAAAAAAAAAAALwEAAF9y&#10;ZWxzLy5yZWxzUEsBAi0AFAAGAAgAAAAhAMtr/tYsAgAAVAQAAA4AAAAAAAAAAAAAAAAALgIAAGRy&#10;cy9lMm9Eb2MueG1sUEsBAi0AFAAGAAgAAAAhANKlI0ffAAAACQEAAA8AAAAAAAAAAAAAAAAAhgQA&#10;AGRycy9kb3ducmV2LnhtbFBLBQYAAAAABAAEAPMAAACSBQAAAAA=&#10;" filled="f" strokeweight=".5pt">
                <v:textbox>
                  <w:txbxContent>
                    <w:p w14:paraId="4F93C603" w14:textId="77777777" w:rsidR="009019D8" w:rsidRDefault="009019D8"/>
                  </w:txbxContent>
                </v:textbox>
              </v:shape>
            </w:pict>
          </mc:Fallback>
        </mc:AlternateContent>
      </w:r>
      <w:r w:rsidR="00A6467F" w:rsidRPr="00A6467F">
        <w:rPr>
          <w:b/>
          <w:bCs/>
        </w:rPr>
        <w:t>Goal</w:t>
      </w:r>
      <w:r w:rsidR="00A6467F">
        <w:t xml:space="preserve">: </w:t>
      </w:r>
      <w:r w:rsidR="00814CFB" w:rsidRPr="00814CFB">
        <w:t>novel inference method for the Hierarchical Dirichlet Process (HDP), widely used in Bayesian nonparametric modeling and topic modeling</w:t>
      </w:r>
    </w:p>
    <w:p w14:paraId="20FA00B4" w14:textId="4ED03E67" w:rsidR="00AA7B64" w:rsidRDefault="00AA7B64" w:rsidP="00AA7B64">
      <w:pPr>
        <w:pStyle w:val="ListParagraph"/>
        <w:numPr>
          <w:ilvl w:val="0"/>
          <w:numId w:val="11"/>
        </w:numPr>
        <w:jc w:val="both"/>
      </w:pPr>
      <w:r w:rsidRPr="00AA7B64">
        <w:t>Exact inference in HDPs is intractable</w:t>
      </w:r>
    </w:p>
    <w:p w14:paraId="029A8643" w14:textId="2BEFD178" w:rsidR="00AA7B64" w:rsidRPr="00AA7B64" w:rsidRDefault="009019D8" w:rsidP="00AA7B64">
      <w:pPr>
        <w:pStyle w:val="ListParagraph"/>
        <w:numPr>
          <w:ilvl w:val="0"/>
          <w:numId w:val="1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3B313" wp14:editId="66F4FF02">
                <wp:simplePos x="0" y="0"/>
                <wp:positionH relativeFrom="column">
                  <wp:posOffset>2536276</wp:posOffset>
                </wp:positionH>
                <wp:positionV relativeFrom="paragraph">
                  <wp:posOffset>458075</wp:posOffset>
                </wp:positionV>
                <wp:extent cx="0" cy="420130"/>
                <wp:effectExtent l="76200" t="0" r="57150" b="56515"/>
                <wp:wrapNone/>
                <wp:docPr id="1641253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50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pt;margin-top:36.05pt;width:0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EtyAEAAP0DAAAOAAAAZHJzL2Uyb0RvYy54bWysU8uO1DAQvCPxD5bvTDILQi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FfX9svhYbbgQE74Db1n+aXnCKHQ/4Mk7Rzfi4754Jc7vExIzAa+A&#10;TGpcjskb3d1rY8oijwOcTGRnQReJ0z5fHOF+yEKhzVvXMZwDTRpGLVxv4JKZq1abxvKHs4GF8RMo&#10;pjtStXRWxm/jE1KCwyuncZSdYYq6W4F1kfRH4CU/Q6GM5t+AV0Rh9g5XsNXOx9+xbzapJf/qwKI7&#10;W/Dku7ncfrGGZqy4enkPeYi/Xxf49mqP3wAAAP//AwBQSwMEFAAGAAgAAAAhAP15X9neAAAACgEA&#10;AA8AAABkcnMvZG93bnJldi54bWxMj9FKw0AQRd8F/2EZwTe7SSPaxGxKEQpFEWr1AzbZMQnuzsbs&#10;tk3+3hEf9HFmDnfOLdeTs+KEY+g9KUgXCQikxpueWgXvb9ubFYgQNRltPaGCGQOsq8uLUhfGn+kV&#10;T4fYCg6hUGgFXYxDIWVoOnQ6LPyAxLcPPzodeRxbaUZ95nBn5TJJ7qTTPfGHTg/42GHzeTg6Bflu&#10;aGu7f35Kv5Jxu+v388u0mZW6vpo2DyAiTvEPhh99VoeKnWp/JBOEVZDl+S2jCu6XKQgGfhc1k9kq&#10;A1mV8n+F6hsAAP//AwBQSwECLQAUAAYACAAAACEAtoM4kv4AAADhAQAAEwAAAAAAAAAAAAAAAAAA&#10;AAAAW0NvbnRlbnRfVHlwZXNdLnhtbFBLAQItABQABgAIAAAAIQA4/SH/1gAAAJQBAAALAAAAAAAA&#10;AAAAAAAAAC8BAABfcmVscy8ucmVsc1BLAQItABQABgAIAAAAIQBWZOEtyAEAAP0DAAAOAAAAAAAA&#10;AAAAAAAAAC4CAABkcnMvZTJvRG9jLnhtbFBLAQItABQABgAIAAAAIQD9eV/Z3gAAAAo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AA7B64">
        <w:t xml:space="preserve">Gibbs sampling (standard method) </w:t>
      </w:r>
      <w:r>
        <w:t>only makes local moves (one variable at a time) -&gt; slow to converge and can cause poor solutions</w:t>
      </w:r>
    </w:p>
    <w:p w14:paraId="223A0F29" w14:textId="35218638" w:rsidR="00AA7B64" w:rsidRDefault="009019D8" w:rsidP="00814CFB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6D913" wp14:editId="22EFC455">
                <wp:simplePos x="0" y="0"/>
                <wp:positionH relativeFrom="column">
                  <wp:posOffset>559195</wp:posOffset>
                </wp:positionH>
                <wp:positionV relativeFrom="paragraph">
                  <wp:posOffset>2994334</wp:posOffset>
                </wp:positionV>
                <wp:extent cx="4975225" cy="955589"/>
                <wp:effectExtent l="0" t="0" r="15875" b="16510"/>
                <wp:wrapNone/>
                <wp:docPr id="4341312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955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BB868" w14:textId="6AFDC56C" w:rsidR="009019D8" w:rsidRDefault="009019D8" w:rsidP="009019D8">
                            <w:r w:rsidRPr="00102F90">
                              <w:rPr>
                                <w:u w:val="single"/>
                              </w:rPr>
                              <w:t>Synthetic data</w:t>
                            </w:r>
                            <w:r>
                              <w:t xml:space="preserve"> – Split-Merge MCMC outperforms Gibbs since the second fails to distinguish very similar topics </w:t>
                            </w:r>
                            <w:r w:rsidR="00102F90">
                              <w:t>whereas</w:t>
                            </w:r>
                            <w:r>
                              <w:t xml:space="preserve"> the first doesn’t</w:t>
                            </w:r>
                          </w:p>
                          <w:p w14:paraId="538C49B3" w14:textId="71497878" w:rsidR="009019D8" w:rsidRDefault="009019D8" w:rsidP="009019D8">
                            <w:r w:rsidRPr="00102F90">
                              <w:rPr>
                                <w:u w:val="single"/>
                              </w:rPr>
                              <w:t>Real data</w:t>
                            </w:r>
                            <w:r>
                              <w:t xml:space="preserve"> – Split-Merge accelerates convergence and </w:t>
                            </w:r>
                            <w:r w:rsidR="00102F90">
                              <w:t>finds more accurate topic structures when there are very similar 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D913" id="Text Box 3" o:spid="_x0000_s1027" type="#_x0000_t202" style="position:absolute;left:0;text-align:left;margin-left:44.05pt;margin-top:235.75pt;width:391.75pt;height:7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mQOwIAAIMEAAAOAAAAZHJzL2Uyb0RvYy54bWysVE1v2zAMvQ/YfxB0X5xkcdsYcYosRYYB&#10;QVsgHXpWZCk2JouapMTOfv0o2flot9Owi0yJ1BP5+OjZfVsrchDWVaBzOhoMKRGaQ1HpXU6/v6w+&#10;3VHiPNMFU6BFTo/C0fv5xw+zxmRiDCWoQliCINpljclp6b3JksTxUtTMDcAIjU4JtmYet3aXFJY1&#10;iF6rZDwc3iQN2MJY4MI5PH3onHQe8aUU3D9J6YQnKqeYm4+rjes2rMl8xrKdZaaseJ8G+4csalZp&#10;fPQM9cA8I3tb/QFVV9yCA+kHHOoEpKy4iDVgNaPhu2o2JTMi1oLkOHOmyf0/WP542JhnS3z7BVps&#10;YCCkMS5zeBjqaaWtwxczJehHCo9n2kTrCcfDyfQ2HY9TSjj6pmma3k0DTHK5bazzXwXUJBg5tdiW&#10;yBY7rJ3vQk8h4TEHqipWlVJxE6QglsqSA8MmKh9zRPA3UUqTJqc3n9NhBH7jC9Dn+1vF+I8+vaso&#10;xFMac77UHizfbltSFVe8bKE4Il0WOiU5w1cVwq+Z88/MonSQIRwH/4SLVIA5QW9RUoL99bfzEI8d&#10;RS8lDUoxp+7nnllBifqmsdfT0WQStBs3k/R2jBt77dlee/S+XgISNcLBMzyaId6rkykt1K84NYvw&#10;KrqY5vh2Tv3JXPpuQHDquFgsYhCq1TC/1hvDA3RoTKD1pX1l1vRt9SiIRziJlmXvutvFhpsaFnsP&#10;soqtDzx3rPb0o9KjePqpDKN0vY9Rl3/H/DcAAAD//wMAUEsDBBQABgAIAAAAIQBHFuUp3QAAAAoB&#10;AAAPAAAAZHJzL2Rvd25yZXYueG1sTI/BTsMwEETvSPyDtUjcqJMIUhPiVIAKF04UxHkbb22L2I5i&#10;Nw1/jznR42qeZt62m8UNbKYp2uAllKsCGPk+KOu1hM+PlxsBLCb0CofgScIPRdh0lxctNiqc/DvN&#10;u6RZLvGxQQkmpbHhPPaGHMZVGMnn7BAmhymfk+ZqwlMudwOviqLmDq3PCwZHejbUf++OTsL2Sd/r&#10;XuBktkJZOy9fhzf9KuX11fL4ACzRkv5h+NPP6tBlp304ehXZIEGIMpMSbtflHbAMiHVZA9tLqKuq&#10;AN61/PyF7hcAAP//AwBQSwECLQAUAAYACAAAACEAtoM4kv4AAADhAQAAEwAAAAAAAAAAAAAAAAAA&#10;AAAAW0NvbnRlbnRfVHlwZXNdLnhtbFBLAQItABQABgAIAAAAIQA4/SH/1gAAAJQBAAALAAAAAAAA&#10;AAAAAAAAAC8BAABfcmVscy8ucmVsc1BLAQItABQABgAIAAAAIQAr+emQOwIAAIMEAAAOAAAAAAAA&#10;AAAAAAAAAC4CAABkcnMvZTJvRG9jLnhtbFBLAQItABQABgAIAAAAIQBHFuUp3QAAAAoBAAAPAAAA&#10;AAAAAAAAAAAAAJUEAABkcnMvZG93bnJldi54bWxQSwUGAAAAAAQABADzAAAAnwUAAAAA&#10;" fillcolor="white [3201]" strokeweight=".5pt">
                <v:textbox>
                  <w:txbxContent>
                    <w:p w14:paraId="354BB868" w14:textId="6AFDC56C" w:rsidR="009019D8" w:rsidRDefault="009019D8" w:rsidP="009019D8">
                      <w:r w:rsidRPr="00102F90">
                        <w:rPr>
                          <w:u w:val="single"/>
                        </w:rPr>
                        <w:t>Synthetic data</w:t>
                      </w:r>
                      <w:r>
                        <w:t xml:space="preserve"> – Split-Merge MCMC outperforms Gibbs since the second fails to distinguish very similar topics </w:t>
                      </w:r>
                      <w:r w:rsidR="00102F90">
                        <w:t>whereas</w:t>
                      </w:r>
                      <w:r>
                        <w:t xml:space="preserve"> the first doesn’t</w:t>
                      </w:r>
                    </w:p>
                    <w:p w14:paraId="538C49B3" w14:textId="71497878" w:rsidR="009019D8" w:rsidRDefault="009019D8" w:rsidP="009019D8">
                      <w:r w:rsidRPr="00102F90">
                        <w:rPr>
                          <w:u w:val="single"/>
                        </w:rPr>
                        <w:t>Real data</w:t>
                      </w:r>
                      <w:r>
                        <w:t xml:space="preserve"> – Split-Merge accelerates convergence and </w:t>
                      </w:r>
                      <w:r w:rsidR="00102F90">
                        <w:t>finds more accurate topic structures when there are very similar topics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5825E" wp14:editId="3B3E6671">
                <wp:simplePos x="0" y="0"/>
                <wp:positionH relativeFrom="column">
                  <wp:posOffset>2701033</wp:posOffset>
                </wp:positionH>
                <wp:positionV relativeFrom="paragraph">
                  <wp:posOffset>2664820</wp:posOffset>
                </wp:positionV>
                <wp:extent cx="1738183" cy="263611"/>
                <wp:effectExtent l="0" t="0" r="0" b="3175"/>
                <wp:wrapNone/>
                <wp:docPr id="5229913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18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F76B1" w14:textId="6F90DDD6" w:rsidR="009019D8" w:rsidRDefault="009019D8" w:rsidP="009019D8">
                            <w:r>
                              <w:t>Results of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825E" id="Text Box 4" o:spid="_x0000_s1028" type="#_x0000_t202" style="position:absolute;left:0;text-align:left;margin-left:212.7pt;margin-top:209.85pt;width:136.85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QSLwIAAFsEAAAOAAAAZHJzL2Uyb0RvYy54bWysVMGO2jAQvVfqP1i+lxBgWRoRVpQVVSW0&#10;uxJb7dk4NonkeFzbkNCv79ghQLc9Vb04Y8/4zcx748wf2lqRo7CuAp3TdDCkRGgORaX3Of3+uv40&#10;o8R5pgumQIucnoSjD4uPH+aNycQISlCFsARBtMsak9PSe5MlieOlqJkbgBEanRJszTxu7T4pLGsQ&#10;vVbJaDicJg3Ywljgwjk8feycdBHxpRTcP0vphCcqp1ibj6uN6y6syWLOsr1lpqz4uQz2D1XUrNKY&#10;9AL1yDwjB1v9AVVX3IID6Qcc6gSkrLiIPWA36fBdN9uSGRF7QXKcudDk/h8sfzpuzYslvv0CLQoY&#10;CGmMyxwehn5aaevwxUoJ+pHC04U20XrCw6X78SydjSnh6BtNx9M0wiTX28Y6/1VATYKRU4uyRLbY&#10;ceM8ZsTQPiQkc6CqYl0pFTdhFMRKWXJkKKLyPfhvUUqTJqfT8d0wAmsI1ztkpTHBtadg+XbXkqrA&#10;avt+d1CckAYL3YQ4w9cV1rphzr8wiyOBneOY+2dcpALMBWeLkhLsz7+dh3hUCr2UNDhiOXU/DswK&#10;StQ3jRp+TieTMJNxM7m7H+HG3np2tx59qFeABKT4oAyPZoj3qjelhfoNX8MyZEUX0xxz59T35sp3&#10;g4+viYvlMgbhFBrmN3preIAOhAclXts3Zs1ZLo9CP0E/jCx7p1oXG25qWB48yCpKGnjuWD3TjxMc&#10;lT6/tvBEbvcx6vpPWPwCAAD//wMAUEsDBBQABgAIAAAAIQBNwwl94QAAAAsBAAAPAAAAZHJzL2Rv&#10;d25yZXYueG1sTI/JToRAEIbvJr5Dp0y8GKeB2QRpJsa4JN4cXOKthy6BSFcTugfw7S1Peqvly19f&#10;5bvZdmLEwbeOFMSLCARS5UxLtYKX8v7yCoQPmozuHKGCb/SwK05Pcp0ZN9EzjvtQCw4hn2kFTQh9&#10;JqWvGrTaL1yPxLtPN1gduB1qaQY9cbjtZBJFG2l1S3yh0T3eNlh97Y9WwcdF/f7k54fXable9neP&#10;Y7l9M6VS52fzzTWIgHP4g+FXn9WhYKeDO5LxolOwStYrRrmI0y0IJjZpGoM48GQTJyCLXP7/ofgB&#10;AAD//wMAUEsBAi0AFAAGAAgAAAAhALaDOJL+AAAA4QEAABMAAAAAAAAAAAAAAAAAAAAAAFtDb250&#10;ZW50X1R5cGVzXS54bWxQSwECLQAUAAYACAAAACEAOP0h/9YAAACUAQAACwAAAAAAAAAAAAAAAAAv&#10;AQAAX3JlbHMvLnJlbHNQSwECLQAUAAYACAAAACEAYEokEi8CAABbBAAADgAAAAAAAAAAAAAAAAAu&#10;AgAAZHJzL2Uyb0RvYy54bWxQSwECLQAUAAYACAAAACEATcMJfeEAAAALAQAADwAAAAAAAAAAAAAA&#10;AACJBAAAZHJzL2Rvd25yZXYueG1sUEsFBgAAAAAEAAQA8wAAAJcFAAAAAA==&#10;" fillcolor="white [3201]" stroked="f" strokeweight=".5pt">
                <v:textbox>
                  <w:txbxContent>
                    <w:p w14:paraId="5B3F76B1" w14:textId="6F90DDD6" w:rsidR="009019D8" w:rsidRDefault="009019D8" w:rsidP="009019D8">
                      <w:r>
                        <w:t>Results of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604CE" wp14:editId="182628DD">
                <wp:simplePos x="0" y="0"/>
                <wp:positionH relativeFrom="column">
                  <wp:posOffset>2578444</wp:posOffset>
                </wp:positionH>
                <wp:positionV relativeFrom="paragraph">
                  <wp:posOffset>2578117</wp:posOffset>
                </wp:positionV>
                <wp:extent cx="0" cy="420130"/>
                <wp:effectExtent l="76200" t="0" r="57150" b="56515"/>
                <wp:wrapNone/>
                <wp:docPr id="6134172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1D25A" id="Straight Arrow Connector 1" o:spid="_x0000_s1026" type="#_x0000_t32" style="position:absolute;margin-left:203.05pt;margin-top:203pt;width:0;height:3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EtyAEAAP0DAAAOAAAAZHJzL2Uyb0RvYy54bWysU8uO1DAQvCPxD5bvTDILQi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FfX9svhYbbgQE74Db1n+aXnCKHQ/4Mk7Rzfi4754Jc7vExIzAa+A&#10;TGpcjskb3d1rY8oijwOcTGRnQReJ0z5fHOF+yEKhzVvXMZwDTRpGLVxv4JKZq1abxvKHs4GF8RMo&#10;pjtStXRWxm/jE1KCwyuncZSdYYq6W4F1kfRH4CU/Q6GM5t+AV0Rh9g5XsNXOx9+xbzapJf/qwKI7&#10;W/Dku7ncfrGGZqy4enkPeYi/Xxf49mqP3wAAAP//AwBQSwMEFAAGAAgAAAAhAIVYZabdAAAACwEA&#10;AA8AAABkcnMvZG93bnJldi54bWxMj8FOwzAQRO9I/IO1SNyonQgVCHGqCqlSBUIqhQ9w4iWJsNch&#10;dtvk71ngALfZ3dHsm3I1eSeOOMY+kIZsoUAgNcH21Gp4e91c3YKIyZA1LhBqmDHCqjo/K01hw4le&#10;8LhPreAQioXR0KU0FFLGpkNv4iIMSHx7D6M3icexlXY0Jw73TuZKLaU3PfGHzgz40GHzsT94DXfb&#10;oa3d7ukx+1TjZtvv5udpPWt9eTGt70EknNKfGb7xGR0qZqrDgWwUTsO1WmZs/RFcih2/m5rFTZ6D&#10;rEr5v0P1BQAA//8DAFBLAQItABQABgAIAAAAIQC2gziS/gAAAOEBAAATAAAAAAAAAAAAAAAAAAAA&#10;AABbQ29udGVudF9UeXBlc10ueG1sUEsBAi0AFAAGAAgAAAAhADj9If/WAAAAlAEAAAsAAAAAAAAA&#10;AAAAAAAALwEAAF9yZWxzLy5yZWxzUEsBAi0AFAAGAAgAAAAhAFZk4S3IAQAA/QMAAA4AAAAAAAAA&#10;AAAAAAAALgIAAGRycy9lMm9Eb2MueG1sUEsBAi0AFAAGAAgAAAAhAIVYZabdAAAACw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45687B" wp14:editId="3D46C678">
                <wp:simplePos x="0" y="0"/>
                <wp:positionH relativeFrom="column">
                  <wp:posOffset>559195</wp:posOffset>
                </wp:positionH>
                <wp:positionV relativeFrom="paragraph">
                  <wp:posOffset>1824561</wp:posOffset>
                </wp:positionV>
                <wp:extent cx="4975225" cy="757881"/>
                <wp:effectExtent l="0" t="0" r="15875" b="23495"/>
                <wp:wrapNone/>
                <wp:docPr id="12478214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757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A327B" w14:textId="1EF6E5A8" w:rsidR="009019D8" w:rsidRDefault="009019D8" w:rsidP="009019D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HDPs representation of Chinese Restaurant Franchise</w:t>
                            </w:r>
                          </w:p>
                          <w:p w14:paraId="0D09EBFE" w14:textId="3703CDB1" w:rsidR="009019D8" w:rsidRDefault="009019D8" w:rsidP="009019D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Split-merge only at a global topic level, not inside individual documents</w:t>
                            </w:r>
                          </w:p>
                          <w:p w14:paraId="4306767C" w14:textId="765FCB88" w:rsidR="009019D8" w:rsidRDefault="009019D8" w:rsidP="009019D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Performance evaluated on synthetic and real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687B" id="_x0000_s1029" type="#_x0000_t202" style="position:absolute;left:0;text-align:left;margin-left:44.05pt;margin-top:143.65pt;width:391.75pt;height:5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v6PAIAAIMEAAAOAAAAZHJzL2Uyb0RvYy54bWysVFFvGjEMfp+0/xDlfRxQKBRxVIyKaRJq&#10;K9GqzyGXcNFycZYE7tivnxM4oN2epr3k7Nj5bH+2b3rfVJrshfMKTE57nS4lwnAolNnm9PVl+WVM&#10;iQ/MFEyDETk9CE/vZ58/TWs7EX0oQRfCEQQxflLbnJYh2EmWeV6KivkOWGHQKMFVLKDqtlnhWI3o&#10;lc763e5tVoMrrAMuvMfbh6ORzhK+lIKHJym9CETnFHML6XTp3MQzm03ZZOuYLRU/pcH+IYuKKYNB&#10;z1APLDCyc+oPqEpxBx5k6HCoMpBScZFqwGp63Q/VrEtmRaoFyfH2TJP/f7D8cb+2z46E5is02MBI&#10;SG39xONlrKeRropfzJSgHSk8nGkTTSAcLwd3o2G/P6SEo200HI3HCSa7vLbOh28CKhKFnDpsS2KL&#10;7Vc+YER0bV1iMA9aFUuldVLiKIiFdmTPsIk6tODvvLQhdU5vb4bdBPzOFqHP7zea8R+xSox55YWa&#10;Nnh5qT1Kodk0RBU5vWl52UBxQLocHCfJW75UCL9iPjwzh6ODDOE6hCc8pAbMCU4SJSW4X3+7j/7Y&#10;UbRSUuMo5tT/3DEnKNHfDfb6rjcYxNlNymA46qPiri2ba4vZVQtAonq4eJYnMfoH3YrSQfWGWzOP&#10;UdHEDMfYOQ2tuAjHBcGt42I+T044rZaFlVlbHqFjYyKtL80bc/bU1oAD8Qjt0LLJh+4efeNLA/Nd&#10;AKlS6yPPR1ZP9OOkp+6ctjKu0rWevC7/jtlvAAAA//8DAFBLAwQUAAYACAAAACEAI8Lctt0AAAAK&#10;AQAADwAAAGRycy9kb3ducmV2LnhtbEyPwU7DMBBE70j8g7VI3KiTghITsqkAFS6cKIizG7u2RbyO&#10;YjcNf4850eNqnmbetpvFD2zWU3SBEMpVAUxTH5Qjg/D58XIjgMUkSckhkEb40RE23eVFKxsVTvSu&#10;510yLJdQbCSCTWlsOI+91V7GVRg15ewQJi9TPifD1SRPudwPfF0UFffSUV6wctTPVvffu6NH2D6Z&#10;e9MLOdmtUM7Ny9fhzbwiXl8tjw/Akl7SPwx/+lkduuy0D0dSkQ0IQpSZRFiL+hZYBkRdVsD2CHdF&#10;VQPvWn7+QvcLAAD//wMAUEsBAi0AFAAGAAgAAAAhALaDOJL+AAAA4QEAABMAAAAAAAAAAAAAAAAA&#10;AAAAAFtDb250ZW50X1R5cGVzXS54bWxQSwECLQAUAAYACAAAACEAOP0h/9YAAACUAQAACwAAAAAA&#10;AAAAAAAAAAAvAQAAX3JlbHMvLnJlbHNQSwECLQAUAAYACAAAACEAhIBL+jwCAACDBAAADgAAAAAA&#10;AAAAAAAAAAAuAgAAZHJzL2Uyb0RvYy54bWxQSwECLQAUAAYACAAAACEAI8Lctt0AAAAKAQAADwAA&#10;AAAAAAAAAAAAAACWBAAAZHJzL2Rvd25yZXYueG1sUEsFBgAAAAAEAAQA8wAAAKAFAAAAAA==&#10;" fillcolor="white [3201]" strokeweight=".5pt">
                <v:textbox>
                  <w:txbxContent>
                    <w:p w14:paraId="125A327B" w14:textId="1EF6E5A8" w:rsidR="009019D8" w:rsidRDefault="009019D8" w:rsidP="009019D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HDPs representation of Chinese Restaurant Franchise</w:t>
                      </w:r>
                    </w:p>
                    <w:p w14:paraId="0D09EBFE" w14:textId="3703CDB1" w:rsidR="009019D8" w:rsidRDefault="009019D8" w:rsidP="009019D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Split-merge only at a global topic level, not inside individual documents</w:t>
                      </w:r>
                    </w:p>
                    <w:p w14:paraId="4306767C" w14:textId="765FCB88" w:rsidR="009019D8" w:rsidRDefault="009019D8" w:rsidP="009019D8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Performance evaluated on synthetic and real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2C8B0" wp14:editId="47A5A45B">
                <wp:simplePos x="0" y="0"/>
                <wp:positionH relativeFrom="column">
                  <wp:posOffset>2767914</wp:posOffset>
                </wp:positionH>
                <wp:positionV relativeFrom="paragraph">
                  <wp:posOffset>1466336</wp:posOffset>
                </wp:positionV>
                <wp:extent cx="799070" cy="255373"/>
                <wp:effectExtent l="0" t="0" r="1270" b="0"/>
                <wp:wrapNone/>
                <wp:docPr id="1149283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070" cy="2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46236" w14:textId="412E2D75" w:rsidR="009019D8" w:rsidRDefault="009019D8" w:rsidP="009019D8">
                            <w:r>
                              <w:t>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C8B0" id="_x0000_s1030" type="#_x0000_t202" style="position:absolute;left:0;text-align:left;margin-left:217.95pt;margin-top:115.45pt;width:62.9pt;height:20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R2MAIAAFoEAAAOAAAAZHJzL2Uyb0RvYy54bWysVE2P2yAQvVfqf0DcGztfm8aKs0qzSlVp&#10;tbtSttozwZAgYYYCiZ3++g44X932VPWCZ5jhMfPm4dl9W2tyEM4rMCXt93JKhOFQKbMt6ffX1afP&#10;lPjATMU0GFHSo/D0fv7xw6yxhRjADnQlHEEQ44vGlnQXgi2yzPOdqJnvgRUGgxJczQK6bptVjjWI&#10;XutskOd3WQOusg648B53H7ognSd8KQUPz1J6EYguKdYW0urSuolrNp+xYuuY3Sl+KoP9QxU1UwYv&#10;vUA9sMDI3qk/oGrFHXiQocehzkBKxUXqAbvp5++6We+YFakXJMfbC03+/8Hyp8PavjgS2i/Q4gAj&#10;IY31hcfN2E8rXR2/WCnBOFJ4vNAm2kA4bk6m03yCEY6hwXg8nAwjSnY9bJ0PXwXUJBoldTiVRBY7&#10;PPrQpZ5T4l0etKpWSuvkRCWIpXbkwHCGOqQSEfy3LG1IU9K74ThPwAbi8Q5ZG6zl2lK0QrtpiapK&#10;Ojq3u4HqiCw46ATiLV8prPWR+fDCHCoC20OVh2dcpAa8C04WJTtwP/+2H/NxUBilpEGFldT/2DMn&#10;KNHfDI5w2h+NoiSTMxpPBui428jmNmL29RKQgD6+J8uTGfODPpvSQf2Gj2ERb8UQMxzvLmk4m8vQ&#10;6R4fExeLRUpCEVoWHs3a8ggdCY+TeG3fmLOncQWc8xOctciKd1PrcuNJA4t9AKnSSCPPHasn+lHA&#10;SRSnxxZfyK2fsq6/hPkvAAAA//8DAFBLAwQUAAYACAAAACEAjLQPsuEAAAALAQAADwAAAGRycy9k&#10;b3ducmV2LnhtbEyPTU+EMBCG7yb+h2ZMvBi3sMiiSNkY40fizcWPeOvSEYh0SmgX8N87nvQ2H0/e&#10;eabYLrYXE46+c6QgXkUgkGpnOmoUvFT355cgfNBkdO8IFXyjh215fFTo3LiZnnHahUZwCPlcK2hD&#10;GHIpfd2i1X7lBiTefbrR6sDt2Egz6pnDbS/XUbSRVnfEF1o94G2L9dfuYBV8nDXvT355eJ2TNBnu&#10;HqcqezOVUqcny801iIBL+IPhV5/VoWSnvTuQ8aJXcJGkV4wqWCcRF0ykmzgDsedJFscgy0L+/6H8&#10;AQAA//8DAFBLAQItABQABgAIAAAAIQC2gziS/gAAAOEBAAATAAAAAAAAAAAAAAAAAAAAAABbQ29u&#10;dGVudF9UeXBlc10ueG1sUEsBAi0AFAAGAAgAAAAhADj9If/WAAAAlAEAAAsAAAAAAAAAAAAAAAAA&#10;LwEAAF9yZWxzLy5yZWxzUEsBAi0AFAAGAAgAAAAhAK1/FHYwAgAAWgQAAA4AAAAAAAAAAAAAAAAA&#10;LgIAAGRycy9lMm9Eb2MueG1sUEsBAi0AFAAGAAgAAAAhAIy0D7LhAAAACwEAAA8AAAAAAAAAAAAA&#10;AAAAigQAAGRycy9kb3ducmV2LnhtbFBLBQYAAAAABAAEAPMAAACYBQAAAAA=&#10;" fillcolor="white [3201]" stroked="f" strokeweight=".5pt">
                <v:textbox>
                  <w:txbxContent>
                    <w:p w14:paraId="22946236" w14:textId="412E2D75" w:rsidR="009019D8" w:rsidRDefault="009019D8" w:rsidP="009019D8">
                      <w:r>
                        <w:t>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19911" wp14:editId="33D227B2">
                <wp:simplePos x="0" y="0"/>
                <wp:positionH relativeFrom="column">
                  <wp:posOffset>2531075</wp:posOffset>
                </wp:positionH>
                <wp:positionV relativeFrom="paragraph">
                  <wp:posOffset>1416496</wp:posOffset>
                </wp:positionV>
                <wp:extent cx="0" cy="420130"/>
                <wp:effectExtent l="76200" t="0" r="57150" b="56515"/>
                <wp:wrapNone/>
                <wp:docPr id="1202491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BD8BB" id="Straight Arrow Connector 1" o:spid="_x0000_s1026" type="#_x0000_t32" style="position:absolute;margin-left:199.3pt;margin-top:111.55pt;width:0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EtyAEAAP0DAAAOAAAAZHJzL2Uyb0RvYy54bWysU8uO1DAQvCPxD5bvTDILQi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OSyKWn3FfX9svhYbbgQE74Db1n+aXnCKHQ/4Mk7Rzfi4754Jc7vExIzAa+A&#10;TGpcjskb3d1rY8oijwOcTGRnQReJ0z5fHOF+yEKhzVvXMZwDTRpGLVxv4JKZq1abxvKHs4GF8RMo&#10;pjtStXRWxm/jE1KCwyuncZSdYYq6W4F1kfRH4CU/Q6GM5t+AV0Rh9g5XsNXOx9+xbzapJf/qwKI7&#10;W/Dku7ncfrGGZqy4enkPeYi/Xxf49mqP3wAAAP//AwBQSwMEFAAGAAgAAAAhACKVwhDfAAAACwEA&#10;AA8AAABkcnMvZG93bnJldi54bWxMj9tKw0AQhu8F32EZwTu7OUBJYjalCIWiCLX6AJvsmAT3EHe3&#10;bfL2jnhhL+efj3++qTez0eyMPozOCkhXCTC0nVOj7QV8vO8eCmAhSqukdhYFLBhg09ze1LJS7mLf&#10;8HyMPaMSGyopYIhxqjgP3YBGhpWb0NLu03kjI42+58rLC5UbzbMkWXMjR0sXBjnh04Dd1/FkBJT7&#10;qW/14eU5/U78bj8eltd5uwhxfzdvH4FFnOM/DL/6pA4NObXuZFVgWkBeFmtCBWRZngIj4i9pKSnK&#10;HHhT8+sfmh8AAAD//wMAUEsBAi0AFAAGAAgAAAAhALaDOJL+AAAA4QEAABMAAAAAAAAAAAAAAAAA&#10;AAAAAFtDb250ZW50X1R5cGVzXS54bWxQSwECLQAUAAYACAAAACEAOP0h/9YAAACUAQAACwAAAAAA&#10;AAAAAAAAAAAvAQAAX3JlbHMvLnJlbHNQSwECLQAUAAYACAAAACEAVmThLcgBAAD9AwAADgAAAAAA&#10;AAAAAAAAAAAuAgAAZHJzL2Uyb0RvYy54bWxQSwECLQAUAAYACAAAACEAIpXCEN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44C25" wp14:editId="662746F1">
                <wp:simplePos x="0" y="0"/>
                <wp:positionH relativeFrom="column">
                  <wp:posOffset>559195</wp:posOffset>
                </wp:positionH>
                <wp:positionV relativeFrom="paragraph">
                  <wp:posOffset>399416</wp:posOffset>
                </wp:positionV>
                <wp:extent cx="4975225" cy="1021492"/>
                <wp:effectExtent l="0" t="0" r="15875" b="26670"/>
                <wp:wrapNone/>
                <wp:docPr id="16627343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1021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5EE62" w14:textId="47B12C8D" w:rsidR="009019D8" w:rsidRDefault="009019D8">
                            <w:r w:rsidRPr="009019D8">
                              <w:rPr>
                                <w:b/>
                                <w:bCs/>
                              </w:rPr>
                              <w:t>Split-Merge Markov Chain Monte Carlo (MCMC)</w:t>
                            </w:r>
                            <w:r w:rsidRPr="009019D8">
                              <w:t xml:space="preserve"> algorithm for HDPs, inspired by similar methods in Dirichlet Process mixtures</w:t>
                            </w:r>
                            <w:r>
                              <w:t>:</w:t>
                            </w:r>
                          </w:p>
                          <w:p w14:paraId="6F9C9753" w14:textId="670FF849" w:rsidR="009019D8" w:rsidRDefault="009019D8" w:rsidP="009019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Larger moves -&gt; splitting one topic into two or merging two topics into one, accepted or rejected by a Metropolis-Hastings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4C25" id="_x0000_s1031" type="#_x0000_t202" style="position:absolute;left:0;text-align:left;margin-left:44.05pt;margin-top:31.45pt;width:391.75pt;height: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JtPQIAAIQEAAAOAAAAZHJzL2Uyb0RvYy54bWysVE1v2zAMvQ/YfxB0X/yxpG2MOEWWIsOA&#10;oC2QDj0rshwbk0VNUmJnv36U7Hy022nYRaZE6ol8fPTsvmskOQhja1A5TUYxJUJxKGq1y+n3l9Wn&#10;O0qsY6pgEpTI6VFYej//+GHW6kykUIEshCEIomzW6pxWzuksiiyvRMPsCLRQ6CzBNMzh1uyiwrAW&#10;0RsZpXF8E7VgCm2AC2vx9KF30nnAL0vB3VNZWuGIzCnm5sJqwrr1azSfsWxnmK5qPqTB/iGLhtUK&#10;Hz1DPTDHyN7Uf0A1NTdgoXQjDk0EZVlzEWrAapL4XTWbimkRakFyrD7TZP8fLH88bPSzIa77Ah02&#10;0BPSaptZPPT1dKVp/BczJehHCo9n2kTnCMfD8fR2kqYTSjj6kjhNxtPU40SX69pY91VAQ7yRU4N9&#10;CXSxw9q6PvQU4l+zIOtiVUsZNl4LYikNOTDsonQhSQR/EyUVaXN683kSB+A3Pg99vr+VjP8Y0ruK&#10;QjypMOdL8d5y3bYjdZHTyYmYLRRH5MtALyWr+apG+DWz7pkZ1A5ShPPgnnApJWBOMFiUVGB+/e3c&#10;x2NL0UtJi1rMqf25Z0ZQIr8pbPY0GY+9eMNmPLlNcWOuPdtrj9o3S0CiEpw8zYPp4508maWB5hXH&#10;ZuFfRRdTHN/OqTuZS9dPCI4dF4tFCEK5aubWaqO5h/aN8bS+dK/M6KGtDhXxCCfVsuxdd/tYf1PB&#10;Yu+grEPrPc89qwP9KPUgnmEs/Sxd70PU5ecx/w0AAP//AwBQSwMEFAAGAAgAAAAhALEZNMjcAAAA&#10;CQEAAA8AAABkcnMvZG93bnJldi54bWxMjzFPwzAUhHck/oP1KrFRJ0EKbohTASosTBTE7MavttX4&#10;OYrdNPx7zATj6U5337XbxQ9sxim6QBLKdQEMqQ/akZHw+fFyK4DFpEirIRBK+MYI2+76qlWNDhd6&#10;x3mfDMslFBslwaY0NpzH3qJXcR1GpOwdw+RVynIyXE/qksv9wKuiqLlXjvKCVSM+W+xP+7OXsHsy&#10;G9MLNdmd0M7Ny9fxzbxKebNaHh+AJVzSXxh+8TM6dJnpEM6kIxskCFHmpIS62gDLvrgva2AHCVV1&#10;J4B3Lf//oPsBAAD//wMAUEsBAi0AFAAGAAgAAAAhALaDOJL+AAAA4QEAABMAAAAAAAAAAAAAAAAA&#10;AAAAAFtDb250ZW50X1R5cGVzXS54bWxQSwECLQAUAAYACAAAACEAOP0h/9YAAACUAQAACwAAAAAA&#10;AAAAAAAAAAAvAQAAX3JlbHMvLnJlbHNQSwECLQAUAAYACAAAACEAnVgCbT0CAACEBAAADgAAAAAA&#10;AAAAAAAAAAAuAgAAZHJzL2Uyb0RvYy54bWxQSwECLQAUAAYACAAAACEAsRk0yNwAAAAJAQAADwAA&#10;AAAAAAAAAAAAAACXBAAAZHJzL2Rvd25yZXYueG1sUEsFBgAAAAAEAAQA8wAAAKAFAAAAAA==&#10;" fillcolor="white [3201]" strokeweight=".5pt">
                <v:textbox>
                  <w:txbxContent>
                    <w:p w14:paraId="5CC5EE62" w14:textId="47B12C8D" w:rsidR="009019D8" w:rsidRDefault="009019D8">
                      <w:r w:rsidRPr="009019D8">
                        <w:rPr>
                          <w:b/>
                          <w:bCs/>
                        </w:rPr>
                        <w:t>Split-Merge Markov Chain Monte Carlo (MCMC)</w:t>
                      </w:r>
                      <w:r w:rsidRPr="009019D8">
                        <w:t xml:space="preserve"> algorithm for HDPs, inspired by similar methods in Dirichlet Process mixtures</w:t>
                      </w:r>
                      <w:r>
                        <w:t>:</w:t>
                      </w:r>
                    </w:p>
                    <w:p w14:paraId="6F9C9753" w14:textId="670FF849" w:rsidR="009019D8" w:rsidRDefault="009019D8" w:rsidP="009019D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Larger moves -&gt; splitting one topic into two or merging two topics into one, accepted or rejected by a Metropolis-Hastings Step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E42CC" wp14:editId="73158E7D">
                <wp:simplePos x="0" y="0"/>
                <wp:positionH relativeFrom="column">
                  <wp:posOffset>2701033</wp:posOffset>
                </wp:positionH>
                <wp:positionV relativeFrom="paragraph">
                  <wp:posOffset>61663</wp:posOffset>
                </wp:positionV>
                <wp:extent cx="799070" cy="255373"/>
                <wp:effectExtent l="0" t="0" r="1270" b="0"/>
                <wp:wrapNone/>
                <wp:docPr id="12571439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070" cy="2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98460" w14:textId="14730F04" w:rsidR="009019D8" w:rsidRDefault="009019D8">
                            <w: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42CC" id="_x0000_s1032" type="#_x0000_t202" style="position:absolute;left:0;text-align:left;margin-left:212.7pt;margin-top:4.85pt;width:62.9pt;height:2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oHLwIAAFoEAAAOAAAAZHJzL2Uyb0RvYy54bWysVE2P2yAQvVfqf0DcGztfm8aKs0qzSlVp&#10;tbtSttozwZAgYYYCiZ3++g44X932VPWCB2Z4zLx549l9W2tyEM4rMCXt93JKhOFQKbMt6ffX1afP&#10;lPjATMU0GFHSo/D0fv7xw6yxhRjADnQlHEEQ44vGlnQXgi2yzPOdqJnvgRUGnRJczQJu3TarHGsQ&#10;vdbZIM/vsgZcZR1w4T2ePnROOk/4UgoenqX0IhBdUswtpNWldRPXbD5jxdYxu1P8lAb7hyxqpgw+&#10;eoF6YIGRvVN/QNWKO/AgQ49DnYGUiotUA1bTz99Vs94xK1ItSI63F5r8/4PlT4e1fXEktF+gxQZG&#10;QhrrC4+HsZ5Wujp+MVOCfqTweKFNtIFwPJxMp/kEPRxdg/F4OBlGlOx62TofvgqoSTRK6rAriSx2&#10;ePShCz2HxLc8aFWtlNZpE5UgltqRA8Me6pBSRPDforQhTUnvhuM8ARuI1ztkbTCXa0nRCu2mJarC&#10;C+dyN1AdkQUHnUC85SuFuT4yH16YQ0Vgeajy8IyL1IBvwcmiZAfu59/OYzw2Cr2UNKiwkvofe+YE&#10;JfqbwRZO+6NRlGTajMaTAW7crWdz6zH7eglIQB/nyfJkxvigz6Z0UL/hMCziq+hihuPbJQ1ncxk6&#10;3eMwcbFYpCAUoWXh0awtj9CR8NiJ1/aNOXtqV8A+P8FZi6x417UuNt40sNgHkCq1NPLcsXqiHwWc&#10;RHEatjght/sUdf0lzH8BAAD//wMAUEsDBBQABgAIAAAAIQAGuldY4AAAAAgBAAAPAAAAZHJzL2Rv&#10;d25yZXYueG1sTI9NT4NAEIbvJv6HzZh4MXYpLVaQpTFGbeLN4ke8bdkRiOwsYbeA/97xpMfJ8+Z9&#10;n8m3s+3EiINvHSlYLiIQSJUzLdUKXsqHy2sQPmgyunOECr7Rw7Y4Pcl1ZtxEzzjuQy24hHymFTQh&#10;9JmUvmrQar9wPRKzTzdYHfgcamkGPXG57WQcRVfS6pZ4odE93jVYfe2PVsHHRf3+5OfH12mVrPr7&#10;3Vhu3kyp1PnZfHsDIuAc/sLwq8/qULDTwR3JeNEpWMfJmqMK0g0I5kmyjEEcGKQpyCKX/x8ofgAA&#10;AP//AwBQSwECLQAUAAYACAAAACEAtoM4kv4AAADhAQAAEwAAAAAAAAAAAAAAAAAAAAAAW0NvbnRl&#10;bnRfVHlwZXNdLnhtbFBLAQItABQABgAIAAAAIQA4/SH/1gAAAJQBAAALAAAAAAAAAAAAAAAAAC8B&#10;AABfcmVscy8ucmVsc1BLAQItABQABgAIAAAAIQASHfoHLwIAAFoEAAAOAAAAAAAAAAAAAAAAAC4C&#10;AABkcnMvZTJvRG9jLnhtbFBLAQItABQABgAIAAAAIQAGuldY4AAAAAgBAAAPAAAAAAAAAAAAAAAA&#10;AIkEAABkcnMvZG93bnJldi54bWxQSwUGAAAAAAQABADzAAAAlgUAAAAA&#10;" fillcolor="white [3201]" stroked="f" strokeweight=".5pt">
                <v:textbox>
                  <w:txbxContent>
                    <w:p w14:paraId="49098460" w14:textId="14730F04" w:rsidR="009019D8" w:rsidRDefault="009019D8">
                      <w: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</w:t>
      </w:r>
    </w:p>
    <w:p w14:paraId="1E7110E3" w14:textId="77777777" w:rsidR="00102F90" w:rsidRPr="00102F90" w:rsidRDefault="00102F90" w:rsidP="00102F90"/>
    <w:p w14:paraId="398A1E7E" w14:textId="77777777" w:rsidR="00102F90" w:rsidRPr="00102F90" w:rsidRDefault="00102F90" w:rsidP="00102F90"/>
    <w:p w14:paraId="3058B47D" w14:textId="77777777" w:rsidR="00102F90" w:rsidRPr="00102F90" w:rsidRDefault="00102F90" w:rsidP="00102F90"/>
    <w:p w14:paraId="61A79269" w14:textId="77777777" w:rsidR="00102F90" w:rsidRPr="00102F90" w:rsidRDefault="00102F90" w:rsidP="00102F90"/>
    <w:p w14:paraId="0575A80F" w14:textId="77777777" w:rsidR="00102F90" w:rsidRPr="00102F90" w:rsidRDefault="00102F90" w:rsidP="00102F90"/>
    <w:p w14:paraId="236F44BE" w14:textId="77777777" w:rsidR="00102F90" w:rsidRPr="00102F90" w:rsidRDefault="00102F90" w:rsidP="00102F90"/>
    <w:p w14:paraId="49781CCF" w14:textId="77777777" w:rsidR="00102F90" w:rsidRPr="00102F90" w:rsidRDefault="00102F90" w:rsidP="00102F90"/>
    <w:p w14:paraId="3E31C35F" w14:textId="77777777" w:rsidR="00102F90" w:rsidRPr="00102F90" w:rsidRDefault="00102F90" w:rsidP="00102F90"/>
    <w:p w14:paraId="09A89713" w14:textId="77777777" w:rsidR="00102F90" w:rsidRPr="00102F90" w:rsidRDefault="00102F90" w:rsidP="00102F90"/>
    <w:p w14:paraId="76FDA7E7" w14:textId="77777777" w:rsidR="00102F90" w:rsidRPr="00102F90" w:rsidRDefault="00102F90" w:rsidP="00102F90"/>
    <w:p w14:paraId="57A6B79C" w14:textId="77777777" w:rsidR="00102F90" w:rsidRPr="00102F90" w:rsidRDefault="00102F90" w:rsidP="00102F90"/>
    <w:p w14:paraId="4AE2D1DC" w14:textId="77777777" w:rsidR="00102F90" w:rsidRPr="00102F90" w:rsidRDefault="00102F90" w:rsidP="00102F90"/>
    <w:p w14:paraId="79997517" w14:textId="77777777" w:rsidR="00102F90" w:rsidRPr="00102F90" w:rsidRDefault="00102F90" w:rsidP="00102F90"/>
    <w:p w14:paraId="72277835" w14:textId="77777777" w:rsidR="00102F90" w:rsidRDefault="00102F90" w:rsidP="00102F90"/>
    <w:p w14:paraId="5AE13624" w14:textId="3BE31928" w:rsidR="00102F90" w:rsidRPr="00102F90" w:rsidRDefault="00102F90" w:rsidP="00102F90">
      <w:pPr>
        <w:tabs>
          <w:tab w:val="left" w:pos="2491"/>
        </w:tabs>
      </w:pPr>
      <w:r w:rsidRPr="00102F90">
        <w:rPr>
          <w:b/>
          <w:bCs/>
        </w:rPr>
        <w:t>Conclusion</w:t>
      </w:r>
      <w:r>
        <w:t>: Split</w:t>
      </w:r>
      <w:r w:rsidRPr="00102F90">
        <w:t>-merge MCMC algorithm is effective during the burn-in phase of HDP Gibbs sampling</w:t>
      </w:r>
      <w:r w:rsidRPr="00102F90">
        <w:t xml:space="preserve"> </w:t>
      </w:r>
      <w:r w:rsidRPr="00102F90">
        <w:t>on both synthetic and real data</w:t>
      </w:r>
      <w:r>
        <w:t>.</w:t>
      </w:r>
    </w:p>
    <w:sectPr w:rsidR="00102F90" w:rsidRPr="0010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A7AAC"/>
    <w:multiLevelType w:val="hybridMultilevel"/>
    <w:tmpl w:val="D7A8E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E37"/>
    <w:multiLevelType w:val="hybridMultilevel"/>
    <w:tmpl w:val="2ABE0F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9D506E"/>
    <w:multiLevelType w:val="hybridMultilevel"/>
    <w:tmpl w:val="B0D09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61E9"/>
    <w:multiLevelType w:val="hybridMultilevel"/>
    <w:tmpl w:val="36666C32"/>
    <w:lvl w:ilvl="0" w:tplc="F7A2A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442C8"/>
    <w:multiLevelType w:val="hybridMultilevel"/>
    <w:tmpl w:val="47E6B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41D4B"/>
    <w:multiLevelType w:val="hybridMultilevel"/>
    <w:tmpl w:val="5D502B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A36BA"/>
    <w:multiLevelType w:val="hybridMultilevel"/>
    <w:tmpl w:val="45A6403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E1BCF"/>
    <w:multiLevelType w:val="hybridMultilevel"/>
    <w:tmpl w:val="56FC69A8"/>
    <w:lvl w:ilvl="0" w:tplc="DC460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67325"/>
    <w:multiLevelType w:val="hybridMultilevel"/>
    <w:tmpl w:val="21D2F8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34D26"/>
    <w:multiLevelType w:val="hybridMultilevel"/>
    <w:tmpl w:val="FB5218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912491"/>
    <w:multiLevelType w:val="hybridMultilevel"/>
    <w:tmpl w:val="0C8A72F2"/>
    <w:lvl w:ilvl="0" w:tplc="C4FE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57AC4"/>
    <w:multiLevelType w:val="hybridMultilevel"/>
    <w:tmpl w:val="FDD442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126E9"/>
    <w:multiLevelType w:val="hybridMultilevel"/>
    <w:tmpl w:val="D1F40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708923">
    <w:abstractNumId w:val="0"/>
  </w:num>
  <w:num w:numId="2" w16cid:durableId="635841654">
    <w:abstractNumId w:val="9"/>
  </w:num>
  <w:num w:numId="3" w16cid:durableId="1077095758">
    <w:abstractNumId w:val="4"/>
  </w:num>
  <w:num w:numId="4" w16cid:durableId="2092923671">
    <w:abstractNumId w:val="12"/>
  </w:num>
  <w:num w:numId="5" w16cid:durableId="1264145621">
    <w:abstractNumId w:val="2"/>
  </w:num>
  <w:num w:numId="6" w16cid:durableId="1666014086">
    <w:abstractNumId w:val="7"/>
  </w:num>
  <w:num w:numId="7" w16cid:durableId="778917256">
    <w:abstractNumId w:val="3"/>
  </w:num>
  <w:num w:numId="8" w16cid:durableId="775294423">
    <w:abstractNumId w:val="5"/>
  </w:num>
  <w:num w:numId="9" w16cid:durableId="1930700017">
    <w:abstractNumId w:val="10"/>
  </w:num>
  <w:num w:numId="10" w16cid:durableId="2064281905">
    <w:abstractNumId w:val="6"/>
  </w:num>
  <w:num w:numId="11" w16cid:durableId="1739161212">
    <w:abstractNumId w:val="1"/>
  </w:num>
  <w:num w:numId="12" w16cid:durableId="47651413">
    <w:abstractNumId w:val="11"/>
  </w:num>
  <w:num w:numId="13" w16cid:durableId="1746075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C1"/>
    <w:rsid w:val="00070A43"/>
    <w:rsid w:val="000A2A49"/>
    <w:rsid w:val="00102F90"/>
    <w:rsid w:val="00227060"/>
    <w:rsid w:val="00287614"/>
    <w:rsid w:val="0031183B"/>
    <w:rsid w:val="00333430"/>
    <w:rsid w:val="00405FED"/>
    <w:rsid w:val="00584C5B"/>
    <w:rsid w:val="006179CC"/>
    <w:rsid w:val="00727A2C"/>
    <w:rsid w:val="00814CFB"/>
    <w:rsid w:val="00823BF7"/>
    <w:rsid w:val="00865575"/>
    <w:rsid w:val="008B3793"/>
    <w:rsid w:val="008B7216"/>
    <w:rsid w:val="009019D8"/>
    <w:rsid w:val="009D3B83"/>
    <w:rsid w:val="009D5F4F"/>
    <w:rsid w:val="00A6467F"/>
    <w:rsid w:val="00AA7B64"/>
    <w:rsid w:val="00CF67F0"/>
    <w:rsid w:val="00E55063"/>
    <w:rsid w:val="00EB4F3B"/>
    <w:rsid w:val="00EC3DC1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094"/>
  <w15:chartTrackingRefBased/>
  <w15:docId w15:val="{C88A829D-E29B-492B-95A4-DE77A3AD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9</cp:revision>
  <dcterms:created xsi:type="dcterms:W3CDTF">2025-09-25T11:23:00Z</dcterms:created>
  <dcterms:modified xsi:type="dcterms:W3CDTF">2025-09-29T09:39:00Z</dcterms:modified>
</cp:coreProperties>
</file>