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8A376" w14:textId="1ABEA54F" w:rsidR="008B7216" w:rsidRPr="00A50B3C" w:rsidRDefault="00367095" w:rsidP="002F2E63">
      <w:pPr>
        <w:jc w:val="center"/>
        <w:rPr>
          <w:b/>
          <w:bCs/>
          <w:color w:val="4EA72E" w:themeColor="accent6"/>
          <w:sz w:val="24"/>
          <w:szCs w:val="24"/>
        </w:rPr>
      </w:pPr>
      <w:r w:rsidRPr="00A50B3C">
        <w:rPr>
          <w:b/>
          <w:bCs/>
          <w:color w:val="4EA72E" w:themeColor="accent6"/>
          <w:sz w:val="24"/>
          <w:szCs w:val="24"/>
        </w:rPr>
        <w:t>Conceitos Aprendidos</w:t>
      </w:r>
    </w:p>
    <w:p w14:paraId="57341E67" w14:textId="47D8F3E0" w:rsidR="00A50B3C" w:rsidRPr="00A50B3C" w:rsidRDefault="00A50B3C" w:rsidP="002F2E63">
      <w:pPr>
        <w:jc w:val="both"/>
        <w:rPr>
          <w:b/>
          <w:bCs/>
          <w:color w:val="4EA72E" w:themeColor="accent6"/>
        </w:rPr>
      </w:pPr>
      <w:r>
        <w:rPr>
          <w:b/>
          <w:bCs/>
          <w:color w:val="4EA72E" w:themeColor="accent6"/>
        </w:rPr>
        <w:t xml:space="preserve">RESUMO </w:t>
      </w:r>
      <w:r w:rsidRPr="00A50B3C">
        <w:rPr>
          <w:b/>
          <w:bCs/>
          <w:color w:val="4EA72E" w:themeColor="accent6"/>
        </w:rPr>
        <w:t>1</w:t>
      </w:r>
    </w:p>
    <w:p w14:paraId="3A59C7E1" w14:textId="710490CE" w:rsidR="008C7171" w:rsidRPr="008C7171" w:rsidRDefault="008C7171" w:rsidP="002F2E63">
      <w:pPr>
        <w:jc w:val="both"/>
      </w:pPr>
      <w:r>
        <w:rPr>
          <w:b/>
          <w:bCs/>
        </w:rPr>
        <w:t xml:space="preserve">BERTopic </w:t>
      </w:r>
      <w:r>
        <w:t xml:space="preserve">– método </w:t>
      </w:r>
      <w:r w:rsidR="001646B0">
        <w:t>usado para encontrar tópicos</w:t>
      </w:r>
      <w:r w:rsidR="002F2E63">
        <w:t xml:space="preserve">: faz se clusters e consoante as palavras dos textos em cada um dos clusters é composto pelos tweets de um tópico. </w:t>
      </w:r>
    </w:p>
    <w:p w14:paraId="6A72E977" w14:textId="2155D4DD" w:rsidR="00367095" w:rsidRDefault="008C7171" w:rsidP="002F2E63">
      <w:pPr>
        <w:jc w:val="both"/>
      </w:pPr>
      <w:r>
        <w:rPr>
          <w:b/>
          <w:bCs/>
        </w:rPr>
        <w:t>E</w:t>
      </w:r>
      <w:r w:rsidR="00367095" w:rsidRPr="00367095">
        <w:rPr>
          <w:b/>
          <w:bCs/>
        </w:rPr>
        <w:t>mbedding</w:t>
      </w:r>
      <w:r w:rsidR="00367095">
        <w:t xml:space="preserve"> - </w:t>
      </w:r>
      <w:r w:rsidR="00367095" w:rsidRPr="00367095">
        <w:t>Cada palavra, frase ou documento é transformado nu</w:t>
      </w:r>
      <w:r w:rsidR="00367095">
        <w:t>m vetor de números.</w:t>
      </w:r>
    </w:p>
    <w:p w14:paraId="11D9535E" w14:textId="5EBFFB7D" w:rsidR="00367095" w:rsidRDefault="00367095" w:rsidP="002F2E63">
      <w:pPr>
        <w:jc w:val="both"/>
      </w:pPr>
      <w:r>
        <w:t xml:space="preserve">Ex: </w:t>
      </w:r>
      <w:r w:rsidRPr="00367095">
        <w:t>“carro” e “automóvel” → vetores muito próximos.</w:t>
      </w:r>
    </w:p>
    <w:p w14:paraId="72044E90" w14:textId="34207238" w:rsidR="00367095" w:rsidRPr="002F2E63" w:rsidRDefault="008C7171" w:rsidP="002F2E63">
      <w:pPr>
        <w:jc w:val="both"/>
      </w:pPr>
      <w:r w:rsidRPr="002F2E63">
        <w:rPr>
          <w:b/>
          <w:bCs/>
        </w:rPr>
        <w:t>c-TF-IDF</w:t>
      </w:r>
      <w:r w:rsidRPr="002F2E63">
        <w:t xml:space="preserve"> –</w:t>
      </w:r>
      <w:r w:rsidR="002F2E63" w:rsidRPr="002F2E63">
        <w:t xml:space="preserve"> versão adaptada do TF-IDF que, em vez de olhar para cada documento separado, calcula a importância das palavras em grupos de documentos (ou seja, nos clusters).</w:t>
      </w:r>
    </w:p>
    <w:p w14:paraId="7121BE0D" w14:textId="6529F6ED" w:rsidR="008C7171" w:rsidRPr="002F2E63" w:rsidRDefault="008C7171" w:rsidP="002F2E63">
      <w:pPr>
        <w:jc w:val="both"/>
      </w:pPr>
      <w:r w:rsidRPr="002F2E63">
        <w:rPr>
          <w:b/>
          <w:bCs/>
        </w:rPr>
        <w:t>MiniLM</w:t>
      </w:r>
      <w:r w:rsidRPr="002F2E63">
        <w:t xml:space="preserve"> –</w:t>
      </w:r>
      <w:r w:rsidR="002F2E63" w:rsidRPr="002F2E63">
        <w:t xml:space="preserve"> modelo de linguagem “leve” baseado em transformers que gera representações de texto rápidas e eficientes, mantendo uma boa qualidade mesmo sem precisar de muito poder de computação.</w:t>
      </w:r>
    </w:p>
    <w:p w14:paraId="20790852" w14:textId="17A71847" w:rsidR="008C7171" w:rsidRDefault="008C7171" w:rsidP="002F2E63">
      <w:pPr>
        <w:jc w:val="both"/>
      </w:pPr>
      <w:r w:rsidRPr="002F2E63">
        <w:rPr>
          <w:b/>
          <w:bCs/>
        </w:rPr>
        <w:t>HDBSCAN</w:t>
      </w:r>
      <w:r w:rsidRPr="002F2E63">
        <w:t xml:space="preserve"> - </w:t>
      </w:r>
      <w:r w:rsidR="002F2E63" w:rsidRPr="002F2E63">
        <w:t>algoritmo de clustering que não só agrupa pontos semelhantes, mas também atribui uma probabilidade de</w:t>
      </w:r>
      <w:r w:rsidR="00215A04">
        <w:t xml:space="preserve"> um ponto pertencer</w:t>
      </w:r>
      <w:r w:rsidR="002F2E63" w:rsidRPr="002F2E63">
        <w:t xml:space="preserve"> a</w:t>
      </w:r>
      <w:r w:rsidR="00215A04">
        <w:t xml:space="preserve"> um</w:t>
      </w:r>
      <w:r w:rsidR="002F2E63" w:rsidRPr="002F2E63">
        <w:t xml:space="preserve"> grupo</w:t>
      </w:r>
      <w:r w:rsidR="002F2E63">
        <w:t xml:space="preserve">. Apesar de cada tweet pertencer apenas a um tópico (cluster), </w:t>
      </w:r>
      <w:r w:rsidR="00215A04">
        <w:t xml:space="preserve">ele pode falar de mais que um tema por isso, apesar de o BERTopic falhar nessa hipótese, este algoritmo ajuda a saber se havia algum outro tema no tweet. Ou seja, apesar de ajudar a ver isso, não resolve o problema de o BERTopic não considerar a hipótese e vários tópicos no mesmo tweet. </w:t>
      </w:r>
    </w:p>
    <w:p w14:paraId="3451A1B0" w14:textId="3CCE44E5" w:rsidR="00A50B3C" w:rsidRPr="00A50B3C" w:rsidRDefault="00A50B3C" w:rsidP="002F2E63">
      <w:pPr>
        <w:jc w:val="both"/>
        <w:rPr>
          <w:b/>
          <w:bCs/>
          <w:color w:val="4EA72E" w:themeColor="accent6"/>
        </w:rPr>
      </w:pPr>
      <w:r>
        <w:rPr>
          <w:b/>
          <w:bCs/>
          <w:color w:val="4EA72E" w:themeColor="accent6"/>
        </w:rPr>
        <w:t xml:space="preserve">RESUMO </w:t>
      </w:r>
      <w:r w:rsidRPr="00A50B3C">
        <w:rPr>
          <w:b/>
          <w:bCs/>
          <w:color w:val="4EA72E" w:themeColor="accent6"/>
        </w:rPr>
        <w:t>2</w:t>
      </w:r>
    </w:p>
    <w:p w14:paraId="33C85C3D" w14:textId="12F74D00" w:rsidR="00A50B3C" w:rsidRPr="002F2E63" w:rsidRDefault="00A50B3C" w:rsidP="002F2E63">
      <w:pPr>
        <w:jc w:val="both"/>
      </w:pPr>
      <w:r w:rsidRPr="00A50B3C">
        <w:rPr>
          <w:b/>
          <w:bCs/>
        </w:rPr>
        <w:t>CFDTM</w:t>
      </w:r>
      <w:r w:rsidRPr="00A50B3C">
        <w:t xml:space="preserve"> </w:t>
      </w:r>
      <w:r>
        <w:t xml:space="preserve">- </w:t>
      </w:r>
      <w:r w:rsidRPr="00A50B3C">
        <w:t>modelo que acompanha a evolução dos tópicos ao longo do tempo, evitando que eles fiquem repetitivos ou que apareçam palavras que não têm nada a ver com aquele momento.</w:t>
      </w:r>
    </w:p>
    <w:sectPr w:rsidR="00A50B3C" w:rsidRPr="002F2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95"/>
    <w:rsid w:val="001646B0"/>
    <w:rsid w:val="00215A04"/>
    <w:rsid w:val="002F2E63"/>
    <w:rsid w:val="00367095"/>
    <w:rsid w:val="00823BF7"/>
    <w:rsid w:val="008B7216"/>
    <w:rsid w:val="008C7171"/>
    <w:rsid w:val="00A50B3C"/>
    <w:rsid w:val="00D7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2854F"/>
  <w15:chartTrackingRefBased/>
  <w15:docId w15:val="{DE2C9F6E-2813-41D3-8C65-27CAD6EC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Sofia Santos Oliveira</dc:creator>
  <cp:keywords/>
  <dc:description/>
  <cp:lastModifiedBy>Cláudia Sofia Santos Oliveira</cp:lastModifiedBy>
  <cp:revision>2</cp:revision>
  <dcterms:created xsi:type="dcterms:W3CDTF">2025-09-25T14:44:00Z</dcterms:created>
  <dcterms:modified xsi:type="dcterms:W3CDTF">2025-09-26T10:04:00Z</dcterms:modified>
</cp:coreProperties>
</file>