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7F5EC" w14:textId="3053C41B" w:rsidR="00B1724B" w:rsidRPr="00B1724B" w:rsidRDefault="00FB51E8">
      <w:r w:rsidRPr="00CD7C83">
        <mc:AlternateContent>
          <mc:Choice Requires="wps">
            <w:drawing>
              <wp:anchor distT="0" distB="0" distL="114300" distR="114300" simplePos="0" relativeHeight="251674624" behindDoc="0" locked="0" layoutInCell="1" allowOverlap="1" wp14:anchorId="0C82085F" wp14:editId="7E75DA48">
                <wp:simplePos x="0" y="0"/>
                <wp:positionH relativeFrom="column">
                  <wp:posOffset>7889240</wp:posOffset>
                </wp:positionH>
                <wp:positionV relativeFrom="paragraph">
                  <wp:posOffset>2365121</wp:posOffset>
                </wp:positionV>
                <wp:extent cx="1769807" cy="1194619"/>
                <wp:effectExtent l="0" t="0" r="1905" b="5715"/>
                <wp:wrapNone/>
                <wp:docPr id="122683727" name="Text Box 5"/>
                <wp:cNvGraphicFramePr/>
                <a:graphic xmlns:a="http://schemas.openxmlformats.org/drawingml/2006/main">
                  <a:graphicData uri="http://schemas.microsoft.com/office/word/2010/wordprocessingShape">
                    <wps:wsp>
                      <wps:cNvSpPr txBox="1"/>
                      <wps:spPr>
                        <a:xfrm>
                          <a:off x="0" y="0"/>
                          <a:ext cx="1769807" cy="1194619"/>
                        </a:xfrm>
                        <a:prstGeom prst="rect">
                          <a:avLst/>
                        </a:prstGeom>
                        <a:solidFill>
                          <a:schemeClr val="bg2"/>
                        </a:solidFill>
                        <a:ln w="6350">
                          <a:noFill/>
                        </a:ln>
                      </wps:spPr>
                      <wps:txbx>
                        <w:txbxContent>
                          <w:p w14:paraId="3912B5EF" w14:textId="61E95077" w:rsidR="00FB51E8" w:rsidRPr="00CD7C83" w:rsidRDefault="00FB51E8" w:rsidP="00FB51E8">
                            <w:pPr>
                              <w:jc w:val="both"/>
                              <w:rPr>
                                <w:b/>
                                <w:bCs/>
                              </w:rPr>
                            </w:pPr>
                            <w:r w:rsidRPr="00CD7C83">
                              <w:t xml:space="preserve">Represent U.S. </w:t>
                            </w:r>
                            <w:r w:rsidRPr="00CD7C83">
                              <w:rPr>
                                <w:b/>
                                <w:bCs/>
                              </w:rPr>
                              <w:t>territories</w:t>
                            </w:r>
                            <w:r w:rsidRPr="00CD7C83">
                              <w:rPr>
                                <w:b/>
                                <w:bCs/>
                              </w:rPr>
                              <w:t xml:space="preserve"> </w:t>
                            </w:r>
                            <w:r w:rsidRPr="00CD7C83">
                              <w:rPr>
                                <w:b/>
                                <w:bCs/>
                              </w:rPr>
                              <w:t>(e.g., Puerto Rico, Guam, U.S. Virgin Islands, American Samoa).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2085F" id="_x0000_t202" coordsize="21600,21600" o:spt="202" path="m,l,21600r21600,l21600,xe">
                <v:stroke joinstyle="miter"/>
                <v:path gradientshapeok="t" o:connecttype="rect"/>
              </v:shapetype>
              <v:shape id="Text Box 5" o:spid="_x0000_s1026" type="#_x0000_t202" style="position:absolute;margin-left:621.2pt;margin-top:186.25pt;width:139.35pt;height:94.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4TELgIAAFUEAAAOAAAAZHJzL2Uyb0RvYy54bWysVE2P2jAQvVfqf7B8LyGUhSUirCgrqkpo&#10;dyW22rNxbBLJ8bi2IaG/vmMnfHTbU9WLM/aMn2fevMn8oa0VOQrrKtA5TQdDSoTmUFR6n9Pvr+tP&#10;95Q4z3TBFGiR05Nw9GHx8cO8MZkYQQmqEJYgiHZZY3Jaem+yJHG8FDVzAzBCo1OCrZnHrd0nhWUN&#10;otcqGQ2Hk6QBWxgLXDiHp4+dky4ivpSC+2cpnfBE5RRz83G1cd2FNVnMWba3zJQV79Ng/5BFzSqN&#10;j16gHpln5GCrP6DqiltwIP2AQ52AlBUXsQasJh2+q2ZbMiNiLUiOMxea3P+D5U/HrXmxxLdfoMUG&#10;BkIa4zKHh6GeVto6fDFTgn6k8HShTbSe8HBpOpndD6eUcPSl6Ww8SWcBJ7leN9b5rwJqEoycWuxL&#10;pIsdN853oeeQ8JoDVRXrSqm4CVoQK2XJkWEXd/tRD/5blNKkyenk890wAmsI1ztkpTGXa1HB8u2u&#10;7SvdQXFCAix02nCGrytMcsOcf2EWxYA1o8D9My5SAT4CvUVJCfbn385DPPYIvZQ0KK6cuh8HZgUl&#10;6pvG7s3S8TioMW7Gd9MRbuytZ3fr0Yd6BVh5iqNkeDRDvFdnU1qo33AOluFVdDHN8e2c+rO58p3k&#10;cY64WC5jEOrPML/RW8MDdGA6tOC1fWPW9H3y2OInOMuQZe/a1cWGmxqWBw+yir0MBHes9ryjdqMa&#10;+jkLw3G7j1HXv8HiFwAAAP//AwBQSwMEFAAGAAgAAAAhAKIyeTfhAAAADQEAAA8AAABkcnMvZG93&#10;bnJldi54bWxMj0FLw0AQhe+C/2EZwZvdZNtEidkUUaQgiJh68TbNjkk0Oxuy2zb6692e9PiYj/e+&#10;KdezHcSBJt871pAuEhDEjTM9txreto9XNyB8QDY4OCYN3+RhXZ2flVgYd+RXOtShFbGEfYEauhDG&#10;QkrfdGTRL9xIHG8fbrIYYpxaaSY8xnI7SJUkubTYc1zocKT7jpqvem81vE8v6JtPX2+2rSJUz5uf&#10;p4el1pcX890tiEBz+IPhpB/VoYpOO7dn48UQs1qpVWQ1LK9VBuKEZCpNQew0ZHmSg6xK+f+L6hcA&#10;AP//AwBQSwECLQAUAAYACAAAACEAtoM4kv4AAADhAQAAEwAAAAAAAAAAAAAAAAAAAAAAW0NvbnRl&#10;bnRfVHlwZXNdLnhtbFBLAQItABQABgAIAAAAIQA4/SH/1gAAAJQBAAALAAAAAAAAAAAAAAAAAC8B&#10;AABfcmVscy8ucmVsc1BLAQItABQABgAIAAAAIQCgd4TELgIAAFUEAAAOAAAAAAAAAAAAAAAAAC4C&#10;AABkcnMvZTJvRG9jLnhtbFBLAQItABQABgAIAAAAIQCiMnk34QAAAA0BAAAPAAAAAAAAAAAAAAAA&#10;AIgEAABkcnMvZG93bnJldi54bWxQSwUGAAAAAAQABADzAAAAlgUAAAAA&#10;" fillcolor="#e8e8e8 [3214]" stroked="f" strokeweight=".5pt">
                <v:textbox>
                  <w:txbxContent>
                    <w:p w14:paraId="3912B5EF" w14:textId="61E95077" w:rsidR="00FB51E8" w:rsidRPr="00CD7C83" w:rsidRDefault="00FB51E8" w:rsidP="00FB51E8">
                      <w:pPr>
                        <w:jc w:val="both"/>
                        <w:rPr>
                          <w:b/>
                          <w:bCs/>
                        </w:rPr>
                      </w:pPr>
                      <w:r w:rsidRPr="00CD7C83">
                        <w:t xml:space="preserve">Represent U.S. </w:t>
                      </w:r>
                      <w:r w:rsidRPr="00CD7C83">
                        <w:rPr>
                          <w:b/>
                          <w:bCs/>
                        </w:rPr>
                        <w:t>territories</w:t>
                      </w:r>
                      <w:r w:rsidRPr="00CD7C83">
                        <w:rPr>
                          <w:b/>
                          <w:bCs/>
                        </w:rPr>
                        <w:t xml:space="preserve"> </w:t>
                      </w:r>
                      <w:r w:rsidRPr="00CD7C83">
                        <w:rPr>
                          <w:b/>
                          <w:bCs/>
                        </w:rPr>
                        <w:t>(e.g., Puerto Rico, Guam, U.S. Virgin Islands, American Samoa).</w:t>
                      </w:r>
                    </w:p>
                  </w:txbxContent>
                </v:textbox>
              </v:shape>
            </w:pict>
          </mc:Fallback>
        </mc:AlternateContent>
      </w:r>
      <w:r w:rsidRPr="00CD7C83">
        <mc:AlternateContent>
          <mc:Choice Requires="wps">
            <w:drawing>
              <wp:anchor distT="0" distB="0" distL="114300" distR="114300" simplePos="0" relativeHeight="251683840" behindDoc="0" locked="0" layoutInCell="1" allowOverlap="1" wp14:anchorId="3A9B680F" wp14:editId="3E4CB06B">
                <wp:simplePos x="0" y="0"/>
                <wp:positionH relativeFrom="column">
                  <wp:posOffset>1989709</wp:posOffset>
                </wp:positionH>
                <wp:positionV relativeFrom="paragraph">
                  <wp:posOffset>3854069</wp:posOffset>
                </wp:positionV>
                <wp:extent cx="621284" cy="177038"/>
                <wp:effectExtent l="0" t="0" r="83820" b="71120"/>
                <wp:wrapNone/>
                <wp:docPr id="581643123" name="Straight Arrow Connector 8"/>
                <wp:cNvGraphicFramePr/>
                <a:graphic xmlns:a="http://schemas.openxmlformats.org/drawingml/2006/main">
                  <a:graphicData uri="http://schemas.microsoft.com/office/word/2010/wordprocessingShape">
                    <wps:wsp>
                      <wps:cNvCnPr/>
                      <wps:spPr>
                        <a:xfrm>
                          <a:off x="0" y="0"/>
                          <a:ext cx="621284" cy="177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E13520" id="_x0000_t32" coordsize="21600,21600" o:spt="32" o:oned="t" path="m,l21600,21600e" filled="f">
                <v:path arrowok="t" fillok="f" o:connecttype="none"/>
                <o:lock v:ext="edit" shapetype="t"/>
              </v:shapetype>
              <v:shape id="Straight Arrow Connector 8" o:spid="_x0000_s1026" type="#_x0000_t32" style="position:absolute;margin-left:156.65pt;margin-top:303.45pt;width:48.9pt;height:13.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6vAEAAMMDAAAOAAAAZHJzL2Uyb0RvYy54bWysU9uO0zAQfUfiHyy/0yQF7VZR033oAi8I&#10;Vlw+wOuMEwvHtsZDk/w9ttOmiIuEVvsy8WXOzDnHk/3dNBh2Agza2YZXm5IzsNK12nYN//b13asd&#10;Z4GEbYVxFho+Q+B3h5cv9qOvYet6Z1pAFovYUI++4T2Rr4siyB4GETbOg42XyuEgKG6xK1oUY6w+&#10;mGJbljfF6LD16CSEEE/vl0t+yPWVAkmflApAzDQ8cqMcMcfHFIvDXtQdCt9reaYhnsBiENrGpmup&#10;e0GC/UD9R6lBS3TBKdpINxROKS0ha4hqqvI3NV964SFrieYEv9oUnq+s/Hg62geMNow+1ME/YFIx&#10;KRzSN/JjUzZrXs2CiZiMhzfbart7w5mMV9Xtbfl6l8wsrmCPgd6DG1haNDwQCt31dHTWxmdxWGXD&#10;xOlDoAV4AaTOxqZIQpu3tmU0+zg7hFrYzsC5T0oprqzzimYDC/wzKKbbyHNpkwcKjgbZScRRaL9X&#10;a5WYmSBKG7OCysztn6BzboJBHrL/Ba7ZuaOztAIHbR3+rStNF6pqyb+oXrQm2Y+unfMbZjvipOR3&#10;OE91GsVf9xl+/fcOPwEAAP//AwBQSwMEFAAGAAgAAAAhALgL80XgAAAACwEAAA8AAABkcnMvZG93&#10;bnJldi54bWxMj8FOwzAMhu9IvENkJG4sLZ1K1zWdEILjhFgnxDFr3KZa4lRNupW3J5zgaPvT7++v&#10;dos17IKTHxwJSFcJMKTWqYF6Acfm7aEA5oMkJY0jFPCNHnb17U0lS+Wu9IGXQ+hZDCFfSgE6hLHk&#10;3LcarfQrNyLFW+cmK0Mcp56rSV5juDX8MUlybuVA8YOWI75obM+H2Qromv7Yfr0WfDbd+1PzqTd6&#10;3+yFuL9bnrfAAi7hD4Zf/agOdXQ6uZmUZ0ZAlmZZRAXkSb4BFol1mqbATnGTrQvgdcX/d6h/AAAA&#10;//8DAFBLAQItABQABgAIAAAAIQC2gziS/gAAAOEBAAATAAAAAAAAAAAAAAAAAAAAAABbQ29udGVu&#10;dF9UeXBlc10ueG1sUEsBAi0AFAAGAAgAAAAhADj9If/WAAAAlAEAAAsAAAAAAAAAAAAAAAAALwEA&#10;AF9yZWxzLy5yZWxzUEsBAi0AFAAGAAgAAAAhAL5r97q8AQAAwwMAAA4AAAAAAAAAAAAAAAAALgIA&#10;AGRycy9lMm9Eb2MueG1sUEsBAi0AFAAGAAgAAAAhALgL80XgAAAACwEAAA8AAAAAAAAAAAAAAAAA&#10;FgQAAGRycy9kb3ducmV2LnhtbFBLBQYAAAAABAAEAPMAAAAjBQAAAAA=&#10;" strokecolor="black [3200]" strokeweight=".5pt">
                <v:stroke endarrow="block" joinstyle="miter"/>
              </v:shape>
            </w:pict>
          </mc:Fallback>
        </mc:AlternateContent>
      </w:r>
      <w:r w:rsidRPr="00CD7C83">
        <mc:AlternateContent>
          <mc:Choice Requires="wps">
            <w:drawing>
              <wp:anchor distT="0" distB="0" distL="114300" distR="114300" simplePos="0" relativeHeight="251681792" behindDoc="0" locked="0" layoutInCell="1" allowOverlap="1" wp14:anchorId="6B02048B" wp14:editId="0F2DD73E">
                <wp:simplePos x="0" y="0"/>
                <wp:positionH relativeFrom="column">
                  <wp:posOffset>380364</wp:posOffset>
                </wp:positionH>
                <wp:positionV relativeFrom="paragraph">
                  <wp:posOffset>3853053</wp:posOffset>
                </wp:positionV>
                <wp:extent cx="703961" cy="196596"/>
                <wp:effectExtent l="38100" t="0" r="20320" b="70485"/>
                <wp:wrapNone/>
                <wp:docPr id="1765890771" name="Straight Arrow Connector 8"/>
                <wp:cNvGraphicFramePr/>
                <a:graphic xmlns:a="http://schemas.openxmlformats.org/drawingml/2006/main">
                  <a:graphicData uri="http://schemas.microsoft.com/office/word/2010/wordprocessingShape">
                    <wps:wsp>
                      <wps:cNvCnPr/>
                      <wps:spPr>
                        <a:xfrm flipH="1">
                          <a:off x="0" y="0"/>
                          <a:ext cx="703961" cy="1965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2D218" id="Straight Arrow Connector 8" o:spid="_x0000_s1026" type="#_x0000_t32" style="position:absolute;margin-left:29.95pt;margin-top:303.4pt;width:55.45pt;height:15.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Ww0xAEAAM0DAAAOAAAAZHJzL2Uyb0RvYy54bWysU02P0zAQvSPxHyzfaZJFFBo13UOXjwOC&#10;1cL+AK8zTiwc27KHJvn3jJ02i4CVEOIycux5b96bmeyvp8GwE4SonW14tSk5Aytdq23X8Puv7168&#10;4SyisK0wzkLDZ4j8+vD82X70NVy53pkWAiMSG+vRN7xH9HVRRNnDIOLGebD0qFwYBNJn6Io2iJHY&#10;B1NcleW2GF1ofXASYqTbm+WRHzK/UiDxs1IRkJmGkzbMMeT4kGJx2Iu6C8L3Wp5liH9QMQhtqehK&#10;dSNQsO9B/0Y1aBlcdAo30g2FU0pLyB7ITVX+4uZLLzxkL9Sc6Nc2xf9HKz+djvY2UBtGH+vob0Ny&#10;MakwMGW0/0Azzb5IKZty2+a1bTAhk3T5uny521acSXqqdttXu21qa7HQJDofIr4HN7B0aHjEIHTX&#10;49FZSwNyYSkhTh8jLsALIIGNTRGFNm9ty3D2tEUYtLCdgXOdlFI86s8nnA0s8DtQTLekcymTVwuO&#10;JrCToKVov1UrC2UmiNLGrKAy238SdM5NMMjr9rfANTtXdBZX4KCtC3+qitNFqlryL64Xr8n2g2vn&#10;PM3cDtqZPIfzfqel/Pk7wx//wsMPAAAA//8DAFBLAwQUAAYACAAAACEAeZkaAeAAAAAKAQAADwAA&#10;AGRycy9kb3ducmV2LnhtbEyPQU/DMAyF70j8h8hI3FgyGO1Wmk4IiQsgGIPLblnjtRWNUyXZVvj1&#10;eCe42X5Pz98rl6PrxQFD7DxpmE4UCKTa244aDZ8fj1dzEDEZsqb3hBq+McKyOj8rTWH9kd7xsE6N&#10;4BCKhdHQpjQUUsa6RWfixA9IrO18cCbxGhppgzlyuOvltVKZdKYj/tCaAR9arL/We6fhZRrenvLN&#10;624Wm/CzoefZKq681pcX4/0diIRj+jPDCZ/RoWKmrd+TjaLXcLtYsFNDpjKucDLkioctX27yOciq&#10;lP8rVL8AAAD//wMAUEsBAi0AFAAGAAgAAAAhALaDOJL+AAAA4QEAABMAAAAAAAAAAAAAAAAAAAAA&#10;AFtDb250ZW50X1R5cGVzXS54bWxQSwECLQAUAAYACAAAACEAOP0h/9YAAACUAQAACwAAAAAAAAAA&#10;AAAAAAAvAQAAX3JlbHMvLnJlbHNQSwECLQAUAAYACAAAACEAwjVsNMQBAADNAwAADgAAAAAAAAAA&#10;AAAAAAAuAgAAZHJzL2Uyb0RvYy54bWxQSwECLQAUAAYACAAAACEAeZkaAeAAAAAKAQAADwAAAAAA&#10;AAAAAAAAAAAeBAAAZHJzL2Rvd25yZXYueG1sUEsFBgAAAAAEAAQA8wAAACsFAAAAAA==&#10;" strokecolor="black [3200]" strokeweight=".5pt">
                <v:stroke endarrow="block" joinstyle="miter"/>
              </v:shape>
            </w:pict>
          </mc:Fallback>
        </mc:AlternateContent>
      </w:r>
      <w:r w:rsidRPr="00CD7C83">
        <mc:AlternateContent>
          <mc:Choice Requires="wps">
            <w:drawing>
              <wp:anchor distT="0" distB="0" distL="114300" distR="114300" simplePos="0" relativeHeight="251679744" behindDoc="0" locked="0" layoutInCell="1" allowOverlap="1" wp14:anchorId="42E77BBE" wp14:editId="64E544C2">
                <wp:simplePos x="0" y="0"/>
                <wp:positionH relativeFrom="column">
                  <wp:posOffset>3242437</wp:posOffset>
                </wp:positionH>
                <wp:positionV relativeFrom="paragraph">
                  <wp:posOffset>-458343</wp:posOffset>
                </wp:positionV>
                <wp:extent cx="1463040" cy="2404872"/>
                <wp:effectExtent l="0" t="0" r="80010" b="52705"/>
                <wp:wrapNone/>
                <wp:docPr id="1330132331" name="Straight Arrow Connector 8"/>
                <wp:cNvGraphicFramePr/>
                <a:graphic xmlns:a="http://schemas.openxmlformats.org/drawingml/2006/main">
                  <a:graphicData uri="http://schemas.microsoft.com/office/word/2010/wordprocessingShape">
                    <wps:wsp>
                      <wps:cNvCnPr/>
                      <wps:spPr>
                        <a:xfrm>
                          <a:off x="0" y="0"/>
                          <a:ext cx="1463040" cy="2404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B5B92" id="Straight Arrow Connector 8" o:spid="_x0000_s1026" type="#_x0000_t32" style="position:absolute;margin-left:255.3pt;margin-top:-36.1pt;width:115.2pt;height:189.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YuwEAAMUDAAAOAAAAZHJzL2Uyb0RvYy54bWysU9uO0zAQfUfiH6y80ySlWlZR033oAi8I&#10;Vlw+wOuMEwvfNB6a5O+xnTZFgBBa7cvElzkzc45P9neT0ewEGJSzbVFvqoKBFa5Ttm+Lb1/fvbot&#10;WCBuO66dhbaYIRR3h5cv9qNvYOsGpztAFovY0Iy+LQYi35RlEAMYHjbOg42X0qHhFLfYlx3yMVY3&#10;utxW1U05Ouw8OgEhxNP75bI45PpSgqBPUgYgptsizkY5Yo6PKZaHPW965H5Q4jwGf8IUhisbm66l&#10;7jlx9gPVH6WMEuiCk7QRzpROSiUgc4hs6uo3Nl8G7iFzieIEv8oUnq+s+Hg62geMMow+NME/YGIx&#10;STTpG+djUxZrXsWCiZiIh/Xu5nW1i5qKeLfdVbvbN9skZ3mFewz0HpxhadEWgZCrfqCjszY+jMM6&#10;S8ZPHwItwAsg9dY2ReJKv7Udo9lH9xAqbnsN5z4ppbzOnVc0a1jgn0Ey1aVJc5tsKThqZCcezdB9&#10;r9cqMTNBpNJ6BVX/Bp1zEwyyzf4XuGbnjs7SCjTKOvxbV5ouo8ol/8J64ZpoP7puzq+Y5Yheye9w&#10;9nUy46/7DL/+fYefAAAA//8DAFBLAwQUAAYACAAAACEAdVpJaeAAAAALAQAADwAAAGRycy9kb3du&#10;cmV2LnhtbEyPwU7DMBBE70j8g7VI3Fo7gSYlZFMhBMcK0VSIoxs7cUS8jmKnDX+POcFxtU8zb8rd&#10;Ygd21pPvHSEkawFMU+NUTx3CsX5dbYH5IEnJwZFG+NYedtX1VSkL5S70rs+H0LEYQr6QCCaEseDc&#10;N0Zb6ddu1BR/rZusDPGcOq4meYnhduCpEBm3sqfYYOSon41uvg6zRWjr7th8vmz5PLRvef1hHsy+&#10;3iPe3ixPj8CCXsIfDL/6UR2q6HRyMynPBoRNIrKIIqzyNAUWifw+ietOCHci2wCvSv5/Q/UDAAD/&#10;/wMAUEsBAi0AFAAGAAgAAAAhALaDOJL+AAAA4QEAABMAAAAAAAAAAAAAAAAAAAAAAFtDb250ZW50&#10;X1R5cGVzXS54bWxQSwECLQAUAAYACAAAACEAOP0h/9YAAACUAQAACwAAAAAAAAAAAAAAAAAvAQAA&#10;X3JlbHMvLnJlbHNQSwECLQAUAAYACAAAACEAqh3vmLsBAADFAwAADgAAAAAAAAAAAAAAAAAuAgAA&#10;ZHJzL2Uyb0RvYy54bWxQSwECLQAUAAYACAAAACEAdVpJaeAAAAALAQAADwAAAAAAAAAAAAAAAAAV&#10;BAAAZHJzL2Rvd25yZXYueG1sUEsFBgAAAAAEAAQA8wAAACIFAAAAAA==&#10;" strokecolor="black [3200]" strokeweight=".5pt">
                <v:stroke endarrow="block" joinstyle="miter"/>
              </v:shape>
            </w:pict>
          </mc:Fallback>
        </mc:AlternateContent>
      </w:r>
      <w:r w:rsidRPr="00CD7C83">
        <mc:AlternateContent>
          <mc:Choice Requires="wps">
            <w:drawing>
              <wp:anchor distT="0" distB="0" distL="114300" distR="114300" simplePos="0" relativeHeight="251677696" behindDoc="0" locked="0" layoutInCell="1" allowOverlap="1" wp14:anchorId="3EC51445" wp14:editId="5232814D">
                <wp:simplePos x="0" y="0"/>
                <wp:positionH relativeFrom="column">
                  <wp:posOffset>883285</wp:posOffset>
                </wp:positionH>
                <wp:positionV relativeFrom="paragraph">
                  <wp:posOffset>-461011</wp:posOffset>
                </wp:positionV>
                <wp:extent cx="1627632" cy="2407539"/>
                <wp:effectExtent l="38100" t="0" r="29845" b="50165"/>
                <wp:wrapNone/>
                <wp:docPr id="756095239" name="Straight Arrow Connector 8"/>
                <wp:cNvGraphicFramePr/>
                <a:graphic xmlns:a="http://schemas.openxmlformats.org/drawingml/2006/main">
                  <a:graphicData uri="http://schemas.microsoft.com/office/word/2010/wordprocessingShape">
                    <wps:wsp>
                      <wps:cNvCnPr/>
                      <wps:spPr>
                        <a:xfrm flipH="1">
                          <a:off x="0" y="0"/>
                          <a:ext cx="1627632" cy="24075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B76E0" id="Straight Arrow Connector 8" o:spid="_x0000_s1026" type="#_x0000_t32" style="position:absolute;margin-left:69.55pt;margin-top:-36.3pt;width:128.15pt;height:189.5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2sxAEAAM8DAAAOAAAAZHJzL2Uyb0RvYy54bWysU02P0zAQvSPxHyzfadIsdCFquocuHwcE&#10;qwV+gNcZJxaObY2HJvn32E6bRYAQQlxGjj3vzbw3k/3NNBh2Agza2YZvNyVnYKVrte0a/uXzm2cv&#10;OQskbCuMs9DwGQK/OTx9sh99DZXrnWkBWSSxoR59w3siXxdFkD0MImycBxsflcNBUPzErmhRjJF9&#10;MEVVlrtidNh6dBJCiLe3yyM/ZH6lQNJHpQIQMw2PvVGOmONDisVhL+oOhe+1PLch/qGLQWgbi65U&#10;t4IE+4b6F6pBS3TBKdpINxROKS0ha4hqtuVPaj71wkPWEs0JfrUp/D9a+eF0tHcYbRh9qIO/w6Ri&#10;UjgwZbR/F2eadcVO2ZRtm1fbYCIm4+V2V13vrirOZHyrnpfXL65eJWOLhSgRegz0FtzA0qHhgVDo&#10;rqejszaOyOFSRJzeB1qAF0ACG5siCW1e25bR7OMeEWphOwPnOimleFSQTzQbWOD3oJhuU6dZS14u&#10;OBpkJxHXov26XVliZoIobcwKKv8MOucmGOSF+1vgmp0rOksrcNDW4e+q0nRpVS35F9WL1iT7wbVz&#10;nme2I25NnsN5w9Na/vid4Y//4eE7AAAA//8DAFBLAwQUAAYACAAAACEA1tuf1OEAAAALAQAADwAA&#10;AGRycy9kb3ducmV2LnhtbEyPwU7DMAyG70i8Q2QkblvaretYaTohJC6AYAwuu2WN11Y0TpVkW+Hp&#10;MSe4+Zc//f5crkfbixP60DlSkE4TEEi1Mx01Cj7eHyY3IELUZHTvCBV8YYB1dXlR6sK4M73haRsb&#10;wSUUCq2gjXEopAx1i1aHqRuQeHdw3urI0TfSeH3mctvLWZLk0uqO+EKrB7xvsf7cHq2C59S/Pi53&#10;L4csNP57R0/ZJmycUtdX490tiIhj/IPhV5/VoWKnvTuSCaLnPF+ljCqYLGc5CCbmq0UGYs9Dki9A&#10;VqX8/0P1AwAA//8DAFBLAQItABQABgAIAAAAIQC2gziS/gAAAOEBAAATAAAAAAAAAAAAAAAAAAAA&#10;AABbQ29udGVudF9UeXBlc10ueG1sUEsBAi0AFAAGAAgAAAAhADj9If/WAAAAlAEAAAsAAAAAAAAA&#10;AAAAAAAALwEAAF9yZWxzLy5yZWxzUEsBAi0AFAAGAAgAAAAhAKpDfazEAQAAzwMAAA4AAAAAAAAA&#10;AAAAAAAALgIAAGRycy9lMm9Eb2MueG1sUEsBAi0AFAAGAAgAAAAhANbbn9ThAAAACwEAAA8AAAAA&#10;AAAAAAAAAAAAHgQAAGRycy9kb3ducmV2LnhtbFBLBQYAAAAABAAEAPMAAAAsBQAAAAA=&#10;" strokecolor="black [3200]" strokeweight=".5pt">
                <v:stroke endarrow="block" joinstyle="miter"/>
              </v:shape>
            </w:pict>
          </mc:Fallback>
        </mc:AlternateContent>
      </w:r>
      <w:r w:rsidRPr="00CD7C83">
        <mc:AlternateContent>
          <mc:Choice Requires="wps">
            <w:drawing>
              <wp:anchor distT="0" distB="0" distL="114300" distR="114300" simplePos="0" relativeHeight="251665408" behindDoc="0" locked="0" layoutInCell="1" allowOverlap="1" wp14:anchorId="34FD2C54" wp14:editId="5A4C294A">
                <wp:simplePos x="0" y="0"/>
                <wp:positionH relativeFrom="column">
                  <wp:posOffset>7888605</wp:posOffset>
                </wp:positionH>
                <wp:positionV relativeFrom="paragraph">
                  <wp:posOffset>1999615</wp:posOffset>
                </wp:positionV>
                <wp:extent cx="1150088" cy="368300"/>
                <wp:effectExtent l="0" t="0" r="0" b="0"/>
                <wp:wrapNone/>
                <wp:docPr id="2146679890" name="Text Box 1"/>
                <wp:cNvGraphicFramePr/>
                <a:graphic xmlns:a="http://schemas.openxmlformats.org/drawingml/2006/main">
                  <a:graphicData uri="http://schemas.microsoft.com/office/word/2010/wordprocessingShape">
                    <wps:wsp>
                      <wps:cNvSpPr txBox="1"/>
                      <wps:spPr>
                        <a:xfrm>
                          <a:off x="0" y="0"/>
                          <a:ext cx="1150088" cy="368300"/>
                        </a:xfrm>
                        <a:prstGeom prst="rect">
                          <a:avLst/>
                        </a:prstGeom>
                        <a:solidFill>
                          <a:schemeClr val="accent2"/>
                        </a:solidFill>
                        <a:ln w="6350">
                          <a:noFill/>
                        </a:ln>
                      </wps:spPr>
                      <wps:txbx>
                        <w:txbxContent>
                          <w:p w14:paraId="0207E59D" w14:textId="2DBBBEE9" w:rsidR="00B1724B" w:rsidRPr="00CD7C83" w:rsidRDefault="00B1724B" w:rsidP="00B1724B">
                            <w:pPr>
                              <w:jc w:val="center"/>
                              <w:rPr>
                                <w:b/>
                                <w:bCs/>
                                <w:color w:val="FFFFFF" w:themeColor="background1"/>
                              </w:rPr>
                            </w:pPr>
                            <w:r w:rsidRPr="00CD7C83">
                              <w:rPr>
                                <w:b/>
                                <w:bCs/>
                                <w:color w:val="FFFFFF" w:themeColor="background1"/>
                                <w:sz w:val="28"/>
                                <w:szCs w:val="28"/>
                              </w:rPr>
                              <w:t>(</w:t>
                            </w:r>
                            <w:r w:rsidRPr="00CD7C83">
                              <w:rPr>
                                <w:b/>
                                <w:bCs/>
                                <w:color w:val="FFFFFF" w:themeColor="background1"/>
                                <w:sz w:val="28"/>
                                <w:szCs w:val="28"/>
                              </w:rPr>
                              <w:t>Delegates</w:t>
                            </w:r>
                            <w:r w:rsidRPr="00CD7C83">
                              <w:rPr>
                                <w:b/>
                                <w:bCs/>
                                <w:color w:val="FFFFFF" w:themeColor="background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D2C54" id="Text Box 1" o:spid="_x0000_s1027" type="#_x0000_t202" style="position:absolute;margin-left:621.15pt;margin-top:157.45pt;width:90.55pt;height:2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97CMQIAAF8EAAAOAAAAZHJzL2Uyb0RvYy54bWysVEtv2zAMvg/YfxB0X+w8lwZxiixFhgFF&#10;WyAdelZkKRYgi5qkxM5+/Sg5r3U7DbvIpEjx8X2k5/dtrclBOK/AFLTfyykRhkOpzK6g31/Xn6aU&#10;+MBMyTQYUdCj8PR+8fHDvLEzMYAKdCkcwSDGzxpb0CoEO8syzytRM98DKwwaJbiaBVTdLisdazB6&#10;rbNBnk+yBlxpHXDhPd4+dEa6SPGlFDw8S+lFILqgWFtIp0vnNp7ZYs5mO8dspfipDPYPVdRMGUx6&#10;CfXAAiN7p/4IVSvuwIMMPQ51BlIqLlIP2E0/f9fNpmJWpF4QHG8vMPn/F5Y/HTb2xZHQfoEWCYyA&#10;NNbPPF7Gflrp6vjFSgnaEcLjBTbRBsLjo/44z6dINEfbcDId5gnX7PraOh++CqhJFArqkJaEFjs8&#10;+oAZ0fXsEpN50KpcK62TEkdBrLQjB4YkMs6FCYNYJ776zVMb0hR0MhznKbiBGKLz0wbdr31FKbTb&#10;lqjypuctlEeEwkE3Jd7ytcJ6H5kPL8zhWGD3OOrhGQ+pAXPBSaKkAvfzb/fRH9lCKyUNjllB/Y89&#10;c4IS/c0gj3f90SjOZVJG488DVNytZXtrMft6BQhCH5fK8iRG/6DPonRQv+FGLGNWNDHDMXdBw1lc&#10;hW74caO4WC6TE06iZeHRbCyPoSPokY3X9o05e6IsINlPcB5INnvHXOcbXxpY7gNIlWiNOHeonuDH&#10;KU68nTYursmtnryu/4XFLwAAAP//AwBQSwMEFAAGAAgAAAAhAJiPCrTdAAAADQEAAA8AAABkcnMv&#10;ZG93bnJldi54bWxMj81OwzAQhO9IvIO1SNyo86dCQpwqRCDOtDyAG5skir0OsdOEt2d7guPMfpqd&#10;KQ+bNeyiZz84FBDvImAaW6cG7AR8nt4enoD5IFFJ41AL+NEeDtXtTSkL5Vb80Jdj6BiFoC+kgD6E&#10;qeDct7220u/cpJFuX262MpCcO65muVK4NTyJoj23ckD60MtJN71ux+NiBbzszfZev47x+D0O+ZLG&#10;a9M0tRD3d1v9DCzoLfzBcK1P1aGiTme3oPLMkE6yJCVWQBpnObArQk4G7EzWY5IDr0r+f0X1CwAA&#10;//8DAFBLAQItABQABgAIAAAAIQC2gziS/gAAAOEBAAATAAAAAAAAAAAAAAAAAAAAAABbQ29udGVu&#10;dF9UeXBlc10ueG1sUEsBAi0AFAAGAAgAAAAhADj9If/WAAAAlAEAAAsAAAAAAAAAAAAAAAAALwEA&#10;AF9yZWxzLy5yZWxzUEsBAi0AFAAGAAgAAAAhANpf3sIxAgAAXwQAAA4AAAAAAAAAAAAAAAAALgIA&#10;AGRycy9lMm9Eb2MueG1sUEsBAi0AFAAGAAgAAAAhAJiPCrTdAAAADQEAAA8AAAAAAAAAAAAAAAAA&#10;iwQAAGRycy9kb3ducmV2LnhtbFBLBQYAAAAABAAEAPMAAACVBQAAAAA=&#10;" fillcolor="#e97132 [3205]" stroked="f" strokeweight=".5pt">
                <v:textbox>
                  <w:txbxContent>
                    <w:p w14:paraId="0207E59D" w14:textId="2DBBBEE9" w:rsidR="00B1724B" w:rsidRPr="00CD7C83" w:rsidRDefault="00B1724B" w:rsidP="00B1724B">
                      <w:pPr>
                        <w:jc w:val="center"/>
                        <w:rPr>
                          <w:b/>
                          <w:bCs/>
                          <w:color w:val="FFFFFF" w:themeColor="background1"/>
                        </w:rPr>
                      </w:pPr>
                      <w:r w:rsidRPr="00CD7C83">
                        <w:rPr>
                          <w:b/>
                          <w:bCs/>
                          <w:color w:val="FFFFFF" w:themeColor="background1"/>
                          <w:sz w:val="28"/>
                          <w:szCs w:val="28"/>
                        </w:rPr>
                        <w:t>(</w:t>
                      </w:r>
                      <w:r w:rsidRPr="00CD7C83">
                        <w:rPr>
                          <w:b/>
                          <w:bCs/>
                          <w:color w:val="FFFFFF" w:themeColor="background1"/>
                          <w:sz w:val="28"/>
                          <w:szCs w:val="28"/>
                        </w:rPr>
                        <w:t>Delegates</w:t>
                      </w:r>
                      <w:r w:rsidRPr="00CD7C83">
                        <w:rPr>
                          <w:b/>
                          <w:bCs/>
                          <w:color w:val="FFFFFF" w:themeColor="background1"/>
                          <w:sz w:val="28"/>
                          <w:szCs w:val="28"/>
                        </w:rPr>
                        <w:t>)</w:t>
                      </w:r>
                    </w:p>
                  </w:txbxContent>
                </v:textbox>
              </v:shape>
            </w:pict>
          </mc:Fallback>
        </mc:AlternateContent>
      </w:r>
      <w:r w:rsidRPr="00CD7C83">
        <mc:AlternateContent>
          <mc:Choice Requires="wps">
            <w:drawing>
              <wp:anchor distT="0" distB="0" distL="114300" distR="114300" simplePos="0" relativeHeight="251663360" behindDoc="0" locked="0" layoutInCell="1" allowOverlap="1" wp14:anchorId="38391B13" wp14:editId="2CBAAEF6">
                <wp:simplePos x="0" y="0"/>
                <wp:positionH relativeFrom="column">
                  <wp:posOffset>4568825</wp:posOffset>
                </wp:positionH>
                <wp:positionV relativeFrom="paragraph">
                  <wp:posOffset>1948180</wp:posOffset>
                </wp:positionV>
                <wp:extent cx="1113503" cy="368300"/>
                <wp:effectExtent l="0" t="0" r="0" b="0"/>
                <wp:wrapNone/>
                <wp:docPr id="1302818399" name="Text Box 1"/>
                <wp:cNvGraphicFramePr/>
                <a:graphic xmlns:a="http://schemas.openxmlformats.org/drawingml/2006/main">
                  <a:graphicData uri="http://schemas.microsoft.com/office/word/2010/wordprocessingShape">
                    <wps:wsp>
                      <wps:cNvSpPr txBox="1"/>
                      <wps:spPr>
                        <a:xfrm>
                          <a:off x="0" y="0"/>
                          <a:ext cx="1113503" cy="368300"/>
                        </a:xfrm>
                        <a:prstGeom prst="rect">
                          <a:avLst/>
                        </a:prstGeom>
                        <a:solidFill>
                          <a:schemeClr val="accent2"/>
                        </a:solidFill>
                        <a:ln w="6350">
                          <a:noFill/>
                        </a:ln>
                      </wps:spPr>
                      <wps:txbx>
                        <w:txbxContent>
                          <w:p w14:paraId="74756E3C" w14:textId="0AF06F9F" w:rsidR="00B1724B" w:rsidRPr="00CD7C83" w:rsidRDefault="00B1724B" w:rsidP="00B1724B">
                            <w:pPr>
                              <w:jc w:val="center"/>
                              <w:rPr>
                                <w:b/>
                                <w:bCs/>
                                <w:color w:val="FFFFFF" w:themeColor="background1"/>
                              </w:rPr>
                            </w:pPr>
                            <w:r w:rsidRPr="00CD7C83">
                              <w:rPr>
                                <w:b/>
                                <w:bCs/>
                                <w:color w:val="FFFFFF" w:themeColor="background1"/>
                                <w:sz w:val="28"/>
                                <w:szCs w:val="28"/>
                              </w:rPr>
                              <w:t>Senat</w:t>
                            </w:r>
                            <w:r w:rsidRPr="00CD7C83">
                              <w:rPr>
                                <w:b/>
                                <w:bCs/>
                                <w:color w:val="FFFFFF" w:themeColor="background1"/>
                                <w:sz w:val="28"/>
                                <w:szCs w:val="28"/>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91B13" id="_x0000_s1028" type="#_x0000_t202" style="position:absolute;margin-left:359.75pt;margin-top:153.4pt;width:87.7pt;height:2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3kMQIAAF8EAAAOAAAAZHJzL2Uyb0RvYy54bWysVEtv2zAMvg/YfxB0X2wnadYacYosRYYB&#10;RVsgHXpWZCkWIIuapMTOfv0o5blup2EXmRQpPr6P9PS+bzXZCecVmIoWg5wSYTjUymwq+v11+emW&#10;Eh+YqZkGIyq6F57ezz5+mHa2FENoQNfCEQxifNnZijYh2DLLPG9Ey/wArDBolOBaFlB1m6x2rMPo&#10;rc6GeT7JOnC1dcCF93j7cDDSWYovpeDhWUovAtEVxdpCOl061/HMZlNWbhyzjeLHMtg/VNEyZTDp&#10;OdQDC4xsnfojVKu4Aw8yDDi0GUipuEg9YDdF/q6bVcOsSL0gON6eYfL/Lyx/2q3siyOh/wI9EhgB&#10;6awvPV7Gfnrp2vjFSgnaEcL9GTbRB8Ljo6IY3eQjSjjaRpPbUZ5wzS6vrfPhq4CWRKGiDmlJaLHd&#10;ow+YEV1PLjGZB63qpdI6KXEUxEI7smNIIuNcmDCMdeKr3zy1IV1FJ1hLCm4ghjj4aYPul76iFPp1&#10;T1Rd0RQr3qyh3iMUDg5T4i1fKqz3kfnwwhyOBXaPox6e8ZAaMBccJUoacD//dh/9kS20UtLhmFXU&#10;/9gyJyjR3wzyeFeMx3EukzK++TxExV1b1tcWs20XgCAUuFSWJzH6B30SpYP2DTdiHrOiiRmOuSsa&#10;TuIiHIYfN4qL+Tw54SRaFh7NyvIYOoIe2Xjt35izR8oCkv0Ep4Fk5TvmDr7xpYH5NoBUidYLqkf4&#10;cYoTb8eNi2tyrSevy39h9gsAAP//AwBQSwMEFAAGAAgAAAAhAJuCIyLeAAAACwEAAA8AAABkcnMv&#10;ZG93bnJldi54bWxMj8FOhDAQhu8mvkMzJt7cgrsisJQNEo1nVx+gS7tAaKdIy4Jv73hyjzPz5Z/v&#10;Lw6rNeyiJ987FBBvImAaG6d6bAV8fb49pMB8kKikcagF/GgPh/L2ppC5cgt+6MsxtIxC0OdSQBfC&#10;mHPum05b6Tdu1Ei3s5usDDROLVeTXCjcGv4YRQm3skf60MlR151uhuNsBbwkZn2vXod4+B76bN7G&#10;S13XlRD3d2u1Bxb0Gv5h+NMndSjJ6eRmVJ4ZAc9x9kSogG2UUAci0myXATvRJtmlwMuCX3cofwEA&#10;AP//AwBQSwECLQAUAAYACAAAACEAtoM4kv4AAADhAQAAEwAAAAAAAAAAAAAAAAAAAAAAW0NvbnRl&#10;bnRfVHlwZXNdLnhtbFBLAQItABQABgAIAAAAIQA4/SH/1gAAAJQBAAALAAAAAAAAAAAAAAAAAC8B&#10;AABfcmVscy8ucmVsc1BLAQItABQABgAIAAAAIQDZWm3kMQIAAF8EAAAOAAAAAAAAAAAAAAAAAC4C&#10;AABkcnMvZTJvRG9jLnhtbFBLAQItABQABgAIAAAAIQCbgiMi3gAAAAsBAAAPAAAAAAAAAAAAAAAA&#10;AIsEAABkcnMvZG93bnJldi54bWxQSwUGAAAAAAQABADzAAAAlgUAAAAA&#10;" fillcolor="#e97132 [3205]" stroked="f" strokeweight=".5pt">
                <v:textbox>
                  <w:txbxContent>
                    <w:p w14:paraId="74756E3C" w14:textId="0AF06F9F" w:rsidR="00B1724B" w:rsidRPr="00CD7C83" w:rsidRDefault="00B1724B" w:rsidP="00B1724B">
                      <w:pPr>
                        <w:jc w:val="center"/>
                        <w:rPr>
                          <w:b/>
                          <w:bCs/>
                          <w:color w:val="FFFFFF" w:themeColor="background1"/>
                        </w:rPr>
                      </w:pPr>
                      <w:r w:rsidRPr="00CD7C83">
                        <w:rPr>
                          <w:b/>
                          <w:bCs/>
                          <w:color w:val="FFFFFF" w:themeColor="background1"/>
                          <w:sz w:val="28"/>
                          <w:szCs w:val="28"/>
                        </w:rPr>
                        <w:t>Senat</w:t>
                      </w:r>
                      <w:r w:rsidRPr="00CD7C83">
                        <w:rPr>
                          <w:b/>
                          <w:bCs/>
                          <w:color w:val="FFFFFF" w:themeColor="background1"/>
                          <w:sz w:val="28"/>
                          <w:szCs w:val="28"/>
                        </w:rPr>
                        <w:t>e</w:t>
                      </w:r>
                    </w:p>
                  </w:txbxContent>
                </v:textbox>
              </v:shape>
            </w:pict>
          </mc:Fallback>
        </mc:AlternateContent>
      </w:r>
      <w:r w:rsidRPr="00CD7C83">
        <mc:AlternateContent>
          <mc:Choice Requires="wps">
            <w:drawing>
              <wp:anchor distT="0" distB="0" distL="114300" distR="114300" simplePos="0" relativeHeight="251676672" behindDoc="0" locked="0" layoutInCell="1" allowOverlap="1" wp14:anchorId="5CC8F46A" wp14:editId="1D229774">
                <wp:simplePos x="0" y="0"/>
                <wp:positionH relativeFrom="column">
                  <wp:posOffset>4568063</wp:posOffset>
                </wp:positionH>
                <wp:positionV relativeFrom="paragraph">
                  <wp:posOffset>2314829</wp:posOffset>
                </wp:positionV>
                <wp:extent cx="2651506" cy="1541907"/>
                <wp:effectExtent l="0" t="0" r="0" b="1270"/>
                <wp:wrapNone/>
                <wp:docPr id="1597956872" name="Text Box 7"/>
                <wp:cNvGraphicFramePr/>
                <a:graphic xmlns:a="http://schemas.openxmlformats.org/drawingml/2006/main">
                  <a:graphicData uri="http://schemas.microsoft.com/office/word/2010/wordprocessingShape">
                    <wps:wsp>
                      <wps:cNvSpPr txBox="1"/>
                      <wps:spPr>
                        <a:xfrm>
                          <a:off x="0" y="0"/>
                          <a:ext cx="2651506" cy="1541907"/>
                        </a:xfrm>
                        <a:prstGeom prst="rect">
                          <a:avLst/>
                        </a:prstGeom>
                        <a:solidFill>
                          <a:schemeClr val="bg2"/>
                        </a:solidFill>
                        <a:ln w="6350">
                          <a:noFill/>
                        </a:ln>
                      </wps:spPr>
                      <wps:txbx>
                        <w:txbxContent>
                          <w:p w14:paraId="1069B92A" w14:textId="54610B88" w:rsidR="00FB51E8" w:rsidRPr="00CD7C83" w:rsidRDefault="00FB51E8" w:rsidP="00FB51E8">
                            <w:pPr>
                              <w:pStyle w:val="ListParagraph"/>
                              <w:numPr>
                                <w:ilvl w:val="0"/>
                                <w:numId w:val="5"/>
                              </w:numPr>
                              <w:jc w:val="both"/>
                            </w:pPr>
                            <w:r w:rsidRPr="00CD7C83">
                              <w:t>Represents the states equally.</w:t>
                            </w:r>
                          </w:p>
                          <w:p w14:paraId="42F14903" w14:textId="4150BB01" w:rsidR="00FB51E8" w:rsidRPr="00CD7C83" w:rsidRDefault="00FB51E8" w:rsidP="00FB51E8">
                            <w:pPr>
                              <w:pStyle w:val="ListParagraph"/>
                              <w:numPr>
                                <w:ilvl w:val="0"/>
                                <w:numId w:val="5"/>
                              </w:numPr>
                              <w:jc w:val="both"/>
                            </w:pPr>
                            <w:r w:rsidRPr="00CD7C83">
                              <w:t xml:space="preserve">Each state has </w:t>
                            </w:r>
                            <w:r w:rsidRPr="00CD7C83">
                              <w:rPr>
                                <w:b/>
                                <w:bCs/>
                              </w:rPr>
                              <w:t>2 senators</w:t>
                            </w:r>
                            <w:r w:rsidRPr="00CD7C83">
                              <w:t>, regardless of population.</w:t>
                            </w:r>
                          </w:p>
                          <w:p w14:paraId="3D8AE03E" w14:textId="0FE28E25" w:rsidR="00FB51E8" w:rsidRPr="00CD7C83" w:rsidRDefault="00FB51E8" w:rsidP="00FB51E8">
                            <w:pPr>
                              <w:pStyle w:val="ListParagraph"/>
                              <w:numPr>
                                <w:ilvl w:val="0"/>
                                <w:numId w:val="5"/>
                              </w:numPr>
                              <w:jc w:val="both"/>
                            </w:pPr>
                            <w:r w:rsidRPr="00CD7C83">
                              <w:t xml:space="preserve">Members serve </w:t>
                            </w:r>
                            <w:r w:rsidRPr="00CD7C83">
                              <w:rPr>
                                <w:b/>
                                <w:bCs/>
                              </w:rPr>
                              <w:t>6-year terms</w:t>
                            </w:r>
                            <w:r w:rsidRPr="00CD7C83">
                              <w:t>.</w:t>
                            </w:r>
                          </w:p>
                          <w:p w14:paraId="13C9706F" w14:textId="765F3BE5" w:rsidR="00FB51E8" w:rsidRPr="00CD7C83" w:rsidRDefault="00FB51E8" w:rsidP="00FB51E8">
                            <w:pPr>
                              <w:pStyle w:val="ListParagraph"/>
                              <w:numPr>
                                <w:ilvl w:val="0"/>
                                <w:numId w:val="5"/>
                              </w:numPr>
                              <w:jc w:val="both"/>
                            </w:pPr>
                            <w:r w:rsidRPr="00CD7C83">
                              <w:t>Focused on national and international issues, checks and balances, and confirmations.</w:t>
                            </w:r>
                          </w:p>
                          <w:p w14:paraId="3CC4E0AD" w14:textId="77777777" w:rsidR="00FB51E8" w:rsidRPr="00CD7C83" w:rsidRDefault="00FB51E8" w:rsidP="00FB51E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8F46A" id="Text Box 7" o:spid="_x0000_s1029" type="#_x0000_t202" style="position:absolute;margin-left:359.7pt;margin-top:182.25pt;width:208.8pt;height:12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YfMwIAAFwEAAAOAAAAZHJzL2Uyb0RvYy54bWysVE1v2zAMvQ/YfxB0X2ynSboacYosRYYB&#10;RVsgHXpWZDkWIIuapMTOfv0o2flYt9Owi0yK1BP5+OT5fdcochDWSdAFzUYpJUJzKKXeFfT76/rT&#10;Z0qcZ7pkCrQo6FE4er/4+GHemlyMoQZVCksQRLu8NQWtvTd5kjhei4a5ERihMViBbZhH1+6S0rIW&#10;0RuVjNN0lrRgS2OBC+dw96EP0kXEryrB/XNVOeGJKijW5uNq47oNa7KYs3xnmaklH8pg/1BFw6TG&#10;S89QD8wzsrfyD6hGcgsOKj/i0CRQVZKL2AN2k6XvutnUzIjYC5LjzJkm9/9g+dNhY14s8d0X6HCA&#10;gZDWuNzhZuinq2wTvlgpwThSeDzTJjpPOG6OZ9Nsms4o4RjLppPsLr0NOMnluLHOfxXQkGAU1OJc&#10;Il3s8Oh8n3pKCbc5ULJcS6WiE7QgVsqSA8MpbnfjAfy3LKVJW9DZzTSNwBrC8R5Zaazl0lSwfLft&#10;iCwLenNqeAvlEXmw0EvEGb6WWOsjc/6FWdQEto4698+4VArwLhgsSmqwP/+2H/JxVBilpEWNFdT9&#10;2DMrKFHfNA7xLptMgiijM5nejtGx15HtdUTvmxUgARm+KMOjGfK9OpmVheYNn8My3IohpjneXVB/&#10;Mle+Vz4+Jy6Wy5iEMjTMP+qN4QE6EB4m8dq9MWuGcXmc9BOc1Mjyd1Prc8NJDcu9h0rGkQaee1YH&#10;+lHCURTDcwtv5NqPWZefwuIXAAAA//8DAFBLAwQUAAYACAAAACEAatcX/uIAAAAMAQAADwAAAGRy&#10;cy9kb3ducmV2LnhtbEyPTUvDQBCG74L/YRnBm9181ERjJkUUKQhFTL14m2bHJJrdDdltG/31bk96&#10;HObhfZ+3XM16EAeeXG8NQryIQLBprOpNi/C2fbq6AeE8GUWDNYzwzQ5W1flZSYWyR/PKh9q3IoQY&#10;VxBC5/1YSOmajjW5hR3ZhN+HnTT5cE6tVBMdQ7geZBJFmdTUm9DQ0cgPHTdf9V4jvE8v5JpPV6+3&#10;bcKUbNY/z48p4uXFfH8HwvPs/2A46Qd1qILTzu6NcmJAyOPbZUAR0mx5DeJExGke5u0QsihPQVal&#10;/D+i+gUAAP//AwBQSwECLQAUAAYACAAAACEAtoM4kv4AAADhAQAAEwAAAAAAAAAAAAAAAAAAAAAA&#10;W0NvbnRlbnRfVHlwZXNdLnhtbFBLAQItABQABgAIAAAAIQA4/SH/1gAAAJQBAAALAAAAAAAAAAAA&#10;AAAAAC8BAABfcmVscy8ucmVsc1BLAQItABQABgAIAAAAIQDNnyYfMwIAAFwEAAAOAAAAAAAAAAAA&#10;AAAAAC4CAABkcnMvZTJvRG9jLnhtbFBLAQItABQABgAIAAAAIQBq1xf+4gAAAAwBAAAPAAAAAAAA&#10;AAAAAAAAAI0EAABkcnMvZG93bnJldi54bWxQSwUGAAAAAAQABADzAAAAnAUAAAAA&#10;" fillcolor="#e8e8e8 [3214]" stroked="f" strokeweight=".5pt">
                <v:textbox>
                  <w:txbxContent>
                    <w:p w14:paraId="1069B92A" w14:textId="54610B88" w:rsidR="00FB51E8" w:rsidRPr="00CD7C83" w:rsidRDefault="00FB51E8" w:rsidP="00FB51E8">
                      <w:pPr>
                        <w:pStyle w:val="ListParagraph"/>
                        <w:numPr>
                          <w:ilvl w:val="0"/>
                          <w:numId w:val="5"/>
                        </w:numPr>
                        <w:jc w:val="both"/>
                      </w:pPr>
                      <w:r w:rsidRPr="00CD7C83">
                        <w:t>Represents the states equally.</w:t>
                      </w:r>
                    </w:p>
                    <w:p w14:paraId="42F14903" w14:textId="4150BB01" w:rsidR="00FB51E8" w:rsidRPr="00CD7C83" w:rsidRDefault="00FB51E8" w:rsidP="00FB51E8">
                      <w:pPr>
                        <w:pStyle w:val="ListParagraph"/>
                        <w:numPr>
                          <w:ilvl w:val="0"/>
                          <w:numId w:val="5"/>
                        </w:numPr>
                        <w:jc w:val="both"/>
                      </w:pPr>
                      <w:r w:rsidRPr="00CD7C83">
                        <w:t xml:space="preserve">Each state has </w:t>
                      </w:r>
                      <w:r w:rsidRPr="00CD7C83">
                        <w:rPr>
                          <w:b/>
                          <w:bCs/>
                        </w:rPr>
                        <w:t>2 senators</w:t>
                      </w:r>
                      <w:r w:rsidRPr="00CD7C83">
                        <w:t>, regardless of population.</w:t>
                      </w:r>
                    </w:p>
                    <w:p w14:paraId="3D8AE03E" w14:textId="0FE28E25" w:rsidR="00FB51E8" w:rsidRPr="00CD7C83" w:rsidRDefault="00FB51E8" w:rsidP="00FB51E8">
                      <w:pPr>
                        <w:pStyle w:val="ListParagraph"/>
                        <w:numPr>
                          <w:ilvl w:val="0"/>
                          <w:numId w:val="5"/>
                        </w:numPr>
                        <w:jc w:val="both"/>
                      </w:pPr>
                      <w:r w:rsidRPr="00CD7C83">
                        <w:t xml:space="preserve">Members serve </w:t>
                      </w:r>
                      <w:r w:rsidRPr="00CD7C83">
                        <w:rPr>
                          <w:b/>
                          <w:bCs/>
                        </w:rPr>
                        <w:t>6-year terms</w:t>
                      </w:r>
                      <w:r w:rsidRPr="00CD7C83">
                        <w:t>.</w:t>
                      </w:r>
                    </w:p>
                    <w:p w14:paraId="13C9706F" w14:textId="765F3BE5" w:rsidR="00FB51E8" w:rsidRPr="00CD7C83" w:rsidRDefault="00FB51E8" w:rsidP="00FB51E8">
                      <w:pPr>
                        <w:pStyle w:val="ListParagraph"/>
                        <w:numPr>
                          <w:ilvl w:val="0"/>
                          <w:numId w:val="5"/>
                        </w:numPr>
                        <w:jc w:val="both"/>
                      </w:pPr>
                      <w:r w:rsidRPr="00CD7C83">
                        <w:t>Focused on national and international issues, checks and balances, and confirmations.</w:t>
                      </w:r>
                    </w:p>
                    <w:p w14:paraId="3CC4E0AD" w14:textId="77777777" w:rsidR="00FB51E8" w:rsidRPr="00CD7C83" w:rsidRDefault="00FB51E8" w:rsidP="00FB51E8">
                      <w:pPr>
                        <w:jc w:val="both"/>
                      </w:pPr>
                    </w:p>
                  </w:txbxContent>
                </v:textbox>
              </v:shape>
            </w:pict>
          </mc:Fallback>
        </mc:AlternateContent>
      </w:r>
      <w:r w:rsidRPr="00CD7C83">
        <mc:AlternateContent>
          <mc:Choice Requires="wps">
            <w:drawing>
              <wp:anchor distT="0" distB="0" distL="114300" distR="114300" simplePos="0" relativeHeight="251675648" behindDoc="0" locked="0" layoutInCell="1" allowOverlap="1" wp14:anchorId="46515E55" wp14:editId="000F752C">
                <wp:simplePos x="0" y="0"/>
                <wp:positionH relativeFrom="column">
                  <wp:posOffset>3972560</wp:posOffset>
                </wp:positionH>
                <wp:positionV relativeFrom="paragraph">
                  <wp:posOffset>-855726</wp:posOffset>
                </wp:positionV>
                <wp:extent cx="3657600" cy="2468880"/>
                <wp:effectExtent l="0" t="0" r="0" b="7620"/>
                <wp:wrapNone/>
                <wp:docPr id="991898155" name="Text Box 6"/>
                <wp:cNvGraphicFramePr/>
                <a:graphic xmlns:a="http://schemas.openxmlformats.org/drawingml/2006/main">
                  <a:graphicData uri="http://schemas.microsoft.com/office/word/2010/wordprocessingShape">
                    <wps:wsp>
                      <wps:cNvSpPr txBox="1"/>
                      <wps:spPr>
                        <a:xfrm>
                          <a:off x="0" y="0"/>
                          <a:ext cx="3657600" cy="2468880"/>
                        </a:xfrm>
                        <a:prstGeom prst="rect">
                          <a:avLst/>
                        </a:prstGeom>
                        <a:solidFill>
                          <a:schemeClr val="bg2"/>
                        </a:solidFill>
                        <a:ln w="6350">
                          <a:noFill/>
                        </a:ln>
                      </wps:spPr>
                      <wps:txbx>
                        <w:txbxContent>
                          <w:p w14:paraId="53E51A79" w14:textId="77777777" w:rsidR="00FB51E8" w:rsidRPr="00FB51E8" w:rsidRDefault="00FB51E8" w:rsidP="00FB51E8">
                            <w:pPr>
                              <w:jc w:val="both"/>
                            </w:pPr>
                            <w:r w:rsidRPr="00FB51E8">
                              <w:rPr>
                                <w:b/>
                                <w:bCs/>
                              </w:rPr>
                              <w:t>Main functions of Congress:</w:t>
                            </w:r>
                          </w:p>
                          <w:p w14:paraId="173564F5" w14:textId="77777777" w:rsidR="00FB51E8" w:rsidRPr="00FB51E8" w:rsidRDefault="00FB51E8" w:rsidP="00FB51E8">
                            <w:pPr>
                              <w:numPr>
                                <w:ilvl w:val="0"/>
                                <w:numId w:val="3"/>
                              </w:numPr>
                              <w:jc w:val="both"/>
                            </w:pPr>
                            <w:r w:rsidRPr="00FB51E8">
                              <w:t>Pass laws, control the federal budget, approve treaties (Senate), confirm presidential appointments (Senate), and oversee the Executive Branch.</w:t>
                            </w:r>
                          </w:p>
                          <w:p w14:paraId="766ECC0A" w14:textId="77777777" w:rsidR="00FB51E8" w:rsidRPr="00FB51E8" w:rsidRDefault="00FB51E8" w:rsidP="00FB51E8">
                            <w:pPr>
                              <w:jc w:val="both"/>
                            </w:pPr>
                            <w:r w:rsidRPr="00FB51E8">
                              <w:rPr>
                                <w:b/>
                                <w:bCs/>
                              </w:rPr>
                              <w:t>Key difference from parliamentary systems:</w:t>
                            </w:r>
                          </w:p>
                          <w:p w14:paraId="13968EF3" w14:textId="77777777" w:rsidR="00FB51E8" w:rsidRPr="00FB51E8" w:rsidRDefault="00FB51E8" w:rsidP="00FB51E8">
                            <w:pPr>
                              <w:numPr>
                                <w:ilvl w:val="0"/>
                                <w:numId w:val="4"/>
                              </w:numPr>
                              <w:jc w:val="both"/>
                            </w:pPr>
                            <w:r w:rsidRPr="00FB51E8">
                              <w:t>In the U.S., the president does not depend on Congress to stay in power. Congress cannot “dissolve” the government as in parliamentary systems. The president only leaves office via elections or impeachment.</w:t>
                            </w:r>
                          </w:p>
                          <w:p w14:paraId="1319F318" w14:textId="77777777" w:rsidR="00FB51E8" w:rsidRPr="00CD7C83" w:rsidRDefault="00FB51E8" w:rsidP="00FB51E8">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15E55" id="Text Box 6" o:spid="_x0000_s1030" type="#_x0000_t202" style="position:absolute;margin-left:312.8pt;margin-top:-67.4pt;width:4in;height:19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5RsMwIAAFwEAAAOAAAAZHJzL2Uyb0RvYy54bWysVEuP2jAQvlfqf7B8LwEWWBoRVpQVVSW0&#10;uxJb7dk4NrHkeFzbkNBf37HDq9ueql6cGc94Ht83k9lDW2tyEM4rMAUd9PqUCMOhVGZX0O+vq09T&#10;SnxgpmQajCjoUXj6MP/4YdbYXAyhAl0KRzCI8XljC1qFYPMs87wSNfM9sMKgUYKrWUDV7bLSsQaj&#10;1zob9vuTrAFXWgdceI+3j52RzlN8KQUPz1J6EYguKNYW0unSuY1nNp+xfOeYrRQ/lcH+oYqaKYNJ&#10;L6EeWWBk79QfoWrFHXiQocehzkBKxUXqAbsZ9N91s6mYFakXBMfbC0z+/4XlT4eNfXEktF+gRQIj&#10;II31ucfL2E8rXR2/WClBO0J4vMAm2kA4Xt5NxveTPpo42oajyXQ6TcBm1+fW+fBVQE2iUFCHvCS4&#10;2GHtA6ZE17NLzOZBq3KltE5KnAWx1I4cGLK43Q1jkfjiNy9tSFPQyd24nwIbiM87P23Q/dpUlEK7&#10;bYkqCzo6N7yF8og4OOhGxFu+UljrmvnwwhzOBPaHcx6e8ZAaMBecJEoqcD//dh/9kSq0UtLgjBXU&#10;/9gzJyjR3wyS+HkwGsWhTMpofD9Exd1atrcWs6+XgAAMcKMsT2L0D/osSgf1G67DImZFEzMccxc0&#10;nMVl6CYf14mLxSI54RhaFtZmY3kMHQGPTLy2b8zZE10BmX6C8zSy/B1rnW98aWCxDyBVojTi3KF6&#10;gh9HOPF2Wre4I7d68rr+FOa/AAAA//8DAFBLAwQUAAYACAAAACEAlG8TRuIAAAANAQAADwAAAGRy&#10;cy9kb3ducmV2LnhtbEyPwU7DMAyG70i8Q2QkblvSbKtQ13RCIDQJCSE6Lrt5jWkLTVIl2VZ4erIT&#10;HG1/+v395WYyAzuRD72zCrK5AEa2cbq3rYL33dPsDliIaDUOzpKCbwqwqa6vSiy0O9s3OtWxZSnE&#10;hgIVdDGOBeeh6chgmLuRbLp9OG8wptG3XHs8p3AzcClEzg32Nn3ocKSHjpqv+mgU7P0rhuYz1Ntd&#10;Kwnly/bn+XGh1O3NdL8GFmmKfzBc9JM6VMnp4I5WBzYoyOUqT6iCWbZYphIXRIos7Q4K5GopgFcl&#10;/9+i+gUAAP//AwBQSwECLQAUAAYACAAAACEAtoM4kv4AAADhAQAAEwAAAAAAAAAAAAAAAAAAAAAA&#10;W0NvbnRlbnRfVHlwZXNdLnhtbFBLAQItABQABgAIAAAAIQA4/SH/1gAAAJQBAAALAAAAAAAAAAAA&#10;AAAAAC8BAABfcmVscy8ucmVsc1BLAQItABQABgAIAAAAIQALO5RsMwIAAFwEAAAOAAAAAAAAAAAA&#10;AAAAAC4CAABkcnMvZTJvRG9jLnhtbFBLAQItABQABgAIAAAAIQCUbxNG4gAAAA0BAAAPAAAAAAAA&#10;AAAAAAAAAI0EAABkcnMvZG93bnJldi54bWxQSwUGAAAAAAQABADzAAAAnAUAAAAA&#10;" fillcolor="#e8e8e8 [3214]" stroked="f" strokeweight=".5pt">
                <v:textbox>
                  <w:txbxContent>
                    <w:p w14:paraId="53E51A79" w14:textId="77777777" w:rsidR="00FB51E8" w:rsidRPr="00FB51E8" w:rsidRDefault="00FB51E8" w:rsidP="00FB51E8">
                      <w:pPr>
                        <w:jc w:val="both"/>
                      </w:pPr>
                      <w:r w:rsidRPr="00FB51E8">
                        <w:rPr>
                          <w:b/>
                          <w:bCs/>
                        </w:rPr>
                        <w:t>Main functions of Congress:</w:t>
                      </w:r>
                    </w:p>
                    <w:p w14:paraId="173564F5" w14:textId="77777777" w:rsidR="00FB51E8" w:rsidRPr="00FB51E8" w:rsidRDefault="00FB51E8" w:rsidP="00FB51E8">
                      <w:pPr>
                        <w:numPr>
                          <w:ilvl w:val="0"/>
                          <w:numId w:val="3"/>
                        </w:numPr>
                        <w:jc w:val="both"/>
                      </w:pPr>
                      <w:r w:rsidRPr="00FB51E8">
                        <w:t>Pass laws, control the federal budget, approve treaties (Senate), confirm presidential appointments (Senate), and oversee the Executive Branch.</w:t>
                      </w:r>
                    </w:p>
                    <w:p w14:paraId="766ECC0A" w14:textId="77777777" w:rsidR="00FB51E8" w:rsidRPr="00FB51E8" w:rsidRDefault="00FB51E8" w:rsidP="00FB51E8">
                      <w:pPr>
                        <w:jc w:val="both"/>
                      </w:pPr>
                      <w:r w:rsidRPr="00FB51E8">
                        <w:rPr>
                          <w:b/>
                          <w:bCs/>
                        </w:rPr>
                        <w:t>Key difference from parliamentary systems:</w:t>
                      </w:r>
                    </w:p>
                    <w:p w14:paraId="13968EF3" w14:textId="77777777" w:rsidR="00FB51E8" w:rsidRPr="00FB51E8" w:rsidRDefault="00FB51E8" w:rsidP="00FB51E8">
                      <w:pPr>
                        <w:numPr>
                          <w:ilvl w:val="0"/>
                          <w:numId w:val="4"/>
                        </w:numPr>
                        <w:jc w:val="both"/>
                      </w:pPr>
                      <w:r w:rsidRPr="00FB51E8">
                        <w:t>In the U.S., the president does not depend on Congress to stay in power. Congress cannot “dissolve” the government as in parliamentary systems. The president only leaves office via elections or impeachment.</w:t>
                      </w:r>
                    </w:p>
                    <w:p w14:paraId="1319F318" w14:textId="77777777" w:rsidR="00FB51E8" w:rsidRPr="00CD7C83" w:rsidRDefault="00FB51E8" w:rsidP="00FB51E8">
                      <w:pPr>
                        <w:jc w:val="both"/>
                      </w:pPr>
                    </w:p>
                  </w:txbxContent>
                </v:textbox>
              </v:shape>
            </w:pict>
          </mc:Fallback>
        </mc:AlternateContent>
      </w:r>
      <w:r w:rsidRPr="00CD7C83">
        <mc:AlternateContent>
          <mc:Choice Requires="wps">
            <w:drawing>
              <wp:anchor distT="0" distB="0" distL="114300" distR="114300" simplePos="0" relativeHeight="251659264" behindDoc="0" locked="0" layoutInCell="1" allowOverlap="1" wp14:anchorId="7D89E4A9" wp14:editId="118DBFA1">
                <wp:simplePos x="0" y="0"/>
                <wp:positionH relativeFrom="column">
                  <wp:posOffset>2143125</wp:posOffset>
                </wp:positionH>
                <wp:positionV relativeFrom="paragraph">
                  <wp:posOffset>-847217</wp:posOffset>
                </wp:positionV>
                <wp:extent cx="1828800" cy="390833"/>
                <wp:effectExtent l="0" t="0" r="0" b="9525"/>
                <wp:wrapNone/>
                <wp:docPr id="2137646401" name="Text Box 1"/>
                <wp:cNvGraphicFramePr/>
                <a:graphic xmlns:a="http://schemas.openxmlformats.org/drawingml/2006/main">
                  <a:graphicData uri="http://schemas.microsoft.com/office/word/2010/wordprocessingShape">
                    <wps:wsp>
                      <wps:cNvSpPr txBox="1"/>
                      <wps:spPr>
                        <a:xfrm>
                          <a:off x="0" y="0"/>
                          <a:ext cx="1828800" cy="390833"/>
                        </a:xfrm>
                        <a:prstGeom prst="rect">
                          <a:avLst/>
                        </a:prstGeom>
                        <a:solidFill>
                          <a:schemeClr val="accent2"/>
                        </a:solidFill>
                        <a:ln w="6350">
                          <a:noFill/>
                        </a:ln>
                      </wps:spPr>
                      <wps:txbx>
                        <w:txbxContent>
                          <w:p w14:paraId="58D5C829" w14:textId="77777777" w:rsidR="00B1724B" w:rsidRPr="00CD7C83" w:rsidRDefault="00B1724B" w:rsidP="00B1724B">
                            <w:pPr>
                              <w:jc w:val="center"/>
                              <w:rPr>
                                <w:b/>
                                <w:bCs/>
                                <w:color w:val="FFFFFF" w:themeColor="background1"/>
                                <w:sz w:val="28"/>
                                <w:szCs w:val="28"/>
                              </w:rPr>
                            </w:pPr>
                            <w:r w:rsidRPr="00CD7C83">
                              <w:rPr>
                                <w:b/>
                                <w:bCs/>
                                <w:color w:val="FFFFFF" w:themeColor="background1"/>
                                <w:sz w:val="28"/>
                                <w:szCs w:val="28"/>
                              </w:rPr>
                              <w:t>119th USA Congress</w:t>
                            </w:r>
                          </w:p>
                          <w:p w14:paraId="4A83D49F" w14:textId="77777777" w:rsidR="00B1724B" w:rsidRPr="00CD7C83" w:rsidRDefault="00B1724B">
                            <w:pPr>
                              <w:rPr>
                                <w:b/>
                                <w:bCs/>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89E4A9" id="_x0000_s1031" type="#_x0000_t202" style="position:absolute;margin-left:168.75pt;margin-top:-66.7pt;width:2in;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tqNMgIAAF8EAAAOAAAAZHJzL2Uyb0RvYy54bWysVE1v2zAMvQ/YfxB0X+x8dakRp8hSZBgQ&#10;tAXSoWdFlmIDsqhJSuzs14+SnY91Ow27yJRIPZKPT54/tLUiR2FdBTqnw0FKidAcikrvc/r9df1p&#10;RonzTBdMgRY5PQlHHxYfP8wbk4kRlKAKYQmCaJc1Jqel9yZLEsdLUTM3ACM0OiXYmnnc2n1SWNYg&#10;eq2SUZreJQ3Ywljgwjk8feycdBHxpRTcP0vphCcqp1ibj6uN6y6syWLOsr1lpqx4Xwb7hypqVmlM&#10;eoF6ZJ6Rg63+gKorbsGB9AMOdQJSVlzEHrCbYfqum23JjIi9IDnOXGhy/w+WPx235sUS336BFgcY&#10;CGmMyxwehn5aaevwxUoJ+pHC04U20XrCw6XZaDZL0cXRN75PZ+NxgEmut411/quAmgQjpxbHEtli&#10;x43zXeg5JCRzoKpiXSkVN0EKYqUsOTIcIuNcaD/qE/wWqTRpcno3nqYRXEOA6NCVxnqufQXLt7uW&#10;VEVOp+eed1CckAoLnUqc4esK690w51+YRVlgiyh1/4yLVIC5oLcoKcH+/Nt5iMdpoZeSBmWWU/fj&#10;wKygRH3TOMf74WQSdBk3k+nnEW7srWd369GHegVIwhAfleHRDPFenU1poX7DF7EMWdHFNMfcOfVn&#10;c+U78eOL4mK5jEGoRMP8Rm8ND9CB9DCN1/aNWdOPzOOwn+AsSJa9m1wXG25qWB48yCqONfDcsdrT&#10;jyqOwuhfXHgmt/sYdf0vLH4BAAD//wMAUEsDBBQABgAIAAAAIQC0XY0O3wAAAAwBAAAPAAAAZHJz&#10;L2Rvd25yZXYueG1sTI/LTsMwEEX3SPyDNUjsWsc1TWkapwoRiDWFD3BjN4niR4idJvw9w4ou587R&#10;nTP5cbGGXPUYOu8EsHUCRLvaq841Ar4+31bPQEKUTknjnRbwowMci/u7XGbKz+5DX0+xIVjiQiYF&#10;tDEOGaWhbrWVYe0H7XB38aOVEcexoWqUM5ZbQzdJklIrO4cXWjnoqtV1f5qsgJfULO/la8/6777b&#10;T5zNVVWVQjw+LOUBSNRL/IfhTx/VoUCns5+cCsQI4Hy3RVTAinH+BASRdLPF6IzRju2BFjm9faL4&#10;BQAA//8DAFBLAQItABQABgAIAAAAIQC2gziS/gAAAOEBAAATAAAAAAAAAAAAAAAAAAAAAABbQ29u&#10;dGVudF9UeXBlc10ueG1sUEsBAi0AFAAGAAgAAAAhADj9If/WAAAAlAEAAAsAAAAAAAAAAAAAAAAA&#10;LwEAAF9yZWxzLy5yZWxzUEsBAi0AFAAGAAgAAAAhAAom2o0yAgAAXwQAAA4AAAAAAAAAAAAAAAAA&#10;LgIAAGRycy9lMm9Eb2MueG1sUEsBAi0AFAAGAAgAAAAhALRdjQ7fAAAADAEAAA8AAAAAAAAAAAAA&#10;AAAAjAQAAGRycy9kb3ducmV2LnhtbFBLBQYAAAAABAAEAPMAAACYBQAAAAA=&#10;" fillcolor="#e97132 [3205]" stroked="f" strokeweight=".5pt">
                <v:textbox>
                  <w:txbxContent>
                    <w:p w14:paraId="58D5C829" w14:textId="77777777" w:rsidR="00B1724B" w:rsidRPr="00CD7C83" w:rsidRDefault="00B1724B" w:rsidP="00B1724B">
                      <w:pPr>
                        <w:jc w:val="center"/>
                        <w:rPr>
                          <w:b/>
                          <w:bCs/>
                          <w:color w:val="FFFFFF" w:themeColor="background1"/>
                          <w:sz w:val="28"/>
                          <w:szCs w:val="28"/>
                        </w:rPr>
                      </w:pPr>
                      <w:r w:rsidRPr="00CD7C83">
                        <w:rPr>
                          <w:b/>
                          <w:bCs/>
                          <w:color w:val="FFFFFF" w:themeColor="background1"/>
                          <w:sz w:val="28"/>
                          <w:szCs w:val="28"/>
                        </w:rPr>
                        <w:t>119th USA Congress</w:t>
                      </w:r>
                    </w:p>
                    <w:p w14:paraId="4A83D49F" w14:textId="77777777" w:rsidR="00B1724B" w:rsidRPr="00CD7C83" w:rsidRDefault="00B1724B">
                      <w:pPr>
                        <w:rPr>
                          <w:b/>
                          <w:bCs/>
                          <w:color w:val="FFFFFF" w:themeColor="background1"/>
                          <w:sz w:val="28"/>
                          <w:szCs w:val="28"/>
                        </w:rPr>
                      </w:pPr>
                    </w:p>
                  </w:txbxContent>
                </v:textbox>
              </v:shape>
            </w:pict>
          </mc:Fallback>
        </mc:AlternateContent>
      </w:r>
      <w:r w:rsidRPr="00CD7C83">
        <mc:AlternateContent>
          <mc:Choice Requires="wps">
            <w:drawing>
              <wp:anchor distT="0" distB="0" distL="114300" distR="114300" simplePos="0" relativeHeight="251673600" behindDoc="0" locked="0" layoutInCell="1" allowOverlap="1" wp14:anchorId="496CACFA" wp14:editId="5B318BB2">
                <wp:simplePos x="0" y="0"/>
                <wp:positionH relativeFrom="column">
                  <wp:posOffset>-13335</wp:posOffset>
                </wp:positionH>
                <wp:positionV relativeFrom="paragraph">
                  <wp:posOffset>2569718</wp:posOffset>
                </wp:positionV>
                <wp:extent cx="3038168" cy="1275735"/>
                <wp:effectExtent l="0" t="0" r="0" b="635"/>
                <wp:wrapNone/>
                <wp:docPr id="942853700" name="Text Box 4"/>
                <wp:cNvGraphicFramePr/>
                <a:graphic xmlns:a="http://schemas.openxmlformats.org/drawingml/2006/main">
                  <a:graphicData uri="http://schemas.microsoft.com/office/word/2010/wordprocessingShape">
                    <wps:wsp>
                      <wps:cNvSpPr txBox="1"/>
                      <wps:spPr>
                        <a:xfrm>
                          <a:off x="0" y="0"/>
                          <a:ext cx="3038168" cy="1275735"/>
                        </a:xfrm>
                        <a:prstGeom prst="rect">
                          <a:avLst/>
                        </a:prstGeom>
                        <a:solidFill>
                          <a:schemeClr val="bg2"/>
                        </a:solidFill>
                        <a:ln w="6350">
                          <a:noFill/>
                        </a:ln>
                      </wps:spPr>
                      <wps:txbx>
                        <w:txbxContent>
                          <w:p w14:paraId="0603BE80" w14:textId="28868F2F" w:rsidR="00B1724B" w:rsidRPr="00CD7C83" w:rsidRDefault="00B1724B" w:rsidP="00B1724B">
                            <w:pPr>
                              <w:pStyle w:val="ListParagraph"/>
                              <w:numPr>
                                <w:ilvl w:val="0"/>
                                <w:numId w:val="2"/>
                              </w:numPr>
                            </w:pPr>
                            <w:r w:rsidRPr="00CD7C83">
                              <w:t>Serve in the House of Representatives.</w:t>
                            </w:r>
                          </w:p>
                          <w:p w14:paraId="58AFF829" w14:textId="7829854D" w:rsidR="00B1724B" w:rsidRPr="00CD7C83" w:rsidRDefault="00B1724B" w:rsidP="00FB51E8">
                            <w:pPr>
                              <w:pStyle w:val="ListParagraph"/>
                              <w:numPr>
                                <w:ilvl w:val="0"/>
                                <w:numId w:val="2"/>
                              </w:numPr>
                              <w:jc w:val="both"/>
                            </w:pPr>
                            <w:r w:rsidRPr="00CD7C83">
                              <w:t>Represent districts within states.</w:t>
                            </w:r>
                          </w:p>
                          <w:p w14:paraId="71D0178E" w14:textId="10A90D9F" w:rsidR="00B1724B" w:rsidRPr="00CD7C83" w:rsidRDefault="00B1724B" w:rsidP="00B1724B">
                            <w:pPr>
                              <w:pStyle w:val="ListParagraph"/>
                              <w:numPr>
                                <w:ilvl w:val="0"/>
                                <w:numId w:val="2"/>
                              </w:numPr>
                            </w:pPr>
                            <w:r w:rsidRPr="00CD7C83">
                              <w:t>Number per state depends on population.</w:t>
                            </w:r>
                          </w:p>
                          <w:p w14:paraId="7096E5FF" w14:textId="77777777" w:rsidR="00B1724B" w:rsidRPr="00CD7C83" w:rsidRDefault="00B1724B" w:rsidP="00B1724B">
                            <w:pPr>
                              <w:pStyle w:val="ListParagraph"/>
                              <w:numPr>
                                <w:ilvl w:val="0"/>
                                <w:numId w:val="2"/>
                              </w:numPr>
                            </w:pPr>
                            <w:r w:rsidRPr="00CD7C83">
                              <w:t xml:space="preserve">2-year terms. </w:t>
                            </w:r>
                          </w:p>
                          <w:p w14:paraId="3249BF5B" w14:textId="25315502" w:rsidR="00B1724B" w:rsidRPr="00CD7C83" w:rsidRDefault="00B1724B" w:rsidP="00B1724B">
                            <w:pPr>
                              <w:pStyle w:val="ListParagraph"/>
                              <w:numPr>
                                <w:ilvl w:val="0"/>
                                <w:numId w:val="2"/>
                              </w:numPr>
                            </w:pPr>
                            <w:r w:rsidRPr="00CD7C83">
                              <w:t>Focus on local concerns.</w:t>
                            </w:r>
                          </w:p>
                          <w:p w14:paraId="3B3F26A5" w14:textId="77777777" w:rsidR="00B1724B" w:rsidRPr="00CD7C83" w:rsidRDefault="00B172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CACFA" id="Text Box 4" o:spid="_x0000_s1032" type="#_x0000_t202" style="position:absolute;margin-left:-1.05pt;margin-top:202.35pt;width:239.25pt;height:100.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9kMgIAAFwEAAAOAAAAZHJzL2Uyb0RvYy54bWysVE1v2zAMvQ/YfxB0X2znq10Qp8hSZBgQ&#10;tAXSoWdFlmIDsqhJSuzs14+SnY91Ow27yJRIPZHvkZ4/tLUiR2FdBTqn2SClRGgORaX3Of3+uv50&#10;T4nzTBdMgRY5PQlHHxYfP8wbMxNDKEEVwhIE0W7WmJyW3ptZkjheipq5ARih0SnB1szj1u6TwrIG&#10;0WuVDNN0mjRgC2OBC+fw9LFz0kXEl1Jw/yylE56onGJuPq42rruwJos5m+0tM2XF+zTYP2RRs0rj&#10;oxeoR+YZOdjqD6i64hYcSD/gUCcgZcVFrAGrydJ31WxLZkSsBclx5kKT+3+w/Om4NS+W+PYLtChg&#10;IKQxbubwMNTTSluHL2ZK0I8Uni60idYTjoejdHSfTVFojr5seDe5G00CTnK9bqzzXwXUJBg5tahL&#10;pIsdN853oeeQ8JoDVRXrSqm4Cb0gVsqSI0MVd/thD/5blNKkyel0NEkjsIZwvUNWGnO5FhUs3+5a&#10;UhV44VzwDooT8mChaxFn+LrCXDfM+RdmsSewdOxz/4yLVIBvQW9RUoL9+bfzEI9SoZeSBnssp+7H&#10;gVlBifqmUcTP2XgcmjJuxpO7IW7srWd369GHegVIQIYTZXg0Q7xXZ1NaqN9wHJbhVXQxzfHtnPqz&#10;ufJd5+M4cbFcxiBsQ8P8Rm8ND9CB8KDEa/vGrOnl8qj0E5y7kc3eqdbFhpsalgcPsoqSBp47Vnv6&#10;sYVjU/TjFmbkdh+jrj+FxS8AAAD//wMAUEsDBBQABgAIAAAAIQAc9PKi4QAAAAoBAAAPAAAAZHJz&#10;L2Rvd25yZXYueG1sTI9BS8NAEIXvgv9hGcFbu9sY0xIzKaJIQZBi6qW3aXZMotndkN220V/vetLj&#10;8D7e+6ZYT6YXJx595yzCYq5AsK2d7myD8LZ7mq1A+EBWU+8sI3yxh3V5eVFQrt3ZvvKpCo2IJdbn&#10;hNCGMORS+rplQ37uBrYxe3ejoRDPsZF6pHMsN71MlMqkoc7GhZYGfmi5/qyOBmE/bsnXH77a7JqE&#10;KXnZfD8/3iBeX033dyACT+EPhl/9qA5ldDq4o9Ve9AizZBFJhFSlSxARSJdZCuKAkKnbDGRZyP8v&#10;lD8AAAD//wMAUEsBAi0AFAAGAAgAAAAhALaDOJL+AAAA4QEAABMAAAAAAAAAAAAAAAAAAAAAAFtD&#10;b250ZW50X1R5cGVzXS54bWxQSwECLQAUAAYACAAAACEAOP0h/9YAAACUAQAACwAAAAAAAAAAAAAA&#10;AAAvAQAAX3JlbHMvLnJlbHNQSwECLQAUAAYACAAAACEAiT2fZDICAABcBAAADgAAAAAAAAAAAAAA&#10;AAAuAgAAZHJzL2Uyb0RvYy54bWxQSwECLQAUAAYACAAAACEAHPTyouEAAAAKAQAADwAAAAAAAAAA&#10;AAAAAACMBAAAZHJzL2Rvd25yZXYueG1sUEsFBgAAAAAEAAQA8wAAAJoFAAAAAA==&#10;" fillcolor="#e8e8e8 [3214]" stroked="f" strokeweight=".5pt">
                <v:textbox>
                  <w:txbxContent>
                    <w:p w14:paraId="0603BE80" w14:textId="28868F2F" w:rsidR="00B1724B" w:rsidRPr="00CD7C83" w:rsidRDefault="00B1724B" w:rsidP="00B1724B">
                      <w:pPr>
                        <w:pStyle w:val="ListParagraph"/>
                        <w:numPr>
                          <w:ilvl w:val="0"/>
                          <w:numId w:val="2"/>
                        </w:numPr>
                      </w:pPr>
                      <w:r w:rsidRPr="00CD7C83">
                        <w:t>Serve in the House of Representatives.</w:t>
                      </w:r>
                    </w:p>
                    <w:p w14:paraId="58AFF829" w14:textId="7829854D" w:rsidR="00B1724B" w:rsidRPr="00CD7C83" w:rsidRDefault="00B1724B" w:rsidP="00FB51E8">
                      <w:pPr>
                        <w:pStyle w:val="ListParagraph"/>
                        <w:numPr>
                          <w:ilvl w:val="0"/>
                          <w:numId w:val="2"/>
                        </w:numPr>
                        <w:jc w:val="both"/>
                      </w:pPr>
                      <w:r w:rsidRPr="00CD7C83">
                        <w:t>Represent districts within states.</w:t>
                      </w:r>
                    </w:p>
                    <w:p w14:paraId="71D0178E" w14:textId="10A90D9F" w:rsidR="00B1724B" w:rsidRPr="00CD7C83" w:rsidRDefault="00B1724B" w:rsidP="00B1724B">
                      <w:pPr>
                        <w:pStyle w:val="ListParagraph"/>
                        <w:numPr>
                          <w:ilvl w:val="0"/>
                          <w:numId w:val="2"/>
                        </w:numPr>
                      </w:pPr>
                      <w:r w:rsidRPr="00CD7C83">
                        <w:t>Number per state depends on population.</w:t>
                      </w:r>
                    </w:p>
                    <w:p w14:paraId="7096E5FF" w14:textId="77777777" w:rsidR="00B1724B" w:rsidRPr="00CD7C83" w:rsidRDefault="00B1724B" w:rsidP="00B1724B">
                      <w:pPr>
                        <w:pStyle w:val="ListParagraph"/>
                        <w:numPr>
                          <w:ilvl w:val="0"/>
                          <w:numId w:val="2"/>
                        </w:numPr>
                      </w:pPr>
                      <w:r w:rsidRPr="00CD7C83">
                        <w:t xml:space="preserve">2-year terms. </w:t>
                      </w:r>
                    </w:p>
                    <w:p w14:paraId="3249BF5B" w14:textId="25315502" w:rsidR="00B1724B" w:rsidRPr="00CD7C83" w:rsidRDefault="00B1724B" w:rsidP="00B1724B">
                      <w:pPr>
                        <w:pStyle w:val="ListParagraph"/>
                        <w:numPr>
                          <w:ilvl w:val="0"/>
                          <w:numId w:val="2"/>
                        </w:numPr>
                      </w:pPr>
                      <w:r w:rsidRPr="00CD7C83">
                        <w:t>Focus on local concerns.</w:t>
                      </w:r>
                    </w:p>
                    <w:p w14:paraId="3B3F26A5" w14:textId="77777777" w:rsidR="00B1724B" w:rsidRPr="00CD7C83" w:rsidRDefault="00B1724B"/>
                  </w:txbxContent>
                </v:textbox>
              </v:shape>
            </w:pict>
          </mc:Fallback>
        </mc:AlternateContent>
      </w:r>
      <w:r w:rsidRPr="00CD7C83">
        <mc:AlternateContent>
          <mc:Choice Requires="wps">
            <w:drawing>
              <wp:anchor distT="0" distB="0" distL="114300" distR="114300" simplePos="0" relativeHeight="251661312" behindDoc="0" locked="0" layoutInCell="1" allowOverlap="1" wp14:anchorId="6FBBD9DC" wp14:editId="1BDD9318">
                <wp:simplePos x="0" y="0"/>
                <wp:positionH relativeFrom="column">
                  <wp:posOffset>-10160</wp:posOffset>
                </wp:positionH>
                <wp:positionV relativeFrom="paragraph">
                  <wp:posOffset>1950339</wp:posOffset>
                </wp:positionV>
                <wp:extent cx="2057400" cy="626807"/>
                <wp:effectExtent l="0" t="0" r="0" b="1905"/>
                <wp:wrapNone/>
                <wp:docPr id="2002386427" name="Text Box 1"/>
                <wp:cNvGraphicFramePr/>
                <a:graphic xmlns:a="http://schemas.openxmlformats.org/drawingml/2006/main">
                  <a:graphicData uri="http://schemas.microsoft.com/office/word/2010/wordprocessingShape">
                    <wps:wsp>
                      <wps:cNvSpPr txBox="1"/>
                      <wps:spPr>
                        <a:xfrm>
                          <a:off x="0" y="0"/>
                          <a:ext cx="2057400" cy="626807"/>
                        </a:xfrm>
                        <a:prstGeom prst="rect">
                          <a:avLst/>
                        </a:prstGeom>
                        <a:solidFill>
                          <a:schemeClr val="accent2"/>
                        </a:solidFill>
                        <a:ln w="6350">
                          <a:noFill/>
                        </a:ln>
                      </wps:spPr>
                      <wps:txbx>
                        <w:txbxContent>
                          <w:p w14:paraId="3ACBE07D" w14:textId="5266FD08" w:rsidR="00B1724B" w:rsidRPr="00CD7C83" w:rsidRDefault="00B1724B" w:rsidP="00B1724B">
                            <w:pPr>
                              <w:jc w:val="center"/>
                              <w:rPr>
                                <w:b/>
                                <w:bCs/>
                                <w:color w:val="FFFFFF" w:themeColor="background1"/>
                              </w:rPr>
                            </w:pPr>
                            <w:r w:rsidRPr="00CD7C83">
                              <w:rPr>
                                <w:b/>
                                <w:bCs/>
                                <w:color w:val="FFFFFF" w:themeColor="background1"/>
                                <w:sz w:val="28"/>
                                <w:szCs w:val="28"/>
                              </w:rPr>
                              <w:t>Members of the House of Representatives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BD9DC" id="_x0000_s1033" type="#_x0000_t202" style="position:absolute;margin-left:-.8pt;margin-top:153.55pt;width:162pt;height:4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AlMQIAAF8EAAAOAAAAZHJzL2Uyb0RvYy54bWysVE1v2zAMvQ/YfxB0X+x4+WiNOEWWIsOA&#10;oC2QDj0rspQYkEVNUmJnv36U7Hys22nYRSFF+pF8fMrsoa0VOQrrKtAFHQ5SSoTmUFZ6V9Dvr6tP&#10;d5Q4z3TJFGhR0JNw9GH+8cOsMbnIYA+qFJYgiHZ5Ywq6997kSeL4XtTMDcAIjUEJtmYeXbtLSssa&#10;RK9VkqXpJGnAlsYCF87h7WMXpPOIL6Xg/llKJzxRBcXefDxtPLfhTOYzlu8sM/uK922wf+iiZpXG&#10;oheoR+YZOdjqD6i64hYcSD/gUCcgZcVFnAGnGabvptnsmRFxFiTHmQtN7v/B8qfjxrxY4tsv0OIC&#10;AyGNcbnDyzBPK20dfrFTgnGk8HShTbSecLzM0vF0lGKIY2ySTe7SaYBJrl8b6/xXATUJRkEtriWy&#10;xY5r57vUc0oo5kBV5apSKjpBCmKpLDkyXCLjXGif9QV+y1SaNNjA53EawTUEiA5daeznOlewfLtt&#10;SVUWNDYbbrZQnpAKC51KnOGrCvtdM+dfmEVZ4Igodf+Mh1SAtaC3KNmD/fm3+5CP28IoJQ3KrKDu&#10;x4FZQYn6pnGP98PRKOgyOqPxNEPH3ka2txF9qJeAJAzxURkezZDv1dmUFuo3fBGLUBVDTHOsXVB/&#10;Npe+Ez++KC4Wi5iESjTMr/XG8AAdSA/beG3fmDX9yjwu+wnOgmT5u811ueFLDYuDB1nFtV5Z7elH&#10;FUdh9C8uPJNbP2Zd/xfmvwAAAP//AwBQSwMEFAAGAAgAAAAhADIf4/reAAAACgEAAA8AAABkcnMv&#10;ZG93bnJldi54bWxMj81OhDAUhfcmvkNzTdzNtIWRmUEuEyQa144+QIdWIPQHaRnw7a0rXd6cL+d8&#10;tzitRpOrmnzvLALfMiDKNk72tkX4eH/ZHID4IKwU2lmF8K08nMrbm0Lk0i32TV3PoSWxxPpcIHQh&#10;jDmlvumUEX7rRmVj9ukmI0I8p5bKSSyx3GiaMJZRI3obFzoxqrpTzXCeDcJTptfX6nngw9fQH+eU&#10;L3VdV4j3d2v1CCSoNfzB8Ksf1aGMThc3W+mJRtjwLJIIKdtzIBFIk2QH5IKwYw8HoGVB/79Q/gAA&#10;AP//AwBQSwECLQAUAAYACAAAACEAtoM4kv4AAADhAQAAEwAAAAAAAAAAAAAAAAAAAAAAW0NvbnRl&#10;bnRfVHlwZXNdLnhtbFBLAQItABQABgAIAAAAIQA4/SH/1gAAAJQBAAALAAAAAAAAAAAAAAAAAC8B&#10;AABfcmVscy8ucmVsc1BLAQItABQABgAIAAAAIQAr+7AlMQIAAF8EAAAOAAAAAAAAAAAAAAAAAC4C&#10;AABkcnMvZTJvRG9jLnhtbFBLAQItABQABgAIAAAAIQAyH+P63gAAAAoBAAAPAAAAAAAAAAAAAAAA&#10;AIsEAABkcnMvZG93bnJldi54bWxQSwUGAAAAAAQABADzAAAAlgUAAAAA&#10;" fillcolor="#e97132 [3205]" stroked="f" strokeweight=".5pt">
                <v:textbox>
                  <w:txbxContent>
                    <w:p w14:paraId="3ACBE07D" w14:textId="5266FD08" w:rsidR="00B1724B" w:rsidRPr="00CD7C83" w:rsidRDefault="00B1724B" w:rsidP="00B1724B">
                      <w:pPr>
                        <w:jc w:val="center"/>
                        <w:rPr>
                          <w:b/>
                          <w:bCs/>
                          <w:color w:val="FFFFFF" w:themeColor="background1"/>
                        </w:rPr>
                      </w:pPr>
                      <w:r w:rsidRPr="00CD7C83">
                        <w:rPr>
                          <w:b/>
                          <w:bCs/>
                          <w:color w:val="FFFFFF" w:themeColor="background1"/>
                          <w:sz w:val="28"/>
                          <w:szCs w:val="28"/>
                        </w:rPr>
                        <w:t>Members of the House of Representatives</w:t>
                      </w:r>
                    </w:p>
                  </w:txbxContent>
                </v:textbox>
              </v:shape>
            </w:pict>
          </mc:Fallback>
        </mc:AlternateContent>
      </w:r>
      <w:r w:rsidRPr="00CD7C83">
        <mc:AlternateContent>
          <mc:Choice Requires="wps">
            <w:drawing>
              <wp:anchor distT="0" distB="0" distL="114300" distR="114300" simplePos="0" relativeHeight="251672576" behindDoc="0" locked="0" layoutInCell="1" allowOverlap="1" wp14:anchorId="582D0079" wp14:editId="69FAD0BB">
                <wp:simplePos x="0" y="0"/>
                <wp:positionH relativeFrom="column">
                  <wp:posOffset>2398395</wp:posOffset>
                </wp:positionH>
                <wp:positionV relativeFrom="paragraph">
                  <wp:posOffset>4393311</wp:posOffset>
                </wp:positionV>
                <wp:extent cx="1954161" cy="1659193"/>
                <wp:effectExtent l="0" t="0" r="8255" b="0"/>
                <wp:wrapNone/>
                <wp:docPr id="1126201440" name="Text Box 3"/>
                <wp:cNvGraphicFramePr/>
                <a:graphic xmlns:a="http://schemas.openxmlformats.org/drawingml/2006/main">
                  <a:graphicData uri="http://schemas.microsoft.com/office/word/2010/wordprocessingShape">
                    <wps:wsp>
                      <wps:cNvSpPr txBox="1"/>
                      <wps:spPr>
                        <a:xfrm>
                          <a:off x="0" y="0"/>
                          <a:ext cx="1954161" cy="1659193"/>
                        </a:xfrm>
                        <a:prstGeom prst="rect">
                          <a:avLst/>
                        </a:prstGeom>
                        <a:solidFill>
                          <a:schemeClr val="bg2"/>
                        </a:solidFill>
                        <a:ln w="6350">
                          <a:noFill/>
                        </a:ln>
                      </wps:spPr>
                      <wps:txbx>
                        <w:txbxContent>
                          <w:p w14:paraId="14C60F42" w14:textId="37125338" w:rsidR="00B1724B" w:rsidRPr="00CD7C83" w:rsidRDefault="00B1724B" w:rsidP="00B1724B">
                            <w:pPr>
                              <w:jc w:val="both"/>
                            </w:pPr>
                            <w:r w:rsidRPr="00CD7C83">
                              <w:rPr>
                                <w:b/>
                                <w:bCs/>
                              </w:rPr>
                              <w:t>Main ideology:</w:t>
                            </w:r>
                            <w:r w:rsidRPr="00CD7C83">
                              <w:t xml:space="preserve"> more conservative.</w:t>
                            </w:r>
                          </w:p>
                          <w:p w14:paraId="0D440AAE" w14:textId="55D07DEB" w:rsidR="00B1724B" w:rsidRPr="00CD7C83" w:rsidRDefault="00B1724B" w:rsidP="00B1724B">
                            <w:pPr>
                              <w:jc w:val="both"/>
                            </w:pPr>
                            <w:r w:rsidRPr="00CD7C83">
                              <w:rPr>
                                <w:b/>
                                <w:bCs/>
                              </w:rPr>
                              <w:t>Government and economy:</w:t>
                            </w:r>
                            <w:r w:rsidRPr="00CD7C83">
                              <w:t xml:space="preserve"> prefer limited government intervention, lower taxes, free market principles, and private initiative as the driver of the economy.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D0079" id="Text Box 3" o:spid="_x0000_s1034" type="#_x0000_t202" style="position:absolute;margin-left:188.85pt;margin-top:345.95pt;width:153.85pt;height:13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2/fMQIAAFwEAAAOAAAAZHJzL2Uyb0RvYy54bWysVE2P2jAQvVfqf7B8LyEs0CUirCgrqkpo&#10;dyW22rNxbBLJ8bi2IaG/vmMnfHTbU9WLM/aM38y8ec78oa0VOQrrKtA5TQdDSoTmUFR6n9Pvr+tP&#10;95Q4z3TBFGiR05Nw9GHx8cO8MZkYQQmqEJYgiHZZY3Jaem+yJHG8FDVzAzBCo1OCrZnHrd0nhWUN&#10;otcqGQ2H06QBWxgLXDiHp4+dky4ivpSC+2cpnfBE5RRr83G1cd2FNVnMWba3zJQV78tg/1BFzSqN&#10;SS9Qj8wzcrDVH1B1xS04kH7AoU5AyoqL2AN2kw7fdbMtmRGxFyTHmQtN7v/B8qfj1rxY4tsv0OIA&#10;AyGNcZnDw9BPK20dvlgpQT9SeLrQJlpPeLg0m4zTaUoJR186nczS2V3ASa7XjXX+q4CaBCOnFucS&#10;6WLHjfNd6DkkZHOgqmJdKRU3QQtipSw5Mpzibj/qwX+LUpo0OZ3eTYYRWEO43iErjbVcmwqWb3ct&#10;qYqc3p8b3kFxQh4sdBJxhq8rrHXDnH9hFjWBraPO/TMuUgHmgt6ipAT782/nIR5HhV5KGtRYTt2P&#10;A7OCEvVN4xBn6XgcRBk348nnEW7srWd369GHegVIABKN1UUzxHt1NqWF+g2fwzJkRRfTHHPn1J/N&#10;le+Uj8+Ji+UyBqEMDfMbvTU8QAfCwyRe2zdmTT8uj5N+grMaWfZual1suKlhefAgqzjSwHPHak8/&#10;SjiKon9u4Y3c7mPU9aew+AUAAP//AwBQSwMEFAAGAAgAAAAhAITs8PHiAAAACwEAAA8AAABkcnMv&#10;ZG93bnJldi54bWxMj0FPg0AQhe8m/ofNmHizS8FCQYbGaEwTE2OkXrxN2RFQdpew2xb99a4nPU7e&#10;l/e+KTezHsSRJ9dbg7BcRCDYNFb1pkV43T1crUE4T0bRYA0jfLGDTXV+VlKh7Mm88LH2rQglxhWE&#10;0Hk/FlK6pmNNbmFHNiF7t5MmH86plWqiUyjXg4yjKJWaehMWOhr5ruPmsz5ohLfpmVzz4ertro2Z&#10;4qft9+N9gnh5Md/egPA8+z8YfvWDOlTBaW8PRjkxICRZlgUUIc2XOYhApOvVNYg9Qr5KYpBVKf//&#10;UP0AAAD//wMAUEsBAi0AFAAGAAgAAAAhALaDOJL+AAAA4QEAABMAAAAAAAAAAAAAAAAAAAAAAFtD&#10;b250ZW50X1R5cGVzXS54bWxQSwECLQAUAAYACAAAACEAOP0h/9YAAACUAQAACwAAAAAAAAAAAAAA&#10;AAAvAQAAX3JlbHMvLnJlbHNQSwECLQAUAAYACAAAACEA+1tv3zECAABcBAAADgAAAAAAAAAAAAAA&#10;AAAuAgAAZHJzL2Uyb0RvYy54bWxQSwECLQAUAAYACAAAACEAhOzw8eIAAAALAQAADwAAAAAAAAAA&#10;AAAAAACLBAAAZHJzL2Rvd25yZXYueG1sUEsFBgAAAAAEAAQA8wAAAJoFAAAAAA==&#10;" fillcolor="#e8e8e8 [3214]" stroked="f" strokeweight=".5pt">
                <v:textbox>
                  <w:txbxContent>
                    <w:p w14:paraId="14C60F42" w14:textId="37125338" w:rsidR="00B1724B" w:rsidRPr="00CD7C83" w:rsidRDefault="00B1724B" w:rsidP="00B1724B">
                      <w:pPr>
                        <w:jc w:val="both"/>
                      </w:pPr>
                      <w:r w:rsidRPr="00CD7C83">
                        <w:rPr>
                          <w:b/>
                          <w:bCs/>
                        </w:rPr>
                        <w:t>Main ideology:</w:t>
                      </w:r>
                      <w:r w:rsidRPr="00CD7C83">
                        <w:t xml:space="preserve"> more conservative.</w:t>
                      </w:r>
                    </w:p>
                    <w:p w14:paraId="0D440AAE" w14:textId="55D07DEB" w:rsidR="00B1724B" w:rsidRPr="00CD7C83" w:rsidRDefault="00B1724B" w:rsidP="00B1724B">
                      <w:pPr>
                        <w:jc w:val="both"/>
                      </w:pPr>
                      <w:r w:rsidRPr="00CD7C83">
                        <w:rPr>
                          <w:b/>
                          <w:bCs/>
                        </w:rPr>
                        <w:t>Government and economy:</w:t>
                      </w:r>
                      <w:r w:rsidRPr="00CD7C83">
                        <w:t xml:space="preserve"> prefer limited government intervention, lower taxes, free market principles, and private initiative as the driver of the economy.</w:t>
                      </w:r>
                    </w:p>
                  </w:txbxContent>
                </v:textbox>
              </v:shape>
            </w:pict>
          </mc:Fallback>
        </mc:AlternateContent>
      </w:r>
      <w:r w:rsidRPr="00CD7C83">
        <mc:AlternateContent>
          <mc:Choice Requires="wps">
            <w:drawing>
              <wp:anchor distT="0" distB="0" distL="114300" distR="114300" simplePos="0" relativeHeight="251669504" behindDoc="0" locked="0" layoutInCell="1" allowOverlap="1" wp14:anchorId="3EF86BB5" wp14:editId="7850A3B1">
                <wp:simplePos x="0" y="0"/>
                <wp:positionH relativeFrom="column">
                  <wp:posOffset>2404110</wp:posOffset>
                </wp:positionH>
                <wp:positionV relativeFrom="paragraph">
                  <wp:posOffset>4029075</wp:posOffset>
                </wp:positionV>
                <wp:extent cx="1201604" cy="368300"/>
                <wp:effectExtent l="0" t="0" r="0" b="0"/>
                <wp:wrapNone/>
                <wp:docPr id="1116330260" name="Text Box 1"/>
                <wp:cNvGraphicFramePr/>
                <a:graphic xmlns:a="http://schemas.openxmlformats.org/drawingml/2006/main">
                  <a:graphicData uri="http://schemas.microsoft.com/office/word/2010/wordprocessingShape">
                    <wps:wsp>
                      <wps:cNvSpPr txBox="1"/>
                      <wps:spPr>
                        <a:xfrm>
                          <a:off x="0" y="0"/>
                          <a:ext cx="1201604" cy="368300"/>
                        </a:xfrm>
                        <a:prstGeom prst="rect">
                          <a:avLst/>
                        </a:prstGeom>
                        <a:solidFill>
                          <a:schemeClr val="accent2"/>
                        </a:solidFill>
                        <a:ln w="6350">
                          <a:noFill/>
                        </a:ln>
                      </wps:spPr>
                      <wps:txbx>
                        <w:txbxContent>
                          <w:p w14:paraId="6BA4937E" w14:textId="37391ECA" w:rsidR="00B1724B" w:rsidRPr="00CD7C83" w:rsidRDefault="00B1724B" w:rsidP="00B1724B">
                            <w:pPr>
                              <w:jc w:val="center"/>
                              <w:rPr>
                                <w:b/>
                                <w:bCs/>
                                <w:color w:val="FFFFFF" w:themeColor="background1"/>
                              </w:rPr>
                            </w:pPr>
                            <w:r w:rsidRPr="00CD7C83">
                              <w:rPr>
                                <w:b/>
                                <w:bCs/>
                                <w:color w:val="FFFFFF" w:themeColor="background1"/>
                                <w:sz w:val="28"/>
                                <w:szCs w:val="28"/>
                              </w:rPr>
                              <w:t>Republicans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86BB5" id="_x0000_s1035" type="#_x0000_t202" style="position:absolute;margin-left:189.3pt;margin-top:317.25pt;width:94.6pt;height:2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FvMwIAAF8EAAAOAAAAZHJzL2Uyb0RvYy54bWysVEtv2zAMvg/YfxB0X+w8mrVGnCJLkWFA&#10;0RZIh54VWYoFyKImKbGzXz9KzmvdTsMuMilSfHwf6dl912iyF84rMCUdDnJKhOFQKbMt6ffX1adb&#10;SnxgpmIajCjpQXh6P//4YdbaQoygBl0JRzCI8UVrS1qHYIss87wWDfMDsMKgUYJrWEDVbbPKsRaj&#10;Nzob5fk0a8FV1gEX3uPtQ2+k8xRfSsHDs5ReBKJLirWFdLp0buKZzWes2Dpma8WPZbB/qKJhymDS&#10;c6gHFhjZOfVHqEZxBx5kGHBoMpBScZF6wG6G+btu1jWzIvWC4Hh7hsn/v7D8ab+2L46E7gt0SGAE&#10;pLW+8HgZ++mka+IXKyVoRwgPZ9hEFwiPj7D0aT6hhKNtPL0d5wnX7PLaOh++CmhIFErqkJaEFts/&#10;+oAZ0fXkEpN50KpaKa2TEkdBLLUje4YkMs6FCaNYJ776zVMb0pZ0Or7JU3ADMUTvpw26X/qKUug2&#10;HVFVSe9OPW+gOiAUDvop8ZavFNb7yHx4YQ7HArvHUQ/PeEgNmAuOEiU1uJ9/u4/+yBZaKWlxzErq&#10;f+yYE5TobwZ5vBtOJnEukzK5+TxCxV1bNtcWs2uWgCAMcaksT2L0D/okSgfNG27EImZFEzMcc5c0&#10;nMRl6IcfN4qLxSI54SRaFh7N2vIYOoIe2Xjt3pizR8oCkv0Ep4FkxTvmet/40sBiF0CqRGvEuUf1&#10;CD9OceLtuHFxTa715HX5L8x/AQAA//8DAFBLAwQUAAYACAAAACEAZXxWl94AAAALAQAADwAAAGRy&#10;cy9kb3ducmV2LnhtbEyPwU6EMBCG7ya+QzMm3tzCIt1dpGyQaDy7+gBdqEBop0jLgm/veHKPM/Pl&#10;n+/Pj6s17KIn3zuUEG8iYBpr1/TYSvj8eH3YA/NBYaOMQy3hR3s4Frc3ucoat+C7vpxCyygEfaYk&#10;dCGMGee+7rRVfuNGjXT7cpNVgcap5c2kFgq3hm+jSHCreqQPnRp11el6OM1WwrMw61v5MsTD99Af&#10;5iReqqoqpby/W8snYEGv4R+GP31Sh4Kczm7GxjMjIdntBaESRPKYAiMiFTsqc6bNYZsCL3J+3aH4&#10;BQAA//8DAFBLAQItABQABgAIAAAAIQC2gziS/gAAAOEBAAATAAAAAAAAAAAAAAAAAAAAAABbQ29u&#10;dGVudF9UeXBlc10ueG1sUEsBAi0AFAAGAAgAAAAhADj9If/WAAAAlAEAAAsAAAAAAAAAAAAAAAAA&#10;LwEAAF9yZWxzLy5yZWxzUEsBAi0AFAAGAAgAAAAhAOuagW8zAgAAXwQAAA4AAAAAAAAAAAAAAAAA&#10;LgIAAGRycy9lMm9Eb2MueG1sUEsBAi0AFAAGAAgAAAAhAGV8VpfeAAAACwEAAA8AAAAAAAAAAAAA&#10;AAAAjQQAAGRycy9kb3ducmV2LnhtbFBLBQYAAAAABAAEAPMAAACYBQAAAAA=&#10;" fillcolor="#e97132 [3205]" stroked="f" strokeweight=".5pt">
                <v:textbox>
                  <w:txbxContent>
                    <w:p w14:paraId="6BA4937E" w14:textId="37391ECA" w:rsidR="00B1724B" w:rsidRPr="00CD7C83" w:rsidRDefault="00B1724B" w:rsidP="00B1724B">
                      <w:pPr>
                        <w:jc w:val="center"/>
                        <w:rPr>
                          <w:b/>
                          <w:bCs/>
                          <w:color w:val="FFFFFF" w:themeColor="background1"/>
                        </w:rPr>
                      </w:pPr>
                      <w:r w:rsidRPr="00CD7C83">
                        <w:rPr>
                          <w:b/>
                          <w:bCs/>
                          <w:color w:val="FFFFFF" w:themeColor="background1"/>
                          <w:sz w:val="28"/>
                          <w:szCs w:val="28"/>
                        </w:rPr>
                        <w:t>Republicans</w:t>
                      </w:r>
                    </w:p>
                  </w:txbxContent>
                </v:textbox>
              </v:shape>
            </w:pict>
          </mc:Fallback>
        </mc:AlternateContent>
      </w:r>
      <w:r w:rsidRPr="00CD7C83">
        <mc:AlternateContent>
          <mc:Choice Requires="wps">
            <w:drawing>
              <wp:anchor distT="0" distB="0" distL="114300" distR="114300" simplePos="0" relativeHeight="251670528" behindDoc="0" locked="0" layoutInCell="1" allowOverlap="1" wp14:anchorId="0357C1D7" wp14:editId="3E1316D9">
                <wp:simplePos x="0" y="0"/>
                <wp:positionH relativeFrom="column">
                  <wp:posOffset>-633730</wp:posOffset>
                </wp:positionH>
                <wp:positionV relativeFrom="paragraph">
                  <wp:posOffset>4416044</wp:posOffset>
                </wp:positionV>
                <wp:extent cx="1954161" cy="1659193"/>
                <wp:effectExtent l="0" t="0" r="8255" b="0"/>
                <wp:wrapNone/>
                <wp:docPr id="2080439043" name="Text Box 3"/>
                <wp:cNvGraphicFramePr/>
                <a:graphic xmlns:a="http://schemas.openxmlformats.org/drawingml/2006/main">
                  <a:graphicData uri="http://schemas.microsoft.com/office/word/2010/wordprocessingShape">
                    <wps:wsp>
                      <wps:cNvSpPr txBox="1"/>
                      <wps:spPr>
                        <a:xfrm>
                          <a:off x="0" y="0"/>
                          <a:ext cx="1954161" cy="1659193"/>
                        </a:xfrm>
                        <a:prstGeom prst="rect">
                          <a:avLst/>
                        </a:prstGeom>
                        <a:solidFill>
                          <a:schemeClr val="bg2"/>
                        </a:solidFill>
                        <a:ln w="6350">
                          <a:noFill/>
                        </a:ln>
                      </wps:spPr>
                      <wps:txbx>
                        <w:txbxContent>
                          <w:p w14:paraId="0C839BC5" w14:textId="3C54DEC5" w:rsidR="00B1724B" w:rsidRPr="00CD7C83" w:rsidRDefault="00B1724B" w:rsidP="00B1724B">
                            <w:pPr>
                              <w:jc w:val="both"/>
                            </w:pPr>
                            <w:r w:rsidRPr="00CD7C83">
                              <w:rPr>
                                <w:b/>
                                <w:bCs/>
                              </w:rPr>
                              <w:t>Main ideology:</w:t>
                            </w:r>
                            <w:r w:rsidRPr="00CD7C83">
                              <w:t xml:space="preserve"> more liberal</w:t>
                            </w:r>
                            <w:r w:rsidRPr="00CD7C83">
                              <w:t xml:space="preserve"> </w:t>
                            </w:r>
                            <w:r w:rsidRPr="00CD7C83">
                              <w:t>/progressive.</w:t>
                            </w:r>
                          </w:p>
                          <w:p w14:paraId="0BA2A991" w14:textId="4EA02365" w:rsidR="00B1724B" w:rsidRPr="00CD7C83" w:rsidRDefault="00B1724B" w:rsidP="00B1724B">
                            <w:pPr>
                              <w:jc w:val="both"/>
                            </w:pPr>
                            <w:r w:rsidRPr="00CD7C83">
                              <w:rPr>
                                <w:b/>
                                <w:bCs/>
                              </w:rPr>
                              <w:t>Government and economy:</w:t>
                            </w:r>
                            <w:r w:rsidRPr="00CD7C83">
                              <w:t xml:space="preserve"> support stronger government intervention to reduce inequality, social programs, corporate regulation, and higher taxes on the wealthy.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7C1D7" id="_x0000_s1036" type="#_x0000_t202" style="position:absolute;margin-left:-49.9pt;margin-top:347.7pt;width:153.85pt;height:13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UijMAIAAF0EAAAOAAAAZHJzL2Uyb0RvYy54bWysVE2P2jAQvVfqf7B8LyEs0CUirCgrqkpo&#10;dyW22rNxbBLJ8bi2IaG/vmMnfHTbU9WLM/aM38y8ec78oa0VOQrrKtA5TQdDSoTmUFR6n9Pvr+tP&#10;95Q4z3TBFGiR05Nw9GHx8cO8MZkYQQmqEJYgiHZZY3Jaem+yJHG8FDVzAzBCo1OCrZnHrd0nhWUN&#10;otcqGQ2H06QBWxgLXDiHp4+dky4ivpSC+2cpnfBE5RRr83G1cd2FNVnMWba3zJQV78tg/1BFzSqN&#10;SS9Qj8wzcrDVH1B1xS04kH7AoU5AyoqL2AN2kw7fdbMtmRGxFyTHmQtN7v/B8qfj1rxY4tsv0OIA&#10;AyGNcZnDw9BPK20dvlgpQT9SeLrQJlpPeLg0m4zTaUoJR186nczS2V3ASa7XjXX+q4CaBCOnFucS&#10;6WLHjfNd6DkkZHOgqmJdKRU3QQtipSw5Mpzibj/qwX+LUpo0OZ3eTYYRWEO43iErjbVcmwqWb3ct&#10;qQosN0ogHO2gOCERFjqNOMPXFRa7Yc6/MIuiwN5R6P4ZF6kAk0FvUVKC/fm38xCPs0IvJQ2KLKfu&#10;x4FZQYn6pnGKs3Q8DqqMm/Hk8wg39tazu/XoQ70CZACZxuqiGeK9OpvSQv2G72EZsqKLaY65c+rP&#10;5sp30sf3xMVyGYNQh4b5jd4aHqAD42EUr+0bs6afl8dRP8FZjix7N7YuNtzUsDx4kFWc6ZXVnn/U&#10;cFRF/97CI7ndx6jrX2HxCwAA//8DAFBLAwQUAAYACAAAACEAzWWw6OIAAAALAQAADwAAAGRycy9k&#10;b3ducmV2LnhtbEyPQUvDQBSE74L/YXmCt3ZjtGk3ZlNEkYIgYuqlt9fkmUSzb8Puto3+eteTHocZ&#10;Zr4p1pMZxJGc7y1ruJonIIhr2/TcanjbPs5WIHxAbnCwTBq+yMO6PD8rMG/siV/pWIVWxBL2OWro&#10;QhhzKX3dkUE/tyNx9N6tMxiidK1sHJ5iuRlkmiSZNNhzXOhwpPuO6s/qYDTs3Av6+sNXm22bEqbP&#10;m++nh2utLy+mu1sQgabwF4Zf/IgOZWTa2wM3XgwaZkpF9KAhU4sbEDGRJksFYq9BLbIlyLKQ/z+U&#10;PwAAAP//AwBQSwECLQAUAAYACAAAACEAtoM4kv4AAADhAQAAEwAAAAAAAAAAAAAAAAAAAAAAW0Nv&#10;bnRlbnRfVHlwZXNdLnhtbFBLAQItABQABgAIAAAAIQA4/SH/1gAAAJQBAAALAAAAAAAAAAAAAAAA&#10;AC8BAABfcmVscy8ucmVsc1BLAQItABQABgAIAAAAIQBoQUijMAIAAF0EAAAOAAAAAAAAAAAAAAAA&#10;AC4CAABkcnMvZTJvRG9jLnhtbFBLAQItABQABgAIAAAAIQDNZbDo4gAAAAsBAAAPAAAAAAAAAAAA&#10;AAAAAIoEAABkcnMvZG93bnJldi54bWxQSwUGAAAAAAQABADzAAAAmQUAAAAA&#10;" fillcolor="#e8e8e8 [3214]" stroked="f" strokeweight=".5pt">
                <v:textbox>
                  <w:txbxContent>
                    <w:p w14:paraId="0C839BC5" w14:textId="3C54DEC5" w:rsidR="00B1724B" w:rsidRPr="00CD7C83" w:rsidRDefault="00B1724B" w:rsidP="00B1724B">
                      <w:pPr>
                        <w:jc w:val="both"/>
                      </w:pPr>
                      <w:r w:rsidRPr="00CD7C83">
                        <w:rPr>
                          <w:b/>
                          <w:bCs/>
                        </w:rPr>
                        <w:t>Main ideology:</w:t>
                      </w:r>
                      <w:r w:rsidRPr="00CD7C83">
                        <w:t xml:space="preserve"> more liberal</w:t>
                      </w:r>
                      <w:r w:rsidRPr="00CD7C83">
                        <w:t xml:space="preserve"> </w:t>
                      </w:r>
                      <w:r w:rsidRPr="00CD7C83">
                        <w:t>/progressive.</w:t>
                      </w:r>
                    </w:p>
                    <w:p w14:paraId="0BA2A991" w14:textId="4EA02365" w:rsidR="00B1724B" w:rsidRPr="00CD7C83" w:rsidRDefault="00B1724B" w:rsidP="00B1724B">
                      <w:pPr>
                        <w:jc w:val="both"/>
                      </w:pPr>
                      <w:r w:rsidRPr="00CD7C83">
                        <w:rPr>
                          <w:b/>
                          <w:bCs/>
                        </w:rPr>
                        <w:t>Government and economy:</w:t>
                      </w:r>
                      <w:r w:rsidRPr="00CD7C83">
                        <w:t xml:space="preserve"> support stronger government intervention to reduce inequality, social programs, corporate regulation, and higher taxes on the wealthy.</w:t>
                      </w:r>
                    </w:p>
                  </w:txbxContent>
                </v:textbox>
              </v:shape>
            </w:pict>
          </mc:Fallback>
        </mc:AlternateContent>
      </w:r>
      <w:r w:rsidRPr="00CD7C83">
        <mc:AlternateContent>
          <mc:Choice Requires="wps">
            <w:drawing>
              <wp:anchor distT="0" distB="0" distL="114300" distR="114300" simplePos="0" relativeHeight="251667456" behindDoc="0" locked="0" layoutInCell="1" allowOverlap="1" wp14:anchorId="5E585CC2" wp14:editId="3688C1C2">
                <wp:simplePos x="0" y="0"/>
                <wp:positionH relativeFrom="column">
                  <wp:posOffset>-637667</wp:posOffset>
                </wp:positionH>
                <wp:positionV relativeFrom="paragraph">
                  <wp:posOffset>4051554</wp:posOffset>
                </wp:positionV>
                <wp:extent cx="1113503" cy="368300"/>
                <wp:effectExtent l="0" t="0" r="0" b="0"/>
                <wp:wrapNone/>
                <wp:docPr id="120078076" name="Text Box 1"/>
                <wp:cNvGraphicFramePr/>
                <a:graphic xmlns:a="http://schemas.openxmlformats.org/drawingml/2006/main">
                  <a:graphicData uri="http://schemas.microsoft.com/office/word/2010/wordprocessingShape">
                    <wps:wsp>
                      <wps:cNvSpPr txBox="1"/>
                      <wps:spPr>
                        <a:xfrm>
                          <a:off x="0" y="0"/>
                          <a:ext cx="1113503" cy="368300"/>
                        </a:xfrm>
                        <a:prstGeom prst="rect">
                          <a:avLst/>
                        </a:prstGeom>
                        <a:solidFill>
                          <a:schemeClr val="accent2"/>
                        </a:solidFill>
                        <a:ln w="6350">
                          <a:noFill/>
                        </a:ln>
                      </wps:spPr>
                      <wps:txbx>
                        <w:txbxContent>
                          <w:p w14:paraId="41419C23" w14:textId="33B729C7" w:rsidR="00B1724B" w:rsidRPr="00CD7C83" w:rsidRDefault="00B1724B" w:rsidP="00B1724B">
                            <w:pPr>
                              <w:jc w:val="center"/>
                              <w:rPr>
                                <w:b/>
                                <w:bCs/>
                                <w:color w:val="FFFFFF" w:themeColor="background1"/>
                              </w:rPr>
                            </w:pPr>
                            <w:r w:rsidRPr="00CD7C83">
                              <w:rPr>
                                <w:b/>
                                <w:bCs/>
                                <w:color w:val="FFFFFF" w:themeColor="background1"/>
                                <w:sz w:val="28"/>
                                <w:szCs w:val="28"/>
                              </w:rPr>
                              <w:t>Democrats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5CC2" id="_x0000_s1037" type="#_x0000_t202" style="position:absolute;margin-left:-50.2pt;margin-top:319pt;width:87.7pt;height:2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z9NMwIAAGAEAAAOAAAAZHJzL2Uyb0RvYy54bWysVEtv2zAMvg/YfxB0X2wnadYGcYosRYYB&#10;RVsgHXpWZCkWIIuapMTOfv0oOa91Ow27yKRI8fF9pGf3XaPJXjivwJS0GOSUCMOhUmZb0u+vq0+3&#10;lPjATMU0GFHSg/D0fv7xw6y1UzGEGnQlHMEgxk9bW9I6BDvNMs9r0TA/ACsMGiW4hgVU3TarHGsx&#10;eqOzYZ5PshZcZR1w4T3ePvRGOk/xpRQ8PEvpRSC6pFhbSKdL5yae2XzGplvHbK34sQz2D1U0TBlM&#10;eg71wAIjO6f+CNUo7sCDDAMOTQZSKi5SD9hNkb/rZl0zK1IvCI63Z5j8/wvLn/Zr++JI6L5AhwRG&#10;QFrrpx4vYz+ddE38YqUE7Qjh4Qyb6ALh8VFRjG7yESUcbaPJ7ShPuGaX19b58FVAQ6JQUoe0JLTY&#10;/tEHzIiuJ5eYzINW1UppnZQ4CmKpHdkzJJFxLkwYxjrx1W+e2pC2pBOsJQU3EEP0ftqg+6WvKIVu&#10;0xFVxfJPTW+gOiAWDvox8ZavFBb8yHx4YQ7nAtvHWQ/PeEgNmAyOEiU1uJ9/u4/+SBdaKWlxzkrq&#10;f+yYE5TobwaJvCvG4ziYSRnffB6i4q4tm2uL2TVLQBQK3CrLkxj9gz6J0kHzhiuxiFnRxAzH3CUN&#10;J3EZ+unHleJisUhOOIqWhUeztjyGjqhHOl67N+bskbOAbD/BaSLZ9B11vW98aWCxCyBV4jUC3aN6&#10;xB/HOBF3XLm4J9d68rr8GOa/AAAA//8DAFBLAwQUAAYACAAAACEA4tj7d94AAAALAQAADwAAAGRy&#10;cy9kb3ducmV2LnhtbEyPzU7DMBCE70i8g7VI3Fo7FEKbxqlCBOJM4QHceJtE8U+InSa8PcuJnla7&#10;M5r9Jj8s1rALjqHzTkKyFsDQ1V53rpHw9fm22gILUTmtjHco4QcDHIrbm1xl2s/uAy/H2DAKcSFT&#10;EtoYh4zzULdoVVj7AR1pZz9aFWkdG65HNVO4NfxBiJRb1Tn60KoBqxbr/jhZCS+pWd7L1z7pv/tu&#10;N22SuaqqUsr7u6XcA4u4xH8z/OETOhTEdPKT04EZCatEiEfySkg3W2pFlucnmic67FIBvMj5dYfi&#10;FwAA//8DAFBLAQItABQABgAIAAAAIQC2gziS/gAAAOEBAAATAAAAAAAAAAAAAAAAAAAAAABbQ29u&#10;dGVudF9UeXBlc10ueG1sUEsBAi0AFAAGAAgAAAAhADj9If/WAAAAlAEAAAsAAAAAAAAAAAAAAAAA&#10;LwEAAF9yZWxzLy5yZWxzUEsBAi0AFAAGAAgAAAAhADD3P00zAgAAYAQAAA4AAAAAAAAAAAAAAAAA&#10;LgIAAGRycy9lMm9Eb2MueG1sUEsBAi0AFAAGAAgAAAAhAOLY+3feAAAACwEAAA8AAAAAAAAAAAAA&#10;AAAAjQQAAGRycy9kb3ducmV2LnhtbFBLBQYAAAAABAAEAPMAAACYBQAAAAA=&#10;" fillcolor="#e97132 [3205]" stroked="f" strokeweight=".5pt">
                <v:textbox>
                  <w:txbxContent>
                    <w:p w14:paraId="41419C23" w14:textId="33B729C7" w:rsidR="00B1724B" w:rsidRPr="00CD7C83" w:rsidRDefault="00B1724B" w:rsidP="00B1724B">
                      <w:pPr>
                        <w:jc w:val="center"/>
                        <w:rPr>
                          <w:b/>
                          <w:bCs/>
                          <w:color w:val="FFFFFF" w:themeColor="background1"/>
                        </w:rPr>
                      </w:pPr>
                      <w:r w:rsidRPr="00CD7C83">
                        <w:rPr>
                          <w:b/>
                          <w:bCs/>
                          <w:color w:val="FFFFFF" w:themeColor="background1"/>
                          <w:sz w:val="28"/>
                          <w:szCs w:val="28"/>
                        </w:rPr>
                        <w:t>Democrats</w:t>
                      </w:r>
                    </w:p>
                  </w:txbxContent>
                </v:textbox>
              </v:shape>
            </w:pict>
          </mc:Fallback>
        </mc:AlternateContent>
      </w:r>
    </w:p>
    <w:sectPr w:rsidR="00B1724B" w:rsidRPr="00B1724B" w:rsidSect="00FB51E8">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50279"/>
    <w:multiLevelType w:val="multilevel"/>
    <w:tmpl w:val="F886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527EA"/>
    <w:multiLevelType w:val="multilevel"/>
    <w:tmpl w:val="E472A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A5020B"/>
    <w:multiLevelType w:val="hybridMultilevel"/>
    <w:tmpl w:val="1990250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7300A6E"/>
    <w:multiLevelType w:val="hybridMultilevel"/>
    <w:tmpl w:val="C37ABF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776C2EE9"/>
    <w:multiLevelType w:val="hybridMultilevel"/>
    <w:tmpl w:val="BFF251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10534497">
    <w:abstractNumId w:val="2"/>
  </w:num>
  <w:num w:numId="2" w16cid:durableId="1926111929">
    <w:abstractNumId w:val="3"/>
  </w:num>
  <w:num w:numId="3" w16cid:durableId="1517422523">
    <w:abstractNumId w:val="0"/>
  </w:num>
  <w:num w:numId="4" w16cid:durableId="1224676990">
    <w:abstractNumId w:val="1"/>
  </w:num>
  <w:num w:numId="5" w16cid:durableId="72968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4B"/>
    <w:rsid w:val="00502CEE"/>
    <w:rsid w:val="008B7216"/>
    <w:rsid w:val="00B1724B"/>
    <w:rsid w:val="00CD7C83"/>
    <w:rsid w:val="00FB51E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852B5"/>
  <w15:chartTrackingRefBased/>
  <w15:docId w15:val="{7FD9B666-3B22-4B20-93B3-E4C690645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1E8"/>
    <w:rPr>
      <w:lang w:val="en-US"/>
    </w:rPr>
  </w:style>
  <w:style w:type="paragraph" w:styleId="Heading1">
    <w:name w:val="heading 1"/>
    <w:basedOn w:val="Normal"/>
    <w:next w:val="Normal"/>
    <w:link w:val="Heading1Char"/>
    <w:uiPriority w:val="9"/>
    <w:qFormat/>
    <w:rsid w:val="00B172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72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2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2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2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2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2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2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2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2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72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2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2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2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2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2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2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24B"/>
    <w:rPr>
      <w:rFonts w:eastAsiaTheme="majorEastAsia" w:cstheme="majorBidi"/>
      <w:color w:val="272727" w:themeColor="text1" w:themeTint="D8"/>
    </w:rPr>
  </w:style>
  <w:style w:type="paragraph" w:styleId="Title">
    <w:name w:val="Title"/>
    <w:basedOn w:val="Normal"/>
    <w:next w:val="Normal"/>
    <w:link w:val="TitleChar"/>
    <w:uiPriority w:val="10"/>
    <w:qFormat/>
    <w:rsid w:val="00B172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2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2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2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24B"/>
    <w:pPr>
      <w:spacing w:before="160"/>
      <w:jc w:val="center"/>
    </w:pPr>
    <w:rPr>
      <w:i/>
      <w:iCs/>
      <w:color w:val="404040" w:themeColor="text1" w:themeTint="BF"/>
    </w:rPr>
  </w:style>
  <w:style w:type="character" w:customStyle="1" w:styleId="QuoteChar">
    <w:name w:val="Quote Char"/>
    <w:basedOn w:val="DefaultParagraphFont"/>
    <w:link w:val="Quote"/>
    <w:uiPriority w:val="29"/>
    <w:rsid w:val="00B1724B"/>
    <w:rPr>
      <w:i/>
      <w:iCs/>
      <w:color w:val="404040" w:themeColor="text1" w:themeTint="BF"/>
    </w:rPr>
  </w:style>
  <w:style w:type="paragraph" w:styleId="ListParagraph">
    <w:name w:val="List Paragraph"/>
    <w:basedOn w:val="Normal"/>
    <w:uiPriority w:val="34"/>
    <w:qFormat/>
    <w:rsid w:val="00B1724B"/>
    <w:pPr>
      <w:ind w:left="720"/>
      <w:contextualSpacing/>
    </w:pPr>
  </w:style>
  <w:style w:type="character" w:styleId="IntenseEmphasis">
    <w:name w:val="Intense Emphasis"/>
    <w:basedOn w:val="DefaultParagraphFont"/>
    <w:uiPriority w:val="21"/>
    <w:qFormat/>
    <w:rsid w:val="00B1724B"/>
    <w:rPr>
      <w:i/>
      <w:iCs/>
      <w:color w:val="0F4761" w:themeColor="accent1" w:themeShade="BF"/>
    </w:rPr>
  </w:style>
  <w:style w:type="paragraph" w:styleId="IntenseQuote">
    <w:name w:val="Intense Quote"/>
    <w:basedOn w:val="Normal"/>
    <w:next w:val="Normal"/>
    <w:link w:val="IntenseQuoteChar"/>
    <w:uiPriority w:val="30"/>
    <w:qFormat/>
    <w:rsid w:val="00B172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24B"/>
    <w:rPr>
      <w:i/>
      <w:iCs/>
      <w:color w:val="0F4761" w:themeColor="accent1" w:themeShade="BF"/>
    </w:rPr>
  </w:style>
  <w:style w:type="character" w:styleId="IntenseReference">
    <w:name w:val="Intense Reference"/>
    <w:basedOn w:val="DefaultParagraphFont"/>
    <w:uiPriority w:val="32"/>
    <w:qFormat/>
    <w:rsid w:val="00B172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Sofia Santos Oliveira</dc:creator>
  <cp:keywords/>
  <dc:description/>
  <cp:lastModifiedBy>Cláudia Sofia Santos Oliveira</cp:lastModifiedBy>
  <cp:revision>3</cp:revision>
  <dcterms:created xsi:type="dcterms:W3CDTF">2025-09-24T14:58:00Z</dcterms:created>
  <dcterms:modified xsi:type="dcterms:W3CDTF">2025-09-24T15:18:00Z</dcterms:modified>
</cp:coreProperties>
</file>