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78A" w:rsidRDefault="0036678A" w:rsidP="00977DA8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Preliminary programme </w:t>
      </w:r>
    </w:p>
    <w:p w:rsidR="00E3035F" w:rsidRPr="00267B7C" w:rsidRDefault="00E3035F" w:rsidP="00977DA8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267B7C">
        <w:rPr>
          <w:rFonts w:ascii="Times New Roman" w:hAnsi="Times New Roman" w:cs="Times New Roman"/>
          <w:b/>
          <w:sz w:val="32"/>
          <w:szCs w:val="32"/>
          <w:lang w:val="en-GB"/>
        </w:rPr>
        <w:t>Scandinavian Paediatric Perfusion Meeting 2016</w:t>
      </w:r>
      <w:r w:rsidR="0036678A">
        <w:rPr>
          <w:rFonts w:ascii="Times New Roman" w:hAnsi="Times New Roman" w:cs="Times New Roman"/>
          <w:b/>
          <w:sz w:val="32"/>
          <w:szCs w:val="32"/>
          <w:lang w:val="en-GB"/>
        </w:rPr>
        <w:t xml:space="preserve"> in Lund</w:t>
      </w:r>
    </w:p>
    <w:p w:rsidR="00E3035F" w:rsidRDefault="00E3035F" w:rsidP="00F47C8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C82846">
        <w:rPr>
          <w:rFonts w:ascii="Times New Roman" w:hAnsi="Times New Roman" w:cs="Times New Roman"/>
          <w:b/>
          <w:sz w:val="28"/>
          <w:szCs w:val="28"/>
          <w:lang w:val="en-GB"/>
        </w:rPr>
        <w:t>24-25 November 2016</w:t>
      </w:r>
    </w:p>
    <w:p w:rsidR="00C82846" w:rsidRPr="00C82846" w:rsidRDefault="00C82846" w:rsidP="00F47C8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2011"/>
        <w:gridCol w:w="4026"/>
        <w:gridCol w:w="4028"/>
      </w:tblGrid>
      <w:tr w:rsidR="006C6390" w:rsidRPr="00BB1736" w:rsidTr="00666B47">
        <w:trPr>
          <w:trHeight w:val="624"/>
        </w:trPr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:rsidR="0093634A" w:rsidRPr="00BB1736" w:rsidRDefault="0093634A" w:rsidP="008D5944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80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634A" w:rsidRPr="00BB1736" w:rsidRDefault="0093634A" w:rsidP="00977D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A0239B" w:rsidRPr="00D07AB1" w:rsidRDefault="00A0239B" w:rsidP="00D76B4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D07AB1">
              <w:rPr>
                <w:rFonts w:ascii="Times New Roman" w:hAnsi="Times New Roman" w:cs="Times New Roman"/>
                <w:b/>
                <w:sz w:val="32"/>
                <w:szCs w:val="32"/>
              </w:rPr>
              <w:t>Thursday</w:t>
            </w:r>
            <w:proofErr w:type="spellEnd"/>
            <w:r w:rsidRPr="00D07AB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2</w:t>
            </w:r>
            <w:r w:rsidR="00D76B4E" w:rsidRPr="00D07AB1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  <w:r w:rsidRPr="00D07AB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gramStart"/>
            <w:r w:rsidRPr="00D07AB1">
              <w:rPr>
                <w:rFonts w:ascii="Times New Roman" w:hAnsi="Times New Roman" w:cs="Times New Roman"/>
                <w:b/>
                <w:sz w:val="32"/>
                <w:szCs w:val="32"/>
              </w:rPr>
              <w:t>November</w:t>
            </w:r>
            <w:proofErr w:type="gramEnd"/>
          </w:p>
        </w:tc>
      </w:tr>
      <w:tr w:rsidR="00112DEA" w:rsidRPr="00BB1736" w:rsidTr="00666B47">
        <w:trPr>
          <w:trHeight w:val="624"/>
        </w:trPr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2DEA" w:rsidRPr="00282F40" w:rsidRDefault="00112DEA" w:rsidP="0068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F40">
              <w:rPr>
                <w:rFonts w:ascii="Times New Roman" w:hAnsi="Times New Roman" w:cs="Times New Roman"/>
                <w:b/>
                <w:sz w:val="24"/>
                <w:szCs w:val="24"/>
              </w:rPr>
              <w:t>08.</w:t>
            </w:r>
            <w:r w:rsidR="00B853C8" w:rsidRPr="00282F40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Pr="00282F40">
              <w:rPr>
                <w:rFonts w:ascii="Times New Roman" w:hAnsi="Times New Roman" w:cs="Times New Roman"/>
                <w:b/>
                <w:sz w:val="24"/>
                <w:szCs w:val="24"/>
              </w:rPr>
              <w:t>-09.00</w:t>
            </w:r>
          </w:p>
        </w:tc>
        <w:tc>
          <w:tcPr>
            <w:tcW w:w="80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2DEA" w:rsidRPr="00BB1736" w:rsidRDefault="00112DEA" w:rsidP="00977D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B1736">
              <w:rPr>
                <w:rFonts w:ascii="Times New Roman" w:hAnsi="Times New Roman" w:cs="Times New Roman"/>
                <w:b/>
                <w:sz w:val="24"/>
                <w:szCs w:val="24"/>
              </w:rPr>
              <w:t>Registration</w:t>
            </w:r>
            <w:proofErr w:type="spellEnd"/>
          </w:p>
        </w:tc>
      </w:tr>
      <w:tr w:rsidR="00112DEA" w:rsidRPr="00183777" w:rsidTr="00666B47">
        <w:trPr>
          <w:trHeight w:val="624"/>
        </w:trPr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2DEA" w:rsidRPr="00282F40" w:rsidRDefault="00422BA3" w:rsidP="0068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F40">
              <w:rPr>
                <w:rFonts w:ascii="Times New Roman" w:hAnsi="Times New Roman" w:cs="Times New Roman"/>
                <w:b/>
                <w:sz w:val="24"/>
                <w:szCs w:val="24"/>
              </w:rPr>
              <w:t>09.00-09.10</w:t>
            </w:r>
          </w:p>
        </w:tc>
        <w:tc>
          <w:tcPr>
            <w:tcW w:w="8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BA3" w:rsidRPr="00497BB6" w:rsidRDefault="00422BA3" w:rsidP="00422BA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97B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Welcome</w:t>
            </w:r>
          </w:p>
          <w:p w:rsidR="00112DEA" w:rsidRPr="00497BB6" w:rsidRDefault="00422BA3" w:rsidP="00422BA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97B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</w:t>
            </w:r>
            <w:r w:rsidR="003D568C" w:rsidRPr="00497B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arx</w:t>
            </w:r>
            <w:r w:rsidRPr="00497B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97B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Runge</w:t>
            </w:r>
            <w:proofErr w:type="spellEnd"/>
            <w:r w:rsidRPr="00497B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="00511A3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Perfusionist,</w:t>
            </w:r>
            <w:r w:rsidRPr="00497B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497B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Lund</w:t>
            </w:r>
          </w:p>
        </w:tc>
      </w:tr>
      <w:tr w:rsidR="0032210C" w:rsidRPr="00497BB6" w:rsidTr="00666B47">
        <w:trPr>
          <w:trHeight w:val="624"/>
        </w:trPr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210C" w:rsidRPr="00282F40" w:rsidRDefault="0032210C" w:rsidP="00977DA8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80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210C" w:rsidRPr="00D07AB1" w:rsidRDefault="0032210C" w:rsidP="00422BA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07A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Moderator</w:t>
            </w:r>
            <w:r w:rsidR="00A0239B" w:rsidRPr="00D07A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</w:p>
        </w:tc>
      </w:tr>
      <w:tr w:rsidR="006C6390" w:rsidRPr="00183777" w:rsidTr="00666B47">
        <w:trPr>
          <w:trHeight w:val="624"/>
        </w:trPr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634A" w:rsidRPr="00282F40" w:rsidRDefault="00422BA3" w:rsidP="00687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82F4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09.10-09.20</w:t>
            </w:r>
          </w:p>
        </w:tc>
        <w:tc>
          <w:tcPr>
            <w:tcW w:w="8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3634A" w:rsidRPr="00BB1736" w:rsidRDefault="000D6067" w:rsidP="00422BA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Paediatric Perfusion t</w:t>
            </w:r>
            <w:r w:rsidR="00422BA3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he Copenh</w:t>
            </w:r>
            <w:r w:rsidR="00A0239B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agen</w:t>
            </w:r>
            <w:r w:rsidR="00422BA3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way</w:t>
            </w:r>
          </w:p>
          <w:p w:rsidR="00422BA3" w:rsidRPr="00BB1736" w:rsidRDefault="003D568C" w:rsidP="003D568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Jens </w:t>
            </w:r>
            <w:proofErr w:type="spellStart"/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Steensgaard</w:t>
            </w:r>
            <w:proofErr w:type="spellEnd"/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="000D6067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Perfusionist, Copenhagen</w:t>
            </w:r>
          </w:p>
        </w:tc>
      </w:tr>
      <w:tr w:rsidR="006C6390" w:rsidRPr="00183777" w:rsidTr="00666B47">
        <w:trPr>
          <w:trHeight w:val="624"/>
        </w:trPr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634A" w:rsidRPr="00282F40" w:rsidRDefault="00422BA3" w:rsidP="0068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F4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09.20-09.</w:t>
            </w:r>
            <w:r w:rsidRPr="00282F40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8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BA3" w:rsidRPr="00BB1736" w:rsidRDefault="000D6067" w:rsidP="00422BA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Paediatric Perfusion t</w:t>
            </w:r>
            <w:r w:rsidR="00422BA3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he Lund way</w:t>
            </w:r>
          </w:p>
          <w:p w:rsidR="00F62D68" w:rsidRPr="00BB1736" w:rsidRDefault="00422BA3" w:rsidP="00422BA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Marx </w:t>
            </w:r>
            <w:proofErr w:type="spellStart"/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Runge</w:t>
            </w:r>
            <w:proofErr w:type="spellEnd"/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 w:rsidR="000D6067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Perfusionist</w:t>
            </w:r>
            <w:r w:rsidR="0098279F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="000D6067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Lund</w:t>
            </w:r>
          </w:p>
        </w:tc>
      </w:tr>
      <w:tr w:rsidR="006C6390" w:rsidRPr="00183777" w:rsidTr="00666B47">
        <w:trPr>
          <w:trHeight w:val="624"/>
        </w:trPr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5B10" w:rsidRPr="00282F40" w:rsidRDefault="00422BA3" w:rsidP="005A7A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F40">
              <w:rPr>
                <w:rFonts w:ascii="Times New Roman" w:hAnsi="Times New Roman" w:cs="Times New Roman"/>
                <w:b/>
                <w:sz w:val="24"/>
                <w:szCs w:val="24"/>
              </w:rPr>
              <w:t>09.30-10.</w:t>
            </w:r>
            <w:r w:rsidR="00495240" w:rsidRPr="00282F40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80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22BA3" w:rsidRPr="00BB1736" w:rsidRDefault="00422BA3" w:rsidP="00422BA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Berlin Heart: The Helsinki experience</w:t>
            </w:r>
          </w:p>
          <w:p w:rsidR="00025B10" w:rsidRPr="00282F40" w:rsidRDefault="00422BA3" w:rsidP="004735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282F4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Pertti</w:t>
            </w:r>
            <w:proofErr w:type="spellEnd"/>
            <w:r w:rsidRPr="00282F4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82F4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Suominen</w:t>
            </w:r>
            <w:proofErr w:type="spellEnd"/>
            <w:r w:rsidR="003D568C" w:rsidRPr="00282F4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 w:rsidR="00473577" w:rsidRPr="00282F4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Associate Professor, </w:t>
            </w:r>
            <w:r w:rsidR="003D568C" w:rsidRPr="00282F4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</w:t>
            </w:r>
            <w:r w:rsidR="000D6067" w:rsidRPr="00282F4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D,</w:t>
            </w:r>
            <w:r w:rsidR="00C95DB4" w:rsidRPr="00282F4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PhD,</w:t>
            </w:r>
            <w:r w:rsidR="00473577" w:rsidRPr="00282F4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282F4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Helsinki</w:t>
            </w:r>
            <w:r w:rsidR="008B7714" w:rsidRPr="00282F4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gramStart"/>
            <w:r w:rsidR="008B7714" w:rsidRPr="00282F4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Finland</w:t>
            </w:r>
            <w:r w:rsidR="003D568C" w:rsidRPr="00282F4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   </w:t>
            </w:r>
            <w:proofErr w:type="gramEnd"/>
          </w:p>
        </w:tc>
      </w:tr>
      <w:tr w:rsidR="006C6390" w:rsidRPr="00495240" w:rsidTr="00666B47">
        <w:trPr>
          <w:trHeight w:hRule="exact" w:val="624"/>
        </w:trPr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634A" w:rsidRPr="00282F40" w:rsidRDefault="00495240" w:rsidP="00695A70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82F4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10.20</w:t>
            </w:r>
            <w:r w:rsidR="00422BA3" w:rsidRPr="00282F4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-</w:t>
            </w:r>
            <w:r w:rsidR="00687DF8" w:rsidRPr="00282F4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</w:t>
            </w:r>
            <w:r w:rsidRPr="00282F4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0.50</w:t>
            </w:r>
          </w:p>
        </w:tc>
        <w:tc>
          <w:tcPr>
            <w:tcW w:w="80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634A" w:rsidRPr="00495240" w:rsidRDefault="00422BA3" w:rsidP="0087192A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9524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Coffee break</w:t>
            </w:r>
          </w:p>
        </w:tc>
      </w:tr>
      <w:tr w:rsidR="006C6390" w:rsidRPr="00BB1736" w:rsidTr="00666B47">
        <w:trPr>
          <w:trHeight w:val="624"/>
        </w:trPr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634A" w:rsidRPr="00282F40" w:rsidRDefault="00495240" w:rsidP="00687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82F4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10.50</w:t>
            </w:r>
            <w:r w:rsidR="00422BA3" w:rsidRPr="00282F4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-11.30</w:t>
            </w:r>
          </w:p>
        </w:tc>
        <w:tc>
          <w:tcPr>
            <w:tcW w:w="8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2BA3" w:rsidRPr="00BB1736" w:rsidRDefault="00422BA3" w:rsidP="00422BA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Berlin Heart</w:t>
            </w:r>
            <w:r w:rsidR="000D6067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 w:rsidR="000C614A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  <w:r w:rsidR="000D6067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he </w:t>
            </w:r>
            <w:proofErr w:type="spellStart"/>
            <w:r w:rsidR="000D6067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perfusionist</w:t>
            </w:r>
            <w:r w:rsidR="000C614A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’</w:t>
            </w:r>
            <w:r w:rsidR="000D6067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  <w:proofErr w:type="spellEnd"/>
            <w:r w:rsidR="000D6067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contribution in creating excellent results</w:t>
            </w:r>
          </w:p>
          <w:p w:rsidR="0093634A" w:rsidRPr="00BB1736" w:rsidRDefault="00422BA3" w:rsidP="00422BA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33C8">
              <w:rPr>
                <w:rFonts w:ascii="Times New Roman" w:hAnsi="Times New Roman" w:cs="Times New Roman"/>
                <w:sz w:val="24"/>
                <w:szCs w:val="24"/>
              </w:rPr>
              <w:t xml:space="preserve">Ann-Katrin </w:t>
            </w:r>
            <w:proofErr w:type="spellStart"/>
            <w:r w:rsidRPr="004333C8">
              <w:rPr>
                <w:rFonts w:ascii="Times New Roman" w:hAnsi="Times New Roman" w:cs="Times New Roman"/>
                <w:sz w:val="24"/>
                <w:szCs w:val="24"/>
              </w:rPr>
              <w:t>Krokström</w:t>
            </w:r>
            <w:proofErr w:type="spellEnd"/>
            <w:r w:rsidRPr="004333C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D6067" w:rsidRPr="004333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6067" w:rsidRPr="00BB1736">
              <w:rPr>
                <w:rFonts w:ascii="Times New Roman" w:hAnsi="Times New Roman" w:cs="Times New Roman"/>
                <w:sz w:val="24"/>
                <w:szCs w:val="24"/>
              </w:rPr>
              <w:t>Perfusionist</w:t>
            </w:r>
            <w:r w:rsidR="0098279F" w:rsidRPr="00BB173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B1736">
              <w:rPr>
                <w:rFonts w:ascii="Times New Roman" w:hAnsi="Times New Roman" w:cs="Times New Roman"/>
                <w:sz w:val="24"/>
                <w:szCs w:val="24"/>
              </w:rPr>
              <w:t xml:space="preserve"> Lund</w:t>
            </w:r>
          </w:p>
        </w:tc>
      </w:tr>
      <w:tr w:rsidR="006C6390" w:rsidRPr="00183777" w:rsidTr="00666B47">
        <w:trPr>
          <w:trHeight w:val="624"/>
        </w:trPr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634A" w:rsidRPr="00282F40" w:rsidRDefault="00495240" w:rsidP="0068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F40">
              <w:rPr>
                <w:rFonts w:ascii="Times New Roman" w:hAnsi="Times New Roman" w:cs="Times New Roman"/>
                <w:b/>
                <w:sz w:val="24"/>
                <w:szCs w:val="24"/>
              </w:rPr>
              <w:t>11.30–12.15</w:t>
            </w:r>
          </w:p>
        </w:tc>
        <w:tc>
          <w:tcPr>
            <w:tcW w:w="8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F6332" w:rsidRPr="00BB1736" w:rsidRDefault="00A567FB" w:rsidP="000F633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ECMO/VAD and </w:t>
            </w:r>
            <w:r w:rsidR="000F6332" w:rsidRPr="00BB1736">
              <w:rPr>
                <w:rFonts w:ascii="Times New Roman" w:hAnsi="Times New Roman" w:cs="Times New Roman"/>
                <w:lang w:val="en-US"/>
              </w:rPr>
              <w:t>Cardiovascular simulation</w:t>
            </w:r>
          </w:p>
          <w:p w:rsidR="0093634A" w:rsidRPr="00BB1736" w:rsidRDefault="000F6332" w:rsidP="00497B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Michael </w:t>
            </w:r>
            <w:proofErr w:type="spellStart"/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Broomé</w:t>
            </w:r>
            <w:proofErr w:type="spellEnd"/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 w:rsidR="00DF257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Consultant, Ass</w:t>
            </w:r>
            <w:r w:rsidR="00497B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ociate</w:t>
            </w:r>
            <w:r w:rsidR="00DF257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Professor, </w:t>
            </w:r>
            <w:r w:rsidRPr="0047357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MD,</w:t>
            </w:r>
            <w:r w:rsidR="00C95DB4" w:rsidRPr="0047357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PhD</w:t>
            </w:r>
            <w:r w:rsidR="00C95DB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Stockholm</w:t>
            </w:r>
          </w:p>
        </w:tc>
      </w:tr>
      <w:tr w:rsidR="006C6390" w:rsidRPr="00BB1736" w:rsidTr="00666B47">
        <w:trPr>
          <w:trHeight w:hRule="exact" w:val="624"/>
        </w:trPr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634A" w:rsidRPr="00282F40" w:rsidRDefault="00495240" w:rsidP="00687D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F40">
              <w:rPr>
                <w:rFonts w:ascii="Times New Roman" w:hAnsi="Times New Roman" w:cs="Times New Roman"/>
                <w:b/>
                <w:sz w:val="24"/>
                <w:szCs w:val="24"/>
              </w:rPr>
              <w:t>12.15–13.15</w:t>
            </w:r>
          </w:p>
        </w:tc>
        <w:tc>
          <w:tcPr>
            <w:tcW w:w="80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634A" w:rsidRPr="00BB1736" w:rsidRDefault="000F6332" w:rsidP="00977D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B1736">
              <w:rPr>
                <w:rFonts w:ascii="Times New Roman" w:hAnsi="Times New Roman" w:cs="Times New Roman"/>
                <w:b/>
                <w:sz w:val="24"/>
                <w:szCs w:val="24"/>
              </w:rPr>
              <w:t>Lunch</w:t>
            </w:r>
          </w:p>
        </w:tc>
      </w:tr>
      <w:tr w:rsidR="00112DEA" w:rsidRPr="00183777" w:rsidTr="00666B47">
        <w:trPr>
          <w:trHeight w:val="624"/>
        </w:trPr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53C8" w:rsidRPr="00282F40" w:rsidRDefault="00495240" w:rsidP="00977D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F40">
              <w:rPr>
                <w:rFonts w:ascii="Times New Roman" w:hAnsi="Times New Roman" w:cs="Times New Roman"/>
                <w:b/>
                <w:sz w:val="24"/>
                <w:szCs w:val="24"/>
              </w:rPr>
              <w:t>13.15–14.15</w:t>
            </w:r>
          </w:p>
          <w:p w:rsidR="00112DEA" w:rsidRPr="00282F40" w:rsidRDefault="00112DEA" w:rsidP="00977D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26" w:type="dxa"/>
            <w:tcBorders>
              <w:top w:val="nil"/>
              <w:left w:val="nil"/>
              <w:bottom w:val="nil"/>
              <w:right w:val="nil"/>
            </w:tcBorders>
          </w:tcPr>
          <w:p w:rsidR="00112DEA" w:rsidRPr="00BB1736" w:rsidRDefault="00112DEA" w:rsidP="00977D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Group 1: </w:t>
            </w:r>
          </w:p>
          <w:p w:rsidR="00112DEA" w:rsidRPr="00BB1736" w:rsidRDefault="000F6332" w:rsidP="00977D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Interactive w</w:t>
            </w:r>
            <w:r w:rsidR="00112DEA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orkshop</w:t>
            </w:r>
            <w:r w:rsidR="000D6067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about simulation</w:t>
            </w:r>
          </w:p>
          <w:p w:rsidR="00497BB6" w:rsidRDefault="00112DEA" w:rsidP="00977D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Michael </w:t>
            </w:r>
            <w:proofErr w:type="spellStart"/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Broomé</w:t>
            </w:r>
            <w:proofErr w:type="spellEnd"/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 w:rsidR="00497B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Consultant, </w:t>
            </w:r>
          </w:p>
          <w:p w:rsidR="00112DEA" w:rsidRPr="00BB1736" w:rsidRDefault="00DF2572" w:rsidP="00497BB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Ass</w:t>
            </w:r>
            <w:r w:rsidR="00497B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ociate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Prof</w:t>
            </w:r>
            <w:r w:rsidR="00497B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essor,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FC6F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MD,</w:t>
            </w:r>
            <w:r w:rsidR="00C95DB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PhD</w:t>
            </w:r>
            <w:proofErr w:type="gramStart"/>
            <w:r w:rsidR="00C95DB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 w:rsidR="00FC6F1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112DEA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Stockholm</w:t>
            </w:r>
            <w:proofErr w:type="gramEnd"/>
          </w:p>
        </w:tc>
        <w:tc>
          <w:tcPr>
            <w:tcW w:w="4028" w:type="dxa"/>
            <w:tcBorders>
              <w:top w:val="nil"/>
              <w:left w:val="nil"/>
              <w:bottom w:val="nil"/>
              <w:right w:val="nil"/>
            </w:tcBorders>
          </w:tcPr>
          <w:p w:rsidR="00112DEA" w:rsidRPr="00BB1736" w:rsidRDefault="00112DEA" w:rsidP="00977D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Group 2:</w:t>
            </w:r>
          </w:p>
          <w:p w:rsidR="007471A7" w:rsidRPr="00BB1736" w:rsidRDefault="007471A7" w:rsidP="007471A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 novel concept in </w:t>
            </w:r>
            <w:proofErr w:type="spellStart"/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vvECMO</w:t>
            </w:r>
            <w:proofErr w:type="spellEnd"/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support: understanding the contribution of membrane lungs with a real time monitoring system</w:t>
            </w:r>
          </w:p>
          <w:p w:rsidR="00B64337" w:rsidRDefault="007471A7" w:rsidP="008B771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Mirko</w:t>
            </w:r>
            <w:proofErr w:type="spellEnd"/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Belliato</w:t>
            </w:r>
            <w:proofErr w:type="spellEnd"/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 w:rsidR="000D6067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MD</w:t>
            </w: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 w:rsidR="008B771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Senior Consultant, Pavia, </w:t>
            </w: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Italy</w:t>
            </w:r>
          </w:p>
          <w:p w:rsidR="008B7714" w:rsidRPr="00BB1736" w:rsidRDefault="008B7714" w:rsidP="008B771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A567FB" w:rsidRPr="00BB1736" w:rsidTr="00666B47">
        <w:trPr>
          <w:trHeight w:val="624"/>
        </w:trPr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67FB" w:rsidRPr="008B7714" w:rsidRDefault="00A567FB" w:rsidP="00687DF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0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67FB" w:rsidRPr="00D07AB1" w:rsidRDefault="00A567FB" w:rsidP="00977D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07A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Moderator</w:t>
            </w:r>
            <w:r w:rsidR="006E16B4" w:rsidRPr="00D07A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</w:p>
        </w:tc>
      </w:tr>
      <w:tr w:rsidR="00231974" w:rsidRPr="00183777" w:rsidTr="00666B47">
        <w:trPr>
          <w:trHeight w:val="624"/>
        </w:trPr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7DA1" w:rsidRPr="00282F40" w:rsidRDefault="00495240" w:rsidP="00687DF8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82F40">
              <w:rPr>
                <w:rFonts w:ascii="Times New Roman" w:hAnsi="Times New Roman" w:cs="Times New Roman"/>
                <w:b/>
                <w:sz w:val="24"/>
                <w:szCs w:val="24"/>
              </w:rPr>
              <w:t>14.30–15.20</w:t>
            </w:r>
          </w:p>
        </w:tc>
        <w:tc>
          <w:tcPr>
            <w:tcW w:w="8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31974" w:rsidRPr="00BB1736" w:rsidRDefault="000D6067" w:rsidP="00977D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Ventricular Assist Devices, the </w:t>
            </w:r>
            <w:r w:rsidR="00F2405F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paediatric </w:t>
            </w: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cardiologist</w:t>
            </w:r>
            <w:r w:rsidR="00046954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’s</w:t>
            </w: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po</w:t>
            </w:r>
            <w:r w:rsidR="00046954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 of</w:t>
            </w: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view </w:t>
            </w:r>
          </w:p>
          <w:p w:rsidR="0092439B" w:rsidRPr="00DF2572" w:rsidRDefault="0092439B" w:rsidP="00473577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GB"/>
              </w:rPr>
            </w:pPr>
            <w:r w:rsidRPr="00DF257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Katarina </w:t>
            </w:r>
            <w:proofErr w:type="spellStart"/>
            <w:r w:rsidRPr="00DF257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Hans</w:t>
            </w:r>
            <w:r w:rsidR="00687DF8" w:rsidRPr="00DF257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é</w:t>
            </w:r>
            <w:r w:rsidRPr="00DF257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</w:t>
            </w:r>
            <w:proofErr w:type="spellEnd"/>
            <w:r w:rsidRPr="00DF257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 w:rsidR="00DF2572" w:rsidRPr="00DF257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Head of Paediatric Cardiology, Ass</w:t>
            </w:r>
            <w:r w:rsidR="00497B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ociate</w:t>
            </w:r>
            <w:r w:rsidR="00DF2572" w:rsidRPr="00DF257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DF257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Prof</w:t>
            </w:r>
            <w:r w:rsidR="00497B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essor,</w:t>
            </w:r>
            <w:r w:rsidR="00DF257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0D6067" w:rsidRPr="00DF257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MD</w:t>
            </w:r>
            <w:r w:rsidR="0098279F" w:rsidRPr="00DF257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="000D6067" w:rsidRPr="00DF257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DF2572" w:rsidRPr="00DF257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FESC,</w:t>
            </w:r>
            <w:r w:rsidR="00C95DB4" w:rsidRPr="00DF257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gramStart"/>
            <w:r w:rsidRPr="00DF257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Lund  </w:t>
            </w:r>
            <w:proofErr w:type="gramEnd"/>
          </w:p>
        </w:tc>
      </w:tr>
      <w:tr w:rsidR="006C6390" w:rsidRPr="00DF2572" w:rsidTr="00666B47">
        <w:trPr>
          <w:trHeight w:hRule="exact" w:val="624"/>
        </w:trPr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634A" w:rsidRPr="00282F40" w:rsidRDefault="000F6332" w:rsidP="00687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82F4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15.20-15.50</w:t>
            </w:r>
          </w:p>
        </w:tc>
        <w:tc>
          <w:tcPr>
            <w:tcW w:w="80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634A" w:rsidRPr="00BB1736" w:rsidRDefault="0092439B" w:rsidP="00977DA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B1736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Coffee break</w:t>
            </w:r>
          </w:p>
        </w:tc>
      </w:tr>
      <w:tr w:rsidR="006C6390" w:rsidRPr="00BB1736" w:rsidTr="00666B47">
        <w:trPr>
          <w:trHeight w:val="624"/>
        </w:trPr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5B10" w:rsidRPr="00282F40" w:rsidRDefault="00495240" w:rsidP="00687DF8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82F4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15.50-16.40</w:t>
            </w:r>
          </w:p>
        </w:tc>
        <w:tc>
          <w:tcPr>
            <w:tcW w:w="8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5B10" w:rsidRPr="00BB1736" w:rsidRDefault="0092439B" w:rsidP="009243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Bleeding </w:t>
            </w:r>
            <w:r w:rsidR="000D6067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or not? Managing coagulation in the VAD patient</w:t>
            </w:r>
          </w:p>
          <w:p w:rsidR="0092439B" w:rsidRPr="00FC6F18" w:rsidRDefault="0092439B" w:rsidP="009243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DF257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Pär</w:t>
            </w:r>
            <w:proofErr w:type="spellEnd"/>
            <w:r w:rsidR="00EA5BBA" w:rsidRPr="00DF257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</w:t>
            </w:r>
            <w:r w:rsidRPr="00DF257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Johansson, </w:t>
            </w:r>
            <w:r w:rsidR="000F6332" w:rsidRPr="00DF257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Professor</w:t>
            </w:r>
            <w:r w:rsidR="00FC6F18" w:rsidRPr="00DF257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="00FC6F18" w:rsidRPr="00DF2572">
              <w:rPr>
                <w:color w:val="000000"/>
                <w:lang w:val="en-GB"/>
              </w:rPr>
              <w:t xml:space="preserve"> </w:t>
            </w:r>
            <w:r w:rsidR="00FC6F18" w:rsidRPr="00DF2572">
              <w:rPr>
                <w:rFonts w:ascii="New times roman" w:hAnsi="New times roman"/>
                <w:color w:val="000000"/>
                <w:sz w:val="24"/>
                <w:szCs w:val="24"/>
                <w:lang w:val="en-GB"/>
              </w:rPr>
              <w:t xml:space="preserve">MD, </w:t>
            </w:r>
            <w:proofErr w:type="spellStart"/>
            <w:r w:rsidR="00FC6F18" w:rsidRPr="00FC6F18">
              <w:rPr>
                <w:rFonts w:ascii="New times roman" w:hAnsi="New times roman"/>
                <w:color w:val="000000"/>
                <w:sz w:val="24"/>
                <w:szCs w:val="24"/>
              </w:rPr>
              <w:t>DMSc</w:t>
            </w:r>
            <w:proofErr w:type="spellEnd"/>
            <w:r w:rsidR="00FC6F18" w:rsidRPr="00FC6F18">
              <w:rPr>
                <w:rFonts w:ascii="New times roman" w:hAnsi="New times roman"/>
                <w:color w:val="000000"/>
                <w:sz w:val="24"/>
                <w:szCs w:val="24"/>
              </w:rPr>
              <w:t>, MPA</w:t>
            </w:r>
            <w:r w:rsidR="000F6332" w:rsidRPr="00FC6F1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C6F18">
              <w:rPr>
                <w:rFonts w:ascii="Times New Roman" w:hAnsi="Times New Roman" w:cs="Times New Roman"/>
                <w:sz w:val="24"/>
                <w:szCs w:val="24"/>
              </w:rPr>
              <w:t>Copenhagen</w:t>
            </w:r>
            <w:r w:rsidR="00DF2572">
              <w:rPr>
                <w:rFonts w:ascii="Times New Roman" w:hAnsi="Times New Roman" w:cs="Times New Roman"/>
                <w:sz w:val="24"/>
                <w:szCs w:val="24"/>
              </w:rPr>
              <w:t xml:space="preserve"> &amp; Houston, Texas, USA</w:t>
            </w:r>
          </w:p>
        </w:tc>
      </w:tr>
      <w:tr w:rsidR="00473577" w:rsidRPr="00DF2572" w:rsidTr="00666B47">
        <w:trPr>
          <w:trHeight w:hRule="exact" w:val="624"/>
        </w:trPr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3577" w:rsidRPr="00B64337" w:rsidRDefault="00473577" w:rsidP="00977DA8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80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73577" w:rsidRPr="00B64337" w:rsidRDefault="00473577" w:rsidP="00977DA8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6C6390" w:rsidRPr="00183777" w:rsidTr="00666B47">
        <w:trPr>
          <w:trHeight w:hRule="exact" w:val="624"/>
        </w:trPr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634A" w:rsidRPr="00B64337" w:rsidRDefault="0092439B" w:rsidP="00977DA8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B64337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19.00</w:t>
            </w:r>
          </w:p>
        </w:tc>
        <w:tc>
          <w:tcPr>
            <w:tcW w:w="80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3634A" w:rsidRPr="00B64337" w:rsidRDefault="0092439B" w:rsidP="00977DA8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B64337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Dinner at the Grand Hotel</w:t>
            </w:r>
          </w:p>
        </w:tc>
      </w:tr>
    </w:tbl>
    <w:p w:rsidR="00F47C81" w:rsidRPr="00BB1736" w:rsidRDefault="00F47C81" w:rsidP="0032210C">
      <w:pPr>
        <w:spacing w:after="0"/>
        <w:rPr>
          <w:rFonts w:ascii="Times New Roman" w:hAnsi="Times New Roman" w:cs="Times New Roman"/>
          <w:b/>
          <w:sz w:val="32"/>
          <w:szCs w:val="32"/>
          <w:lang w:val="en-GB"/>
        </w:rPr>
      </w:pPr>
    </w:p>
    <w:tbl>
      <w:tblPr>
        <w:tblStyle w:val="TableGrid"/>
        <w:tblpPr w:leftFromText="142" w:rightFromText="142" w:vertAnchor="page" w:horzAnchor="margin" w:tblpY="1135"/>
        <w:tblW w:w="10065" w:type="dxa"/>
        <w:tblLook w:val="04A0" w:firstRow="1" w:lastRow="0" w:firstColumn="1" w:lastColumn="0" w:noHBand="0" w:noVBand="1"/>
      </w:tblPr>
      <w:tblGrid>
        <w:gridCol w:w="1900"/>
        <w:gridCol w:w="3956"/>
        <w:gridCol w:w="4209"/>
      </w:tblGrid>
      <w:tr w:rsidR="00F47C81" w:rsidRPr="00BB1736" w:rsidTr="00666B47">
        <w:trPr>
          <w:trHeight w:val="624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:rsidR="00F47C81" w:rsidRPr="00BB1736" w:rsidRDefault="00F47C81" w:rsidP="00F33EC8">
            <w:pPr>
              <w:ind w:right="-301"/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</w:tc>
        <w:tc>
          <w:tcPr>
            <w:tcW w:w="81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239B" w:rsidRPr="00BB1736" w:rsidRDefault="00A0239B" w:rsidP="00F33EC8">
            <w:pPr>
              <w:rPr>
                <w:rFonts w:ascii="Times New Roman" w:hAnsi="Times New Roman" w:cs="Times New Roman"/>
                <w:sz w:val="32"/>
                <w:szCs w:val="32"/>
                <w:lang w:val="en-GB"/>
              </w:rPr>
            </w:pPr>
          </w:p>
          <w:p w:rsidR="00F47C81" w:rsidRPr="00D07AB1" w:rsidRDefault="00A0239B" w:rsidP="00F33EC8">
            <w:pPr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</w:pPr>
            <w:r w:rsidRPr="00D07AB1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Friday 25 November</w:t>
            </w:r>
          </w:p>
        </w:tc>
      </w:tr>
      <w:tr w:rsidR="00F47C81" w:rsidRPr="00BB1736" w:rsidTr="00666B47">
        <w:trPr>
          <w:trHeight w:val="624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C81" w:rsidRPr="00BB1736" w:rsidRDefault="00F47C81" w:rsidP="00F33EC8">
            <w:pPr>
              <w:ind w:right="-301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81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C81" w:rsidRPr="00D07AB1" w:rsidRDefault="0032210C" w:rsidP="00F33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07A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Moderator</w:t>
            </w:r>
            <w:r w:rsidR="00BB1736" w:rsidRPr="00D07A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</w:p>
        </w:tc>
      </w:tr>
      <w:tr w:rsidR="00F47C81" w:rsidRPr="00183777" w:rsidTr="00666B47">
        <w:trPr>
          <w:trHeight w:val="624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C81" w:rsidRPr="00282F40" w:rsidRDefault="00495240" w:rsidP="00F33EC8">
            <w:pPr>
              <w:ind w:right="-301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82F4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08.00-08.50</w:t>
            </w:r>
          </w:p>
        </w:tc>
        <w:tc>
          <w:tcPr>
            <w:tcW w:w="81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47C81" w:rsidRPr="00BB1736" w:rsidRDefault="00F47C81" w:rsidP="00F33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 w:rsidR="000F6332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ongenital Diaphragmatic Hernia, Lund Experi</w:t>
            </w:r>
            <w:r w:rsidR="0032210C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</w:t>
            </w:r>
            <w:r w:rsidR="000F6332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nce</w:t>
            </w:r>
          </w:p>
          <w:p w:rsidR="00F47C81" w:rsidRPr="00BB1736" w:rsidRDefault="00F47C81" w:rsidP="00F33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</w:t>
            </w:r>
            <w:r w:rsidR="00A07110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ans </w:t>
            </w:r>
            <w:proofErr w:type="spellStart"/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</w:t>
            </w:r>
            <w:r w:rsidR="00A07110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inberg</w:t>
            </w:r>
            <w:proofErr w:type="spellEnd"/>
            <w:r w:rsidR="00A07110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="000F6332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DF257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Consultant, </w:t>
            </w:r>
            <w:r w:rsidR="000F6332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MD</w:t>
            </w:r>
            <w:r w:rsidR="0098279F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="00A07110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Lund</w:t>
            </w:r>
          </w:p>
        </w:tc>
      </w:tr>
      <w:tr w:rsidR="00F47C81" w:rsidRPr="00BB1736" w:rsidTr="00666B47">
        <w:trPr>
          <w:trHeight w:val="624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C81" w:rsidRPr="00282F40" w:rsidRDefault="00495240" w:rsidP="00F33EC8">
            <w:pPr>
              <w:ind w:right="-301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82F4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08.50-09.40</w:t>
            </w:r>
          </w:p>
        </w:tc>
        <w:tc>
          <w:tcPr>
            <w:tcW w:w="81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47C81" w:rsidRPr="00BB1736" w:rsidRDefault="000F6332" w:rsidP="00F33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Congenital Diaphragmatic Hernia, from the </w:t>
            </w:r>
            <w:proofErr w:type="spellStart"/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intensivist</w:t>
            </w:r>
            <w:r w:rsidR="0098279F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’s</w:t>
            </w:r>
            <w:proofErr w:type="spellEnd"/>
            <w:r w:rsidR="0098279F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chair</w:t>
            </w:r>
          </w:p>
          <w:p w:rsidR="001C42E5" w:rsidRPr="00BB1736" w:rsidRDefault="001C42E5" w:rsidP="00F33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Anders </w:t>
            </w:r>
            <w:proofErr w:type="spellStart"/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Aronsson</w:t>
            </w:r>
            <w:proofErr w:type="spellEnd"/>
            <w:r w:rsidR="00A07110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 w:rsidR="000F6332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MD</w:t>
            </w:r>
            <w:r w:rsidR="0098279F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="000F6332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A07110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Lund</w:t>
            </w:r>
          </w:p>
        </w:tc>
      </w:tr>
      <w:tr w:rsidR="00F47C81" w:rsidRPr="00495240" w:rsidTr="00666B47">
        <w:trPr>
          <w:trHeight w:hRule="exact" w:val="624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C81" w:rsidRPr="00282F40" w:rsidRDefault="00495240" w:rsidP="00F33EC8">
            <w:pPr>
              <w:ind w:right="-301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82F4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09.40-10.10</w:t>
            </w:r>
          </w:p>
        </w:tc>
        <w:tc>
          <w:tcPr>
            <w:tcW w:w="81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7110" w:rsidRPr="00BB1736" w:rsidRDefault="00483FA9" w:rsidP="00F33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B1736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Coffee </w:t>
            </w:r>
            <w:proofErr w:type="gramStart"/>
            <w:r w:rsidRPr="00BB1736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break   </w:t>
            </w: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gramEnd"/>
          </w:p>
        </w:tc>
      </w:tr>
      <w:tr w:rsidR="00F47C81" w:rsidRPr="00183777" w:rsidTr="00666B47">
        <w:trPr>
          <w:trHeight w:val="624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C81" w:rsidRPr="00282F40" w:rsidRDefault="00495240" w:rsidP="00F33EC8">
            <w:pPr>
              <w:ind w:right="-301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82F4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10.10-11.</w:t>
            </w:r>
            <w:r w:rsidR="007902E8" w:rsidRPr="00282F4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0</w:t>
            </w:r>
            <w:r w:rsidRPr="00282F4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0</w:t>
            </w:r>
          </w:p>
        </w:tc>
        <w:tc>
          <w:tcPr>
            <w:tcW w:w="81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3FA9" w:rsidRPr="00BB1736" w:rsidRDefault="00483FA9" w:rsidP="00F33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 w:rsidR="0004549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ongenital Diaphragmatic Hernia and ECMO</w:t>
            </w:r>
          </w:p>
          <w:p w:rsidR="00F47C81" w:rsidRPr="00BB1736" w:rsidRDefault="00483FA9" w:rsidP="00F33EC8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Björn</w:t>
            </w:r>
            <w:proofErr w:type="spellEnd"/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Frenckner</w:t>
            </w:r>
            <w:proofErr w:type="spellEnd"/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="0047357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Professor, </w:t>
            </w:r>
            <w:r w:rsidR="002E3F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Consult</w:t>
            </w:r>
            <w:r w:rsidR="007B62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</w:t>
            </w:r>
            <w:r w:rsidR="002E3F1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 w:rsidR="0047357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MD, PhD, </w:t>
            </w: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Stockholm</w:t>
            </w:r>
          </w:p>
        </w:tc>
      </w:tr>
      <w:tr w:rsidR="00F47C81" w:rsidRPr="00183777" w:rsidTr="00666B47">
        <w:trPr>
          <w:trHeight w:val="624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C81" w:rsidRPr="00282F40" w:rsidRDefault="00495240" w:rsidP="00F33EC8">
            <w:pPr>
              <w:ind w:right="-301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82F4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11.</w:t>
            </w:r>
            <w:r w:rsidR="007902E8" w:rsidRPr="00282F4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0</w:t>
            </w:r>
            <w:r w:rsidRPr="00282F4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0-1</w:t>
            </w:r>
            <w:r w:rsidR="007902E8" w:rsidRPr="00282F4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</w:t>
            </w:r>
            <w:r w:rsidRPr="00282F4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.30</w:t>
            </w:r>
          </w:p>
        </w:tc>
        <w:tc>
          <w:tcPr>
            <w:tcW w:w="81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3FA9" w:rsidRPr="00BB1736" w:rsidRDefault="00483FA9" w:rsidP="00F33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ECMO Transport service </w:t>
            </w:r>
          </w:p>
          <w:p w:rsidR="00F47C81" w:rsidRPr="00BB1736" w:rsidRDefault="00483FA9" w:rsidP="00F33EC8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Michael </w:t>
            </w:r>
            <w:proofErr w:type="spellStart"/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Broomé</w:t>
            </w:r>
            <w:proofErr w:type="spellEnd"/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 w:rsidR="00DF257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Consultant, Associate Professor, </w:t>
            </w:r>
            <w:r w:rsidR="0047357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MD, </w:t>
            </w:r>
            <w:r w:rsidR="00F33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PhD, </w:t>
            </w: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Stockholm</w:t>
            </w:r>
          </w:p>
        </w:tc>
      </w:tr>
      <w:tr w:rsidR="00F47C81" w:rsidRPr="00DF2572" w:rsidTr="00666B47">
        <w:trPr>
          <w:trHeight w:hRule="exact" w:val="624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C81" w:rsidRPr="00282F40" w:rsidRDefault="00495240" w:rsidP="00F33EC8">
            <w:pPr>
              <w:ind w:right="-301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82F4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</w:t>
            </w:r>
            <w:r w:rsidR="007902E8" w:rsidRPr="00282F4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</w:t>
            </w:r>
            <w:r w:rsidRPr="00282F4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.30-1</w:t>
            </w:r>
            <w:r w:rsidR="007902E8" w:rsidRPr="00282F4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2</w:t>
            </w:r>
            <w:r w:rsidRPr="00282F4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.30</w:t>
            </w:r>
          </w:p>
        </w:tc>
        <w:tc>
          <w:tcPr>
            <w:tcW w:w="81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C81" w:rsidRPr="00BB1736" w:rsidRDefault="00483FA9" w:rsidP="00F33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B1736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Lunch</w:t>
            </w:r>
          </w:p>
        </w:tc>
      </w:tr>
      <w:tr w:rsidR="00F47C81" w:rsidRPr="00183777" w:rsidTr="00666B47">
        <w:trPr>
          <w:trHeight w:val="624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C81" w:rsidRPr="00282F40" w:rsidRDefault="00495240" w:rsidP="00F33EC8">
            <w:pPr>
              <w:ind w:right="-301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82F4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</w:t>
            </w:r>
            <w:r w:rsidR="007902E8" w:rsidRPr="00282F4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2</w:t>
            </w:r>
            <w:r w:rsidRPr="00282F4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.30–1</w:t>
            </w:r>
            <w:r w:rsidR="007902E8" w:rsidRPr="00282F4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3</w:t>
            </w:r>
            <w:r w:rsidRPr="00282F4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.30</w:t>
            </w:r>
          </w:p>
        </w:tc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</w:tcPr>
          <w:p w:rsidR="00F47C81" w:rsidRPr="00BB1736" w:rsidRDefault="00F47C81" w:rsidP="00F33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Group 2:</w:t>
            </w:r>
          </w:p>
          <w:p w:rsidR="00F47C81" w:rsidRPr="00BB1736" w:rsidRDefault="00483FA9" w:rsidP="00F33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Interactive workshop about simulation</w:t>
            </w:r>
          </w:p>
          <w:p w:rsidR="00F47C81" w:rsidRPr="00BB1736" w:rsidRDefault="00F47C81" w:rsidP="00F33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Michael </w:t>
            </w:r>
            <w:proofErr w:type="spellStart"/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Broomé</w:t>
            </w:r>
            <w:proofErr w:type="spellEnd"/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="00483FA9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DF257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Consultant, Associate Professor, </w:t>
            </w:r>
            <w:r w:rsidR="00483FA9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MD</w:t>
            </w:r>
            <w:r w:rsidR="0098279F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F33E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PhD, </w:t>
            </w: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Stockholm</w:t>
            </w:r>
          </w:p>
        </w:tc>
        <w:tc>
          <w:tcPr>
            <w:tcW w:w="4209" w:type="dxa"/>
            <w:tcBorders>
              <w:top w:val="nil"/>
              <w:left w:val="nil"/>
              <w:bottom w:val="nil"/>
              <w:right w:val="nil"/>
            </w:tcBorders>
          </w:tcPr>
          <w:p w:rsidR="00F47C81" w:rsidRPr="00BB1736" w:rsidRDefault="00F47C81" w:rsidP="00F33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Group 1:</w:t>
            </w:r>
          </w:p>
          <w:p w:rsidR="007471A7" w:rsidRPr="00BB1736" w:rsidRDefault="007471A7" w:rsidP="00F33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 novel concept in </w:t>
            </w:r>
            <w:proofErr w:type="spellStart"/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vvECMO</w:t>
            </w:r>
            <w:proofErr w:type="spellEnd"/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support: understanding the contribution of membrane lungs with a real time monitoring system</w:t>
            </w:r>
          </w:p>
          <w:p w:rsidR="001E3899" w:rsidRDefault="007471A7" w:rsidP="008B771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Mirko</w:t>
            </w:r>
            <w:proofErr w:type="spellEnd"/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Belliato</w:t>
            </w:r>
            <w:proofErr w:type="spellEnd"/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 w:rsidR="00483FA9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MD</w:t>
            </w:r>
            <w:proofErr w:type="gramStart"/>
            <w:r w:rsidR="00483FA9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 w:rsidR="008B771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Senior</w:t>
            </w:r>
            <w:proofErr w:type="gramEnd"/>
            <w:r w:rsidR="008B771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Consultant, Pavia, </w:t>
            </w:r>
            <w:r w:rsidR="008B7714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Italy </w:t>
            </w:r>
          </w:p>
          <w:p w:rsidR="008B7714" w:rsidRPr="00BB1736" w:rsidRDefault="008B7714" w:rsidP="008B771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2210C" w:rsidRPr="00BB1736" w:rsidTr="00666B47">
        <w:trPr>
          <w:trHeight w:val="624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210C" w:rsidRPr="00282F40" w:rsidRDefault="0032210C" w:rsidP="00F33EC8">
            <w:pPr>
              <w:ind w:right="-301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81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210C" w:rsidRPr="00D07AB1" w:rsidRDefault="0032210C" w:rsidP="00F33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07A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Moderator</w:t>
            </w:r>
            <w:r w:rsidR="00BB1736" w:rsidRPr="00D07A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</w:p>
        </w:tc>
      </w:tr>
      <w:tr w:rsidR="00483FA9" w:rsidRPr="00183777" w:rsidTr="00666B47">
        <w:trPr>
          <w:trHeight w:val="624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FA9" w:rsidRPr="00282F40" w:rsidRDefault="00495240" w:rsidP="00F33EC8">
            <w:pPr>
              <w:ind w:right="-301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82F4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</w:t>
            </w:r>
            <w:r w:rsidR="007902E8" w:rsidRPr="00282F4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3</w:t>
            </w:r>
            <w:r w:rsidRPr="00282F4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.30-1</w:t>
            </w:r>
            <w:r w:rsidR="007902E8" w:rsidRPr="00282F4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4</w:t>
            </w:r>
            <w:r w:rsidRPr="00282F4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.20</w:t>
            </w:r>
          </w:p>
        </w:tc>
        <w:tc>
          <w:tcPr>
            <w:tcW w:w="81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3FA9" w:rsidRPr="00DF2572" w:rsidRDefault="00483FA9" w:rsidP="00F33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F2572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Neonatal ECMO in Copenhagen </w:t>
            </w:r>
            <w:r w:rsidR="00BB1736" w:rsidRPr="00DF2572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-</w:t>
            </w:r>
            <w:r w:rsidRPr="00DF2572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 an Overview</w:t>
            </w:r>
          </w:p>
          <w:p w:rsidR="00483FA9" w:rsidRPr="00BB1736" w:rsidRDefault="00483FA9" w:rsidP="007B624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F257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Morten </w:t>
            </w:r>
            <w:proofErr w:type="spellStart"/>
            <w:r w:rsidRPr="00DF257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Breindahl</w:t>
            </w:r>
            <w:proofErr w:type="spellEnd"/>
            <w:r w:rsidRPr="00DF257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="007B624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8B771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Consultant, </w:t>
            </w:r>
            <w:r w:rsidRPr="00DF257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MD</w:t>
            </w:r>
            <w:r w:rsidR="0098279F" w:rsidRPr="00DF257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Pr="00DF257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C95DB4" w:rsidRPr="00DF257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PhD, </w:t>
            </w:r>
            <w:r w:rsidRPr="00DF257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Copenhagen</w:t>
            </w:r>
          </w:p>
        </w:tc>
      </w:tr>
      <w:tr w:rsidR="00D372CC" w:rsidRPr="00BB1736" w:rsidTr="00666B47">
        <w:trPr>
          <w:trHeight w:hRule="exact" w:val="624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72CC" w:rsidRPr="00282F40" w:rsidRDefault="00495240" w:rsidP="00F33EC8">
            <w:pPr>
              <w:ind w:right="-30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F4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902E8" w:rsidRPr="00282F4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282F40">
              <w:rPr>
                <w:rFonts w:ascii="Times New Roman" w:hAnsi="Times New Roman" w:cs="Times New Roman"/>
                <w:b/>
                <w:sz w:val="24"/>
                <w:szCs w:val="24"/>
              </w:rPr>
              <w:t>.20–1</w:t>
            </w:r>
            <w:r w:rsidR="007902E8" w:rsidRPr="00282F4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282F40">
              <w:rPr>
                <w:rFonts w:ascii="Times New Roman" w:hAnsi="Times New Roman" w:cs="Times New Roman"/>
                <w:b/>
                <w:sz w:val="24"/>
                <w:szCs w:val="24"/>
              </w:rPr>
              <w:t>.50</w:t>
            </w:r>
          </w:p>
        </w:tc>
        <w:tc>
          <w:tcPr>
            <w:tcW w:w="81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372CC" w:rsidRPr="00BB1736" w:rsidRDefault="00D372CC" w:rsidP="00F33EC8">
            <w:pP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BB1736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Coffee break</w:t>
            </w:r>
          </w:p>
        </w:tc>
      </w:tr>
      <w:tr w:rsidR="00483FA9" w:rsidRPr="00BB1736" w:rsidTr="00666B47">
        <w:trPr>
          <w:trHeight w:val="624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FA9" w:rsidRPr="00282F40" w:rsidRDefault="00495240" w:rsidP="00F33EC8">
            <w:pPr>
              <w:ind w:right="-301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82F4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902E8" w:rsidRPr="00282F4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282F40">
              <w:rPr>
                <w:rFonts w:ascii="Times New Roman" w:hAnsi="Times New Roman" w:cs="Times New Roman"/>
                <w:b/>
                <w:sz w:val="24"/>
                <w:szCs w:val="24"/>
              </w:rPr>
              <w:t>.50–1</w:t>
            </w:r>
            <w:r w:rsidR="007902E8" w:rsidRPr="00282F4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282F40">
              <w:rPr>
                <w:rFonts w:ascii="Times New Roman" w:hAnsi="Times New Roman" w:cs="Times New Roman"/>
                <w:b/>
                <w:sz w:val="24"/>
                <w:szCs w:val="24"/>
              </w:rPr>
              <w:t>.40</w:t>
            </w:r>
          </w:p>
        </w:tc>
        <w:tc>
          <w:tcPr>
            <w:tcW w:w="81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3FA9" w:rsidRPr="00BB1736" w:rsidRDefault="00483FA9" w:rsidP="00F33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ECMO</w:t>
            </w:r>
            <w:r w:rsid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-</w:t>
            </w: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When to</w:t>
            </w:r>
            <w:r w:rsidR="006275DD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or not to</w:t>
            </w:r>
            <w:r w:rsidR="006275DD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that is the question</w:t>
            </w:r>
          </w:p>
          <w:p w:rsidR="00483FA9" w:rsidRPr="00BB1736" w:rsidRDefault="00FC6F18" w:rsidP="00F33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Henrik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Örbæk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Andersen,</w:t>
            </w:r>
            <w:r w:rsidR="005C67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6F18">
              <w:rPr>
                <w:rFonts w:ascii="New times roman" w:hAnsi="New times roman"/>
                <w:color w:val="000000"/>
                <w:sz w:val="24"/>
                <w:szCs w:val="24"/>
              </w:rPr>
              <w:t>Consultant</w:t>
            </w:r>
            <w:r>
              <w:rPr>
                <w:color w:val="000000"/>
              </w:rPr>
              <w:t xml:space="preserve">, </w:t>
            </w:r>
            <w:r w:rsidRPr="00FC6F18">
              <w:rPr>
                <w:rFonts w:ascii="New times roman" w:hAnsi="New times roman"/>
                <w:color w:val="000000"/>
                <w:sz w:val="24"/>
                <w:szCs w:val="24"/>
              </w:rPr>
              <w:t xml:space="preserve">MD, PhD, </w:t>
            </w:r>
            <w:proofErr w:type="spellStart"/>
            <w:r w:rsidRPr="00FC6F18">
              <w:rPr>
                <w:rFonts w:ascii="New times roman" w:hAnsi="New times roman"/>
                <w:color w:val="000000"/>
                <w:sz w:val="24"/>
                <w:szCs w:val="24"/>
              </w:rPr>
              <w:t>MDSc</w:t>
            </w:r>
            <w:proofErr w:type="spellEnd"/>
            <w:r w:rsidR="0098279F" w:rsidRPr="00BB173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83FA9" w:rsidRPr="00BB1736">
              <w:rPr>
                <w:rFonts w:ascii="Times New Roman" w:hAnsi="Times New Roman" w:cs="Times New Roman"/>
                <w:sz w:val="24"/>
                <w:szCs w:val="24"/>
              </w:rPr>
              <w:t xml:space="preserve"> Copenhagen</w:t>
            </w:r>
          </w:p>
        </w:tc>
      </w:tr>
      <w:tr w:rsidR="00483FA9" w:rsidRPr="00183777" w:rsidTr="00666B47">
        <w:trPr>
          <w:trHeight w:val="624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3FA9" w:rsidRPr="00282F40" w:rsidRDefault="00495240" w:rsidP="00F33EC8">
            <w:pPr>
              <w:ind w:right="-301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282F4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1</w:t>
            </w:r>
            <w:r w:rsidR="007902E8" w:rsidRPr="00282F4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5</w:t>
            </w:r>
            <w:r w:rsidRPr="00282F4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.40</w:t>
            </w:r>
            <w:r w:rsidR="007902E8" w:rsidRPr="00282F40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-16.00</w:t>
            </w:r>
          </w:p>
        </w:tc>
        <w:tc>
          <w:tcPr>
            <w:tcW w:w="81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3FA9" w:rsidRPr="00BB1736" w:rsidRDefault="00483FA9" w:rsidP="00F33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Closing Remarks</w:t>
            </w:r>
          </w:p>
          <w:p w:rsidR="00483FA9" w:rsidRPr="00BB1736" w:rsidRDefault="00483FA9" w:rsidP="00F33E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Marx </w:t>
            </w:r>
            <w:proofErr w:type="spellStart"/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Runge</w:t>
            </w:r>
            <w:proofErr w:type="spellEnd"/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Perfusionist</w:t>
            </w:r>
            <w:r w:rsidR="0098279F"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  <w:r w:rsidRPr="00BB173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Lund</w:t>
            </w:r>
          </w:p>
        </w:tc>
      </w:tr>
    </w:tbl>
    <w:p w:rsidR="0036678A" w:rsidRPr="00511A32" w:rsidRDefault="0036678A" w:rsidP="004735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sectPr w:rsidR="0036678A" w:rsidRPr="00511A32" w:rsidSect="00473577">
      <w:pgSz w:w="11906" w:h="16838"/>
      <w:pgMar w:top="720" w:right="720" w:bottom="720" w:left="720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846" w:rsidRDefault="00C82846" w:rsidP="00C82846">
      <w:pPr>
        <w:spacing w:after="0" w:line="240" w:lineRule="auto"/>
      </w:pPr>
      <w:r>
        <w:separator/>
      </w:r>
    </w:p>
  </w:endnote>
  <w:endnote w:type="continuationSeparator" w:id="0">
    <w:p w:rsidR="00C82846" w:rsidRDefault="00C82846" w:rsidP="00C82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New times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846" w:rsidRDefault="00C82846" w:rsidP="00C82846">
      <w:pPr>
        <w:spacing w:after="0" w:line="240" w:lineRule="auto"/>
      </w:pPr>
      <w:r>
        <w:separator/>
      </w:r>
    </w:p>
  </w:footnote>
  <w:footnote w:type="continuationSeparator" w:id="0">
    <w:p w:rsidR="00C82846" w:rsidRDefault="00C82846" w:rsidP="00C82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B5A99"/>
    <w:multiLevelType w:val="hybridMultilevel"/>
    <w:tmpl w:val="CAE44806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CD072C"/>
    <w:multiLevelType w:val="hybridMultilevel"/>
    <w:tmpl w:val="45D0B0F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627554"/>
    <w:multiLevelType w:val="hybridMultilevel"/>
    <w:tmpl w:val="CF14C362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C44C9B"/>
    <w:multiLevelType w:val="hybridMultilevel"/>
    <w:tmpl w:val="5024C9AC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7F6368D"/>
    <w:multiLevelType w:val="hybridMultilevel"/>
    <w:tmpl w:val="7E24CDD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053C69"/>
    <w:multiLevelType w:val="hybridMultilevel"/>
    <w:tmpl w:val="AB52FA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539"/>
    <w:rsid w:val="00025B10"/>
    <w:rsid w:val="00045495"/>
    <w:rsid w:val="00046954"/>
    <w:rsid w:val="00087317"/>
    <w:rsid w:val="0009014F"/>
    <w:rsid w:val="000C614A"/>
    <w:rsid w:val="000D6067"/>
    <w:rsid w:val="000F6332"/>
    <w:rsid w:val="00112DEA"/>
    <w:rsid w:val="00160119"/>
    <w:rsid w:val="00183777"/>
    <w:rsid w:val="001A1B84"/>
    <w:rsid w:val="001C42E5"/>
    <w:rsid w:val="001E3899"/>
    <w:rsid w:val="001E57F9"/>
    <w:rsid w:val="00231974"/>
    <w:rsid w:val="00267B7C"/>
    <w:rsid w:val="002714BE"/>
    <w:rsid w:val="00282F40"/>
    <w:rsid w:val="002915DF"/>
    <w:rsid w:val="002A2410"/>
    <w:rsid w:val="002D7880"/>
    <w:rsid w:val="002E3F1E"/>
    <w:rsid w:val="002F5046"/>
    <w:rsid w:val="003071D5"/>
    <w:rsid w:val="0032210C"/>
    <w:rsid w:val="00326A38"/>
    <w:rsid w:val="0036678A"/>
    <w:rsid w:val="003B246F"/>
    <w:rsid w:val="003D0057"/>
    <w:rsid w:val="003D568C"/>
    <w:rsid w:val="0041286C"/>
    <w:rsid w:val="00422BA3"/>
    <w:rsid w:val="004333C8"/>
    <w:rsid w:val="004672FB"/>
    <w:rsid w:val="00473577"/>
    <w:rsid w:val="00483FA9"/>
    <w:rsid w:val="00495240"/>
    <w:rsid w:val="00497BB6"/>
    <w:rsid w:val="00511A32"/>
    <w:rsid w:val="00531947"/>
    <w:rsid w:val="0059171D"/>
    <w:rsid w:val="00594C98"/>
    <w:rsid w:val="005A74E8"/>
    <w:rsid w:val="005A7A37"/>
    <w:rsid w:val="005C46A4"/>
    <w:rsid w:val="005C67C5"/>
    <w:rsid w:val="005F57AA"/>
    <w:rsid w:val="005F6895"/>
    <w:rsid w:val="006275DD"/>
    <w:rsid w:val="00666B47"/>
    <w:rsid w:val="00670172"/>
    <w:rsid w:val="00687DF8"/>
    <w:rsid w:val="00687E48"/>
    <w:rsid w:val="00695A70"/>
    <w:rsid w:val="006C22CF"/>
    <w:rsid w:val="006C6390"/>
    <w:rsid w:val="006D0469"/>
    <w:rsid w:val="006E16B4"/>
    <w:rsid w:val="006E337B"/>
    <w:rsid w:val="007471A7"/>
    <w:rsid w:val="00753B2F"/>
    <w:rsid w:val="00757DA1"/>
    <w:rsid w:val="007902E8"/>
    <w:rsid w:val="007964F4"/>
    <w:rsid w:val="007B6242"/>
    <w:rsid w:val="007E3285"/>
    <w:rsid w:val="00833F63"/>
    <w:rsid w:val="0087192A"/>
    <w:rsid w:val="008B7714"/>
    <w:rsid w:val="008D5944"/>
    <w:rsid w:val="008E2DC8"/>
    <w:rsid w:val="0092439B"/>
    <w:rsid w:val="0093634A"/>
    <w:rsid w:val="00977DA8"/>
    <w:rsid w:val="0098279F"/>
    <w:rsid w:val="00995498"/>
    <w:rsid w:val="009A3A66"/>
    <w:rsid w:val="009E4E1A"/>
    <w:rsid w:val="00A0239B"/>
    <w:rsid w:val="00A07110"/>
    <w:rsid w:val="00A53600"/>
    <w:rsid w:val="00A567FB"/>
    <w:rsid w:val="00AA7BF9"/>
    <w:rsid w:val="00AE003D"/>
    <w:rsid w:val="00B1101C"/>
    <w:rsid w:val="00B64337"/>
    <w:rsid w:val="00B77B0B"/>
    <w:rsid w:val="00B81DC0"/>
    <w:rsid w:val="00B853C8"/>
    <w:rsid w:val="00BB1736"/>
    <w:rsid w:val="00C00317"/>
    <w:rsid w:val="00C0473A"/>
    <w:rsid w:val="00C52F11"/>
    <w:rsid w:val="00C82846"/>
    <w:rsid w:val="00C95DB4"/>
    <w:rsid w:val="00CF6D39"/>
    <w:rsid w:val="00D07AB1"/>
    <w:rsid w:val="00D372CC"/>
    <w:rsid w:val="00D76B4E"/>
    <w:rsid w:val="00D91E52"/>
    <w:rsid w:val="00DB3539"/>
    <w:rsid w:val="00DD1047"/>
    <w:rsid w:val="00DD7592"/>
    <w:rsid w:val="00DF2572"/>
    <w:rsid w:val="00E15210"/>
    <w:rsid w:val="00E2105C"/>
    <w:rsid w:val="00E3035F"/>
    <w:rsid w:val="00E46CA9"/>
    <w:rsid w:val="00E84BA2"/>
    <w:rsid w:val="00EA4AFE"/>
    <w:rsid w:val="00EA5BBA"/>
    <w:rsid w:val="00ED4BAF"/>
    <w:rsid w:val="00F2405F"/>
    <w:rsid w:val="00F33EC8"/>
    <w:rsid w:val="00F434F1"/>
    <w:rsid w:val="00F47C81"/>
    <w:rsid w:val="00F62D68"/>
    <w:rsid w:val="00F77AA7"/>
    <w:rsid w:val="00FA0000"/>
    <w:rsid w:val="00FC6F18"/>
    <w:rsid w:val="00FE333E"/>
    <w:rsid w:val="00FE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35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35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71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1A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28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846"/>
  </w:style>
  <w:style w:type="paragraph" w:styleId="Footer">
    <w:name w:val="footer"/>
    <w:basedOn w:val="Normal"/>
    <w:link w:val="FooterChar"/>
    <w:uiPriority w:val="99"/>
    <w:unhideWhenUsed/>
    <w:rsid w:val="00C828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8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35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35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71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1A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28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846"/>
  </w:style>
  <w:style w:type="paragraph" w:styleId="Footer">
    <w:name w:val="footer"/>
    <w:basedOn w:val="Normal"/>
    <w:link w:val="FooterChar"/>
    <w:uiPriority w:val="99"/>
    <w:unhideWhenUsed/>
    <w:rsid w:val="00C828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D8EB0-3018-3143-B2FC-36A8A5F15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2258</Characters>
  <Application>Microsoft Macintosh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Region Skåne</Company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Katarina Hanséus</dc:creator>
  <cp:lastModifiedBy>mr</cp:lastModifiedBy>
  <cp:revision>2</cp:revision>
  <cp:lastPrinted>2016-01-27T11:49:00Z</cp:lastPrinted>
  <dcterms:created xsi:type="dcterms:W3CDTF">2016-02-10T18:31:00Z</dcterms:created>
  <dcterms:modified xsi:type="dcterms:W3CDTF">2016-02-10T18:31:00Z</dcterms:modified>
</cp:coreProperties>
</file>