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7410"/>
        <w:gridCol w:w="795"/>
      </w:tblGrid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225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3"/>
                <w:szCs w:val="23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3"/>
                <w:szCs w:val="23"/>
              </w:rPr>
              <w:t xml:space="preserve">ESRA 2013 Scientific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3"/>
                <w:szCs w:val="23"/>
              </w:rPr>
              <w:t>P</w:t>
            </w:r>
            <w:r w:rsidRPr="009445CB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3"/>
                <w:szCs w:val="23"/>
              </w:rPr>
              <w:t>rogramme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9445CB" w:rsidRPr="009445CB" w:rsidRDefault="009445CB" w:rsidP="009445CB">
            <w:pPr>
              <w:spacing w:after="3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Wednesday, September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04, 2013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Spinal induced hypotension during C-section: pathophysiology, prevention and management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Spinal induced hypotension during C-section: pathophysiology, prevention and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R. Fernando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Postoperative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Paediatric non regional anaesthesia acute pain management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Paediatric non regional anaesthesia acute pain management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V. Mossetti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Maintenance of Labour analgesia - alternatives to epidurals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10:15 - 10:55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Maintenance of Labour analgesia – alternatives to epidurals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Capogna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Postoperative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Intrathecal opioids for postoperative analgesia in abdominal/gynaecological surgery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10:15 - 10:55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Postoperative analgesia without opioids. Use of steroids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: F. Bonnet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Neuropathic pain - update of current pharmacological therapies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11:00 - 11:40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Neuropathic pain - update of current pharmacological therapies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Vadalouca (Greece)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Postoperative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Antiinflammatory Drug Therapy in Acute Postoperative Pain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11:00 - 11:40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Antiinflammatory Drug Therapy in Acute Postoperative Pain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Romundstad (Norway)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US for pain practitioners. Learning Step by step or how to share the practice with previous practice with fluroscopy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11:45 - 12:25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US for pain practitioners. Learning Step by step or how to share the practice with previous practice with fluroscopy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Greher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Adjuncts for peripheral nerve blocks - ? evidence for their use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11:45 - 12:25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Adjuncts for peripheral nerve blocks – ? evidence for their use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Nicholls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Low Back Pain: Mechanisms, Management , Treatment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12:30 - 13:10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Low Back Pain: Mechanisms, Management , Treatment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Van Zundert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Nerve injury - how can risk be minimized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12:30 - 13:10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12:30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Nerve injury – how can risk be minimized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: X. Sala-Blanch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Management of chronic pain in obese patients. Special guidelines?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13:15 - 13:55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Management of chronic pain in obese patients. Special guidelines?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Narouze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Fast track surgery - what is the role of RA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13:15 - 13:55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Fast track surgery – what is the role of RA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N.B. Scott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What can we do to prevent chronic post-operative pain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14:00 - 14:40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What can we do to prevent chronic post-operative pain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Local anesthetic selection for spinal anesthesia: Current role of Prilocaine and Cloroprocainer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14:00 - 14:40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Local anesthetic selection for spinal anesthesia: Current role of Prilocaine and Cloroprocaine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Atchabahian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US Guided RA - update on evidence based outcomes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14:45 - 15:25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14:45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US Guided RA - update on evidence based outcomes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K.J. Chin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Immunomodulation and regional anesthesia :An update on Local Anaesthetics and possible beneficial effects on the immune system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14:45 - 15:25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Immunomodulation and regional anesthesia :An update on Local Anaesthetics and possible beneficial effects on the immune system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Gottschalk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Central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Thoracic ED anesthesia/analgesia and outcome following major surgery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15:30 - 16:10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Thoracic ED anesthesia/analgesia and outcome following major surgery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Gottschalk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Sedation for Regional Anaesthesia; what are the options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15:30 - 16:10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Sedation for Regional Anaesthesia; what are the options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Anderson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Paediatric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Caudal block: state of the art Approaches,drugs spread etc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16:15 - 16:55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Caudal block: state of the art Approaches,drugs spread etc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De Jos* Maria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RA in trauma patients and compartment syndrome, the evidence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16:15 - 16:55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RA in trauma patients and compartment syndrome, the evidence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lastRenderedPageBreak/>
              <w:t xml:space="preserve">Speaker: X. Cadevila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Paediatric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Refresher Course: Paediatric Regional Anaesthesia update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17:00 - 17:40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Paediatric Regional Anaesthesia update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Ecoffey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Refresher Course: When not to block !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17:00 - 17:40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When not to block !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W. Harrop-Griffiths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OPENING CEREMONY FOLLOWED BY WELCOME RECEPTION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18:00 - 19:00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9445CB" w:rsidRPr="009445CB" w:rsidRDefault="009445CB" w:rsidP="009445CB">
            <w:pPr>
              <w:spacing w:after="3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Thursday, September 05, 2013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US-Upper limb US guided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Y. GŸrkan (Turkey)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Cutaneous nerves of the arm and forearm – how small can we go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Egeler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Infraclavicular versus supraclavicular versus axillary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Z.J. Koscielniak-Nielsen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Needle insertion and injection skills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Sermeus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What to do when my brachial plexus block fails 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Y. GŸrkan (Turkey)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lastRenderedPageBreak/>
              <w:t>Central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Neuraxial anaesthesia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Van Zundert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Failed spinal anaesthesia – the facts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Borgeat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Continuous SPA for orthopedic (and abdominal ?) surgery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Aguirre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Neuraxial safety connectors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Carter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Panel Discussion : Epiduroscopy The Missing Link Connecting Diagnosis and Treatment in Chronic Pain Management?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J. Heavner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Is an alternative when there are discrepancies between clinical examination and magnetic resonance imaging?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Heavner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Anterior Decompression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De Andr*s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Posterior Decompression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Palmisani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Ask the Expert : Proximal US guided sciatic plexus blocks tips and tricks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08:30 - 09:30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Proximal US guided sciatic plexus blocks tips and tricks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T.F. Bendtsen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Ask the Expert : Regional anesthesia in the high risk Cardiac parturient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Regional anesthesia in the high risk Cardiac parturient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Van de Velde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Introduction and Basics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Van Geffen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O'Donnell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Lower Limb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Sala-Blanch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Bedforth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E. Eisenberg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Cadaver Workshop: Cadaver Workshop 1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Offsite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extremity blocks around clavicle (Interscalene, Infraclavicular, Axillary)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Fischer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Upper extremity blocks at elbow and wrist level (Ulnar nerve, Radial and cutaneus antebrachi lateral nerve, Median Nerve, Median, ulnar and radial nerve at the wrist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French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Sciatic nerve (prone position)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Galitzine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Femoral nerve, obturator, saphenous and nerves at the ankle level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Gligorijevic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Unprepared body for Ultrasound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I. Harper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Pro-Con Debates: Regional Anaesthesia has a Role in Cancer Recurrence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Gottschalk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Borgeat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N.B. Scott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10:20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Pro-Con Debates: Remifentanil PCA for labor analgesia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X. Schyns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D. Hughes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Van de Velde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Ask the Expert : Optimal anaesthesia/analgesia for knee arthroplasty surgery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Optimal anaesthesia/analgesia for knee arthroplasty surgery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Capdevila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Paediatric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Pro-Con Debates: Combined US NS is better than US alone in the pediatric patient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P.A. L*nnqvist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De Jos* Maria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Ecoffey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Upper Limb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09:10 - 10:40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Bloc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Sites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Symposium: New Trends in Spinal cord stimulators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S. Eldabe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Inhibition of somatosensory evoked potentials during spinal cord stimulation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Buonocuore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Is the Frecuency the only important variable in the programming of SCS?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Al Kaisy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Sensor-driven position-adaptive spinal cord stimulation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T.R. Deer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Magnetic Resonance compatibility. How to deal with current guidelines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De Andr*s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US-Novel methods of detecting needles and nerves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L. Kirchmair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Optical spectroscopy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Sommer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High visibility needles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Maeken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Needle guidance devices and GPS needle tracking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Van Geffen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Bipolar Radiofrequency Treatment: Do you know what it means?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S. Narouze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Sacroiliac Joint treatment How to achieve better results Unipolar Bipolar or specific Palisade Technique?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Van Zundert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Mechanism of neural damage with water cooled radiofrequency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Malik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Cervical Spine is there a place for bipolar RF?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Narouze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Central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Pro-Con Debates: I.v. Lidocaine is an alternative for thoracic epidurals in abdominal surgery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Gottschalk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Volk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Ask the Expert : What to do in the febrile patient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What to do in the febrile patient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Introduction and Basics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Y. GŸrkan (Turkey)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Macfarlane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Vermeylen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Chronic Pain/Spinal Injections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Nicholls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Krol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Moriggl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Cadaver Workshop: Cadaver Workshop 2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11:30 - 14:30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Offsite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extremity blocks around clavicle (Interscalene, Infraclavicular, Axillary)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Fischer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Upper extremity blocks at elbow and wrist level (Ulnar nerve, Radial and cutaneus antebrachi lateral nerve, Median Nerve, Median, ulnar and radial nerve at the wrist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Egeler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Sciatic nerve (prone position)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French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Femoral nerve, obturator, saphenous and nerves at the ankle level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Galitzine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Unprepared body for Ultrasound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Gligorijevic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LECTURE: Albert Van Steenberge Lecture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12:30 - 13:00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G. Van Geffen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12:30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Antimetastatic Potential of Amide-linked Local Anesthetics: Inhibition of Lung Adenocarcinoma Cell Migration and Inflammatory Src Signaling Independent of Sodium Channel Blockade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Piegeler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Central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Paravertebral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Paravertebral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R. Blanco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Ask the Expert : Optimal hygiene for peripheral and central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Optimal hygiene for peripheral and central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Bloc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Luncheon Discussion: Nerve Injury - managing complications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Nerve Injury – managing complications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Steinfeldt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Central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Continuous Spinal Anesthesia, Current applications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Continuous Spinal Anesthesia, Current applications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Vercauteren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Obstetric regional anaesthesia and the role of ultrasound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Obstetric regional anaesthesia and the role of ultrasound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Vermeylen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Multicomponent techniques (LIA,Fast-track protocols, multimodal analgesia) to improve postoperative outcome-how effective are they?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Multicomponent techniques (LIA,Fast-track protocols, multimodal analgesia) to improve postoperative outcome-how effective are they?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lastRenderedPageBreak/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Biers block - is there still a place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Biers block – is there still a place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Van Zundert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Labour analgesia: modern techniques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Labour analgesia: modern techniques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Capogna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Intrathecal Drug Delivery (IDD)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T.R. Deer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Drug Selection in IDD: Evidence for Efficacy and Safety. Polyanalgesic consensus 2012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T.R. Deer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How different is the cancer patient in the management of spinal analgesia? Update in decision algorithm regarding device selection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De Negri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How to Avoid Complications in IDD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Eldabe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Benefits of RA - Regional Anaesthesia vs General Anaesthesia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14:00 - 16:00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T. Volk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Impact on outcomes (Long term postsurgical function)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Capdevila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Impact on costs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Aguirre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Impact on organ protection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Beck-Schimmer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RA databases and documentation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Volk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15:40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Optimal postoperative analgesia after C-section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R. Fernando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Parenteral drugs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Schyns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TAP blocks – do they help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Walters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Epidural and spinal opioids and strategies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D. Hughes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Postoperative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Symposium: Transition from Acute to Chronic - Persistent Postoperative (Post - Surgical) Pain Are We Close to Understand the Puzzle?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14:00 - 16:00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Risk Factors (Anaesthetic Technique, Surgery) and Genetics (Genetic Polymorphism)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E. Moka (Greece)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Role of Inflammation in Acute Postoperative pain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Romundstad (Norway)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Predictors for post-operative pain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Sommer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Pharmacological reduction of post-operative chronic pain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Lavan d'homme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Upper limb - below the clavicle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limb – below the clavicle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Z.J. Koscielniak-Nielsen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Neuraxial and paraspinal techniques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Kirchmair ()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K.J. Chin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T.F. Bendtsen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Thoracic Wall and Abdominal Wall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R. Blanco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McDonnell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B¿rglum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Pro-Con Debates: Lower limb blocks have no place any more in knee surgery - LIA versus blocks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15:00 - 16:00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Delbos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N.B. Scott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Atchabahian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Cadaver Workshop: Cadaver Workshop 3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15:00 - 18:00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Offsite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extremity blocks around clavicle (Interscalene, Infraclavicular, Axillary)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Egeler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Upper extremity blocks at elbow and wrist level (Ulnar nerve, Radial and cutaneus antebrachi lateral nerve, Median Nerve, Median, ulnar and radial nerve at the wrist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I. Harper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Sciatic nerve (prone position)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Bloc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Femoral nerve, obturator, saphenous and nerves at the ankle level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Y. GŸrkan (Turkey)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Unprepared body for Ultrasound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Sermeus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ASRA/ESRA Joint Session: EDUCATION FOR BUILDING KNOWLEDGE and SAFETY IN delivering REGIONAL ANESTHESIA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16:30 - 18:30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Borgeat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ESRA: Should we continue to teach non US guided techniques in RA &amp; Pain Management?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Vermeylen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ASRA: Should we continue to teach non US guided techniques in RA &amp; Pain Management?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Narouze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ESRA: How to acquire the necessary experience in RA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Borgeat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ASRA: How to acquire the necessary experience in RA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B.C.H. Tsui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ESRA: How is competence defined when learning RA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Bedforth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ASRA: How is competence defined when learning RA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lastRenderedPageBreak/>
              <w:t xml:space="preserve">Speaker: J. Neal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ASRA: Who should provide accreditation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Jinn Chin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ESRA: Who should provide accreditation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Z.J. Koscielniak-Nielsen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Discogenic pain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16:30 - 18:30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T.R. Deer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Establishing the Diagnosis of Discogenic Back Pain:An Evidence-Based Algorithmic Approach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Van Zundert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16:55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Radiofrequency and Other Heat Applications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T.R. Deer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Provocation &amp; Analgesic Discography Is there really such a possibility?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Palmisani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Neuromodulation procedures for discogenic pain treatment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De Andr*s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Central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Pro-Con Debates: Epidural analgesia no longer has a place in abdominal surgery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16:30 - 17:30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P. Tarkkila (Finland)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F. Bonnet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Upper limb - above the clavicle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16:30 - 17:30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limb – above the clavicle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: Y. GŸrkan (Turkey)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Paediatric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Panel Discussion : Regional anesthesia in children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16:30 - 18:00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B. De Jos* Maria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Epidural blocks: still the best option vs TAP block vs infiltration 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Ecoffey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16:55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Lipid rescue: what about kids? Safety rules in children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Ivani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US : risks/benefits update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P.A. L*nnqvist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17:45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Thoracic Wall and Abdominal Wall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16:30 - 18:00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G</w:t>
                  </w: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McDonnell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E. Eisenberg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Van Geffen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Adults- Three Dimensional and Fusion Scanning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16:30 - 18:00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Pro-Con Debates: Cognitive Dysfunction - Regional Anaesthesia versus General Anaesthesia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17:30 - 18:30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T. Volk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Lavan d'homme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Van Zundert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Ask the Expert : Maintenance of Regional Analgesia during labour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17:30 - 18:30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17:30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Maintenance of Regional Analgesia during labour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Capogna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9445CB" w:rsidRPr="009445CB" w:rsidRDefault="009445CB" w:rsidP="009445CB">
            <w:pPr>
              <w:spacing w:after="3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Friday, September 06, 2013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Sedation after a block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P. Lavan d'homme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Propofol and remifentanil TCI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Anderson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Ketamine – should everyone have a little ?!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Lavan d'homme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Monitoring sedation during RA – who, what, why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Aguirre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Symposium: Advances in Ultrasound and other technologies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08:00 - 10:00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B. Nicholls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Sonopathology and what to do with abnormal findings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Macfarlane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Thermal Quantitative Sensory Testing, for testing 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Sermeus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Sonoelastography in Regional anesthesia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Munirama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Image fusion of ultrasound and MRI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T.F. Bendtsen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Postoperative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Abdominal surgery - how best to provide analgesia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08:00 - 10:00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Intrathecal opioids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N.B. Scott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Epidurals – are they worth it and who should have them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Abdominal wall blocks – TAP, fascia transversalis, quadratus lumborum and rectus sheath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McDonnell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Continuous spinal Anaesthesia-recent development and its application in major abdominal surgery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Kumar (Singapore)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Ask the Expert : Immediate management of ADP and PDPH in obstetric anesthesia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Immediate management of ADP and PDPH in obstetric anesthesia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Vercauteren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Upper Limb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Bedforth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Vermeylen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B.C.H. Tsui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Chronic Pain/Spinal Injections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Greher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Krol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Moriggl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Cadaver Workshop: Cadaver Workshop 4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Offsite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extremity blocks around clavicle (Interscalene, Infraclavicular, Axillary)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Lobo (Portugal)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Upper extremity blocks at elbow and wrist level (Ulnar nerve, Radial and cutaneus antebrachi lateral nerve, Median Nerve, Median, ulnar and radial nerve at the wrist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Bloc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Sciatic nerve (prone position)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Grossi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Femoral nerve, obturator, saphenous and nerves at the ankle level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Borgeat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Unprepared body for Ultrasound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BrŸhn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Ask the Expert : Do we need new local anaesthetics and if so which kind ?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09:00 - 10:00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Do we need new local anaesthetics and if so which kind 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Estebe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Pro-Con Debates: How low should we go with local anaesthetic volumes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Atchabahian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O'Donnell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Vermeylen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Pro-Con Debates: Neuraxial Blocks in Obstetrical emergencies. Is there a role?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M. Vercauteren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M.P. Rainaldi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Schyns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Satellite Symposium Sponsored by Sintetica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</w:t>
            </w: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: Targets for electrical neuromodulation. Looking for the best technical selection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Al Kaisy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Interaction between spinal cord stimulation and peripheral nerve field stimulation in patients with low back pain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Eldabe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Chronic pelvic and perineal pain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De Andr*s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Neurostimulation in headache disorders. Only peripheral or Central mechanisms involved?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Leone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Ambulatory Anaesthesia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P. Narchi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Day case spinal anaesthesia – is it worth it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Narchi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Ambulatory perineural catheters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Egeler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Non RA Analgesic options for day surgery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Van Zundert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Popliteal and ankle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Popliteal and ankle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Sauter ()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Pro-Con Debates: Intraneural versus extraneural injections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L. Sermeus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B.C.H. Tsui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Sala-Blanch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Neuraxial and paraspinal techniques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T.F. Bendtsen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K.J. Chin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Kirchmair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Lower Limb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Y. GŸrkan (Turkey)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Sites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Cadaver Workshop: Cadaver Workshop 5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11:30 - 14:30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Offsite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extremity blocks around clavicle (Interscalene, Infraclavicular, Axillary)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Lobo (Portugal)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Upper extremity blocks at elbow and wrist level (Ulnar nerve, Radial and cutaneus antebrachi lateral nerve, Median Nerve, Median, ulnar and radial nerve at the wrist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Macfarlane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Sciatic nerve (prone position)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Grossi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Femoral nerve, obturator, saphenous and nerves at the ankle level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Aguirre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Unprepared body for Ultrasound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Nicholls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Pro-Con Debates: TAP block versus rectus sheath for midline abdominal surgery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Sauter ()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Pro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McDonnell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R. Blanco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Lumbar plexus blocks and fascia-iliaca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Lumbar plexus blocks and fascia-iliaca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lastRenderedPageBreak/>
              <w:t xml:space="preserve">Speaker: J. B¿rglum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Cervical plexus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Cervical plexus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Bloc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Lunch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Central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Thoracic epidural alternatives including paravertebral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Thoracic epidural alternatives including paravertebral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Tighe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Perineural catheters - stimulating/non stimulating/what drugs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Perineural catheters – stimulating/non stimulating/what drugs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Capdevila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Regional Anaesthesia in Cardiac Surgery - benefits, problems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Regional Anaesthesia in Cardiac Surgery – benefits, problems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Luncheon Discussion: Prevention of diaphragmatic palsy in interscalene and supraclavicular blocks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Prevention of diaphragmatic palsy in interscalene and supraclavicular blocks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Sala-Blanch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Luncheon Discussion: Failed block for C-section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Failed block for C-section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Chaudhuri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Luncheon Discussion: The effect of regional anesthesia/analgesia on long-term outcome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13:00 - 14:00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F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The effect of regional anesthesia/analgesia on long-term outcome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Atchabahian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SAFETY IN RA - Reducing complications after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14:00 - 16:00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B.C.H. Tsui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Spinals in patients with back conditions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Vercauteren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Checklists and safety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Delbos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Pre-existing neurological disease – block or not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Neal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Asleep versus awake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Volk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Complications and Obstetric Anesthesia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14:00 - 16:00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M. Van de Velde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Neurologic Injury following Regional Anesthesia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Van de Velde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Management of ADP and PDPH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E. Roofthooft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Massive obstetric haemorrhage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Lucas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Failure to Extend labor epidural analgesia for C-section: risk factors, prevention and management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M.P. Rainaldi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Pulsed Radiofrequency. Updated view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J. Van Zundert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What Evidence Based medicine tell 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Malik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Use in non-neural Tissues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Niraj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Use in Neural Tissues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lastRenderedPageBreak/>
              <w:t xml:space="preserve">Speaker: A. Al Kaisy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15:15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Ask the Expert : Optimal anaesthesia/analgesia for shoulder surgery, and which blocks ?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Optimal anaesthesia/analgesia for shoulder surgery, and which blocks 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Bedforth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Spinal sonoanatomy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Spinal sonoanatomy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Jinn Chin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Thoracic Wall and Abdominal Wall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R. Blanco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B¿rglum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O'Donnell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Lower Limb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14:00 - 15:30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Bloc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Sites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Sauter ()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Sacral plexus and sciatic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15:00 - 16:00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Sacral plexus and sciatic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T.F. Bendtsen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Ask the Expert : How to start in US guided RA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15:00 - 16:00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How to start in US guided RA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L. Sermeus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Cadaver Workshop: Cadaver Workshop 6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15:00 - 18:00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Offsite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Upper extremity blocks around clavicle (Interscalene, Infraclavicular, Axillary)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Y. GŸrkan (Turkey)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Upper extremity blocks at elbow and wrist level (Ulnar nerve, Radial and cutaneus antebrachi lateral nerve, Median Nerve, Median, ulnar and radial nerve at the wrist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Macfarlane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Sciatic nerve (prone position)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Femoral nerve, obturator, saphenous and nerves at the ankle level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Aguirre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Unprepared body for Ultrasound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BrŸhn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lastRenderedPageBreak/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16:00 - 16:30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LECTURE: B. BRAUN LECTURE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16:30 - 17:00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</w:rPr>
              <w:t>Chairperson: J. De Andre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16:30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EDRA, education, research, the future of regional anesthesia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Borgeat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LECTURE: CARL KOLLER LECTURE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17:00 - 17:30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M. Van de Velde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17:00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History of Ultrasound in Regional Anesthesia: My personal view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Kapral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ESRA GENERAL ASSEMBLY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17:30 - 18:00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9445CB" w:rsidRPr="009445CB" w:rsidRDefault="009445CB" w:rsidP="009445CB">
            <w:pPr>
              <w:spacing w:after="3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Saturday, September 07, 2013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US guided Lower limb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08:00 - 10:00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X. Capdevila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Selective bocks for arthroscopic knee surgery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Sauter ()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Novel SPEDI block (Single Pe</w:t>
            </w: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netration Dual Injection) block for below the knee </w:t>
            </w: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 xml:space="preserve">surgery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B¿rglum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Lumbar plexus and fascia-iliaca – advantages/disadvantages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P. Kessler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Symposium: Good Research Conduct and Misconduct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08:00 - 10:00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G. Van Geffen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Plagiarism in anaesthesia publications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Neal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Compliance with CONSORT QUORUM &amp; STROBE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F. Bonnet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Maintaining data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Methodology, Publication and Retrospective Bias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E. Argyra (Greece)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Failed back surgery syndrome: Which interventional technique?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Al Kaisy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Diagnosis of the vertebral level from which low back or leg pain originates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Heavner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Caudal epidural steroid injections: Still a place? Alternatives?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Malik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Miofascial Pain syndromes: Diagnosis and Treatment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Palmisani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Abdominal wall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Abdominal wall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McDonnell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</w:pP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lastRenderedPageBreak/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Ask the Expert : Logistics and troubleshooting of ambulatory continuous regional analgesia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08:30 - 09:30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08:30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Logistics and troubleshooting of ambulatory continuous regional analgesia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Atchabahian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Pediatrics 1 - Limbs Peripheral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V. Mossetti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Ivani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Chronic Pain/Peripheral Nerves and MSK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08:00 - 09:30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Nicholls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Hide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D. Silver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Panel Discussion : Intraneural injection - how can this be prevented ?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09:00 - 10:30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T. Volk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Nerve stimulators and needle to nerve proximity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Steinfeldt (Germany)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Pressure monitoring – should this become widespread ?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Krol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Can ultrasound reliably detect intraneural injection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B.C.H. Tsui (Canada)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Ask the Expert : Urinary retention after spinal anesthesia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09:30 - 10:30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09:30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Urinary retention after spinal anesthesia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lastRenderedPageBreak/>
              <w:t xml:space="preserve">Speaker: P. Tarkkila (Finland)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Ultrasound Workshop: U/S Pediatrics 2 - Trunk and paravertebral blocks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09:40 - 11:10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De Jos* Maria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 Pirotte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Chronic Pain/Peripheral Nerves and MSK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09:40 - 11:10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Greher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G. Hide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D. Silver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Break: Coffee Break, Exhibition &amp; Posters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lastRenderedPageBreak/>
                    <w:t>10:30 - 11:00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Symposium: New blocks for old operations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A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F. Bonnet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Have advances in ultrasound technology improved our understanding and delivery of RA for shoulder surgery?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Bedforth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Hip surgery – new lumbosacral techniques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T.F. Bendtsen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Knee surgery - saphenous, adductor canal, infrapatellar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B¿rglum (Denmark)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Carotid surgery – GA versus RA, superficial and deep cervical plexus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Wolmarans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Miscellaneous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Panel Discussion : Learning RA by Simulation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11:00 - 12:30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B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A. Borgeat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3D anatomy to understand peripheral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Delbos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Phantoms for USGRA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O'Donnell (Ireland)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Epidural Simulators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Van Zundert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Obstetric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Symposium: Anesthesia for C-section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C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G. Capogna (Italy)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Urgent C-section: I need to deliver the baby now !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N. Lucas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Low dose CSE: tips and tricks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Walters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General anesthesia: what’s new ? 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Schyns (Netherlands)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12:15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Prevention and management of breakthrough pain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Chaudhuri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Live Demonstration Workshops : US guided neuraxial spine interventional pain medicine procedures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US guided neuraxial spine interventional pain medicine procedures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S. Narouze (USA)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Postoperative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 xml:space="preserve">Pro-Con Debates: Acute pain - prolonging blocks 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11:00 - 12:00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Chairperson: N. Rawal (Sweden)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Catheter Nerve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Aguirre (Switzerland)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11:20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LA Liposomes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J. Estebe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11:40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Rebuttal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11:50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Discussion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Pediatrics 3 - Central blocks: anatomy and landmarks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11:30 - 13:00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G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B. De Jos* Maria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C. Ecoffey (France)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Workshop: U/S Adults - Upper Limb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11:30 - 13:00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H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Sauter ()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A. Macfarlane (United Kingdom)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X. Sala-Blanch (Spain)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Ultrasonography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Ultrasound in OB anesthesia: TAP, Gastric content, Central blocks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D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12:00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Ultrasound in OB anesthesia: TAP, Gastric content, Central blocks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K. Vermeylen (Belgium)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Chronic Pain Management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45CB" w:rsidRPr="009445CB" w:rsidRDefault="009445CB" w:rsidP="009445CB">
            <w:pPr>
              <w:spacing w:after="3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Live Demonstration Workshops : Interventional pain procedures around the shoulder</w:t>
            </w:r>
          </w:p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55"/>
              <w:gridCol w:w="4455"/>
            </w:tblGrid>
            <w:tr w:rsidR="009445CB" w:rsidRPr="009445CB">
              <w:trPr>
                <w:tblCellSpacing w:w="0" w:type="dxa"/>
              </w:trPr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12:00 - 13:00</w:t>
                  </w:r>
                </w:p>
              </w:tc>
              <w:tc>
                <w:tcPr>
                  <w:tcW w:w="25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:rsidR="009445CB" w:rsidRPr="009445CB" w:rsidRDefault="009445CB" w:rsidP="009445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445C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 xml:space="preserve"> Hall E </w:t>
                  </w:r>
                </w:p>
              </w:tc>
            </w:tr>
          </w:tbl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  </w:t>
            </w:r>
          </w:p>
        </w:tc>
      </w:tr>
      <w:tr w:rsidR="009445CB" w:rsidRPr="009445CB" w:rsidTr="009445CB">
        <w:trPr>
          <w:tblCellSpacing w:w="15" w:type="dxa"/>
        </w:trPr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12:00</w:t>
            </w:r>
          </w:p>
        </w:tc>
        <w:tc>
          <w:tcPr>
            <w:tcW w:w="0" w:type="auto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Interventional pain procedures around the shoulder</w:t>
            </w: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445CB">
              <w:rPr>
                <w:rFonts w:ascii="Arial" w:eastAsia="Times New Roman" w:hAnsi="Arial" w:cs="Arial"/>
                <w:color w:val="333333"/>
                <w:sz w:val="18"/>
              </w:rPr>
              <w:t xml:space="preserve">Speaker: M. Greher (Austria) </w:t>
            </w:r>
          </w:p>
        </w:tc>
        <w:tc>
          <w:tcPr>
            <w:tcW w:w="750" w:type="dxa"/>
            <w:hideMark/>
          </w:tcPr>
          <w:p w:rsidR="009445CB" w:rsidRPr="009445CB" w:rsidRDefault="009445CB" w:rsidP="009445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</w:tr>
      <w:tr w:rsidR="009445CB" w:rsidRPr="009445CB" w:rsidTr="009445CB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445C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45CB" w:rsidRPr="009445CB" w:rsidRDefault="009445CB" w:rsidP="0094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04A4" w:rsidRDefault="006B04A4"/>
    <w:sectPr w:rsidR="006B04A4" w:rsidSect="006B04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445CB"/>
    <w:rsid w:val="0025137B"/>
    <w:rsid w:val="003B6CAA"/>
    <w:rsid w:val="00636956"/>
    <w:rsid w:val="006B04A4"/>
    <w:rsid w:val="009445CB"/>
    <w:rsid w:val="00F46E1D"/>
    <w:rsid w:val="00F7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A4"/>
  </w:style>
  <w:style w:type="paragraph" w:styleId="Heading1">
    <w:name w:val="heading 1"/>
    <w:basedOn w:val="Normal"/>
    <w:link w:val="Heading1Char"/>
    <w:uiPriority w:val="9"/>
    <w:qFormat/>
    <w:rsid w:val="009445CB"/>
    <w:pPr>
      <w:spacing w:after="225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1"/>
      <w:szCs w:val="31"/>
    </w:rPr>
  </w:style>
  <w:style w:type="paragraph" w:styleId="Heading2">
    <w:name w:val="heading 2"/>
    <w:basedOn w:val="Normal"/>
    <w:link w:val="Heading2Char"/>
    <w:uiPriority w:val="9"/>
    <w:qFormat/>
    <w:rsid w:val="009445CB"/>
    <w:pPr>
      <w:spacing w:after="30" w:line="240" w:lineRule="auto"/>
      <w:outlineLvl w:val="1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rsid w:val="009445CB"/>
    <w:pPr>
      <w:spacing w:after="30" w:line="240" w:lineRule="auto"/>
      <w:outlineLvl w:val="2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CB"/>
    <w:rPr>
      <w:rFonts w:ascii="Times New Roman" w:eastAsia="Times New Roman" w:hAnsi="Times New Roman" w:cs="Times New Roman"/>
      <w:b/>
      <w:bCs/>
      <w:color w:val="000000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9445CB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445CB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45CB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9445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6698</Words>
  <Characters>36841</Characters>
  <Application>Microsoft Office Word</Application>
  <DocSecurity>0</DocSecurity>
  <Lines>307</Lines>
  <Paragraphs>86</Paragraphs>
  <ScaleCrop>false</ScaleCrop>
  <Company>HP</Company>
  <LinksUpToDate>false</LinksUpToDate>
  <CharactersWithSpaces>43453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dbrakel</cp:lastModifiedBy>
  <cp:revision>2</cp:revision>
  <dcterms:created xsi:type="dcterms:W3CDTF">2013-05-06T12:13:00Z</dcterms:created>
  <dcterms:modified xsi:type="dcterms:W3CDTF">2013-05-06T12:13:00Z</dcterms:modified>
</cp:coreProperties>
</file>