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48E4" w:rsidRDefault="00DC48E4">
      <w:pPr>
        <w:rPr>
          <w:rFonts w:eastAsia="Times New Roman"/>
        </w:rPr>
      </w:pPr>
    </w:p>
    <w:p w:rsidR="00DC48E4" w:rsidRDefault="00DC48E4">
      <w:pPr>
        <w:rPr>
          <w:rFonts w:eastAsia="Times New Roman"/>
        </w:rPr>
      </w:pPr>
    </w:p>
    <w:p w:rsidR="00C350C7" w:rsidRDefault="00DC48E4">
      <w:hyperlink r:id="rId4" w:history="1">
        <w:r>
          <w:rPr>
            <w:rStyle w:val="Collegamentoipertestuale"/>
            <w:rFonts w:eastAsia="Times New Roman"/>
          </w:rPr>
          <w:t>https://reservations-dms.verticalbooking.com/dms_pacchetti.htm?id_canale=1043&amp;lingua_utilizzata=eng&amp;id_pacchetto=65</w:t>
        </w:r>
      </w:hyperlink>
    </w:p>
    <w:sectPr w:rsidR="00C350C7" w:rsidSect="00DC48E4">
      <w:pgSz w:w="11906" w:h="16838"/>
      <w:pgMar w:top="1417" w:right="140" w:bottom="1134" w:left="28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DC48E4"/>
    <w:rsid w:val="00064CB4"/>
    <w:rsid w:val="001F5827"/>
    <w:rsid w:val="003121C2"/>
    <w:rsid w:val="003742ED"/>
    <w:rsid w:val="004F6B70"/>
    <w:rsid w:val="0075349E"/>
    <w:rsid w:val="00890635"/>
    <w:rsid w:val="009B1358"/>
    <w:rsid w:val="00C350C7"/>
    <w:rsid w:val="00DC48E4"/>
    <w:rsid w:val="00EB07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C350C7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semiHidden/>
    <w:unhideWhenUsed/>
    <w:rsid w:val="00DC48E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eservations-dms.verticalbooking.com/dms_pacchetti.htm?id_canale=1043&amp;lingua_utilizzata=eng&amp;id_pacchetto=65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c.tomaselli</dc:creator>
  <cp:lastModifiedBy>c.tomaselli</cp:lastModifiedBy>
  <cp:revision>1</cp:revision>
  <dcterms:created xsi:type="dcterms:W3CDTF">2016-05-23T15:07:00Z</dcterms:created>
  <dcterms:modified xsi:type="dcterms:W3CDTF">2016-05-23T15:08:00Z</dcterms:modified>
</cp:coreProperties>
</file>