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44" w:rsidRPr="00065EFB" w:rsidRDefault="006D0F15" w:rsidP="00601A44">
      <w:pPr>
        <w:rPr>
          <w:b/>
          <w:bCs/>
        </w:rPr>
      </w:pPr>
      <w:r>
        <w:rPr>
          <w:b/>
          <w:bCs/>
        </w:rPr>
        <w:t>OPTION 1</w:t>
      </w:r>
    </w:p>
    <w:tbl>
      <w:tblPr>
        <w:tblW w:w="163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5480"/>
      </w:tblGrid>
      <w:tr w:rsidR="00761204" w:rsidRPr="007958FA" w:rsidTr="00830B46">
        <w:tc>
          <w:tcPr>
            <w:tcW w:w="16380" w:type="dxa"/>
            <w:gridSpan w:val="2"/>
            <w:shd w:val="clear" w:color="auto" w:fill="333333"/>
          </w:tcPr>
          <w:p w:rsidR="00761204" w:rsidRPr="007958FA" w:rsidRDefault="007A1064" w:rsidP="00085BBC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Thursday, March 26, 2015</w:t>
            </w:r>
          </w:p>
        </w:tc>
      </w:tr>
      <w:tr w:rsidR="002B7367" w:rsidRPr="007958FA" w:rsidTr="00085BBC">
        <w:trPr>
          <w:trHeight w:val="377"/>
        </w:trPr>
        <w:tc>
          <w:tcPr>
            <w:tcW w:w="900" w:type="dxa"/>
            <w:shd w:val="clear" w:color="auto" w:fill="E6E6E6"/>
            <w:vAlign w:val="center"/>
          </w:tcPr>
          <w:p w:rsidR="002B7367" w:rsidRPr="007958FA" w:rsidRDefault="002B7367" w:rsidP="00085BBC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19:00</w:t>
            </w:r>
          </w:p>
        </w:tc>
        <w:tc>
          <w:tcPr>
            <w:tcW w:w="15480" w:type="dxa"/>
            <w:shd w:val="clear" w:color="auto" w:fill="E6E6E6"/>
            <w:vAlign w:val="center"/>
          </w:tcPr>
          <w:p w:rsidR="002B7367" w:rsidRPr="007958FA" w:rsidRDefault="002B7367" w:rsidP="00085BBC">
            <w:pPr>
              <w:rPr>
                <w:i/>
                <w:iCs/>
              </w:rPr>
            </w:pPr>
            <w:r w:rsidRPr="007958FA">
              <w:rPr>
                <w:b/>
                <w:bCs/>
                <w:color w:val="000080"/>
              </w:rPr>
              <w:t>Welcome Reception</w:t>
            </w:r>
            <w:r w:rsidR="00F1045E" w:rsidRPr="007958FA">
              <w:rPr>
                <w:i/>
                <w:iCs/>
                <w:color w:val="000080"/>
              </w:rPr>
              <w:t xml:space="preserve"> </w:t>
            </w:r>
          </w:p>
        </w:tc>
      </w:tr>
    </w:tbl>
    <w:p w:rsidR="00A1396C" w:rsidRPr="007958FA" w:rsidRDefault="00A1396C" w:rsidP="001F5E37">
      <w:pPr>
        <w:rPr>
          <w:b/>
          <w:bCs/>
          <w:i/>
          <w:iCs/>
        </w:rPr>
      </w:pPr>
    </w:p>
    <w:tbl>
      <w:tblPr>
        <w:tblW w:w="163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280"/>
        <w:gridCol w:w="2280"/>
        <w:gridCol w:w="2280"/>
        <w:gridCol w:w="900"/>
        <w:gridCol w:w="2580"/>
        <w:gridCol w:w="2580"/>
        <w:gridCol w:w="2580"/>
      </w:tblGrid>
      <w:tr w:rsidR="007A1064" w:rsidRPr="007958FA" w:rsidTr="00085BBC">
        <w:trPr>
          <w:cantSplit/>
          <w:trHeight w:val="301"/>
        </w:trPr>
        <w:tc>
          <w:tcPr>
            <w:tcW w:w="900" w:type="dxa"/>
            <w:shd w:val="clear" w:color="auto" w:fill="auto"/>
          </w:tcPr>
          <w:p w:rsidR="007A1064" w:rsidRPr="007958FA" w:rsidRDefault="007A1064" w:rsidP="001F5E37">
            <w:pPr>
              <w:rPr>
                <w:b/>
                <w:bCs/>
              </w:rPr>
            </w:pPr>
          </w:p>
        </w:tc>
        <w:tc>
          <w:tcPr>
            <w:tcW w:w="6840" w:type="dxa"/>
            <w:gridSpan w:val="3"/>
            <w:shd w:val="clear" w:color="auto" w:fill="333333"/>
          </w:tcPr>
          <w:p w:rsidR="007A1064" w:rsidRPr="007958FA" w:rsidRDefault="007A1064" w:rsidP="00C724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Friday,  March 27, 2015</w:t>
            </w:r>
          </w:p>
        </w:tc>
        <w:tc>
          <w:tcPr>
            <w:tcW w:w="900" w:type="dxa"/>
            <w:shd w:val="clear" w:color="auto" w:fill="auto"/>
          </w:tcPr>
          <w:p w:rsidR="007A1064" w:rsidRPr="007958FA" w:rsidRDefault="007A1064" w:rsidP="00C72490">
            <w:pPr>
              <w:rPr>
                <w:b/>
                <w:bCs/>
                <w:color w:val="FFFFFF"/>
              </w:rPr>
            </w:pPr>
          </w:p>
        </w:tc>
        <w:tc>
          <w:tcPr>
            <w:tcW w:w="7740" w:type="dxa"/>
            <w:gridSpan w:val="3"/>
            <w:shd w:val="clear" w:color="auto" w:fill="333333"/>
          </w:tcPr>
          <w:p w:rsidR="007A1064" w:rsidRPr="007958FA" w:rsidRDefault="007A1064" w:rsidP="00C724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Saturday, March 28, 2015</w:t>
            </w:r>
          </w:p>
        </w:tc>
      </w:tr>
      <w:tr w:rsidR="005C7ED6" w:rsidRPr="007958FA" w:rsidTr="00085BBC">
        <w:trPr>
          <w:cantSplit/>
          <w:trHeight w:val="291"/>
        </w:trPr>
        <w:tc>
          <w:tcPr>
            <w:tcW w:w="900" w:type="dxa"/>
            <w:shd w:val="clear" w:color="auto" w:fill="auto"/>
          </w:tcPr>
          <w:p w:rsidR="005C7ED6" w:rsidRPr="007958FA" w:rsidRDefault="005C7ED6" w:rsidP="001F5E37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Time</w:t>
            </w:r>
          </w:p>
        </w:tc>
        <w:tc>
          <w:tcPr>
            <w:tcW w:w="22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A</w:t>
            </w:r>
          </w:p>
        </w:tc>
        <w:tc>
          <w:tcPr>
            <w:tcW w:w="22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B</w:t>
            </w:r>
          </w:p>
        </w:tc>
        <w:tc>
          <w:tcPr>
            <w:tcW w:w="22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C</w:t>
            </w:r>
          </w:p>
        </w:tc>
        <w:tc>
          <w:tcPr>
            <w:tcW w:w="900" w:type="dxa"/>
            <w:shd w:val="clear" w:color="auto" w:fill="auto"/>
          </w:tcPr>
          <w:p w:rsidR="005C7ED6" w:rsidRPr="007958FA" w:rsidRDefault="005C7ED6" w:rsidP="001F5E37">
            <w:pPr>
              <w:rPr>
                <w:color w:val="FFFFFF"/>
              </w:rPr>
            </w:pPr>
            <w:r w:rsidRPr="007958FA">
              <w:rPr>
                <w:b/>
                <w:bCs/>
              </w:rPr>
              <w:t>Time</w:t>
            </w:r>
          </w:p>
        </w:tc>
        <w:tc>
          <w:tcPr>
            <w:tcW w:w="25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A</w:t>
            </w:r>
          </w:p>
        </w:tc>
        <w:tc>
          <w:tcPr>
            <w:tcW w:w="25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B</w:t>
            </w:r>
          </w:p>
        </w:tc>
        <w:tc>
          <w:tcPr>
            <w:tcW w:w="2580" w:type="dxa"/>
            <w:shd w:val="clear" w:color="auto" w:fill="333333"/>
            <w:vAlign w:val="center"/>
          </w:tcPr>
          <w:p w:rsidR="005C7ED6" w:rsidRPr="007958FA" w:rsidRDefault="005C7ED6" w:rsidP="00085BBC">
            <w:pPr>
              <w:jc w:val="center"/>
              <w:rPr>
                <w:color w:val="FFFFFF"/>
              </w:rPr>
            </w:pPr>
            <w:r w:rsidRPr="007958FA">
              <w:rPr>
                <w:color w:val="FFFFFF"/>
              </w:rPr>
              <w:t>Hall C</w:t>
            </w:r>
          </w:p>
        </w:tc>
      </w:tr>
      <w:tr w:rsidR="00F27B1B" w:rsidRPr="007958FA" w:rsidTr="0023226B">
        <w:trPr>
          <w:cantSplit/>
          <w:trHeight w:val="484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:rsidR="00F27B1B" w:rsidRPr="007958FA" w:rsidRDefault="0023226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07:15-08:</w:t>
            </w:r>
            <w:r>
              <w:rPr>
                <w:b/>
                <w:bCs/>
              </w:rPr>
              <w:t>30</w:t>
            </w:r>
          </w:p>
        </w:tc>
        <w:tc>
          <w:tcPr>
            <w:tcW w:w="6840" w:type="dxa"/>
            <w:gridSpan w:val="3"/>
            <w:shd w:val="clear" w:color="auto" w:fill="F2F2F2" w:themeFill="background1" w:themeFillShade="F2"/>
            <w:vAlign w:val="center"/>
          </w:tcPr>
          <w:p w:rsidR="00F27B1B" w:rsidRPr="007958FA" w:rsidRDefault="0023226B" w:rsidP="006110EE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 xml:space="preserve">Industry-sponsored </w:t>
            </w:r>
            <w:r>
              <w:rPr>
                <w:b/>
                <w:bCs/>
                <w:color w:val="0000FF"/>
              </w:rPr>
              <w:t>Breakfast Symposium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F27B1B" w:rsidRPr="007958FA" w:rsidRDefault="00F27B1B" w:rsidP="0023226B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07:</w:t>
            </w:r>
            <w:r w:rsidR="0081046B" w:rsidRPr="007958FA">
              <w:rPr>
                <w:b/>
                <w:bCs/>
              </w:rPr>
              <w:t>15</w:t>
            </w:r>
            <w:r w:rsidRPr="007958FA">
              <w:rPr>
                <w:b/>
                <w:bCs/>
              </w:rPr>
              <w:t>-08:</w:t>
            </w:r>
            <w:r w:rsidR="0023226B">
              <w:rPr>
                <w:b/>
                <w:bCs/>
              </w:rPr>
              <w:t>30</w:t>
            </w:r>
          </w:p>
        </w:tc>
        <w:tc>
          <w:tcPr>
            <w:tcW w:w="7740" w:type="dxa"/>
            <w:gridSpan w:val="3"/>
            <w:shd w:val="clear" w:color="auto" w:fill="F2F2F2" w:themeFill="background1" w:themeFillShade="F2"/>
            <w:vAlign w:val="center"/>
          </w:tcPr>
          <w:p w:rsidR="003C34BE" w:rsidRPr="0023226B" w:rsidRDefault="006110EE" w:rsidP="0023226B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 xml:space="preserve">Industry-sponsored </w:t>
            </w:r>
            <w:r w:rsidR="003C34BE">
              <w:rPr>
                <w:b/>
                <w:bCs/>
                <w:color w:val="0000FF"/>
              </w:rPr>
              <w:t>Breakfast Symposium</w:t>
            </w:r>
          </w:p>
        </w:tc>
      </w:tr>
      <w:tr w:rsidR="00F27B1B" w:rsidRPr="007958FA" w:rsidTr="00A5598D">
        <w:trPr>
          <w:cantSplit/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F27B1B" w:rsidRPr="007958FA" w:rsidRDefault="00F27B1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08:45</w:t>
            </w:r>
            <w:r w:rsidRPr="007958FA">
              <w:rPr>
                <w:b/>
                <w:bCs/>
                <w:rtl/>
                <w:lang w:val="en-GB"/>
              </w:rPr>
              <w:t>-</w:t>
            </w:r>
          </w:p>
          <w:p w:rsidR="00F27B1B" w:rsidRPr="007958FA" w:rsidRDefault="00F27B1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10:15</w:t>
            </w:r>
          </w:p>
        </w:tc>
        <w:tc>
          <w:tcPr>
            <w:tcW w:w="2280" w:type="dxa"/>
            <w:shd w:val="clear" w:color="auto" w:fill="BEE4C2"/>
            <w:vAlign w:val="center"/>
          </w:tcPr>
          <w:p w:rsidR="0002648F" w:rsidRPr="0023226B" w:rsidRDefault="00F27B1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I</w:t>
            </w:r>
            <w:bookmarkStart w:id="0" w:name="_GoBack"/>
            <w:bookmarkEnd w:id="0"/>
          </w:p>
        </w:tc>
        <w:tc>
          <w:tcPr>
            <w:tcW w:w="2280" w:type="dxa"/>
            <w:shd w:val="clear" w:color="auto" w:fill="FFE6CD"/>
            <w:vAlign w:val="center"/>
          </w:tcPr>
          <w:p w:rsidR="0002648F" w:rsidRPr="0023226B" w:rsidRDefault="00F27B1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Glaucoma I</w:t>
            </w:r>
          </w:p>
        </w:tc>
        <w:tc>
          <w:tcPr>
            <w:tcW w:w="2280" w:type="dxa"/>
            <w:shd w:val="clear" w:color="auto" w:fill="DAEEF3"/>
            <w:vAlign w:val="center"/>
          </w:tcPr>
          <w:p w:rsidR="0002648F" w:rsidRPr="0023226B" w:rsidRDefault="00F27B1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Anterior Segment I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27B1B" w:rsidRPr="007958FA" w:rsidRDefault="00F27B1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08:45-10:15</w:t>
            </w:r>
          </w:p>
        </w:tc>
        <w:tc>
          <w:tcPr>
            <w:tcW w:w="2580" w:type="dxa"/>
            <w:shd w:val="clear" w:color="auto" w:fill="BEE4C2"/>
            <w:vAlign w:val="center"/>
          </w:tcPr>
          <w:p w:rsidR="0002648F" w:rsidRPr="007958FA" w:rsidRDefault="00F27B1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IV</w:t>
            </w:r>
          </w:p>
        </w:tc>
        <w:tc>
          <w:tcPr>
            <w:tcW w:w="2580" w:type="dxa"/>
            <w:shd w:val="clear" w:color="auto" w:fill="FFE6CD"/>
            <w:vAlign w:val="center"/>
          </w:tcPr>
          <w:p w:rsidR="0002648F" w:rsidRPr="0023226B" w:rsidRDefault="00F27B1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Glaucoma III</w:t>
            </w:r>
          </w:p>
        </w:tc>
        <w:tc>
          <w:tcPr>
            <w:tcW w:w="2580" w:type="dxa"/>
            <w:shd w:val="clear" w:color="auto" w:fill="92CDDC" w:themeFill="accent5" w:themeFillTint="99"/>
            <w:vAlign w:val="center"/>
          </w:tcPr>
          <w:p w:rsidR="0002648F" w:rsidRPr="00A5598D" w:rsidRDefault="00A5598D" w:rsidP="00A5598D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Uveitis</w:t>
            </w:r>
          </w:p>
        </w:tc>
      </w:tr>
      <w:tr w:rsidR="00F27B1B" w:rsidRPr="007958FA" w:rsidTr="00AA4411">
        <w:trPr>
          <w:cantSplit/>
          <w:trHeight w:val="515"/>
        </w:trPr>
        <w:tc>
          <w:tcPr>
            <w:tcW w:w="900" w:type="dxa"/>
            <w:shd w:val="clear" w:color="auto" w:fill="auto"/>
            <w:vAlign w:val="center"/>
          </w:tcPr>
          <w:p w:rsidR="00F27B1B" w:rsidRPr="007958FA" w:rsidRDefault="00F27B1B" w:rsidP="00AA4411">
            <w:pPr>
              <w:rPr>
                <w:b/>
                <w:bCs/>
                <w:lang w:bidi="ar-SA"/>
              </w:rPr>
            </w:pPr>
            <w:r w:rsidRPr="007958FA">
              <w:rPr>
                <w:b/>
                <w:bCs/>
                <w:rtl/>
                <w:lang w:bidi="ar-SA"/>
              </w:rPr>
              <w:t>10:</w:t>
            </w:r>
            <w:r w:rsidRPr="007958FA">
              <w:rPr>
                <w:b/>
                <w:bCs/>
                <w:lang w:bidi="ar-SA"/>
              </w:rPr>
              <w:t>15-10:45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F27B1B" w:rsidRPr="007958FA" w:rsidRDefault="001D3772" w:rsidP="001D37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7958FA">
              <w:rPr>
                <w:b/>
                <w:bCs/>
                <w:i/>
                <w:iCs/>
                <w:lang w:eastAsia="en-US"/>
              </w:rPr>
              <w:t>Coffee and Refreshment Break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27B1B" w:rsidRPr="007958FA" w:rsidRDefault="00F27B1B" w:rsidP="00AA4411">
            <w:pPr>
              <w:rPr>
                <w:b/>
                <w:bCs/>
                <w:lang w:bidi="ar-SA"/>
              </w:rPr>
            </w:pPr>
            <w:r w:rsidRPr="007958FA">
              <w:rPr>
                <w:b/>
                <w:bCs/>
                <w:rtl/>
                <w:lang w:bidi="ar-SA"/>
              </w:rPr>
              <w:t>10:</w:t>
            </w:r>
            <w:r w:rsidRPr="007958FA">
              <w:rPr>
                <w:b/>
                <w:bCs/>
                <w:lang w:bidi="ar-SA"/>
              </w:rPr>
              <w:t>15-10:45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F27B1B" w:rsidRPr="007958FA" w:rsidRDefault="001D3772" w:rsidP="00085BBC">
            <w:pPr>
              <w:pStyle w:val="Heading2"/>
              <w:spacing w:before="40"/>
              <w:rPr>
                <w:b/>
                <w:bCs/>
                <w:lang w:bidi="he-IL"/>
              </w:rPr>
            </w:pPr>
            <w:r w:rsidRPr="007958FA">
              <w:rPr>
                <w:b/>
                <w:bCs/>
                <w:lang w:eastAsia="en-US"/>
              </w:rPr>
              <w:t>Coffee and Refreshment Break</w:t>
            </w:r>
          </w:p>
        </w:tc>
      </w:tr>
      <w:tr w:rsidR="0023226B" w:rsidRPr="007958FA" w:rsidTr="0023226B">
        <w:trPr>
          <w:cantSplit/>
          <w:trHeight w:val="551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  <w:rtl/>
                <w:lang w:bidi="ar-SA"/>
              </w:rPr>
            </w:pPr>
            <w:r w:rsidRPr="007958FA">
              <w:rPr>
                <w:b/>
                <w:bCs/>
                <w:lang w:bidi="ar-SA"/>
              </w:rPr>
              <w:t>10:45-12:15</w:t>
            </w:r>
          </w:p>
        </w:tc>
        <w:tc>
          <w:tcPr>
            <w:tcW w:w="2280" w:type="dxa"/>
            <w:shd w:val="clear" w:color="auto" w:fill="BEE4C2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II</w:t>
            </w:r>
          </w:p>
        </w:tc>
        <w:tc>
          <w:tcPr>
            <w:tcW w:w="2280" w:type="dxa"/>
            <w:shd w:val="clear" w:color="auto" w:fill="FDE9D9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Glaucoma II</w:t>
            </w:r>
          </w:p>
        </w:tc>
        <w:tc>
          <w:tcPr>
            <w:tcW w:w="2280" w:type="dxa"/>
            <w:shd w:val="clear" w:color="auto" w:fill="DAEEF3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Anterior Segment II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1B4F70">
            <w:pPr>
              <w:pStyle w:val="Heading2"/>
              <w:spacing w:before="40"/>
              <w:jc w:val="left"/>
              <w:rPr>
                <w:b/>
                <w:bCs/>
                <w:i w:val="0"/>
                <w:iCs w:val="0"/>
                <w:lang w:bidi="he-IL"/>
              </w:rPr>
            </w:pPr>
            <w:r w:rsidRPr="007958FA">
              <w:rPr>
                <w:b/>
                <w:bCs/>
                <w:i w:val="0"/>
                <w:iCs w:val="0"/>
                <w:lang w:bidi="he-IL"/>
              </w:rPr>
              <w:t>10:45-12:</w:t>
            </w:r>
            <w:r w:rsidR="001B4F70">
              <w:rPr>
                <w:b/>
                <w:bCs/>
                <w:i w:val="0"/>
                <w:iCs w:val="0"/>
                <w:lang w:bidi="he-IL"/>
              </w:rPr>
              <w:t>15</w:t>
            </w:r>
          </w:p>
        </w:tc>
        <w:tc>
          <w:tcPr>
            <w:tcW w:w="2580" w:type="dxa"/>
            <w:shd w:val="clear" w:color="auto" w:fill="BEE4C2"/>
            <w:vAlign w:val="center"/>
          </w:tcPr>
          <w:p w:rsidR="0023226B" w:rsidRPr="0023226B" w:rsidRDefault="0023226B" w:rsidP="00D17C2F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V</w:t>
            </w:r>
          </w:p>
        </w:tc>
        <w:tc>
          <w:tcPr>
            <w:tcW w:w="2580" w:type="dxa"/>
            <w:shd w:val="clear" w:color="auto" w:fill="CCC0D9" w:themeFill="accent4" w:themeFillTint="66"/>
            <w:vAlign w:val="center"/>
          </w:tcPr>
          <w:p w:rsidR="0023226B" w:rsidRPr="007958FA" w:rsidRDefault="0023226B" w:rsidP="00D17C2F">
            <w:pPr>
              <w:jc w:val="center"/>
              <w:rPr>
                <w:b/>
                <w:bCs/>
              </w:rPr>
            </w:pPr>
            <w:proofErr w:type="spellStart"/>
            <w:r w:rsidRPr="007958FA">
              <w:rPr>
                <w:b/>
                <w:bCs/>
              </w:rPr>
              <w:t>Neuro</w:t>
            </w:r>
            <w:proofErr w:type="spellEnd"/>
            <w:r w:rsidRPr="007958FA">
              <w:rPr>
                <w:b/>
                <w:bCs/>
              </w:rPr>
              <w:t>-</w:t>
            </w:r>
          </w:p>
          <w:p w:rsidR="0023226B" w:rsidRPr="007958FA" w:rsidRDefault="0023226B" w:rsidP="00D17C2F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Ophthalmology II</w:t>
            </w:r>
          </w:p>
        </w:tc>
        <w:tc>
          <w:tcPr>
            <w:tcW w:w="2580" w:type="dxa"/>
            <w:shd w:val="clear" w:color="auto" w:fill="F2F2F2"/>
            <w:vAlign w:val="center"/>
          </w:tcPr>
          <w:p w:rsidR="0023226B" w:rsidRPr="0023226B" w:rsidRDefault="0023226B" w:rsidP="00D17C2F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Imaging</w:t>
            </w:r>
          </w:p>
        </w:tc>
      </w:tr>
      <w:tr w:rsidR="0023226B" w:rsidRPr="007958FA" w:rsidTr="0023226B">
        <w:trPr>
          <w:cantSplit/>
          <w:trHeight w:val="519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  <w:lang w:bidi="ar-SA"/>
              </w:rPr>
            </w:pPr>
            <w:r w:rsidRPr="007958FA">
              <w:rPr>
                <w:b/>
                <w:bCs/>
                <w:sz w:val="18"/>
                <w:szCs w:val="18"/>
              </w:rPr>
              <w:t>12:15-12:30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23226B" w:rsidRPr="00271D8C" w:rsidRDefault="0023226B" w:rsidP="00271D8C">
            <w:pPr>
              <w:jc w:val="center"/>
              <w:rPr>
                <w:i/>
                <w:iCs/>
                <w:color w:val="0000FF"/>
              </w:rPr>
            </w:pPr>
            <w:r w:rsidRPr="007958FA">
              <w:rPr>
                <w:b/>
                <w:bCs/>
                <w:sz w:val="18"/>
                <w:szCs w:val="18"/>
              </w:rPr>
              <w:t>Lunch Box Pick-up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D17C2F">
            <w:pPr>
              <w:rPr>
                <w:b/>
                <w:bCs/>
                <w:lang w:bidi="ar-SA"/>
              </w:rPr>
            </w:pPr>
            <w:r w:rsidRPr="007958FA">
              <w:rPr>
                <w:b/>
                <w:bCs/>
                <w:sz w:val="18"/>
                <w:szCs w:val="18"/>
              </w:rPr>
              <w:t>12:15-12:30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23226B" w:rsidRPr="00271D8C" w:rsidRDefault="0023226B" w:rsidP="00D17C2F">
            <w:pPr>
              <w:jc w:val="center"/>
              <w:rPr>
                <w:i/>
                <w:iCs/>
                <w:color w:val="0000FF"/>
              </w:rPr>
            </w:pPr>
            <w:r w:rsidRPr="007958FA">
              <w:rPr>
                <w:b/>
                <w:bCs/>
                <w:sz w:val="18"/>
                <w:szCs w:val="18"/>
              </w:rPr>
              <w:t>Lunch Box Pick-up</w:t>
            </w:r>
          </w:p>
        </w:tc>
      </w:tr>
      <w:tr w:rsidR="0023226B" w:rsidRPr="007958FA" w:rsidTr="00B26CA2">
        <w:trPr>
          <w:cantSplit/>
          <w:trHeight w:val="473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271D8C">
            <w:pPr>
              <w:rPr>
                <w:b/>
                <w:bCs/>
              </w:rPr>
            </w:pPr>
            <w:r w:rsidRPr="007958FA">
              <w:rPr>
                <w:b/>
                <w:bCs/>
                <w:lang w:bidi="ar-SA"/>
              </w:rPr>
              <w:t>12:15-</w:t>
            </w:r>
          </w:p>
          <w:p w:rsidR="0023226B" w:rsidRPr="007958FA" w:rsidRDefault="0023226B" w:rsidP="00271D8C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13:45</w:t>
            </w:r>
          </w:p>
        </w:tc>
        <w:tc>
          <w:tcPr>
            <w:tcW w:w="6840" w:type="dxa"/>
            <w:gridSpan w:val="3"/>
            <w:shd w:val="clear" w:color="auto" w:fill="F2F2F2" w:themeFill="background1" w:themeFillShade="F2"/>
            <w:vAlign w:val="center"/>
          </w:tcPr>
          <w:p w:rsidR="0023226B" w:rsidRPr="007958FA" w:rsidRDefault="0023226B" w:rsidP="0023226B">
            <w:pPr>
              <w:jc w:val="center"/>
              <w:rPr>
                <w:i/>
                <w:i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 xml:space="preserve">Industry-sponsored </w:t>
            </w:r>
            <w:r>
              <w:rPr>
                <w:b/>
                <w:bCs/>
                <w:color w:val="0000FF"/>
              </w:rPr>
              <w:t xml:space="preserve">Luncheon </w:t>
            </w:r>
            <w:r w:rsidRPr="007958FA">
              <w:rPr>
                <w:b/>
                <w:bCs/>
                <w:color w:val="0000FF"/>
              </w:rPr>
              <w:t>Symposium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D17C2F">
            <w:pPr>
              <w:rPr>
                <w:b/>
                <w:bCs/>
              </w:rPr>
            </w:pPr>
            <w:r w:rsidRPr="007958FA">
              <w:rPr>
                <w:b/>
                <w:bCs/>
                <w:lang w:bidi="ar-SA"/>
              </w:rPr>
              <w:t>12:15-</w:t>
            </w:r>
          </w:p>
          <w:p w:rsidR="0023226B" w:rsidRPr="007958FA" w:rsidRDefault="0023226B" w:rsidP="00D17C2F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13:45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23226B" w:rsidRPr="007958FA" w:rsidRDefault="0023226B" w:rsidP="0023226B">
            <w:pPr>
              <w:jc w:val="center"/>
              <w:rPr>
                <w:i/>
                <w:i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 xml:space="preserve">Industry-sponsored </w:t>
            </w:r>
            <w:r>
              <w:rPr>
                <w:b/>
                <w:bCs/>
                <w:color w:val="0000FF"/>
              </w:rPr>
              <w:t xml:space="preserve">Luncheon </w:t>
            </w:r>
            <w:r w:rsidRPr="007958FA">
              <w:rPr>
                <w:b/>
                <w:bCs/>
                <w:color w:val="0000FF"/>
              </w:rPr>
              <w:t>Symposium</w:t>
            </w:r>
          </w:p>
        </w:tc>
      </w:tr>
      <w:tr w:rsidR="0023226B" w:rsidRPr="007958FA" w:rsidTr="00AA4411">
        <w:trPr>
          <w:cantSplit/>
          <w:trHeight w:val="428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13:45-14:15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23226B" w:rsidRPr="007958FA" w:rsidRDefault="0023226B" w:rsidP="001D3772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i/>
                <w:iCs/>
              </w:rPr>
              <w:t>Desserts and Coffee Break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D17C2F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13:45-14:15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23226B" w:rsidRPr="007958FA" w:rsidRDefault="0023226B" w:rsidP="009C76B2">
            <w:pPr>
              <w:jc w:val="center"/>
              <w:rPr>
                <w:b/>
                <w:bCs/>
                <w:i/>
                <w:iCs/>
              </w:rPr>
            </w:pPr>
            <w:r w:rsidRPr="007958FA">
              <w:rPr>
                <w:b/>
                <w:bCs/>
                <w:i/>
                <w:iCs/>
              </w:rPr>
              <w:t>Desserts and Coffee Break</w:t>
            </w:r>
          </w:p>
        </w:tc>
      </w:tr>
      <w:tr w:rsidR="0023226B" w:rsidRPr="007958FA" w:rsidTr="00745989">
        <w:trPr>
          <w:cantSplit/>
          <w:trHeight w:val="373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14:15-15:30</w:t>
            </w:r>
          </w:p>
        </w:tc>
        <w:tc>
          <w:tcPr>
            <w:tcW w:w="6840" w:type="dxa"/>
            <w:gridSpan w:val="3"/>
            <w:shd w:val="clear" w:color="auto" w:fill="F2F2F2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>Industry-sponsored Symposium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D17C2F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14:15-15:30</w:t>
            </w:r>
          </w:p>
        </w:tc>
        <w:tc>
          <w:tcPr>
            <w:tcW w:w="7740" w:type="dxa"/>
            <w:gridSpan w:val="3"/>
            <w:shd w:val="clear" w:color="auto" w:fill="F2F2F2"/>
            <w:vAlign w:val="center"/>
          </w:tcPr>
          <w:p w:rsidR="0023226B" w:rsidRPr="0023226B" w:rsidRDefault="0023226B" w:rsidP="00D17C2F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color w:val="0000FF"/>
              </w:rPr>
              <w:t>Industry-sponsored Symposium</w:t>
            </w:r>
          </w:p>
        </w:tc>
      </w:tr>
      <w:tr w:rsidR="0023226B" w:rsidRPr="007958FA" w:rsidTr="00AA4411">
        <w:trPr>
          <w:cantSplit/>
          <w:trHeight w:val="513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15:30-16:00</w:t>
            </w:r>
          </w:p>
        </w:tc>
        <w:tc>
          <w:tcPr>
            <w:tcW w:w="6840" w:type="dxa"/>
            <w:gridSpan w:val="3"/>
            <w:shd w:val="clear" w:color="auto" w:fill="auto"/>
            <w:vAlign w:val="center"/>
          </w:tcPr>
          <w:p w:rsidR="0023226B" w:rsidRPr="007958FA" w:rsidRDefault="0023226B" w:rsidP="00BC7872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i/>
                <w:iCs/>
                <w:lang w:eastAsia="en-US"/>
              </w:rPr>
              <w:t>Coffee and Refreshment Break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D17C2F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15:30-16:00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23226B" w:rsidRPr="007958FA" w:rsidRDefault="0023226B" w:rsidP="00D17C2F">
            <w:pPr>
              <w:jc w:val="center"/>
              <w:rPr>
                <w:b/>
                <w:bCs/>
                <w:color w:val="0000FF"/>
              </w:rPr>
            </w:pPr>
            <w:r w:rsidRPr="007958FA">
              <w:rPr>
                <w:b/>
                <w:bCs/>
                <w:i/>
                <w:iCs/>
                <w:lang w:eastAsia="en-US"/>
              </w:rPr>
              <w:t>Coffee and Refreshment Break</w:t>
            </w:r>
          </w:p>
        </w:tc>
      </w:tr>
      <w:tr w:rsidR="0023226B" w:rsidRPr="007958FA" w:rsidTr="00A5598D">
        <w:trPr>
          <w:cantSplit/>
          <w:trHeight w:val="519"/>
        </w:trPr>
        <w:tc>
          <w:tcPr>
            <w:tcW w:w="900" w:type="dxa"/>
            <w:shd w:val="clear" w:color="auto" w:fill="auto"/>
            <w:vAlign w:val="center"/>
          </w:tcPr>
          <w:p w:rsidR="0023226B" w:rsidRPr="007958FA" w:rsidRDefault="0023226B" w:rsidP="00AA4411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16:00-17:45</w:t>
            </w:r>
          </w:p>
        </w:tc>
        <w:tc>
          <w:tcPr>
            <w:tcW w:w="2280" w:type="dxa"/>
            <w:shd w:val="clear" w:color="auto" w:fill="BEE4C2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III</w:t>
            </w:r>
          </w:p>
        </w:tc>
        <w:tc>
          <w:tcPr>
            <w:tcW w:w="2280" w:type="dxa"/>
            <w:shd w:val="clear" w:color="auto" w:fill="CCC0D9"/>
            <w:vAlign w:val="center"/>
          </w:tcPr>
          <w:p w:rsidR="0023226B" w:rsidRPr="007958FA" w:rsidRDefault="0023226B" w:rsidP="0023226B">
            <w:pPr>
              <w:jc w:val="center"/>
              <w:rPr>
                <w:b/>
                <w:bCs/>
              </w:rPr>
            </w:pPr>
            <w:proofErr w:type="spellStart"/>
            <w:r w:rsidRPr="007958FA">
              <w:rPr>
                <w:b/>
                <w:bCs/>
              </w:rPr>
              <w:t>Neuro</w:t>
            </w:r>
            <w:proofErr w:type="spellEnd"/>
            <w:r w:rsidRPr="007958FA">
              <w:rPr>
                <w:b/>
                <w:bCs/>
              </w:rPr>
              <w:t>-</w:t>
            </w:r>
          </w:p>
          <w:p w:rsidR="0023226B" w:rsidRPr="007958FA" w:rsidRDefault="0023226B" w:rsidP="0023226B">
            <w:pPr>
              <w:rPr>
                <w:b/>
                <w:bCs/>
              </w:rPr>
            </w:pPr>
            <w:r>
              <w:rPr>
                <w:b/>
                <w:bCs/>
              </w:rPr>
              <w:t>Ophthalmology I</w:t>
            </w:r>
          </w:p>
        </w:tc>
        <w:tc>
          <w:tcPr>
            <w:tcW w:w="2280" w:type="dxa"/>
            <w:shd w:val="clear" w:color="auto" w:fill="DAEEF3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Anterior Segment III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226B" w:rsidRPr="007958FA" w:rsidRDefault="0023226B" w:rsidP="00ED0713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16:</w:t>
            </w:r>
            <w:r w:rsidR="00ED0713">
              <w:rPr>
                <w:b/>
                <w:bCs/>
              </w:rPr>
              <w:t>00</w:t>
            </w:r>
            <w:r w:rsidRPr="007958FA">
              <w:rPr>
                <w:b/>
                <w:bCs/>
              </w:rPr>
              <w:t>-17:45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BEE4C2"/>
            <w:vAlign w:val="center"/>
          </w:tcPr>
          <w:p w:rsidR="0023226B" w:rsidRPr="0023226B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Retina VI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FF99FF"/>
            <w:vAlign w:val="center"/>
          </w:tcPr>
          <w:p w:rsidR="0023226B" w:rsidRPr="007958FA" w:rsidRDefault="0023226B" w:rsidP="00570A49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 xml:space="preserve">Trauma 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23226B" w:rsidRPr="007958FA" w:rsidRDefault="0023226B" w:rsidP="0023226B">
            <w:pPr>
              <w:jc w:val="center"/>
              <w:rPr>
                <w:b/>
                <w:bCs/>
              </w:rPr>
            </w:pPr>
            <w:r w:rsidRPr="007958FA">
              <w:rPr>
                <w:b/>
                <w:bCs/>
              </w:rPr>
              <w:t>Anterior Segment IV</w:t>
            </w:r>
          </w:p>
        </w:tc>
      </w:tr>
    </w:tbl>
    <w:p w:rsidR="00A1396C" w:rsidRPr="007958FA" w:rsidRDefault="00A1396C" w:rsidP="001F5E37">
      <w:pPr>
        <w:rPr>
          <w:b/>
          <w:bCs/>
        </w:rPr>
      </w:pPr>
    </w:p>
    <w:tbl>
      <w:tblPr>
        <w:tblW w:w="163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0"/>
      </w:tblGrid>
      <w:tr w:rsidR="007A1064" w:rsidRPr="007958FA" w:rsidTr="00830B46">
        <w:tc>
          <w:tcPr>
            <w:tcW w:w="16380" w:type="dxa"/>
            <w:shd w:val="clear" w:color="auto" w:fill="333333"/>
          </w:tcPr>
          <w:p w:rsidR="007A1064" w:rsidRPr="007958FA" w:rsidRDefault="007A1064" w:rsidP="00C72490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 xml:space="preserve">Sunday, </w:t>
            </w:r>
            <w:r>
              <w:rPr>
                <w:b/>
                <w:bCs/>
              </w:rPr>
              <w:t>March 29, 2015</w:t>
            </w:r>
          </w:p>
        </w:tc>
      </w:tr>
      <w:tr w:rsidR="00761204" w:rsidRPr="00065EFB" w:rsidTr="00830B46">
        <w:tc>
          <w:tcPr>
            <w:tcW w:w="16380" w:type="dxa"/>
            <w:shd w:val="clear" w:color="auto" w:fill="E6E6E6"/>
          </w:tcPr>
          <w:p w:rsidR="00761204" w:rsidRPr="00065EFB" w:rsidRDefault="00761204" w:rsidP="001F5E37">
            <w:pPr>
              <w:rPr>
                <w:b/>
                <w:bCs/>
              </w:rPr>
            </w:pPr>
            <w:r w:rsidRPr="007958FA">
              <w:rPr>
                <w:b/>
                <w:bCs/>
              </w:rPr>
              <w:t>Travel Day</w:t>
            </w:r>
            <w:r w:rsidRPr="00065EFB">
              <w:rPr>
                <w:b/>
                <w:bCs/>
              </w:rPr>
              <w:t xml:space="preserve"> </w:t>
            </w:r>
          </w:p>
          <w:p w:rsidR="00FA4113" w:rsidRPr="00065EFB" w:rsidRDefault="00FA4113" w:rsidP="001F5E37">
            <w:pPr>
              <w:rPr>
                <w:b/>
                <w:bCs/>
              </w:rPr>
            </w:pPr>
          </w:p>
        </w:tc>
      </w:tr>
    </w:tbl>
    <w:p w:rsidR="00761204" w:rsidRPr="00065EFB" w:rsidRDefault="00761204" w:rsidP="00D44072"/>
    <w:sectPr w:rsidR="00761204" w:rsidRPr="00065EFB" w:rsidSect="00C3392F">
      <w:pgSz w:w="16840" w:h="11907" w:orient="landscape" w:code="9"/>
      <w:pgMar w:top="170" w:right="726" w:bottom="0" w:left="73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CE" w:rsidRDefault="00BA50CE">
      <w:r>
        <w:separator/>
      </w:r>
    </w:p>
  </w:endnote>
  <w:endnote w:type="continuationSeparator" w:id="0">
    <w:p w:rsidR="00BA50CE" w:rsidRDefault="00BA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CE" w:rsidRDefault="00BA50CE">
      <w:r>
        <w:separator/>
      </w:r>
    </w:p>
  </w:footnote>
  <w:footnote w:type="continuationSeparator" w:id="0">
    <w:p w:rsidR="00BA50CE" w:rsidRDefault="00BA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1D13"/>
    <w:multiLevelType w:val="hybridMultilevel"/>
    <w:tmpl w:val="2B2C83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>
    <w:nsid w:val="5C7543F6"/>
    <w:multiLevelType w:val="hybridMultilevel"/>
    <w:tmpl w:val="D1346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E3"/>
    <w:rsid w:val="00000EE5"/>
    <w:rsid w:val="000048EA"/>
    <w:rsid w:val="0001177F"/>
    <w:rsid w:val="0001275D"/>
    <w:rsid w:val="00012D9D"/>
    <w:rsid w:val="00014FFD"/>
    <w:rsid w:val="000158E7"/>
    <w:rsid w:val="0002087B"/>
    <w:rsid w:val="0002648F"/>
    <w:rsid w:val="0004138B"/>
    <w:rsid w:val="00045F5C"/>
    <w:rsid w:val="000462B6"/>
    <w:rsid w:val="00053BEA"/>
    <w:rsid w:val="000542E0"/>
    <w:rsid w:val="00061B5C"/>
    <w:rsid w:val="0006382C"/>
    <w:rsid w:val="00065EFB"/>
    <w:rsid w:val="0007199B"/>
    <w:rsid w:val="00085BBC"/>
    <w:rsid w:val="000862AF"/>
    <w:rsid w:val="000867B6"/>
    <w:rsid w:val="00096D82"/>
    <w:rsid w:val="000A42B2"/>
    <w:rsid w:val="000A61A1"/>
    <w:rsid w:val="000B0E82"/>
    <w:rsid w:val="000B4FA9"/>
    <w:rsid w:val="000B5F86"/>
    <w:rsid w:val="000B7DCA"/>
    <w:rsid w:val="000C35EC"/>
    <w:rsid w:val="000C4CA9"/>
    <w:rsid w:val="000C6632"/>
    <w:rsid w:val="000D1EE5"/>
    <w:rsid w:val="000D4E7A"/>
    <w:rsid w:val="000D5164"/>
    <w:rsid w:val="000E11CF"/>
    <w:rsid w:val="000E6EFA"/>
    <w:rsid w:val="000F11AB"/>
    <w:rsid w:val="000F17ED"/>
    <w:rsid w:val="000F2E4D"/>
    <w:rsid w:val="00107E4C"/>
    <w:rsid w:val="001108A0"/>
    <w:rsid w:val="0011090C"/>
    <w:rsid w:val="0011357D"/>
    <w:rsid w:val="00116C6F"/>
    <w:rsid w:val="001266BB"/>
    <w:rsid w:val="00131202"/>
    <w:rsid w:val="00132874"/>
    <w:rsid w:val="00136171"/>
    <w:rsid w:val="001435C2"/>
    <w:rsid w:val="00145339"/>
    <w:rsid w:val="00145FF4"/>
    <w:rsid w:val="0015341C"/>
    <w:rsid w:val="0016181F"/>
    <w:rsid w:val="001622E6"/>
    <w:rsid w:val="00165323"/>
    <w:rsid w:val="001676D7"/>
    <w:rsid w:val="00167ABB"/>
    <w:rsid w:val="0017257B"/>
    <w:rsid w:val="00180728"/>
    <w:rsid w:val="001859F5"/>
    <w:rsid w:val="001861D2"/>
    <w:rsid w:val="00194727"/>
    <w:rsid w:val="00197DC4"/>
    <w:rsid w:val="00197DEC"/>
    <w:rsid w:val="001A6736"/>
    <w:rsid w:val="001B0C96"/>
    <w:rsid w:val="001B203D"/>
    <w:rsid w:val="001B4F70"/>
    <w:rsid w:val="001B55D6"/>
    <w:rsid w:val="001C2CF7"/>
    <w:rsid w:val="001C7FA7"/>
    <w:rsid w:val="001D3772"/>
    <w:rsid w:val="001D5110"/>
    <w:rsid w:val="001D7F03"/>
    <w:rsid w:val="001E25FE"/>
    <w:rsid w:val="001F5E37"/>
    <w:rsid w:val="002075AB"/>
    <w:rsid w:val="00210BDD"/>
    <w:rsid w:val="00211743"/>
    <w:rsid w:val="00211EB7"/>
    <w:rsid w:val="00214C4F"/>
    <w:rsid w:val="002234C4"/>
    <w:rsid w:val="00230530"/>
    <w:rsid w:val="0023226B"/>
    <w:rsid w:val="00232A22"/>
    <w:rsid w:val="0023394E"/>
    <w:rsid w:val="00233BD2"/>
    <w:rsid w:val="00234DCF"/>
    <w:rsid w:val="002376C9"/>
    <w:rsid w:val="00240012"/>
    <w:rsid w:val="0025101A"/>
    <w:rsid w:val="00262B81"/>
    <w:rsid w:val="0026386D"/>
    <w:rsid w:val="002676F5"/>
    <w:rsid w:val="00271D8C"/>
    <w:rsid w:val="002758F1"/>
    <w:rsid w:val="00276C65"/>
    <w:rsid w:val="002832A8"/>
    <w:rsid w:val="00284592"/>
    <w:rsid w:val="00285304"/>
    <w:rsid w:val="00286D45"/>
    <w:rsid w:val="002871C6"/>
    <w:rsid w:val="0029055B"/>
    <w:rsid w:val="00291396"/>
    <w:rsid w:val="0029281F"/>
    <w:rsid w:val="0029454A"/>
    <w:rsid w:val="002A4391"/>
    <w:rsid w:val="002B2BF7"/>
    <w:rsid w:val="002B7367"/>
    <w:rsid w:val="002C04BC"/>
    <w:rsid w:val="002C1D4A"/>
    <w:rsid w:val="002C3D39"/>
    <w:rsid w:val="002C6A3A"/>
    <w:rsid w:val="002D07E4"/>
    <w:rsid w:val="002D6C89"/>
    <w:rsid w:val="002D7695"/>
    <w:rsid w:val="002E5A9D"/>
    <w:rsid w:val="002E6C00"/>
    <w:rsid w:val="002F0A27"/>
    <w:rsid w:val="002F5A6C"/>
    <w:rsid w:val="003015EE"/>
    <w:rsid w:val="00301CD4"/>
    <w:rsid w:val="0030371D"/>
    <w:rsid w:val="0030643C"/>
    <w:rsid w:val="00307F61"/>
    <w:rsid w:val="00315D07"/>
    <w:rsid w:val="00322F67"/>
    <w:rsid w:val="003244DE"/>
    <w:rsid w:val="0032477E"/>
    <w:rsid w:val="00324D8F"/>
    <w:rsid w:val="003303E3"/>
    <w:rsid w:val="00342732"/>
    <w:rsid w:val="00361F5F"/>
    <w:rsid w:val="0036660F"/>
    <w:rsid w:val="00386F09"/>
    <w:rsid w:val="0039671F"/>
    <w:rsid w:val="003A03F1"/>
    <w:rsid w:val="003A3979"/>
    <w:rsid w:val="003A492E"/>
    <w:rsid w:val="003A7E13"/>
    <w:rsid w:val="003B1B74"/>
    <w:rsid w:val="003B26DE"/>
    <w:rsid w:val="003C163A"/>
    <w:rsid w:val="003C34BE"/>
    <w:rsid w:val="003C3A7E"/>
    <w:rsid w:val="003C5208"/>
    <w:rsid w:val="003C5579"/>
    <w:rsid w:val="003C73F5"/>
    <w:rsid w:val="003E065E"/>
    <w:rsid w:val="003E0BE6"/>
    <w:rsid w:val="003E2531"/>
    <w:rsid w:val="003F2C87"/>
    <w:rsid w:val="003F5547"/>
    <w:rsid w:val="003F555C"/>
    <w:rsid w:val="003F74E0"/>
    <w:rsid w:val="004124DD"/>
    <w:rsid w:val="00412CF0"/>
    <w:rsid w:val="00414326"/>
    <w:rsid w:val="00417E9B"/>
    <w:rsid w:val="00420723"/>
    <w:rsid w:val="004275F1"/>
    <w:rsid w:val="0043787C"/>
    <w:rsid w:val="004424C6"/>
    <w:rsid w:val="00442620"/>
    <w:rsid w:val="0044537D"/>
    <w:rsid w:val="004555AF"/>
    <w:rsid w:val="00460293"/>
    <w:rsid w:val="00460AAB"/>
    <w:rsid w:val="004613BC"/>
    <w:rsid w:val="00472343"/>
    <w:rsid w:val="00472930"/>
    <w:rsid w:val="00472D22"/>
    <w:rsid w:val="00473758"/>
    <w:rsid w:val="0047383F"/>
    <w:rsid w:val="00477893"/>
    <w:rsid w:val="0049103F"/>
    <w:rsid w:val="00491BDF"/>
    <w:rsid w:val="004972B0"/>
    <w:rsid w:val="004A147B"/>
    <w:rsid w:val="004A7DE1"/>
    <w:rsid w:val="004C138E"/>
    <w:rsid w:val="004C2F65"/>
    <w:rsid w:val="004D17A1"/>
    <w:rsid w:val="004D33CA"/>
    <w:rsid w:val="004D73A5"/>
    <w:rsid w:val="004D7916"/>
    <w:rsid w:val="004E06FB"/>
    <w:rsid w:val="004E61CD"/>
    <w:rsid w:val="004F06DF"/>
    <w:rsid w:val="004F5031"/>
    <w:rsid w:val="004F5853"/>
    <w:rsid w:val="005002BE"/>
    <w:rsid w:val="00501275"/>
    <w:rsid w:val="00503418"/>
    <w:rsid w:val="00507081"/>
    <w:rsid w:val="00507428"/>
    <w:rsid w:val="005077F9"/>
    <w:rsid w:val="0051026E"/>
    <w:rsid w:val="005108D5"/>
    <w:rsid w:val="005203A7"/>
    <w:rsid w:val="005464AF"/>
    <w:rsid w:val="00552CC8"/>
    <w:rsid w:val="005554B9"/>
    <w:rsid w:val="00555607"/>
    <w:rsid w:val="00555E6F"/>
    <w:rsid w:val="00566099"/>
    <w:rsid w:val="005663FA"/>
    <w:rsid w:val="00570A49"/>
    <w:rsid w:val="00572446"/>
    <w:rsid w:val="0057313B"/>
    <w:rsid w:val="005735CA"/>
    <w:rsid w:val="00573C97"/>
    <w:rsid w:val="00574E9E"/>
    <w:rsid w:val="00576CD9"/>
    <w:rsid w:val="00580B02"/>
    <w:rsid w:val="0058163E"/>
    <w:rsid w:val="00581CB9"/>
    <w:rsid w:val="00583056"/>
    <w:rsid w:val="00583333"/>
    <w:rsid w:val="005843D4"/>
    <w:rsid w:val="005A12ED"/>
    <w:rsid w:val="005A174F"/>
    <w:rsid w:val="005B3252"/>
    <w:rsid w:val="005B4791"/>
    <w:rsid w:val="005B69CB"/>
    <w:rsid w:val="005C095B"/>
    <w:rsid w:val="005C1C1D"/>
    <w:rsid w:val="005C1EE0"/>
    <w:rsid w:val="005C6374"/>
    <w:rsid w:val="005C6F54"/>
    <w:rsid w:val="005C7ED6"/>
    <w:rsid w:val="005D2035"/>
    <w:rsid w:val="005D2235"/>
    <w:rsid w:val="005D529E"/>
    <w:rsid w:val="005D5B3F"/>
    <w:rsid w:val="005D791C"/>
    <w:rsid w:val="005E6198"/>
    <w:rsid w:val="005F4A0B"/>
    <w:rsid w:val="00601A44"/>
    <w:rsid w:val="00605570"/>
    <w:rsid w:val="006110EE"/>
    <w:rsid w:val="0061341A"/>
    <w:rsid w:val="00617697"/>
    <w:rsid w:val="00617F80"/>
    <w:rsid w:val="00621070"/>
    <w:rsid w:val="00622A3D"/>
    <w:rsid w:val="006242BC"/>
    <w:rsid w:val="00625A68"/>
    <w:rsid w:val="00633B04"/>
    <w:rsid w:val="00633C51"/>
    <w:rsid w:val="00634956"/>
    <w:rsid w:val="00635A16"/>
    <w:rsid w:val="006373AC"/>
    <w:rsid w:val="00640BE9"/>
    <w:rsid w:val="0065553B"/>
    <w:rsid w:val="006560CC"/>
    <w:rsid w:val="00667237"/>
    <w:rsid w:val="00670102"/>
    <w:rsid w:val="00675509"/>
    <w:rsid w:val="00676A46"/>
    <w:rsid w:val="00681680"/>
    <w:rsid w:val="0068584E"/>
    <w:rsid w:val="00691ED4"/>
    <w:rsid w:val="00693895"/>
    <w:rsid w:val="00693C33"/>
    <w:rsid w:val="00697377"/>
    <w:rsid w:val="006973C8"/>
    <w:rsid w:val="006976D4"/>
    <w:rsid w:val="006A0D92"/>
    <w:rsid w:val="006A1FF7"/>
    <w:rsid w:val="006A26AA"/>
    <w:rsid w:val="006A5185"/>
    <w:rsid w:val="006A53ED"/>
    <w:rsid w:val="006A62C1"/>
    <w:rsid w:val="006B4C52"/>
    <w:rsid w:val="006C5429"/>
    <w:rsid w:val="006D0F15"/>
    <w:rsid w:val="006D101C"/>
    <w:rsid w:val="006D6EE7"/>
    <w:rsid w:val="006D748C"/>
    <w:rsid w:val="006F74B1"/>
    <w:rsid w:val="0071031C"/>
    <w:rsid w:val="00711C17"/>
    <w:rsid w:val="00711E6F"/>
    <w:rsid w:val="0071742C"/>
    <w:rsid w:val="00717B09"/>
    <w:rsid w:val="00730EB1"/>
    <w:rsid w:val="00731674"/>
    <w:rsid w:val="007326E9"/>
    <w:rsid w:val="00734A34"/>
    <w:rsid w:val="0074116A"/>
    <w:rsid w:val="00745989"/>
    <w:rsid w:val="00745F25"/>
    <w:rsid w:val="00747475"/>
    <w:rsid w:val="00761204"/>
    <w:rsid w:val="007678A4"/>
    <w:rsid w:val="00776428"/>
    <w:rsid w:val="00777459"/>
    <w:rsid w:val="00783ABB"/>
    <w:rsid w:val="0078404D"/>
    <w:rsid w:val="007856E8"/>
    <w:rsid w:val="007958FA"/>
    <w:rsid w:val="007A045F"/>
    <w:rsid w:val="007A0AC6"/>
    <w:rsid w:val="007A1064"/>
    <w:rsid w:val="007A1312"/>
    <w:rsid w:val="007A7CEB"/>
    <w:rsid w:val="007A7D05"/>
    <w:rsid w:val="007B319D"/>
    <w:rsid w:val="007C10D3"/>
    <w:rsid w:val="007C4C58"/>
    <w:rsid w:val="007C6716"/>
    <w:rsid w:val="007D3FBB"/>
    <w:rsid w:val="007D570D"/>
    <w:rsid w:val="007D5F92"/>
    <w:rsid w:val="007D61D8"/>
    <w:rsid w:val="007E0C1B"/>
    <w:rsid w:val="007E251D"/>
    <w:rsid w:val="007E31FC"/>
    <w:rsid w:val="007F012F"/>
    <w:rsid w:val="007F0461"/>
    <w:rsid w:val="007F5F09"/>
    <w:rsid w:val="0080124E"/>
    <w:rsid w:val="0081046B"/>
    <w:rsid w:val="00812C64"/>
    <w:rsid w:val="00822D14"/>
    <w:rsid w:val="00830B46"/>
    <w:rsid w:val="00843DAD"/>
    <w:rsid w:val="008443F8"/>
    <w:rsid w:val="00853C2E"/>
    <w:rsid w:val="0085747A"/>
    <w:rsid w:val="00866A2D"/>
    <w:rsid w:val="008705B4"/>
    <w:rsid w:val="00871D4A"/>
    <w:rsid w:val="008733DB"/>
    <w:rsid w:val="0088287E"/>
    <w:rsid w:val="00882A88"/>
    <w:rsid w:val="00886AB6"/>
    <w:rsid w:val="008953E4"/>
    <w:rsid w:val="0089601B"/>
    <w:rsid w:val="008A3D05"/>
    <w:rsid w:val="008A4CF2"/>
    <w:rsid w:val="008A54C2"/>
    <w:rsid w:val="008A7747"/>
    <w:rsid w:val="008B14FC"/>
    <w:rsid w:val="008B1BA6"/>
    <w:rsid w:val="008B3370"/>
    <w:rsid w:val="008B405D"/>
    <w:rsid w:val="008B72CA"/>
    <w:rsid w:val="008C0127"/>
    <w:rsid w:val="008C1A93"/>
    <w:rsid w:val="008E499E"/>
    <w:rsid w:val="008E4F06"/>
    <w:rsid w:val="008F1816"/>
    <w:rsid w:val="009008DF"/>
    <w:rsid w:val="00904F0D"/>
    <w:rsid w:val="0090723E"/>
    <w:rsid w:val="009101BE"/>
    <w:rsid w:val="009102CE"/>
    <w:rsid w:val="00915639"/>
    <w:rsid w:val="00920D8A"/>
    <w:rsid w:val="009220D7"/>
    <w:rsid w:val="009336A5"/>
    <w:rsid w:val="0094560F"/>
    <w:rsid w:val="009462C0"/>
    <w:rsid w:val="00950950"/>
    <w:rsid w:val="00955916"/>
    <w:rsid w:val="00955FEF"/>
    <w:rsid w:val="00976F53"/>
    <w:rsid w:val="00983750"/>
    <w:rsid w:val="0098448F"/>
    <w:rsid w:val="009868FE"/>
    <w:rsid w:val="00987F72"/>
    <w:rsid w:val="009A29BF"/>
    <w:rsid w:val="009A2F0C"/>
    <w:rsid w:val="009A3806"/>
    <w:rsid w:val="009A3CD5"/>
    <w:rsid w:val="009A657F"/>
    <w:rsid w:val="009B2D62"/>
    <w:rsid w:val="009B6215"/>
    <w:rsid w:val="009B6795"/>
    <w:rsid w:val="009C03FF"/>
    <w:rsid w:val="009C1DE7"/>
    <w:rsid w:val="009C4B30"/>
    <w:rsid w:val="009C5CF4"/>
    <w:rsid w:val="009C603D"/>
    <w:rsid w:val="009C76B2"/>
    <w:rsid w:val="009D09CB"/>
    <w:rsid w:val="009D5C36"/>
    <w:rsid w:val="009D67B6"/>
    <w:rsid w:val="009D6EEC"/>
    <w:rsid w:val="009F0FDD"/>
    <w:rsid w:val="009F120C"/>
    <w:rsid w:val="009F1446"/>
    <w:rsid w:val="009F7EB4"/>
    <w:rsid w:val="00A01D9A"/>
    <w:rsid w:val="00A128A7"/>
    <w:rsid w:val="00A1396C"/>
    <w:rsid w:val="00A14D92"/>
    <w:rsid w:val="00A206EA"/>
    <w:rsid w:val="00A21D91"/>
    <w:rsid w:val="00A22C83"/>
    <w:rsid w:val="00A27B89"/>
    <w:rsid w:val="00A30509"/>
    <w:rsid w:val="00A30C2D"/>
    <w:rsid w:val="00A343B4"/>
    <w:rsid w:val="00A43538"/>
    <w:rsid w:val="00A4627A"/>
    <w:rsid w:val="00A515FE"/>
    <w:rsid w:val="00A527AB"/>
    <w:rsid w:val="00A53624"/>
    <w:rsid w:val="00A5403F"/>
    <w:rsid w:val="00A5598D"/>
    <w:rsid w:val="00A55E3B"/>
    <w:rsid w:val="00A55E98"/>
    <w:rsid w:val="00A57978"/>
    <w:rsid w:val="00A64C73"/>
    <w:rsid w:val="00A66EB6"/>
    <w:rsid w:val="00A671BD"/>
    <w:rsid w:val="00A7096C"/>
    <w:rsid w:val="00A76E85"/>
    <w:rsid w:val="00A81BB8"/>
    <w:rsid w:val="00A83291"/>
    <w:rsid w:val="00A84D47"/>
    <w:rsid w:val="00A94E6C"/>
    <w:rsid w:val="00A96423"/>
    <w:rsid w:val="00A96D38"/>
    <w:rsid w:val="00A9748B"/>
    <w:rsid w:val="00A97FBF"/>
    <w:rsid w:val="00AA0D28"/>
    <w:rsid w:val="00AA103B"/>
    <w:rsid w:val="00AA2367"/>
    <w:rsid w:val="00AA4359"/>
    <w:rsid w:val="00AA4411"/>
    <w:rsid w:val="00AB4599"/>
    <w:rsid w:val="00AB4C14"/>
    <w:rsid w:val="00AB4E6B"/>
    <w:rsid w:val="00AC445B"/>
    <w:rsid w:val="00AC66EE"/>
    <w:rsid w:val="00AC77AE"/>
    <w:rsid w:val="00AD094E"/>
    <w:rsid w:val="00AD1993"/>
    <w:rsid w:val="00AE011D"/>
    <w:rsid w:val="00AE2777"/>
    <w:rsid w:val="00AE5E21"/>
    <w:rsid w:val="00AE7F62"/>
    <w:rsid w:val="00AF104E"/>
    <w:rsid w:val="00AF4CF5"/>
    <w:rsid w:val="00AF78BA"/>
    <w:rsid w:val="00B024E3"/>
    <w:rsid w:val="00B032FF"/>
    <w:rsid w:val="00B12077"/>
    <w:rsid w:val="00B14614"/>
    <w:rsid w:val="00B208BA"/>
    <w:rsid w:val="00B26117"/>
    <w:rsid w:val="00B26CA2"/>
    <w:rsid w:val="00B341F1"/>
    <w:rsid w:val="00B34F9F"/>
    <w:rsid w:val="00B504B3"/>
    <w:rsid w:val="00B538C5"/>
    <w:rsid w:val="00B54774"/>
    <w:rsid w:val="00B647AF"/>
    <w:rsid w:val="00B70B92"/>
    <w:rsid w:val="00B73FA9"/>
    <w:rsid w:val="00B7401D"/>
    <w:rsid w:val="00B74387"/>
    <w:rsid w:val="00B76839"/>
    <w:rsid w:val="00B80EDE"/>
    <w:rsid w:val="00B81B87"/>
    <w:rsid w:val="00B81CA9"/>
    <w:rsid w:val="00B827A3"/>
    <w:rsid w:val="00B851BE"/>
    <w:rsid w:val="00B87F42"/>
    <w:rsid w:val="00B91104"/>
    <w:rsid w:val="00B93EC2"/>
    <w:rsid w:val="00B95AC2"/>
    <w:rsid w:val="00BA0DA3"/>
    <w:rsid w:val="00BA17EA"/>
    <w:rsid w:val="00BA27E5"/>
    <w:rsid w:val="00BA4CE4"/>
    <w:rsid w:val="00BA50CE"/>
    <w:rsid w:val="00BB303A"/>
    <w:rsid w:val="00BC7872"/>
    <w:rsid w:val="00BD4B49"/>
    <w:rsid w:val="00BE1DC2"/>
    <w:rsid w:val="00BF36C1"/>
    <w:rsid w:val="00BF4ADF"/>
    <w:rsid w:val="00C015F8"/>
    <w:rsid w:val="00C02981"/>
    <w:rsid w:val="00C0378D"/>
    <w:rsid w:val="00C041C1"/>
    <w:rsid w:val="00C0517B"/>
    <w:rsid w:val="00C11703"/>
    <w:rsid w:val="00C11A47"/>
    <w:rsid w:val="00C12678"/>
    <w:rsid w:val="00C1280A"/>
    <w:rsid w:val="00C23FAF"/>
    <w:rsid w:val="00C24607"/>
    <w:rsid w:val="00C2782C"/>
    <w:rsid w:val="00C3235E"/>
    <w:rsid w:val="00C3392F"/>
    <w:rsid w:val="00C33AE4"/>
    <w:rsid w:val="00C35A01"/>
    <w:rsid w:val="00C360A1"/>
    <w:rsid w:val="00C36D65"/>
    <w:rsid w:val="00C44ACB"/>
    <w:rsid w:val="00C461FA"/>
    <w:rsid w:val="00C4661A"/>
    <w:rsid w:val="00C4707A"/>
    <w:rsid w:val="00C50EDB"/>
    <w:rsid w:val="00C57BBF"/>
    <w:rsid w:val="00C67A5B"/>
    <w:rsid w:val="00C70413"/>
    <w:rsid w:val="00C718AA"/>
    <w:rsid w:val="00C771A2"/>
    <w:rsid w:val="00C77F94"/>
    <w:rsid w:val="00C814EE"/>
    <w:rsid w:val="00C81641"/>
    <w:rsid w:val="00C82A5B"/>
    <w:rsid w:val="00C84289"/>
    <w:rsid w:val="00C873E4"/>
    <w:rsid w:val="00C9110F"/>
    <w:rsid w:val="00C9422A"/>
    <w:rsid w:val="00C96A79"/>
    <w:rsid w:val="00CB07F7"/>
    <w:rsid w:val="00CC0822"/>
    <w:rsid w:val="00CC2B8E"/>
    <w:rsid w:val="00CC5D2D"/>
    <w:rsid w:val="00CC7C3F"/>
    <w:rsid w:val="00CD1379"/>
    <w:rsid w:val="00CE320E"/>
    <w:rsid w:val="00CE52BD"/>
    <w:rsid w:val="00CF32CA"/>
    <w:rsid w:val="00CF4179"/>
    <w:rsid w:val="00CF7AA5"/>
    <w:rsid w:val="00D03131"/>
    <w:rsid w:val="00D0796F"/>
    <w:rsid w:val="00D10AA1"/>
    <w:rsid w:val="00D10FF2"/>
    <w:rsid w:val="00D134D1"/>
    <w:rsid w:val="00D154A5"/>
    <w:rsid w:val="00D210DC"/>
    <w:rsid w:val="00D352F0"/>
    <w:rsid w:val="00D3768F"/>
    <w:rsid w:val="00D411E3"/>
    <w:rsid w:val="00D43393"/>
    <w:rsid w:val="00D44072"/>
    <w:rsid w:val="00D46FC4"/>
    <w:rsid w:val="00D513D6"/>
    <w:rsid w:val="00D53EA7"/>
    <w:rsid w:val="00D57758"/>
    <w:rsid w:val="00D57C2A"/>
    <w:rsid w:val="00D60C56"/>
    <w:rsid w:val="00D64416"/>
    <w:rsid w:val="00D704F2"/>
    <w:rsid w:val="00D707C5"/>
    <w:rsid w:val="00D731B3"/>
    <w:rsid w:val="00D82917"/>
    <w:rsid w:val="00D85966"/>
    <w:rsid w:val="00D90F34"/>
    <w:rsid w:val="00D9321F"/>
    <w:rsid w:val="00D9796C"/>
    <w:rsid w:val="00DA0D64"/>
    <w:rsid w:val="00DA55B4"/>
    <w:rsid w:val="00DC202E"/>
    <w:rsid w:val="00DC20D4"/>
    <w:rsid w:val="00DC62CD"/>
    <w:rsid w:val="00DD1697"/>
    <w:rsid w:val="00DD497D"/>
    <w:rsid w:val="00DD6C47"/>
    <w:rsid w:val="00DE52F4"/>
    <w:rsid w:val="00DE5F34"/>
    <w:rsid w:val="00DF4CA9"/>
    <w:rsid w:val="00E00016"/>
    <w:rsid w:val="00E04ABD"/>
    <w:rsid w:val="00E050E0"/>
    <w:rsid w:val="00E05D0A"/>
    <w:rsid w:val="00E07A95"/>
    <w:rsid w:val="00E21BB3"/>
    <w:rsid w:val="00E257B2"/>
    <w:rsid w:val="00E31AEE"/>
    <w:rsid w:val="00E32950"/>
    <w:rsid w:val="00E34632"/>
    <w:rsid w:val="00E4059D"/>
    <w:rsid w:val="00E44E81"/>
    <w:rsid w:val="00E63016"/>
    <w:rsid w:val="00E63E91"/>
    <w:rsid w:val="00E65536"/>
    <w:rsid w:val="00E6761D"/>
    <w:rsid w:val="00E67F08"/>
    <w:rsid w:val="00E70CD0"/>
    <w:rsid w:val="00E71C4B"/>
    <w:rsid w:val="00E72ABF"/>
    <w:rsid w:val="00E83E26"/>
    <w:rsid w:val="00E90C19"/>
    <w:rsid w:val="00E930AF"/>
    <w:rsid w:val="00EA0E26"/>
    <w:rsid w:val="00EA4D5C"/>
    <w:rsid w:val="00EB2EC0"/>
    <w:rsid w:val="00EC23F1"/>
    <w:rsid w:val="00EC6862"/>
    <w:rsid w:val="00EC7CF2"/>
    <w:rsid w:val="00ED0713"/>
    <w:rsid w:val="00ED31CB"/>
    <w:rsid w:val="00ED5831"/>
    <w:rsid w:val="00EE72D6"/>
    <w:rsid w:val="00EF6B29"/>
    <w:rsid w:val="00F04ED9"/>
    <w:rsid w:val="00F1045E"/>
    <w:rsid w:val="00F12D56"/>
    <w:rsid w:val="00F143DA"/>
    <w:rsid w:val="00F1557F"/>
    <w:rsid w:val="00F21322"/>
    <w:rsid w:val="00F27B1B"/>
    <w:rsid w:val="00F35D83"/>
    <w:rsid w:val="00F43C6B"/>
    <w:rsid w:val="00F47741"/>
    <w:rsid w:val="00F51528"/>
    <w:rsid w:val="00F55195"/>
    <w:rsid w:val="00F6187B"/>
    <w:rsid w:val="00F61AE9"/>
    <w:rsid w:val="00F626F6"/>
    <w:rsid w:val="00F6300C"/>
    <w:rsid w:val="00F6458E"/>
    <w:rsid w:val="00F67435"/>
    <w:rsid w:val="00F70886"/>
    <w:rsid w:val="00F739A6"/>
    <w:rsid w:val="00F75A72"/>
    <w:rsid w:val="00F77FE2"/>
    <w:rsid w:val="00F805F8"/>
    <w:rsid w:val="00F81B84"/>
    <w:rsid w:val="00F851F8"/>
    <w:rsid w:val="00F87C0F"/>
    <w:rsid w:val="00FA03FC"/>
    <w:rsid w:val="00FA4113"/>
    <w:rsid w:val="00FA68CB"/>
    <w:rsid w:val="00FA6A45"/>
    <w:rsid w:val="00FA753E"/>
    <w:rsid w:val="00FB25AF"/>
    <w:rsid w:val="00FB298C"/>
    <w:rsid w:val="00FB2B82"/>
    <w:rsid w:val="00FB436C"/>
    <w:rsid w:val="00FD05F6"/>
    <w:rsid w:val="00FD5184"/>
    <w:rsid w:val="00FD6E22"/>
    <w:rsid w:val="00FE0DF6"/>
    <w:rsid w:val="00FE2552"/>
    <w:rsid w:val="00FE6DAA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eastAsia="he-IL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ule1">
    <w:name w:val="capsule1"/>
    <w:rPr>
      <w:rFonts w:ascii="Arial" w:hAnsi="Arial" w:cs="Arial" w:hint="default"/>
      <w:color w:val="660000"/>
      <w:sz w:val="18"/>
      <w:szCs w:val="18"/>
    </w:rPr>
  </w:style>
  <w:style w:type="paragraph" w:styleId="Header">
    <w:name w:val="header"/>
    <w:basedOn w:val="Normal"/>
    <w:rsid w:val="005735C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35C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73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a">
    <w:name w:val="lina"/>
    <w:semiHidden/>
    <w:rsid w:val="008C1A93"/>
    <w:rPr>
      <w:rFonts w:ascii="Arial" w:hAnsi="Arial" w:cs="Arial"/>
      <w:color w:val="000080"/>
      <w:sz w:val="20"/>
      <w:szCs w:val="20"/>
    </w:rPr>
  </w:style>
  <w:style w:type="character" w:styleId="Strong">
    <w:name w:val="Strong"/>
    <w:qFormat/>
    <w:rsid w:val="00E44E81"/>
    <w:rPr>
      <w:b/>
      <w:bCs/>
    </w:rPr>
  </w:style>
  <w:style w:type="paragraph" w:styleId="BalloonText">
    <w:name w:val="Balloon Text"/>
    <w:basedOn w:val="Normal"/>
    <w:semiHidden/>
    <w:rsid w:val="00E44E8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D37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eastAsia="he-IL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ule1">
    <w:name w:val="capsule1"/>
    <w:rPr>
      <w:rFonts w:ascii="Arial" w:hAnsi="Arial" w:cs="Arial" w:hint="default"/>
      <w:color w:val="660000"/>
      <w:sz w:val="18"/>
      <w:szCs w:val="18"/>
    </w:rPr>
  </w:style>
  <w:style w:type="paragraph" w:styleId="Header">
    <w:name w:val="header"/>
    <w:basedOn w:val="Normal"/>
    <w:rsid w:val="005735C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35C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73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a">
    <w:name w:val="lina"/>
    <w:semiHidden/>
    <w:rsid w:val="008C1A93"/>
    <w:rPr>
      <w:rFonts w:ascii="Arial" w:hAnsi="Arial" w:cs="Arial"/>
      <w:color w:val="000080"/>
      <w:sz w:val="20"/>
      <w:szCs w:val="20"/>
    </w:rPr>
  </w:style>
  <w:style w:type="character" w:styleId="Strong">
    <w:name w:val="Strong"/>
    <w:qFormat/>
    <w:rsid w:val="00E44E81"/>
    <w:rPr>
      <w:b/>
      <w:bCs/>
    </w:rPr>
  </w:style>
  <w:style w:type="paragraph" w:styleId="BalloonText">
    <w:name w:val="Balloon Text"/>
    <w:basedOn w:val="Normal"/>
    <w:semiHidden/>
    <w:rsid w:val="00E44E8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1D3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Sept</vt:lpstr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Sept</dc:title>
  <dc:creator>ruthi</dc:creator>
  <cp:lastModifiedBy>Administrator</cp:lastModifiedBy>
  <cp:revision>6</cp:revision>
  <cp:lastPrinted>2014-04-06T08:26:00Z</cp:lastPrinted>
  <dcterms:created xsi:type="dcterms:W3CDTF">2014-03-30T13:02:00Z</dcterms:created>
  <dcterms:modified xsi:type="dcterms:W3CDTF">2014-04-24T12:51:00Z</dcterms:modified>
</cp:coreProperties>
</file>