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C54" w:rsidRDefault="00A41247">
      <w:r>
        <w:t>Please find below the links to the social program, the sports program, the tours and the accommodation</w:t>
      </w:r>
    </w:p>
    <w:p w:rsidR="00A41247" w:rsidRDefault="00A41247"/>
    <w:p w:rsidR="00A41247" w:rsidRDefault="00A41247">
      <w:hyperlink r:id="rId4" w:history="1">
        <w:r w:rsidRPr="00B05BE9">
          <w:rPr>
            <w:rStyle w:val="Hyperlink"/>
          </w:rPr>
          <w:t>http://www.sicot.org/?id_page=588</w:t>
        </w:r>
      </w:hyperlink>
    </w:p>
    <w:p w:rsidR="00A41247" w:rsidRDefault="00A41247"/>
    <w:p w:rsidR="00A41247" w:rsidRDefault="00A41247">
      <w:hyperlink r:id="rId5" w:history="1">
        <w:r w:rsidRPr="00B05BE9">
          <w:rPr>
            <w:rStyle w:val="Hyperlink"/>
          </w:rPr>
          <w:t>http://www.sicot.org/?id_page=583</w:t>
        </w:r>
      </w:hyperlink>
    </w:p>
    <w:p w:rsidR="00A41247" w:rsidRDefault="00A41247"/>
    <w:p w:rsidR="00A41247" w:rsidRDefault="00A41247">
      <w:hyperlink r:id="rId6" w:history="1">
        <w:r w:rsidRPr="00B05BE9">
          <w:rPr>
            <w:rStyle w:val="Hyperlink"/>
          </w:rPr>
          <w:t>http://www.csi-host.com/SICOT/SICOT-Tours_Overview.pdf</w:t>
        </w:r>
      </w:hyperlink>
    </w:p>
    <w:p w:rsidR="00A41247" w:rsidRDefault="00A41247"/>
    <w:p w:rsidR="00A41247" w:rsidRDefault="00A41247">
      <w:hyperlink r:id="rId7" w:history="1">
        <w:r w:rsidRPr="00B05BE9">
          <w:rPr>
            <w:rStyle w:val="Hyperlink"/>
          </w:rPr>
          <w:t>http://www.csi-host.com/SICOT/SICOT-hotels-at-glance.html</w:t>
        </w:r>
      </w:hyperlink>
    </w:p>
    <w:p w:rsidR="00A41247" w:rsidRDefault="00A41247"/>
    <w:p w:rsidR="00A41247" w:rsidRDefault="00A41247"/>
    <w:p w:rsidR="00A41247" w:rsidRDefault="00A41247"/>
    <w:sectPr w:rsidR="00A41247" w:rsidSect="003A6C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1247"/>
    <w:rsid w:val="003A6C54"/>
    <w:rsid w:val="00A41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2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si-host.com/SICOT/SICOT-hotels-at-glan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si-host.com/SICOT/SICOT-Tours_Overview.pdf" TargetMode="External"/><Relationship Id="rId5" Type="http://schemas.openxmlformats.org/officeDocument/2006/relationships/hyperlink" Target="http://www.sicot.org/?id_page=583" TargetMode="External"/><Relationship Id="rId4" Type="http://schemas.openxmlformats.org/officeDocument/2006/relationships/hyperlink" Target="http://www.sicot.org/?id_page=58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>Zimmer Europe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zieglerk</dc:creator>
  <cp:keywords/>
  <dc:description/>
  <cp:lastModifiedBy>zieglerk</cp:lastModifiedBy>
  <cp:revision>1</cp:revision>
  <dcterms:created xsi:type="dcterms:W3CDTF">2012-06-08T09:02:00Z</dcterms:created>
  <dcterms:modified xsi:type="dcterms:W3CDTF">2012-06-08T09:04:00Z</dcterms:modified>
</cp:coreProperties>
</file>