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21" w:type="dxa"/>
        <w:tblLook w:val="04A0" w:firstRow="1" w:lastRow="0" w:firstColumn="1" w:lastColumn="0" w:noHBand="0" w:noVBand="1"/>
      </w:tblPr>
      <w:tblGrid>
        <w:gridCol w:w="14321"/>
      </w:tblGrid>
      <w:tr w:rsidR="003B1423" w:rsidRPr="003B1423" w:rsidTr="006B2DCA">
        <w:trPr>
          <w:trHeight w:val="300"/>
        </w:trPr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                                                                    </w:t>
            </w: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  <w:t>TGD</w:t>
            </w: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  <w:t xml:space="preserve"> Programme:</w:t>
            </w:r>
          </w:p>
        </w:tc>
      </w:tr>
      <w:tr w:rsidR="003B1423" w:rsidRPr="003B1423" w:rsidTr="006B2DCA">
        <w:trPr>
          <w:trHeight w:val="300"/>
        </w:trPr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6B2DCA">
        <w:trPr>
          <w:trHeight w:val="300"/>
        </w:trPr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                        </w:t>
            </w: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 xml:space="preserve"> </w:t>
            </w: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Thursday: Knees</w:t>
            </w:r>
          </w:p>
        </w:tc>
      </w:tr>
    </w:tbl>
    <w:p w:rsidR="003B1423" w:rsidRDefault="003B1423"/>
    <w:tbl>
      <w:tblPr>
        <w:tblW w:w="14321" w:type="dxa"/>
        <w:tblLook w:val="04A0" w:firstRow="1" w:lastRow="0" w:firstColumn="1" w:lastColumn="0" w:noHBand="0" w:noVBand="1"/>
      </w:tblPr>
      <w:tblGrid>
        <w:gridCol w:w="1240"/>
        <w:gridCol w:w="9841"/>
        <w:gridCol w:w="3240"/>
      </w:tblGrid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Times: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423" w:rsidRPr="003B1423" w:rsidRDefault="003B1423" w:rsidP="003B1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>Speaker: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423" w:rsidRPr="003B1423" w:rsidRDefault="003B1423" w:rsidP="003B1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8:00 - 8:15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Log into 2poll voting system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8:15 - 8:50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1. KNEE DESIGN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Nature gave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PCL,why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throw it away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Jan Victor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The PS knees is now irresistible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Tom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Schmalzreid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medial ball and socket knees are ready for prime time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William Walter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Bi cruciate retention will allow TKR function to equal that of THR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Adolf Lombardi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Challenger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Prof David Barrett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Prof Justin Cobb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8:50 - 9:20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 - Is this all marketing hype?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9:25 - 10:05</w:t>
            </w:r>
          </w:p>
        </w:tc>
        <w:tc>
          <w:tcPr>
            <w:tcW w:w="13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2. IMPLANTATION TECHNIQUE -NAVIGATION VS PSI VS CONVENTIONAL VS CUSTOM MADE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Landmark based navigation is of proven benefit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Jan Victor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Image based  with PSI  will prevail 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Adolf Lombardi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Mecahnical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alignement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 historic mistake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Robert Barrack 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Custom made implants will become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irrisistable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Wolfgang Fitz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 xml:space="preserve">Challenger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Mr Jonathan Eldridge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Dr Andrew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Shimmin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10:05 - 10:35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Debate- Experienced hands are all you need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10:35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Industry Talk - 5 Min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3B1423">
              <w:rPr>
                <w:rFonts w:ascii="Calibri" w:eastAsia="Times New Roman" w:hAnsi="Calibri" w:cs="Times New Roman"/>
                <w:b/>
                <w:bCs/>
                <w:lang w:eastAsia="en-GB"/>
              </w:rPr>
              <w:t>MatOrtho</w:t>
            </w:r>
            <w:proofErr w:type="spellEnd"/>
            <w:r w:rsidRPr="003B142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- Mike </w:t>
            </w:r>
            <w:proofErr w:type="spellStart"/>
            <w:r w:rsidRPr="003B1423">
              <w:rPr>
                <w:rFonts w:ascii="Calibri" w:eastAsia="Times New Roman" w:hAnsi="Calibri" w:cs="Times New Roman"/>
                <w:b/>
                <w:bCs/>
                <w:lang w:eastAsia="en-GB"/>
              </w:rPr>
              <w:t>Tuke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10:40 - 11:10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Morning Coffee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11:10 - 11:40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3. UNI ALTERNATIVES TO TKA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UKA enables superior function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Dr Jean-Noel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Argenson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Lateral unis work better than medial ones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Klaus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Brust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Fixed vs mobile what are the arguments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Prof David Barrett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Modern total knees are safer all round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William Walter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 xml:space="preserve">Challenger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Dr Robert Barrack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Prof Justin Cobb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11:40 - 12:10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Debate- Can they all be right?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12:15 - 12:40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4. PATELLO-FEMORAL PAIN IS TREATABLE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Indications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forpatello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-femoral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arthroplasty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Mr Jonathan Eldridge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Inlay vs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Onlay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Jean-Noel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Argenson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Adding a UNI to a PFJ works better than a TKA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David Barrett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A custom approach makes it easier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Dr Wolfgang Fitz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 xml:space="preserve">Challenger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Prof William Walter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Prof Justin Cobb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12:40 - 1:10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 xml:space="preserve">Debate- </w:t>
            </w:r>
            <w:proofErr w:type="spellStart"/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Isnt</w:t>
            </w:r>
            <w:proofErr w:type="spellEnd"/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' a good TKA easier?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1:15 - 2:15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Lunch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2:15 - 3:15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Breakout Sessions - 1 Hour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15:30 - 16:00</w:t>
            </w:r>
          </w:p>
        </w:tc>
        <w:tc>
          <w:tcPr>
            <w:tcW w:w="13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5. OUTCOMES –PROMS AND REGISTRY.HOW DO SURGEONS MAKE CHOICES ON WHAT THEY USE.WHAT IS EVIDENCED BASED MEDICINE?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Registry data is a powerful tool that cannot be ignored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Prof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Henrick</w:t>
            </w:r>
            <w:proofErr w:type="spellEnd"/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 Malchau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registry data is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yesterdays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news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Mr Derek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Mcminn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What influences surgical decision making 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Fares Haddad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how to introduce new implants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Wolfgang Fitz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 xml:space="preserve">Challenger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Mr John Skinner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Dr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Anderw</w:t>
            </w:r>
            <w:proofErr w:type="spellEnd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Shimmin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16:00-16:30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Debate- Registries should help, but do they?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16:30 - 17:00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lang w:eastAsia="en-GB"/>
              </w:rPr>
              <w:t>Coffee Break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17:00 - 18:00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6. CASE BASED DEBATE –WHICH IMPLANT,BY WHAT IMPLANTATION TECHNIQUE BASE ON WHAT EVIDENCE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lang w:eastAsia="en-GB"/>
              </w:rPr>
              <w:t>Panel: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48 year old man with OA and ACL deficient knee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Me Jonathan Eldridge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89 year old woman with valgus knees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Wolfgang Fitz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70 year old golfing woman with 100yr old mother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Jan Victor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55 year old tennis player with hip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William Walter</w:t>
            </w:r>
          </w:p>
        </w:tc>
      </w:tr>
      <w:tr w:rsidR="003B1423" w:rsidRPr="003B1423" w:rsidTr="003B1423">
        <w:trPr>
          <w:trHeight w:val="28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61 year old post traumatic arthritis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John Skinner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Jean-Noel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Argenson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Klause</w:t>
            </w:r>
            <w:proofErr w:type="spellEnd"/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Brust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18:00 - 18:30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7. THE GREAT DEBATE HYPOTHETICAL CASES WITH HOST DAVID MORGAN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lang w:eastAsia="en-GB"/>
              </w:rPr>
              <w:t>Panel: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Dislocated bearings – fixed, infection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Metal on metal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Tom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Schmalzreid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New technology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Adolf Lombardi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Drug affected/depressed surgeon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Robert Barrack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Cost of treatment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Fares Haddad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Who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decides,surgeons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of administrators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David Barrett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Registry</w:t>
            </w:r>
            <w:bookmarkStart w:id="0" w:name="_GoBack"/>
            <w:bookmarkEnd w:id="0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Derek McMinn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Approach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Friday: Hips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8:00 - 8:15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Log into 2poll voting system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8:15 - 8:50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1. STEM LENGTH AND FIXATION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The stem is never the issue, length does not matter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Tom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Schmalzreid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Can you believe it, shorter really is better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Jeremy Latham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Cemented stems are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cheaper,easier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have stood the test of time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Prof Ashley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Blom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Cementless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stems –can you make one design suit all femurs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Johan Witt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Challenger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Mr Andrew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Mankelow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Dr Andrew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Shimmin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8:50 - 9:20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 - Can registry data help me?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9:25 - 10:05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2. BEARING SURFACES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What do registries tell us about bearing surfaces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John Skinner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Ceramic bearings are worth the cost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William Walter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HXLPE .Wear related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lysis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will now be in the history books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Prof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Orhun</w:t>
            </w:r>
            <w:proofErr w:type="spellEnd"/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Moratoglu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Protocols for FU of metal on metal THR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Fares Haddad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Challenger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Dr Tom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Schmalzreid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Prof Justin Cobb 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10:05 - 10:35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 - Activity after THR dose the bearing matter?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10:35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Industry Talk - 5 min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3B1423">
              <w:rPr>
                <w:rFonts w:ascii="Calibri" w:eastAsia="Times New Roman" w:hAnsi="Calibri" w:cs="Times New Roman"/>
                <w:b/>
                <w:bCs/>
                <w:lang w:eastAsia="en-GB"/>
              </w:rPr>
              <w:t>Corin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10:40 - 11:10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Morning Coffee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11:10 - 11:40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3. HEAD SIZE/DISLOCATION/EDGE LOADING/TAPER DISEASE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Bigger heads equals less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dislocation.Is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it that </w:t>
            </w:r>
            <w:proofErr w:type="gram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simple ?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Robert Middleton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HXLPE how thin is too thin?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Prof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Orhun</w:t>
            </w:r>
            <w:proofErr w:type="spellEnd"/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Moratoglu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What is the instability spectrum?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John Bare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Head –neck Taper design-what is best? What is the evidence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Tom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Schmalzreid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Challenger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Mr Johan Witt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Dr Andrew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Shimmin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11:40 - 12:10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 - is there an optimal bearing couple?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12:15 - 12:40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4. </w:t>
            </w:r>
            <w:proofErr w:type="spellStart"/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Acetabular</w:t>
            </w:r>
            <w:proofErr w:type="spellEnd"/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 component POSITIONING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How often do surgeons get it right first time?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Mr Andrew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Manktelow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Acetabular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component position should be personalized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John Bare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Navigation will be standard practice  in THR in the future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Robert Barack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Dual mobility articulations makes the acetabulum easy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Dr Jean Yves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Lazennec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 xml:space="preserve">Challenger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Dr Adolf Lombardi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Prof Justin Cobb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12:40 - 13:10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 xml:space="preserve">Debate- Is </w:t>
            </w:r>
            <w:proofErr w:type="spellStart"/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Lewinick</w:t>
            </w:r>
            <w:proofErr w:type="spellEnd"/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 xml:space="preserve"> still </w:t>
            </w:r>
            <w:proofErr w:type="spellStart"/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relevent</w:t>
            </w:r>
            <w:proofErr w:type="spellEnd"/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013:10:00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Industry Talk -  5 min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lang w:eastAsia="en-GB"/>
              </w:rPr>
              <w:t>Smith and Nephew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13:15 -14:15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Lunch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14:15 - 15:15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Breakout Sessions - 1 Hour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15:15 - 15:45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Coffee Break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15:45 - 16:20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5. HIP RESURFACING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Function is really better after hip resurfacing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Jeremy Latham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Who I resurface in 2015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Derek McMinn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Registries and Resurfacing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Mr Andrew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Manktelow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Just give it up and move 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 xml:space="preserve">Prof Ashley </w:t>
            </w:r>
            <w:proofErr w:type="spellStart"/>
            <w:r w:rsidRPr="003B1423">
              <w:rPr>
                <w:rFonts w:ascii="Calibri" w:eastAsia="Times New Roman" w:hAnsi="Calibri" w:cs="Times New Roman"/>
                <w:lang w:eastAsia="en-GB"/>
              </w:rPr>
              <w:t>Blom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 xml:space="preserve">Challenger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Mr John Skinner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Chairman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Dr Andrew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Shimmin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16:20 - 16:50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Debate- Is there a role for metal on metal hip resurfacing in 2015?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16:50 - 17:25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6. SURGICAL APPROACHES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The anterior approach lets my patients go home the same day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Dr Adolph Lombardi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Anterior approach: the evidence should be overwhelming by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now.Where</w:t>
            </w:r>
            <w:proofErr w:type="spellEnd"/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is it? 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Prof Fares Haddad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posterior approach; safer, quicker, extendable and will stand the  test of time 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Robert Middleton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Anterolateral is safer quicker with no equipment needed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lang w:eastAsia="en-GB"/>
              </w:rPr>
              <w:t>Mr Peter Aldinger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>Challenger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 xml:space="preserve">Dr Tom </w:t>
            </w:r>
            <w:proofErr w:type="spellStart"/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Schmalzreid</w:t>
            </w:r>
            <w:proofErr w:type="spellEnd"/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7030A0"/>
                <w:lang w:eastAsia="en-GB"/>
              </w:rPr>
              <w:t xml:space="preserve">Chairman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7030A0"/>
                <w:lang w:eastAsia="en-GB"/>
              </w:rPr>
              <w:t>Prof Justin Cobb</w:t>
            </w: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color w:val="000000"/>
                <w:lang w:eastAsia="en-GB"/>
              </w:rPr>
              <w:t>17:25 - 17:55</w:t>
            </w: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  <w:r w:rsidRPr="003B1423"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  <w:t>Debate - Can everyone be right?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GB"/>
              </w:rPr>
            </w:pPr>
          </w:p>
        </w:tc>
      </w:tr>
      <w:tr w:rsidR="003B1423" w:rsidRPr="003B1423" w:rsidTr="003B142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423" w:rsidRPr="003B1423" w:rsidRDefault="003B1423" w:rsidP="003B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7713C" w:rsidRDefault="00F7713C"/>
    <w:sectPr w:rsidR="00F7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23"/>
    <w:rsid w:val="003B1423"/>
    <w:rsid w:val="00F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E7374-D7E7-4E1D-B66A-1F46A65A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Kathy B</dc:creator>
  <cp:keywords/>
  <dc:description/>
  <cp:lastModifiedBy>Lewis, Kathy B</cp:lastModifiedBy>
  <cp:revision>1</cp:revision>
  <dcterms:created xsi:type="dcterms:W3CDTF">2015-03-06T11:50:00Z</dcterms:created>
  <dcterms:modified xsi:type="dcterms:W3CDTF">2015-03-06T11:52:00Z</dcterms:modified>
</cp:coreProperties>
</file>