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22" w:rsidRDefault="00400222" w:rsidP="00400222">
      <w:pPr>
        <w:jc w:val="both"/>
        <w:rPr>
          <w:lang w:val="pt-BR"/>
        </w:rPr>
      </w:pPr>
      <w:r>
        <w:rPr>
          <w:b/>
          <w:lang w:val="pt-BR"/>
        </w:rPr>
        <w:t>LECTURES</w:t>
      </w:r>
    </w:p>
    <w:p w:rsidR="00400222" w:rsidRDefault="00400222" w:rsidP="00400222">
      <w:pPr>
        <w:jc w:val="both"/>
        <w:rPr>
          <w:lang w:val="pt-BR"/>
        </w:rPr>
      </w:pP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 w:rsidRPr="00656BB1">
        <w:t xml:space="preserve">Overview on surgical treatment of </w:t>
      </w:r>
      <w:proofErr w:type="spellStart"/>
      <w:r w:rsidRPr="00656BB1">
        <w:t>dystonia</w:t>
      </w:r>
      <w:proofErr w:type="spellEnd"/>
      <w:r w:rsidRPr="00656BB1">
        <w:t xml:space="preserve">: </w:t>
      </w:r>
      <w:proofErr w:type="spellStart"/>
      <w:r w:rsidRPr="00656BB1">
        <w:t>GPi</w:t>
      </w:r>
      <w:proofErr w:type="spellEnd"/>
      <w:r w:rsidRPr="00656BB1">
        <w:t>/STN/VO</w:t>
      </w:r>
      <w:r>
        <w:t xml:space="preserve">-DBS and </w:t>
      </w:r>
      <w:proofErr w:type="spellStart"/>
      <w:r>
        <w:t>intrathecal</w:t>
      </w:r>
      <w:proofErr w:type="spellEnd"/>
      <w:r>
        <w:t xml:space="preserve"> drug infusion – </w:t>
      </w:r>
      <w:r w:rsidR="00792BB6">
        <w:rPr>
          <w:b/>
        </w:rPr>
        <w:t xml:space="preserve">Fabian </w:t>
      </w:r>
      <w:proofErr w:type="spellStart"/>
      <w:r w:rsidR="00792BB6">
        <w:rPr>
          <w:b/>
        </w:rPr>
        <w:t>Piedimonte</w:t>
      </w:r>
      <w:proofErr w:type="spellEnd"/>
      <w:r w:rsidR="00792BB6">
        <w:rPr>
          <w:b/>
        </w:rPr>
        <w:t xml:space="preserve"> (ARG)</w:t>
      </w:r>
    </w:p>
    <w:p w:rsidR="00400222" w:rsidRPr="009167D2" w:rsidRDefault="00400222" w:rsidP="00400222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Multi-target surgery for Parkinson’s disease – </w:t>
      </w:r>
      <w:r w:rsidRPr="009167D2">
        <w:rPr>
          <w:b/>
        </w:rPr>
        <w:t xml:space="preserve">Paolo </w:t>
      </w:r>
      <w:proofErr w:type="spellStart"/>
      <w:r w:rsidRPr="009167D2">
        <w:rPr>
          <w:b/>
        </w:rPr>
        <w:t>Mazzone</w:t>
      </w:r>
      <w:proofErr w:type="spellEnd"/>
      <w:r w:rsidRPr="009167D2">
        <w:rPr>
          <w:b/>
        </w:rPr>
        <w:t xml:space="preserve"> (ITA)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Rescue surgery in Parkinson’s disease – </w:t>
      </w:r>
      <w:r>
        <w:rPr>
          <w:b/>
        </w:rPr>
        <w:t xml:space="preserve">Stephan </w:t>
      </w:r>
      <w:proofErr w:type="spellStart"/>
      <w:r>
        <w:rPr>
          <w:b/>
        </w:rPr>
        <w:t>Chabardez</w:t>
      </w:r>
      <w:proofErr w:type="spellEnd"/>
      <w:r>
        <w:rPr>
          <w:b/>
        </w:rPr>
        <w:t xml:space="preserve"> (FRA)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Surgical management of the other hyperkinetic movement disorders: Tremors and Huntington’s disease – </w:t>
      </w:r>
      <w:r w:rsidR="00792BB6">
        <w:rPr>
          <w:b/>
        </w:rPr>
        <w:t>Jairo Espinoza (COL)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Gene therapy and stem cells therapy for movement disorders: State of the art – </w:t>
      </w:r>
      <w:r w:rsidR="00562C31">
        <w:t xml:space="preserve"> </w:t>
      </w:r>
      <w:r>
        <w:rPr>
          <w:b/>
        </w:rPr>
        <w:t>Robert Gross (USA)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Deep brain stimulation for Alzheimer’s disease – </w:t>
      </w:r>
      <w:r>
        <w:rPr>
          <w:b/>
        </w:rPr>
        <w:t xml:space="preserve">Clement </w:t>
      </w:r>
      <w:proofErr w:type="spellStart"/>
      <w:r>
        <w:rPr>
          <w:b/>
        </w:rPr>
        <w:t>Hamani</w:t>
      </w:r>
      <w:proofErr w:type="spellEnd"/>
      <w:r>
        <w:rPr>
          <w:b/>
        </w:rPr>
        <w:t xml:space="preserve"> (CAN)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DBS for eating disorders: where are we? – </w:t>
      </w:r>
      <w:r>
        <w:rPr>
          <w:b/>
        </w:rPr>
        <w:t xml:space="preserve">Alessandra </w:t>
      </w:r>
      <w:proofErr w:type="spellStart"/>
      <w:r>
        <w:rPr>
          <w:b/>
        </w:rPr>
        <w:t>Gorgulho</w:t>
      </w:r>
      <w:proofErr w:type="spellEnd"/>
      <w:r>
        <w:rPr>
          <w:b/>
        </w:rPr>
        <w:t xml:space="preserve"> (BRA)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Aggressive behavior: What is it? How to treat? – </w:t>
      </w:r>
      <w:proofErr w:type="spellStart"/>
      <w:r>
        <w:rPr>
          <w:b/>
        </w:rPr>
        <w:t>Osvaldo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Vilela-Filho</w:t>
      </w:r>
      <w:proofErr w:type="spellEnd"/>
      <w:r>
        <w:rPr>
          <w:b/>
        </w:rPr>
        <w:t xml:space="preserve"> (BRA)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Deep brain stimulation for major depression disorder and obsessive-compulsive disorder: Targets, results and level of evidence – </w:t>
      </w:r>
      <w:r>
        <w:rPr>
          <w:b/>
        </w:rPr>
        <w:t>Robert Gross (USA)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Minimally invasive techniques for refractory temporal lobe epilepsy induced by mesial temporal sclerosis – </w:t>
      </w:r>
      <w:r>
        <w:rPr>
          <w:b/>
        </w:rPr>
        <w:t>Francisco Velasco (MEX)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Complications in deep brain stimulation: How to avoid? How to treat? – </w:t>
      </w:r>
      <w:r w:rsidR="00792BB6">
        <w:rPr>
          <w:b/>
        </w:rPr>
        <w:t>Alexandre Francisco (BRA)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Neuropathic pain: DREZ lesion x Spinal cord stimulation – </w:t>
      </w:r>
      <w:r>
        <w:rPr>
          <w:b/>
        </w:rPr>
        <w:t xml:space="preserve">Marc </w:t>
      </w:r>
      <w:proofErr w:type="spellStart"/>
      <w:r>
        <w:rPr>
          <w:b/>
        </w:rPr>
        <w:t>Sindou</w:t>
      </w:r>
      <w:proofErr w:type="spellEnd"/>
      <w:r>
        <w:rPr>
          <w:b/>
        </w:rPr>
        <w:t xml:space="preserve"> (FRA)</w:t>
      </w:r>
    </w:p>
    <w:p w:rsidR="00400222" w:rsidRPr="009167D2" w:rsidRDefault="00400222" w:rsidP="00400222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Deep brain stimulation for neuropathic pain: Where we are? – </w:t>
      </w:r>
      <w:r w:rsidR="00F927C4">
        <w:rPr>
          <w:b/>
        </w:rPr>
        <w:t>José Oswaldo Oliveira Jr</w:t>
      </w:r>
      <w:r w:rsidR="00792BB6">
        <w:rPr>
          <w:b/>
        </w:rPr>
        <w:t xml:space="preserve"> (BRA)</w:t>
      </w:r>
    </w:p>
    <w:p w:rsidR="00400222" w:rsidRPr="00D84C48" w:rsidRDefault="00400222" w:rsidP="00400222">
      <w:pPr>
        <w:pStyle w:val="PargrafodaLista"/>
        <w:numPr>
          <w:ilvl w:val="0"/>
          <w:numId w:val="1"/>
        </w:numPr>
        <w:jc w:val="both"/>
      </w:pPr>
      <w:r w:rsidRPr="00D84C48">
        <w:t xml:space="preserve">Peripheral nerve stimulation for pain – </w:t>
      </w:r>
      <w:proofErr w:type="spellStart"/>
      <w:r w:rsidR="00F927C4" w:rsidRPr="00D84C48">
        <w:rPr>
          <w:b/>
        </w:rPr>
        <w:t>Kleber</w:t>
      </w:r>
      <w:proofErr w:type="spellEnd"/>
      <w:r w:rsidR="00F927C4" w:rsidRPr="00D84C48">
        <w:rPr>
          <w:b/>
        </w:rPr>
        <w:t xml:space="preserve"> Duarte (BRA)</w:t>
      </w:r>
    </w:p>
    <w:p w:rsidR="00400222" w:rsidRDefault="00400222" w:rsidP="00400222">
      <w:pPr>
        <w:pStyle w:val="PargrafodaLista"/>
        <w:numPr>
          <w:ilvl w:val="0"/>
          <w:numId w:val="1"/>
        </w:numPr>
        <w:jc w:val="both"/>
      </w:pPr>
      <w:r>
        <w:t xml:space="preserve">Surgical management of cancer pain: Intrathecal drug infusion x PVG-PAG-DBS x Ablative surgery – </w:t>
      </w:r>
      <w:proofErr w:type="spellStart"/>
      <w:r>
        <w:rPr>
          <w:b/>
        </w:rPr>
        <w:t>Manoel</w:t>
      </w:r>
      <w:proofErr w:type="spellEnd"/>
      <w:r>
        <w:rPr>
          <w:b/>
        </w:rPr>
        <w:t xml:space="preserve"> Teixeira (BRA)</w:t>
      </w:r>
    </w:p>
    <w:p w:rsidR="00400222" w:rsidRPr="00026858" w:rsidRDefault="00400222" w:rsidP="00400222">
      <w:pPr>
        <w:pStyle w:val="PargrafodaLista"/>
        <w:numPr>
          <w:ilvl w:val="0"/>
          <w:numId w:val="1"/>
        </w:numPr>
        <w:jc w:val="both"/>
      </w:pPr>
      <w:r w:rsidRPr="00026858">
        <w:rPr>
          <w:rFonts w:cs="Arial"/>
          <w:bCs/>
          <w:color w:val="222222"/>
          <w:shd w:val="clear" w:color="auto" w:fill="FFFFFF"/>
        </w:rPr>
        <w:t>Neurosurgical treatment of drug addiction</w:t>
      </w:r>
      <w:r>
        <w:rPr>
          <w:rFonts w:cs="Arial"/>
          <w:bCs/>
          <w:color w:val="222222"/>
          <w:shd w:val="clear" w:color="auto" w:fill="FFFFFF"/>
        </w:rPr>
        <w:t xml:space="preserve"> – </w:t>
      </w:r>
      <w:r w:rsidRPr="009167D2">
        <w:rPr>
          <w:rFonts w:cs="Arial"/>
          <w:b/>
          <w:bCs/>
          <w:color w:val="222222"/>
          <w:shd w:val="clear" w:color="auto" w:fill="FFFFFF"/>
        </w:rPr>
        <w:t xml:space="preserve">Antonio </w:t>
      </w:r>
      <w:proofErr w:type="spellStart"/>
      <w:r w:rsidRPr="009167D2">
        <w:rPr>
          <w:rFonts w:cs="Arial"/>
          <w:b/>
          <w:bCs/>
          <w:color w:val="222222"/>
          <w:shd w:val="clear" w:color="auto" w:fill="FFFFFF"/>
        </w:rPr>
        <w:t>Gonçalves</w:t>
      </w:r>
      <w:proofErr w:type="spellEnd"/>
      <w:r w:rsidRPr="009167D2">
        <w:rPr>
          <w:rFonts w:cs="Arial"/>
          <w:b/>
          <w:bCs/>
          <w:color w:val="222222"/>
          <w:shd w:val="clear" w:color="auto" w:fill="FFFFFF"/>
        </w:rPr>
        <w:t xml:space="preserve"> Ferreira (POR)</w:t>
      </w:r>
    </w:p>
    <w:p w:rsidR="00400222" w:rsidRPr="00F927C4" w:rsidRDefault="00F927C4" w:rsidP="00400222">
      <w:pPr>
        <w:pStyle w:val="PargrafodaLista"/>
        <w:numPr>
          <w:ilvl w:val="0"/>
          <w:numId w:val="1"/>
        </w:numPr>
        <w:jc w:val="both"/>
      </w:pPr>
      <w:r>
        <w:rPr>
          <w:rFonts w:cs="Arial"/>
          <w:bCs/>
          <w:color w:val="222222"/>
          <w:shd w:val="clear" w:color="auto" w:fill="FFFFFF"/>
        </w:rPr>
        <w:t xml:space="preserve">Motor cortex </w:t>
      </w:r>
      <w:r w:rsidR="00F71F93">
        <w:rPr>
          <w:rFonts w:cs="Arial"/>
          <w:bCs/>
          <w:color w:val="222222"/>
          <w:shd w:val="clear" w:color="auto" w:fill="FFFFFF"/>
        </w:rPr>
        <w:t xml:space="preserve">stimulation for pain and movement disorders: State of the Art – </w:t>
      </w:r>
      <w:r w:rsidR="00F71F93">
        <w:rPr>
          <w:rFonts w:cs="Arial"/>
          <w:b/>
          <w:bCs/>
          <w:color w:val="222222"/>
          <w:shd w:val="clear" w:color="auto" w:fill="FFFFFF"/>
        </w:rPr>
        <w:t xml:space="preserve">Claudio </w:t>
      </w:r>
      <w:proofErr w:type="spellStart"/>
      <w:r w:rsidR="00F71F93">
        <w:rPr>
          <w:rFonts w:cs="Arial"/>
          <w:b/>
          <w:bCs/>
          <w:color w:val="222222"/>
          <w:shd w:val="clear" w:color="auto" w:fill="FFFFFF"/>
        </w:rPr>
        <w:t>Yampolski</w:t>
      </w:r>
      <w:proofErr w:type="spellEnd"/>
      <w:r w:rsidR="00F71F93">
        <w:rPr>
          <w:rFonts w:cs="Arial"/>
          <w:b/>
          <w:bCs/>
          <w:color w:val="222222"/>
          <w:shd w:val="clear" w:color="auto" w:fill="FFFFFF"/>
        </w:rPr>
        <w:t xml:space="preserve"> (ARG)</w:t>
      </w:r>
    </w:p>
    <w:p w:rsidR="00400222" w:rsidRPr="006C3411" w:rsidRDefault="00400222" w:rsidP="00400222">
      <w:pPr>
        <w:pStyle w:val="PargrafodaLista"/>
        <w:numPr>
          <w:ilvl w:val="0"/>
          <w:numId w:val="1"/>
        </w:numPr>
        <w:jc w:val="both"/>
      </w:pPr>
      <w:r>
        <w:rPr>
          <w:rFonts w:cs="Arial"/>
          <w:bCs/>
          <w:color w:val="222222"/>
          <w:shd w:val="clear" w:color="auto" w:fill="FFFFFF"/>
        </w:rPr>
        <w:t xml:space="preserve">Using DTI and functional MR to define the targets – </w:t>
      </w:r>
      <w:r>
        <w:rPr>
          <w:rFonts w:cs="Arial"/>
          <w:b/>
          <w:bCs/>
          <w:color w:val="222222"/>
          <w:shd w:val="clear" w:color="auto" w:fill="FFFFFF"/>
        </w:rPr>
        <w:t>Juan Barcia (SPA)</w:t>
      </w:r>
    </w:p>
    <w:p w:rsidR="006C3411" w:rsidRPr="00D92111" w:rsidRDefault="000B22CB" w:rsidP="00400222">
      <w:pPr>
        <w:pStyle w:val="PargrafodaLista"/>
        <w:numPr>
          <w:ilvl w:val="0"/>
          <w:numId w:val="1"/>
        </w:numPr>
        <w:jc w:val="both"/>
      </w:pPr>
      <w:r>
        <w:t xml:space="preserve">Current role of radiosurgery in functional neurosurgery – </w:t>
      </w:r>
      <w:r>
        <w:rPr>
          <w:b/>
        </w:rPr>
        <w:t xml:space="preserve">Antonio de </w:t>
      </w:r>
      <w:proofErr w:type="spellStart"/>
      <w:r>
        <w:rPr>
          <w:b/>
        </w:rPr>
        <w:t>Salles</w:t>
      </w:r>
      <w:proofErr w:type="spellEnd"/>
      <w:r>
        <w:rPr>
          <w:b/>
        </w:rPr>
        <w:t xml:space="preserve"> (BRA)</w:t>
      </w:r>
    </w:p>
    <w:p w:rsidR="00D92111" w:rsidRPr="00026858" w:rsidRDefault="00D92111" w:rsidP="00400222">
      <w:pPr>
        <w:pStyle w:val="PargrafodaLista"/>
        <w:numPr>
          <w:ilvl w:val="0"/>
          <w:numId w:val="1"/>
        </w:numPr>
        <w:jc w:val="both"/>
      </w:pPr>
      <w:r>
        <w:t xml:space="preserve">How to best manage for spasticity today? – </w:t>
      </w:r>
      <w:r>
        <w:rPr>
          <w:b/>
        </w:rPr>
        <w:t xml:space="preserve">Marc </w:t>
      </w:r>
      <w:proofErr w:type="spellStart"/>
      <w:r>
        <w:rPr>
          <w:b/>
        </w:rPr>
        <w:t>Sindou</w:t>
      </w:r>
      <w:proofErr w:type="spellEnd"/>
      <w:r>
        <w:rPr>
          <w:b/>
        </w:rPr>
        <w:t xml:space="preserve"> (FRA)</w:t>
      </w:r>
    </w:p>
    <w:p w:rsidR="00400222" w:rsidRDefault="00400222" w:rsidP="00400222">
      <w:pPr>
        <w:jc w:val="both"/>
      </w:pPr>
    </w:p>
    <w:p w:rsidR="00400222" w:rsidRPr="00AB393C" w:rsidRDefault="00400222" w:rsidP="00400222">
      <w:pPr>
        <w:rPr>
          <w:b/>
          <w:lang w:val="pt-BR"/>
        </w:rPr>
      </w:pPr>
      <w:r w:rsidRPr="00AB393C">
        <w:rPr>
          <w:b/>
          <w:lang w:val="pt-BR"/>
        </w:rPr>
        <w:t>SPICY SESSIONS:</w:t>
      </w:r>
    </w:p>
    <w:p w:rsidR="00400222" w:rsidRPr="00AB393C" w:rsidRDefault="00400222" w:rsidP="00400222">
      <w:pPr>
        <w:pStyle w:val="PargrafodaLista"/>
        <w:numPr>
          <w:ilvl w:val="0"/>
          <w:numId w:val="2"/>
        </w:numPr>
        <w:rPr>
          <w:b/>
        </w:rPr>
      </w:pPr>
      <w:r w:rsidRPr="00AB393C">
        <w:rPr>
          <w:b/>
        </w:rPr>
        <w:t>Determination of the surgical target: which technique is best?</w:t>
      </w:r>
    </w:p>
    <w:p w:rsidR="00400222" w:rsidRPr="009167D2" w:rsidRDefault="00400222" w:rsidP="00400222">
      <w:pPr>
        <w:pStyle w:val="PargrafodaLista"/>
        <w:rPr>
          <w:b/>
        </w:rPr>
      </w:pPr>
      <w:r>
        <w:t xml:space="preserve">Imaging I: Direct Targeting – 10’ – </w:t>
      </w:r>
      <w:r w:rsidR="00172D75">
        <w:rPr>
          <w:b/>
        </w:rPr>
        <w:t>Juan Barcia (SPA)</w:t>
      </w:r>
    </w:p>
    <w:p w:rsidR="00400222" w:rsidRPr="00400222" w:rsidRDefault="00400222" w:rsidP="00400222">
      <w:pPr>
        <w:pStyle w:val="PargrafodaLista"/>
        <w:rPr>
          <w:b/>
        </w:rPr>
      </w:pPr>
      <w:r w:rsidRPr="00400222">
        <w:t xml:space="preserve">Imaging II: Atlases – 10’ – </w:t>
      </w:r>
      <w:r w:rsidRPr="00400222">
        <w:rPr>
          <w:b/>
        </w:rPr>
        <w:t xml:space="preserve">Armando </w:t>
      </w:r>
      <w:proofErr w:type="spellStart"/>
      <w:r w:rsidRPr="00400222">
        <w:rPr>
          <w:b/>
        </w:rPr>
        <w:t>Alaminos</w:t>
      </w:r>
      <w:proofErr w:type="spellEnd"/>
      <w:r w:rsidRPr="00400222">
        <w:rPr>
          <w:b/>
        </w:rPr>
        <w:t xml:space="preserve"> (BRA)</w:t>
      </w:r>
    </w:p>
    <w:p w:rsidR="00400222" w:rsidRPr="00400222" w:rsidRDefault="00400222" w:rsidP="00400222">
      <w:pPr>
        <w:pStyle w:val="PargrafodaLista"/>
        <w:rPr>
          <w:b/>
        </w:rPr>
      </w:pPr>
      <w:r w:rsidRPr="00400222">
        <w:t xml:space="preserve">Imaging III: DTI – 10’ – </w:t>
      </w:r>
      <w:r w:rsidR="00172D75">
        <w:rPr>
          <w:b/>
        </w:rPr>
        <w:t>Alexandre Reis</w:t>
      </w:r>
      <w:r w:rsidRPr="00400222">
        <w:rPr>
          <w:b/>
        </w:rPr>
        <w:t xml:space="preserve"> (BRA)</w:t>
      </w:r>
    </w:p>
    <w:p w:rsidR="00400222" w:rsidRPr="00172D75" w:rsidRDefault="00400222" w:rsidP="00400222">
      <w:pPr>
        <w:pStyle w:val="PargrafodaLista"/>
        <w:rPr>
          <w:b/>
        </w:rPr>
      </w:pPr>
      <w:proofErr w:type="spellStart"/>
      <w:r w:rsidRPr="00172D75">
        <w:t>Macrostimulation</w:t>
      </w:r>
      <w:proofErr w:type="spellEnd"/>
      <w:r w:rsidRPr="00172D75">
        <w:t xml:space="preserve"> – 10’ – </w:t>
      </w:r>
      <w:proofErr w:type="spellStart"/>
      <w:r w:rsidR="00172D75" w:rsidRPr="00172D75">
        <w:rPr>
          <w:b/>
        </w:rPr>
        <w:t>Humb</w:t>
      </w:r>
      <w:r w:rsidR="00172D75">
        <w:rPr>
          <w:b/>
        </w:rPr>
        <w:t>erto</w:t>
      </w:r>
      <w:proofErr w:type="spellEnd"/>
      <w:r w:rsidR="00172D75">
        <w:rPr>
          <w:b/>
        </w:rPr>
        <w:t xml:space="preserve"> </w:t>
      </w:r>
      <w:proofErr w:type="spellStart"/>
      <w:r w:rsidR="00172D75">
        <w:rPr>
          <w:b/>
        </w:rPr>
        <w:t>Prinzo</w:t>
      </w:r>
      <w:proofErr w:type="spellEnd"/>
      <w:r w:rsidR="00172D75">
        <w:rPr>
          <w:b/>
        </w:rPr>
        <w:t xml:space="preserve"> (URU)</w:t>
      </w:r>
    </w:p>
    <w:p w:rsidR="00400222" w:rsidRPr="009167D2" w:rsidRDefault="00400222" w:rsidP="00400222">
      <w:pPr>
        <w:pStyle w:val="PargrafodaLista"/>
        <w:rPr>
          <w:b/>
        </w:rPr>
      </w:pPr>
      <w:proofErr w:type="spellStart"/>
      <w:r>
        <w:t>Microrecording</w:t>
      </w:r>
      <w:proofErr w:type="spellEnd"/>
      <w:r>
        <w:t xml:space="preserve"> – 10’ – </w:t>
      </w:r>
      <w:r>
        <w:rPr>
          <w:b/>
        </w:rPr>
        <w:t xml:space="preserve">Stephan </w:t>
      </w:r>
      <w:proofErr w:type="spellStart"/>
      <w:r>
        <w:rPr>
          <w:b/>
        </w:rPr>
        <w:t>Chabardez</w:t>
      </w:r>
      <w:proofErr w:type="spellEnd"/>
      <w:r>
        <w:rPr>
          <w:b/>
        </w:rPr>
        <w:t xml:space="preserve"> (FRA)</w:t>
      </w:r>
    </w:p>
    <w:p w:rsidR="00400222" w:rsidRPr="006C3411" w:rsidRDefault="00400222" w:rsidP="00400222">
      <w:pPr>
        <w:pStyle w:val="PargrafodaLista"/>
        <w:rPr>
          <w:b/>
        </w:rPr>
      </w:pPr>
      <w:proofErr w:type="spellStart"/>
      <w:r w:rsidRPr="006C3411">
        <w:lastRenderedPageBreak/>
        <w:t>Microdialysis</w:t>
      </w:r>
      <w:proofErr w:type="spellEnd"/>
      <w:r w:rsidRPr="006C3411">
        <w:t xml:space="preserve"> – 10’ – </w:t>
      </w:r>
      <w:r w:rsidR="006C3411" w:rsidRPr="006C3411">
        <w:rPr>
          <w:b/>
        </w:rPr>
        <w:t>Erich</w:t>
      </w:r>
      <w:r w:rsidR="006C3411">
        <w:rPr>
          <w:b/>
        </w:rPr>
        <w:t xml:space="preserve"> </w:t>
      </w:r>
      <w:proofErr w:type="spellStart"/>
      <w:r w:rsidR="006C3411">
        <w:rPr>
          <w:b/>
        </w:rPr>
        <w:t>Fonoff</w:t>
      </w:r>
      <w:proofErr w:type="spellEnd"/>
      <w:r w:rsidR="006C3411">
        <w:rPr>
          <w:b/>
        </w:rPr>
        <w:t xml:space="preserve"> (BRA)</w:t>
      </w:r>
    </w:p>
    <w:p w:rsidR="00400222" w:rsidRDefault="00400222" w:rsidP="00400222">
      <w:pPr>
        <w:pStyle w:val="PargrafodaLista"/>
      </w:pPr>
      <w:r>
        <w:t>Discussion – 20’</w:t>
      </w:r>
    </w:p>
    <w:p w:rsidR="00400222" w:rsidRDefault="00400222" w:rsidP="00400222">
      <w:pPr>
        <w:pStyle w:val="PargrafodaLista"/>
      </w:pPr>
    </w:p>
    <w:p w:rsidR="00400222" w:rsidRPr="001C6FF9" w:rsidRDefault="00400222" w:rsidP="0040022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How to best manipulate the surgical target?</w:t>
      </w:r>
    </w:p>
    <w:p w:rsidR="00400222" w:rsidRPr="009167D2" w:rsidRDefault="00400222" w:rsidP="00400222">
      <w:pPr>
        <w:pStyle w:val="PargrafodaLista"/>
        <w:rPr>
          <w:b/>
          <w:lang w:val="pt-BR"/>
        </w:rPr>
      </w:pPr>
      <w:proofErr w:type="spellStart"/>
      <w:r w:rsidRPr="009167D2">
        <w:rPr>
          <w:lang w:val="pt-BR"/>
        </w:rPr>
        <w:t>Radiofrequency</w:t>
      </w:r>
      <w:proofErr w:type="spellEnd"/>
      <w:r w:rsidRPr="009167D2">
        <w:rPr>
          <w:lang w:val="pt-BR"/>
        </w:rPr>
        <w:t xml:space="preserve"> – 10’ – </w:t>
      </w:r>
      <w:r w:rsidR="00172D75">
        <w:rPr>
          <w:b/>
          <w:lang w:val="pt-BR"/>
        </w:rPr>
        <w:t>Pablo Hernandez (URU)</w:t>
      </w:r>
    </w:p>
    <w:p w:rsidR="00400222" w:rsidRPr="009167D2" w:rsidRDefault="00400222" w:rsidP="00400222">
      <w:pPr>
        <w:pStyle w:val="PargrafodaLista"/>
        <w:rPr>
          <w:b/>
          <w:lang w:val="pt-BR"/>
        </w:rPr>
      </w:pPr>
      <w:proofErr w:type="spellStart"/>
      <w:r w:rsidRPr="009167D2">
        <w:rPr>
          <w:lang w:val="pt-BR"/>
        </w:rPr>
        <w:t>Radiosurgery</w:t>
      </w:r>
      <w:proofErr w:type="spellEnd"/>
      <w:r w:rsidRPr="009167D2">
        <w:rPr>
          <w:lang w:val="pt-BR"/>
        </w:rPr>
        <w:t xml:space="preserve"> – 10’ – </w:t>
      </w:r>
      <w:r w:rsidR="00172D75">
        <w:rPr>
          <w:b/>
          <w:lang w:val="pt-BR"/>
        </w:rPr>
        <w:t>Sergio Dantas</w:t>
      </w:r>
      <w:r w:rsidRPr="009167D2">
        <w:rPr>
          <w:b/>
          <w:lang w:val="pt-BR"/>
        </w:rPr>
        <w:t xml:space="preserve"> (BRA)</w:t>
      </w:r>
    </w:p>
    <w:p w:rsidR="00400222" w:rsidRPr="009167D2" w:rsidRDefault="00400222" w:rsidP="00400222">
      <w:pPr>
        <w:pStyle w:val="PargrafodaLista"/>
        <w:rPr>
          <w:b/>
        </w:rPr>
      </w:pPr>
      <w:r>
        <w:t xml:space="preserve">High intensity focused ultrasound – 10’ – </w:t>
      </w:r>
      <w:r>
        <w:rPr>
          <w:b/>
        </w:rPr>
        <w:t xml:space="preserve">Clement </w:t>
      </w:r>
      <w:proofErr w:type="spellStart"/>
      <w:r>
        <w:rPr>
          <w:b/>
        </w:rPr>
        <w:t>Hamani</w:t>
      </w:r>
      <w:proofErr w:type="spellEnd"/>
      <w:r>
        <w:rPr>
          <w:b/>
        </w:rPr>
        <w:t xml:space="preserve"> (CAN)</w:t>
      </w:r>
    </w:p>
    <w:p w:rsidR="00172D75" w:rsidRDefault="00400222" w:rsidP="00400222">
      <w:pPr>
        <w:pStyle w:val="PargrafodaLista"/>
        <w:rPr>
          <w:b/>
          <w:lang w:val="pt-BR"/>
        </w:rPr>
      </w:pPr>
      <w:r>
        <w:t xml:space="preserve">Deep brain stimulation – 10’ – </w:t>
      </w:r>
      <w:r w:rsidR="00172D75">
        <w:rPr>
          <w:b/>
          <w:lang w:val="pt-BR"/>
        </w:rPr>
        <w:t>Marcelo Linhares</w:t>
      </w:r>
      <w:r w:rsidR="00172D75" w:rsidRPr="009167D2">
        <w:rPr>
          <w:b/>
          <w:lang w:val="pt-BR"/>
        </w:rPr>
        <w:t xml:space="preserve"> (BRA)</w:t>
      </w:r>
    </w:p>
    <w:p w:rsidR="00400222" w:rsidRPr="00503B67" w:rsidRDefault="00400222" w:rsidP="00400222">
      <w:pPr>
        <w:pStyle w:val="PargrafodaLista"/>
      </w:pPr>
      <w:r>
        <w:t>Discussion – 20’</w:t>
      </w:r>
    </w:p>
    <w:p w:rsidR="00400222" w:rsidRPr="00503B67" w:rsidRDefault="00400222" w:rsidP="00400222">
      <w:pPr>
        <w:pStyle w:val="PargrafodaLista"/>
        <w:rPr>
          <w:b/>
        </w:rPr>
      </w:pPr>
    </w:p>
    <w:p w:rsidR="00400222" w:rsidRPr="00503B67" w:rsidRDefault="00400222" w:rsidP="00400222">
      <w:pPr>
        <w:pStyle w:val="PargrafodaLista"/>
        <w:numPr>
          <w:ilvl w:val="0"/>
          <w:numId w:val="2"/>
        </w:numPr>
      </w:pPr>
      <w:r w:rsidRPr="00503B67">
        <w:rPr>
          <w:b/>
        </w:rPr>
        <w:t>What is the rationale for using this target in Tourette syndrome</w:t>
      </w:r>
      <w:r>
        <w:rPr>
          <w:b/>
        </w:rPr>
        <w:t>?</w:t>
      </w:r>
    </w:p>
    <w:p w:rsidR="00400222" w:rsidRPr="009167D2" w:rsidRDefault="00400222" w:rsidP="00400222">
      <w:pPr>
        <w:pStyle w:val="PargrafodaLista"/>
        <w:rPr>
          <w:b/>
          <w:lang w:val="pt-BR"/>
        </w:rPr>
      </w:pPr>
      <w:r w:rsidRPr="009167D2">
        <w:rPr>
          <w:lang w:val="pt-BR"/>
        </w:rPr>
        <w:t xml:space="preserve">Medial </w:t>
      </w:r>
      <w:proofErr w:type="spellStart"/>
      <w:r w:rsidRPr="009167D2">
        <w:rPr>
          <w:lang w:val="pt-BR"/>
        </w:rPr>
        <w:t>thalamus</w:t>
      </w:r>
      <w:proofErr w:type="spellEnd"/>
      <w:r w:rsidRPr="009167D2">
        <w:rPr>
          <w:lang w:val="pt-BR"/>
        </w:rPr>
        <w:t xml:space="preserve"> – 10’ – </w:t>
      </w:r>
      <w:r w:rsidRPr="009167D2">
        <w:rPr>
          <w:b/>
          <w:lang w:val="pt-BR"/>
        </w:rPr>
        <w:t>Nilton Lara (BRA)</w:t>
      </w:r>
    </w:p>
    <w:p w:rsidR="00400222" w:rsidRPr="009167D2" w:rsidRDefault="00400222" w:rsidP="00400222">
      <w:pPr>
        <w:pStyle w:val="PargrafodaLista"/>
        <w:rPr>
          <w:b/>
        </w:rPr>
      </w:pPr>
      <w:proofErr w:type="spellStart"/>
      <w:r w:rsidRPr="004C7383">
        <w:rPr>
          <w:highlight w:val="yellow"/>
        </w:rPr>
        <w:t>GPi</w:t>
      </w:r>
      <w:proofErr w:type="spellEnd"/>
      <w:r w:rsidRPr="004C7383">
        <w:rPr>
          <w:highlight w:val="yellow"/>
        </w:rPr>
        <w:t xml:space="preserve"> – 10’ – </w:t>
      </w:r>
      <w:r w:rsidRPr="004C7383">
        <w:rPr>
          <w:b/>
          <w:highlight w:val="yellow"/>
        </w:rPr>
        <w:t xml:space="preserve">Philippe </w:t>
      </w:r>
      <w:proofErr w:type="spellStart"/>
      <w:r w:rsidRPr="004C7383">
        <w:rPr>
          <w:b/>
          <w:highlight w:val="yellow"/>
        </w:rPr>
        <w:t>Cornu</w:t>
      </w:r>
      <w:proofErr w:type="spellEnd"/>
      <w:r w:rsidRPr="004C7383">
        <w:rPr>
          <w:b/>
          <w:highlight w:val="yellow"/>
        </w:rPr>
        <w:t xml:space="preserve"> (FRA)</w:t>
      </w:r>
    </w:p>
    <w:p w:rsidR="00400222" w:rsidRPr="009167D2" w:rsidRDefault="00400222" w:rsidP="00400222">
      <w:pPr>
        <w:pStyle w:val="PargrafodaLista"/>
        <w:rPr>
          <w:b/>
          <w:lang w:val="pt-BR"/>
        </w:rPr>
      </w:pPr>
      <w:proofErr w:type="spellStart"/>
      <w:r w:rsidRPr="009167D2">
        <w:rPr>
          <w:lang w:val="pt-BR"/>
        </w:rPr>
        <w:t>GPe</w:t>
      </w:r>
      <w:proofErr w:type="spellEnd"/>
      <w:r w:rsidRPr="009167D2">
        <w:rPr>
          <w:lang w:val="pt-BR"/>
        </w:rPr>
        <w:t xml:space="preserve"> – 10’ – </w:t>
      </w:r>
      <w:r w:rsidRPr="009167D2">
        <w:rPr>
          <w:b/>
          <w:lang w:val="pt-BR"/>
        </w:rPr>
        <w:t xml:space="preserve">Osvaldo </w:t>
      </w:r>
      <w:r>
        <w:rPr>
          <w:b/>
          <w:lang w:val="pt-BR"/>
        </w:rPr>
        <w:t>Vilela</w:t>
      </w:r>
      <w:r w:rsidRPr="009167D2">
        <w:rPr>
          <w:b/>
          <w:lang w:val="pt-BR"/>
        </w:rPr>
        <w:t>-Filho (</w:t>
      </w:r>
      <w:r>
        <w:rPr>
          <w:b/>
          <w:lang w:val="pt-BR"/>
        </w:rPr>
        <w:t>BRA)</w:t>
      </w:r>
    </w:p>
    <w:p w:rsidR="00400222" w:rsidRPr="00DB1DB4" w:rsidRDefault="00400222" w:rsidP="00400222">
      <w:pPr>
        <w:pStyle w:val="PargrafodaLista"/>
      </w:pPr>
      <w:r w:rsidRPr="00DB1DB4">
        <w:t>STN – 10’</w:t>
      </w:r>
      <w:r>
        <w:t xml:space="preserve"> – </w:t>
      </w:r>
      <w:r w:rsidRPr="00131E42">
        <w:rPr>
          <w:b/>
        </w:rPr>
        <w:t xml:space="preserve">Stephan </w:t>
      </w:r>
      <w:proofErr w:type="spellStart"/>
      <w:r w:rsidRPr="00131E42">
        <w:rPr>
          <w:b/>
        </w:rPr>
        <w:t>Chabardez</w:t>
      </w:r>
      <w:proofErr w:type="spellEnd"/>
      <w:r w:rsidRPr="00131E42">
        <w:rPr>
          <w:b/>
        </w:rPr>
        <w:t xml:space="preserve"> (FRA)</w:t>
      </w:r>
    </w:p>
    <w:p w:rsidR="00400222" w:rsidRPr="00DB1DB4" w:rsidRDefault="00400222" w:rsidP="00400222">
      <w:pPr>
        <w:pStyle w:val="PargrafodaLista"/>
      </w:pPr>
      <w:r w:rsidRPr="00DB1DB4">
        <w:t>Discussion – 20’</w:t>
      </w:r>
    </w:p>
    <w:p w:rsidR="00400222" w:rsidRPr="00DB1DB4" w:rsidRDefault="00400222" w:rsidP="00400222">
      <w:pPr>
        <w:pStyle w:val="PargrafodaLista"/>
      </w:pPr>
    </w:p>
    <w:p w:rsidR="00400222" w:rsidRPr="00AB393C" w:rsidRDefault="00400222" w:rsidP="00400222">
      <w:pPr>
        <w:pStyle w:val="PargrafodaLista"/>
        <w:numPr>
          <w:ilvl w:val="0"/>
          <w:numId w:val="2"/>
        </w:numPr>
        <w:rPr>
          <w:b/>
        </w:rPr>
      </w:pPr>
      <w:r w:rsidRPr="00AB393C">
        <w:rPr>
          <w:b/>
        </w:rPr>
        <w:t xml:space="preserve">What is the best </w:t>
      </w:r>
      <w:r>
        <w:rPr>
          <w:b/>
        </w:rPr>
        <w:t>technique</w:t>
      </w:r>
      <w:r w:rsidRPr="00AB393C">
        <w:rPr>
          <w:b/>
        </w:rPr>
        <w:t xml:space="preserve"> for treating generalized epilepsies?</w:t>
      </w:r>
    </w:p>
    <w:p w:rsidR="00400222" w:rsidRPr="004C7383" w:rsidRDefault="00400222" w:rsidP="00400222">
      <w:pPr>
        <w:pStyle w:val="PargrafodaLista"/>
        <w:rPr>
          <w:b/>
        </w:rPr>
      </w:pPr>
      <w:proofErr w:type="spellStart"/>
      <w:r w:rsidRPr="004C7383">
        <w:t>Callosotomy</w:t>
      </w:r>
      <w:proofErr w:type="spellEnd"/>
      <w:r w:rsidRPr="004C7383">
        <w:t xml:space="preserve"> – 10’ – </w:t>
      </w:r>
      <w:r w:rsidR="004C7383" w:rsidRPr="004C7383">
        <w:rPr>
          <w:b/>
        </w:rPr>
        <w:t xml:space="preserve">Tatiana Von </w:t>
      </w:r>
      <w:proofErr w:type="spellStart"/>
      <w:r w:rsidR="004C7383" w:rsidRPr="004C7383">
        <w:rPr>
          <w:b/>
        </w:rPr>
        <w:t>Hertwig</w:t>
      </w:r>
      <w:proofErr w:type="spellEnd"/>
      <w:r w:rsidRPr="004C7383">
        <w:rPr>
          <w:b/>
        </w:rPr>
        <w:t xml:space="preserve"> (BRA)</w:t>
      </w:r>
    </w:p>
    <w:p w:rsidR="00400222" w:rsidRPr="00131E42" w:rsidRDefault="00400222" w:rsidP="00400222">
      <w:pPr>
        <w:pStyle w:val="PargrafodaLista"/>
        <w:rPr>
          <w:lang w:val="pt-BR"/>
        </w:rPr>
      </w:pPr>
      <w:r w:rsidRPr="00131E42">
        <w:rPr>
          <w:lang w:val="pt-BR"/>
        </w:rPr>
        <w:t xml:space="preserve">VNS – 10’ – </w:t>
      </w:r>
      <w:r w:rsidRPr="00131E42">
        <w:rPr>
          <w:b/>
          <w:lang w:val="pt-BR"/>
        </w:rPr>
        <w:t xml:space="preserve">Paulo </w:t>
      </w:r>
      <w:proofErr w:type="spellStart"/>
      <w:r w:rsidRPr="00131E42">
        <w:rPr>
          <w:b/>
          <w:lang w:val="pt-BR"/>
        </w:rPr>
        <w:t>Ragazzo</w:t>
      </w:r>
      <w:proofErr w:type="spellEnd"/>
      <w:r w:rsidRPr="00131E42">
        <w:rPr>
          <w:b/>
          <w:lang w:val="pt-BR"/>
        </w:rPr>
        <w:t xml:space="preserve"> (BRA)</w:t>
      </w:r>
    </w:p>
    <w:p w:rsidR="00400222" w:rsidRPr="00131E42" w:rsidRDefault="00400222" w:rsidP="00400222">
      <w:pPr>
        <w:pStyle w:val="PargrafodaLista"/>
        <w:rPr>
          <w:lang w:val="pt-BR"/>
        </w:rPr>
      </w:pPr>
      <w:r w:rsidRPr="00131E42">
        <w:rPr>
          <w:lang w:val="pt-BR"/>
        </w:rPr>
        <w:t xml:space="preserve">CM-DBS – 10’ – </w:t>
      </w:r>
      <w:r w:rsidRPr="00131E42">
        <w:rPr>
          <w:b/>
          <w:lang w:val="pt-BR"/>
        </w:rPr>
        <w:t>Francisco Velasco (MEX)</w:t>
      </w:r>
    </w:p>
    <w:p w:rsidR="00400222" w:rsidRPr="00131E42" w:rsidRDefault="00400222" w:rsidP="00400222">
      <w:pPr>
        <w:pStyle w:val="PargrafodaLista"/>
        <w:rPr>
          <w:b/>
          <w:lang w:val="pt-BR"/>
        </w:rPr>
      </w:pPr>
      <w:r w:rsidRPr="00131E42">
        <w:rPr>
          <w:lang w:val="pt-BR"/>
        </w:rPr>
        <w:t xml:space="preserve">AN-DBS – 10’ – </w:t>
      </w:r>
      <w:r w:rsidRPr="00131E42">
        <w:rPr>
          <w:b/>
          <w:lang w:val="pt-BR"/>
        </w:rPr>
        <w:t>Antonio Gonçalves Ferreira (POR)</w:t>
      </w:r>
    </w:p>
    <w:p w:rsidR="00400222" w:rsidRDefault="00400222" w:rsidP="00400222">
      <w:pPr>
        <w:pStyle w:val="PargrafodaLista"/>
      </w:pPr>
      <w:r>
        <w:t>Discussion – 20’</w:t>
      </w:r>
    </w:p>
    <w:p w:rsidR="00400222" w:rsidRDefault="00400222" w:rsidP="00400222">
      <w:pPr>
        <w:pStyle w:val="PargrafodaLista"/>
      </w:pPr>
    </w:p>
    <w:p w:rsidR="00400222" w:rsidRPr="00AB393C" w:rsidRDefault="00400222" w:rsidP="00400222">
      <w:pPr>
        <w:pStyle w:val="PargrafodaLista"/>
        <w:numPr>
          <w:ilvl w:val="0"/>
          <w:numId w:val="2"/>
        </w:numPr>
        <w:rPr>
          <w:b/>
        </w:rPr>
      </w:pPr>
      <w:r w:rsidRPr="00AB393C">
        <w:rPr>
          <w:b/>
        </w:rPr>
        <w:t>When should one choose this technique to treat refractory visceral pain?</w:t>
      </w:r>
    </w:p>
    <w:p w:rsidR="00400222" w:rsidRPr="00131E42" w:rsidRDefault="00400222" w:rsidP="00400222">
      <w:pPr>
        <w:pStyle w:val="PargrafodaLista"/>
        <w:rPr>
          <w:b/>
        </w:rPr>
      </w:pPr>
      <w:r>
        <w:t xml:space="preserve">Peripheral ablative techniques – 10’ – </w:t>
      </w:r>
      <w:proofErr w:type="spellStart"/>
      <w:r w:rsidR="004C7383">
        <w:rPr>
          <w:b/>
        </w:rPr>
        <w:t>Rômulo</w:t>
      </w:r>
      <w:proofErr w:type="spellEnd"/>
      <w:r w:rsidR="004C7383">
        <w:rPr>
          <w:b/>
        </w:rPr>
        <w:t xml:space="preserve"> Marques (BRA)</w:t>
      </w:r>
    </w:p>
    <w:p w:rsidR="00400222" w:rsidRDefault="004C7383" w:rsidP="00400222">
      <w:pPr>
        <w:pStyle w:val="PargrafodaLista"/>
      </w:pPr>
      <w:proofErr w:type="spellStart"/>
      <w:r>
        <w:t>Mielotomies</w:t>
      </w:r>
      <w:proofErr w:type="spellEnd"/>
      <w:r>
        <w:t xml:space="preserve"> and </w:t>
      </w:r>
      <w:proofErr w:type="spellStart"/>
      <w:r>
        <w:t>comissurotomies</w:t>
      </w:r>
      <w:proofErr w:type="spellEnd"/>
      <w:r w:rsidR="00400222">
        <w:t xml:space="preserve"> – 10’ – </w:t>
      </w:r>
      <w:proofErr w:type="spellStart"/>
      <w:r>
        <w:rPr>
          <w:b/>
        </w:rPr>
        <w:t>Manoel</w:t>
      </w:r>
      <w:proofErr w:type="spellEnd"/>
      <w:r>
        <w:rPr>
          <w:b/>
        </w:rPr>
        <w:t xml:space="preserve"> Teixeira</w:t>
      </w:r>
    </w:p>
    <w:p w:rsidR="00400222" w:rsidRDefault="00400222" w:rsidP="00400222">
      <w:pPr>
        <w:pStyle w:val="PargrafodaLista"/>
      </w:pPr>
      <w:proofErr w:type="spellStart"/>
      <w:r>
        <w:t>Percutaneous</w:t>
      </w:r>
      <w:proofErr w:type="spellEnd"/>
      <w:r>
        <w:t xml:space="preserve"> </w:t>
      </w:r>
      <w:proofErr w:type="spellStart"/>
      <w:r>
        <w:t>cordotomy</w:t>
      </w:r>
      <w:proofErr w:type="spellEnd"/>
      <w:r>
        <w:t xml:space="preserve"> – 10’ – </w:t>
      </w:r>
      <w:r w:rsidRPr="00131E42">
        <w:rPr>
          <w:b/>
        </w:rPr>
        <w:t xml:space="preserve">Carlos </w:t>
      </w:r>
      <w:proofErr w:type="spellStart"/>
      <w:r w:rsidRPr="00131E42">
        <w:rPr>
          <w:b/>
        </w:rPr>
        <w:t>Telles</w:t>
      </w:r>
      <w:proofErr w:type="spellEnd"/>
      <w:r w:rsidRPr="00131E42">
        <w:rPr>
          <w:b/>
        </w:rPr>
        <w:t xml:space="preserve"> (BRA)</w:t>
      </w:r>
    </w:p>
    <w:p w:rsidR="00400222" w:rsidRDefault="00400222" w:rsidP="00400222">
      <w:pPr>
        <w:pStyle w:val="PargrafodaLista"/>
      </w:pPr>
      <w:r>
        <w:t xml:space="preserve">Spinal cord stimulation – 10’ – </w:t>
      </w:r>
      <w:r w:rsidRPr="00131E42">
        <w:rPr>
          <w:b/>
        </w:rPr>
        <w:t xml:space="preserve">Marc </w:t>
      </w:r>
      <w:proofErr w:type="spellStart"/>
      <w:r w:rsidRPr="00131E42">
        <w:rPr>
          <w:b/>
        </w:rPr>
        <w:t>Sindou</w:t>
      </w:r>
      <w:proofErr w:type="spellEnd"/>
      <w:r w:rsidRPr="00131E42">
        <w:rPr>
          <w:b/>
        </w:rPr>
        <w:t xml:space="preserve"> (FRA)</w:t>
      </w:r>
    </w:p>
    <w:p w:rsidR="00400222" w:rsidRPr="001C6FF9" w:rsidRDefault="00400222" w:rsidP="00400222">
      <w:pPr>
        <w:pStyle w:val="PargrafodaLista"/>
        <w:rPr>
          <w:b/>
        </w:rPr>
      </w:pPr>
      <w:r>
        <w:t>Discussion – 20’</w:t>
      </w:r>
    </w:p>
    <w:p w:rsidR="00400222" w:rsidRDefault="00400222" w:rsidP="00400222">
      <w:pPr>
        <w:pStyle w:val="PargrafodaLista"/>
      </w:pPr>
    </w:p>
    <w:p w:rsidR="00400222" w:rsidRPr="00AB393C" w:rsidRDefault="00400222" w:rsidP="00400222">
      <w:pPr>
        <w:pStyle w:val="PargrafodaLista"/>
        <w:numPr>
          <w:ilvl w:val="0"/>
          <w:numId w:val="2"/>
        </w:numPr>
        <w:rPr>
          <w:b/>
        </w:rPr>
      </w:pPr>
      <w:r w:rsidRPr="00AB393C">
        <w:rPr>
          <w:b/>
        </w:rPr>
        <w:t xml:space="preserve">Surgical management of the </w:t>
      </w:r>
      <w:r>
        <w:rPr>
          <w:b/>
        </w:rPr>
        <w:t>gait disturbance</w:t>
      </w:r>
      <w:r w:rsidRPr="00AB393C">
        <w:rPr>
          <w:b/>
        </w:rPr>
        <w:t xml:space="preserve"> in Parkinson’s disease</w:t>
      </w:r>
    </w:p>
    <w:p w:rsidR="00400222" w:rsidRPr="004C7383" w:rsidRDefault="00400222" w:rsidP="00400222">
      <w:pPr>
        <w:pStyle w:val="PargrafodaLista"/>
        <w:rPr>
          <w:b/>
          <w:lang w:val="pt-BR"/>
        </w:rPr>
      </w:pPr>
      <w:proofErr w:type="spellStart"/>
      <w:proofErr w:type="gramStart"/>
      <w:r w:rsidRPr="004C7383">
        <w:rPr>
          <w:lang w:val="pt-BR"/>
        </w:rPr>
        <w:t>GPi</w:t>
      </w:r>
      <w:proofErr w:type="gramEnd"/>
      <w:r w:rsidRPr="004C7383">
        <w:rPr>
          <w:lang w:val="pt-BR"/>
        </w:rPr>
        <w:t>-DBS</w:t>
      </w:r>
      <w:proofErr w:type="spellEnd"/>
      <w:r w:rsidRPr="004C7383">
        <w:rPr>
          <w:lang w:val="pt-BR"/>
        </w:rPr>
        <w:t xml:space="preserve"> – 10’ – </w:t>
      </w:r>
      <w:r w:rsidR="004C7383" w:rsidRPr="004C7383">
        <w:rPr>
          <w:b/>
          <w:lang w:val="pt-BR"/>
        </w:rPr>
        <w:t>Tiago Frei</w:t>
      </w:r>
      <w:r w:rsidR="004C7383">
        <w:rPr>
          <w:b/>
          <w:lang w:val="pt-BR"/>
        </w:rPr>
        <w:t>tas ou Luiz Cláudio Pereira(BRA)</w:t>
      </w:r>
    </w:p>
    <w:p w:rsidR="00400222" w:rsidRPr="00131E42" w:rsidRDefault="00400222" w:rsidP="00400222">
      <w:pPr>
        <w:pStyle w:val="PargrafodaLista"/>
        <w:rPr>
          <w:b/>
        </w:rPr>
      </w:pPr>
      <w:r>
        <w:t xml:space="preserve">STN/SNR-DBS – 10’ – </w:t>
      </w:r>
      <w:r w:rsidRPr="00131E42">
        <w:rPr>
          <w:b/>
        </w:rPr>
        <w:t xml:space="preserve">Stephan </w:t>
      </w:r>
      <w:proofErr w:type="spellStart"/>
      <w:r w:rsidRPr="00131E42">
        <w:rPr>
          <w:b/>
        </w:rPr>
        <w:t>Chabardez</w:t>
      </w:r>
      <w:proofErr w:type="spellEnd"/>
      <w:r w:rsidRPr="00131E42">
        <w:rPr>
          <w:b/>
        </w:rPr>
        <w:t xml:space="preserve"> (FRA)</w:t>
      </w:r>
    </w:p>
    <w:p w:rsidR="00400222" w:rsidRPr="00131E42" w:rsidRDefault="00400222" w:rsidP="00400222">
      <w:pPr>
        <w:pStyle w:val="PargrafodaLista"/>
        <w:rPr>
          <w:b/>
          <w:lang w:val="pt-BR"/>
        </w:rPr>
      </w:pPr>
      <w:r w:rsidRPr="00131E42">
        <w:rPr>
          <w:lang w:val="pt-BR"/>
        </w:rPr>
        <w:t xml:space="preserve">PPN-DBS – 10’ – </w:t>
      </w:r>
      <w:r w:rsidRPr="00131E42">
        <w:rPr>
          <w:b/>
          <w:lang w:val="pt-BR"/>
        </w:rPr>
        <w:t xml:space="preserve">Paolo </w:t>
      </w:r>
      <w:proofErr w:type="spellStart"/>
      <w:r w:rsidRPr="00131E42">
        <w:rPr>
          <w:b/>
          <w:lang w:val="pt-BR"/>
        </w:rPr>
        <w:t>Mazzone</w:t>
      </w:r>
      <w:proofErr w:type="spellEnd"/>
      <w:r w:rsidRPr="00131E42">
        <w:rPr>
          <w:b/>
          <w:lang w:val="pt-BR"/>
        </w:rPr>
        <w:t xml:space="preserve"> (ITA)</w:t>
      </w:r>
    </w:p>
    <w:p w:rsidR="00400222" w:rsidRPr="00131E42" w:rsidRDefault="00400222" w:rsidP="00400222">
      <w:pPr>
        <w:pStyle w:val="PargrafodaLista"/>
        <w:rPr>
          <w:b/>
        </w:rPr>
      </w:pPr>
      <w:r>
        <w:t xml:space="preserve">SCS – 10’ – </w:t>
      </w:r>
      <w:r>
        <w:rPr>
          <w:b/>
        </w:rPr>
        <w:t xml:space="preserve">Erich </w:t>
      </w:r>
      <w:proofErr w:type="spellStart"/>
      <w:r>
        <w:rPr>
          <w:b/>
        </w:rPr>
        <w:t>Fonoff</w:t>
      </w:r>
      <w:proofErr w:type="spellEnd"/>
      <w:r>
        <w:rPr>
          <w:b/>
        </w:rPr>
        <w:t xml:space="preserve"> (BRA)</w:t>
      </w:r>
    </w:p>
    <w:p w:rsidR="00400222" w:rsidRDefault="00400222" w:rsidP="00400222">
      <w:pPr>
        <w:pStyle w:val="PargrafodaLista"/>
      </w:pPr>
      <w:r>
        <w:t>Discussion – 20’</w:t>
      </w:r>
    </w:p>
    <w:p w:rsidR="004C7383" w:rsidRDefault="004C7383" w:rsidP="004C7383"/>
    <w:p w:rsidR="006D623C" w:rsidRDefault="006D623C" w:rsidP="004C7383">
      <w:pPr>
        <w:rPr>
          <w:b/>
        </w:rPr>
      </w:pPr>
    </w:p>
    <w:p w:rsidR="006D623C" w:rsidRDefault="006D623C" w:rsidP="004C7383">
      <w:pPr>
        <w:rPr>
          <w:b/>
        </w:rPr>
      </w:pPr>
    </w:p>
    <w:p w:rsidR="006D623C" w:rsidRDefault="006D623C" w:rsidP="004C7383">
      <w:pPr>
        <w:rPr>
          <w:b/>
        </w:rPr>
      </w:pPr>
    </w:p>
    <w:p w:rsidR="004C7383" w:rsidRDefault="004C7383" w:rsidP="004C7383">
      <w:pPr>
        <w:rPr>
          <w:b/>
        </w:rPr>
      </w:pPr>
      <w:r>
        <w:rPr>
          <w:b/>
        </w:rPr>
        <w:lastRenderedPageBreak/>
        <w:t>PROS AND CONS SESSIONS</w:t>
      </w:r>
    </w:p>
    <w:p w:rsidR="002755D3" w:rsidRDefault="002755D3" w:rsidP="004C7383">
      <w:pPr>
        <w:rPr>
          <w:b/>
        </w:rPr>
      </w:pPr>
    </w:p>
    <w:p w:rsidR="002755D3" w:rsidRPr="006D623C" w:rsidRDefault="006D623C" w:rsidP="006D623C">
      <w:pPr>
        <w:pStyle w:val="PargrafodaLista"/>
        <w:numPr>
          <w:ilvl w:val="0"/>
          <w:numId w:val="3"/>
        </w:numPr>
        <w:rPr>
          <w:b/>
        </w:rPr>
      </w:pPr>
      <w:r>
        <w:t xml:space="preserve">Parkinson’s disease:  </w:t>
      </w:r>
      <w:proofErr w:type="spellStart"/>
      <w:r>
        <w:t>GPi</w:t>
      </w:r>
      <w:proofErr w:type="spellEnd"/>
      <w:r>
        <w:t xml:space="preserve"> is the best target!</w:t>
      </w:r>
    </w:p>
    <w:p w:rsidR="006D623C" w:rsidRPr="006D623C" w:rsidRDefault="006D623C" w:rsidP="006D623C">
      <w:pPr>
        <w:pStyle w:val="PargrafodaLista"/>
        <w:rPr>
          <w:lang w:val="pt-BR"/>
        </w:rPr>
      </w:pPr>
      <w:r w:rsidRPr="006D623C">
        <w:rPr>
          <w:lang w:val="pt-BR"/>
        </w:rPr>
        <w:t>Pros: Robert Gross (USA)</w:t>
      </w:r>
    </w:p>
    <w:p w:rsidR="00400222" w:rsidRPr="006D623C" w:rsidRDefault="006D623C" w:rsidP="006D623C">
      <w:pPr>
        <w:pStyle w:val="PargrafodaLista"/>
        <w:rPr>
          <w:lang w:val="pt-BR"/>
        </w:rPr>
      </w:pPr>
      <w:proofErr w:type="spellStart"/>
      <w:r w:rsidRPr="006D623C">
        <w:rPr>
          <w:lang w:val="pt-BR"/>
        </w:rPr>
        <w:t>Cons</w:t>
      </w:r>
      <w:proofErr w:type="spellEnd"/>
      <w:r w:rsidRPr="006D623C">
        <w:rPr>
          <w:lang w:val="pt-BR"/>
        </w:rPr>
        <w:t>: P</w:t>
      </w:r>
      <w:r>
        <w:rPr>
          <w:lang w:val="pt-BR"/>
        </w:rPr>
        <w:t xml:space="preserve">aolo </w:t>
      </w:r>
      <w:proofErr w:type="spellStart"/>
      <w:r>
        <w:rPr>
          <w:lang w:val="pt-BR"/>
        </w:rPr>
        <w:t>Mazzone</w:t>
      </w:r>
      <w:proofErr w:type="spellEnd"/>
      <w:r>
        <w:rPr>
          <w:lang w:val="pt-BR"/>
        </w:rPr>
        <w:t xml:space="preserve"> (ITA)</w:t>
      </w:r>
    </w:p>
    <w:p w:rsidR="006D623C" w:rsidRPr="006D623C" w:rsidRDefault="006D623C" w:rsidP="006D623C">
      <w:pPr>
        <w:rPr>
          <w:lang w:val="pt-BR"/>
        </w:rPr>
      </w:pPr>
    </w:p>
    <w:p w:rsidR="006D623C" w:rsidRPr="006D623C" w:rsidRDefault="006D623C" w:rsidP="006D623C">
      <w:pPr>
        <w:pStyle w:val="PargrafodaLista"/>
        <w:numPr>
          <w:ilvl w:val="0"/>
          <w:numId w:val="3"/>
        </w:numPr>
        <w:rPr>
          <w:b/>
        </w:rPr>
      </w:pPr>
      <w:r>
        <w:t>Parkinson’s disease:  STN is the best target!</w:t>
      </w:r>
    </w:p>
    <w:p w:rsidR="006D623C" w:rsidRPr="006D623C" w:rsidRDefault="006D623C" w:rsidP="006D623C">
      <w:pPr>
        <w:pStyle w:val="PargrafodaLista"/>
        <w:rPr>
          <w:lang w:val="pt-BR"/>
        </w:rPr>
      </w:pPr>
      <w:r w:rsidRPr="006D623C">
        <w:rPr>
          <w:lang w:val="pt-BR"/>
        </w:rPr>
        <w:t xml:space="preserve">Pros – 10’: </w:t>
      </w:r>
      <w:proofErr w:type="spellStart"/>
      <w:r w:rsidRPr="006D623C">
        <w:rPr>
          <w:lang w:val="pt-BR"/>
        </w:rPr>
        <w:t>Stephan</w:t>
      </w:r>
      <w:proofErr w:type="spellEnd"/>
      <w:r w:rsidRPr="006D623C">
        <w:rPr>
          <w:lang w:val="pt-BR"/>
        </w:rPr>
        <w:t xml:space="preserve"> </w:t>
      </w:r>
      <w:proofErr w:type="spellStart"/>
      <w:r w:rsidRPr="006D623C">
        <w:rPr>
          <w:lang w:val="pt-BR"/>
        </w:rPr>
        <w:t>Chabardez</w:t>
      </w:r>
      <w:proofErr w:type="spellEnd"/>
      <w:r w:rsidRPr="006D623C">
        <w:rPr>
          <w:lang w:val="pt-BR"/>
        </w:rPr>
        <w:t xml:space="preserve"> (FRA)</w:t>
      </w:r>
    </w:p>
    <w:p w:rsidR="006D623C" w:rsidRDefault="006D623C" w:rsidP="006D623C">
      <w:pPr>
        <w:pStyle w:val="PargrafodaLista"/>
        <w:rPr>
          <w:lang w:val="pt-BR"/>
        </w:rPr>
      </w:pPr>
      <w:proofErr w:type="spellStart"/>
      <w:r w:rsidRPr="006D623C">
        <w:rPr>
          <w:lang w:val="pt-BR"/>
        </w:rPr>
        <w:t>Cons</w:t>
      </w:r>
      <w:proofErr w:type="spellEnd"/>
      <w:r w:rsidRPr="006D623C">
        <w:rPr>
          <w:lang w:val="pt-BR"/>
        </w:rPr>
        <w:t xml:space="preserve"> – 10’: J</w:t>
      </w:r>
      <w:r>
        <w:rPr>
          <w:lang w:val="pt-BR"/>
        </w:rPr>
        <w:t xml:space="preserve">uan </w:t>
      </w:r>
      <w:proofErr w:type="spellStart"/>
      <w:r>
        <w:rPr>
          <w:lang w:val="pt-BR"/>
        </w:rPr>
        <w:t>Barcia</w:t>
      </w:r>
      <w:proofErr w:type="spellEnd"/>
      <w:r>
        <w:rPr>
          <w:lang w:val="pt-BR"/>
        </w:rPr>
        <w:t xml:space="preserve"> (SPA)</w:t>
      </w:r>
    </w:p>
    <w:p w:rsidR="006D623C" w:rsidRDefault="006D623C" w:rsidP="009E768D">
      <w:pPr>
        <w:pStyle w:val="PargrafodaLista"/>
        <w:rPr>
          <w:lang w:val="pt-BR"/>
        </w:rPr>
      </w:pPr>
      <w:proofErr w:type="spellStart"/>
      <w:r>
        <w:rPr>
          <w:lang w:val="pt-BR"/>
        </w:rPr>
        <w:t>Discussion</w:t>
      </w:r>
      <w:proofErr w:type="spellEnd"/>
      <w:r>
        <w:rPr>
          <w:lang w:val="pt-BR"/>
        </w:rPr>
        <w:t xml:space="preserve"> – 15’</w:t>
      </w:r>
    </w:p>
    <w:p w:rsidR="009E768D" w:rsidRDefault="009E768D" w:rsidP="009E768D">
      <w:pPr>
        <w:rPr>
          <w:lang w:val="pt-BR"/>
        </w:rPr>
      </w:pPr>
    </w:p>
    <w:p w:rsidR="009E768D" w:rsidRDefault="009E768D" w:rsidP="009E768D">
      <w:pPr>
        <w:rPr>
          <w:lang w:val="pt-BR"/>
        </w:rPr>
      </w:pPr>
      <w:r>
        <w:rPr>
          <w:b/>
          <w:lang w:val="pt-BR"/>
        </w:rPr>
        <w:t>CONTROVERSIES SESSIONS</w:t>
      </w:r>
    </w:p>
    <w:p w:rsidR="009E768D" w:rsidRDefault="009E768D" w:rsidP="009E768D">
      <w:pPr>
        <w:rPr>
          <w:lang w:val="pt-BR"/>
        </w:rPr>
      </w:pPr>
    </w:p>
    <w:p w:rsidR="009E768D" w:rsidRDefault="009E768D" w:rsidP="009E768D">
      <w:pPr>
        <w:pStyle w:val="PargrafodaLista"/>
        <w:numPr>
          <w:ilvl w:val="0"/>
          <w:numId w:val="4"/>
        </w:numPr>
      </w:pPr>
      <w:r w:rsidRPr="009E768D">
        <w:t>Essential tremor: Which target i</w:t>
      </w:r>
      <w:r>
        <w:t>s best?</w:t>
      </w:r>
    </w:p>
    <w:p w:rsidR="009E768D" w:rsidRPr="009E768D" w:rsidRDefault="009E768D" w:rsidP="009E768D">
      <w:pPr>
        <w:pStyle w:val="PargrafodaLista"/>
        <w:rPr>
          <w:lang w:val="pt-BR"/>
        </w:rPr>
      </w:pPr>
      <w:r w:rsidRPr="009E768D">
        <w:rPr>
          <w:lang w:val="pt-BR"/>
        </w:rPr>
        <w:t xml:space="preserve">Vim – 10’ </w:t>
      </w:r>
      <w:r>
        <w:rPr>
          <w:lang w:val="pt-BR"/>
        </w:rPr>
        <w:t>– Manoel Teixeira (BRA)</w:t>
      </w:r>
    </w:p>
    <w:p w:rsidR="009E768D" w:rsidRDefault="009E768D" w:rsidP="009E768D">
      <w:pPr>
        <w:pStyle w:val="PargrafodaLista"/>
        <w:rPr>
          <w:lang w:val="pt-BR"/>
        </w:rPr>
      </w:pPr>
      <w:proofErr w:type="spellStart"/>
      <w:r w:rsidRPr="009E768D">
        <w:rPr>
          <w:lang w:val="pt-BR"/>
        </w:rPr>
        <w:t>RaPrL</w:t>
      </w:r>
      <w:proofErr w:type="spellEnd"/>
      <w:r w:rsidRPr="009E768D">
        <w:rPr>
          <w:lang w:val="pt-BR"/>
        </w:rPr>
        <w:t xml:space="preserve"> – 10’</w:t>
      </w:r>
      <w:r>
        <w:rPr>
          <w:lang w:val="pt-BR"/>
        </w:rPr>
        <w:t xml:space="preserve"> – José </w:t>
      </w:r>
      <w:proofErr w:type="spellStart"/>
      <w:r>
        <w:rPr>
          <w:lang w:val="pt-BR"/>
        </w:rPr>
        <w:t>Carrillo</w:t>
      </w:r>
      <w:proofErr w:type="spellEnd"/>
      <w:r w:rsidRPr="009E768D">
        <w:rPr>
          <w:lang w:val="pt-BR"/>
        </w:rPr>
        <w:t xml:space="preserve"> </w:t>
      </w:r>
      <w:r>
        <w:rPr>
          <w:lang w:val="pt-BR"/>
        </w:rPr>
        <w:t>ou Francisco Velasco (</w:t>
      </w:r>
      <w:r w:rsidRPr="009E768D">
        <w:rPr>
          <w:lang w:val="pt-BR"/>
        </w:rPr>
        <w:t>M</w:t>
      </w:r>
      <w:r>
        <w:rPr>
          <w:lang w:val="pt-BR"/>
        </w:rPr>
        <w:t>EX)</w:t>
      </w:r>
    </w:p>
    <w:p w:rsidR="009E768D" w:rsidRPr="009E768D" w:rsidRDefault="009E768D" w:rsidP="009E768D">
      <w:pPr>
        <w:pStyle w:val="PargrafodaLista"/>
        <w:rPr>
          <w:lang w:val="pt-BR"/>
        </w:rPr>
      </w:pPr>
      <w:proofErr w:type="spellStart"/>
      <w:r>
        <w:rPr>
          <w:lang w:val="pt-BR"/>
        </w:rPr>
        <w:t>Discussion</w:t>
      </w:r>
      <w:proofErr w:type="spellEnd"/>
      <w:r>
        <w:rPr>
          <w:lang w:val="pt-BR"/>
        </w:rPr>
        <w:t xml:space="preserve"> – 15’</w:t>
      </w:r>
    </w:p>
    <w:p w:rsidR="00E20D97" w:rsidRDefault="00E20D97">
      <w:pPr>
        <w:rPr>
          <w:lang w:val="pt-BR"/>
        </w:rPr>
      </w:pPr>
    </w:p>
    <w:p w:rsidR="009E768D" w:rsidRDefault="009E768D" w:rsidP="009E768D">
      <w:pPr>
        <w:pStyle w:val="PargrafodaLista"/>
        <w:numPr>
          <w:ilvl w:val="0"/>
          <w:numId w:val="4"/>
        </w:numPr>
      </w:pPr>
      <w:r w:rsidRPr="009E768D">
        <w:t>Secondary dystonia: Which target is b</w:t>
      </w:r>
      <w:r>
        <w:t>est?</w:t>
      </w:r>
    </w:p>
    <w:p w:rsidR="009E768D" w:rsidRPr="006F6AC8" w:rsidRDefault="009E768D" w:rsidP="009E768D">
      <w:pPr>
        <w:pStyle w:val="PargrafodaLista"/>
        <w:rPr>
          <w:lang w:val="pt-BR"/>
        </w:rPr>
      </w:pPr>
      <w:proofErr w:type="spellStart"/>
      <w:r w:rsidRPr="006F6AC8">
        <w:rPr>
          <w:lang w:val="pt-BR"/>
        </w:rPr>
        <w:t>GPi</w:t>
      </w:r>
      <w:proofErr w:type="spellEnd"/>
      <w:r w:rsidRPr="006F6AC8">
        <w:rPr>
          <w:lang w:val="pt-BR"/>
        </w:rPr>
        <w:t xml:space="preserve"> – 10` - Yuri Souza (BRA)</w:t>
      </w:r>
    </w:p>
    <w:p w:rsidR="009E768D" w:rsidRPr="006F6AC8" w:rsidRDefault="009E768D" w:rsidP="009E768D">
      <w:pPr>
        <w:pStyle w:val="PargrafodaLista"/>
        <w:rPr>
          <w:lang w:val="pt-BR"/>
        </w:rPr>
      </w:pPr>
      <w:proofErr w:type="spellStart"/>
      <w:r w:rsidRPr="006F6AC8">
        <w:rPr>
          <w:lang w:val="pt-BR"/>
        </w:rPr>
        <w:t>Thalamus</w:t>
      </w:r>
      <w:proofErr w:type="spellEnd"/>
      <w:r w:rsidRPr="006F6AC8">
        <w:rPr>
          <w:lang w:val="pt-BR"/>
        </w:rPr>
        <w:t xml:space="preserve"> – 10’ </w:t>
      </w:r>
      <w:r w:rsidR="006F6AC8">
        <w:rPr>
          <w:lang w:val="pt-BR"/>
        </w:rPr>
        <w:t>–</w:t>
      </w:r>
      <w:r w:rsidRPr="006F6AC8">
        <w:rPr>
          <w:lang w:val="pt-BR"/>
        </w:rPr>
        <w:t xml:space="preserve"> </w:t>
      </w:r>
      <w:r w:rsidR="006F6AC8" w:rsidRPr="006F6AC8">
        <w:rPr>
          <w:lang w:val="pt-BR"/>
        </w:rPr>
        <w:t>J</w:t>
      </w:r>
      <w:r w:rsidR="006F6AC8">
        <w:rPr>
          <w:lang w:val="pt-BR"/>
        </w:rPr>
        <w:t>osé Maurício Siqueira (BRA)</w:t>
      </w:r>
    </w:p>
    <w:p w:rsidR="009E768D" w:rsidRDefault="009E768D" w:rsidP="009E768D">
      <w:pPr>
        <w:pStyle w:val="PargrafodaLista"/>
      </w:pPr>
      <w:r>
        <w:t>Discussion – 15’</w:t>
      </w:r>
    </w:p>
    <w:p w:rsidR="006F6AC8" w:rsidRDefault="006F6AC8" w:rsidP="006F6AC8"/>
    <w:p w:rsidR="006F6AC8" w:rsidRDefault="006F6AC8" w:rsidP="006F6AC8">
      <w:pPr>
        <w:pStyle w:val="PargrafodaLista"/>
        <w:numPr>
          <w:ilvl w:val="0"/>
          <w:numId w:val="4"/>
        </w:numPr>
      </w:pPr>
      <w:r>
        <w:t>Spastic paraplegia in ambulatory patients: Treatment of choice</w:t>
      </w:r>
    </w:p>
    <w:p w:rsidR="006F6AC8" w:rsidRDefault="006F6AC8" w:rsidP="006F6AC8">
      <w:pPr>
        <w:pStyle w:val="PargrafodaLista"/>
        <w:rPr>
          <w:lang w:val="pt-BR"/>
        </w:rPr>
      </w:pPr>
      <w:proofErr w:type="spellStart"/>
      <w:r w:rsidRPr="006F6AC8">
        <w:rPr>
          <w:lang w:val="pt-BR"/>
        </w:rPr>
        <w:t>Baclofen</w:t>
      </w:r>
      <w:proofErr w:type="spellEnd"/>
      <w:r w:rsidRPr="006F6AC8">
        <w:rPr>
          <w:lang w:val="pt-BR"/>
        </w:rPr>
        <w:t xml:space="preserve"> </w:t>
      </w:r>
      <w:proofErr w:type="spellStart"/>
      <w:r w:rsidRPr="006F6AC8">
        <w:rPr>
          <w:lang w:val="pt-BR"/>
        </w:rPr>
        <w:t>pump</w:t>
      </w:r>
      <w:proofErr w:type="spellEnd"/>
      <w:r w:rsidRPr="006F6AC8">
        <w:rPr>
          <w:lang w:val="pt-BR"/>
        </w:rPr>
        <w:t xml:space="preserve"> – 10’ – Rodrigo </w:t>
      </w:r>
      <w:proofErr w:type="spellStart"/>
      <w:r w:rsidRPr="006F6AC8">
        <w:rPr>
          <w:lang w:val="pt-BR"/>
        </w:rPr>
        <w:t>Labruna</w:t>
      </w:r>
      <w:proofErr w:type="spellEnd"/>
      <w:r w:rsidRPr="006F6AC8">
        <w:rPr>
          <w:lang w:val="pt-BR"/>
        </w:rPr>
        <w:t xml:space="preserve"> (</w:t>
      </w:r>
      <w:r>
        <w:rPr>
          <w:lang w:val="pt-BR"/>
        </w:rPr>
        <w:t>BRA)</w:t>
      </w:r>
    </w:p>
    <w:p w:rsidR="006F6AC8" w:rsidRDefault="006F6AC8" w:rsidP="006F6AC8">
      <w:pPr>
        <w:pStyle w:val="PargrafodaLista"/>
      </w:pPr>
      <w:proofErr w:type="spellStart"/>
      <w:r w:rsidRPr="006F6AC8">
        <w:t>DREZotomy</w:t>
      </w:r>
      <w:proofErr w:type="spellEnd"/>
      <w:r w:rsidRPr="006F6AC8">
        <w:t xml:space="preserve"> – 10’ – Fabian </w:t>
      </w:r>
      <w:proofErr w:type="spellStart"/>
      <w:r w:rsidRPr="006F6AC8">
        <w:t>Piedimonte</w:t>
      </w:r>
      <w:proofErr w:type="spellEnd"/>
      <w:r w:rsidRPr="006F6AC8">
        <w:t xml:space="preserve"> (ARG)</w:t>
      </w:r>
    </w:p>
    <w:p w:rsidR="006F6AC8" w:rsidRDefault="006F6AC8" w:rsidP="006F6AC8">
      <w:pPr>
        <w:pStyle w:val="PargrafodaLista"/>
      </w:pPr>
      <w:r>
        <w:t>Discussion – 15’</w:t>
      </w:r>
    </w:p>
    <w:p w:rsidR="006F6AC8" w:rsidRDefault="006F6AC8" w:rsidP="006F6AC8"/>
    <w:p w:rsidR="006F6AC8" w:rsidRDefault="004D6962" w:rsidP="006F6AC8">
      <w:pPr>
        <w:pStyle w:val="PargrafodaLista"/>
        <w:numPr>
          <w:ilvl w:val="0"/>
          <w:numId w:val="4"/>
        </w:numPr>
      </w:pPr>
      <w:r>
        <w:t>Noninvasive ablative surgery for movement disorders: Best treatment?</w:t>
      </w:r>
    </w:p>
    <w:p w:rsidR="004D6962" w:rsidRDefault="004D6962" w:rsidP="004D6962">
      <w:pPr>
        <w:pStyle w:val="PargrafodaLista"/>
      </w:pPr>
      <w:r>
        <w:t xml:space="preserve">HIFU – 10’ – Clement </w:t>
      </w:r>
      <w:proofErr w:type="spellStart"/>
      <w:r>
        <w:t>Hamani</w:t>
      </w:r>
      <w:proofErr w:type="spellEnd"/>
      <w:r>
        <w:t xml:space="preserve"> (CAN)</w:t>
      </w:r>
    </w:p>
    <w:p w:rsidR="004D6962" w:rsidRDefault="004D6962" w:rsidP="004D6962">
      <w:pPr>
        <w:pStyle w:val="PargrafodaLista"/>
      </w:pPr>
      <w:r>
        <w:t>Radiosurgery – Julio Antico (ARG)</w:t>
      </w:r>
    </w:p>
    <w:p w:rsidR="004D6962" w:rsidRPr="006F6AC8" w:rsidRDefault="004D6962" w:rsidP="004D6962">
      <w:pPr>
        <w:pStyle w:val="PargrafodaLista"/>
      </w:pPr>
      <w:r>
        <w:t>Discussion – 15’</w:t>
      </w:r>
      <w:bookmarkStart w:id="0" w:name="_GoBack"/>
      <w:bookmarkEnd w:id="0"/>
    </w:p>
    <w:sectPr w:rsidR="004D6962" w:rsidRPr="006F6AC8" w:rsidSect="00AD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61441"/>
    <w:multiLevelType w:val="hybridMultilevel"/>
    <w:tmpl w:val="BC463944"/>
    <w:lvl w:ilvl="0" w:tplc="41BC3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25219"/>
    <w:multiLevelType w:val="hybridMultilevel"/>
    <w:tmpl w:val="7118FF6C"/>
    <w:lvl w:ilvl="0" w:tplc="DED65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A551D"/>
    <w:multiLevelType w:val="hybridMultilevel"/>
    <w:tmpl w:val="CE8EC5FE"/>
    <w:lvl w:ilvl="0" w:tplc="8F902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17AD5"/>
    <w:multiLevelType w:val="hybridMultilevel"/>
    <w:tmpl w:val="F558F162"/>
    <w:lvl w:ilvl="0" w:tplc="DE5E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hyphenationZone w:val="425"/>
  <w:characterSpacingControl w:val="doNotCompress"/>
  <w:compat/>
  <w:rsids>
    <w:rsidRoot w:val="00400222"/>
    <w:rsid w:val="00014B71"/>
    <w:rsid w:val="00017505"/>
    <w:rsid w:val="0003213D"/>
    <w:rsid w:val="00033950"/>
    <w:rsid w:val="000341DD"/>
    <w:rsid w:val="00043305"/>
    <w:rsid w:val="00057807"/>
    <w:rsid w:val="00076ACB"/>
    <w:rsid w:val="00086BA6"/>
    <w:rsid w:val="000A2FCF"/>
    <w:rsid w:val="000A6A21"/>
    <w:rsid w:val="000B22CB"/>
    <w:rsid w:val="000B2351"/>
    <w:rsid w:val="000B26EF"/>
    <w:rsid w:val="000B75F9"/>
    <w:rsid w:val="000C1F4E"/>
    <w:rsid w:val="000E74D5"/>
    <w:rsid w:val="000F664D"/>
    <w:rsid w:val="00113476"/>
    <w:rsid w:val="00114772"/>
    <w:rsid w:val="00125B20"/>
    <w:rsid w:val="001367DF"/>
    <w:rsid w:val="0014448E"/>
    <w:rsid w:val="00152EDA"/>
    <w:rsid w:val="00161A68"/>
    <w:rsid w:val="00172D75"/>
    <w:rsid w:val="00176A5F"/>
    <w:rsid w:val="001A641B"/>
    <w:rsid w:val="001B40AF"/>
    <w:rsid w:val="001C679C"/>
    <w:rsid w:val="001D56CA"/>
    <w:rsid w:val="001F29B6"/>
    <w:rsid w:val="00203616"/>
    <w:rsid w:val="00207AA3"/>
    <w:rsid w:val="002106EF"/>
    <w:rsid w:val="002149B3"/>
    <w:rsid w:val="00223822"/>
    <w:rsid w:val="0023107D"/>
    <w:rsid w:val="00231FA0"/>
    <w:rsid w:val="00240CE7"/>
    <w:rsid w:val="00241676"/>
    <w:rsid w:val="00256C2A"/>
    <w:rsid w:val="00271C40"/>
    <w:rsid w:val="00271DA0"/>
    <w:rsid w:val="002755D3"/>
    <w:rsid w:val="00280D57"/>
    <w:rsid w:val="00293CB9"/>
    <w:rsid w:val="002A5FE8"/>
    <w:rsid w:val="002B52EB"/>
    <w:rsid w:val="002C2A52"/>
    <w:rsid w:val="002D0AF4"/>
    <w:rsid w:val="002D67EC"/>
    <w:rsid w:val="003010A0"/>
    <w:rsid w:val="00320A5D"/>
    <w:rsid w:val="00321709"/>
    <w:rsid w:val="003217D0"/>
    <w:rsid w:val="0033172B"/>
    <w:rsid w:val="003319E8"/>
    <w:rsid w:val="003362F1"/>
    <w:rsid w:val="00343AB6"/>
    <w:rsid w:val="00347F66"/>
    <w:rsid w:val="00352BA9"/>
    <w:rsid w:val="00356A61"/>
    <w:rsid w:val="0036133A"/>
    <w:rsid w:val="00365259"/>
    <w:rsid w:val="003738B8"/>
    <w:rsid w:val="00385711"/>
    <w:rsid w:val="00390847"/>
    <w:rsid w:val="00391381"/>
    <w:rsid w:val="003A30A8"/>
    <w:rsid w:val="003A7017"/>
    <w:rsid w:val="003B1B58"/>
    <w:rsid w:val="003B1BE9"/>
    <w:rsid w:val="003C0AF4"/>
    <w:rsid w:val="003C1344"/>
    <w:rsid w:val="003D2B49"/>
    <w:rsid w:val="00400222"/>
    <w:rsid w:val="00405C86"/>
    <w:rsid w:val="00412EF4"/>
    <w:rsid w:val="00425BA7"/>
    <w:rsid w:val="00445530"/>
    <w:rsid w:val="00447DD9"/>
    <w:rsid w:val="00452F31"/>
    <w:rsid w:val="00475B32"/>
    <w:rsid w:val="00496BB8"/>
    <w:rsid w:val="00497867"/>
    <w:rsid w:val="004B711D"/>
    <w:rsid w:val="004C7383"/>
    <w:rsid w:val="004D19B7"/>
    <w:rsid w:val="004D3738"/>
    <w:rsid w:val="004D50A0"/>
    <w:rsid w:val="004D51CF"/>
    <w:rsid w:val="004D6962"/>
    <w:rsid w:val="004E0AC3"/>
    <w:rsid w:val="00514D78"/>
    <w:rsid w:val="00522B9A"/>
    <w:rsid w:val="00535769"/>
    <w:rsid w:val="0055653D"/>
    <w:rsid w:val="00560323"/>
    <w:rsid w:val="00561EC1"/>
    <w:rsid w:val="00562C31"/>
    <w:rsid w:val="005749A5"/>
    <w:rsid w:val="00575075"/>
    <w:rsid w:val="0057695F"/>
    <w:rsid w:val="00577A59"/>
    <w:rsid w:val="005825DB"/>
    <w:rsid w:val="00592567"/>
    <w:rsid w:val="005A7068"/>
    <w:rsid w:val="005A71B8"/>
    <w:rsid w:val="005B5021"/>
    <w:rsid w:val="005C7347"/>
    <w:rsid w:val="005C7A5B"/>
    <w:rsid w:val="005F096B"/>
    <w:rsid w:val="00602834"/>
    <w:rsid w:val="00604ECA"/>
    <w:rsid w:val="0060594A"/>
    <w:rsid w:val="006154D0"/>
    <w:rsid w:val="00621915"/>
    <w:rsid w:val="0062225F"/>
    <w:rsid w:val="006277C1"/>
    <w:rsid w:val="006359AF"/>
    <w:rsid w:val="00637BC6"/>
    <w:rsid w:val="00642C88"/>
    <w:rsid w:val="00647498"/>
    <w:rsid w:val="00657D41"/>
    <w:rsid w:val="0067247C"/>
    <w:rsid w:val="0067676A"/>
    <w:rsid w:val="006767DD"/>
    <w:rsid w:val="00680163"/>
    <w:rsid w:val="0068257D"/>
    <w:rsid w:val="0068696A"/>
    <w:rsid w:val="00690B13"/>
    <w:rsid w:val="0069529A"/>
    <w:rsid w:val="006A7628"/>
    <w:rsid w:val="006B255C"/>
    <w:rsid w:val="006B27E3"/>
    <w:rsid w:val="006B302E"/>
    <w:rsid w:val="006B3CBD"/>
    <w:rsid w:val="006C1954"/>
    <w:rsid w:val="006C3411"/>
    <w:rsid w:val="006C6F06"/>
    <w:rsid w:val="006D0648"/>
    <w:rsid w:val="006D1474"/>
    <w:rsid w:val="006D236A"/>
    <w:rsid w:val="006D454B"/>
    <w:rsid w:val="006D623C"/>
    <w:rsid w:val="006E231A"/>
    <w:rsid w:val="006E2F39"/>
    <w:rsid w:val="006F6AC8"/>
    <w:rsid w:val="007003E7"/>
    <w:rsid w:val="007035A8"/>
    <w:rsid w:val="0070578B"/>
    <w:rsid w:val="00725298"/>
    <w:rsid w:val="00763782"/>
    <w:rsid w:val="007644BD"/>
    <w:rsid w:val="007765A4"/>
    <w:rsid w:val="00781E54"/>
    <w:rsid w:val="00787E0C"/>
    <w:rsid w:val="00792BA5"/>
    <w:rsid w:val="00792BB6"/>
    <w:rsid w:val="0079352F"/>
    <w:rsid w:val="00796B9B"/>
    <w:rsid w:val="007A4D44"/>
    <w:rsid w:val="007C7726"/>
    <w:rsid w:val="007D1677"/>
    <w:rsid w:val="007F0789"/>
    <w:rsid w:val="007F36CE"/>
    <w:rsid w:val="00815EAC"/>
    <w:rsid w:val="00820F59"/>
    <w:rsid w:val="00835C4D"/>
    <w:rsid w:val="00843F5B"/>
    <w:rsid w:val="0084688C"/>
    <w:rsid w:val="0086649B"/>
    <w:rsid w:val="00867C33"/>
    <w:rsid w:val="00881DA6"/>
    <w:rsid w:val="008A0374"/>
    <w:rsid w:val="008C2E92"/>
    <w:rsid w:val="008D47D3"/>
    <w:rsid w:val="008E25C2"/>
    <w:rsid w:val="008F72E4"/>
    <w:rsid w:val="00900A82"/>
    <w:rsid w:val="009238F3"/>
    <w:rsid w:val="0092716F"/>
    <w:rsid w:val="009359A7"/>
    <w:rsid w:val="00943E7D"/>
    <w:rsid w:val="0094682E"/>
    <w:rsid w:val="00954C03"/>
    <w:rsid w:val="009678CF"/>
    <w:rsid w:val="00975891"/>
    <w:rsid w:val="00990538"/>
    <w:rsid w:val="00992E28"/>
    <w:rsid w:val="00996163"/>
    <w:rsid w:val="009A3697"/>
    <w:rsid w:val="009D0E12"/>
    <w:rsid w:val="009D3276"/>
    <w:rsid w:val="009D6BFE"/>
    <w:rsid w:val="009E2514"/>
    <w:rsid w:val="009E768D"/>
    <w:rsid w:val="009F3F9F"/>
    <w:rsid w:val="00A0749E"/>
    <w:rsid w:val="00A3279E"/>
    <w:rsid w:val="00A35794"/>
    <w:rsid w:val="00A377C4"/>
    <w:rsid w:val="00A504BB"/>
    <w:rsid w:val="00A514D9"/>
    <w:rsid w:val="00A55B3C"/>
    <w:rsid w:val="00A561E0"/>
    <w:rsid w:val="00A8228E"/>
    <w:rsid w:val="00A8588A"/>
    <w:rsid w:val="00AA3DDA"/>
    <w:rsid w:val="00AC4B09"/>
    <w:rsid w:val="00AD4099"/>
    <w:rsid w:val="00AD4AC0"/>
    <w:rsid w:val="00AF2F45"/>
    <w:rsid w:val="00AF5E6F"/>
    <w:rsid w:val="00B01A33"/>
    <w:rsid w:val="00B02419"/>
    <w:rsid w:val="00B27021"/>
    <w:rsid w:val="00B3610F"/>
    <w:rsid w:val="00B51980"/>
    <w:rsid w:val="00B526DA"/>
    <w:rsid w:val="00B53DEF"/>
    <w:rsid w:val="00B6121E"/>
    <w:rsid w:val="00B655D0"/>
    <w:rsid w:val="00B660C3"/>
    <w:rsid w:val="00B67ECF"/>
    <w:rsid w:val="00B7433D"/>
    <w:rsid w:val="00B753A8"/>
    <w:rsid w:val="00B75959"/>
    <w:rsid w:val="00B85468"/>
    <w:rsid w:val="00B967E2"/>
    <w:rsid w:val="00BA308D"/>
    <w:rsid w:val="00BB16E7"/>
    <w:rsid w:val="00BB7EA1"/>
    <w:rsid w:val="00BC4530"/>
    <w:rsid w:val="00BD05CD"/>
    <w:rsid w:val="00BD3FF8"/>
    <w:rsid w:val="00BF0098"/>
    <w:rsid w:val="00BF6347"/>
    <w:rsid w:val="00C0438B"/>
    <w:rsid w:val="00C07DD8"/>
    <w:rsid w:val="00C128F5"/>
    <w:rsid w:val="00C22873"/>
    <w:rsid w:val="00C34DEE"/>
    <w:rsid w:val="00C4350F"/>
    <w:rsid w:val="00C517E0"/>
    <w:rsid w:val="00C60D96"/>
    <w:rsid w:val="00C62166"/>
    <w:rsid w:val="00C6728D"/>
    <w:rsid w:val="00C73D51"/>
    <w:rsid w:val="00C9001A"/>
    <w:rsid w:val="00C9694E"/>
    <w:rsid w:val="00CA387C"/>
    <w:rsid w:val="00CA53F3"/>
    <w:rsid w:val="00CB3C57"/>
    <w:rsid w:val="00CC331B"/>
    <w:rsid w:val="00CD6A24"/>
    <w:rsid w:val="00CD6DCF"/>
    <w:rsid w:val="00CE0DE3"/>
    <w:rsid w:val="00CE4362"/>
    <w:rsid w:val="00CE6947"/>
    <w:rsid w:val="00D11374"/>
    <w:rsid w:val="00D22979"/>
    <w:rsid w:val="00D4368E"/>
    <w:rsid w:val="00D46065"/>
    <w:rsid w:val="00D508F9"/>
    <w:rsid w:val="00D75167"/>
    <w:rsid w:val="00D83CE4"/>
    <w:rsid w:val="00D84C48"/>
    <w:rsid w:val="00D877FC"/>
    <w:rsid w:val="00D92111"/>
    <w:rsid w:val="00D95B74"/>
    <w:rsid w:val="00DA57CF"/>
    <w:rsid w:val="00DA5BA9"/>
    <w:rsid w:val="00DA5BD2"/>
    <w:rsid w:val="00DA5D53"/>
    <w:rsid w:val="00DA675D"/>
    <w:rsid w:val="00DB065E"/>
    <w:rsid w:val="00DD3FE6"/>
    <w:rsid w:val="00DF034E"/>
    <w:rsid w:val="00E03603"/>
    <w:rsid w:val="00E20D97"/>
    <w:rsid w:val="00E217D3"/>
    <w:rsid w:val="00E21C16"/>
    <w:rsid w:val="00E23645"/>
    <w:rsid w:val="00E27549"/>
    <w:rsid w:val="00E47D08"/>
    <w:rsid w:val="00E55911"/>
    <w:rsid w:val="00E726E2"/>
    <w:rsid w:val="00E76F9C"/>
    <w:rsid w:val="00E97F25"/>
    <w:rsid w:val="00EA1DDE"/>
    <w:rsid w:val="00EB3543"/>
    <w:rsid w:val="00EC0544"/>
    <w:rsid w:val="00EE7C74"/>
    <w:rsid w:val="00EF0105"/>
    <w:rsid w:val="00F0064A"/>
    <w:rsid w:val="00F02B36"/>
    <w:rsid w:val="00F11F9C"/>
    <w:rsid w:val="00F14259"/>
    <w:rsid w:val="00F35327"/>
    <w:rsid w:val="00F55289"/>
    <w:rsid w:val="00F6611E"/>
    <w:rsid w:val="00F71231"/>
    <w:rsid w:val="00F71F93"/>
    <w:rsid w:val="00F74A2A"/>
    <w:rsid w:val="00F80D1F"/>
    <w:rsid w:val="00F81C59"/>
    <w:rsid w:val="00F8746F"/>
    <w:rsid w:val="00F927C4"/>
    <w:rsid w:val="00F96E44"/>
    <w:rsid w:val="00FB1630"/>
    <w:rsid w:val="00FC02F1"/>
    <w:rsid w:val="00FD4F88"/>
    <w:rsid w:val="00FE3E25"/>
    <w:rsid w:val="00FE6307"/>
    <w:rsid w:val="00FE7FEC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Vilela</dc:creator>
  <cp:lastModifiedBy>eventos3</cp:lastModifiedBy>
  <cp:revision>2</cp:revision>
  <dcterms:created xsi:type="dcterms:W3CDTF">2016-01-27T11:11:00Z</dcterms:created>
  <dcterms:modified xsi:type="dcterms:W3CDTF">2016-01-27T11:11:00Z</dcterms:modified>
</cp:coreProperties>
</file>