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00" w:type="dxa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0"/>
      </w:tblGrid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Salle HLB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Opening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8:30 - 8:50 - A look back at our past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Jean-Louis Vincent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8:50 - 9:10 - Report of the Round Table conference on “Evidence in the ICU”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John J Marini (St Paul , United States), Djillali Annane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Garches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9:10 - 9:30 - EGDT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ProCESS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Derek C Angus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9:30 - 9:50 - Immunotherapy of Sepsis - the New Frontier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Richard Hotchkiss (St Louis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Extracorporeal therapies in sepsis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11:00 - 11:15 - They are useless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Miet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Schetz (Leuven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The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Abdomix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study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Didier Payen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11:30 - 11:45 - Combined plasma filtration and adsorption (CPFA) may be valuable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Giorgio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Berlot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(Trieste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11:45 - 12:00 - High volume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hemofiltration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: Good or bad?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Michael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Joannidis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Innsbruck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Austria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Gold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Intraabdominal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hypertension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11:00 - 11:15 - How to measure and improve abdominal wall compliance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Manu Malbrain (Antwerp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11:15 - 11:30 - Prevention is the key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 De Waele (Ghent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11:30 - 11:45 - Higher tidal volume and lower PEEP?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Paolo Pelosi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Genoa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11:45 - 12:00 - Higher PEEP and lower tidal volume?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Arthur S Slutsky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Toronto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Gold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Colloids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vs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crystalloids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The physiologic basis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Can Ince (Amsterdam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Is physiology wrong?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Zsolt Molnar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Szeged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Hungary)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How the type of fluid can influence immune status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Didier Payen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HES storage: A comprehensive review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Christian J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Wiedermann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(Bolzano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Does HES storage have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pathophysiological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relevance?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Joannidis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Innsbruck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Austria)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Does HES really alter renal function?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Claude Martin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Marseille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15:45 - 16:00 - Why HES may increase mortality in sepsis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Anders Perner (Copenhagen , Denmark)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16:00 - 16:15 - Could we develop new colloids?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Jyrki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Tenhunen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(Uppsala,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16:15 - 16:30 - Colloids are not dead!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Djillali Annane (</w:t>
            </w:r>
            <w:proofErr w:type="spellStart"/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Garches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16:30 - 16:45 -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16:45 - 17:05 -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Microcirculation-targeted therapy: Are we ready?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[Round table]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17:05 - 18:00 - Microcirculation-targeted therapy: Are we ready?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Can Ince (Amsterdam , Netherlands), Antonio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Messias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Loures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, Portugal), Daniel De Backer (Brussels , Belgium), Jan Bakker (Rotterdam , Netherlands), Jacques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Duranteau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(Le Kremlin-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Copper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Intracerebral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hemorrhage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11:00 - 11:15 - Stop the bleeding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Stephan A Mayer (New York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Optimal blood pressure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Vespa (Los Angeles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11:30 - 11:45 - Conservative treatment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Nino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Stocchetti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11:45 - 12:00 - When to operate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Le Roux (Wynnewood,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Copper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Understanding sepsis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13:45 - 14:00 - Interactions between bacteria and other pathogens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Philippe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Montravers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14:00 - 14:15 - Receptor signaling in the pathogenesis of sepsis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Tom van der Poll (Amsterdam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14:15 - 14:30 - Mechanisms of cell death in sepsis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Richard Hotchkiss (St Louis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14:30 - 14:45 - Apoptosis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John C Marshall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Autophagy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Greet Van Den Berghe (Leuven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15:15 - 15:30 - Stressful encounters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Mervyn Singer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Role of the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inflammasome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Thierry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Calandra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(Lausanne , Switzerland)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Immunoparalysis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Pickkers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(Nijmegen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16:15 - 16:30 -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My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favoured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future therapies in sepsis (W)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[Workshop]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16:30 - 17:25 - My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favoured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future therapies in sepsis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Steven Opal (Providence , United States), Richard Hotchkiss (St Louis , United States), Tom van der Poll (Amsterdam , Netherlands), Didier Payen (Paris , France), John C Marshall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Innate immunity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17:30 - 18:00 - Innate immunity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Thierry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Calandra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(Lausanne , Switzerland)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Salle M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Bozar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Nutritional support in special circumstances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11:00 - 11:15 - In the critically ill obese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Wischmeyer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(Aurora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In acute renal failure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Enrico Fiaccadori (Parma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11:30 - 11:45 - In pancreatitis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Pierre-François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Laterre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11:45 - 12:00 - In cirrhosis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Julia Wendon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Salle M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Bozar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Respiratory failure: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Pathophysiological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aspects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13:45 - 14:00 - Control of breathing during mechanical ventilation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Dimitris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Georgopoulos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Heraklion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Greece)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14:00 - 14:15 - How I distinguish hydrostatic and increased permeability pulmonary edema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Jean-Louis Teboul (Le Kremlin-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14:15 - 14:30 - Gas exchange in ARDS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Antonio Pesenti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14:45 - 15:00 - Peripheral airways and hyperinflation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Christian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Karagiannidis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(Köln,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15:00 - 15:15 - Mechanical interdependence of the chest wall and abdomen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John J Marini (St Paul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15:15 - 15:30 - The kidney in respiratory failure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Darmon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(Saint-Priest-en-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Jarez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15:30 - 15:45 -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15:45 - 16:05 -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Should we measure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transpulmonary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pressure 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16:05 - 16:20 - Why measure 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it ?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Marco Ranieri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Turin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16:20 - 16:35 - How to measure it 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Davide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Chiumello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Milan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16:35 - 16:50 - What are the limitations 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John J Marini (St 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Paul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16:50 - 17:05 - Does it improve outcomes 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Neil R MacIntyre (Durham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17:05 - 17:20 -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Blood lactate is a biomarker of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hypoperfusion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in sepsis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[Pro-con debate]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17:20 - 18:00 - Blood lactate is a biomarker of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hypoperfusion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in sepsis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PRO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Jan Bakker (Rotterdam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Rinaldo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Bellomo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(Melbourne, Australia)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Tent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Infectious threats - Pandemics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11:00 - 11:15 - Emerging infectious diseases in a shrinking world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Thierry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Calandra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(Lausanne , Switzerland)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11:15 - 11:30 - Developing quick diagnostic tests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Richard Rothman (Baltimore,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11:30 - 11:45 - How the critical care community should react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John C Marshall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11:45 - 12:00 - Personal protective strategies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Edgar Jimenez (Orlando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Tent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Protecting the brain after cardiac arrest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13:45 - 14:00 - Will fast and early cooling further improve survival?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Kjetil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Sunde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Oslo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Norway)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14:00 - 14:15 - Target temperature: 33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36°C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Niklas Nielsen (Helsingborg,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14:15 - 14:30 - Should non-VF arrest patients be cooled?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Kjetil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Sunde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(Oslo , Norway)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Optimal blood pressure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Fabio S Taccone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Optimal heart rate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Kjetil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Sunde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(Oslo , Norway)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15:15 - 15:30 - Optimal ventilator strategy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Jyrki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Tenhunen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(Uppsala,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15:45 - 16:00 - Xenon in combination with hypothermia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Fries (Aachen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16:00 - 16:15 - Novel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neuroprotective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strategies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Fumito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Ichinose (Charlestown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16:15 - 16:30 - What is the overall outcome?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Hans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Friberg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(Lund 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16:30 - 16:45 -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Prone positioning in ARDS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16:45 - 17:00 - Prone positioning prevents VILI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John J Marini (St Paul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17:00 - 17:15 - It also has beneficial hemodynamic effects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Antoine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Vieillard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-Baron (Boulogne-Billancourt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17:15 - 17:30 - In obese patients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Samir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Jaber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(Montpellier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17:30 - 17:45 - In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intraabdominal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hypertension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Manu Malbrain (Antwerp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17:45 - 18:00 -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Silver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lastRenderedPageBreak/>
              <w:t xml:space="preserve">High frequency ventilation: Is it passé 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11:00 - 11:15 - What went wrong in the clinical trials?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Niall Ferguson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Toronto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Are OSCILLATE and OSCAR the final words?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Neil R MacIntyre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Durham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11:30 - 11:45 - I still use it in ARDS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Jean-Daniel Chiche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11:45 - 12:00 - So, is there still a place for high-frequency ventilation?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Arthur S Slutsky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Toronto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Silver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Fluid in the wrong place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Role of the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glycocalyx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Can Ince (Amsterdam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14:00 - 14:15 - Managing by echo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H Mayo (New York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14:15 - 14:30 - Pleural effusion and chest wall behavior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Luciano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Gattinoni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14:30 - 14:45 - Tap it or ignore it?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John J Marini (St 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Paul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What to do with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ascites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Pere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Ginès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(Barcelona,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15:15 - 16:00 -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My idea is not so crazy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16:00 - 16:15 -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Nitroprusside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, lipids and estrogens in CPR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E Pepe (Dallas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16:15 - 16:30 - Inhaled NO to protect the brain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Fumito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Ichinose (Charlestown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16:30 - 16:45 - Suspended animation with hydrogen sulfide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Mervyn Singer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16:45 - 17:00 -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17:00 - 17:15 - We should give EPO to all critically ill patients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Radermacher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(Ulm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17:15 - 17:30 -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Breathomics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to diagnose (almost) everything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Marcus Schultz (Amsterdam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17:30 - 17:45 - Take care when translating ´´clever´´ ideas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Brian Kavanagh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17:45 - 18:00 -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100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Challenges in intubation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11:00 - 11:15 - Only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supraglottic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airways in CPR?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Jerry Nolan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Bath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No place left for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nasotracheal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intubation?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Eric Maury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11:30 - 11:45 - Video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laryngoscopy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should be the preferred technique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H Mayo (New York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11:45 - 12:00 - We could do it better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Samir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Jaber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(Montpellier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100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Extracorporeal gas exchange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ECMO retrieval team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Alain Combes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ECMO: Latest fad or here to stay?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Niall Ferguson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ECCO2R in ARDS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Antonio Pesenti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ECCO2R in severe asthma and COPD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Christian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Karagiannidis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(Köln,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ARDS is not a disease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15:15 - 15:30 - The Berlin definition is useful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Niall Ferguson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15:30 - 15:45 - The Berlin definition is useless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Robert M Kacmarek (Boston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15:45 - 16:00 - The Berlin definition is OK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Greg S Martin (Atlanta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16:00 - 16:10 -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16:10 - 16:25 - Why have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immunomodulation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trials failed in ARDS?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Neil R MacIntyre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Durham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16:25 - 16:40 - From the clinical to the molecular phenotype of ARDS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José Angel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Lorente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(Madrid ,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16:40 - 16:55 - Should we separate primary and secondary ARDS 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Andres Esteban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Madrid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16:55 - 17:05 -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17:05 - 17:20 - Is ARDS different in children?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Brian Kavanagh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Toronto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17:20 - 17:35 - Biomarkers of ARDS: What, when and why?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José Angel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Lorente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Madrid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17:35 - 17:50 - Quantitative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diagnosis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using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extravascular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lung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water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Takashi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Tagami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(Tokyo,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Japan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17:50 - 18:00 -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400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Have me made progress?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11:00 - 11:15 - In sepsis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Rinaldo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Bellomo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(Melbourne,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11:15 - 11:30 - In renal failure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Giovanni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Landoni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(Milan,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11:30 - 11:45 - In pediatric critical care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Niranjan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(Tex)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Kissoon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(Vancouver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11:45 - 12:00 - In ARDS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Arthur S Slutsky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400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Big data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13:45 - 14:00 - Data mining with MIMIC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Leo Anthony Celi (Cambridge,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14:00 - 14:15 - Merging genetic with clinical data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Jean-Paul Mira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eRecords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for benchmarking and performance assessment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Theodore J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Iwashyna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(Ann Arbor,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eResearch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: Why it´s not just fancy chart review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John Kellum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15:00 - 15:15 - Big international consortia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John C Marshall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15:15 - 15:30 - The experience of the Surviving Sepsis Campaign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Mitchell Levy (Providence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15:30 - 15:45 - Government use of electronic data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Jeremy M Kahn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16:00 - 16:15 -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Big data in Critical Care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[Round table]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16:15 - 17:00 - Big Data in Critical Care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Kenneth Christopher (Boston, United States), Leo Anthony Celi (Cambridge, United States), Djillali Annane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Garches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France), Jean-Louis Vincent (Brussels , Belgium), Theodore J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Iwashyna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(Ann Arbor, United States), John C Marshall (Toronto , Canada), Jeremy M Kahn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New diagnostic test in clinical microbiology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17:00 - 17:30 - New diagnostic test in clinical microbiology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Patel Robin (Rochester,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Controversies in CPR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17:30 - 18:00 - Controversies in CPR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Jerry Nolan (Bath , United Kingdom)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lastRenderedPageBreak/>
              <w:t>Tuesday 18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Lippens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Room National Library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Embolism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11:00 - 11:15 - Echocardiography to guide the management of pulmonary embolism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Anthony McLean (Sydney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Lippens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Room National Library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Electrolyte and acid-base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A new look at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dysnatremia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Darmon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(Saint-Priest-en-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Jarez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Biomarkers for the differential diagnosis of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hyponatremia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Mirjam Christ-Crain (Basel, Switzerland)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Management of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hyponatremia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- Guidelines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Djillali Annane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Garches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Magnesium: The forgotten 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Figen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Esen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(Istanbul , Turkey)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Chloride: The key electrolyte in acid-base control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Luciano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Gattinoni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Metabolic alkalosis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Enrico Fiaccadori (Parma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15:45 - 16:05 -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Bicarbonate administration: A reappraisal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16:05 - 16:20 - In severe lactic acidosis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Bruno Levy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Vandoeuvre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Les Nancy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16:20 - 16:35 - In non-lactic metabolic acidosis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Patrick Honoré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16:35 - 16:50 - In respiratory acidosis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Antonio Pesenti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16:50 - 17:05 - To protect the kidney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Rinaldo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Bellomo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(Melbourne,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17:05 - 17:20 -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ECMO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17:20 - 18:00 - ECMO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Alain Combes (Paris , France)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Studio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Bozar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Pro/con Fluid loading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11:00 - 11:15 - Fluid administration should be generous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Daniel De Backer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11:15 - 11:30 - Fluid administration should be restricted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Simon Finfer (Sydney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11:30 - 11:45 - Does quantity really matter?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Lauralyn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McIntyre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Ottawa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How much fluid?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11:45 - 12:00 - Could rapid determination of plasma volume help?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Bruce A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Molitoris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(Indianapolis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Pro/con Fluid loading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Studio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Bozar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Goal-directed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perioperative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optimization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Current status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Andrew Rhodes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Options for cardiac output monitoring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Simon Davies (York,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Fluid management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Monty G Mythen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The unanswered questions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Azriel Perel (Tel Aviv , Israel)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Goal-directed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perioperative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optimization: My strategy (RT)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[Round table]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Moderator :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Charles S Brudney (Durham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15:15 - 16:00 - Goal-directed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perioperative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optimization: My strategy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Sander (Berlin , Germany), Andreas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Hoeft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(Bonn , Germany), Daniel Reuter (Hamburg , Germany), Matthieu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Biais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(Bordeaux, France), Simon Davies (York,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Denied ICU admissions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16:00 - 16:15 - New admission policies for cancer patients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Elie Azoulay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16:15 - 16:30 - The patient is too old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Bertrand Guidet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16:30 - 16:45 - The patient is too frail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Sean Bagshaw (Edmonton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16:45 - 17:00 - What happens to patient refused admission to ICU?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Charles Gomersall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Shatin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Hong Kong)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17:00 - 17:15 -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HES should not be used outside RCTs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[Pro-con debate]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17:15 - 18:00 - HES should not be used outside RCTs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PRO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Simon Finfer (Sydney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Monty G Mythen (London , United Kingdom)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Tuesday 18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Arc Room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Organ donation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13:45 - 14:00 - End-of-life electrical spikes: Separating fact from fiction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Lakhmir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Chawla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(Washington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14:00 - 14:15 - Management of the potential organ donor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Giuseppe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Citerio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(Monza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14:15 - 14:30 - Goal-directed resuscitation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John Kellum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Increasing the number of lungs for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transplantion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Arthur S Slutsky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15:00 - 15:15 - Managing the lung donor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Marco Ranieri (Turin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15:15 - 15:30 - Managing the liver donor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Julia Wendon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15:45 - 16:05 -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Can we still learn from autopsy?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16:05 - 16:20 - Unexpected findings in critically ill patients: The role of autopsy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Giorgio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Berlot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(Trieste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16:20 - 16:35 -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Thanatology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scanner: Autopsy today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Eric Maury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16:35 - 16:50 - Histological changes associated with organ dysfunction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José Angel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Lorente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(Madrid ,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16:50 - 17:05 -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Subarachnoid hemorrhage: New Strategies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17:05 - 17:20 - Early brain injury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Raimund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Helbok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(Innsbruck , Austria)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17:20 - 17:35 - Delayed ischemia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Nino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Stocchetti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17:35 - 17:50 - Vasospasm management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Le Roux (Wynnewood,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17:50 - 18:00 -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Gold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Hemodynamic monitoring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8:00 - 8:15 - Bedside assessment of total cardiovascular status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Pinsky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8:15 - 8:30 - We can trust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uncalibrated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cardiac output monitors for the ICU : Yes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Charles S Brudney (Durham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We can trust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uncalibrated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cardiac output monitors for the ICU : No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Xavier Monnet (Le Kremlin-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Widening patient access to flow monitoring from ICU to OR to general ward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Max Jonas (Southampton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9:15 - 9:30 - Functional electrical impedance tomography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Daniel Reuter (Hamburg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9:30 - 9:45 - Determination of cardiac output by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transthoracic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echocardiography (TTE)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Paolo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Navalesi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(Novara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Other non-invasive hemodynamic monitoring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Andreas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Hoeft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(Bonn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10:00 - 10:15 - Is there a place for these systems in the ICU?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Matthieu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Biais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(Bordeaux,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10:15 - 10:30 -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10:30 - 10:45 - Accuracy and precision of the various cardiac output monitoring systems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Maurizio Cecconi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London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10:45 - 11:00 - Hemodynamic monitoring: What’s the evidence ... and does it matter?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Azriel Perel (Tel 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Aviv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Israel)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11:00 - 11:15 - Hemodynamic monitoring - numbers to treat?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Jukka Takala (Bern , Switzerland)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11:30 - 11:40 -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How I use hemodynamic monitoring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11:40 - 12:15 - How I use hemodynamic monitoring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Azriel Perel (Tel Aviv , Israel)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Gold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The pros and cons of fluid responsiveness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Pulse pressure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stroke volume variation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Maurizio Cecconi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Assessment in spontaneously breathing patients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Xavier Monnet (Le Kremlin-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Can we use non-invasive tools?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Patrice Forget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How it´s affected by patient-ventilator synchrony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Paolo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Navalesi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(Novara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15:00 - 15:15 - Limitations of using pulse pressure variation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Michel Slama (Amiens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Fluid unresponsiveness should be avoided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Jan Bakker (Rotterdam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15:45 - 16:00 -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Non-antibiotics approaches for treating severe infections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[Plenary lecture]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16:00 - 16:20 - Non-antibiotic approaches for treating severe infections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Chastre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Cardiovascular alterations in sepsis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16:20 - 16:35 - Basics of vascular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hyporesponsiveness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in septic shock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Bruno Levy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Vandoeuvre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Les Nancy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16:35 - 16:50 - Basics of septic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cardiomyopathy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Andreas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Hoeft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(Bonn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16:50 - 17:05 - Systolic and/or diastolic function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Michel Slama (Amiens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17:05 - 17:20 -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17:20 - 17:35 - Does it really matter?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Antoine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Vieillard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-Baron (Boulogne-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Billancourt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17:35 - 17:50 - Does it really predict outcome?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Anthony McLean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Sydney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Australia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17:50 - 18:00 -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Copper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Recruitment: When and how 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8:00 - 8:15 - Bedside measurement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Laurent Brochard (Toronto,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8:15 - 8:30 - Evaluation by imaging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Davide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Chiumello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Milan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8:30 - 8:45 - Evaluation by electrical impedance tomography (EIT)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Tommaso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Mauri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(Monza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Different methods, different effects?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Paolo Pelosi (Genoa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9:15 - 9:30 - Effect on cardiac function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Michel Slama (Amiens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9:30 - 9:45 - Is it safe?-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Robert M Kacmarek (Boston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9:45 - 10:00 - It should be performed in every patient with ARDS: Yes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Zsolt Molnar (Szeged , Hungary)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10:00 - 10:15 - It should be performed in every patient with ARDS: No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Taylor Thompson (Boston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10:15 - 10:30 -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Regional circulation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10:30 - 10:45 - In the brain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Nino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Stocchetti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10:45 - 11:00 - In the lung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Paolo Pelosi (Genoa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11:00 - 11:15 - In the kidney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Rinaldo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Bellomo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(Melbourne,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11:30 - 11:45 - In the GI tract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Jukka Takala (Bern , Switzerland)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11:45 - 12:00 - In the muscle and skin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 Bakker (Rotterdam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Copper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Ventilating the massively obese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[Plenary lecture]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13:45 - 14:10 - Ventilating the massively obese patient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John J Marini (St Paul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Multiresistant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organisms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Risk factors for MDR pathogens in the ICU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S Niederman (Mineola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C.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difficile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infection: Where next?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Mark Wilcox (Leeds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Recent infection control developments in the ICU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Robert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Masterton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Ayrshire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15:00 - 15:15 - Multidrug resistance strains in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intraabdominal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infections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Philippe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Montravers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15:30 - 15:45 - New technologies for infection diagnostics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François Simon (Paris,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15:45 - 16:00 - Early recognition of resistant bacteria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Robert Bonomo (Cleveland,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16:00 - 16:15 - Intelligent use of antibiotics to limit antibiotic resistance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Steven Opal (Providence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16:15 - 16:30 - Antibiotic treatment in the era of MDR pathogens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Tobias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Welte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(Hannover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16:30 - 16:45 -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16:45 - 17:00 - How to treat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carbapenemase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-producing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enterobacteriaceae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Matteo Bassetti (Udine,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17:00 - 17:15 - How to use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colistin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Arthur Van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Zanten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Ede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17:15 - 17:30 - Aerosolized antibiotics for resistant organisms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Massimo Antonelli (Rome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17:30 - 17:45 - What new antibiotics are in the pipeline?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Matteo Bassetti (Udine,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Italy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17:45 - 18:00 -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Salle M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Bozar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Albumin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8:00 - 8:15 - Review of pharmacology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Albert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Farrugia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(Perth,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8:15 - 8:30 - Metabolism in the severely ill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 Wernerman (Stockholm 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Biological effects in cirrhosis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Paolo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Angeli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Padova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9:00 - 9:15 - Albumin for resuscitation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Lauralyn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McIntyre (Ottawa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9:15 - 9:30 - Albumin supplementation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Massimo Antonelli (Rome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9:30 - 9:45 - The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Albios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study: Resuscitation and/or supplementation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Luciano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Gattinoni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10:00 - 10:20 -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Type of fluids in various conditions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10:20 - 10:35 - In acute brain injury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Andrews (Edinburgh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10:35 - 10:50 - In trauma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Andrew Shaw (Durham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10:50 - 11:05 - In ARDS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Greg S Martin (Atlanta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11:05 - 11:15 -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In the OR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Gernot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Marx (Aachen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11:30 - 11:45 - In diabetic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ketoacidosis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Balasubramanian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Venkatesh (Brisbane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11:45 - 12:00 - In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hepatorenal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syndrome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Pere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Ginès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(Barcelona,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Salle M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Bozar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The end of saline solutions 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Saline is bad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John Kellum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The case for 0.9%NaCl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Can Ince (Amsterdam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It is still OK to give normal saline: Yes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Simon Finfer (Sydney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It is still OK to give normal saline: No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Monty G Mythen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We need a SPLIT trial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Young (Wellington, New Zealand)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What should we study next?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Young (Wellington, New Zealand)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How much fluid?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15:45 - 16:00 - When do we need a fluid challenge?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Jean-Louis Vincent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Brussels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16:00 - 16:15 - How do we guide it? The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Fenice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study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Daniel De Backer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16:15 - 16:30 - The hemodynamic effects of a fluid bolus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Rinaldo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Bellomo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(Melbourne,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16:30 - 16:45 - How to monitor the effects of fluid administration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Xavier Monnet (Le Kremlin-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16:45 - 17:00 -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17:00 - 17:15 - The use of mean systemic filling pressure in fluid resuscitation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 Bakker (Rotterdam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17:15 - 17:30 - How to assess preload in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intraabdominal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hypertension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 De Waele (Ghent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17:30 - 17:45 - Fluid balance in severe sepsis: The lower the better?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Yasser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Sakr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Jena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17:45 - 18:00 -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Tent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Non-invasive ventilation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8:00 - 8:15 - In the post-operative patient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Samir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Jaber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(Montpellier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8:15 - 8:30 - Should we always try it in COPD?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Georg-Christian Funk (Vienna , Austria)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8:30 - 8:45 - For pneumonia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Massimo Antonelli (Rome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8:45 - 8:55 -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8:55 - 9:10 - For severe CAP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Antoni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Torres (Barcelona ,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9:10 - 9:25 - In ARDS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Alexandre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Demoule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(Paris,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9:25 - 9:40 - In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immunocompromised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patients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Dominique Benoit (Ghent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9:40 - 9:55 - How inflammatory markers can help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Giuseppe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Biondi-Zoccai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(Rome,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9:55 - 10:10 -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Fluid resuscitation should be guided by ...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10:10 - 10:25 - Fluid responsiveness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Jean-Louis Teboul (Le Kremlin-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10:25 - 10:40 - Cardiac output and/or stroke volume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Sander (Berlin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10:40 - 10:55 - Urine analysis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Luciano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Gattinoni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10:55 - 11:05 -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11:05 - 11:20 - ScvO2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Stephen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Trzeciak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(Camden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11:20 - 11:35 -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Extravascular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lung water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Mikhail Kirov (Arkhangelsk , Russia)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11:35 - 11:50 - The peripheral circulation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 Bakker (Rotterdam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11:50 - 12:05 - The microcirculation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Daniel De Backer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12:05 - 12:15 -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Tent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How much oxygen 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13:45 - 14:00 - Human tolerance of extreme hypoxemia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Monty G Mythen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Patient intolerance to hypoxemia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Michael Quintel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Göttingen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Effects of hypoxia on the immune response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Pickkers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(Nijmegen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Hyperoxia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can be beneficial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Radermacher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(Ulm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A place for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hyperoxia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in shock states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Fuhong Su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15:15 - 15:30 - Standardized approach to severe hypoxemia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Ognjen Gajic (Rochester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A place for permissive hypoxemia?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Mervyn Singer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16:00 - 16:15 -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Early mobilization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Moderator :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Michael Ramsay (Dallas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16:15 - 16:30 - Getting ICU patients back to baseline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Theodore J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Iwashyna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(Ann Arbor,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16:30 - 16:45 - Muscle metabolism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Greet Van Den Berghe (Leuven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16:45 - 17:00 - Physiotherapy for ICU-acquired weakness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Evelyn Corner (London,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17:00 - 17:15 -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17:15 - 17:30 - Do we need a trial on this?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Young (Wellington, New Zealand)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17:30 - 17:45 - We should mobilize both body and brain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 Wesley Ely (Nashville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17:45 - 18:00 -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Silver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Biomarkers in sepsis and ARDS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8:00 - 8:15 - Genome wide associated studies to define targets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Didier Payen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8:15 - 8:30 - Biomarkers in ARDS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Arthur S Slutsky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8:30 - 8:45 - Biomarker discovery through proteomics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Jean-Daniel Chiche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Biomarker discovery through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metabolomics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Greg S Martin (Atlanta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9:00 - 9:15 - Monitoring the immune system in sepsis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Anthony McLean (Sydney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9:30 - 9:45 - The utility of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procalcitonin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in critically ill septic patients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Yahya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Shehabi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Randwick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Procalcitonin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to identify infection in heart failure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Martin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Möckel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(Berlin,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10:00 - 10:15 - I am not sure PCT is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sohelpful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Mervyn Singer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10:15 - 10:30 - Alternative biomarkers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Tommaso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Mauri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(Monza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10:30 - 10:45 -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Cell therapies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11:00 - 11:15 - Stem cells as markers of sepsis and ARDS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Greg S Martin (Atlanta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Mesenchymal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stromal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cells in sepsis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Lauralyn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McIntyre (Ottawa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11:30 - 11:45 -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Mesenchymal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stromal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cells for ARDS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Taylor Thompson (Boston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11:45 - 12:00 - Stem cells in ARDS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Paolo Pelosi (Genoa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lastRenderedPageBreak/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Silver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Massive bleeding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Pathophysiology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of hemorrhagic shock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Matthieu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Biais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(Bordeaux,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Obstetric hemorrhage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Beverley Hunt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Bleeding complications in sepsis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Anders Perner (Copenhagen , Denmark)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14:30 - 14:45 - How much FFP?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Kai Zacharowski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Frankfurt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How many platelet transfusions?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Hiesmayr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Vienna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Austria)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Fibrinogen to boost coagulation?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Jacques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Duranteau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(Le Kremlin-</w:t>
            </w:r>
            <w:proofErr w:type="spellStart"/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Tranexamic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acid: More than 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antifibrinolytic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drug?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Beverley Hunt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London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Desmopressin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Giovanni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Landoni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(Milan,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16:00 - 16:15 - A summary of our new concepts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Jerrold H Levy (Durham,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16:15 - 16:30 - A place for fresh blood against blood bank policies?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Albert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Farrugia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(Perth,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16:30 - 16:45 -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Early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tracheostomy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[Pro-con debate]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16:45 - 17:20 - Early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tracheostomy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PRO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Marco Ranieri (Turin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Andres Esteban (Madrid ,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Albumin is affordable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[Pro-con debate]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17:25 - 18:00 - Albumin is affordable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PRO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Albert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Farrugia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(Perth,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Jukka Takala (Bern , Switzerland)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100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New approaches to clinical trials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8:00 - 8:10 - What multicenter RCTs show a reduced mortality in the critically ill patients?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Giovanni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Landoni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(Milan,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8:10 - 8:20 - Sepsis outcomes: How much is due to the patient, the hospital, or the health system?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Theodore J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Iwashyna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(Ann Arbor,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8:20 - 8:30 - Adaptive trials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Sylvie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Chevret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(Paris,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8:30 - 8:40 - New study designs in sepsis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Derek C Angus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8:40 - 8:55 -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8:55 - 9:05 - We need a core outcome measure set for acute care research (COMET)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John C Marshall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9:05 - 9:15 - Cluster RCTs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Rinaldo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Bellomo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(Melbourne,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9:15 - 9:25 - Still struggling with attributable mortality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Jean-François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Timsit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(Paris,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9:25 - 9:35 - Acute physiological responsiveness: A criterion for trial entry?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Brian Kavanagh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9:35 - 9:50 -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9:50 - 10:00 - Acute sepsis MODS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chronic critical illness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Clifford S Deutschman (Philadelphia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10:00 - 10:10 - QALYs as an outcome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Niall Ferguson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10:10 - 10:20 - Neurological testing and quality of life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Niklas Nielsen (Helsingborg,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10:20 - 10:30 - ARDS as an end-point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Taylor Thompson (Boston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10:30 - 10:45 -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10:45 - 10:55 - To what extent can we use surrogate markers?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Antoni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Torres (Barcelona ,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10:55 - 11:05 - The value of observational studies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James Krinsley (Stamford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>11:05 - 11:15 - The role of data safety and monitoring boards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Arthur S Slutsky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11:30 - 11:40 - Trials and tribulations of pre-hospital CPR trials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Gavin Perkins (Warwick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11:40 - 11:50 - Feasible endpoints for clinical trials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Michael Reade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Herston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QLD,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11:50 - 12:05 -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100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End-of-life care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Diagnosing dying: A new role for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intensivists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Ken Hillman (Liverpool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14:00 - 14:15 - We do not know enough about patients’ preferences?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Daren K Heyland (Kingston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14:15 - 14:30 - Antibiotics should be withheld in terminally ill patients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S Niederman (Mineola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14:45 - 15:00 - The use of futility is futile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 Bakker (Rotterdam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15:00 - 15:15 - The prolonged critically ill patient: How to stay motivated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Geert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Meyfroidt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(Leuven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15:15 - 15:30 - A hard Canadian experience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Gordon Rubenfeld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15:45 - 16:00 - Do we need palliative care specialists?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Michael Quintel (</w:t>
            </w:r>
            <w:proofErr w:type="spellStart"/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Göttingen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16:00 - 16:15 -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Extubation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or terminal weaning?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Reignier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(La Roche Sur Yon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Cedex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9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16:15 - 16:30 - Palliative sedation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Steven Laureys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Liège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16:30 - 16:45 - How to provide a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 Wesley Ely (Nashville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16:45 - 17:00 -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Balancing between syndromes and diseases (RT)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17:00 - 17:15 - Challenging diagnosis-based medicine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Ken Hillman (Liverpool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Should we abandon the concept of ARDS and sepsis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[Round table]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17:15 - 18:00 - Should we abandon the concepts of ARDS and sepsis?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Clifford S Deutschman (Philadelphia , United States), John C Marshall (Toronto , Canada), Marco Ranieri (Turin , Italy), 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Luciano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Gattinoni (Milan , Italy), Niall Ferguson (Toronto , Canada), Gordon Rubenfeld (Toronto , Canada)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400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Special nutrients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8:00 - 8:15 - Glutamine and antioxidants: An update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Daren K Heyland (Kingston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8:15 - 8:30 - Glutamine supplementation should now be avoided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Arthur Van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Zanten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(Ede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8:30 - 8:45 - The role of omega-3 fatty acid, gamma-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linolenic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acid, and antioxidant supplementation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Taylor Thompson (Boston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Still a place for anti-oxidants?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Van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Leeuwen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Amsterdam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9:15 - 9:30 - Adding vitamin D for everyone?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Kenneth Christopher (Boston,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9:30 - 9:45 - How to assess the risks of special nutrients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Jean-Charles Preiser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Protein is the most important nutrient in the ICU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Wischmeyer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(Aurora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10:15 - 10:30 -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Optimal amount of calories and proteins (RT)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[Round table]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Moderator :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Adam Deane (Adelaide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10:30 - 11:15 - Optimal amount of calories and proteins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Daren K Heyland (Kingston , Canada), Jan Wernerman (Stockholm , Sweden), Paul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Wischmeyer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(Aurora , United States), Michael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Hiesmayr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(Vienna , Austria), Arthur Van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Zanten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(Ede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Public awareness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Communicating about sepsis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Konrad Reinhart (Jena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11:30 - 11:45 - How to talk to the public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E Pepe (Dallas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11:45 - 12:00 - Should public reporting be mandatory?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Mitchell Levy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Providence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400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Monitoring the kidney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The continuing spectrum from mild pre-renal to end-stage renal failure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Claudio Ronco (Vicenza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Cell cycle arrest biomarkers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John Kellum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Novel biomarkers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Rinaldo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Bellomo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(Melbourne,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Renal biomarkers: How to use them in practice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Andrew Shaw (Durham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Measured GFR: Is it useful?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Bruce A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Molitoris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(Indianapolis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Assessment of renal perfusion using renal Doppler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Darmon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(Saint-Priest-en-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Jarez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Contrast-enhanced ultrasound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Jacques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Duranteau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(Le Kremlin-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15:45 - 16:00 - The renal stress test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Lakhmir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Chawla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(Washington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Biomarkers should be included in the classification of renal dysfunction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[Pro-con debate]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16:15 - 16:40 - Biomarkers should be included in the classification of renal dysfunction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lastRenderedPageBreak/>
              <w:t>PRO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Michael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Darmon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(Saint-Priest-en-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Jarez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Michael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Joannidis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(Innsbruck , Austria)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Tracheostomy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early, late or never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16:45 - 17:00 - Minimizing risk during dilatational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percutaneous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tracheostomy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Axel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Nierhaus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(Hamburg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17:00 - 17:15 - How to do it better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Paolo Pelosi (Genoa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17:15 - 17:30 - Longer term outcomes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Alain Combes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17:30 - 17:45 - Patients like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tracheostomy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Marek Mirski (Baltimore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17:45 - 18:00 -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Lippens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Room National Library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Viral and fungal infections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8:00 - 8:15 - Herpes simplex in the ICU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Philippe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Jorens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Edegem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8:15 - 8:30 - Should we treat cytomegalovirus reactivation?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Laurent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Papazian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(Marseille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Sepsis in HIV patients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Tom van der Poll (Amsterdam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Candida sepsis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Thierry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Calandra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(Lausanne , Switzerland)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9:15 - 9:30 - Intra-abdominal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candidiasis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: Management recommendations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Matteo Bassetti (Udine,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9:30 - 9:45 - Candida infection: Epidemiology and markers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Antonio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Messias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Loures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, Portugal)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10:00 - 10:15 - Role of biomarker-based pre-emptive antifungal therapy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Markus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Ruhnke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(Berlin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10:15 - 10:30 - The importance of empiric therapy for Candida in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nosocomial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septic shock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Marin Kollef (St Louis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10:30 - 10:45 - Candida in the lung: Should we treat it?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Daren K Heyland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Kingston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10:45 - 11:00 -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Aspergillus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infections in the ICU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Elie Azoulay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Genomic medicine in the ICU: Ready for prime time?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[Plenary lecture]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11:30 - 11:50 - Genomic medicine in the ICU: Ready for prime time?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Andrew Shaw (Durham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Genome wide associated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studiesfor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ICU patients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[Plenary lecture]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11:55 - 12:15 - Genome wide associated studies in ICU patients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Jean-Paul Mira (Paris , France)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Lippens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Room National Library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Resuscitation towards the microcirculation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Traditional resuscitation strategies and endpoints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Lauralyn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McIntyre (Ottawa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The microcirculation in obstructive and septic shock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 Bakker (Rotterdam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Subcellular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compartments: The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glycocalyx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and the mitochondria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Can Ince (Amsterdam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CO2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tonometry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in the ICU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Didier Payen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We need to monitor tissue oxygenation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Mervyn Singer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15:30 - 15:40 -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Monitoring in mechanical ventilation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15:40 - 15:55 - My patient is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dyspneic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: What should I do?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Alexandre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Demoule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(Paris,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15:55 - 16:10 - Oxygen targets in mechanically ventilated patients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Rinaldo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Bellomo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(Melbourne,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16:10 - 16:25 - How to monitor respiratory muscle function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Leo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Heunks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(Nijmegen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16:25 - 16:40 - How to monitor diaphragmatic function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Niall Ferguson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16:40 - 17:00 -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17:00 - 17:15 - How to monitor lung mechanics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Robert M Kacmarek (Boston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17:15 - 17:30 - The level of support based on EIT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Diederik Gommers (Rotterdam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17:30 - 17:45 - How monitoring can improve sleep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Laurent Brochard (Toronto,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17:45 - 18:00 -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Studio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Bozar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In the emergency room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8:00 - 8:15 - Overcrowding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Martin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Möckel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(Berlin,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8:15 - 8:30 - Risk stratification with biomarkers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Christian H Nickel (Basel , Switzerland)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Critical care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ultrasonography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of the whole body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H Mayo (New York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The battered child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Philippe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Jorens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Edegem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9:15 - 9:30 - Drugs of abuse: A shifting landscape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Janice L. Zimmerman (Houston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9:30 - 9:45 - Intoxications: Indications for extracorporeal support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Patrick Honoré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10:00 - 10:15 - Risk stratification in burn injury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Stijn Blot (Ghent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>10:15 - 10:30 - Anaphylaxis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Jerrold H Levy (Durham,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10:30 - 10:45 -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10:45 - 11:15 -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Fluid and the kidney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The acute hemodynamic effects of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furosemide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Rinaldo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Bellomo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(Melbourne,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11:30 - 11:45 - Are diuretics bad for the kidney?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Sean Bagshaw (Edmonton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11:45 - 12:00 - Optimal use of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ultrafiltration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in fluid overload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Amir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Kazory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(Gainesville,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Studio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Bozar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Guidelines and bundles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Medical informatics to guide therapy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Vespa (Los Angeles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Using apps as a support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Martin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Möckel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(Berlin,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AWARE and CERTAIN: Novel intelligence application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Ognjen Gajic (Rochester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Pros and cons of protocols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Brian Kavanagh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The NICE experience: Influence of committees and politicians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Max Jonas (Southampton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Improving compliance with sepsis guidelines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Niranjan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(Tex)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Kissoon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(Vancouver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The hemodynamic recommendations of the Surviving Sepsis Campaign are simply unacceptable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Azriel Perel (Tel Aviv , Israel)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15:45 - 16:00 - How come hospitals that care for more sepsis patients may not produce better outcomes?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Theodore J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Iwashyna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(Ann Arbor,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16:00 - 16:15 -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16:15 - 16:30 - Quality improvement through education: The MEDUSA trial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Konrad Reinhart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Jena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16:30 - 16:45 - What about guideline adherence in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cardiogenic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shock therapy?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Karl Werdan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Halle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16:45 - 17:00 - What would you do when there is little evidence?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Gordon Rubenfeld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Toronto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17:00 - 17:15 -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Wednesday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 xml:space="preserve"> 19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Arc Room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Postanoxic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brain damage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8:00 - 8:15 - Prognostication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Massimo Antonelli (Rome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8:15 - 8:30 - New biomarkers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Joannidis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(Innsbruck , Austria)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8:30 - 8:45 - New data on biomarkers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Hans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Friberg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(Lund 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Place of EEG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Hans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Friberg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(Lund 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9:15 - 9:30 - Multimodal prognostication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Mauro Oddo (Lausanne , Switzerland)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9:30 - 9:45 - Measuring consciousness with a number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Steven Laureys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Liège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Interpretation of SvO2/ScvO2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10:00 - 10:30 - Interpretation of SvO2/ScvO2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Xavier Monnet (Le Kremlin-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Dealing with old and new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antithrombotics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10:30 - 10:45 - Reversing the effects of vitamin K antagonists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Truman Milling (Austin,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10:45 - 11:00 - New oral anticoagulants: The evolving story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Beverley Hunt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11:00 - 11:15 - Use of new oral anticoagulants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Jerrold H Levy (Durham,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11:30 - 11:45 - Oral anticoagulant-induced bleeding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Christian J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Wiedermann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(Bolzano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11:45 - 12:00 - Antagonizing the effects of oral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antiplatelet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agents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Giuseppe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Biondi-Zoccai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(Rome,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Gold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Patient-ventilator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dysynchrony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8:00 - 8:15 - Mechanisms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Dimitris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Georgopoulos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Heraklion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Greece)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8:15 - 8:30 - Recognition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Marco Ranieri (Turin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We should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mesure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intratracheal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pressure-swings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Diederik Gommers (Rotterdam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9:00 - 9:15 - It is harmful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Robert M Kacmarek (Boston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9:15 - 9:30 - … maybe beneficial 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Laurent Brochard (Toronto,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9:30 - 9:45 - Managing the respirator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Neil R MacIntyre (Durham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10:00 - 10:15 - Managing the patient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Paolo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Navalesi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(Novara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10:15 - 10:30 - Aim before you act: Defining a rational basis for selecting a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ventilatory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mode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Robert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Chatburn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(Cleveland,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10:30 - 10:45 -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>10:45 - 11:00 - Poster award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Jukka Takala (Bern , Switzerland)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Dealing with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hypercapnia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11:00 - 11:15 - When to treat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Andres Esteban (Madrid ,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A place for therapeutic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hypercapnia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Brian Kavanagh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11:30 - 11:45 - ECCO2R in mechanical ventilation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Michael Quintel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Göttingen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11:45 - 12:00 - ECCO2R to avoid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endotracheal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intubation for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decompensated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COPD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Marco Ranieri (Turin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Gold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Renal replacement therapy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13:45 - 14:00 - Would outcomes be worse without renal replacement therapy?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Sean Bagshaw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Edmonton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Optimal timing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John Kellum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14:15 - 14:30 - Should we start earlier in the presence of lactate-associated acidosis?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Eric Hoste (Ghent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Does the type of RRT influence renal recovery?-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Rinaldo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Bellomo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(Melbourne,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How to prescribe the appropriate dose and type of fluids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Claudio Ronco (Vicenza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Permissive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hypofiltration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Lakhmir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Chawla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(Washington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15:45 - 16:00 - Optimizing hemodynamic stability during RRT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Ravindra Mehta (San Diego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16:00 - 16:15 - SLED in the ICU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Enrico Fiaccadori (Parma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16:15 - 16:30 - My protocol for citrate anticoagulation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Miet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Schetz (Leuven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16:30 - 16:45 -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16:45 - 17:00 - Citrate anticoagulation: Not for every case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Patrick Honoré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17:00 - 17:15 - Regional citrate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heparin anticoagulation: A new study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David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Gattas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(Sydney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17:15 - 17:30 -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Renal replacement therapies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17:30 - 18:00 - Renal replacement therapies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Ravindra Mehta (San Diego , United States)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Copper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Nutritional support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8:00 - 8:15 - Nutrition and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autophagy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during critical illness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Greet Van Den Berghe (Leuven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8:15 - 8:30 - How stress influences the gut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Pierre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Déchelotte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(Rouen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Malnutrition and outcomes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Kenneth Christopher (Boston,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Refeeding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syndrome in the ICU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Hiesmayr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(Vienna , Austria)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9:15 - 9:30 - Obesity and outcome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Yasser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Sakr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(Jena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9:30 - 9:45 -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Malabsorption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of nutrients in the critically ill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Adam Deane (Adelaide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Fasting as a risk factor for adverse renal outcomes?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Ravindra Mehta (San 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Diego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10:15 - 10:30 -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Enteral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and/or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parenteral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routes: Resolving controversies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Wischmeyer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(Aurora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10:30 - 10:45 - Not all ICU patients will benefit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Daren K Heyland (Kingston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10:45 - 11:00 - When is permissive underfeeding appropriate?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Stephen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McClave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(Louisville,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Diagnosis and management of sepsis in children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[Plenary lecture]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11:15 - 11:40 - Diagnosis and management of sepsis in children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Niranjan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(Tex)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Kissoon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(Vancouver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Managing end-of-life care in the ICU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11:45 - 12:15 - Managing end-of-life care in the ICU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Ken Hillman (Liverpool , Australia)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Copper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Sedation &amp; analgesia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Moderator :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Jean-Michel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Constantin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(Clermont-Ferrand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13:45 - 14:00 - Trials of sedation have advanced our practice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 Wesley Ely (Nashville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14:00 - 14:15 - Trials of sedation have contributed little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Jukka Takala (Bern , Switzerland)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Sedation strategies in the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neuro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-ICU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Geert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Meyfroidt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(Leuven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Ketamine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is the best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Wischmeyer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(Aurora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Clonidine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is ideal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Patrice Forget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15:15 - 15:30 - I´d like to sleep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Dimitris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Georgopoulos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Heraklion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Greece)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15:30 - 15:45 - A place for volatile anesthetics?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Antonio Pesenti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15:45 - 16:00 - Improved analgesia management may improve outcome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Samir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Jaber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(Montpellier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16:15 - 16:30 -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Pancreatitis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16:30 - 16:45 - Basic principles in managing a complex disease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John C Marshall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16:45 - 17:00 - Cardiovascular management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Daniel Reuter (Hamburg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17:00 - 17:15 - Respiratory management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Samir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Jaber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(Montpellier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17:15 - 17:30 - Early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enteral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feeding for all?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Stephen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McClave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(Louisville,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17:30 - 17:45 - When to give antibiotics and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antifungals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Philippe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Montravers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17:45 - 18:00 -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Salle M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Bozar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Neurophysiologic bases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8:00 - 8:15 - Cerebral metabolism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Mauro Oddo (Lausanne , Switzerland)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8:15 - 8:30 -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Intracerebral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mechanics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Marek Mirski (Baltimore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8:30 - 8:45 - Cerebral perfusion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Giuseppe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Citerio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(Monza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8:45 - 9:00 - Electrical activity of the brain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Marek Mirski (Baltimore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9:15 - 9:30 -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Polytrauma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9:30 - 9:45 - Hemodynamic monitoring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Jacques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Duranteau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(Le Kremlin-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Abdominal trauma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John C Marshall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10:00 - 10:15 - Pelvic fracture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Jacques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Duranteau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(Le Kremlin-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10:15 - 10:30 -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10:30 - 10:45 - Liver trauma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Julia Wendon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10:45 - 11:00 - Quality indicators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Michael Reade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Herston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QLD,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Do you measure CVP?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[Pro-con debate]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11:10 - 11:40 - Do you measure CVP?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PRO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Daniel De Backer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Daniel Reuter (Hamburg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MAYBE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Jean-Louis Teboul (Le Kremlin-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Colloids in sepsis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[Pro-con debate]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11:45 - 12:15 - Colloids in sepsis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PRO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Claude Martin (Marseille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Konrad Reinhart (Jena , Germany)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Salle M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Bozar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VILI revisited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13:45 - 14:00 - Where does VILI start in the lungs?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Luciano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Gattinoni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Milan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14:00 - 14:15 - PET: New questions and answers in dynamics of regional lung inflammation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Fernando Suarez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Sipmann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(Uppsala,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14:15 - 14:30 - Why young lungs are less sensitive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Brian Kavanagh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14:45 - 15:00 - Lower tidal volumes for all?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Marcus Schultz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Amsterdam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….including in patients with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cardiogenic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shock?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Karl Werdan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Halle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15:15 - 15:30 - Why did we ever use large tidal volumes?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Neil R MacIntyre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Durham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15:45 - 16:00 - Protective ventilation in non-injured lungs: Tidal volume, PEEP or both?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Paolo Pelosi (Genoa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16:00 - 16:15 - How to enhance lung protection during spontaneously breathing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Tommaso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Mauri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(Monza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16:15 - 16:30 - Novel approaches to minimize VILI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Arthur S Slutsky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16:30 - 16:45 -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16:45 - 17:00 -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Still a place for the pulmonary artery catheter (RT)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[Round table]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17:00 - 18:00 - Still a place for the pulmonary artery catheter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Xavier Monnet (Le Kremlin-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France), John Kellum (Pittsburgh , United States), Michael Pinsky (Pittsburgh , United States), Jukka Takala (Bern , Switzerland), Andrew Rhodes (London , United Kingdom), Daniel De Backer (Brussels , Belgium)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Tent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Beta-blockade for everyone?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8:00 - 8:15 - In the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perioperative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patient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Stefan De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Hert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(Ghent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8:15 - 8:30 - In the cirrhotic patient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Thomas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Sersté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Bruxelles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8:30 - 8:45 - In the neurosurgical patient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Le Roux (Wynnewood,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8:45 - 8:55 -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8:55 - 9:10 - In the cardiovascular patient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Antonio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Messias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Loures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, Portugal)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9:10 - 9:25 - In the septic patient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Bruno Levy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Vandoeuvre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Les Nancy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9:25 - 9:40 - Clinical studies in septic shock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Andrea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Morelli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(Rome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9:40 - 9:50 -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9:50 - 10:05 -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Corticosteroids in 2014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10:05 - 10:20 - The HPA axis is suppressed during critical illness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>Djillali Annane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Garches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10:20 - 10:35 - The HPA axis is not suppressed during critical illness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Greet Van Den Berghe (Leuven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10:35 - 10:50 - The problem is in the cell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Clifford S Deutschman (Philadelphia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10:50 - 11:00 -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11:00 - 11:15 - Steroids in sepsis: do we need another trial?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Balasubramanian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Venkatesh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Brisbane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11:15 - 11:30 - In ARDS?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Djillali Annane (</w:t>
            </w:r>
            <w:proofErr w:type="spellStart"/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Garches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11:30 - 11:45 - In severe CAP?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Antoni Torres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Barcelona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>11:45 - 12:00 - In trauma?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Jacques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Duranteau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(Le Kremlin-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Bicêtre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Tent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Glucose control in 2014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Glucose: A pro-inflammatory substrate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Didier Payen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Has anything happened since NICE-SUGAR?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James Krinsley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Stamford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Intensive insulin therapy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trialists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’ collaboration: A meta-analysis of individual data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Simon Finfer (Sydney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14:30 - 14:45 - Similar targets after acute brain injury?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Mauro Oddo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Lausanne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Switzerland)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What about diabetics?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James Krinsley (Stamford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Near-continuous glucose monitoring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Jean-Charles Preiser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Pharmaconutrition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and insulin resistance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Pierre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Déchelotte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(Rouen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15:45 - 16:00 - Novel therapies to treat hyperglycemia without causing hypoglycemia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Adam Deane (Adelaide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Management of severe ARDS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16:15 - 16:45 - Management of severe ARDS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Laurent Brochard (Toronto,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Hematological emergencies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16:50 - 17:20 - Hematological emergencies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Darmon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(Saint-Priest-en-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Jarez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Parenteral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nutrition in the ICU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17:25 - 18:00 -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Parenteral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nutrition in the ICU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Wischmeyer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(Aurora , United States)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Silver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Another look a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vasopressors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8:00 - 8:15 - Myocardial effects of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vasopressors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Bruno Levy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Vandoeuvre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Les Nancy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8:15 - 8:30 - Hemodynamic effects of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norepinephrine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revisited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Xavier Monnet (Le Kremlin-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8:30 - 8:45 - Anything new about vasopressin?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Daniel De Backer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Brussels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A place for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angiotensin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II?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Lakhmir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Chawla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(Washington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How I can use microcirculation to target therapy (W)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[Workshop]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9:15 - 10:00 - How I can use the microcirculation to target therapy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Can Ince (Amsterdam , Netherlands), Didier Payen (Paris , France), Daniel De Backer (Brussels , Belgium), Jacques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Duranteau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(Le Kremlin-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France), Jan Bakker (Rotterdam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Target blood pressure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10:00 - 10:15 - MAP: The higher the better in septic shock?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Claude Martin (Marseille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10:15 - 10:30 - How to run the circulation at the lowest possible pressures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 Bakker (Rotterdam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>10:30 - 10:45 - Consider the MAP gap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Rinaldo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Bellomo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(Melbourne,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10:45 - 11:00 -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11:00 - 11:15 - Does one blood pressure target fit all?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Radermacher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Ulm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11:15 - 11:30 - Optimal pressure for the body´s organs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Pinsky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11:30 - 11:45 - Renal failure in cirrhosis: Vasopressin or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norepinephrine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Paolo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Angeli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Padova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11:45 - 12:00 - A pragmatic approach to optimize blood pressure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Stephen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Trzeciak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(Camden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Silver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Heart and lung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13:45 - 14:00 - Heart-lung interactions from the lung perspective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Fernando Suarez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Sipmann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(Uppsala,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Cardiovascular insufficiency during initiation and withdrawal of mechanical ventilation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Pinsky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14:15 - 14:30 - Inhaled therapies for right ventricular failure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Sven-Erik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Ricksten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(Gothenburg,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14:30 - 14:45 - Right ventricular protective ventilation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Antoine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Vieillard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-Baron (Boulogne-Billancourt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Partial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ventilatory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support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15:00 - 15:15 - Where are we now?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Niall Ferguson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15:15 - 15:30 - Noisy ventilation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Paolo Pelosi (Genoa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Ventilator-induced diaphragm dysfunction: Clinical impact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Samir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Jaber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(Montpellier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15:45 - 16:00 - How to prevent it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Alexandre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Demoule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(Paris,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16:00 - 16:15 -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16:15 - 16:30 - How to improve diaphragm function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Leo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Heunks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(Nijmegen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16:30 - 16:45 - Current status of proportional-assist ventilation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Dimitris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Georgopoulos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Heraklion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Greece)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16:45 - 17:00 - Impact of APRV on oxygen delivery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Brian Kavanagh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17:00 - 17:15 - Benefits of proportional modes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Laurent Brochard (Toronto,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17:15 - 17:30 -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17:30 - 17:45 - NAVA in patients with ARDS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Leo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Heunks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(Nijmegen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17:45 - 18:00 - PAV and NAVA are ideal modes of ventilation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Robert M Kacmarek (Boston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18:00 - 18:15 - How to reconcile the use of paralytics and the need to preserve muscular activity in ARDS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Laurent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Papazian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(Marseille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18:15 - 18:30 -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100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Nosocomial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infections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8:00 - 8:15 - Rapid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molecumar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testing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Richard Rothman (Baltimore,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8:15 - 8:30 - The microbial flora of critical illness: What does it tell us?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John C Marshall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Toronto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Chlorhexidine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: Anyone for a bath?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Mark Wilcox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Leeds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A place for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probiotics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in critical care?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Wischmeyer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(Aurora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9:15 - 9:30 - Hospital-acquired pneumonia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Richard Wunderink (Chicago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9:30 - 9:45 - Prevention of catheter-related infections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Jean-François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Timsit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(Paris,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9:45 - 10:00 - Adenovirus infections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François Simon (Paris,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10:00 - 10:15 - An algorithm to treat healthcare-associated pneumonia in the ICU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S Niederman (Mineola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10:15 - 10:30 -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10:30 - 10:45 -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The future of CPR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10:45 - 11:00 - Stutter CPR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E Pepe (Dallas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11:00 - 11:15 - Hydrogen sulfide as a life-saver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Fumito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Ichinose (Charlestown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Post-cardiac arrest care: Future roads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Niklas Nielsen (Helsingborg,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11:30 - 11:45 -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Nutritional support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11:45 - 12:15 - Nutritional support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Daren K Heyland (Kingston , Canada)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100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Rapid response systems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Automated triggering?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Jyrki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Tenhunen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(Uppsala,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14:00 - 14:15 - Routine lab test to identify at risk patients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Rinaldo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Bellomo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(Melbourne,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The nurses are the best trigger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Arthur Van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Zanten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(Ede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14:30 - 14:45 - An electronic early warning system to improve outcomes in hospitalized patients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Marin Kollef (St Louis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A new Australian study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David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Gattas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(Sydney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>15:15 - 15:30 - Rescue of medically deteriorating patients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Naeem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Ali (Columbus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15:30 - 15:45 - Proactive systems: How to implement the next generation?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Edgar Jimenez (Orlando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15:45 - 16:00 - Implementing a rapid response system in your hospital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Ken Hillman (Liverpool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16:15 - 16:30 -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After cardiac arrest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16:30 - 16:45 - Immediate coronary angiography after all cardiac arrests?: Yes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Giuseppe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Biondi-Zoccai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(Rome,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16:45 - 17:00 - Immediate coronary angiography after all cardiac arrests?: No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Kjetil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Sunde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(Oslo , Norway)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17:00 - 17:15 - Respiratory care: What are the targets?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Niklas Nielsen (Helsingborg,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17:15 - 17:30 - Oxygen and carbon dioxide management following cardiac arrest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Young (Wellington, New Zealand)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17:30 - 17:45 - New therapeutic measures to improve organ function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Stephen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Trzeciak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(Camden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17:45 - 18:00 -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400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Coagulopathies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8:00 - 8:15 - Update on HIT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Jerrold H Levy (Durham,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8:15 - 8:30 - Utility of TEG/ROTEM to detect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hypercoagulability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in ICU patients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Nicole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Juffermans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(Amsterdam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von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Willebrand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factor in critical care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Beverley Hunt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In sepsis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Tom van der Poll (Amsterdam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9:15 - 9:30 - In liver disease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Julia Wendon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9:30 - 9:45 - A place for fresh frozen plasma in the non-bleeding patient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Janice L. Zimmerman (Houston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Is it necessary to correct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coagulopathy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prior to an invasive procedure?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Nicole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Juffermans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Amsterdam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10:15 - 10:35 -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The injured kidney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10:35 - 10:50 - The renal microcirculation in sepsis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Can Ince (Amsterdam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10:50 - 11:05 - A role for adenosine receptor agonists and antagonists?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Patrick Honoré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Brussels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11:05 - 11:20 - How the kidneys recover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Miet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Schetz (Leuven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11:20 - 11:35 -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Is plateau pressure able to guide ventilation in ARDS?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[Pro-con debate]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11:35 - 12:15 - Is plateau pressure able to guide ventilation in ARDS?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PRO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John J Marini (St Paul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Marco Ranieri (Turin , Italy)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400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Antimicrobial strategies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13:45 - 14:00 - Death by antibiotic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Richard Wunderink (Chicago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A review of recent anti-Gram-positive drugs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Robert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Masterton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Ayrshire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A recent review of anti-Gram negative drugs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Mark Wilcox (Leeds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14:30 - 14:45 - Optimizing therapy with beta-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lactam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antibiotics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 De Waele (Ghent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>15:00 - 15:15 - Have we outsmarted ourselves with PK/PD optimization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Richard Wunderink (Chicago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15:15 - 15:30 - Brain toxicity of beta-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lactams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Fabio S Taccone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Combination antibiotic therapy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Thierry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Calandra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(Lausanne , Switzerland)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15:45 - 16:00 - Mono versus bi-therapy in Pseudomonas infections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Chastre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16:15 - 16:30 - Choice guided by rapid tests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Patel Robin (Rochester,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16:30 - 16:45 - De-escalation of antibiotic treatment for 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Claude Martin (Marseille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16:45 - 17:00 - De-escalation is not always possible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 De Waele (Ghent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17:00 - 17:15 - Duration of antibiotic therapy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Jean-François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Timsit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(Paris,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17:15 - 17:30 -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Metabolic acidosis - an idiots guide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17:30 - 18:00 - Metabolic acidosis: An idiots guide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Monty G Mythen (London , United Kingdom)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Lippens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Room National Library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After the ICU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8:00 - 8:15 - Continuity of care in critical care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Naeem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Ali (Columbus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8:15 - 8:30 - Burden of chronic critical illness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Stephen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Trzeciak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(Camden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Long term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sequelae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of sepsis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Derek C Angus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9:00 - 9:15 - MRI findings after severe ARDS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Michael Quintel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Göttingen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>9:15 - 9:30 - Outcomes of the very elderly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Daren K Heyland (Kingston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9:30 - 9:45 - Recovery from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cachexia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: Can we learn from athletes?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Wischmeyer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(Aurora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9:45 - 10:00 - Obesity is an advantage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Pickkers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(Nijmegen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10:15 - 10:30 - The Chelsea Critical Care Physical Assessment tool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CPAx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) to measure functional recovery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Evelyn Corner (London,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10:30 - 10:45 - Acquired dementia following ICU stay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 Wesley Ely (Nashville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10:45 - 11:00 - Long-term outcomes: How is it fixable?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Gordon Rubenfeld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Toronto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Only large scale RCTs can tell what treatments work?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[Pro-con debate]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11:10 - 11:40 - Only large scale RCTs can tell which treatments work?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PRO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Simon Finfer (Sydney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John J Marini (St Paul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MAYBE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Derek C Angus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Should we apply the SSC guidelines for hemodynamic resuscitation in septic shock?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[Pro-con debate]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11:45 - 12:15 - Should we apply the SSC guidelines for hemodynamic resuscitation in septic shock?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PRO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Mitchell Levy (Providence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 Jean-Louis Teboul (Le Kremlin-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MAYBE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Greg S Martin (Atlanta , United States)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Lippens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Room National Library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VAP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13:45 - 14:00 - Are ventilator-associated events different from VAP? Yes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Robert M Kacmarek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Boston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14:00 - 14:15 - Are ventilator-associated events different from VAP? No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Clifford S Deutschman (Philadelphia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Update on VAP management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S Niederman (Mineola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VAP as a source of antimicrobial overuse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Jean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Chastre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Inhaled antibiotics for VAP: The next major breakthrough?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Marin Kollef (St 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Louis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Maybe not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Tobias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Welte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(Hannover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Is it time to develop new guidelines?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Antoni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Torres (Barcelona ,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16:00 - 16:20 -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Drugs of abuse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16:20 - 16:55 - Drugs of abuse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Janice L. Zimmerman (Houston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Decompensated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COPD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16:55 - 17:25 -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Decompensated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COPD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Tobias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Welte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(Hannover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Prevention of pulmonary postoperative complications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17:25 - 18:00 - Prevention of pulmonary postoperative complications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Samir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Jaber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(Montpellier , France)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Studio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Bozar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Delirium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8:00 - 8:15 - Prevention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Stephan A Mayer (New York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8:15 - 8:30 - Prediction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Pickkers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(Nijmegen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Long-term outcomes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 Wesley Ely (Nashville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Extracorporeal lung support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9:00 - 9:30 - Extracorporeal lung support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Michael Quintel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Göttingen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Functional hemodynamic monitoring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9:35 - 10:05 - Functional hemodynamic monitoring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Pinsky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Delirium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10:05 - 10:15 -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How to improve ICU quality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10:15 - 10:30 - How to select your computer-information management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systel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Jean-Daniel Chiche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10:30 - 10:45 - A user s guide to quality metrics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Theodore J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Iwashyna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(Ann Arbor,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10:45 - 11:00 - Improving quality through benchmarking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Leo Anthony Celi (Cambridge,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11:15 - 11:30 - Is readmission to the ICU a good quality measure?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Jeremy M Kahn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11:30 - 11:45 - Regionalization of care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Mitchell Levy (Providence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11:45 - 12:00 - How structure, process and organization impact ICU outcomes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Greg S Martin (Atlanta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12:00 - 12:15 -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Studio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Bozar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Neuromonitoring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13:45 - 14:00 - Inside the black box: Brain multimodality monitoring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Stephan A Mayer (New York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Brain oxygen and metabolism in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neurocritical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care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Le Roux (Wynnewood,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Hemodynamic monitoring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Fabio S Taccone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Spreading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depolarizations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Raimund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Helbok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(Innsbruck , Austria)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15:00 - 15:15 - Can we reach a consensus?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Giuseppe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Citerio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(Monza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15:15 - 15:25 -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15:25 - 15:40 -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Neurological challenges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15:40 - 15:55 - Autoimmune encephalitis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Raimund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Helbok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(Innsbruck , Austria)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15:55 - 16:10 - Refractory status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epilepticus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Stephan A Mayer (New York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16:10 - 16:25 -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Neurogenic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pulmonary edema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Lakhmir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Chawla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(Washington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16:25 - 16:40 - Septic encephalopathy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Fabio S Taccone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16:40 - 16:55 -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Metabolic conundrums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16:55 - 17:25 - Metabolic conundrums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Mervyn Singer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Perioperative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hemodynamic monitoring and optimization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17:30 - 18:00 -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Perioperative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hemodynamic monitoring and optimization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Mikhail Kirov (Arkhangelsk , Russia)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Arc Room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The various modes of mechanical ventilation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8:00 - 8:35 - The various modes of mechanical ventilation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Robert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Chatburn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(Cleveland,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Multidrug resistant bacteria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8:40 - 9:15 - Multidrug resistant bacteria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Robert Bonomo (Cleveland,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Protein metabolism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9:20 - 9:55 - Protein metabolism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 Wernerman (Stockholm 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Acute myocardial infarction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10:00 - 10:35 - Acute myocardial infarction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Martin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Möckel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(Berlin,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Traumatic brain injury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10:40 - 11:15 - Traumatic brain injury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Giuseppe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Citerio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(Monza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Subarachnoid hemorrhage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11:20 - 11:55 - Subarachnoid hemorrhage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Vespa (Los Angeles , United States)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Thursday 20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Arc Room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ICU staffing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13:45 - 14:00 - Impact of ICU staffing and organization on outcomes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Derek C Angus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Do nighttime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intensivists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make a difference?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Mitchell Levy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Providence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14:15 - 14:30 - Will we all hire advance practice providers in the ICU?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Jeremy M Kahn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Pittsburgh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ICU telemedicine: Panacea or placebo?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Jeremy M Kahn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15:00 - 15:15 - Many strategies for cost containment are not cost saving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Gordon Rubenfeld (Toronto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15:15 - 15:25 -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15:25 - 15:40 -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Improving rounds in the ICU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15:40 - 15:55 - How to cope with moral distress in the team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Janice L. Zimmerman (Houston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15:55 - 16:10 - The 10 rules of successful rounds JL Vincent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Jean-Louis Vincent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16:10 - 16:25 - Inviting the family to join ICU rounds: Folly or the future?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Taylor Thompson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Boston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16:25 - 16:40 -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16:40 - 16:55 - Interruptions during ward rounds: Necessary evil or a nuisance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Balasubramanian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Venkatesh (Brisbane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16:55 - 17:10 - Rounds by telemedicine?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Vespa (Los Angeles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17:10 - 17:25 -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ICU admission of cirrhotic patients is futile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[Pro-con debate]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17:25 - 18:00 - ICU admission of cirrhotic patients is futile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PRO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Pierre-François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Laterre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 Julia Wendon (London , United Kingdom)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Friday 21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Gold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PEEP titration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8:00 - 8:15 - Which is the best PEEP trial?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Davide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Chiumello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8:15 - 8:30 - PEEP protects the lung by decreasing tidal volume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Luciano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Gattinoni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Balancing competing goals in setting PEEP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Neil R MacIntyre (Durham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Using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transpulmonary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pressures to adjust PEEP in ARDS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Edgar Jimenez (Orlando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9:15 - 9:30 - EIT is able to apply the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Diederik Gommers (Rotterdam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9:30 - 9:45 - Don´t forget the hemodynamic effects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Antoine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Vieillard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-Baron (Boulogne-Billancourt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Role of dead space, the forgotten physiological measurement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Fernando Suarez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Sipmann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(Uppsala,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10:15 - 10:35 -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ARDS: Prevention rather than cure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10:35 - 10:50 - ARDS can be largely prevented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Ognjen Gajic (Rochester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10:50 - 11:05 - How can we prevent it?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Gavin Perkins (Warwick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11:05 - 11:20 - The first week is crucial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Andres Esteban (Madrid ,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11:20 - 11:35 - The ARDS Network evolves to prevention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Taylor Thompson (Boston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11:35 - 11:50 -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Mechanical ventilation in ARDS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11:50 - 12:25 - Mechanical ventilation in ARDS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Dimitris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Georgopoulos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Heraklion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Greece)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Friday 21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Gold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Transfusion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13:30 - 13:45 - Non-bleeding causes of anemia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Pickkers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(Nijmegen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Patient blood management: A clinical trial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Kai Zacharowski (Frankfurt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Review of transfusion triggers in the critically ill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Lauralyn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McIntyre (Ottawa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The beneficial effects of blood transfusions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Can Ince (Amsterdam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14:45 - 15:00 - 7 g/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threshold for all?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Yasser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Sakr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(Jena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15:00 - 15:15 - 10 g/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threshold for some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Marek Mirski (Baltimore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Triggers in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neurocritical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care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Le Roux (Wynnewood,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15:45 - 16:00 - Triggers in coronary artery disease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Philippe Van Der Linden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16:00 - 16:15 - Triggers in septic shock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Anders Perner (Copenhagen , Denmark)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16:15 - 16:30 - ScvO2 and CO2-gap as triggers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Zsolt Molnar (Szeged , Hungary)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16:30 - 16:45 - Does age of blood matter?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Lauralyn McIntyre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Ottawa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t xml:space="preserve">16:45 - 17:00 -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Friday 21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Copper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Neurologic emergencies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8:00 - 8:15 -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Mannitol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hypertonic saline for cerebral edema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Marek Mirski (Baltimore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8:15 - 8:30 - Call the neurosurgeon now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Le Roux (Wynnewood,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Endovascular therapy for stroke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Stephan A Mayer (New York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Status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epilepticus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Mauro Oddo (Lausanne , Switzerland)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9:15 - 9:35 -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Therapeutic hypothermia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9:35 - 9:50 - Host response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Nicole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Juffermans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(Amsterdam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9:50 - 10:05 - Metabolic effects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Arthur Van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Zanten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(Ede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10:05 - 10:20 - Temperature management in trauma: Warm, cool, or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inbetween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Michael Reade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Herston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QLD,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10:20 - 10:35 -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10:35 - 10:50 - Brain cooling: Challenges and potential rewards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Andrews (Edinburgh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10:50 - 11:05 - Pitfalls of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rewarming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Janice L. Zimmerman (Houston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11:05 - 11:15 -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Ultrasound for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intensivists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11:15 - 11:50 - Ultrasound for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intensivists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Eric Maury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My tips and tricks for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enteral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nutrition (RT)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[Round table]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Moderator :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Michael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Hiesmayr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(Vienna , Austria)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11:50 - 12:35 - My tips and tricks for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enteral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nutrition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Jean-Charles Preiser (Brussels , Belgium), Jean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Reignier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(La Roche Sur Yon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Cedex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9 , France), Adam Deane (Adelaide , Australia), Stephen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McClave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(Louisville, United States), Paul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Wischmeyer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(Aurora , United States)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Friday 21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Copper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CPAP and NIV: Practical considerations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13:30 - 13:45 - NIV outside the ICU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Paolo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Navalesi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(Novara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Non-invasive CPAP outside the ICU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Paolo Pelosi (Genoa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Role of the upper airways in the success of NIV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Leo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Heunks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(Nijmegen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Leak compensation: Invasive versus non-invasive ventilators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Robert M Kacmarek (Boston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Applying NIV by NAVA: Why, when and how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Paolo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Navalesi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(Novara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What to do when NIV fails in a COPD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Christian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Karagiannidis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(Köln,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When is the right time to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intubate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Andres Esteban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Madrid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15:30 - 15:45 - Unless we have a do-not-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intubate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order?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Elie Azoulay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Paris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15:45 - 16:00 -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Friday 21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Salle M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Bozar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High risk surgery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8:00 - 8:15 - How big is the problem?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Berthold Bein (Kiel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8:15 - 8:30 - Enhanced recovery after surgery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Monty G Mythen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Intraoperative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risk assessment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Stefan De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Hert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(Ghent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9:00 - 9:15 - Prevention of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perioperative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aspiration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 Poelaert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9:15 - 9:30 - Ventilator management during surgery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Paolo Pelosi (Genoa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9:30 - 9:45 -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Ventilatory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management of the obese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perioperative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patient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Samir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Jaber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(Montpellier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10:00 - 10:15 - Postoperative respiratory depression can be harmful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Ramsay (Dallas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10:15 - 10:30 - Improving outcomes for emergency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laparotomy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Nial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Quiney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(Guildford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10:30 - 10:45 - Preventing renal failure after cardiac surgery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Alain Combes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10:45 - 11:00 -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11:00 - 11:15 - Detecting complications outside the ICU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Andreas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Hoeft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(Bonn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11:15 - 11:30 - Long-term effects of postoperative complications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Maurizio Cecconi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11:30 - 11:45 -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Statistics for dummies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11:45 - 12:20 - Statistics for dummies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Dominique Benoit (Ghent , Belgium)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Friday 21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Tent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CPR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8:00 - 8:15 - No ventilation CPR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E Pepe (Dallas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8:15 - 8:30 - Is it worthwhile attempting CPR in traumatic cardiac arrest?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Michael Reade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Herston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QLD,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8:30 - 8:45 - Update on mechanical chest compression devices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Kjetil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Sunde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Oslo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Norway)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>9:00 - 9:15 - Impedance threshold devices for CPR: Fact or fiction?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Giuseppe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Biondi-Zoccai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(Rome,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9:15 - 9:30 - Ventilation during CPR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Laurent Brochard (Toronto,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9:30 - 9:45 - What we know about defibrillation today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Lars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Wik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(Oslo, Norway)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10:00 - 10:15 - Should we still use epinephrine?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Jerry Nolan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Bath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10:15 - 10:30 -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Percutaneous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circulatory support in CPR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Fries (Aachen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10:30 - 10:45 - Should we rescue out-of-hospital cardiac arrest with ECMO?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Alain Combes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10:45 - 11:00 -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11:00 - 11:15 - Improving quality through feedback and debriefing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Gavin Perkins (Warwick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11:15 - 11:30 - The fifth link in the “Chain of Survival” concept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Takashi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Tagami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(Tokyo, Japan)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11:30 - 11:45 - Is there a role for ‘cardiac arrest centers’?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Jerry Nolan (Bath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Antimicrobial therapy of VAP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12:00 - 12:35 - Antimicrobial therapy of VAP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Chastre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(Paris , France)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Friday 21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Tent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Veno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-venous ECMO: Nuts and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boldts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13:30 - 13:45 - Which kind of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cannulation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Alain Combes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Patient-ventilator interactions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Antonio Pesenti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How to improve oxygenation during ECMO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>Bruno Levy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Vandoeuvre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Les Nancy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Full blown high-flow ECMO: When and how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Michael Quintel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Göttingen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Awake ECMO: Indications and limitations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Tobias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Welte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(Hannover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Infections related to ECMO: How to recognize and treat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Alain Combes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Pharmacokinetics during ECMO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Fabio S Taccone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Should it be used only in reference centers?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Laurent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Papazian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Marseille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15:45 - 16:00 -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Friday 21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Silver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Adjunct therapies in sepsis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8:00 - 8:15 - Should fever be treated?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Young (Wellington, New Zealand)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8:15 - 8:30 -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Immunoglobulins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Axel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Nierhaus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Hamburg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IgM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with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IgG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Figen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Esen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(Istanbul , Turkey)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Statins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Laurent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Papazian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(Marseille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9:15 - 9:30 - Beta-blockade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Djillali Annane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Garches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9:30 - 9:45 -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Levosimendan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is my favorite drug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Andrea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Morelli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(Rome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Antithrombin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Christian J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Wiedermann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(Bolzano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10:15 - 10:40 -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Blood lactate in 2014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10:40 - 10:55 - A review of its metabolism in shock states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Bruno Levy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Vandoeuvre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Les Nancy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10:55 - 11:10 - Lactate has a beneficial role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Antonio Pesenti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11:10 - 11:25 - Time course of lactate in hemorrhagic shock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E Pepe (Dallas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11:25 - 11:40 -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11:40 - 11:55 - Time course of lactate in septic shock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Jan Bakker (Rotterdam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11:55 - 12:10 - Blood lactate as a resuscitation target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Gernot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Marx (Aachen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12:10 - 12:25 -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Friday 21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Silver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Empiric antimicrobial therapy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13:30 - 13:45 - Empiric therapy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Marin Kollef (St Louis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13:45 - 14:00 - Mono- or biotherapy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Thierry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Calandra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(Lausanne , Switzerland)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14:00 - 14:15 - Therapy of severe CAP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S Niederman (Mineola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14:30 - 14:45 - The special case of pneumococcal CAP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Jean-Paul Mira (Paris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14:45 - 15:00 - Therapy of VAP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Richard Wunderink (Chicago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Should patients with septic shock be treated empirically with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antifungals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Markus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Ruhnke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Berlin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15:15 - 15:30 -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lastRenderedPageBreak/>
              <w:t>Friday 21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100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Intensive care around the globe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Moderator :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Anthony McLean (Sydney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8:00 - 8:15 - A tale of 7 cities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Derek C Angus (Pittsburgh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8:15 - 8:30 - Intensive care in Asia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Charles Gomersall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Shatin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Hong Kong)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8:30 - 8:45 - Implementing cheap but effective ICUs in lower income countries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Marcus Schultz (Amsterdam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Critical care is very cost-effective in developing countries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Ognjen Gajic (Rochester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9:15 - 9:30 - The global burden of sepsis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Konrad Reinhart (Jena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9:30 - 9:45 - Sepsis internationally: I am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IMPRESSed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Mitchell Levy (Providence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10:00 - 10:15 - Surviving sepsis in resource limited environments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Niranjan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(Tex)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Kissoon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(Vancouver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10:15 - 10:30 - There are disparities in critical care in each country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Kenneth Christopher (Boston,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10:30 - 10:45 - Workforce issues in intensive care: A global perspective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Balasubramanian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Venkatesh (Brisbane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10:45 - 11:00 -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Severe heart failure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11:00 - 11:15 - Optimal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vasopressor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use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Bruno Levy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Vandoeuvre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Les Nancy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11:15 - 11:30 - Still a place for balloon pump?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Karl Werdan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Halle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11:30 - 11:45 - Routine use of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ultrafiltration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Amir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Kazory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(Gainesville,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12:00 - 12:15 - High volume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hemofiltration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is HEROIC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Alain Combes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Paris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12:15 - 12:30 - Diastolic dysfunction: What to do about it?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Jan Poelaert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Brussels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12:30 - 12:45 -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Friday 21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100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Traumatic brain injury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13:30 - 13:45 - Oxygen therapy and ventilator management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Andrews (Edinburgh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Fever control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Young (Wellington, New Zealand)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14:00 - 14:15 - Imaging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Vespa (Los Angeles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Neuromonitoring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Peter Le Roux (Wynnewood,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Raised ICP - a thing of the past?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Peter Andrews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Edinburgh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15:00 - 15:15 - Intracranial hypertension can be largely prevented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Geert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Meyfroidt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(Leuven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When is aggressive therapy required?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Nino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Stocchetti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Time is critical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Marek Mirski (Baltimore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Friday 21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400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Enteral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nutrition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8:00 - 8:15 - Swallowing disorders: A treatable risk factor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Hiesmayr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(Vienna , Austria)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8:15 - 8:30 - Early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enteral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nutrition: Does the route matter?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Stephen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McClave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(Louisville,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Feeding in the jejunum is better than in the stomach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Van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Leeuwen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(Amsterdam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Intragastric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versus small intestinal delivery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Adam Deane (Adelaide 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9:15 - 9:30 - Importance of high-protein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enteral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nutrition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Arthur Van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Zanten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(Ede , Netherlands)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9:30 - 9:45 -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Energy requirements: How early and how much?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Calculating energy needs in critically ill patients: Sense or nonsense?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Herbert Spapen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10:00 - 10:15 - Should we use indirect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calorimetry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in the ICU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Stephen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McClave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(Louisville,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10:15 - 10:30 - How to define caloric needs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Jean-Charles Preiser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10:30 - 10:45 -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10:45 - 11:00 - Break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Friday 21 March 2014 - PM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400 Hall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Preventing renal failure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13:30 - 13:45 - Protection of renal function in the ICU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Joannidis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(Innsbruck , Austria)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13:45 - 14:00 - How to improve renal perfusion, filtration and oxygenation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Sven-Erik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Ricksten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(Gothenburg, Sweden)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14:00 - 14:15 - Biomarkers to define the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pathophysiology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Joannidis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(Innsbruck , Austria)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14:15 - 14:30 - Validation of a risk score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Ravindra Mehta (San Diego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14:30 - 14:45 -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14:45 - 15:00 - In high-risk surgical patients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Yahya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Shehabi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Randwick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  <w:t xml:space="preserve">15:00 - 15:15 -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Fenoldopam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in renal protection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Giovanni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Landoni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(Milan,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15:15 - 15:30 - Contrast induced nephropathy: Does anything work?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Claudio Ronco (Vicenza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15:30 - 15:45 - My checklist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Eric Hoste (Ghent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15:45 - 16:00 -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Friday 21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Lippens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Room National Library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Liver failure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8:00 - 8:15 - Acute liver failure: Syndromes and management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Julia Wendon (London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8:15 - 8:30 - Acute-on-chronic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Pere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Ginès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(Barcelona,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Perioperative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management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Michael Ramsay (Dallas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Feeding the cirrhotic patient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Pierre-François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Laterre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(Brussels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9:15 - 9:30 - Renal failure in cirrhosis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Paolo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Angeli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Padova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9:30 - 9:45 - Liver dialysis: Quo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vadis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Alexander Wilmer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Leuven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9:45 - 10:00 -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Weaning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10:00 - 10:15 - Weaning - art or science?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Georg-Christian Funk (Vienna , Austria)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10:15 - 10:30 - Failure of cardiac origin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Xavier Monnet (Le Kremlin-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Bicêtre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10:30 - 10:45 - Failure from muscle weakness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Andres Esteban (Madrid ,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10:45 - 11:00 - NIV as a tool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Gavin Perkins (Warwick , United Kingdom)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Weaning and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extubation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in obese patients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Samir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Jaber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(Montpellier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11:30 - 11:45 - Closed loop weaning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Charles Gomersall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Shatin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, Hong Kong)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11:45 - 12:00 - Do we need dedicated weaning centers?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Jeremy M Kahn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Pittsburgh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12:00 - 12:15 - Have we made progress?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Andres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Esteban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(</w:t>
            </w:r>
            <w:proofErr w:type="gram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>Madrid ,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t xml:space="preserve">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br/>
              <w:t xml:space="preserve">12:15 - 12:30 - Discussion 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  <w:lastRenderedPageBreak/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Friday 21 March 2014 - AM</w:t>
            </w:r>
          </w:p>
        </w:tc>
      </w:tr>
      <w:tr w:rsidR="00A97F26" w:rsidRPr="00A97F26" w:rsidTr="00A97F26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A97F26" w:rsidRPr="00A97F26" w:rsidRDefault="00A97F26" w:rsidP="00A97F2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</w:pP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gram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val="single"/>
                <w:lang w:val="en-US" w:eastAsia="fr-BE"/>
              </w:rPr>
              <w:t>ROOM :</w:t>
            </w:r>
            <w:proofErr w:type="gram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Studio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Bozar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VAP: Preventive measures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8:00 - 8:15 - Mod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Tommaso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Mauri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(Monza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8:15 - 8:30 - How much is preventable?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Marin Kollef (St Louis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8:30 - 8:45 - Prevention by oral care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Stijn Blot (Ghent , Belgium)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8:45 - 9:00 - Mucus flow and physiotherapy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Antoni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Torres (Barcelona , Spain)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9:00 - 9:15 -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Respiratory monitoring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9:15 - 9:30 - Lung imaging in ARDS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Davide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Chiumello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(Milan , Italy)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9:30 - 9:45 - Electrical impedance tomography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Jean-Michel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Constantin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(Clermont-Ferrand , France)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9:45 - 10:00 - Detection of pulmonary edema at the bedside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Daniel Reuter (Hamburg , Germany)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10:00 - 10:15 - Chest X rays are obsolete, you only need echo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H Mayo (New York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lastRenderedPageBreak/>
              <w:t xml:space="preserve">10:15 - 10:30 -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10:30 - 10:45 - Break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Disasters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[Standard presentation]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10:45 - 11:00 - Ready for the next disaster?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Paul E Pepe (Dallas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11:00 - 11:15 - Wounds to expect after an explosion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>Michael Reade (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Herston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QLD, Australia)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11:15 - 11:30 - Emergency mass critical care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Niranjan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(Tex)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Kissoon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(Vancouver , Canada)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11:30 - 11:45 - ICU preparedness in mass casualty incidents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Edgar Jimenez (Orlando , United States)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11:45 - 12:00 - Discussion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</w:r>
            <w:proofErr w:type="spellStart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>Plasmapheresis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fr-BE"/>
              </w:rPr>
              <w:t xml:space="preserve"> (TU)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 xml:space="preserve"> [Tutorial] </w:t>
            </w:r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12:00 - 12:35 - </w:t>
            </w:r>
            <w:proofErr w:type="spellStart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t>Plasmapheresis</w:t>
            </w:r>
            <w:proofErr w:type="spellEnd"/>
            <w:r w:rsidRPr="00A97F26">
              <w:rPr>
                <w:rFonts w:ascii="Times New Roman" w:eastAsia="Times New Roman" w:hAnsi="Times New Roman" w:cs="Times New Roman"/>
                <w:sz w:val="24"/>
                <w:szCs w:val="24"/>
                <w:lang w:val="en-US" w:eastAsia="fr-BE"/>
              </w:rPr>
              <w:br/>
              <w:t xml:space="preserve">Bertrand Guidet (Paris , France) </w:t>
            </w:r>
          </w:p>
        </w:tc>
      </w:tr>
    </w:tbl>
    <w:p w:rsidR="00EA3F57" w:rsidRDefault="00EA3F57"/>
    <w:sectPr w:rsidR="00EA3F57" w:rsidSect="00EA3F57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1B68" w:rsidRDefault="006D1B68" w:rsidP="006D1B68">
      <w:pPr>
        <w:spacing w:after="0" w:line="240" w:lineRule="auto"/>
      </w:pPr>
      <w:r>
        <w:separator/>
      </w:r>
    </w:p>
  </w:endnote>
  <w:endnote w:type="continuationSeparator" w:id="0">
    <w:p w:rsidR="006D1B68" w:rsidRDefault="006D1B68" w:rsidP="006D1B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5158204"/>
      <w:docPartObj>
        <w:docPartGallery w:val="Page Numbers (Bottom of Page)"/>
        <w:docPartUnique/>
      </w:docPartObj>
    </w:sdtPr>
    <w:sdtContent>
      <w:p w:rsidR="006D1B68" w:rsidRDefault="006D1B68">
        <w:pPr>
          <w:pStyle w:val="Footer"/>
          <w:jc w:val="right"/>
        </w:pPr>
        <w:fldSimple w:instr=" PAGE   \* MERGEFORMAT ">
          <w:r w:rsidR="0025020C">
            <w:rPr>
              <w:noProof/>
            </w:rPr>
            <w:t>54</w:t>
          </w:r>
        </w:fldSimple>
      </w:p>
    </w:sdtContent>
  </w:sdt>
  <w:p w:rsidR="006D1B68" w:rsidRDefault="006D1B6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1B68" w:rsidRDefault="006D1B68" w:rsidP="006D1B68">
      <w:pPr>
        <w:spacing w:after="0" w:line="240" w:lineRule="auto"/>
      </w:pPr>
      <w:r>
        <w:separator/>
      </w:r>
    </w:p>
  </w:footnote>
  <w:footnote w:type="continuationSeparator" w:id="0">
    <w:p w:rsidR="006D1B68" w:rsidRDefault="006D1B68" w:rsidP="006D1B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7F26"/>
    <w:rsid w:val="0025020C"/>
    <w:rsid w:val="005C74FB"/>
    <w:rsid w:val="006D1B68"/>
    <w:rsid w:val="00A97F26"/>
    <w:rsid w:val="00B55703"/>
    <w:rsid w:val="00EA3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3F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D1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1B68"/>
  </w:style>
  <w:style w:type="paragraph" w:styleId="Footer">
    <w:name w:val="footer"/>
    <w:basedOn w:val="Normal"/>
    <w:link w:val="FooterChar"/>
    <w:uiPriority w:val="99"/>
    <w:unhideWhenUsed/>
    <w:rsid w:val="006D1B6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1B6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34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67</Pages>
  <Words>14470</Words>
  <Characters>79585</Characters>
  <Application>Microsoft Office Word</Application>
  <DocSecurity>0</DocSecurity>
  <Lines>663</Lines>
  <Paragraphs>187</Paragraphs>
  <ScaleCrop>false</ScaleCrop>
  <Company>Hewlett-Packard Company</Company>
  <LinksUpToDate>false</LinksUpToDate>
  <CharactersWithSpaces>93868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vdv</dc:creator>
  <cp:lastModifiedBy>vdv</cp:lastModifiedBy>
  <cp:revision>5</cp:revision>
  <dcterms:created xsi:type="dcterms:W3CDTF">2013-12-02T14:32:00Z</dcterms:created>
  <dcterms:modified xsi:type="dcterms:W3CDTF">2013-12-02T14:38:00Z</dcterms:modified>
</cp:coreProperties>
</file>