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9227" w14:textId="77777777" w:rsidR="00F32248" w:rsidRPr="00F32248" w:rsidRDefault="00F32248" w:rsidP="00F32248">
      <w:pPr>
        <w:bidi/>
      </w:pPr>
      <w:r w:rsidRPr="00F32248">
        <w:t xml:space="preserve">[1] ## </w:t>
      </w:r>
      <w:r w:rsidRPr="00F32248">
        <w:rPr>
          <w:rtl/>
        </w:rPr>
        <w:t>تصنيف عمري تفصيلي (3–17) وربط كل فئة بالمشكلات الأرجح</w:t>
      </w:r>
      <w:r w:rsidRPr="00F32248">
        <w:br/>
        <w:t xml:space="preserve">[2] </w:t>
      </w:r>
      <w:r w:rsidRPr="00F32248">
        <w:rPr>
          <w:rtl/>
        </w:rPr>
        <w:t xml:space="preserve">الهدف من هذا التقسيم هو بناء </w:t>
      </w:r>
      <w:r w:rsidRPr="00F32248">
        <w:rPr>
          <w:b/>
          <w:bCs/>
          <w:rtl/>
        </w:rPr>
        <w:t>سياسات حماية افتراضية</w:t>
      </w:r>
      <w:r w:rsidRPr="00F32248">
        <w:rPr>
          <w:rtl/>
        </w:rPr>
        <w:t xml:space="preserve"> داخل تطبيق رقابة أبوية، تراعي الفروق النمائية بين الأعمار</w:t>
      </w:r>
      <w:r w:rsidRPr="00F32248">
        <w:t>.</w:t>
      </w:r>
    </w:p>
    <w:p w14:paraId="537AA47B" w14:textId="77777777" w:rsidR="00F32248" w:rsidRPr="00F32248" w:rsidRDefault="00F32248" w:rsidP="00F32248">
      <w:pPr>
        <w:bidi/>
      </w:pPr>
      <w:r w:rsidRPr="00F32248">
        <w:t xml:space="preserve">[3] ### </w:t>
      </w:r>
      <w:r w:rsidRPr="00F32248">
        <w:rPr>
          <w:rtl/>
        </w:rPr>
        <w:t>شرائح العمر المقترحة</w:t>
      </w:r>
      <w:r w:rsidRPr="00F32248">
        <w:br/>
        <w:t xml:space="preserve">[4] - </w:t>
      </w:r>
      <w:r w:rsidRPr="00F32248">
        <w:rPr>
          <w:b/>
          <w:bCs/>
        </w:rPr>
        <w:t>3–5</w:t>
      </w:r>
      <w:r w:rsidRPr="00F32248">
        <w:t xml:space="preserve">: </w:t>
      </w:r>
      <w:r w:rsidRPr="00F32248">
        <w:rPr>
          <w:rtl/>
        </w:rPr>
        <w:t>مرحلة الاستكشاف المبكر (الطفل لا يميز الإعلانات/الروابط جيدًا)</w:t>
      </w:r>
      <w:r w:rsidRPr="00F32248">
        <w:t>.</w:t>
      </w:r>
      <w:r w:rsidRPr="00F32248">
        <w:br/>
        <w:t xml:space="preserve">[5] - </w:t>
      </w:r>
      <w:r w:rsidRPr="00F32248">
        <w:rPr>
          <w:b/>
          <w:bCs/>
        </w:rPr>
        <w:t>6–8</w:t>
      </w:r>
      <w:r w:rsidRPr="00F32248">
        <w:t xml:space="preserve">: </w:t>
      </w:r>
      <w:r w:rsidRPr="00F32248">
        <w:rPr>
          <w:rtl/>
        </w:rPr>
        <w:t>فضول + بداية ألعاب أونلاين بسيطة (قابلية للروابط والمشتريات بالخطأ)</w:t>
      </w:r>
      <w:r w:rsidRPr="00F32248">
        <w:t>.</w:t>
      </w:r>
      <w:r w:rsidRPr="00F32248">
        <w:br/>
        <w:t xml:space="preserve">[6] - </w:t>
      </w:r>
      <w:r w:rsidRPr="00F32248">
        <w:rPr>
          <w:b/>
          <w:bCs/>
        </w:rPr>
        <w:t>9–11</w:t>
      </w:r>
      <w:r w:rsidRPr="00F32248">
        <w:t xml:space="preserve">: </w:t>
      </w:r>
      <w:r w:rsidRPr="00F32248">
        <w:rPr>
          <w:rtl/>
        </w:rPr>
        <w:t>مهارات رقمية أفضل + بداية تواصل اجتماعي محدود (قابلية للتنمر/اللغة غير المناسبة)</w:t>
      </w:r>
      <w:r w:rsidRPr="00F32248">
        <w:t>.</w:t>
      </w:r>
      <w:r w:rsidRPr="00F32248">
        <w:br/>
        <w:t xml:space="preserve">[7] - </w:t>
      </w:r>
      <w:r w:rsidRPr="00F32248">
        <w:rPr>
          <w:b/>
          <w:bCs/>
        </w:rPr>
        <w:t>12–14</w:t>
      </w:r>
      <w:r w:rsidRPr="00F32248">
        <w:t xml:space="preserve">: </w:t>
      </w:r>
      <w:r w:rsidRPr="00F32248">
        <w:rPr>
          <w:rtl/>
        </w:rPr>
        <w:t>حساسية اجتماعية عالية + مجموعات/دردشة + استقلالية أكبر (تنمر/استدراج/ابتزاز/إدمان)</w:t>
      </w:r>
      <w:r w:rsidRPr="00F32248">
        <w:t>.</w:t>
      </w:r>
      <w:r w:rsidRPr="00F32248">
        <w:br/>
        <w:t xml:space="preserve">[8] - </w:t>
      </w:r>
      <w:r w:rsidRPr="00F32248">
        <w:rPr>
          <w:b/>
          <w:bCs/>
        </w:rPr>
        <w:t>15–17</w:t>
      </w:r>
      <w:r w:rsidRPr="00F32248">
        <w:t xml:space="preserve">: </w:t>
      </w:r>
      <w:r w:rsidRPr="00F32248">
        <w:rPr>
          <w:rtl/>
        </w:rPr>
        <w:t>علاقات/هوية/سمعة رقمية + مخاطرة أعلى (ابتزاز/مقامرة/احتيال/خصوصية)</w:t>
      </w:r>
      <w:r w:rsidRPr="00F32248">
        <w:t>.</w:t>
      </w:r>
    </w:p>
    <w:p w14:paraId="2304D302" w14:textId="77777777" w:rsidR="00F32248" w:rsidRPr="00F32248" w:rsidRDefault="00F32248" w:rsidP="00F32248">
      <w:pPr>
        <w:bidi/>
      </w:pPr>
      <w:r w:rsidRPr="00F32248">
        <w:t xml:space="preserve">[9] </w:t>
      </w:r>
      <w:r w:rsidRPr="00F32248">
        <w:rPr>
          <w:b/>
          <w:bCs/>
          <w:rtl/>
        </w:rPr>
        <w:t>جدول 1: الفئة العمرية × المشكلات الأرجح × تفسير مختصر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5119"/>
        <w:gridCol w:w="3622"/>
      </w:tblGrid>
      <w:tr w:rsidR="00F32248" w:rsidRPr="00F32248" w14:paraId="45FB6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FC2C8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الفئة</w:t>
            </w:r>
          </w:p>
        </w:tc>
        <w:tc>
          <w:tcPr>
            <w:tcW w:w="0" w:type="auto"/>
            <w:vAlign w:val="center"/>
            <w:hideMark/>
          </w:tcPr>
          <w:p w14:paraId="5C8017F8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المشكلات الأرجح</w:t>
            </w:r>
          </w:p>
        </w:tc>
        <w:tc>
          <w:tcPr>
            <w:tcW w:w="0" w:type="auto"/>
            <w:vAlign w:val="center"/>
            <w:hideMark/>
          </w:tcPr>
          <w:p w14:paraId="39247077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لماذا ترتفع؟</w:t>
            </w:r>
          </w:p>
        </w:tc>
      </w:tr>
      <w:tr w:rsidR="00F32248" w:rsidRPr="00F32248" w14:paraId="5CAA8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53F1" w14:textId="77777777" w:rsidR="00F32248" w:rsidRPr="00F32248" w:rsidRDefault="00F32248" w:rsidP="00F32248">
            <w:pPr>
              <w:bidi/>
            </w:pPr>
            <w:r w:rsidRPr="00F32248">
              <w:t>3–5</w:t>
            </w:r>
          </w:p>
        </w:tc>
        <w:tc>
          <w:tcPr>
            <w:tcW w:w="0" w:type="auto"/>
            <w:vAlign w:val="center"/>
            <w:hideMark/>
          </w:tcPr>
          <w:p w14:paraId="54CC1DB7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محتوى غير مناسب بالصدفة، مشتريات بالخطأ، إدمان فيديو</w:t>
            </w:r>
          </w:p>
        </w:tc>
        <w:tc>
          <w:tcPr>
            <w:tcW w:w="0" w:type="auto"/>
            <w:vAlign w:val="center"/>
            <w:hideMark/>
          </w:tcPr>
          <w:p w14:paraId="359CD52A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ضعف التمييز + توصيات خوارزمية + ضغط “مرة ثانية</w:t>
            </w:r>
            <w:r w:rsidRPr="00F32248">
              <w:t>”</w:t>
            </w:r>
          </w:p>
        </w:tc>
      </w:tr>
      <w:tr w:rsidR="00F32248" w:rsidRPr="00F32248" w14:paraId="72AC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21BB" w14:textId="77777777" w:rsidR="00F32248" w:rsidRPr="00F32248" w:rsidRDefault="00F32248" w:rsidP="00F32248">
            <w:pPr>
              <w:bidi/>
            </w:pPr>
            <w:r w:rsidRPr="00F32248">
              <w:t>6–8</w:t>
            </w:r>
          </w:p>
        </w:tc>
        <w:tc>
          <w:tcPr>
            <w:tcW w:w="0" w:type="auto"/>
            <w:vAlign w:val="center"/>
            <w:hideMark/>
          </w:tcPr>
          <w:p w14:paraId="1E0BC805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إدمان ألعاب بسيطة، روابط خارجية، دردشات محدودة، مشتريات</w:t>
            </w:r>
          </w:p>
        </w:tc>
        <w:tc>
          <w:tcPr>
            <w:tcW w:w="0" w:type="auto"/>
            <w:vAlign w:val="center"/>
            <w:hideMark/>
          </w:tcPr>
          <w:p w14:paraId="45052D6D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ألعاب اجتماعية + فضول + قابلية للضغط</w:t>
            </w:r>
          </w:p>
        </w:tc>
      </w:tr>
      <w:tr w:rsidR="00F32248" w:rsidRPr="00F32248" w14:paraId="7A0CF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734D" w14:textId="77777777" w:rsidR="00F32248" w:rsidRPr="00F32248" w:rsidRDefault="00F32248" w:rsidP="00F32248">
            <w:pPr>
              <w:bidi/>
            </w:pPr>
            <w:r w:rsidRPr="00F32248">
              <w:t>9–11</w:t>
            </w:r>
          </w:p>
        </w:tc>
        <w:tc>
          <w:tcPr>
            <w:tcW w:w="0" w:type="auto"/>
            <w:vAlign w:val="center"/>
            <w:hideMark/>
          </w:tcPr>
          <w:p w14:paraId="4D8E2D35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تنمر، لغة/محتوى غير مناسب، سرقة حسابات ألعاب، ضغط أصدقاء</w:t>
            </w:r>
          </w:p>
        </w:tc>
        <w:tc>
          <w:tcPr>
            <w:tcW w:w="0" w:type="auto"/>
            <w:vAlign w:val="center"/>
            <w:hideMark/>
          </w:tcPr>
          <w:p w14:paraId="62693B18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بداية تواصل + تنافس + فرق/سيرفرات</w:t>
            </w:r>
          </w:p>
        </w:tc>
      </w:tr>
      <w:tr w:rsidR="00F32248" w:rsidRPr="00F32248" w14:paraId="22263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9826" w14:textId="77777777" w:rsidR="00F32248" w:rsidRPr="00F32248" w:rsidRDefault="00F32248" w:rsidP="00F32248">
            <w:pPr>
              <w:bidi/>
            </w:pPr>
            <w:r w:rsidRPr="00F32248">
              <w:t>12–14</w:t>
            </w:r>
          </w:p>
        </w:tc>
        <w:tc>
          <w:tcPr>
            <w:tcW w:w="0" w:type="auto"/>
            <w:vAlign w:val="center"/>
            <w:hideMark/>
          </w:tcPr>
          <w:p w14:paraId="3AB9DE52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تنمر شديد، استدراج/ابتزاز، إدمان، سمعة رقمية، تحديات خطرة</w:t>
            </w:r>
          </w:p>
        </w:tc>
        <w:tc>
          <w:tcPr>
            <w:tcW w:w="0" w:type="auto"/>
            <w:vAlign w:val="center"/>
            <w:hideMark/>
          </w:tcPr>
          <w:p w14:paraId="0792B494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رغبة انتماء + حساسية للرأي العام + رسائل خاصة</w:t>
            </w:r>
          </w:p>
        </w:tc>
      </w:tr>
      <w:tr w:rsidR="00F32248" w:rsidRPr="00F32248" w14:paraId="20816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7E02" w14:textId="77777777" w:rsidR="00F32248" w:rsidRPr="00F32248" w:rsidRDefault="00F32248" w:rsidP="00F32248">
            <w:pPr>
              <w:bidi/>
            </w:pPr>
            <w:r w:rsidRPr="00F32248">
              <w:t>15–17</w:t>
            </w:r>
          </w:p>
        </w:tc>
        <w:tc>
          <w:tcPr>
            <w:tcW w:w="0" w:type="auto"/>
            <w:vAlign w:val="center"/>
            <w:hideMark/>
          </w:tcPr>
          <w:p w14:paraId="467FEAC4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ابتزاز جنسي/سمعة، مراهنات/مقامرة، احتيال مالي، علاقات غير صحية، تورط تقني</w:t>
            </w:r>
          </w:p>
        </w:tc>
        <w:tc>
          <w:tcPr>
            <w:tcW w:w="0" w:type="auto"/>
            <w:vAlign w:val="center"/>
            <w:hideMark/>
          </w:tcPr>
          <w:p w14:paraId="345E4B74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استقلال أكبر + قرارات مالية/اجتماعية + مخاطرة أعلى</w:t>
            </w:r>
          </w:p>
        </w:tc>
      </w:tr>
    </w:tbl>
    <w:p w14:paraId="1FD99D91" w14:textId="77777777" w:rsidR="00F32248" w:rsidRPr="00F32248" w:rsidRDefault="00F32248" w:rsidP="00F32248">
      <w:pPr>
        <w:bidi/>
      </w:pPr>
      <w:r w:rsidRPr="00F32248">
        <w:pict w14:anchorId="72CD28E1">
          <v:rect id="_x0000_i1109" style="width:0;height:1.5pt" o:hralign="center" o:hrstd="t" o:hr="t" fillcolor="#a0a0a0" stroked="f"/>
        </w:pict>
      </w:r>
    </w:p>
    <w:p w14:paraId="7A7E9738" w14:textId="77777777" w:rsidR="00F32248" w:rsidRPr="00F32248" w:rsidRDefault="00F32248" w:rsidP="00F32248">
      <w:pPr>
        <w:bidi/>
      </w:pPr>
      <w:r w:rsidRPr="00F32248">
        <w:t xml:space="preserve">[10] ## </w:t>
      </w:r>
      <w:r w:rsidRPr="00F32248">
        <w:rPr>
          <w:rtl/>
        </w:rPr>
        <w:t>حزمة المشكلات الأساسية التي يجب أن يغطيها المنتج</w:t>
      </w:r>
      <w:r w:rsidRPr="00F32248">
        <w:t xml:space="preserve"> (Core Risk Set)</w:t>
      </w:r>
      <w:r w:rsidRPr="00F32248">
        <w:br/>
        <w:t xml:space="preserve">[11] </w:t>
      </w:r>
      <w:r w:rsidRPr="00F32248">
        <w:rPr>
          <w:rtl/>
        </w:rPr>
        <w:t>لضمان منتج عالمي تنافسي، هذه “نواة المخاطر” التي ينبغي دعمها افتراضيًا لكل الأعمار مع تدرّج</w:t>
      </w:r>
      <w:r w:rsidRPr="00F32248">
        <w:t>:</w:t>
      </w:r>
    </w:p>
    <w:p w14:paraId="657C2D7D" w14:textId="77777777" w:rsidR="00F32248" w:rsidRPr="00F32248" w:rsidRDefault="00F32248" w:rsidP="00F32248">
      <w:pPr>
        <w:bidi/>
      </w:pPr>
      <w:r w:rsidRPr="00F32248">
        <w:t xml:space="preserve">[12] 1. </w:t>
      </w:r>
      <w:r w:rsidRPr="00F32248">
        <w:rPr>
          <w:b/>
          <w:bCs/>
          <w:rtl/>
        </w:rPr>
        <w:t>الإدمان والسلوك القهري</w:t>
      </w:r>
      <w:r w:rsidRPr="00F32248">
        <w:rPr>
          <w:rtl/>
        </w:rPr>
        <w:t xml:space="preserve"> </w:t>
      </w:r>
      <w:r w:rsidRPr="00F32248">
        <w:t>(</w:t>
      </w:r>
      <w:r w:rsidRPr="00F32248">
        <w:rPr>
          <w:rtl/>
        </w:rPr>
        <w:t>ألعاب/فيديو/سوشيال</w:t>
      </w:r>
      <w:r w:rsidRPr="00F32248">
        <w:t>).</w:t>
      </w:r>
      <w:r w:rsidRPr="00F32248">
        <w:br/>
        <w:t xml:space="preserve">[13] 2. </w:t>
      </w:r>
      <w:r w:rsidRPr="00F32248">
        <w:rPr>
          <w:b/>
          <w:bCs/>
          <w:rtl/>
        </w:rPr>
        <w:t>محتوى غير مناسب للعمر</w:t>
      </w:r>
      <w:r w:rsidRPr="00F32248">
        <w:rPr>
          <w:rtl/>
        </w:rPr>
        <w:t xml:space="preserve"> </w:t>
      </w:r>
      <w:r w:rsidRPr="00F32248">
        <w:t>(</w:t>
      </w:r>
      <w:r w:rsidRPr="00F32248">
        <w:rPr>
          <w:rtl/>
        </w:rPr>
        <w:t>جنسي/عنف/إيذاء الذات/كراهية</w:t>
      </w:r>
      <w:r w:rsidRPr="00F32248">
        <w:t>).</w:t>
      </w:r>
      <w:r w:rsidRPr="00F32248">
        <w:br/>
        <w:t xml:space="preserve">[14] 3. </w:t>
      </w:r>
      <w:r w:rsidRPr="00F32248">
        <w:rPr>
          <w:b/>
          <w:bCs/>
          <w:rtl/>
        </w:rPr>
        <w:t>التنمر الإلكتروني</w:t>
      </w:r>
      <w:r w:rsidRPr="00F32248">
        <w:t>.</w:t>
      </w:r>
      <w:r w:rsidRPr="00F32248">
        <w:br/>
        <w:t xml:space="preserve">[15] 4. </w:t>
      </w:r>
      <w:r w:rsidRPr="00F32248">
        <w:rPr>
          <w:b/>
          <w:bCs/>
          <w:rtl/>
        </w:rPr>
        <w:t>الابتزاز الرقمي</w:t>
      </w:r>
      <w:r w:rsidRPr="00F32248">
        <w:t>.</w:t>
      </w:r>
      <w:r w:rsidRPr="00F32248">
        <w:br/>
        <w:t xml:space="preserve">[16] 5. </w:t>
      </w:r>
      <w:r w:rsidRPr="00F32248">
        <w:rPr>
          <w:b/>
          <w:bCs/>
          <w:rtl/>
        </w:rPr>
        <w:t>الاستدراج والاستغلال الجنسي</w:t>
      </w:r>
      <w:r w:rsidRPr="00F32248">
        <w:t>.</w:t>
      </w:r>
      <w:r w:rsidRPr="00F32248">
        <w:br/>
        <w:t xml:space="preserve">[17] 6. </w:t>
      </w:r>
      <w:r w:rsidRPr="00F32248">
        <w:rPr>
          <w:b/>
          <w:bCs/>
          <w:rtl/>
        </w:rPr>
        <w:t>الاحتيال وسرقة الحسابات</w:t>
      </w:r>
      <w:r w:rsidRPr="00F32248">
        <w:t>.</w:t>
      </w:r>
      <w:r w:rsidRPr="00F32248">
        <w:br/>
        <w:t xml:space="preserve">[18] 7. </w:t>
      </w:r>
      <w:r w:rsidRPr="00F32248">
        <w:rPr>
          <w:b/>
          <w:bCs/>
          <w:rtl/>
        </w:rPr>
        <w:t>المقامرة والمراهنات + مشتريات داخل الألعاب</w:t>
      </w:r>
      <w:r w:rsidRPr="00F32248">
        <w:t>.</w:t>
      </w:r>
      <w:r w:rsidRPr="00F32248">
        <w:br/>
        <w:t xml:space="preserve">[19] 8. </w:t>
      </w:r>
      <w:r w:rsidRPr="00F32248">
        <w:rPr>
          <w:b/>
          <w:bCs/>
          <w:rtl/>
        </w:rPr>
        <w:t>الخصوصية والتتبع والسمعة الرقمية</w:t>
      </w:r>
      <w:r w:rsidRPr="00F32248">
        <w:t>.</w:t>
      </w:r>
      <w:r w:rsidRPr="00F32248">
        <w:br/>
        <w:t xml:space="preserve">[20] 9. </w:t>
      </w:r>
      <w:r w:rsidRPr="00F32248">
        <w:rPr>
          <w:b/>
          <w:bCs/>
          <w:rtl/>
        </w:rPr>
        <w:t>الانخراط في مجموعات ضارة/تحديات خطرة</w:t>
      </w:r>
      <w:r w:rsidRPr="00F32248">
        <w:t>.</w:t>
      </w:r>
      <w:r w:rsidRPr="00F32248">
        <w:br/>
        <w:t xml:space="preserve">[21] 10. </w:t>
      </w:r>
      <w:r w:rsidRPr="00F32248">
        <w:rPr>
          <w:b/>
          <w:bCs/>
          <w:rtl/>
        </w:rPr>
        <w:t>سلوكيات تقنية مخالفة/غش/برمجيات خبيثة</w:t>
      </w:r>
      <w:r w:rsidRPr="00F32248">
        <w:t>.</w:t>
      </w:r>
    </w:p>
    <w:p w14:paraId="67E9EED9" w14:textId="77777777" w:rsidR="00F32248" w:rsidRPr="00F32248" w:rsidRDefault="00F32248" w:rsidP="00F32248">
      <w:pPr>
        <w:bidi/>
      </w:pPr>
      <w:r w:rsidRPr="00F32248">
        <w:lastRenderedPageBreak/>
        <w:pict w14:anchorId="43A62F28">
          <v:rect id="_x0000_i1110" style="width:0;height:1.5pt" o:hralign="center" o:hrstd="t" o:hr="t" fillcolor="#a0a0a0" stroked="f"/>
        </w:pict>
      </w:r>
    </w:p>
    <w:p w14:paraId="147CDDE4" w14:textId="77777777" w:rsidR="00F32248" w:rsidRPr="00F32248" w:rsidRDefault="00F32248" w:rsidP="00F32248">
      <w:pPr>
        <w:bidi/>
      </w:pPr>
      <w:r w:rsidRPr="00F32248">
        <w:t xml:space="preserve">[22] ## </w:t>
      </w:r>
      <w:r w:rsidRPr="00F32248">
        <w:rPr>
          <w:rtl/>
        </w:rPr>
        <w:t>تفصيل علمي لكل مشكلة: الأعراض، أنماط الاستدراج، الوقاية، وبرنامج تدخل علاجي</w:t>
      </w:r>
      <w:r w:rsidRPr="00F32248">
        <w:br/>
        <w:t xml:space="preserve">[23] </w:t>
      </w:r>
      <w:r w:rsidRPr="00F32248">
        <w:rPr>
          <w:rtl/>
        </w:rPr>
        <w:t xml:space="preserve">ملاحظة: “أنماط الاستدراج” هنا </w:t>
      </w:r>
      <w:r w:rsidRPr="00F32248">
        <w:rPr>
          <w:b/>
          <w:bCs/>
          <w:rtl/>
        </w:rPr>
        <w:t>وصف عام غير إجرائي</w:t>
      </w:r>
      <w:r w:rsidRPr="00F32248">
        <w:rPr>
          <w:rtl/>
        </w:rPr>
        <w:t xml:space="preserve"> بهدف التوعية وبناء إشارات خطر داخل التطبيق</w:t>
      </w:r>
      <w:r w:rsidRPr="00F32248">
        <w:t>.</w:t>
      </w:r>
    </w:p>
    <w:p w14:paraId="15592C41" w14:textId="77777777" w:rsidR="00F32248" w:rsidRPr="00F32248" w:rsidRDefault="00F32248" w:rsidP="00F32248">
      <w:pPr>
        <w:bidi/>
      </w:pPr>
      <w:r w:rsidRPr="00F32248">
        <w:pict w14:anchorId="596BEF44">
          <v:rect id="_x0000_i1111" style="width:0;height:1.5pt" o:hralign="center" o:hrstd="t" o:hr="t" fillcolor="#a0a0a0" stroked="f"/>
        </w:pict>
      </w:r>
    </w:p>
    <w:p w14:paraId="1903647A" w14:textId="77777777" w:rsidR="00F32248" w:rsidRPr="00F32248" w:rsidRDefault="00F32248" w:rsidP="00F32248">
      <w:pPr>
        <w:bidi/>
      </w:pPr>
      <w:r w:rsidRPr="00F32248">
        <w:t xml:space="preserve">[24] ### 1) </w:t>
      </w:r>
      <w:r w:rsidRPr="00F32248">
        <w:rPr>
          <w:rtl/>
        </w:rPr>
        <w:t>الإدمان والسلوك القهري</w:t>
      </w:r>
      <w:r w:rsidRPr="00F32248">
        <w:br/>
        <w:t xml:space="preserve">[25] </w:t>
      </w:r>
      <w:r w:rsidRPr="00F32248">
        <w:rPr>
          <w:b/>
          <w:bCs/>
          <w:rtl/>
        </w:rPr>
        <w:t>أ) الأعراض (علامات إنذار</w:t>
      </w:r>
      <w:r w:rsidRPr="00F32248">
        <w:rPr>
          <w:b/>
          <w:bCs/>
        </w:rPr>
        <w:t>):</w:t>
      </w:r>
      <w:r w:rsidRPr="00F32248">
        <w:br/>
        <w:t xml:space="preserve">[26] - </w:t>
      </w:r>
      <w:r w:rsidRPr="00F32248">
        <w:rPr>
          <w:rtl/>
        </w:rPr>
        <w:t>تدهور النوم، سهر متكرر، أو نعاس بالمدرسة</w:t>
      </w:r>
      <w:r w:rsidRPr="00F32248">
        <w:t>.</w:t>
      </w:r>
      <w:r w:rsidRPr="00F32248">
        <w:br/>
        <w:t xml:space="preserve">[27] - </w:t>
      </w:r>
      <w:r w:rsidRPr="00F32248">
        <w:rPr>
          <w:rtl/>
        </w:rPr>
        <w:t>غضب شديد عند الإيقاف، أو تفاوض مستمر “خمس دقايق</w:t>
      </w:r>
      <w:r w:rsidRPr="00F32248">
        <w:t>”.</w:t>
      </w:r>
      <w:r w:rsidRPr="00F32248">
        <w:br/>
        <w:t xml:space="preserve">[28] - </w:t>
      </w:r>
      <w:r w:rsidRPr="00F32248">
        <w:rPr>
          <w:rtl/>
        </w:rPr>
        <w:t>إهمال واجبات، تراجع درجات، فقدان الاهتمام بأنشطة أخرى</w:t>
      </w:r>
      <w:r w:rsidRPr="00F32248">
        <w:t>.</w:t>
      </w:r>
      <w:r w:rsidRPr="00F32248">
        <w:br/>
        <w:t xml:space="preserve">[29] - </w:t>
      </w:r>
      <w:r w:rsidRPr="00F32248">
        <w:rPr>
          <w:rtl/>
        </w:rPr>
        <w:t>كذب حول الوقت، أو استخدام خفي/حسابات بديلة</w:t>
      </w:r>
      <w:r w:rsidRPr="00F32248">
        <w:t>.</w:t>
      </w:r>
    </w:p>
    <w:p w14:paraId="32324BE7" w14:textId="77777777" w:rsidR="00F32248" w:rsidRPr="00F32248" w:rsidRDefault="00F32248" w:rsidP="00F32248">
      <w:pPr>
        <w:bidi/>
      </w:pPr>
      <w:r w:rsidRPr="00F32248">
        <w:t xml:space="preserve">[30] </w:t>
      </w:r>
      <w:r w:rsidRPr="00F32248">
        <w:rPr>
          <w:b/>
          <w:bCs/>
          <w:rtl/>
        </w:rPr>
        <w:t>ب) كيف يحدث “</w:t>
      </w:r>
      <w:proofErr w:type="gramStart"/>
      <w:r w:rsidRPr="00F32248">
        <w:rPr>
          <w:b/>
          <w:bCs/>
          <w:rtl/>
        </w:rPr>
        <w:t>الجذب”؟</w:t>
      </w:r>
      <w:proofErr w:type="gramEnd"/>
      <w:r w:rsidRPr="00F32248">
        <w:rPr>
          <w:b/>
          <w:bCs/>
          <w:rtl/>
        </w:rPr>
        <w:t xml:space="preserve"> (أنماط سلوكية</w:t>
      </w:r>
      <w:r w:rsidRPr="00F32248">
        <w:rPr>
          <w:b/>
          <w:bCs/>
        </w:rPr>
        <w:t>):</w:t>
      </w:r>
      <w:r w:rsidRPr="00F32248">
        <w:br/>
        <w:t xml:space="preserve">[31] - </w:t>
      </w:r>
      <w:r w:rsidRPr="00F32248">
        <w:rPr>
          <w:rtl/>
        </w:rPr>
        <w:t>مكافآت متقطعة</w:t>
      </w:r>
      <w:r w:rsidRPr="00F32248">
        <w:t xml:space="preserve"> (Rank/</w:t>
      </w:r>
      <w:r w:rsidRPr="00F32248">
        <w:rPr>
          <w:rtl/>
        </w:rPr>
        <w:t>صناديق/مكافآت يومية</w:t>
      </w:r>
      <w:r w:rsidRPr="00F32248">
        <w:t>).</w:t>
      </w:r>
      <w:r w:rsidRPr="00F32248">
        <w:br/>
        <w:t xml:space="preserve">[32] - </w:t>
      </w:r>
      <w:r w:rsidRPr="00F32248">
        <w:rPr>
          <w:rtl/>
        </w:rPr>
        <w:t>ضغط الفريق/الأصدقاء (لا تتركنا، سنخسر)</w:t>
      </w:r>
      <w:r w:rsidRPr="00F32248">
        <w:t>.</w:t>
      </w:r>
      <w:r w:rsidRPr="00F32248">
        <w:br/>
        <w:t xml:space="preserve">[33] - </w:t>
      </w:r>
      <w:r w:rsidRPr="00F32248">
        <w:rPr>
          <w:rtl/>
        </w:rPr>
        <w:t>أحداث محدودة الوقت</w:t>
      </w:r>
      <w:r w:rsidRPr="00F32248">
        <w:t xml:space="preserve"> (Seasons/</w:t>
      </w:r>
      <w:r w:rsidRPr="00F32248">
        <w:rPr>
          <w:rtl/>
        </w:rPr>
        <w:t>مهام يومية</w:t>
      </w:r>
      <w:r w:rsidRPr="00F32248">
        <w:t>).</w:t>
      </w:r>
    </w:p>
    <w:p w14:paraId="4E969D81" w14:textId="77777777" w:rsidR="00F32248" w:rsidRPr="00F32248" w:rsidRDefault="00F32248" w:rsidP="00F32248">
      <w:pPr>
        <w:bidi/>
      </w:pPr>
      <w:r w:rsidRPr="00F32248">
        <w:t xml:space="preserve">[34] </w:t>
      </w:r>
      <w:r w:rsidRPr="00F32248">
        <w:rPr>
          <w:b/>
          <w:bCs/>
          <w:rtl/>
        </w:rPr>
        <w:t>ج) الوقاية (داخل التطبيق + المنزل</w:t>
      </w:r>
      <w:r w:rsidRPr="00F32248">
        <w:rPr>
          <w:b/>
          <w:bCs/>
        </w:rPr>
        <w:t>):</w:t>
      </w:r>
      <w:r w:rsidRPr="00F32248">
        <w:br/>
        <w:t xml:space="preserve">[35] - </w:t>
      </w:r>
      <w:r w:rsidRPr="00F32248">
        <w:rPr>
          <w:rtl/>
        </w:rPr>
        <w:t>وقت شاشة مرن حسب اليوم + “وقت نوم” صارم</w:t>
      </w:r>
      <w:r w:rsidRPr="00F32248">
        <w:t>.</w:t>
      </w:r>
      <w:r w:rsidRPr="00F32248">
        <w:br/>
        <w:t xml:space="preserve">[36] - </w:t>
      </w:r>
      <w:r w:rsidRPr="00F32248">
        <w:rPr>
          <w:rtl/>
        </w:rPr>
        <w:t>منع الإشعارات ليلًا + قفل تلقائي بعد حد معين</w:t>
      </w:r>
      <w:r w:rsidRPr="00F32248">
        <w:t>.</w:t>
      </w:r>
      <w:r w:rsidRPr="00F32248">
        <w:br/>
        <w:t xml:space="preserve">[37] - </w:t>
      </w:r>
      <w:r w:rsidRPr="00F32248">
        <w:rPr>
          <w:rtl/>
        </w:rPr>
        <w:t>قفل المشتريات داخل الألعاب</w:t>
      </w:r>
      <w:r w:rsidRPr="00F32248">
        <w:t>.</w:t>
      </w:r>
      <w:r w:rsidRPr="00F32248">
        <w:br/>
        <w:t xml:space="preserve">[38] - </w:t>
      </w:r>
      <w:r w:rsidRPr="00F32248">
        <w:rPr>
          <w:rtl/>
        </w:rPr>
        <w:t>اتفاق أسري مكتوب داخل التطبيق: (وقت لعب/وقت واجبات/وقت أسرة)</w:t>
      </w:r>
      <w:r w:rsidRPr="00F32248">
        <w:t>.</w:t>
      </w:r>
    </w:p>
    <w:p w14:paraId="03254DBC" w14:textId="77777777" w:rsidR="00F32248" w:rsidRPr="00F32248" w:rsidRDefault="00F32248" w:rsidP="00F32248">
      <w:pPr>
        <w:bidi/>
      </w:pPr>
      <w:r w:rsidRPr="00F32248">
        <w:t xml:space="preserve">[39] </w:t>
      </w:r>
      <w:r w:rsidRPr="00F32248">
        <w:rPr>
          <w:b/>
          <w:bCs/>
          <w:rtl/>
        </w:rPr>
        <w:t>د) برنامج تدخل علاجي عند التورط</w:t>
      </w:r>
      <w:r w:rsidRPr="00F32248">
        <w:rPr>
          <w:b/>
          <w:bCs/>
        </w:rPr>
        <w:t>:</w:t>
      </w:r>
      <w:r w:rsidRPr="00F32248">
        <w:br/>
        <w:t>[40] - “</w:t>
      </w:r>
      <w:r w:rsidRPr="00F32248">
        <w:rPr>
          <w:rtl/>
        </w:rPr>
        <w:t>خفض تدريجي” 2–4 أسابيع بدل القطع المفاجئ إذا كان الإدمان شديدًا</w:t>
      </w:r>
      <w:r w:rsidRPr="00F32248">
        <w:t>.</w:t>
      </w:r>
      <w:r w:rsidRPr="00F32248">
        <w:br/>
        <w:t xml:space="preserve">[41] - </w:t>
      </w:r>
      <w:r w:rsidRPr="00F32248">
        <w:rPr>
          <w:rtl/>
        </w:rPr>
        <w:t>استبدال منظم: نشاط بدني قصير يومي + نشاط اجتماعي أسبوعي</w:t>
      </w:r>
      <w:r w:rsidRPr="00F32248">
        <w:t>.</w:t>
      </w:r>
      <w:r w:rsidRPr="00F32248">
        <w:br/>
        <w:t xml:space="preserve">[42] - </w:t>
      </w:r>
      <w:r w:rsidRPr="00F32248">
        <w:rPr>
          <w:rtl/>
        </w:rPr>
        <w:t>جلسات دعم سلوكي</w:t>
      </w:r>
      <w:r w:rsidRPr="00F32248">
        <w:t xml:space="preserve"> (CBT </w:t>
      </w:r>
      <w:r w:rsidRPr="00F32248">
        <w:rPr>
          <w:rtl/>
        </w:rPr>
        <w:t>مبسط</w:t>
      </w:r>
      <w:r w:rsidRPr="00F32248">
        <w:t xml:space="preserve">): </w:t>
      </w:r>
      <w:r w:rsidRPr="00F32248">
        <w:rPr>
          <w:rtl/>
        </w:rPr>
        <w:t>محفزات اللعب → أفكار → بدائل</w:t>
      </w:r>
      <w:r w:rsidRPr="00F32248">
        <w:t>.</w:t>
      </w:r>
      <w:r w:rsidRPr="00F32248">
        <w:br/>
        <w:t xml:space="preserve">[43] - </w:t>
      </w:r>
      <w:r w:rsidRPr="00F32248">
        <w:rPr>
          <w:rtl/>
        </w:rPr>
        <w:t>إذا ظهرت أعراض اكتئاب/قلق أو عدوانية مستمرة: مختص نفسي أطفال/مراهقين</w:t>
      </w:r>
      <w:r w:rsidRPr="00F32248">
        <w:t>.</w:t>
      </w:r>
    </w:p>
    <w:p w14:paraId="4923E00A" w14:textId="77777777" w:rsidR="00F32248" w:rsidRPr="00F32248" w:rsidRDefault="00F32248" w:rsidP="00F32248">
      <w:pPr>
        <w:bidi/>
      </w:pPr>
      <w:r w:rsidRPr="00F32248">
        <w:pict w14:anchorId="1CC6E676">
          <v:rect id="_x0000_i1112" style="width:0;height:1.5pt" o:hralign="center" o:hrstd="t" o:hr="t" fillcolor="#a0a0a0" stroked="f"/>
        </w:pict>
      </w:r>
    </w:p>
    <w:p w14:paraId="0056C910" w14:textId="77777777" w:rsidR="00F32248" w:rsidRPr="00F32248" w:rsidRDefault="00F32248" w:rsidP="00F32248">
      <w:pPr>
        <w:bidi/>
      </w:pPr>
      <w:r w:rsidRPr="00F32248">
        <w:t xml:space="preserve">[44] ### 2) </w:t>
      </w:r>
      <w:r w:rsidRPr="00F32248">
        <w:rPr>
          <w:rtl/>
        </w:rPr>
        <w:t>التعرض لمحتوى غير مناسب للعمر</w:t>
      </w:r>
      <w:r w:rsidRPr="00F32248">
        <w:br/>
        <w:t xml:space="preserve">[45] </w:t>
      </w:r>
      <w:r w:rsidRPr="00F32248">
        <w:rPr>
          <w:b/>
          <w:bCs/>
          <w:rtl/>
        </w:rPr>
        <w:t>أ) الأعراض</w:t>
      </w:r>
      <w:r w:rsidRPr="00F32248">
        <w:rPr>
          <w:b/>
          <w:bCs/>
        </w:rPr>
        <w:t>:</w:t>
      </w:r>
      <w:r w:rsidRPr="00F32248">
        <w:br/>
        <w:t xml:space="preserve">[46] - </w:t>
      </w:r>
      <w:r w:rsidRPr="00F32248">
        <w:rPr>
          <w:rtl/>
        </w:rPr>
        <w:t>خوف/اشمئزاز/كوابيس أو فضول جنسي غير مناسب للعمر</w:t>
      </w:r>
      <w:r w:rsidRPr="00F32248">
        <w:t>.</w:t>
      </w:r>
      <w:r w:rsidRPr="00F32248">
        <w:br/>
        <w:t xml:space="preserve">[47] - </w:t>
      </w:r>
      <w:r w:rsidRPr="00F32248">
        <w:rPr>
          <w:rtl/>
        </w:rPr>
        <w:t>لغة جديدة صادمة، أسئلة غير معتادة، أو انسحاب وخجل</w:t>
      </w:r>
      <w:r w:rsidRPr="00F32248">
        <w:t>.</w:t>
      </w:r>
      <w:r w:rsidRPr="00F32248">
        <w:br/>
        <w:t xml:space="preserve">[48] - </w:t>
      </w:r>
      <w:r w:rsidRPr="00F32248">
        <w:rPr>
          <w:rtl/>
        </w:rPr>
        <w:t>سرية مفرطة حول الجهاز، مسح سجل باستمرار</w:t>
      </w:r>
      <w:r w:rsidRPr="00F32248">
        <w:t>.</w:t>
      </w:r>
    </w:p>
    <w:p w14:paraId="1C6C24BC" w14:textId="77777777" w:rsidR="00F32248" w:rsidRPr="00F32248" w:rsidRDefault="00F32248" w:rsidP="00F32248">
      <w:pPr>
        <w:bidi/>
      </w:pPr>
      <w:r w:rsidRPr="00F32248">
        <w:t xml:space="preserve">[49] </w:t>
      </w:r>
      <w:r w:rsidRPr="00F32248">
        <w:rPr>
          <w:b/>
          <w:bCs/>
          <w:rtl/>
        </w:rPr>
        <w:t>ب) أنماط الوصول/الاستدراج الشائعة</w:t>
      </w:r>
      <w:r w:rsidRPr="00F32248">
        <w:rPr>
          <w:b/>
          <w:bCs/>
        </w:rPr>
        <w:t>:</w:t>
      </w:r>
      <w:r w:rsidRPr="00F32248">
        <w:br/>
        <w:t xml:space="preserve">[50] - </w:t>
      </w:r>
      <w:r w:rsidRPr="00F32248">
        <w:rPr>
          <w:rtl/>
        </w:rPr>
        <w:t>انتقال عبر توصيات الفيديو أو روابط داخل التعليقات/المجموعات</w:t>
      </w:r>
      <w:r w:rsidRPr="00F32248">
        <w:t>.</w:t>
      </w:r>
      <w:r w:rsidRPr="00F32248">
        <w:br/>
        <w:t xml:space="preserve">[51] - </w:t>
      </w:r>
      <w:r w:rsidRPr="00F32248">
        <w:rPr>
          <w:rtl/>
        </w:rPr>
        <w:t>إعلانات مضللة أو محتوى “طُعم” بعنوان بريء</w:t>
      </w:r>
      <w:r w:rsidRPr="00F32248">
        <w:t>.</w:t>
      </w:r>
      <w:r w:rsidRPr="00F32248">
        <w:br/>
        <w:t xml:space="preserve">[52] - </w:t>
      </w:r>
      <w:r w:rsidRPr="00F32248">
        <w:rPr>
          <w:rtl/>
        </w:rPr>
        <w:t>مشاركة من أصدقاء أو داخل دردشات ألعاب</w:t>
      </w:r>
      <w:r w:rsidRPr="00F32248">
        <w:t>.</w:t>
      </w:r>
    </w:p>
    <w:p w14:paraId="7BCA036E" w14:textId="77777777" w:rsidR="00F32248" w:rsidRPr="00F32248" w:rsidRDefault="00F32248" w:rsidP="00F32248">
      <w:pPr>
        <w:bidi/>
      </w:pPr>
      <w:r w:rsidRPr="00F32248">
        <w:lastRenderedPageBreak/>
        <w:t xml:space="preserve">[53] </w:t>
      </w:r>
      <w:r w:rsidRPr="00F32248">
        <w:rPr>
          <w:b/>
          <w:bCs/>
          <w:rtl/>
        </w:rPr>
        <w:t>ج) الوقاية</w:t>
      </w:r>
      <w:r w:rsidRPr="00F32248">
        <w:rPr>
          <w:b/>
          <w:bCs/>
        </w:rPr>
        <w:t>:</w:t>
      </w:r>
      <w:r w:rsidRPr="00F32248">
        <w:br/>
        <w:t xml:space="preserve">[54] - </w:t>
      </w:r>
      <w:r w:rsidRPr="00F32248">
        <w:rPr>
          <w:rtl/>
        </w:rPr>
        <w:t>فلترة محتوى حسب العمر</w:t>
      </w:r>
      <w:r w:rsidRPr="00F32248">
        <w:t xml:space="preserve"> (DNS </w:t>
      </w:r>
      <w:r w:rsidRPr="00F32248">
        <w:rPr>
          <w:rtl/>
        </w:rPr>
        <w:t>آمن</w:t>
      </w:r>
      <w:r w:rsidRPr="00F32248">
        <w:t xml:space="preserve"> + </w:t>
      </w:r>
      <w:proofErr w:type="spellStart"/>
      <w:r w:rsidRPr="00F32248">
        <w:t>SafeSearch</w:t>
      </w:r>
      <w:proofErr w:type="spellEnd"/>
      <w:r w:rsidRPr="00F32248">
        <w:t xml:space="preserve"> + </w:t>
      </w:r>
      <w:r w:rsidRPr="00F32248">
        <w:rPr>
          <w:rtl/>
        </w:rPr>
        <w:t>وضع مقيّد للفيديو</w:t>
      </w:r>
      <w:r w:rsidRPr="00F32248">
        <w:t>).</w:t>
      </w:r>
      <w:r w:rsidRPr="00F32248">
        <w:br/>
        <w:t xml:space="preserve">[55] - </w:t>
      </w:r>
      <w:r w:rsidRPr="00F32248">
        <w:rPr>
          <w:rtl/>
        </w:rPr>
        <w:t>منع التصفح المفتوح للفئات الصغيرة، وتوجيه لمكتبات أطفال</w:t>
      </w:r>
      <w:r w:rsidRPr="00F32248">
        <w:t>.</w:t>
      </w:r>
      <w:r w:rsidRPr="00F32248">
        <w:br/>
        <w:t xml:space="preserve">[56] - </w:t>
      </w:r>
      <w:r w:rsidRPr="00F32248">
        <w:rPr>
          <w:rtl/>
        </w:rPr>
        <w:t>قاعدة منزلية: “إذا طلع شي مزعج بالغلط، سكّر وتعال خبرني بدون عقاب</w:t>
      </w:r>
      <w:r w:rsidRPr="00F32248">
        <w:t>”.</w:t>
      </w:r>
    </w:p>
    <w:p w14:paraId="0FF297F6" w14:textId="77777777" w:rsidR="00F32248" w:rsidRPr="00F32248" w:rsidRDefault="00F32248" w:rsidP="00F32248">
      <w:pPr>
        <w:bidi/>
      </w:pPr>
      <w:r w:rsidRPr="00F32248">
        <w:t xml:space="preserve">[57] </w:t>
      </w:r>
      <w:r w:rsidRPr="00F32248">
        <w:rPr>
          <w:b/>
          <w:bCs/>
          <w:rtl/>
        </w:rPr>
        <w:t>د) برنامج تدخل علاجي</w:t>
      </w:r>
      <w:r w:rsidRPr="00F32248">
        <w:rPr>
          <w:b/>
          <w:bCs/>
        </w:rPr>
        <w:t>:</w:t>
      </w:r>
      <w:r w:rsidRPr="00F32248">
        <w:br/>
        <w:t xml:space="preserve">[58] - </w:t>
      </w:r>
      <w:r w:rsidRPr="00F32248">
        <w:rPr>
          <w:rtl/>
        </w:rPr>
        <w:t>إزالة اللوم والعار: “المحتوى يطلع بالغلط… الأهم إنك قلت</w:t>
      </w:r>
      <w:r w:rsidRPr="00F32248">
        <w:t>”.</w:t>
      </w:r>
      <w:r w:rsidRPr="00F32248">
        <w:br/>
        <w:t xml:space="preserve">[59] - </w:t>
      </w:r>
      <w:r w:rsidRPr="00F32248">
        <w:rPr>
          <w:rtl/>
        </w:rPr>
        <w:t>تقليل التعرض: تشديد الفلاتر + مراجعة التطبيقات/المصادر</w:t>
      </w:r>
      <w:r w:rsidRPr="00F32248">
        <w:t>.</w:t>
      </w:r>
      <w:r w:rsidRPr="00F32248">
        <w:br/>
        <w:t xml:space="preserve">[60] - </w:t>
      </w:r>
      <w:r w:rsidRPr="00F32248">
        <w:rPr>
          <w:rtl/>
        </w:rPr>
        <w:t>جلسة حوار مناسبة للعمر لشرح الحدود والخصوصية الجسدية</w:t>
      </w:r>
      <w:r w:rsidRPr="00F32248">
        <w:t>.</w:t>
      </w:r>
      <w:r w:rsidRPr="00F32248">
        <w:br/>
        <w:t xml:space="preserve">[61] - </w:t>
      </w:r>
      <w:r w:rsidRPr="00F32248">
        <w:rPr>
          <w:rtl/>
        </w:rPr>
        <w:t>إذا كان هناك تواصل مع شخص يطلب صورًا أو لقاء: تصعيد حماية فوري + مختص + تبليغ بحسب الأنظمة المحلية</w:t>
      </w:r>
      <w:r w:rsidRPr="00F32248">
        <w:t>.</w:t>
      </w:r>
    </w:p>
    <w:p w14:paraId="68BC7BBA" w14:textId="77777777" w:rsidR="00F32248" w:rsidRPr="00F32248" w:rsidRDefault="00F32248" w:rsidP="00F32248">
      <w:pPr>
        <w:bidi/>
      </w:pPr>
      <w:r w:rsidRPr="00F32248">
        <w:pict w14:anchorId="1583FFC8">
          <v:rect id="_x0000_i1113" style="width:0;height:1.5pt" o:hralign="center" o:hrstd="t" o:hr="t" fillcolor="#a0a0a0" stroked="f"/>
        </w:pict>
      </w:r>
    </w:p>
    <w:p w14:paraId="21E373BA" w14:textId="77777777" w:rsidR="00F32248" w:rsidRPr="00F32248" w:rsidRDefault="00F32248" w:rsidP="00F32248">
      <w:pPr>
        <w:bidi/>
      </w:pPr>
      <w:r w:rsidRPr="00F32248">
        <w:t xml:space="preserve">[62] ### 3) </w:t>
      </w:r>
      <w:r w:rsidRPr="00F32248">
        <w:rPr>
          <w:rtl/>
        </w:rPr>
        <w:t>التنمر الإلكتروني</w:t>
      </w:r>
      <w:r w:rsidRPr="00F32248">
        <w:br/>
        <w:t xml:space="preserve">[63] </w:t>
      </w:r>
      <w:r w:rsidRPr="00F32248">
        <w:rPr>
          <w:b/>
          <w:bCs/>
          <w:rtl/>
        </w:rPr>
        <w:t>أ) الأعراض</w:t>
      </w:r>
      <w:r w:rsidRPr="00F32248">
        <w:rPr>
          <w:b/>
          <w:bCs/>
        </w:rPr>
        <w:t>:</w:t>
      </w:r>
      <w:r w:rsidRPr="00F32248">
        <w:br/>
        <w:t xml:space="preserve">[64] - </w:t>
      </w:r>
      <w:r w:rsidRPr="00F32248">
        <w:rPr>
          <w:rtl/>
        </w:rPr>
        <w:t>تجنب المدرسة/الأنشطة، انخفاض الثقة، انسحاب اجتماعي</w:t>
      </w:r>
      <w:r w:rsidRPr="00F32248">
        <w:t>.</w:t>
      </w:r>
      <w:r w:rsidRPr="00F32248">
        <w:br/>
        <w:t xml:space="preserve">[65] - </w:t>
      </w:r>
      <w:r w:rsidRPr="00F32248">
        <w:rPr>
          <w:rtl/>
        </w:rPr>
        <w:t>خوف من الإشعارات، بكاء مفاجئ، أو عدوانية</w:t>
      </w:r>
      <w:r w:rsidRPr="00F32248">
        <w:t>.</w:t>
      </w:r>
      <w:r w:rsidRPr="00F32248">
        <w:br/>
        <w:t xml:space="preserve">[66] - </w:t>
      </w:r>
      <w:r w:rsidRPr="00F32248">
        <w:rPr>
          <w:rtl/>
        </w:rPr>
        <w:t>حذف حسابات، تغيير أسماء، أو منع الأهل من رؤية الشاشة</w:t>
      </w:r>
      <w:r w:rsidRPr="00F32248">
        <w:t>.</w:t>
      </w:r>
    </w:p>
    <w:p w14:paraId="2DDB624A" w14:textId="77777777" w:rsidR="00F32248" w:rsidRPr="00F32248" w:rsidRDefault="00F32248" w:rsidP="00F32248">
      <w:pPr>
        <w:bidi/>
      </w:pPr>
      <w:r w:rsidRPr="00F32248">
        <w:t xml:space="preserve">[67] </w:t>
      </w:r>
      <w:r w:rsidRPr="00F32248">
        <w:rPr>
          <w:b/>
          <w:bCs/>
          <w:rtl/>
        </w:rPr>
        <w:t>ب) أنماط الاعتداء</w:t>
      </w:r>
      <w:r w:rsidRPr="00F32248">
        <w:rPr>
          <w:b/>
          <w:bCs/>
        </w:rPr>
        <w:t>:</w:t>
      </w:r>
      <w:r w:rsidRPr="00F32248">
        <w:br/>
        <w:t xml:space="preserve">[68] - </w:t>
      </w:r>
      <w:r w:rsidRPr="00F32248">
        <w:rPr>
          <w:rtl/>
        </w:rPr>
        <w:t>سخرية جماعية، تشهير، نشر أسرار، أو تلاعب بصور</w:t>
      </w:r>
      <w:r w:rsidRPr="00F32248">
        <w:t>.</w:t>
      </w:r>
      <w:r w:rsidRPr="00F32248">
        <w:br/>
        <w:t xml:space="preserve">[69] - </w:t>
      </w:r>
      <w:r w:rsidRPr="00F32248">
        <w:rPr>
          <w:rtl/>
        </w:rPr>
        <w:t>حسابات وهمية لاستفزاز الطفل أو ابتزازه اجتماعيًا</w:t>
      </w:r>
      <w:r w:rsidRPr="00F32248">
        <w:t>.</w:t>
      </w:r>
    </w:p>
    <w:p w14:paraId="545681CE" w14:textId="77777777" w:rsidR="00F32248" w:rsidRPr="00F32248" w:rsidRDefault="00F32248" w:rsidP="00F32248">
      <w:pPr>
        <w:bidi/>
      </w:pPr>
      <w:r w:rsidRPr="00F32248">
        <w:t xml:space="preserve">[70] </w:t>
      </w:r>
      <w:r w:rsidRPr="00F32248">
        <w:rPr>
          <w:b/>
          <w:bCs/>
          <w:rtl/>
        </w:rPr>
        <w:t>ج) الوقاية</w:t>
      </w:r>
      <w:r w:rsidRPr="00F32248">
        <w:rPr>
          <w:b/>
          <w:bCs/>
        </w:rPr>
        <w:t>:</w:t>
      </w:r>
      <w:r w:rsidRPr="00F32248">
        <w:br/>
        <w:t xml:space="preserve">[71] - </w:t>
      </w:r>
      <w:r w:rsidRPr="00F32248">
        <w:rPr>
          <w:rtl/>
        </w:rPr>
        <w:t>الخصوصية: تقييد من يرسل رسائل/يعلّق/يضيف صداقة</w:t>
      </w:r>
      <w:r w:rsidRPr="00F32248">
        <w:t>.</w:t>
      </w:r>
      <w:r w:rsidRPr="00F32248">
        <w:br/>
        <w:t xml:space="preserve">[72] - </w:t>
      </w:r>
      <w:r w:rsidRPr="00F32248">
        <w:rPr>
          <w:rtl/>
        </w:rPr>
        <w:t>زر “إبلاغ سريع” داخل التطبيق + حفظ أدلة في خزنة</w:t>
      </w:r>
      <w:r w:rsidRPr="00F32248">
        <w:t>.</w:t>
      </w:r>
      <w:r w:rsidRPr="00F32248">
        <w:br/>
        <w:t xml:space="preserve">[73] - </w:t>
      </w:r>
      <w:r w:rsidRPr="00F32248">
        <w:rPr>
          <w:rtl/>
        </w:rPr>
        <w:t>تدريب الطفل على “عدم الرد” + الحظر + الإبلاغ</w:t>
      </w:r>
      <w:r w:rsidRPr="00F32248">
        <w:t>.</w:t>
      </w:r>
    </w:p>
    <w:p w14:paraId="15BE9C46" w14:textId="77777777" w:rsidR="00F32248" w:rsidRPr="00F32248" w:rsidRDefault="00F32248" w:rsidP="00F32248">
      <w:pPr>
        <w:bidi/>
      </w:pPr>
      <w:r w:rsidRPr="00F32248">
        <w:t xml:space="preserve">[74] </w:t>
      </w:r>
      <w:r w:rsidRPr="00F32248">
        <w:rPr>
          <w:b/>
          <w:bCs/>
          <w:rtl/>
        </w:rPr>
        <w:t>د) برنامج تدخل علاجي</w:t>
      </w:r>
      <w:r w:rsidRPr="00F32248">
        <w:rPr>
          <w:b/>
          <w:bCs/>
        </w:rPr>
        <w:t>:</w:t>
      </w:r>
      <w:r w:rsidRPr="00F32248">
        <w:br/>
        <w:t xml:space="preserve">[75] - </w:t>
      </w:r>
      <w:r w:rsidRPr="00F32248">
        <w:rPr>
          <w:rtl/>
        </w:rPr>
        <w:t>دعم نفسي: تثبيت مشاعر الطفل، منع العزلة، تقوية مهارات المواجهة</w:t>
      </w:r>
      <w:r w:rsidRPr="00F32248">
        <w:t>.</w:t>
      </w:r>
      <w:r w:rsidRPr="00F32248">
        <w:br/>
        <w:t xml:space="preserve">[76] - </w:t>
      </w:r>
      <w:r w:rsidRPr="00F32248">
        <w:rPr>
          <w:rtl/>
        </w:rPr>
        <w:t>خطة مدرسية: التواصل مع المرشد/الإدارة إذا كان التنمر مرتبطًا بالمدرسة</w:t>
      </w:r>
      <w:r w:rsidRPr="00F32248">
        <w:t>.</w:t>
      </w:r>
      <w:r w:rsidRPr="00F32248">
        <w:br/>
        <w:t xml:space="preserve">[77] - </w:t>
      </w:r>
      <w:r w:rsidRPr="00F32248">
        <w:rPr>
          <w:rtl/>
        </w:rPr>
        <w:t>تصعيد رسمي إذا أصبح تهديدًا أو تشهيرًا أو تسريبًا</w:t>
      </w:r>
      <w:r w:rsidRPr="00F32248">
        <w:t>.</w:t>
      </w:r>
    </w:p>
    <w:p w14:paraId="4C7DD423" w14:textId="77777777" w:rsidR="00F32248" w:rsidRPr="00F32248" w:rsidRDefault="00F32248" w:rsidP="00F32248">
      <w:pPr>
        <w:bidi/>
      </w:pPr>
      <w:r w:rsidRPr="00F32248">
        <w:pict w14:anchorId="03F85701">
          <v:rect id="_x0000_i1114" style="width:0;height:1.5pt" o:hralign="center" o:hrstd="t" o:hr="t" fillcolor="#a0a0a0" stroked="f"/>
        </w:pict>
      </w:r>
    </w:p>
    <w:p w14:paraId="12403116" w14:textId="77777777" w:rsidR="00F32248" w:rsidRPr="00F32248" w:rsidRDefault="00F32248" w:rsidP="00F32248">
      <w:pPr>
        <w:bidi/>
      </w:pPr>
      <w:r w:rsidRPr="00F32248">
        <w:t xml:space="preserve">[78] ### 4) </w:t>
      </w:r>
      <w:r w:rsidRPr="00F32248">
        <w:rPr>
          <w:rtl/>
        </w:rPr>
        <w:t>الابتزاز الرقمي</w:t>
      </w:r>
      <w:r w:rsidRPr="00F32248">
        <w:br/>
        <w:t xml:space="preserve">[79] </w:t>
      </w:r>
      <w:r w:rsidRPr="00F32248">
        <w:rPr>
          <w:b/>
          <w:bCs/>
          <w:rtl/>
        </w:rPr>
        <w:t>أ) الأعراض</w:t>
      </w:r>
      <w:r w:rsidRPr="00F32248">
        <w:rPr>
          <w:b/>
          <w:bCs/>
        </w:rPr>
        <w:t>:</w:t>
      </w:r>
      <w:r w:rsidRPr="00F32248">
        <w:br/>
        <w:t xml:space="preserve">[80] - </w:t>
      </w:r>
      <w:r w:rsidRPr="00F32248">
        <w:rPr>
          <w:rtl/>
        </w:rPr>
        <w:t>قلق شديد، صمت، خوف من الهاتف، مسح محادثات بشكل قهري</w:t>
      </w:r>
      <w:r w:rsidRPr="00F32248">
        <w:t>.</w:t>
      </w:r>
      <w:r w:rsidRPr="00F32248">
        <w:br/>
        <w:t xml:space="preserve">[81] - </w:t>
      </w:r>
      <w:r w:rsidRPr="00F32248">
        <w:rPr>
          <w:rtl/>
        </w:rPr>
        <w:t>طلب مال/بطاقات هدايا، أو تغيّر نوم وأكل بشكل ملحوظ</w:t>
      </w:r>
      <w:r w:rsidRPr="00F32248">
        <w:t>.</w:t>
      </w:r>
    </w:p>
    <w:p w14:paraId="43A7E1D3" w14:textId="77777777" w:rsidR="00F32248" w:rsidRPr="00F32248" w:rsidRDefault="00F32248" w:rsidP="00F32248">
      <w:pPr>
        <w:bidi/>
      </w:pPr>
      <w:r w:rsidRPr="00F32248">
        <w:lastRenderedPageBreak/>
        <w:t xml:space="preserve">[82] </w:t>
      </w:r>
      <w:r w:rsidRPr="00F32248">
        <w:rPr>
          <w:b/>
          <w:bCs/>
          <w:rtl/>
        </w:rPr>
        <w:t>ب) أنماط الاستدراج (عام</w:t>
      </w:r>
      <w:r w:rsidRPr="00F32248">
        <w:rPr>
          <w:b/>
          <w:bCs/>
        </w:rPr>
        <w:t>):</w:t>
      </w:r>
      <w:r w:rsidRPr="00F32248">
        <w:br/>
        <w:t xml:space="preserve">[83] - </w:t>
      </w:r>
      <w:r w:rsidRPr="00F32248">
        <w:rPr>
          <w:rtl/>
        </w:rPr>
        <w:t>بناء ثقة سريع ثم طلب شيء خاص أو معلومات</w:t>
      </w:r>
      <w:r w:rsidRPr="00F32248">
        <w:t>.</w:t>
      </w:r>
      <w:r w:rsidRPr="00F32248">
        <w:br/>
        <w:t xml:space="preserve">[84] - </w:t>
      </w:r>
      <w:r w:rsidRPr="00F32248">
        <w:rPr>
          <w:rtl/>
        </w:rPr>
        <w:t>تهديد بنشر/فضح، أو تهديد بإسقاط حساب لعبة/منصة</w:t>
      </w:r>
      <w:r w:rsidRPr="00F32248">
        <w:t>.</w:t>
      </w:r>
    </w:p>
    <w:p w14:paraId="1A8F2469" w14:textId="77777777" w:rsidR="00F32248" w:rsidRPr="00F32248" w:rsidRDefault="00F32248" w:rsidP="00F32248">
      <w:pPr>
        <w:bidi/>
      </w:pPr>
      <w:r w:rsidRPr="00F32248">
        <w:t xml:space="preserve">[85] </w:t>
      </w:r>
      <w:r w:rsidRPr="00F32248">
        <w:rPr>
          <w:b/>
          <w:bCs/>
          <w:rtl/>
        </w:rPr>
        <w:t>ج) الوقاية</w:t>
      </w:r>
      <w:r w:rsidRPr="00F32248">
        <w:rPr>
          <w:b/>
          <w:bCs/>
        </w:rPr>
        <w:t>:</w:t>
      </w:r>
      <w:r w:rsidRPr="00F32248">
        <w:br/>
        <w:t xml:space="preserve">[86] - </w:t>
      </w:r>
      <w:r w:rsidRPr="00F32248">
        <w:rPr>
          <w:rtl/>
        </w:rPr>
        <w:t>قاعدة: لا صور خاصة، لا بيانات حساسة، لا رموز تحقق لأي أحد</w:t>
      </w:r>
      <w:r w:rsidRPr="00F32248">
        <w:t>.</w:t>
      </w:r>
      <w:r w:rsidRPr="00F32248">
        <w:br/>
        <w:t xml:space="preserve">[87] - 2FA </w:t>
      </w:r>
      <w:r w:rsidRPr="00F32248">
        <w:rPr>
          <w:rtl/>
        </w:rPr>
        <w:t>للحسابات + قفل البريد الأساسي</w:t>
      </w:r>
      <w:r w:rsidRPr="00F32248">
        <w:t>.</w:t>
      </w:r>
      <w:r w:rsidRPr="00F32248">
        <w:br/>
        <w:t xml:space="preserve">[88] - </w:t>
      </w:r>
      <w:r w:rsidRPr="00F32248">
        <w:rPr>
          <w:rtl/>
        </w:rPr>
        <w:t>تقليل الرسائل من الغرباء، خصوصًا في الألعاب/المجتمعات</w:t>
      </w:r>
      <w:r w:rsidRPr="00F32248">
        <w:t>.</w:t>
      </w:r>
    </w:p>
    <w:p w14:paraId="007491F0" w14:textId="77777777" w:rsidR="00F32248" w:rsidRPr="00F32248" w:rsidRDefault="00F32248" w:rsidP="00F32248">
      <w:pPr>
        <w:bidi/>
      </w:pPr>
      <w:r w:rsidRPr="00F32248">
        <w:t xml:space="preserve">[89] </w:t>
      </w:r>
      <w:r w:rsidRPr="00F32248">
        <w:rPr>
          <w:b/>
          <w:bCs/>
          <w:rtl/>
        </w:rPr>
        <w:t>د) برنامج تدخل علاجي (عملي</w:t>
      </w:r>
      <w:r w:rsidRPr="00F32248">
        <w:rPr>
          <w:b/>
          <w:bCs/>
        </w:rPr>
        <w:t>):</w:t>
      </w:r>
      <w:r w:rsidRPr="00F32248">
        <w:br/>
        <w:t xml:space="preserve">[90] - </w:t>
      </w:r>
      <w:r w:rsidRPr="00F32248">
        <w:rPr>
          <w:rtl/>
        </w:rPr>
        <w:t>احتواء فوري بلا لوم</w:t>
      </w:r>
      <w:r w:rsidRPr="00F32248">
        <w:t>.</w:t>
      </w:r>
      <w:r w:rsidRPr="00F32248">
        <w:br/>
        <w:t xml:space="preserve">[91] - </w:t>
      </w:r>
      <w:r w:rsidRPr="00F32248">
        <w:rPr>
          <w:rtl/>
        </w:rPr>
        <w:t>حفظ الأدلة (لقطات/روابط/حسابات) في “خزنة الأدلة</w:t>
      </w:r>
      <w:r w:rsidRPr="00F32248">
        <w:t>”.</w:t>
      </w:r>
      <w:r w:rsidRPr="00F32248">
        <w:br/>
        <w:t xml:space="preserve">[92] - </w:t>
      </w:r>
      <w:r w:rsidRPr="00F32248">
        <w:rPr>
          <w:rtl/>
        </w:rPr>
        <w:t>إيقاف التواصل + حظر + إبلاغ المنصة</w:t>
      </w:r>
      <w:r w:rsidRPr="00F32248">
        <w:t>.</w:t>
      </w:r>
      <w:r w:rsidRPr="00F32248">
        <w:br/>
        <w:t xml:space="preserve">[93] - </w:t>
      </w:r>
      <w:r w:rsidRPr="00F32248">
        <w:rPr>
          <w:rtl/>
        </w:rPr>
        <w:t>تأمين الحسابات</w:t>
      </w:r>
      <w:r w:rsidRPr="00F32248">
        <w:t xml:space="preserve"> (</w:t>
      </w:r>
      <w:r w:rsidRPr="00F32248">
        <w:rPr>
          <w:rtl/>
        </w:rPr>
        <w:t>تغيير كلمات المرور/مراجعة جلسات الدخول/2</w:t>
      </w:r>
      <w:r w:rsidRPr="00F32248">
        <w:t>FA).</w:t>
      </w:r>
      <w:r w:rsidRPr="00F32248">
        <w:br/>
        <w:t xml:space="preserve">[94] - </w:t>
      </w:r>
      <w:r w:rsidRPr="00F32248">
        <w:rPr>
          <w:rtl/>
        </w:rPr>
        <w:t>دعم نفسي لتخفيف الخوف والعار، وتصعيد رسمي حسب الحالة</w:t>
      </w:r>
      <w:r w:rsidRPr="00F32248">
        <w:t>.</w:t>
      </w:r>
    </w:p>
    <w:p w14:paraId="130F43BC" w14:textId="77777777" w:rsidR="00F32248" w:rsidRPr="00F32248" w:rsidRDefault="00F32248" w:rsidP="00F32248">
      <w:pPr>
        <w:bidi/>
      </w:pPr>
      <w:r w:rsidRPr="00F32248">
        <w:pict w14:anchorId="692E6F71">
          <v:rect id="_x0000_i1115" style="width:0;height:1.5pt" o:hralign="center" o:hrstd="t" o:hr="t" fillcolor="#a0a0a0" stroked="f"/>
        </w:pict>
      </w:r>
    </w:p>
    <w:p w14:paraId="4BA648D5" w14:textId="77777777" w:rsidR="00F32248" w:rsidRPr="00F32248" w:rsidRDefault="00F32248" w:rsidP="00F32248">
      <w:pPr>
        <w:bidi/>
      </w:pPr>
      <w:r w:rsidRPr="00F32248">
        <w:t xml:space="preserve">[95] ### 5) </w:t>
      </w:r>
      <w:r w:rsidRPr="00F32248">
        <w:rPr>
          <w:rtl/>
        </w:rPr>
        <w:t>الاستدراج والاستغلال الجنسي</w:t>
      </w:r>
      <w:r w:rsidRPr="00F32248">
        <w:br/>
        <w:t xml:space="preserve">[96] </w:t>
      </w:r>
      <w:r w:rsidRPr="00F32248">
        <w:rPr>
          <w:b/>
          <w:bCs/>
          <w:rtl/>
        </w:rPr>
        <w:t>أ) الأعراض</w:t>
      </w:r>
      <w:r w:rsidRPr="00F32248">
        <w:rPr>
          <w:b/>
          <w:bCs/>
        </w:rPr>
        <w:t>:</w:t>
      </w:r>
      <w:r w:rsidRPr="00F32248">
        <w:br/>
        <w:t xml:space="preserve">[97] - </w:t>
      </w:r>
      <w:r w:rsidRPr="00F32248">
        <w:rPr>
          <w:rtl/>
        </w:rPr>
        <w:t>علاقة سرية، تغيّر مفاجئ في الحدود، خوف من ترك الهاتف</w:t>
      </w:r>
      <w:r w:rsidRPr="00F32248">
        <w:t>.</w:t>
      </w:r>
      <w:r w:rsidRPr="00F32248">
        <w:br/>
        <w:t xml:space="preserve">[98] - </w:t>
      </w:r>
      <w:r w:rsidRPr="00F32248">
        <w:rPr>
          <w:rtl/>
        </w:rPr>
        <w:t>تلقي “هدايا رقمية” أو رصيد/اشتراكات بلا تفسير</w:t>
      </w:r>
      <w:r w:rsidRPr="00F32248">
        <w:t>.</w:t>
      </w:r>
      <w:r w:rsidRPr="00F32248">
        <w:br/>
        <w:t xml:space="preserve">[99] - </w:t>
      </w:r>
      <w:r w:rsidRPr="00F32248">
        <w:rPr>
          <w:rtl/>
        </w:rPr>
        <w:t>انعزال، تهديدات مبطنة، أو ارتباك عند الحديث</w:t>
      </w:r>
      <w:r w:rsidRPr="00F32248">
        <w:t>.</w:t>
      </w:r>
    </w:p>
    <w:p w14:paraId="4544E7EF" w14:textId="77777777" w:rsidR="00F32248" w:rsidRPr="00F32248" w:rsidRDefault="00F32248" w:rsidP="00F32248">
      <w:pPr>
        <w:bidi/>
      </w:pPr>
      <w:r w:rsidRPr="00F32248">
        <w:t xml:space="preserve">[100] </w:t>
      </w:r>
      <w:r w:rsidRPr="00F32248">
        <w:rPr>
          <w:b/>
          <w:bCs/>
          <w:rtl/>
        </w:rPr>
        <w:t>ب) أنماط الاستدراج (عام</w:t>
      </w:r>
      <w:r w:rsidRPr="00F32248">
        <w:rPr>
          <w:b/>
          <w:bCs/>
        </w:rPr>
        <w:t>):</w:t>
      </w:r>
      <w:r w:rsidRPr="00F32248">
        <w:br/>
        <w:t xml:space="preserve">[101] - </w:t>
      </w:r>
      <w:r w:rsidRPr="00F32248">
        <w:rPr>
          <w:rtl/>
        </w:rPr>
        <w:t>تقمّص دور صديق داعم ثم نقل الحديث للخصوصية</w:t>
      </w:r>
      <w:r w:rsidRPr="00F32248">
        <w:t>.</w:t>
      </w:r>
      <w:r w:rsidRPr="00F32248">
        <w:br/>
        <w:t xml:space="preserve">[102] - </w:t>
      </w:r>
      <w:r w:rsidRPr="00F32248">
        <w:rPr>
          <w:rtl/>
        </w:rPr>
        <w:t>اختبار الحدود تدريجيًا ثم طلب صور/مكالمات خاصة</w:t>
      </w:r>
      <w:r w:rsidRPr="00F32248">
        <w:t>.</w:t>
      </w:r>
      <w:r w:rsidRPr="00F32248">
        <w:br/>
        <w:t xml:space="preserve">[103] - </w:t>
      </w:r>
      <w:r w:rsidRPr="00F32248">
        <w:rPr>
          <w:rtl/>
        </w:rPr>
        <w:t>عزل الطفل نفسيًا عن أهله (“لا تقول لأحد”)</w:t>
      </w:r>
      <w:r w:rsidRPr="00F32248">
        <w:t>.</w:t>
      </w:r>
    </w:p>
    <w:p w14:paraId="7F82A82B" w14:textId="77777777" w:rsidR="00F32248" w:rsidRPr="00F32248" w:rsidRDefault="00F32248" w:rsidP="00F32248">
      <w:pPr>
        <w:bidi/>
      </w:pPr>
      <w:r w:rsidRPr="00F32248">
        <w:t xml:space="preserve">[104] </w:t>
      </w:r>
      <w:r w:rsidRPr="00F32248">
        <w:rPr>
          <w:b/>
          <w:bCs/>
          <w:rtl/>
        </w:rPr>
        <w:t>ج) الوقاية</w:t>
      </w:r>
      <w:r w:rsidRPr="00F32248">
        <w:rPr>
          <w:b/>
          <w:bCs/>
        </w:rPr>
        <w:t>:</w:t>
      </w:r>
      <w:r w:rsidRPr="00F32248">
        <w:br/>
        <w:t xml:space="preserve">[105] - </w:t>
      </w:r>
      <w:r w:rsidRPr="00F32248">
        <w:rPr>
          <w:rtl/>
        </w:rPr>
        <w:t>منع رسائل الغرباء للفئات الأصغر، وتقليلها للأكبر مع تحذيرات</w:t>
      </w:r>
      <w:r w:rsidRPr="00F32248">
        <w:t>.</w:t>
      </w:r>
      <w:r w:rsidRPr="00F32248">
        <w:br/>
        <w:t xml:space="preserve">[106] - </w:t>
      </w:r>
      <w:r w:rsidRPr="00F32248">
        <w:rPr>
          <w:rtl/>
        </w:rPr>
        <w:t>تعليم قاعدة “التحقق”: من لا نعرفه بالحقيقة لا نعطيه صور/موقع/مدرسة</w:t>
      </w:r>
      <w:r w:rsidRPr="00F32248">
        <w:t>.</w:t>
      </w:r>
      <w:r w:rsidRPr="00F32248">
        <w:br/>
        <w:t xml:space="preserve">[107] - </w:t>
      </w:r>
      <w:r w:rsidRPr="00F32248">
        <w:rPr>
          <w:rtl/>
        </w:rPr>
        <w:t>زر طوارئ داخل هاتف الطفل: “مساعدة الآن</w:t>
      </w:r>
      <w:r w:rsidRPr="00F32248">
        <w:t>”.</w:t>
      </w:r>
    </w:p>
    <w:p w14:paraId="527A6C7C" w14:textId="77777777" w:rsidR="00F32248" w:rsidRPr="00F32248" w:rsidRDefault="00F32248" w:rsidP="00F32248">
      <w:pPr>
        <w:bidi/>
      </w:pPr>
      <w:r w:rsidRPr="00F32248">
        <w:t xml:space="preserve">[108] </w:t>
      </w:r>
      <w:r w:rsidRPr="00F32248">
        <w:rPr>
          <w:b/>
          <w:bCs/>
          <w:rtl/>
        </w:rPr>
        <w:t>د) برنامج تدخل علاجي</w:t>
      </w:r>
      <w:r w:rsidRPr="00F32248">
        <w:rPr>
          <w:b/>
          <w:bCs/>
        </w:rPr>
        <w:t>:</w:t>
      </w:r>
      <w:r w:rsidRPr="00F32248">
        <w:br/>
        <w:t xml:space="preserve">[109] - </w:t>
      </w:r>
      <w:r w:rsidRPr="00F32248">
        <w:rPr>
          <w:rtl/>
        </w:rPr>
        <w:t>التعامل مع الطفل كضحية لا كمُخطئ</w:t>
      </w:r>
      <w:r w:rsidRPr="00F32248">
        <w:t>.</w:t>
      </w:r>
      <w:r w:rsidRPr="00F32248">
        <w:br/>
        <w:t xml:space="preserve">[110] - </w:t>
      </w:r>
      <w:r w:rsidRPr="00F32248">
        <w:rPr>
          <w:rtl/>
        </w:rPr>
        <w:t>قطع التواصل + حفظ أدلة + إبلاغ المنصة والجهات المختصة حسب النظام</w:t>
      </w:r>
      <w:r w:rsidRPr="00F32248">
        <w:t>.</w:t>
      </w:r>
      <w:r w:rsidRPr="00F32248">
        <w:br/>
        <w:t xml:space="preserve">[111] - </w:t>
      </w:r>
      <w:r w:rsidRPr="00F32248">
        <w:rPr>
          <w:rtl/>
        </w:rPr>
        <w:t>علاج صدمة/قلق عند مختص (خصوصًا إن كان هناك تهديد أو تسريب)</w:t>
      </w:r>
      <w:r w:rsidRPr="00F32248">
        <w:t>.</w:t>
      </w:r>
    </w:p>
    <w:p w14:paraId="3DA0BC6B" w14:textId="77777777" w:rsidR="00F32248" w:rsidRPr="00F32248" w:rsidRDefault="00F32248" w:rsidP="00F32248">
      <w:pPr>
        <w:bidi/>
      </w:pPr>
      <w:r w:rsidRPr="00F32248">
        <w:pict w14:anchorId="35763717">
          <v:rect id="_x0000_i1116" style="width:0;height:1.5pt" o:hralign="center" o:hrstd="t" o:hr="t" fillcolor="#a0a0a0" stroked="f"/>
        </w:pict>
      </w:r>
    </w:p>
    <w:p w14:paraId="5A6939E0" w14:textId="77777777" w:rsidR="00F32248" w:rsidRPr="00F32248" w:rsidRDefault="00F32248" w:rsidP="00F32248">
      <w:pPr>
        <w:bidi/>
      </w:pPr>
      <w:r w:rsidRPr="00F32248">
        <w:t xml:space="preserve">[112] ### 6) </w:t>
      </w:r>
      <w:r w:rsidRPr="00F32248">
        <w:rPr>
          <w:rtl/>
        </w:rPr>
        <w:t>الاحتيال وسرقة الحسابات</w:t>
      </w:r>
      <w:r w:rsidRPr="00F32248">
        <w:br/>
        <w:t xml:space="preserve">[113] </w:t>
      </w:r>
      <w:r w:rsidRPr="00F32248">
        <w:rPr>
          <w:b/>
          <w:bCs/>
          <w:rtl/>
        </w:rPr>
        <w:t>أ) الأعراض</w:t>
      </w:r>
      <w:r w:rsidRPr="00F32248">
        <w:rPr>
          <w:b/>
          <w:bCs/>
        </w:rPr>
        <w:t>:</w:t>
      </w:r>
      <w:r w:rsidRPr="00F32248">
        <w:br/>
      </w:r>
      <w:r w:rsidRPr="00F32248">
        <w:lastRenderedPageBreak/>
        <w:t xml:space="preserve">[114] - </w:t>
      </w:r>
      <w:r w:rsidRPr="00F32248">
        <w:rPr>
          <w:rtl/>
        </w:rPr>
        <w:t xml:space="preserve">فقدان حساب فجأة، رسائل “تسجيل دخول من جهاز </w:t>
      </w:r>
      <w:proofErr w:type="gramStart"/>
      <w:r w:rsidRPr="00F32248">
        <w:rPr>
          <w:rtl/>
        </w:rPr>
        <w:t>غريب”،</w:t>
      </w:r>
      <w:proofErr w:type="gramEnd"/>
      <w:r w:rsidRPr="00F32248">
        <w:rPr>
          <w:rtl/>
        </w:rPr>
        <w:t xml:space="preserve"> تغيّر بريد/رقم</w:t>
      </w:r>
      <w:r w:rsidRPr="00F32248">
        <w:t>.</w:t>
      </w:r>
      <w:r w:rsidRPr="00F32248">
        <w:br/>
        <w:t xml:space="preserve">[115] - </w:t>
      </w:r>
      <w:r w:rsidRPr="00F32248">
        <w:rPr>
          <w:rtl/>
        </w:rPr>
        <w:t>شراء غير معروف أو اشتراكات لم يطلبها</w:t>
      </w:r>
      <w:r w:rsidRPr="00F32248">
        <w:t>.</w:t>
      </w:r>
    </w:p>
    <w:p w14:paraId="11DE1A86" w14:textId="77777777" w:rsidR="00F32248" w:rsidRPr="00F32248" w:rsidRDefault="00F32248" w:rsidP="00F32248">
      <w:pPr>
        <w:bidi/>
      </w:pPr>
      <w:r w:rsidRPr="00F32248">
        <w:t xml:space="preserve">[116] </w:t>
      </w:r>
      <w:r w:rsidRPr="00F32248">
        <w:rPr>
          <w:b/>
          <w:bCs/>
          <w:rtl/>
        </w:rPr>
        <w:t>ب) أنماط الخداع (عام</w:t>
      </w:r>
      <w:r w:rsidRPr="00F32248">
        <w:rPr>
          <w:b/>
          <w:bCs/>
        </w:rPr>
        <w:t>):</w:t>
      </w:r>
      <w:r w:rsidRPr="00F32248">
        <w:br/>
        <w:t xml:space="preserve">[117] - </w:t>
      </w:r>
      <w:r w:rsidRPr="00F32248">
        <w:rPr>
          <w:rtl/>
        </w:rPr>
        <w:t>روابط تبدو رسمية، جوائز مجانية، أو “تحقق من حسابك</w:t>
      </w:r>
      <w:r w:rsidRPr="00F32248">
        <w:t>”.</w:t>
      </w:r>
      <w:r w:rsidRPr="00F32248">
        <w:br/>
        <w:t xml:space="preserve">[118] - </w:t>
      </w:r>
      <w:r w:rsidRPr="00F32248">
        <w:rPr>
          <w:rtl/>
        </w:rPr>
        <w:t>طلب رمز تحقق أو معلومات حساب بحجة الدعم</w:t>
      </w:r>
      <w:r w:rsidRPr="00F32248">
        <w:t>.</w:t>
      </w:r>
    </w:p>
    <w:p w14:paraId="10AC397C" w14:textId="77777777" w:rsidR="00F32248" w:rsidRPr="00F32248" w:rsidRDefault="00F32248" w:rsidP="00F32248">
      <w:pPr>
        <w:bidi/>
      </w:pPr>
      <w:r w:rsidRPr="00F32248">
        <w:t xml:space="preserve">[119] </w:t>
      </w:r>
      <w:r w:rsidRPr="00F32248">
        <w:rPr>
          <w:b/>
          <w:bCs/>
          <w:rtl/>
        </w:rPr>
        <w:t>ج) الوقاية</w:t>
      </w:r>
      <w:r w:rsidRPr="00F32248">
        <w:rPr>
          <w:b/>
          <w:bCs/>
        </w:rPr>
        <w:t>:</w:t>
      </w:r>
      <w:r w:rsidRPr="00F32248">
        <w:br/>
        <w:t xml:space="preserve">[120] - 2FA + </w:t>
      </w:r>
      <w:r w:rsidRPr="00F32248">
        <w:rPr>
          <w:rtl/>
        </w:rPr>
        <w:t>مدير كلمات مرور + منع كلمات مرور متكررة</w:t>
      </w:r>
      <w:r w:rsidRPr="00F32248">
        <w:t>.</w:t>
      </w:r>
      <w:r w:rsidRPr="00F32248">
        <w:br/>
        <w:t xml:space="preserve">[121] - </w:t>
      </w:r>
      <w:r w:rsidRPr="00F32248">
        <w:rPr>
          <w:rtl/>
        </w:rPr>
        <w:t>حظر الروابط المشبوهة داخل الدردشة + تحذير قبل فتحها</w:t>
      </w:r>
      <w:r w:rsidRPr="00F32248">
        <w:t>.</w:t>
      </w:r>
      <w:r w:rsidRPr="00F32248">
        <w:br/>
        <w:t xml:space="preserve">[122] - </w:t>
      </w:r>
      <w:r w:rsidRPr="00F32248">
        <w:rPr>
          <w:rtl/>
        </w:rPr>
        <w:t>إشعارات ولي الأمر عند تغييرات حساسة (بريد/رقم/كلمة مرور)</w:t>
      </w:r>
      <w:r w:rsidRPr="00F32248">
        <w:t>.</w:t>
      </w:r>
    </w:p>
    <w:p w14:paraId="3A26035E" w14:textId="77777777" w:rsidR="00F32248" w:rsidRPr="00F32248" w:rsidRDefault="00F32248" w:rsidP="00F32248">
      <w:pPr>
        <w:bidi/>
      </w:pPr>
      <w:r w:rsidRPr="00F32248">
        <w:t xml:space="preserve">[123] </w:t>
      </w:r>
      <w:r w:rsidRPr="00F32248">
        <w:rPr>
          <w:b/>
          <w:bCs/>
          <w:rtl/>
        </w:rPr>
        <w:t>د) برنامج تدخل علاجي/إجرائي</w:t>
      </w:r>
      <w:r w:rsidRPr="00F32248">
        <w:rPr>
          <w:b/>
          <w:bCs/>
        </w:rPr>
        <w:t>:</w:t>
      </w:r>
      <w:r w:rsidRPr="00F32248">
        <w:br/>
        <w:t xml:space="preserve">[124] - </w:t>
      </w:r>
      <w:r w:rsidRPr="00F32248">
        <w:rPr>
          <w:rtl/>
        </w:rPr>
        <w:t>استعادة الحساب عبر القنوات الرسمية فقط</w:t>
      </w:r>
      <w:r w:rsidRPr="00F32248">
        <w:t>.</w:t>
      </w:r>
      <w:r w:rsidRPr="00F32248">
        <w:br/>
        <w:t xml:space="preserve">[125] - </w:t>
      </w:r>
      <w:r w:rsidRPr="00F32248">
        <w:rPr>
          <w:rtl/>
        </w:rPr>
        <w:t>فحص الجهاز من برمجيات خبيثة إن كان هناك تثبيت ملفات غش/كراك</w:t>
      </w:r>
      <w:r w:rsidRPr="00F32248">
        <w:t>.</w:t>
      </w:r>
      <w:r w:rsidRPr="00F32248">
        <w:br/>
        <w:t xml:space="preserve">[126] - </w:t>
      </w:r>
      <w:r w:rsidRPr="00F32248">
        <w:rPr>
          <w:rtl/>
        </w:rPr>
        <w:t>تدريب بسيط للطفل: “أي رابط/جائزة… اسأل قبل الضغط</w:t>
      </w:r>
      <w:r w:rsidRPr="00F32248">
        <w:t>”.</w:t>
      </w:r>
    </w:p>
    <w:p w14:paraId="5F5C0543" w14:textId="77777777" w:rsidR="00F32248" w:rsidRPr="00F32248" w:rsidRDefault="00F32248" w:rsidP="00F32248">
      <w:pPr>
        <w:bidi/>
      </w:pPr>
      <w:r w:rsidRPr="00F32248">
        <w:pict w14:anchorId="132C3C8F">
          <v:rect id="_x0000_i1117" style="width:0;height:1.5pt" o:hralign="center" o:hrstd="t" o:hr="t" fillcolor="#a0a0a0" stroked="f"/>
        </w:pict>
      </w:r>
    </w:p>
    <w:p w14:paraId="6842CC8E" w14:textId="77777777" w:rsidR="00F32248" w:rsidRPr="00F32248" w:rsidRDefault="00F32248" w:rsidP="00F32248">
      <w:pPr>
        <w:bidi/>
      </w:pPr>
      <w:r w:rsidRPr="00F32248">
        <w:t xml:space="preserve">[127] ### 7) </w:t>
      </w:r>
      <w:r w:rsidRPr="00F32248">
        <w:rPr>
          <w:rtl/>
        </w:rPr>
        <w:t>المقامرة/المراهنات + مشتريات داخل الألعاب</w:t>
      </w:r>
      <w:r w:rsidRPr="00F32248">
        <w:br/>
        <w:t xml:space="preserve">[128] </w:t>
      </w:r>
      <w:r w:rsidRPr="00F32248">
        <w:rPr>
          <w:b/>
          <w:bCs/>
          <w:rtl/>
        </w:rPr>
        <w:t>أ) الأعراض</w:t>
      </w:r>
      <w:r w:rsidRPr="00F32248">
        <w:rPr>
          <w:b/>
          <w:bCs/>
        </w:rPr>
        <w:t>:</w:t>
      </w:r>
      <w:r w:rsidRPr="00F32248">
        <w:br/>
        <w:t xml:space="preserve">[129] - </w:t>
      </w:r>
      <w:r w:rsidRPr="00F32248">
        <w:rPr>
          <w:rtl/>
        </w:rPr>
        <w:t>طلب مال متكرر، اختفاء رصيد، سرية حول الفواتير</w:t>
      </w:r>
      <w:r w:rsidRPr="00F32248">
        <w:t>.</w:t>
      </w:r>
      <w:r w:rsidRPr="00F32248">
        <w:br/>
        <w:t xml:space="preserve">[130] - </w:t>
      </w:r>
      <w:r w:rsidRPr="00F32248">
        <w:rPr>
          <w:rtl/>
        </w:rPr>
        <w:t>توتر عند خسارة/مكسب، وإصرار على “تعويض</w:t>
      </w:r>
      <w:r w:rsidRPr="00F32248">
        <w:t>”.</w:t>
      </w:r>
    </w:p>
    <w:p w14:paraId="65AE4F08" w14:textId="77777777" w:rsidR="00F32248" w:rsidRPr="00F32248" w:rsidRDefault="00F32248" w:rsidP="00F32248">
      <w:pPr>
        <w:bidi/>
      </w:pPr>
      <w:r w:rsidRPr="00F32248">
        <w:t xml:space="preserve">[131] </w:t>
      </w:r>
      <w:r w:rsidRPr="00F32248">
        <w:rPr>
          <w:b/>
          <w:bCs/>
          <w:rtl/>
        </w:rPr>
        <w:t>ب) أنماط الانجرار (عام</w:t>
      </w:r>
      <w:r w:rsidRPr="00F32248">
        <w:rPr>
          <w:b/>
          <w:bCs/>
        </w:rPr>
        <w:t>):</w:t>
      </w:r>
      <w:r w:rsidRPr="00F32248">
        <w:br/>
        <w:t xml:space="preserve">[132] - </w:t>
      </w:r>
      <w:r w:rsidRPr="00F32248">
        <w:rPr>
          <w:rtl/>
        </w:rPr>
        <w:t>تطبيع فكرة الربح السريع، أو ضغط أصدقاء، أو مكافآت احتمالية</w:t>
      </w:r>
      <w:r w:rsidRPr="00F32248">
        <w:t>.</w:t>
      </w:r>
    </w:p>
    <w:p w14:paraId="6B1AD1E0" w14:textId="77777777" w:rsidR="00F32248" w:rsidRPr="00F32248" w:rsidRDefault="00F32248" w:rsidP="00F32248">
      <w:pPr>
        <w:bidi/>
      </w:pPr>
      <w:r w:rsidRPr="00F32248">
        <w:t xml:space="preserve">[133] </w:t>
      </w:r>
      <w:r w:rsidRPr="00F32248">
        <w:rPr>
          <w:b/>
          <w:bCs/>
          <w:rtl/>
        </w:rPr>
        <w:t>ج) الوقاية</w:t>
      </w:r>
      <w:r w:rsidRPr="00F32248">
        <w:rPr>
          <w:b/>
          <w:bCs/>
        </w:rPr>
        <w:t>:</w:t>
      </w:r>
      <w:r w:rsidRPr="00F32248">
        <w:br/>
        <w:t xml:space="preserve">[134] - </w:t>
      </w:r>
      <w:r w:rsidRPr="00F32248">
        <w:rPr>
          <w:rtl/>
        </w:rPr>
        <w:t>قفل المشتريات + حدود شهرية + إشعارات فورية</w:t>
      </w:r>
      <w:r w:rsidRPr="00F32248">
        <w:t>.</w:t>
      </w:r>
      <w:r w:rsidRPr="00F32248">
        <w:br/>
        <w:t xml:space="preserve">[135] - </w:t>
      </w:r>
      <w:r w:rsidRPr="00F32248">
        <w:rPr>
          <w:rtl/>
        </w:rPr>
        <w:t>حجب مواقع المراهنات + مراقبة تطبيقات مالية عالية المخاطر حسب العمر</w:t>
      </w:r>
      <w:r w:rsidRPr="00F32248">
        <w:t>.</w:t>
      </w:r>
    </w:p>
    <w:p w14:paraId="7EF274C2" w14:textId="77777777" w:rsidR="00F32248" w:rsidRPr="00F32248" w:rsidRDefault="00F32248" w:rsidP="00F32248">
      <w:pPr>
        <w:bidi/>
      </w:pPr>
      <w:r w:rsidRPr="00F32248">
        <w:t xml:space="preserve">[136] </w:t>
      </w:r>
      <w:r w:rsidRPr="00F32248">
        <w:rPr>
          <w:b/>
          <w:bCs/>
          <w:rtl/>
        </w:rPr>
        <w:t>د) برنامج تدخل علاجي</w:t>
      </w:r>
      <w:r w:rsidRPr="00F32248">
        <w:rPr>
          <w:b/>
          <w:bCs/>
        </w:rPr>
        <w:t>:</w:t>
      </w:r>
      <w:r w:rsidRPr="00F32248">
        <w:br/>
        <w:t xml:space="preserve">[137] - </w:t>
      </w:r>
      <w:r w:rsidRPr="00F32248">
        <w:rPr>
          <w:rtl/>
        </w:rPr>
        <w:t>شفافية مالية بلا إذلال: مراجعة عمليات الشراء مع الطفل</w:t>
      </w:r>
      <w:r w:rsidRPr="00F32248">
        <w:t>.</w:t>
      </w:r>
      <w:r w:rsidRPr="00F32248">
        <w:br/>
        <w:t xml:space="preserve">[138] - </w:t>
      </w:r>
      <w:r w:rsidRPr="00F32248">
        <w:rPr>
          <w:rtl/>
        </w:rPr>
        <w:t>إغلاق طرق الدفع وإعادة بناء الثقة بخطة تعويض سلوكي</w:t>
      </w:r>
      <w:r w:rsidRPr="00F32248">
        <w:t>.</w:t>
      </w:r>
      <w:r w:rsidRPr="00F32248">
        <w:br/>
        <w:t xml:space="preserve">[139] - </w:t>
      </w:r>
      <w:r w:rsidRPr="00F32248">
        <w:rPr>
          <w:rtl/>
        </w:rPr>
        <w:t>إذا ظهرت علامات إدمان: مختص سلوكي/نفسي</w:t>
      </w:r>
      <w:r w:rsidRPr="00F32248">
        <w:t>.</w:t>
      </w:r>
    </w:p>
    <w:p w14:paraId="36763661" w14:textId="77777777" w:rsidR="00F32248" w:rsidRPr="00F32248" w:rsidRDefault="00F32248" w:rsidP="00F32248">
      <w:pPr>
        <w:bidi/>
      </w:pPr>
      <w:r w:rsidRPr="00F32248">
        <w:pict w14:anchorId="231BED34">
          <v:rect id="_x0000_i1118" style="width:0;height:1.5pt" o:hralign="center" o:hrstd="t" o:hr="t" fillcolor="#a0a0a0" stroked="f"/>
        </w:pict>
      </w:r>
    </w:p>
    <w:p w14:paraId="70110379" w14:textId="77777777" w:rsidR="00F32248" w:rsidRPr="00F32248" w:rsidRDefault="00F32248" w:rsidP="00F32248">
      <w:pPr>
        <w:bidi/>
      </w:pPr>
      <w:r w:rsidRPr="00F32248">
        <w:t xml:space="preserve">[140] ### 8) </w:t>
      </w:r>
      <w:r w:rsidRPr="00F32248">
        <w:rPr>
          <w:rtl/>
        </w:rPr>
        <w:t>الخصوصية والتتبع والسمعة الرقمية</w:t>
      </w:r>
      <w:r w:rsidRPr="00F32248">
        <w:br/>
        <w:t xml:space="preserve">[141] </w:t>
      </w:r>
      <w:r w:rsidRPr="00F32248">
        <w:rPr>
          <w:b/>
          <w:bCs/>
          <w:rtl/>
        </w:rPr>
        <w:t>أ) الأعراض</w:t>
      </w:r>
      <w:r w:rsidRPr="00F32248">
        <w:rPr>
          <w:b/>
          <w:bCs/>
        </w:rPr>
        <w:t>:</w:t>
      </w:r>
      <w:r w:rsidRPr="00F32248">
        <w:br/>
        <w:t xml:space="preserve">[142] - </w:t>
      </w:r>
      <w:r w:rsidRPr="00F32248">
        <w:rPr>
          <w:rtl/>
        </w:rPr>
        <w:t>مشاركة مفرطة للصور/الموقع/تفاصيل المدرسة</w:t>
      </w:r>
      <w:r w:rsidRPr="00F32248">
        <w:t>.</w:t>
      </w:r>
      <w:r w:rsidRPr="00F32248">
        <w:br/>
        <w:t xml:space="preserve">[143] - </w:t>
      </w:r>
      <w:r w:rsidRPr="00F32248">
        <w:rPr>
          <w:rtl/>
        </w:rPr>
        <w:t>نزاعات بسبب منشورات، أو ندم بعد نشر شيء</w:t>
      </w:r>
      <w:r w:rsidRPr="00F32248">
        <w:t>.</w:t>
      </w:r>
    </w:p>
    <w:p w14:paraId="57BF29CC" w14:textId="77777777" w:rsidR="00F32248" w:rsidRPr="00F32248" w:rsidRDefault="00F32248" w:rsidP="00F32248">
      <w:pPr>
        <w:bidi/>
      </w:pPr>
      <w:r w:rsidRPr="00F32248">
        <w:lastRenderedPageBreak/>
        <w:t xml:space="preserve">[144] </w:t>
      </w:r>
      <w:r w:rsidRPr="00F32248">
        <w:rPr>
          <w:b/>
          <w:bCs/>
          <w:rtl/>
        </w:rPr>
        <w:t>ب) أنماط الخطر</w:t>
      </w:r>
      <w:r w:rsidRPr="00F32248">
        <w:rPr>
          <w:b/>
          <w:bCs/>
        </w:rPr>
        <w:t>:</w:t>
      </w:r>
      <w:r w:rsidRPr="00F32248">
        <w:br/>
        <w:t xml:space="preserve">[145] - </w:t>
      </w:r>
      <w:r w:rsidRPr="00F32248">
        <w:rPr>
          <w:rtl/>
        </w:rPr>
        <w:t>جمع بيانات عبر أذونات التطبيقات، أو مشاركة غير واعية لبيانات حساسة</w:t>
      </w:r>
      <w:r w:rsidRPr="00F32248">
        <w:t>.</w:t>
      </w:r>
    </w:p>
    <w:p w14:paraId="5BB3663A" w14:textId="77777777" w:rsidR="00F32248" w:rsidRPr="00F32248" w:rsidRDefault="00F32248" w:rsidP="00F32248">
      <w:pPr>
        <w:bidi/>
      </w:pPr>
      <w:r w:rsidRPr="00F32248">
        <w:t xml:space="preserve">[146] </w:t>
      </w:r>
      <w:r w:rsidRPr="00F32248">
        <w:rPr>
          <w:b/>
          <w:bCs/>
          <w:rtl/>
        </w:rPr>
        <w:t>ج) الوقاية</w:t>
      </w:r>
      <w:r w:rsidRPr="00F32248">
        <w:rPr>
          <w:b/>
          <w:bCs/>
        </w:rPr>
        <w:t>:</w:t>
      </w:r>
      <w:r w:rsidRPr="00F32248">
        <w:br/>
        <w:t>[147] - “</w:t>
      </w:r>
      <w:r w:rsidRPr="00F32248">
        <w:rPr>
          <w:rtl/>
        </w:rPr>
        <w:t>فلتر أذونات” داخل التطبيق: تنبيه عند طلب كاميرا/ميكروفون/موقع</w:t>
      </w:r>
      <w:r w:rsidRPr="00F32248">
        <w:t>.</w:t>
      </w:r>
      <w:r w:rsidRPr="00F32248">
        <w:br/>
        <w:t xml:space="preserve">[148] - </w:t>
      </w:r>
      <w:r w:rsidRPr="00F32248">
        <w:rPr>
          <w:rtl/>
        </w:rPr>
        <w:t>تدريب “قبل ما تنشر”: هل هذا آمن؟ هل سيبقى سنوات؟</w:t>
      </w:r>
      <w:r w:rsidRPr="00F32248">
        <w:br/>
        <w:t xml:space="preserve">[149] - </w:t>
      </w:r>
      <w:r w:rsidRPr="00F32248">
        <w:rPr>
          <w:rtl/>
        </w:rPr>
        <w:t>إعدادات خصوصية افتراضية صارمة ثم تُخفف تدريجيًا مع العمر</w:t>
      </w:r>
      <w:r w:rsidRPr="00F32248">
        <w:t>.</w:t>
      </w:r>
    </w:p>
    <w:p w14:paraId="0C65A739" w14:textId="77777777" w:rsidR="00F32248" w:rsidRPr="00F32248" w:rsidRDefault="00F32248" w:rsidP="00F32248">
      <w:pPr>
        <w:bidi/>
      </w:pPr>
      <w:r w:rsidRPr="00F32248">
        <w:t xml:space="preserve">[150] </w:t>
      </w:r>
      <w:r w:rsidRPr="00F32248">
        <w:rPr>
          <w:b/>
          <w:bCs/>
          <w:rtl/>
        </w:rPr>
        <w:t>د) برنامج تدخل علاجي</w:t>
      </w:r>
      <w:r w:rsidRPr="00F32248">
        <w:rPr>
          <w:b/>
          <w:bCs/>
        </w:rPr>
        <w:t>:</w:t>
      </w:r>
      <w:r w:rsidRPr="00F32248">
        <w:br/>
        <w:t xml:space="preserve">[151] - </w:t>
      </w:r>
      <w:r w:rsidRPr="00F32248">
        <w:rPr>
          <w:rtl/>
        </w:rPr>
        <w:t>إصلاح السمعة: حذف/إخفاء المحتوى حيث أمكن، وتوثيق إساءة الاستخدام</w:t>
      </w:r>
      <w:r w:rsidRPr="00F32248">
        <w:t>.</w:t>
      </w:r>
      <w:r w:rsidRPr="00F32248">
        <w:br/>
        <w:t xml:space="preserve">[152] - </w:t>
      </w:r>
      <w:r w:rsidRPr="00F32248">
        <w:rPr>
          <w:rtl/>
        </w:rPr>
        <w:t>جلسات توعية قصيرة: “الأثر الطويل” للنشر</w:t>
      </w:r>
      <w:r w:rsidRPr="00F32248">
        <w:t>.</w:t>
      </w:r>
    </w:p>
    <w:p w14:paraId="32CCFB9E" w14:textId="77777777" w:rsidR="00F32248" w:rsidRPr="00F32248" w:rsidRDefault="00F32248" w:rsidP="00F32248">
      <w:pPr>
        <w:bidi/>
      </w:pPr>
      <w:r w:rsidRPr="00F32248">
        <w:pict w14:anchorId="0167A0A9">
          <v:rect id="_x0000_i1119" style="width:0;height:1.5pt" o:hralign="center" o:hrstd="t" o:hr="t" fillcolor="#a0a0a0" stroked="f"/>
        </w:pict>
      </w:r>
    </w:p>
    <w:p w14:paraId="7CDDA1EE" w14:textId="77777777" w:rsidR="00F32248" w:rsidRPr="00F32248" w:rsidRDefault="00F32248" w:rsidP="00F32248">
      <w:pPr>
        <w:bidi/>
      </w:pPr>
      <w:r w:rsidRPr="00F32248">
        <w:t xml:space="preserve">[153] ### 9) </w:t>
      </w:r>
      <w:r w:rsidRPr="00F32248">
        <w:rPr>
          <w:rtl/>
        </w:rPr>
        <w:t>الانخراط في مجموعات ضارة/تحديات خطرة</w:t>
      </w:r>
      <w:r w:rsidRPr="00F32248">
        <w:br/>
        <w:t xml:space="preserve">[154] </w:t>
      </w:r>
      <w:r w:rsidRPr="00F32248">
        <w:rPr>
          <w:b/>
          <w:bCs/>
          <w:rtl/>
        </w:rPr>
        <w:t>أ) الأعراض</w:t>
      </w:r>
      <w:r w:rsidRPr="00F32248">
        <w:rPr>
          <w:b/>
          <w:bCs/>
        </w:rPr>
        <w:t>:</w:t>
      </w:r>
      <w:r w:rsidRPr="00F32248">
        <w:br/>
        <w:t xml:space="preserve">[155] - </w:t>
      </w:r>
      <w:r w:rsidRPr="00F32248">
        <w:rPr>
          <w:rtl/>
        </w:rPr>
        <w:t>تغيّر مفاجئ في الأفكار/اللغة، عدائية، انعزال، أو هوس بتحديات</w:t>
      </w:r>
      <w:r w:rsidRPr="00F32248">
        <w:t>.</w:t>
      </w:r>
      <w:r w:rsidRPr="00F32248">
        <w:br/>
        <w:t xml:space="preserve">[156] - </w:t>
      </w:r>
      <w:r w:rsidRPr="00F32248">
        <w:rPr>
          <w:rtl/>
        </w:rPr>
        <w:t>الانضمام لقنوات سرية، وقت متأخر، حساسية من أسئلة الأهل</w:t>
      </w:r>
      <w:r w:rsidRPr="00F32248">
        <w:t>.</w:t>
      </w:r>
    </w:p>
    <w:p w14:paraId="5D9A16E1" w14:textId="77777777" w:rsidR="00F32248" w:rsidRPr="00F32248" w:rsidRDefault="00F32248" w:rsidP="00F32248">
      <w:pPr>
        <w:bidi/>
      </w:pPr>
      <w:r w:rsidRPr="00F32248">
        <w:t xml:space="preserve">[157] </w:t>
      </w:r>
      <w:r w:rsidRPr="00F32248">
        <w:rPr>
          <w:b/>
          <w:bCs/>
          <w:rtl/>
        </w:rPr>
        <w:t>ب) أنماط الانجذاب (عام</w:t>
      </w:r>
      <w:r w:rsidRPr="00F32248">
        <w:rPr>
          <w:b/>
          <w:bCs/>
        </w:rPr>
        <w:t>):</w:t>
      </w:r>
      <w:r w:rsidRPr="00F32248">
        <w:br/>
        <w:t xml:space="preserve">[158] - </w:t>
      </w:r>
      <w:r w:rsidRPr="00F32248">
        <w:rPr>
          <w:rtl/>
        </w:rPr>
        <w:t>وعود بالانتماء، أو تحديات لإثبات الشجاعة، أو تأثير جماعي</w:t>
      </w:r>
      <w:r w:rsidRPr="00F32248">
        <w:t>.</w:t>
      </w:r>
    </w:p>
    <w:p w14:paraId="7B6C9378" w14:textId="77777777" w:rsidR="00F32248" w:rsidRPr="00F32248" w:rsidRDefault="00F32248" w:rsidP="00F32248">
      <w:pPr>
        <w:bidi/>
      </w:pPr>
      <w:r w:rsidRPr="00F32248">
        <w:t xml:space="preserve">[159] </w:t>
      </w:r>
      <w:r w:rsidRPr="00F32248">
        <w:rPr>
          <w:b/>
          <w:bCs/>
          <w:rtl/>
        </w:rPr>
        <w:t>ج) الوقاية</w:t>
      </w:r>
      <w:r w:rsidRPr="00F32248">
        <w:rPr>
          <w:b/>
          <w:bCs/>
        </w:rPr>
        <w:t>:</w:t>
      </w:r>
      <w:r w:rsidRPr="00F32248">
        <w:br/>
        <w:t xml:space="preserve">[160] - </w:t>
      </w:r>
      <w:r w:rsidRPr="00F32248">
        <w:rPr>
          <w:rtl/>
        </w:rPr>
        <w:t>تحكم بالمجموعات/الدعوات + تحذير من قنوات مجهولة</w:t>
      </w:r>
      <w:r w:rsidRPr="00F32248">
        <w:t>.</w:t>
      </w:r>
      <w:r w:rsidRPr="00F32248">
        <w:br/>
        <w:t xml:space="preserve">[161] - </w:t>
      </w:r>
      <w:r w:rsidRPr="00F32248">
        <w:rPr>
          <w:rtl/>
        </w:rPr>
        <w:t>محتوى توعوي داخل التطبيق للطفل عن “ضغط المجموعة</w:t>
      </w:r>
      <w:r w:rsidRPr="00F32248">
        <w:t>”.</w:t>
      </w:r>
    </w:p>
    <w:p w14:paraId="0F626BB7" w14:textId="77777777" w:rsidR="00F32248" w:rsidRPr="00F32248" w:rsidRDefault="00F32248" w:rsidP="00F32248">
      <w:pPr>
        <w:bidi/>
      </w:pPr>
      <w:r w:rsidRPr="00F32248">
        <w:t xml:space="preserve">[162] </w:t>
      </w:r>
      <w:r w:rsidRPr="00F32248">
        <w:rPr>
          <w:b/>
          <w:bCs/>
          <w:rtl/>
        </w:rPr>
        <w:t>د) برنامج تدخل علاجي</w:t>
      </w:r>
      <w:r w:rsidRPr="00F32248">
        <w:rPr>
          <w:b/>
          <w:bCs/>
        </w:rPr>
        <w:t>:</w:t>
      </w:r>
      <w:r w:rsidRPr="00F32248">
        <w:br/>
        <w:t xml:space="preserve">[163] - </w:t>
      </w:r>
      <w:r w:rsidRPr="00F32248">
        <w:rPr>
          <w:rtl/>
        </w:rPr>
        <w:t>تفكيك تأثير المجموعة بالحوار + بدائل انتماء صحية (رياضة/نادي/هواية)</w:t>
      </w:r>
      <w:r w:rsidRPr="00F32248">
        <w:t>.</w:t>
      </w:r>
      <w:r w:rsidRPr="00F32248">
        <w:br/>
        <w:t xml:space="preserve">[164] - </w:t>
      </w:r>
      <w:r w:rsidRPr="00F32248">
        <w:rPr>
          <w:rtl/>
        </w:rPr>
        <w:t>مختص نفسي إذا ظهرت أفكار إيذاء الذات أو تطرف سلوكي</w:t>
      </w:r>
      <w:r w:rsidRPr="00F32248">
        <w:t>.</w:t>
      </w:r>
    </w:p>
    <w:p w14:paraId="4DCB0E8A" w14:textId="77777777" w:rsidR="00F32248" w:rsidRPr="00F32248" w:rsidRDefault="00F32248" w:rsidP="00F32248">
      <w:pPr>
        <w:bidi/>
      </w:pPr>
      <w:r w:rsidRPr="00F32248">
        <w:pict w14:anchorId="7F8B32C8">
          <v:rect id="_x0000_i1120" style="width:0;height:1.5pt" o:hralign="center" o:hrstd="t" o:hr="t" fillcolor="#a0a0a0" stroked="f"/>
        </w:pict>
      </w:r>
    </w:p>
    <w:p w14:paraId="01F9B3C8" w14:textId="77777777" w:rsidR="00F32248" w:rsidRPr="00F32248" w:rsidRDefault="00F32248" w:rsidP="00F32248">
      <w:pPr>
        <w:bidi/>
      </w:pPr>
      <w:r w:rsidRPr="00F32248">
        <w:t xml:space="preserve">[165] ### 10) </w:t>
      </w:r>
      <w:r w:rsidRPr="00F32248">
        <w:rPr>
          <w:rtl/>
        </w:rPr>
        <w:t>تورط تقني/غش/برمجيات خبيثة</w:t>
      </w:r>
      <w:r w:rsidRPr="00F32248">
        <w:br/>
        <w:t xml:space="preserve">[166] </w:t>
      </w:r>
      <w:r w:rsidRPr="00F32248">
        <w:rPr>
          <w:b/>
          <w:bCs/>
          <w:rtl/>
        </w:rPr>
        <w:t>أ) الأعراض</w:t>
      </w:r>
      <w:r w:rsidRPr="00F32248">
        <w:rPr>
          <w:b/>
          <w:bCs/>
        </w:rPr>
        <w:t>:</w:t>
      </w:r>
      <w:r w:rsidRPr="00F32248">
        <w:br/>
        <w:t xml:space="preserve">[167] - </w:t>
      </w:r>
      <w:r w:rsidRPr="00F32248">
        <w:rPr>
          <w:rtl/>
        </w:rPr>
        <w:t>تنزيل برامج غير موثوقة، ملفات “غش/مود/</w:t>
      </w:r>
      <w:proofErr w:type="gramStart"/>
      <w:r w:rsidRPr="00F32248">
        <w:rPr>
          <w:rtl/>
        </w:rPr>
        <w:t>كراك”،</w:t>
      </w:r>
      <w:proofErr w:type="gramEnd"/>
      <w:r w:rsidRPr="00F32248">
        <w:rPr>
          <w:rtl/>
        </w:rPr>
        <w:t xml:space="preserve"> أعطال مفاجئة</w:t>
      </w:r>
      <w:r w:rsidRPr="00F32248">
        <w:t>.</w:t>
      </w:r>
      <w:r w:rsidRPr="00F32248">
        <w:br/>
        <w:t xml:space="preserve">[168] - </w:t>
      </w:r>
      <w:r w:rsidRPr="00F32248">
        <w:rPr>
          <w:rtl/>
        </w:rPr>
        <w:t>اهتمام مهووس بكسر القيود أو “تجربة اختراق</w:t>
      </w:r>
      <w:r w:rsidRPr="00F32248">
        <w:t>”.</w:t>
      </w:r>
    </w:p>
    <w:p w14:paraId="6372A57E" w14:textId="77777777" w:rsidR="00F32248" w:rsidRPr="00F32248" w:rsidRDefault="00F32248" w:rsidP="00F32248">
      <w:pPr>
        <w:bidi/>
      </w:pPr>
      <w:r w:rsidRPr="00F32248">
        <w:t xml:space="preserve">[169] </w:t>
      </w:r>
      <w:r w:rsidRPr="00F32248">
        <w:rPr>
          <w:b/>
          <w:bCs/>
          <w:rtl/>
        </w:rPr>
        <w:t>ب) كيف ينجر الطفل؟ (عام</w:t>
      </w:r>
      <w:r w:rsidRPr="00F32248">
        <w:rPr>
          <w:b/>
          <w:bCs/>
        </w:rPr>
        <w:t>):</w:t>
      </w:r>
      <w:r w:rsidRPr="00F32248">
        <w:br/>
        <w:t xml:space="preserve">[170] - </w:t>
      </w:r>
      <w:r w:rsidRPr="00F32248">
        <w:rPr>
          <w:rtl/>
        </w:rPr>
        <w:t>فضول + تأثير أصدقاء + رغبة في التفوق داخل الألعاب</w:t>
      </w:r>
      <w:r w:rsidRPr="00F32248">
        <w:t>.</w:t>
      </w:r>
    </w:p>
    <w:p w14:paraId="4043C890" w14:textId="77777777" w:rsidR="00F32248" w:rsidRPr="00F32248" w:rsidRDefault="00F32248" w:rsidP="00F32248">
      <w:pPr>
        <w:bidi/>
      </w:pPr>
      <w:r w:rsidRPr="00F32248">
        <w:t xml:space="preserve">[171] </w:t>
      </w:r>
      <w:r w:rsidRPr="00F32248">
        <w:rPr>
          <w:b/>
          <w:bCs/>
          <w:rtl/>
        </w:rPr>
        <w:t>ج) الوقاية</w:t>
      </w:r>
      <w:r w:rsidRPr="00F32248">
        <w:rPr>
          <w:b/>
          <w:bCs/>
        </w:rPr>
        <w:t>:</w:t>
      </w:r>
      <w:r w:rsidRPr="00F32248">
        <w:br/>
        <w:t xml:space="preserve">[172] - </w:t>
      </w:r>
      <w:r w:rsidRPr="00F32248">
        <w:rPr>
          <w:rtl/>
        </w:rPr>
        <w:t>منع التثبيت من مصادر مجهولة + صلاحيات طفل على الجهاز</w:t>
      </w:r>
      <w:r w:rsidRPr="00F32248">
        <w:t>.</w:t>
      </w:r>
      <w:r w:rsidRPr="00F32248">
        <w:br/>
        <w:t xml:space="preserve">[173] - </w:t>
      </w:r>
      <w:r w:rsidRPr="00F32248">
        <w:rPr>
          <w:rtl/>
        </w:rPr>
        <w:t>مسار بديل قانوني: تعليم أمن سيبراني أخلاقي بإشراف</w:t>
      </w:r>
      <w:r w:rsidRPr="00F32248">
        <w:t>.</w:t>
      </w:r>
    </w:p>
    <w:p w14:paraId="03721B7A" w14:textId="77777777" w:rsidR="00F32248" w:rsidRPr="00F32248" w:rsidRDefault="00F32248" w:rsidP="00F32248">
      <w:pPr>
        <w:bidi/>
      </w:pPr>
      <w:r w:rsidRPr="00F32248">
        <w:lastRenderedPageBreak/>
        <w:t xml:space="preserve">[174] </w:t>
      </w:r>
      <w:r w:rsidRPr="00F32248">
        <w:rPr>
          <w:b/>
          <w:bCs/>
          <w:rtl/>
        </w:rPr>
        <w:t>د) برنامج تدخل علاجي</w:t>
      </w:r>
      <w:r w:rsidRPr="00F32248">
        <w:rPr>
          <w:b/>
          <w:bCs/>
        </w:rPr>
        <w:t>:</w:t>
      </w:r>
      <w:r w:rsidRPr="00F32248">
        <w:br/>
        <w:t xml:space="preserve">[175] - </w:t>
      </w:r>
      <w:r w:rsidRPr="00F32248">
        <w:rPr>
          <w:rtl/>
        </w:rPr>
        <w:t>تحويل السلوك لمسار قانوني + تعليم مسؤولية رقمية</w:t>
      </w:r>
      <w:r w:rsidRPr="00F32248">
        <w:t>.</w:t>
      </w:r>
      <w:r w:rsidRPr="00F32248">
        <w:br/>
        <w:t xml:space="preserve">[176] - </w:t>
      </w:r>
      <w:r w:rsidRPr="00F32248">
        <w:rPr>
          <w:rtl/>
        </w:rPr>
        <w:t>فحص الجهاز أمنيًا إذا كانت هناك مؤشرات اختراق/برمجيات خبيثة</w:t>
      </w:r>
      <w:r w:rsidRPr="00F32248">
        <w:t>.</w:t>
      </w:r>
    </w:p>
    <w:p w14:paraId="4B94BEA8" w14:textId="77777777" w:rsidR="00F32248" w:rsidRPr="00F32248" w:rsidRDefault="00F32248" w:rsidP="00F32248">
      <w:pPr>
        <w:bidi/>
      </w:pPr>
      <w:r w:rsidRPr="00F32248">
        <w:pict w14:anchorId="1A281620">
          <v:rect id="_x0000_i1121" style="width:0;height:1.5pt" o:hralign="center" o:hrstd="t" o:hr="t" fillcolor="#a0a0a0" stroked="f"/>
        </w:pict>
      </w:r>
    </w:p>
    <w:p w14:paraId="24631ABC" w14:textId="77777777" w:rsidR="00F32248" w:rsidRPr="00F32248" w:rsidRDefault="00F32248" w:rsidP="00F32248">
      <w:pPr>
        <w:bidi/>
      </w:pPr>
      <w:r w:rsidRPr="00F32248">
        <w:t xml:space="preserve">[177] ## </w:t>
      </w:r>
      <w:r w:rsidRPr="00F32248">
        <w:rPr>
          <w:rtl/>
        </w:rPr>
        <w:t>مكوّنات “المنتج العالمي” التي تربط كل ما سبق بالتطبيق (بدون الدخول في منصات محددة الآن)</w:t>
      </w:r>
      <w:r w:rsidRPr="00F32248">
        <w:br/>
        <w:t xml:space="preserve">[178] 1. </w:t>
      </w:r>
      <w:r w:rsidRPr="00F32248">
        <w:rPr>
          <w:b/>
          <w:bCs/>
        </w:rPr>
        <w:t xml:space="preserve">Presets </w:t>
      </w:r>
      <w:r w:rsidRPr="00F32248">
        <w:rPr>
          <w:b/>
          <w:bCs/>
          <w:rtl/>
        </w:rPr>
        <w:t>حسب العمر</w:t>
      </w:r>
      <w:r w:rsidRPr="00F32248">
        <w:rPr>
          <w:rtl/>
        </w:rPr>
        <w:t xml:space="preserve"> </w:t>
      </w:r>
      <w:r w:rsidRPr="00F32248">
        <w:t>(3–5 / 6–8 / 9–11 / 12–14 / 15–17).</w:t>
      </w:r>
      <w:r w:rsidRPr="00F32248">
        <w:br/>
        <w:t xml:space="preserve">[179] 2. </w:t>
      </w:r>
      <w:r w:rsidRPr="00F32248">
        <w:rPr>
          <w:b/>
          <w:bCs/>
          <w:rtl/>
        </w:rPr>
        <w:t>محرك إشارات خطر</w:t>
      </w:r>
      <w:r w:rsidRPr="00F32248">
        <w:t xml:space="preserve">: </w:t>
      </w:r>
      <w:r w:rsidRPr="00F32248">
        <w:rPr>
          <w:rtl/>
        </w:rPr>
        <w:t xml:space="preserve">يراقب </w:t>
      </w:r>
      <w:r w:rsidRPr="00F32248">
        <w:rPr>
          <w:i/>
          <w:iCs/>
          <w:rtl/>
        </w:rPr>
        <w:t>السلوك والأنماط</w:t>
      </w:r>
      <w:r w:rsidRPr="00F32248">
        <w:rPr>
          <w:rtl/>
        </w:rPr>
        <w:t xml:space="preserve"> أكثر من مراقبة الرسائل حرفيًا</w:t>
      </w:r>
      <w:r w:rsidRPr="00F32248">
        <w:t>.</w:t>
      </w:r>
      <w:r w:rsidRPr="00F32248">
        <w:br/>
        <w:t xml:space="preserve">[180] 3. </w:t>
      </w:r>
      <w:r w:rsidRPr="00F32248">
        <w:rPr>
          <w:b/>
          <w:bCs/>
          <w:rtl/>
        </w:rPr>
        <w:t>مركز حوادث</w:t>
      </w:r>
      <w:r w:rsidRPr="00F32248">
        <w:t xml:space="preserve">: </w:t>
      </w:r>
      <w:r w:rsidRPr="00F32248">
        <w:rPr>
          <w:rtl/>
        </w:rPr>
        <w:t>توثيق أدلة + خطوات فورية + قوالب إبلاغ</w:t>
      </w:r>
      <w:r w:rsidRPr="00F32248">
        <w:t>.</w:t>
      </w:r>
      <w:r w:rsidRPr="00F32248">
        <w:br/>
        <w:t xml:space="preserve">[181] 4. </w:t>
      </w:r>
      <w:r w:rsidRPr="00F32248">
        <w:rPr>
          <w:b/>
          <w:bCs/>
          <w:rtl/>
        </w:rPr>
        <w:t>حماية مالية</w:t>
      </w:r>
      <w:r w:rsidRPr="00F32248">
        <w:t xml:space="preserve">: </w:t>
      </w:r>
      <w:r w:rsidRPr="00F32248">
        <w:rPr>
          <w:rtl/>
        </w:rPr>
        <w:t>مشتريات، اشتراكات، حدود، تنبيهات</w:t>
      </w:r>
      <w:r w:rsidRPr="00F32248">
        <w:t>.</w:t>
      </w:r>
      <w:r w:rsidRPr="00F32248">
        <w:br/>
        <w:t xml:space="preserve">[182] 5. </w:t>
      </w:r>
      <w:r w:rsidRPr="00F32248">
        <w:rPr>
          <w:b/>
          <w:bCs/>
          <w:rtl/>
        </w:rPr>
        <w:t>لوحة طفل محترمة</w:t>
      </w:r>
      <w:r w:rsidRPr="00F32248">
        <w:t xml:space="preserve">: </w:t>
      </w:r>
      <w:r w:rsidRPr="00F32248">
        <w:rPr>
          <w:rtl/>
        </w:rPr>
        <w:t>قواعد واضحة + سبب القاعدة + طلب استثناء</w:t>
      </w:r>
      <w:r w:rsidRPr="00F32248">
        <w:t>.</w:t>
      </w:r>
    </w:p>
    <w:p w14:paraId="090560C3" w14:textId="77777777" w:rsidR="00F32248" w:rsidRPr="00F32248" w:rsidRDefault="00F32248" w:rsidP="00F32248">
      <w:pPr>
        <w:bidi/>
      </w:pPr>
      <w:r w:rsidRPr="00F32248">
        <w:pict w14:anchorId="0EE58532">
          <v:rect id="_x0000_i1122" style="width:0;height:1.5pt" o:hralign="center" o:hrstd="t" o:hr="t" fillcolor="#a0a0a0" stroked="f"/>
        </w:pict>
      </w:r>
    </w:p>
    <w:p w14:paraId="2E5DD0BD" w14:textId="77777777" w:rsidR="00F32248" w:rsidRPr="00F32248" w:rsidRDefault="00F32248" w:rsidP="00F32248">
      <w:pPr>
        <w:bidi/>
      </w:pPr>
      <w:r w:rsidRPr="00F32248">
        <w:t>[183] ## Suggested Next Steps</w:t>
      </w:r>
      <w:r w:rsidRPr="00F32248">
        <w:br/>
        <w:t xml:space="preserve">[184] 1. </w:t>
      </w:r>
      <w:r w:rsidRPr="00F32248">
        <w:rPr>
          <w:rtl/>
        </w:rPr>
        <w:t xml:space="preserve">في الرد القادم سأكتب </w:t>
      </w:r>
      <w:r w:rsidRPr="00F32248">
        <w:rPr>
          <w:b/>
          <w:bCs/>
          <w:rtl/>
        </w:rPr>
        <w:t>مقالة مكملة</w:t>
      </w:r>
      <w:r w:rsidRPr="00F32248">
        <w:rPr>
          <w:rtl/>
        </w:rPr>
        <w:t xml:space="preserve"> بعنوان: “إشارات الخطر المبكرة لكل فئة عمرية (3–17) وكيف يحولها التطبيق لتنبيهات دقيقة قليلة الإنذارات الكاذبة”، مع </w:t>
      </w:r>
      <w:r w:rsidRPr="00F32248">
        <w:rPr>
          <w:b/>
          <w:bCs/>
          <w:rtl/>
        </w:rPr>
        <w:t>جداول سياسات افتراضية</w:t>
      </w:r>
      <w:r w:rsidRPr="00F32248">
        <w:rPr>
          <w:rtl/>
        </w:rPr>
        <w:t xml:space="preserve"> لكل فئة</w:t>
      </w:r>
      <w:r w:rsidRPr="00F32248">
        <w:t>.</w:t>
      </w:r>
      <w:r w:rsidRPr="00F32248">
        <w:br/>
        <w:t xml:space="preserve">[185] 2. </w:t>
      </w:r>
      <w:r w:rsidRPr="00F32248">
        <w:rPr>
          <w:rtl/>
        </w:rPr>
        <w:t xml:space="preserve">بعدها مباشرة أقدّم </w:t>
      </w:r>
      <w:r w:rsidRPr="00F32248">
        <w:rPr>
          <w:b/>
          <w:bCs/>
          <w:rtl/>
        </w:rPr>
        <w:t>دليل حوار باللهجة الخليجية/القطرية</w:t>
      </w:r>
      <w:r w:rsidRPr="00F32248">
        <w:t xml:space="preserve">: 10 </w:t>
      </w:r>
      <w:r w:rsidRPr="00F32248">
        <w:rPr>
          <w:rtl/>
        </w:rPr>
        <w:t>نماذج عامة + 10 نماذج مخصصة للتنمر + 10 للابتزاز (قابلة للنسخ داخل التطبيق)</w:t>
      </w:r>
      <w:r w:rsidRPr="00F32248">
        <w:t>.</w:t>
      </w:r>
    </w:p>
    <w:p w14:paraId="62C55639" w14:textId="77777777" w:rsidR="00AD147E" w:rsidRDefault="00AD147E" w:rsidP="00F32248">
      <w:pPr>
        <w:bidi/>
        <w:rPr>
          <w:rtl/>
        </w:rPr>
      </w:pPr>
    </w:p>
    <w:p w14:paraId="0709737E" w14:textId="77777777" w:rsidR="00F32248" w:rsidRDefault="00F32248" w:rsidP="00F32248">
      <w:pPr>
        <w:bidi/>
        <w:rPr>
          <w:rtl/>
        </w:rPr>
      </w:pPr>
    </w:p>
    <w:p w14:paraId="2613BF54" w14:textId="77777777" w:rsidR="00F32248" w:rsidRPr="00F32248" w:rsidRDefault="00F32248" w:rsidP="00F32248">
      <w:pPr>
        <w:bidi/>
      </w:pPr>
      <w:r w:rsidRPr="00F32248">
        <w:t xml:space="preserve">[1] ## </w:t>
      </w:r>
      <w:r w:rsidRPr="00F32248">
        <w:rPr>
          <w:rtl/>
        </w:rPr>
        <w:t>عنوان المقالة المكملة</w:t>
      </w:r>
      <w:r w:rsidRPr="00F32248">
        <w:br/>
        <w:t xml:space="preserve">[2] </w:t>
      </w:r>
      <w:r w:rsidRPr="00F32248">
        <w:rPr>
          <w:b/>
          <w:bCs/>
          <w:rtl/>
        </w:rPr>
        <w:t>إشارات الخطر المبكرة حسب العمر (3–17) وكيف يحوّلها تطبيق الرقابة الأبوية إلى تنبيهات دقيقة قليلة الإنذارات الكاذبة</w:t>
      </w:r>
    </w:p>
    <w:p w14:paraId="5E9FB981" w14:textId="77777777" w:rsidR="00F32248" w:rsidRPr="00F32248" w:rsidRDefault="00F32248" w:rsidP="00F32248">
      <w:pPr>
        <w:bidi/>
      </w:pPr>
      <w:r w:rsidRPr="00F32248">
        <w:t xml:space="preserve">[3] ## </w:t>
      </w:r>
      <w:r w:rsidRPr="00F32248">
        <w:rPr>
          <w:rtl/>
        </w:rPr>
        <w:t>تمهيد منهجي</w:t>
      </w:r>
      <w:r w:rsidRPr="00F32248">
        <w:br/>
        <w:t xml:space="preserve">[4] </w:t>
      </w:r>
      <w:r w:rsidRPr="00F32248">
        <w:rPr>
          <w:rtl/>
        </w:rPr>
        <w:t>تعتمد الرقابة الأبوية الفعّالة على مبدأين</w:t>
      </w:r>
      <w:r w:rsidRPr="00F32248">
        <w:t>:</w:t>
      </w:r>
      <w:r w:rsidRPr="00F32248">
        <w:br/>
        <w:t xml:space="preserve">[5] 1) </w:t>
      </w:r>
      <w:r w:rsidRPr="00F32248">
        <w:rPr>
          <w:rtl/>
        </w:rPr>
        <w:t xml:space="preserve">رصد </w:t>
      </w:r>
      <w:r w:rsidRPr="00F32248">
        <w:rPr>
          <w:b/>
          <w:bCs/>
          <w:rtl/>
        </w:rPr>
        <w:t>إشارات سلوكية</w:t>
      </w:r>
      <w:r w:rsidRPr="00F32248">
        <w:rPr>
          <w:rtl/>
        </w:rPr>
        <w:t xml:space="preserve"> (تغيّر نمط الاستخدام والتواصل) بدل “التفتيش” المباشر</w:t>
      </w:r>
      <w:r w:rsidRPr="00F32248">
        <w:t>.</w:t>
      </w:r>
      <w:r w:rsidRPr="00F32248">
        <w:br/>
        <w:t xml:space="preserve">[6] 2) </w:t>
      </w:r>
      <w:r w:rsidRPr="00F32248">
        <w:rPr>
          <w:rtl/>
        </w:rPr>
        <w:t xml:space="preserve">تحويل هذه الإشارات إلى </w:t>
      </w:r>
      <w:r w:rsidRPr="00F32248">
        <w:rPr>
          <w:b/>
          <w:bCs/>
          <w:rtl/>
        </w:rPr>
        <w:t>مستويات خطر</w:t>
      </w:r>
      <w:r w:rsidRPr="00F32248">
        <w:rPr>
          <w:rtl/>
        </w:rPr>
        <w:t xml:space="preserve"> قابلة للتصرف: (تنبيه خفيف → تدخل أسري → مركز حوادث)</w:t>
      </w:r>
      <w:r w:rsidRPr="00F32248">
        <w:t>.</w:t>
      </w:r>
    </w:p>
    <w:p w14:paraId="309C6859" w14:textId="77777777" w:rsidR="00F32248" w:rsidRPr="00F32248" w:rsidRDefault="00F32248" w:rsidP="00F32248">
      <w:pPr>
        <w:bidi/>
      </w:pPr>
      <w:r w:rsidRPr="00F32248">
        <w:pict w14:anchorId="1523FF5C">
          <v:rect id="_x0000_i1173" style="width:0;height:1.5pt" o:hralign="center" o:hrstd="t" o:hr="t" fillcolor="#a0a0a0" stroked="f"/>
        </w:pict>
      </w:r>
    </w:p>
    <w:p w14:paraId="7B5BFA0A" w14:textId="77777777" w:rsidR="00F32248" w:rsidRPr="00F32248" w:rsidRDefault="00F32248" w:rsidP="00F32248">
      <w:pPr>
        <w:bidi/>
      </w:pPr>
      <w:r w:rsidRPr="00F32248">
        <w:t xml:space="preserve">[7] ## </w:t>
      </w:r>
      <w:r w:rsidRPr="00F32248">
        <w:rPr>
          <w:rtl/>
        </w:rPr>
        <w:t>أولًا: إشارات الخطر المبكرة حسب الفئة العمرية</w:t>
      </w:r>
      <w:r w:rsidRPr="00F32248">
        <w:t xml:space="preserve"> (3–17)</w:t>
      </w:r>
    </w:p>
    <w:p w14:paraId="12945E6D" w14:textId="77777777" w:rsidR="00F32248" w:rsidRPr="00F32248" w:rsidRDefault="00F32248" w:rsidP="00F32248">
      <w:pPr>
        <w:bidi/>
      </w:pPr>
      <w:r w:rsidRPr="00F32248">
        <w:t xml:space="preserve">[8] </w:t>
      </w:r>
      <w:r w:rsidRPr="00F32248">
        <w:rPr>
          <w:b/>
          <w:bCs/>
          <w:rtl/>
        </w:rPr>
        <w:t>جدول 1: إشارات الخطر المبكرة حسب العمر (مصممة للاستخدام داخل التطبيق)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706"/>
        <w:gridCol w:w="1603"/>
        <w:gridCol w:w="1867"/>
        <w:gridCol w:w="1684"/>
        <w:gridCol w:w="1779"/>
      </w:tblGrid>
      <w:tr w:rsidR="00F32248" w:rsidRPr="00F32248" w14:paraId="13BA2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73AC3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lastRenderedPageBreak/>
              <w:t>الفئة العمرية</w:t>
            </w:r>
          </w:p>
        </w:tc>
        <w:tc>
          <w:tcPr>
            <w:tcW w:w="0" w:type="auto"/>
            <w:vAlign w:val="center"/>
            <w:hideMark/>
          </w:tcPr>
          <w:p w14:paraId="07962967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إشارات إدمان/استخدام قهري</w:t>
            </w:r>
          </w:p>
        </w:tc>
        <w:tc>
          <w:tcPr>
            <w:tcW w:w="0" w:type="auto"/>
            <w:vAlign w:val="center"/>
            <w:hideMark/>
          </w:tcPr>
          <w:p w14:paraId="26BF10BD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إشارات محتوى ضار</w:t>
            </w:r>
          </w:p>
        </w:tc>
        <w:tc>
          <w:tcPr>
            <w:tcW w:w="0" w:type="auto"/>
            <w:vAlign w:val="center"/>
            <w:hideMark/>
          </w:tcPr>
          <w:p w14:paraId="0AF1DE9B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إشارات تنمر/ضغط اجتماعي</w:t>
            </w:r>
          </w:p>
        </w:tc>
        <w:tc>
          <w:tcPr>
            <w:tcW w:w="0" w:type="auto"/>
            <w:vAlign w:val="center"/>
            <w:hideMark/>
          </w:tcPr>
          <w:p w14:paraId="7BF59FC5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إشارات ابتزاز/استدراج</w:t>
            </w:r>
          </w:p>
        </w:tc>
        <w:tc>
          <w:tcPr>
            <w:tcW w:w="0" w:type="auto"/>
            <w:vAlign w:val="center"/>
            <w:hideMark/>
          </w:tcPr>
          <w:p w14:paraId="18FF4301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إشارات احتيال/مال</w:t>
            </w:r>
          </w:p>
        </w:tc>
      </w:tr>
      <w:tr w:rsidR="00F32248" w:rsidRPr="00F32248" w14:paraId="75A8F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06B5" w14:textId="77777777" w:rsidR="00F32248" w:rsidRPr="00F32248" w:rsidRDefault="00F32248" w:rsidP="00F32248">
            <w:pPr>
              <w:bidi/>
            </w:pPr>
            <w:r w:rsidRPr="00F32248">
              <w:t>3–5</w:t>
            </w:r>
          </w:p>
        </w:tc>
        <w:tc>
          <w:tcPr>
            <w:tcW w:w="0" w:type="auto"/>
            <w:vAlign w:val="center"/>
            <w:hideMark/>
          </w:tcPr>
          <w:p w14:paraId="58FB439D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جلسات متكررة قصيرة بلا توقف، بكاء عند الإيقاف</w:t>
            </w:r>
          </w:p>
        </w:tc>
        <w:tc>
          <w:tcPr>
            <w:tcW w:w="0" w:type="auto"/>
            <w:vAlign w:val="center"/>
            <w:hideMark/>
          </w:tcPr>
          <w:p w14:paraId="3A5DD386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انتقال متكرر لتطبيقات فيديو عامة بدل أطفال</w:t>
            </w:r>
          </w:p>
        </w:tc>
        <w:tc>
          <w:tcPr>
            <w:tcW w:w="0" w:type="auto"/>
            <w:vAlign w:val="center"/>
            <w:hideMark/>
          </w:tcPr>
          <w:p w14:paraId="3C888E53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غير شائع غالبًا</w:t>
            </w:r>
          </w:p>
        </w:tc>
        <w:tc>
          <w:tcPr>
            <w:tcW w:w="0" w:type="auto"/>
            <w:vAlign w:val="center"/>
            <w:hideMark/>
          </w:tcPr>
          <w:p w14:paraId="5DC8ED67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غير شائع غالبًا</w:t>
            </w:r>
          </w:p>
        </w:tc>
        <w:tc>
          <w:tcPr>
            <w:tcW w:w="0" w:type="auto"/>
            <w:vAlign w:val="center"/>
            <w:hideMark/>
          </w:tcPr>
          <w:p w14:paraId="00486DCD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نقرات شراء/محاولات متجر متكررة</w:t>
            </w:r>
          </w:p>
        </w:tc>
      </w:tr>
      <w:tr w:rsidR="00F32248" w:rsidRPr="00F32248" w14:paraId="1C521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1FDB" w14:textId="77777777" w:rsidR="00F32248" w:rsidRPr="00F32248" w:rsidRDefault="00F32248" w:rsidP="00F32248">
            <w:pPr>
              <w:bidi/>
            </w:pPr>
            <w:r w:rsidRPr="00F32248">
              <w:t>6–8</w:t>
            </w:r>
          </w:p>
        </w:tc>
        <w:tc>
          <w:tcPr>
            <w:tcW w:w="0" w:type="auto"/>
            <w:vAlign w:val="center"/>
            <w:hideMark/>
          </w:tcPr>
          <w:p w14:paraId="74A90493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مقاومة وقت النوم، رغبة “مرة ثانية</w:t>
            </w:r>
            <w:r w:rsidRPr="00F32248">
              <w:t>”</w:t>
            </w:r>
          </w:p>
        </w:tc>
        <w:tc>
          <w:tcPr>
            <w:tcW w:w="0" w:type="auto"/>
            <w:vAlign w:val="center"/>
            <w:hideMark/>
          </w:tcPr>
          <w:p w14:paraId="13216A86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ظهور كلمات بحث غير مناسبة للعمر</w:t>
            </w:r>
          </w:p>
        </w:tc>
        <w:tc>
          <w:tcPr>
            <w:tcW w:w="0" w:type="auto"/>
            <w:vAlign w:val="center"/>
            <w:hideMark/>
          </w:tcPr>
          <w:p w14:paraId="0400588C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تغير مفاجئ في المزاج بعد اللعب مع آخرين</w:t>
            </w:r>
          </w:p>
        </w:tc>
        <w:tc>
          <w:tcPr>
            <w:tcW w:w="0" w:type="auto"/>
            <w:vAlign w:val="center"/>
            <w:hideMark/>
          </w:tcPr>
          <w:p w14:paraId="1C519960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طلب إضافة أصدقاء غرباء بكثرة</w:t>
            </w:r>
          </w:p>
        </w:tc>
        <w:tc>
          <w:tcPr>
            <w:tcW w:w="0" w:type="auto"/>
            <w:vAlign w:val="center"/>
            <w:hideMark/>
          </w:tcPr>
          <w:p w14:paraId="0175B94B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نوافذ “هدية/جائزة” داخل ألعاب</w:t>
            </w:r>
          </w:p>
        </w:tc>
      </w:tr>
      <w:tr w:rsidR="00F32248" w:rsidRPr="00F32248" w14:paraId="36B9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7835" w14:textId="77777777" w:rsidR="00F32248" w:rsidRPr="00F32248" w:rsidRDefault="00F32248" w:rsidP="00F32248">
            <w:pPr>
              <w:bidi/>
            </w:pPr>
            <w:r w:rsidRPr="00F32248">
              <w:t>9–11</w:t>
            </w:r>
          </w:p>
        </w:tc>
        <w:tc>
          <w:tcPr>
            <w:tcW w:w="0" w:type="auto"/>
            <w:vAlign w:val="center"/>
            <w:hideMark/>
          </w:tcPr>
          <w:p w14:paraId="23F83593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قفزات زمنية كبيرة أيام المدرسة</w:t>
            </w:r>
          </w:p>
        </w:tc>
        <w:tc>
          <w:tcPr>
            <w:tcW w:w="0" w:type="auto"/>
            <w:vAlign w:val="center"/>
            <w:hideMark/>
          </w:tcPr>
          <w:p w14:paraId="042C1FF6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تفعيل تصفح خفي/حذف سجل بشكل متكرر</w:t>
            </w:r>
          </w:p>
        </w:tc>
        <w:tc>
          <w:tcPr>
            <w:tcW w:w="0" w:type="auto"/>
            <w:vAlign w:val="center"/>
            <w:hideMark/>
          </w:tcPr>
          <w:p w14:paraId="2BD2CA24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حظر/إزالة أصدقاء بكثرة، تجنب منصة معينة</w:t>
            </w:r>
          </w:p>
        </w:tc>
        <w:tc>
          <w:tcPr>
            <w:tcW w:w="0" w:type="auto"/>
            <w:vAlign w:val="center"/>
            <w:hideMark/>
          </w:tcPr>
          <w:p w14:paraId="50A197E3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سرية زائدة + حذف محادثات</w:t>
            </w:r>
          </w:p>
        </w:tc>
        <w:tc>
          <w:tcPr>
            <w:tcW w:w="0" w:type="auto"/>
            <w:vAlign w:val="center"/>
            <w:hideMark/>
          </w:tcPr>
          <w:p w14:paraId="624CC8A0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محاولات استعادة كلمة مرور/رموز تحقق</w:t>
            </w:r>
          </w:p>
        </w:tc>
      </w:tr>
      <w:tr w:rsidR="00F32248" w:rsidRPr="00F32248" w14:paraId="6B70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C7D3" w14:textId="77777777" w:rsidR="00F32248" w:rsidRPr="00F32248" w:rsidRDefault="00F32248" w:rsidP="00F32248">
            <w:pPr>
              <w:bidi/>
            </w:pPr>
            <w:r w:rsidRPr="00F32248">
              <w:t>12–14</w:t>
            </w:r>
          </w:p>
        </w:tc>
        <w:tc>
          <w:tcPr>
            <w:tcW w:w="0" w:type="auto"/>
            <w:vAlign w:val="center"/>
            <w:hideMark/>
          </w:tcPr>
          <w:p w14:paraId="410EA6A5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استخدام ليلي + انخفاض نشاطات واقعية</w:t>
            </w:r>
          </w:p>
        </w:tc>
        <w:tc>
          <w:tcPr>
            <w:tcW w:w="0" w:type="auto"/>
            <w:vAlign w:val="center"/>
            <w:hideMark/>
          </w:tcPr>
          <w:p w14:paraId="6A1BDC3C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متابعة حسابات “تحديات خطرة/محتوى صادم</w:t>
            </w:r>
            <w:r w:rsidRPr="00F32248">
              <w:t>”</w:t>
            </w:r>
          </w:p>
        </w:tc>
        <w:tc>
          <w:tcPr>
            <w:tcW w:w="0" w:type="auto"/>
            <w:vAlign w:val="center"/>
            <w:hideMark/>
          </w:tcPr>
          <w:p w14:paraId="49DCD0E6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قلق من الإشعارات، خروج مفاجئ من مجموعات</w:t>
            </w:r>
          </w:p>
        </w:tc>
        <w:tc>
          <w:tcPr>
            <w:tcW w:w="0" w:type="auto"/>
            <w:vAlign w:val="center"/>
            <w:hideMark/>
          </w:tcPr>
          <w:p w14:paraId="3746DEFF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انتقال سريع لرسائل خاصة، “هدايا رقمية</w:t>
            </w:r>
            <w:r w:rsidRPr="00F32248">
              <w:t>”</w:t>
            </w:r>
          </w:p>
        </w:tc>
        <w:tc>
          <w:tcPr>
            <w:tcW w:w="0" w:type="auto"/>
            <w:vAlign w:val="center"/>
            <w:hideMark/>
          </w:tcPr>
          <w:p w14:paraId="34E5B581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مشتريات صغيرة متكررة، روابط دفع/بطاقات</w:t>
            </w:r>
          </w:p>
        </w:tc>
      </w:tr>
      <w:tr w:rsidR="00F32248" w:rsidRPr="00F32248" w14:paraId="7E2BC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8415" w14:textId="77777777" w:rsidR="00F32248" w:rsidRPr="00F32248" w:rsidRDefault="00F32248" w:rsidP="00F32248">
            <w:pPr>
              <w:bidi/>
            </w:pPr>
            <w:r w:rsidRPr="00F32248">
              <w:t>15–17</w:t>
            </w:r>
          </w:p>
        </w:tc>
        <w:tc>
          <w:tcPr>
            <w:tcW w:w="0" w:type="auto"/>
            <w:vAlign w:val="center"/>
            <w:hideMark/>
          </w:tcPr>
          <w:p w14:paraId="48E70959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نمط “اختفاء/عودة” مع نوبات مزاج</w:t>
            </w:r>
          </w:p>
        </w:tc>
        <w:tc>
          <w:tcPr>
            <w:tcW w:w="0" w:type="auto"/>
            <w:vAlign w:val="center"/>
            <w:hideMark/>
          </w:tcPr>
          <w:p w14:paraId="625E6E80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حساسية عالية عند الاقتراب من الهاتف</w:t>
            </w:r>
          </w:p>
        </w:tc>
        <w:tc>
          <w:tcPr>
            <w:tcW w:w="0" w:type="auto"/>
            <w:vAlign w:val="center"/>
            <w:hideMark/>
          </w:tcPr>
          <w:p w14:paraId="5BC2162A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صراعات متكررة بسبب منشورات/تعليقات</w:t>
            </w:r>
          </w:p>
        </w:tc>
        <w:tc>
          <w:tcPr>
            <w:tcW w:w="0" w:type="auto"/>
            <w:vAlign w:val="center"/>
            <w:hideMark/>
          </w:tcPr>
          <w:p w14:paraId="3FD93827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خوف مفاجئ، طلب مال، محو شامل للمحادثات</w:t>
            </w:r>
          </w:p>
        </w:tc>
        <w:tc>
          <w:tcPr>
            <w:tcW w:w="0" w:type="auto"/>
            <w:vAlign w:val="center"/>
            <w:hideMark/>
          </w:tcPr>
          <w:p w14:paraId="0B4C036B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تحميل تطبيقات تداول/مراهنات أو اشتراكات غامضة</w:t>
            </w:r>
          </w:p>
        </w:tc>
      </w:tr>
    </w:tbl>
    <w:p w14:paraId="71357C10" w14:textId="77777777" w:rsidR="00F32248" w:rsidRPr="00F32248" w:rsidRDefault="00F32248" w:rsidP="00F32248">
      <w:pPr>
        <w:bidi/>
      </w:pPr>
      <w:r w:rsidRPr="00F32248">
        <w:t xml:space="preserve">[9] </w:t>
      </w:r>
      <w:r w:rsidRPr="00F32248">
        <w:rPr>
          <w:rtl/>
        </w:rPr>
        <w:t xml:space="preserve">ملاحظة: الإشارة الواحدة لا تكفي. القيمة الحقيقية تظهر عند </w:t>
      </w:r>
      <w:r w:rsidRPr="00F32248">
        <w:rPr>
          <w:b/>
          <w:bCs/>
          <w:rtl/>
        </w:rPr>
        <w:t>تزامن عدة إشارات</w:t>
      </w:r>
      <w:r w:rsidRPr="00F32248">
        <w:rPr>
          <w:rtl/>
        </w:rPr>
        <w:t xml:space="preserve"> خلال فترة قصيرة</w:t>
      </w:r>
      <w:r w:rsidRPr="00F32248">
        <w:t>.</w:t>
      </w:r>
    </w:p>
    <w:p w14:paraId="2BE56BDF" w14:textId="77777777" w:rsidR="00F32248" w:rsidRPr="00F32248" w:rsidRDefault="00F32248" w:rsidP="00F32248">
      <w:pPr>
        <w:bidi/>
      </w:pPr>
      <w:r w:rsidRPr="00F32248">
        <w:pict w14:anchorId="210819FB">
          <v:rect id="_x0000_i1174" style="width:0;height:1.5pt" o:hralign="center" o:hrstd="t" o:hr="t" fillcolor="#a0a0a0" stroked="f"/>
        </w:pict>
      </w:r>
    </w:p>
    <w:p w14:paraId="1B681FCF" w14:textId="77777777" w:rsidR="00F32248" w:rsidRPr="00F32248" w:rsidRDefault="00F32248" w:rsidP="00F32248">
      <w:pPr>
        <w:bidi/>
      </w:pPr>
      <w:r w:rsidRPr="00F32248">
        <w:t xml:space="preserve">[10] ## </w:t>
      </w:r>
      <w:r w:rsidRPr="00F32248">
        <w:rPr>
          <w:rtl/>
        </w:rPr>
        <w:t>ثانيًا: نموذج “مستوى الخطر” لتقليل الإنذارات الكاذبة</w:t>
      </w:r>
      <w:r w:rsidRPr="00F32248">
        <w:br/>
        <w:t xml:space="preserve">[11] </w:t>
      </w:r>
      <w:r w:rsidRPr="00F32248">
        <w:rPr>
          <w:rtl/>
        </w:rPr>
        <w:t>بدل تنبيه عند كل حدث، يستخدم النظام قاعدة تجميع</w:t>
      </w:r>
      <w:r w:rsidRPr="00F32248">
        <w:t xml:space="preserve"> (Scoring) </w:t>
      </w:r>
      <w:r w:rsidRPr="00F32248">
        <w:rPr>
          <w:rtl/>
        </w:rPr>
        <w:t>مبسطة</w:t>
      </w:r>
      <w:r w:rsidRPr="00F32248">
        <w:t>:</w:t>
      </w:r>
    </w:p>
    <w:p w14:paraId="0498FADB" w14:textId="77777777" w:rsidR="00F32248" w:rsidRPr="00F32248" w:rsidRDefault="00F32248" w:rsidP="00F32248">
      <w:pPr>
        <w:bidi/>
      </w:pPr>
      <w:r w:rsidRPr="00F32248">
        <w:t xml:space="preserve">[12] </w:t>
      </w:r>
      <w:r w:rsidRPr="00F32248">
        <w:rPr>
          <w:b/>
          <w:bCs/>
          <w:rtl/>
        </w:rPr>
        <w:t>جدول 2: نموذج تصنيف التنبيهات (مثال عملي داخل التطبيق)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3307"/>
        <w:gridCol w:w="1646"/>
        <w:gridCol w:w="3649"/>
      </w:tblGrid>
      <w:tr w:rsidR="00F32248" w:rsidRPr="00F32248" w14:paraId="348DF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C4EF0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المستوى</w:t>
            </w:r>
          </w:p>
        </w:tc>
        <w:tc>
          <w:tcPr>
            <w:tcW w:w="0" w:type="auto"/>
            <w:vAlign w:val="center"/>
            <w:hideMark/>
          </w:tcPr>
          <w:p w14:paraId="4DCD53E8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شرط التفعيل (مثال)</w:t>
            </w:r>
          </w:p>
        </w:tc>
        <w:tc>
          <w:tcPr>
            <w:tcW w:w="0" w:type="auto"/>
            <w:vAlign w:val="center"/>
            <w:hideMark/>
          </w:tcPr>
          <w:p w14:paraId="5918DBE6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ماذا يرى ولي الأمر؟</w:t>
            </w:r>
          </w:p>
        </w:tc>
        <w:tc>
          <w:tcPr>
            <w:tcW w:w="0" w:type="auto"/>
            <w:vAlign w:val="center"/>
            <w:hideMark/>
          </w:tcPr>
          <w:p w14:paraId="29B8E09F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الإجراء الافتراضي</w:t>
            </w:r>
          </w:p>
        </w:tc>
      </w:tr>
      <w:tr w:rsidR="00F32248" w:rsidRPr="00F32248" w14:paraId="76EA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8AD9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منخفض</w:t>
            </w:r>
          </w:p>
        </w:tc>
        <w:tc>
          <w:tcPr>
            <w:tcW w:w="0" w:type="auto"/>
            <w:vAlign w:val="center"/>
            <w:hideMark/>
          </w:tcPr>
          <w:p w14:paraId="4F3C762E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إشارة واحدة غير متكررة (مرة/أسبوع)</w:t>
            </w:r>
          </w:p>
        </w:tc>
        <w:tc>
          <w:tcPr>
            <w:tcW w:w="0" w:type="auto"/>
            <w:vAlign w:val="center"/>
            <w:hideMark/>
          </w:tcPr>
          <w:p w14:paraId="5D8EAA43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تلميح توعوي بسيط</w:t>
            </w:r>
          </w:p>
        </w:tc>
        <w:tc>
          <w:tcPr>
            <w:tcW w:w="0" w:type="auto"/>
            <w:vAlign w:val="center"/>
            <w:hideMark/>
          </w:tcPr>
          <w:p w14:paraId="4526A73A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لا تدخل، فقط متابعة</w:t>
            </w:r>
          </w:p>
        </w:tc>
      </w:tr>
      <w:tr w:rsidR="00F32248" w:rsidRPr="00F32248" w14:paraId="0FF37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C777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متوسط</w:t>
            </w:r>
          </w:p>
        </w:tc>
        <w:tc>
          <w:tcPr>
            <w:tcW w:w="0" w:type="auto"/>
            <w:vAlign w:val="center"/>
            <w:hideMark/>
          </w:tcPr>
          <w:p w14:paraId="2FD8CD6A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إشارتان أو تكرار يومين متتاليين</w:t>
            </w:r>
          </w:p>
        </w:tc>
        <w:tc>
          <w:tcPr>
            <w:tcW w:w="0" w:type="auto"/>
            <w:vAlign w:val="center"/>
            <w:hideMark/>
          </w:tcPr>
          <w:p w14:paraId="2B4D234A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تنبيه + تفسير مختصر</w:t>
            </w:r>
          </w:p>
        </w:tc>
        <w:tc>
          <w:tcPr>
            <w:tcW w:w="0" w:type="auto"/>
            <w:vAlign w:val="center"/>
            <w:hideMark/>
          </w:tcPr>
          <w:p w14:paraId="494FA82C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اقتراح حوار + تعديل بسيط للسياسة</w:t>
            </w:r>
          </w:p>
        </w:tc>
      </w:tr>
      <w:tr w:rsidR="00F32248" w:rsidRPr="00F32248" w14:paraId="7E7D1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4D7A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مرتفع</w:t>
            </w:r>
          </w:p>
        </w:tc>
        <w:tc>
          <w:tcPr>
            <w:tcW w:w="0" w:type="auto"/>
            <w:vAlign w:val="center"/>
            <w:hideMark/>
          </w:tcPr>
          <w:p w14:paraId="7D08EB6D" w14:textId="77777777" w:rsidR="00F32248" w:rsidRPr="00F32248" w:rsidRDefault="00F32248" w:rsidP="00F32248">
            <w:pPr>
              <w:bidi/>
            </w:pPr>
            <w:r w:rsidRPr="00F32248">
              <w:t xml:space="preserve">3 </w:t>
            </w:r>
            <w:r w:rsidRPr="00F32248">
              <w:rPr>
                <w:rtl/>
              </w:rPr>
              <w:t>إشارات خلال 48 ساعة أو إشارة “حادثة</w:t>
            </w:r>
            <w:r w:rsidRPr="00F32248">
              <w:t>”</w:t>
            </w:r>
          </w:p>
        </w:tc>
        <w:tc>
          <w:tcPr>
            <w:tcW w:w="0" w:type="auto"/>
            <w:vAlign w:val="center"/>
            <w:hideMark/>
          </w:tcPr>
          <w:p w14:paraId="5A3CB7F2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تنبيه عاجل</w:t>
            </w:r>
          </w:p>
        </w:tc>
        <w:tc>
          <w:tcPr>
            <w:tcW w:w="0" w:type="auto"/>
            <w:vAlign w:val="center"/>
            <w:hideMark/>
          </w:tcPr>
          <w:p w14:paraId="6669A8C9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 xml:space="preserve">فتح </w:t>
            </w:r>
            <w:r w:rsidRPr="00F32248">
              <w:rPr>
                <w:b/>
                <w:bCs/>
                <w:rtl/>
              </w:rPr>
              <w:t>مركز الحوادث</w:t>
            </w:r>
            <w:r w:rsidRPr="00F32248">
              <w:rPr>
                <w:rtl/>
              </w:rPr>
              <w:t xml:space="preserve"> وخطوات حماية</w:t>
            </w:r>
          </w:p>
        </w:tc>
      </w:tr>
      <w:tr w:rsidR="00F32248" w:rsidRPr="00F32248" w14:paraId="0729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7E03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حرج</w:t>
            </w:r>
          </w:p>
        </w:tc>
        <w:tc>
          <w:tcPr>
            <w:tcW w:w="0" w:type="auto"/>
            <w:vAlign w:val="center"/>
            <w:hideMark/>
          </w:tcPr>
          <w:p w14:paraId="0A720AD7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تهديد/ابتزاز/طلب صور/مال مع خوف واضح</w:t>
            </w:r>
          </w:p>
        </w:tc>
        <w:tc>
          <w:tcPr>
            <w:tcW w:w="0" w:type="auto"/>
            <w:vAlign w:val="center"/>
            <w:hideMark/>
          </w:tcPr>
          <w:p w14:paraId="54169419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إنذار فوري</w:t>
            </w:r>
          </w:p>
        </w:tc>
        <w:tc>
          <w:tcPr>
            <w:tcW w:w="0" w:type="auto"/>
            <w:vAlign w:val="center"/>
            <w:hideMark/>
          </w:tcPr>
          <w:p w14:paraId="013C738E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قفل اتصالات الغرباء + توثيق أدلة + إرشاد تصعيد</w:t>
            </w:r>
          </w:p>
        </w:tc>
      </w:tr>
    </w:tbl>
    <w:p w14:paraId="65F8A926" w14:textId="77777777" w:rsidR="00F32248" w:rsidRPr="00F32248" w:rsidRDefault="00F32248" w:rsidP="00F32248">
      <w:pPr>
        <w:bidi/>
      </w:pPr>
      <w:r w:rsidRPr="00F32248">
        <w:lastRenderedPageBreak/>
        <w:t xml:space="preserve">[13] </w:t>
      </w:r>
      <w:r w:rsidRPr="00F32248">
        <w:rPr>
          <w:b/>
          <w:bCs/>
          <w:rtl/>
        </w:rPr>
        <w:t>مبدأ تصميم مهم</w:t>
      </w:r>
      <w:r w:rsidRPr="00F32248">
        <w:rPr>
          <w:b/>
          <w:bCs/>
        </w:rPr>
        <w:t>:</w:t>
      </w:r>
      <w:r w:rsidRPr="00F32248">
        <w:t xml:space="preserve"> </w:t>
      </w:r>
      <w:r w:rsidRPr="00F32248">
        <w:rPr>
          <w:rtl/>
        </w:rPr>
        <w:t>اجعل التنبيه “قرارًا واحدًا” (ثلاثة أزرار فقط)</w:t>
      </w:r>
      <w:r w:rsidRPr="00F32248">
        <w:t>:</w:t>
      </w:r>
      <w:r w:rsidRPr="00F32248">
        <w:br/>
        <w:t xml:space="preserve">[14] - </w:t>
      </w:r>
      <w:r w:rsidRPr="00F32248">
        <w:rPr>
          <w:b/>
          <w:bCs/>
          <w:rtl/>
        </w:rPr>
        <w:t>افتح مركز الحوادث</w:t>
      </w:r>
      <w:r w:rsidRPr="00F32248">
        <w:br/>
        <w:t xml:space="preserve">[15] - </w:t>
      </w:r>
      <w:r w:rsidRPr="00F32248">
        <w:rPr>
          <w:b/>
          <w:bCs/>
          <w:rtl/>
        </w:rPr>
        <w:t>عدّل القواعد</w:t>
      </w:r>
      <w:r w:rsidRPr="00F32248">
        <w:br/>
        <w:t xml:space="preserve">[16] - </w:t>
      </w:r>
      <w:r w:rsidRPr="00F32248">
        <w:rPr>
          <w:b/>
          <w:bCs/>
          <w:rtl/>
        </w:rPr>
        <w:t>ابدأ حوارًا</w:t>
      </w:r>
    </w:p>
    <w:p w14:paraId="0F7E14F3" w14:textId="77777777" w:rsidR="00F32248" w:rsidRPr="00F32248" w:rsidRDefault="00F32248" w:rsidP="00F32248">
      <w:pPr>
        <w:bidi/>
      </w:pPr>
      <w:r w:rsidRPr="00F32248">
        <w:pict w14:anchorId="4ED97671">
          <v:rect id="_x0000_i1175" style="width:0;height:1.5pt" o:hralign="center" o:hrstd="t" o:hr="t" fillcolor="#a0a0a0" stroked="f"/>
        </w:pict>
      </w:r>
    </w:p>
    <w:p w14:paraId="72F66CEA" w14:textId="77777777" w:rsidR="00F32248" w:rsidRPr="00F32248" w:rsidRDefault="00F32248" w:rsidP="00F32248">
      <w:pPr>
        <w:bidi/>
      </w:pPr>
      <w:r w:rsidRPr="00F32248">
        <w:t xml:space="preserve">[17] ## </w:t>
      </w:r>
      <w:r w:rsidRPr="00F32248">
        <w:rPr>
          <w:rtl/>
        </w:rPr>
        <w:t>ثالثًا: السياسات الافتراضية حسب العمر</w:t>
      </w:r>
      <w:r w:rsidRPr="00F32248">
        <w:t xml:space="preserve"> (Presets)</w:t>
      </w:r>
      <w:r w:rsidRPr="00F32248">
        <w:br/>
        <w:t xml:space="preserve">[18] </w:t>
      </w:r>
      <w:r w:rsidRPr="00F32248">
        <w:rPr>
          <w:rtl/>
        </w:rPr>
        <w:t>الهدف هو أن يبدأ ولي الأمر بإعداد جاهز ثم يخصصه تدريجيًا، بدل البدء من الصفر</w:t>
      </w:r>
      <w:r w:rsidRPr="00F32248">
        <w:t>.</w:t>
      </w:r>
    </w:p>
    <w:p w14:paraId="72BD4783" w14:textId="77777777" w:rsidR="00F32248" w:rsidRPr="00F32248" w:rsidRDefault="00F32248" w:rsidP="00F32248">
      <w:pPr>
        <w:bidi/>
      </w:pPr>
      <w:r w:rsidRPr="00F32248">
        <w:t xml:space="preserve">[19] </w:t>
      </w:r>
      <w:r w:rsidRPr="00F32248">
        <w:rPr>
          <w:b/>
          <w:bCs/>
          <w:rtl/>
        </w:rPr>
        <w:t>جدول 3: السياسات الافتراضية حسب العمر (3–17) داخل المنتج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358"/>
        <w:gridCol w:w="1010"/>
        <w:gridCol w:w="1689"/>
        <w:gridCol w:w="1586"/>
        <w:gridCol w:w="1771"/>
        <w:gridCol w:w="1386"/>
      </w:tblGrid>
      <w:tr w:rsidR="00F32248" w:rsidRPr="00F32248" w14:paraId="3C941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D6C31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الفئة</w:t>
            </w:r>
          </w:p>
        </w:tc>
        <w:tc>
          <w:tcPr>
            <w:tcW w:w="0" w:type="auto"/>
            <w:vAlign w:val="center"/>
            <w:hideMark/>
          </w:tcPr>
          <w:p w14:paraId="1ADC7A88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وقت الشاشة</w:t>
            </w:r>
          </w:p>
        </w:tc>
        <w:tc>
          <w:tcPr>
            <w:tcW w:w="0" w:type="auto"/>
            <w:vAlign w:val="center"/>
            <w:hideMark/>
          </w:tcPr>
          <w:p w14:paraId="17556802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وقت النوم</w:t>
            </w:r>
          </w:p>
        </w:tc>
        <w:tc>
          <w:tcPr>
            <w:tcW w:w="0" w:type="auto"/>
            <w:vAlign w:val="center"/>
            <w:hideMark/>
          </w:tcPr>
          <w:p w14:paraId="4283DBD5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579562AE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التواصل</w:t>
            </w:r>
          </w:p>
        </w:tc>
        <w:tc>
          <w:tcPr>
            <w:tcW w:w="0" w:type="auto"/>
            <w:vAlign w:val="center"/>
            <w:hideMark/>
          </w:tcPr>
          <w:p w14:paraId="18F7810F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المال/المشتريات</w:t>
            </w:r>
          </w:p>
        </w:tc>
        <w:tc>
          <w:tcPr>
            <w:tcW w:w="0" w:type="auto"/>
            <w:vAlign w:val="center"/>
            <w:hideMark/>
          </w:tcPr>
          <w:p w14:paraId="6A1ED9BD" w14:textId="77777777" w:rsidR="00F32248" w:rsidRPr="00F32248" w:rsidRDefault="00F32248" w:rsidP="00F32248">
            <w:pPr>
              <w:bidi/>
              <w:rPr>
                <w:b/>
                <w:bCs/>
              </w:rPr>
            </w:pPr>
            <w:r w:rsidRPr="00F32248">
              <w:rPr>
                <w:b/>
                <w:bCs/>
                <w:rtl/>
              </w:rPr>
              <w:t>التقارير</w:t>
            </w:r>
          </w:p>
        </w:tc>
      </w:tr>
      <w:tr w:rsidR="00F32248" w:rsidRPr="00F32248" w14:paraId="4A0A1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F6A3" w14:textId="77777777" w:rsidR="00F32248" w:rsidRPr="00F32248" w:rsidRDefault="00F32248" w:rsidP="00F32248">
            <w:pPr>
              <w:bidi/>
            </w:pPr>
            <w:r w:rsidRPr="00F32248">
              <w:t>3–5</w:t>
            </w:r>
          </w:p>
        </w:tc>
        <w:tc>
          <w:tcPr>
            <w:tcW w:w="0" w:type="auto"/>
            <w:vAlign w:val="center"/>
            <w:hideMark/>
          </w:tcPr>
          <w:p w14:paraId="279C7DCB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جلسات قصيرة + فواصل</w:t>
            </w:r>
          </w:p>
        </w:tc>
        <w:tc>
          <w:tcPr>
            <w:tcW w:w="0" w:type="auto"/>
            <w:vAlign w:val="center"/>
            <w:hideMark/>
          </w:tcPr>
          <w:p w14:paraId="39929F86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صارم</w:t>
            </w:r>
          </w:p>
        </w:tc>
        <w:tc>
          <w:tcPr>
            <w:tcW w:w="0" w:type="auto"/>
            <w:vAlign w:val="center"/>
            <w:hideMark/>
          </w:tcPr>
          <w:p w14:paraId="48FEBC29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مكتبات أطفال فقط</w:t>
            </w:r>
          </w:p>
        </w:tc>
        <w:tc>
          <w:tcPr>
            <w:tcW w:w="0" w:type="auto"/>
            <w:vAlign w:val="center"/>
            <w:hideMark/>
          </w:tcPr>
          <w:p w14:paraId="6F853A9F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لا رسائل/لا غرباء</w:t>
            </w:r>
          </w:p>
        </w:tc>
        <w:tc>
          <w:tcPr>
            <w:tcW w:w="0" w:type="auto"/>
            <w:vAlign w:val="center"/>
            <w:hideMark/>
          </w:tcPr>
          <w:p w14:paraId="6526DBC6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قفل كامل</w:t>
            </w:r>
          </w:p>
        </w:tc>
        <w:tc>
          <w:tcPr>
            <w:tcW w:w="0" w:type="auto"/>
            <w:vAlign w:val="center"/>
            <w:hideMark/>
          </w:tcPr>
          <w:p w14:paraId="1ECA1811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يومي مبسط (دقائق فقط)</w:t>
            </w:r>
          </w:p>
        </w:tc>
      </w:tr>
      <w:tr w:rsidR="00F32248" w:rsidRPr="00F32248" w14:paraId="321D9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7FBC" w14:textId="77777777" w:rsidR="00F32248" w:rsidRPr="00F32248" w:rsidRDefault="00F32248" w:rsidP="00F32248">
            <w:pPr>
              <w:bidi/>
            </w:pPr>
            <w:r w:rsidRPr="00F32248">
              <w:t>6–8</w:t>
            </w:r>
          </w:p>
        </w:tc>
        <w:tc>
          <w:tcPr>
            <w:tcW w:w="0" w:type="auto"/>
            <w:vAlign w:val="center"/>
            <w:hideMark/>
          </w:tcPr>
          <w:p w14:paraId="3BD6545F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حد يومي مرن</w:t>
            </w:r>
          </w:p>
        </w:tc>
        <w:tc>
          <w:tcPr>
            <w:tcW w:w="0" w:type="auto"/>
            <w:vAlign w:val="center"/>
            <w:hideMark/>
          </w:tcPr>
          <w:p w14:paraId="286F8AC4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صارم</w:t>
            </w:r>
          </w:p>
        </w:tc>
        <w:tc>
          <w:tcPr>
            <w:tcW w:w="0" w:type="auto"/>
            <w:vAlign w:val="center"/>
            <w:hideMark/>
          </w:tcPr>
          <w:p w14:paraId="5A2B5B44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فلترة قوية</w:t>
            </w:r>
          </w:p>
        </w:tc>
        <w:tc>
          <w:tcPr>
            <w:tcW w:w="0" w:type="auto"/>
            <w:vAlign w:val="center"/>
            <w:hideMark/>
          </w:tcPr>
          <w:p w14:paraId="4C592648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أصدقاء معتمدون فقط</w:t>
            </w:r>
          </w:p>
        </w:tc>
        <w:tc>
          <w:tcPr>
            <w:tcW w:w="0" w:type="auto"/>
            <w:vAlign w:val="center"/>
            <w:hideMark/>
          </w:tcPr>
          <w:p w14:paraId="131E6530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قفل + إشعار</w:t>
            </w:r>
          </w:p>
        </w:tc>
        <w:tc>
          <w:tcPr>
            <w:tcW w:w="0" w:type="auto"/>
            <w:vAlign w:val="center"/>
            <w:hideMark/>
          </w:tcPr>
          <w:p w14:paraId="101C8B6D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يومي مع “سبب التنبيه</w:t>
            </w:r>
            <w:r w:rsidRPr="00F32248">
              <w:t>”</w:t>
            </w:r>
          </w:p>
        </w:tc>
      </w:tr>
      <w:tr w:rsidR="00F32248" w:rsidRPr="00F32248" w14:paraId="51B7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1AE9" w14:textId="77777777" w:rsidR="00F32248" w:rsidRPr="00F32248" w:rsidRDefault="00F32248" w:rsidP="00F32248">
            <w:pPr>
              <w:bidi/>
            </w:pPr>
            <w:r w:rsidRPr="00F32248">
              <w:t>9–11</w:t>
            </w:r>
          </w:p>
        </w:tc>
        <w:tc>
          <w:tcPr>
            <w:tcW w:w="0" w:type="auto"/>
            <w:vAlign w:val="center"/>
            <w:hideMark/>
          </w:tcPr>
          <w:p w14:paraId="35FD1CC9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حد يومي + وضع مدرسة</w:t>
            </w:r>
          </w:p>
        </w:tc>
        <w:tc>
          <w:tcPr>
            <w:tcW w:w="0" w:type="auto"/>
            <w:vAlign w:val="center"/>
            <w:hideMark/>
          </w:tcPr>
          <w:p w14:paraId="4A461114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صارم</w:t>
            </w:r>
          </w:p>
        </w:tc>
        <w:tc>
          <w:tcPr>
            <w:tcW w:w="0" w:type="auto"/>
            <w:vAlign w:val="center"/>
            <w:hideMark/>
          </w:tcPr>
          <w:p w14:paraId="7D09FFBB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فلترة حسب العمر</w:t>
            </w:r>
          </w:p>
        </w:tc>
        <w:tc>
          <w:tcPr>
            <w:tcW w:w="0" w:type="auto"/>
            <w:vAlign w:val="center"/>
            <w:hideMark/>
          </w:tcPr>
          <w:p w14:paraId="03A4B67A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تقييد غرباء + تحذير روابط</w:t>
            </w:r>
          </w:p>
        </w:tc>
        <w:tc>
          <w:tcPr>
            <w:tcW w:w="0" w:type="auto"/>
            <w:vAlign w:val="center"/>
            <w:hideMark/>
          </w:tcPr>
          <w:p w14:paraId="60F91E71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حدود صغيرة + قفل</w:t>
            </w:r>
          </w:p>
        </w:tc>
        <w:tc>
          <w:tcPr>
            <w:tcW w:w="0" w:type="auto"/>
            <w:vAlign w:val="center"/>
            <w:hideMark/>
          </w:tcPr>
          <w:p w14:paraId="5011B0C3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أسبوعي + نقاط تحسن</w:t>
            </w:r>
          </w:p>
        </w:tc>
      </w:tr>
      <w:tr w:rsidR="00F32248" w:rsidRPr="00F32248" w14:paraId="02415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8927" w14:textId="77777777" w:rsidR="00F32248" w:rsidRPr="00F32248" w:rsidRDefault="00F32248" w:rsidP="00F32248">
            <w:pPr>
              <w:bidi/>
            </w:pPr>
            <w:r w:rsidRPr="00F32248">
              <w:t>12–14</w:t>
            </w:r>
          </w:p>
        </w:tc>
        <w:tc>
          <w:tcPr>
            <w:tcW w:w="0" w:type="auto"/>
            <w:vAlign w:val="center"/>
            <w:hideMark/>
          </w:tcPr>
          <w:p w14:paraId="5F879B1F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حد مرن + مكافآت سلوكية</w:t>
            </w:r>
          </w:p>
        </w:tc>
        <w:tc>
          <w:tcPr>
            <w:tcW w:w="0" w:type="auto"/>
            <w:vAlign w:val="center"/>
            <w:hideMark/>
          </w:tcPr>
          <w:p w14:paraId="7056DB23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صارم</w:t>
            </w:r>
          </w:p>
        </w:tc>
        <w:tc>
          <w:tcPr>
            <w:tcW w:w="0" w:type="auto"/>
            <w:vAlign w:val="center"/>
            <w:hideMark/>
          </w:tcPr>
          <w:p w14:paraId="4F21B69D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فلترة متوسطة مع مراقبة إشارات</w:t>
            </w:r>
          </w:p>
        </w:tc>
        <w:tc>
          <w:tcPr>
            <w:tcW w:w="0" w:type="auto"/>
            <w:vAlign w:val="center"/>
            <w:hideMark/>
          </w:tcPr>
          <w:p w14:paraId="5B678A43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منع رسائل الغرباء افتراضيًا</w:t>
            </w:r>
          </w:p>
        </w:tc>
        <w:tc>
          <w:tcPr>
            <w:tcW w:w="0" w:type="auto"/>
            <w:vAlign w:val="center"/>
            <w:hideMark/>
          </w:tcPr>
          <w:p w14:paraId="2E301564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حدود شهرية + إشعارات</w:t>
            </w:r>
          </w:p>
        </w:tc>
        <w:tc>
          <w:tcPr>
            <w:tcW w:w="0" w:type="auto"/>
            <w:vAlign w:val="center"/>
            <w:hideMark/>
          </w:tcPr>
          <w:p w14:paraId="05B16A22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أسبوعي + خريطة مخاطر</w:t>
            </w:r>
          </w:p>
        </w:tc>
      </w:tr>
      <w:tr w:rsidR="00F32248" w:rsidRPr="00F32248" w14:paraId="59DD4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E3AA" w14:textId="77777777" w:rsidR="00F32248" w:rsidRPr="00F32248" w:rsidRDefault="00F32248" w:rsidP="00F32248">
            <w:pPr>
              <w:bidi/>
            </w:pPr>
            <w:r w:rsidRPr="00F32248">
              <w:t>15–17</w:t>
            </w:r>
          </w:p>
        </w:tc>
        <w:tc>
          <w:tcPr>
            <w:tcW w:w="0" w:type="auto"/>
            <w:vAlign w:val="center"/>
            <w:hideMark/>
          </w:tcPr>
          <w:p w14:paraId="1650A42A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استقلال تدريجي</w:t>
            </w:r>
          </w:p>
        </w:tc>
        <w:tc>
          <w:tcPr>
            <w:tcW w:w="0" w:type="auto"/>
            <w:vAlign w:val="center"/>
            <w:hideMark/>
          </w:tcPr>
          <w:p w14:paraId="2EB69A9A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متوسط الصرامة</w:t>
            </w:r>
          </w:p>
        </w:tc>
        <w:tc>
          <w:tcPr>
            <w:tcW w:w="0" w:type="auto"/>
            <w:vAlign w:val="center"/>
            <w:hideMark/>
          </w:tcPr>
          <w:p w14:paraId="2E55DA64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فلترة أخف + تركيز على المخاطر</w:t>
            </w:r>
          </w:p>
        </w:tc>
        <w:tc>
          <w:tcPr>
            <w:tcW w:w="0" w:type="auto"/>
            <w:vAlign w:val="center"/>
            <w:hideMark/>
          </w:tcPr>
          <w:p w14:paraId="2EA7FD01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قواعد شفافة + تنبيه عند الخطر</w:t>
            </w:r>
          </w:p>
        </w:tc>
        <w:tc>
          <w:tcPr>
            <w:tcW w:w="0" w:type="auto"/>
            <w:vAlign w:val="center"/>
            <w:hideMark/>
          </w:tcPr>
          <w:p w14:paraId="7DA1DE8F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حدود + تنبيه عالي الحساسية</w:t>
            </w:r>
          </w:p>
        </w:tc>
        <w:tc>
          <w:tcPr>
            <w:tcW w:w="0" w:type="auto"/>
            <w:vAlign w:val="center"/>
            <w:hideMark/>
          </w:tcPr>
          <w:p w14:paraId="45E413ED" w14:textId="77777777" w:rsidR="00F32248" w:rsidRPr="00F32248" w:rsidRDefault="00F32248" w:rsidP="00F32248">
            <w:pPr>
              <w:bidi/>
            </w:pPr>
            <w:r w:rsidRPr="00F32248">
              <w:rPr>
                <w:rtl/>
              </w:rPr>
              <w:t>أسبوعي + اتفاق أسري</w:t>
            </w:r>
          </w:p>
        </w:tc>
      </w:tr>
    </w:tbl>
    <w:p w14:paraId="1A0EECD3" w14:textId="77777777" w:rsidR="00F32248" w:rsidRPr="00F32248" w:rsidRDefault="00F32248" w:rsidP="00F32248">
      <w:pPr>
        <w:bidi/>
      </w:pPr>
      <w:r w:rsidRPr="00F32248">
        <w:pict w14:anchorId="07A1B91A">
          <v:rect id="_x0000_i1176" style="width:0;height:1.5pt" o:hralign="center" o:hrstd="t" o:hr="t" fillcolor="#a0a0a0" stroked="f"/>
        </w:pict>
      </w:r>
    </w:p>
    <w:p w14:paraId="49A027C1" w14:textId="77777777" w:rsidR="00F32248" w:rsidRPr="00F32248" w:rsidRDefault="00F32248" w:rsidP="00F32248">
      <w:pPr>
        <w:bidi/>
      </w:pPr>
      <w:r w:rsidRPr="00F32248">
        <w:t xml:space="preserve">[20] ## </w:t>
      </w:r>
      <w:r w:rsidRPr="00F32248">
        <w:rPr>
          <w:rtl/>
        </w:rPr>
        <w:t>رابعًا: كيف يترجم التطبيق المشكلات إلى “إشارات” قابلة للقياس</w:t>
      </w:r>
      <w:r w:rsidRPr="00F32248">
        <w:br/>
        <w:t xml:space="preserve">[21] </w:t>
      </w:r>
      <w:r w:rsidRPr="00F32248">
        <w:rPr>
          <w:rtl/>
        </w:rPr>
        <w:t>هذا القسم يُحوّل المشكلات إلى مؤشرات تقنية/سلوكية دون الدخول في خصوصية المحتوى</w:t>
      </w:r>
      <w:r w:rsidRPr="00F32248">
        <w:t>.</w:t>
      </w:r>
    </w:p>
    <w:p w14:paraId="2021ED6F" w14:textId="77777777" w:rsidR="00F32248" w:rsidRPr="00F32248" w:rsidRDefault="00F32248" w:rsidP="00F32248">
      <w:pPr>
        <w:bidi/>
      </w:pPr>
      <w:r w:rsidRPr="00F32248">
        <w:t xml:space="preserve">[22] ### 1) </w:t>
      </w:r>
      <w:r w:rsidRPr="00F32248">
        <w:rPr>
          <w:rtl/>
        </w:rPr>
        <w:t>التنمر الإلكتروني</w:t>
      </w:r>
      <w:r w:rsidRPr="00F32248">
        <w:br/>
        <w:t xml:space="preserve">[23] </w:t>
      </w:r>
      <w:r w:rsidRPr="00F32248">
        <w:rPr>
          <w:b/>
          <w:bCs/>
          <w:rtl/>
        </w:rPr>
        <w:t>إشارات قابلة للرصد داخل التطبيق</w:t>
      </w:r>
      <w:r w:rsidRPr="00F32248">
        <w:rPr>
          <w:b/>
          <w:bCs/>
        </w:rPr>
        <w:t>:</w:t>
      </w:r>
      <w:r w:rsidRPr="00F32248">
        <w:br/>
        <w:t xml:space="preserve">[24] - </w:t>
      </w:r>
      <w:r w:rsidRPr="00F32248">
        <w:rPr>
          <w:rtl/>
        </w:rPr>
        <w:t xml:space="preserve">ارتفاع </w:t>
      </w:r>
      <w:r w:rsidRPr="00F32248">
        <w:rPr>
          <w:b/>
          <w:bCs/>
          <w:rtl/>
        </w:rPr>
        <w:t>الحظر/البلاغات</w:t>
      </w:r>
      <w:r w:rsidRPr="00F32248">
        <w:rPr>
          <w:rtl/>
        </w:rPr>
        <w:t xml:space="preserve"> من حساب الطفل</w:t>
      </w:r>
      <w:r w:rsidRPr="00F32248">
        <w:t>.</w:t>
      </w:r>
      <w:r w:rsidRPr="00F32248">
        <w:br/>
        <w:t xml:space="preserve">[25] - </w:t>
      </w:r>
      <w:r w:rsidRPr="00F32248">
        <w:rPr>
          <w:rtl/>
        </w:rPr>
        <w:t>خروج مفاجئ من مجموعات أو كتم إشعارات منصة بعينها</w:t>
      </w:r>
      <w:r w:rsidRPr="00F32248">
        <w:t>.</w:t>
      </w:r>
      <w:r w:rsidRPr="00F32248">
        <w:br/>
        <w:t xml:space="preserve">[26] - </w:t>
      </w:r>
      <w:r w:rsidRPr="00F32248">
        <w:rPr>
          <w:rtl/>
        </w:rPr>
        <w:t>تغيّر نمط الاستخدام بعد الإشعارات (دخول قصير متوتر ثم خروج)</w:t>
      </w:r>
      <w:r w:rsidRPr="00F32248">
        <w:t>.</w:t>
      </w:r>
    </w:p>
    <w:p w14:paraId="509E7864" w14:textId="77777777" w:rsidR="00F32248" w:rsidRPr="00F32248" w:rsidRDefault="00F32248" w:rsidP="00F32248">
      <w:pPr>
        <w:bidi/>
      </w:pPr>
      <w:r w:rsidRPr="00F32248">
        <w:t xml:space="preserve">[27] </w:t>
      </w:r>
      <w:r w:rsidRPr="00F32248">
        <w:rPr>
          <w:b/>
          <w:bCs/>
          <w:rtl/>
        </w:rPr>
        <w:t>مخرجات التنبيه</w:t>
      </w:r>
      <w:r w:rsidRPr="00F32248">
        <w:rPr>
          <w:b/>
          <w:bCs/>
        </w:rPr>
        <w:t>:</w:t>
      </w:r>
      <w:r w:rsidRPr="00F32248">
        <w:br/>
        <w:t>[28] - “</w:t>
      </w:r>
      <w:r w:rsidRPr="00F32248">
        <w:rPr>
          <w:rtl/>
        </w:rPr>
        <w:t>ظهرت مؤشرات ضغط اجتماعي/مضايقات” + “ابدأ حوارًا” + “حفظ أدلة عند الحاجة</w:t>
      </w:r>
      <w:r w:rsidRPr="00F32248">
        <w:t>”.</w:t>
      </w:r>
    </w:p>
    <w:p w14:paraId="6A7D6F97" w14:textId="77777777" w:rsidR="00F32248" w:rsidRPr="00F32248" w:rsidRDefault="00F32248" w:rsidP="00F32248">
      <w:pPr>
        <w:bidi/>
      </w:pPr>
      <w:r w:rsidRPr="00F32248">
        <w:lastRenderedPageBreak/>
        <w:t xml:space="preserve">[29] ### 2) </w:t>
      </w:r>
      <w:r w:rsidRPr="00F32248">
        <w:rPr>
          <w:rtl/>
        </w:rPr>
        <w:t>الابتزاز والاستدراج</w:t>
      </w:r>
      <w:r w:rsidRPr="00F32248">
        <w:br/>
        <w:t xml:space="preserve">[30] </w:t>
      </w:r>
      <w:r w:rsidRPr="00F32248">
        <w:rPr>
          <w:b/>
          <w:bCs/>
          <w:rtl/>
        </w:rPr>
        <w:t>إشارات قابلة للرصد</w:t>
      </w:r>
      <w:r w:rsidRPr="00F32248">
        <w:rPr>
          <w:b/>
          <w:bCs/>
        </w:rPr>
        <w:t>:</w:t>
      </w:r>
      <w:r w:rsidRPr="00F32248">
        <w:br/>
        <w:t xml:space="preserve">[31] - </w:t>
      </w:r>
      <w:r w:rsidRPr="00F32248">
        <w:rPr>
          <w:rtl/>
        </w:rPr>
        <w:t>حذف محادثات بشكل مكثف أو تبديل حسابات متكرر</w:t>
      </w:r>
      <w:r w:rsidRPr="00F32248">
        <w:t>.</w:t>
      </w:r>
      <w:r w:rsidRPr="00F32248">
        <w:br/>
        <w:t xml:space="preserve">[32] - </w:t>
      </w:r>
      <w:r w:rsidRPr="00F32248">
        <w:rPr>
          <w:rtl/>
        </w:rPr>
        <w:t>زيادة سرية الجهاز + تفعيل كلمات مرور جديدة دون سبب</w:t>
      </w:r>
      <w:r w:rsidRPr="00F32248">
        <w:t>.</w:t>
      </w:r>
      <w:r w:rsidRPr="00F32248">
        <w:br/>
        <w:t xml:space="preserve">[33] - </w:t>
      </w:r>
      <w:r w:rsidRPr="00F32248">
        <w:rPr>
          <w:rtl/>
        </w:rPr>
        <w:t>طلب مال/بطاقات/اشتراك مفاجئ (إن كان النظام يلتقط ذلك من إشعارات الدفع/الشراء)</w:t>
      </w:r>
      <w:r w:rsidRPr="00F32248">
        <w:t>.</w:t>
      </w:r>
    </w:p>
    <w:p w14:paraId="692ED6D5" w14:textId="77777777" w:rsidR="00F32248" w:rsidRPr="00F32248" w:rsidRDefault="00F32248" w:rsidP="00F32248">
      <w:pPr>
        <w:bidi/>
      </w:pPr>
      <w:r w:rsidRPr="00F32248">
        <w:t xml:space="preserve">[34] </w:t>
      </w:r>
      <w:r w:rsidRPr="00F32248">
        <w:rPr>
          <w:b/>
          <w:bCs/>
          <w:rtl/>
        </w:rPr>
        <w:t>مخرجات التنبيه</w:t>
      </w:r>
      <w:r w:rsidRPr="00F32248">
        <w:rPr>
          <w:b/>
          <w:bCs/>
        </w:rPr>
        <w:t>:</w:t>
      </w:r>
      <w:r w:rsidRPr="00F32248">
        <w:br/>
        <w:t xml:space="preserve">[35] - </w:t>
      </w:r>
      <w:r w:rsidRPr="00F32248">
        <w:rPr>
          <w:rtl/>
        </w:rPr>
        <w:t xml:space="preserve">فتح </w:t>
      </w:r>
      <w:r w:rsidRPr="00F32248">
        <w:rPr>
          <w:b/>
          <w:bCs/>
          <w:rtl/>
        </w:rPr>
        <w:t>مركز الحوادث</w:t>
      </w:r>
      <w:r w:rsidRPr="00F32248">
        <w:t>: (</w:t>
      </w:r>
      <w:r w:rsidRPr="00F32248">
        <w:rPr>
          <w:rtl/>
        </w:rPr>
        <w:t>إيقاف التواصل/حظر/إبلاغ/توثيق/تأمين حسابات</w:t>
      </w:r>
      <w:r w:rsidRPr="00F32248">
        <w:t>).</w:t>
      </w:r>
    </w:p>
    <w:p w14:paraId="44F4A78F" w14:textId="77777777" w:rsidR="00F32248" w:rsidRPr="00F32248" w:rsidRDefault="00F32248" w:rsidP="00F32248">
      <w:pPr>
        <w:bidi/>
      </w:pPr>
      <w:r w:rsidRPr="00F32248">
        <w:t xml:space="preserve">[36] ### 3) </w:t>
      </w:r>
      <w:r w:rsidRPr="00F32248">
        <w:rPr>
          <w:rtl/>
        </w:rPr>
        <w:t>الإدمان والسلوك القهري</w:t>
      </w:r>
      <w:r w:rsidRPr="00F32248">
        <w:br/>
        <w:t xml:space="preserve">[37] </w:t>
      </w:r>
      <w:r w:rsidRPr="00F32248">
        <w:rPr>
          <w:b/>
          <w:bCs/>
          <w:rtl/>
        </w:rPr>
        <w:t>إشارات قابلة للرصد</w:t>
      </w:r>
      <w:r w:rsidRPr="00F32248">
        <w:rPr>
          <w:b/>
          <w:bCs/>
        </w:rPr>
        <w:t>:</w:t>
      </w:r>
      <w:r w:rsidRPr="00F32248">
        <w:br/>
        <w:t xml:space="preserve">[38] - </w:t>
      </w:r>
      <w:r w:rsidRPr="00F32248">
        <w:rPr>
          <w:rtl/>
        </w:rPr>
        <w:t>جلسات متأخرة + تجاوزات متكررة للحد اليومي</w:t>
      </w:r>
      <w:r w:rsidRPr="00F32248">
        <w:t>.</w:t>
      </w:r>
      <w:r w:rsidRPr="00F32248">
        <w:br/>
        <w:t xml:space="preserve">[39] - </w:t>
      </w:r>
      <w:r w:rsidRPr="00F32248">
        <w:rPr>
          <w:rtl/>
        </w:rPr>
        <w:t>نمط “فتح وإغلاق متكرر” عند محاولة الإيقاف (سلوك مقاومة)</w:t>
      </w:r>
      <w:r w:rsidRPr="00F32248">
        <w:t>.</w:t>
      </w:r>
      <w:r w:rsidRPr="00F32248">
        <w:br/>
        <w:t xml:space="preserve">[40] - </w:t>
      </w:r>
      <w:r w:rsidRPr="00F32248">
        <w:rPr>
          <w:rtl/>
        </w:rPr>
        <w:t>تدهور التوازن بين تطبيقات التعلم/اللعب/النوم</w:t>
      </w:r>
      <w:r w:rsidRPr="00F32248">
        <w:t>.</w:t>
      </w:r>
    </w:p>
    <w:p w14:paraId="78CCEE4A" w14:textId="77777777" w:rsidR="00F32248" w:rsidRPr="00F32248" w:rsidRDefault="00F32248" w:rsidP="00F32248">
      <w:pPr>
        <w:bidi/>
      </w:pPr>
      <w:r w:rsidRPr="00F32248">
        <w:t xml:space="preserve">[41] </w:t>
      </w:r>
      <w:r w:rsidRPr="00F32248">
        <w:rPr>
          <w:b/>
          <w:bCs/>
          <w:rtl/>
        </w:rPr>
        <w:t>مخرجات التنبيه</w:t>
      </w:r>
      <w:r w:rsidRPr="00F32248">
        <w:rPr>
          <w:b/>
          <w:bCs/>
        </w:rPr>
        <w:t>:</w:t>
      </w:r>
      <w:r w:rsidRPr="00F32248">
        <w:br/>
        <w:t xml:space="preserve">[42] - </w:t>
      </w:r>
      <w:r w:rsidRPr="00F32248">
        <w:rPr>
          <w:rtl/>
        </w:rPr>
        <w:t>اقتراح “خطة أسبوع” مع تعديل بسيط: (تقليل 15% + وقت نوم + فواصل)</w:t>
      </w:r>
      <w:r w:rsidRPr="00F32248">
        <w:t>.</w:t>
      </w:r>
    </w:p>
    <w:p w14:paraId="68DE88D0" w14:textId="77777777" w:rsidR="00F32248" w:rsidRPr="00F32248" w:rsidRDefault="00F32248" w:rsidP="00F32248">
      <w:pPr>
        <w:bidi/>
      </w:pPr>
      <w:r w:rsidRPr="00F32248">
        <w:t xml:space="preserve">[43] ### 4) </w:t>
      </w:r>
      <w:r w:rsidRPr="00F32248">
        <w:rPr>
          <w:rtl/>
        </w:rPr>
        <w:t>المحتوى غير المناسب</w:t>
      </w:r>
      <w:r w:rsidRPr="00F32248">
        <w:br/>
        <w:t xml:space="preserve">[44] </w:t>
      </w:r>
      <w:r w:rsidRPr="00F32248">
        <w:rPr>
          <w:b/>
          <w:bCs/>
          <w:rtl/>
        </w:rPr>
        <w:t>إشارات قابلة للرصد</w:t>
      </w:r>
      <w:r w:rsidRPr="00F32248">
        <w:rPr>
          <w:b/>
          <w:bCs/>
        </w:rPr>
        <w:t>:</w:t>
      </w:r>
      <w:r w:rsidRPr="00F32248">
        <w:br/>
        <w:t xml:space="preserve">[45] - </w:t>
      </w:r>
      <w:r w:rsidRPr="00F32248">
        <w:rPr>
          <w:rtl/>
        </w:rPr>
        <w:t>محاولات متكررة للوصول لتصنيفات محجوبة (بدون عرض المحتوى)</w:t>
      </w:r>
      <w:r w:rsidRPr="00F32248">
        <w:t>.</w:t>
      </w:r>
      <w:r w:rsidRPr="00F32248">
        <w:br/>
        <w:t xml:space="preserve">[46] - </w:t>
      </w:r>
      <w:r w:rsidRPr="00F32248">
        <w:rPr>
          <w:rtl/>
        </w:rPr>
        <w:t>انتقال من تطبيقات أطفال إلى متصفح/فيديو عام</w:t>
      </w:r>
      <w:r w:rsidRPr="00F32248">
        <w:t>.</w:t>
      </w:r>
      <w:r w:rsidRPr="00F32248">
        <w:br/>
        <w:t xml:space="preserve">[47] - </w:t>
      </w:r>
      <w:r w:rsidRPr="00F32248">
        <w:rPr>
          <w:rtl/>
        </w:rPr>
        <w:t>زيادة استخدام التصفح الخفي (حيث يمكن رصده على مستوى السياسة/المنع)</w:t>
      </w:r>
      <w:r w:rsidRPr="00F32248">
        <w:t>.</w:t>
      </w:r>
    </w:p>
    <w:p w14:paraId="3C337E30" w14:textId="77777777" w:rsidR="00F32248" w:rsidRPr="00F32248" w:rsidRDefault="00F32248" w:rsidP="00F32248">
      <w:pPr>
        <w:bidi/>
      </w:pPr>
      <w:r w:rsidRPr="00F32248">
        <w:t xml:space="preserve">[48] </w:t>
      </w:r>
      <w:r w:rsidRPr="00F32248">
        <w:rPr>
          <w:b/>
          <w:bCs/>
          <w:rtl/>
        </w:rPr>
        <w:t>مخرجات التنبيه</w:t>
      </w:r>
      <w:r w:rsidRPr="00F32248">
        <w:rPr>
          <w:b/>
          <w:bCs/>
        </w:rPr>
        <w:t>:</w:t>
      </w:r>
      <w:r w:rsidRPr="00F32248">
        <w:br/>
        <w:t>[49] - “</w:t>
      </w:r>
      <w:r w:rsidRPr="00F32248">
        <w:rPr>
          <w:rtl/>
        </w:rPr>
        <w:t>تعزيز الفلترة” + “حوار توعوي مناسب للعمر” (داخل مركز التوعية)</w:t>
      </w:r>
      <w:r w:rsidRPr="00F32248">
        <w:t>.</w:t>
      </w:r>
    </w:p>
    <w:p w14:paraId="1E7CBD20" w14:textId="77777777" w:rsidR="00F32248" w:rsidRPr="00F32248" w:rsidRDefault="00F32248" w:rsidP="00F32248">
      <w:pPr>
        <w:bidi/>
      </w:pPr>
      <w:r w:rsidRPr="00F32248">
        <w:t xml:space="preserve">[50] ### 5) </w:t>
      </w:r>
      <w:r w:rsidRPr="00F32248">
        <w:rPr>
          <w:rtl/>
        </w:rPr>
        <w:t>الاحتيال وسرقة الحسابات</w:t>
      </w:r>
      <w:r w:rsidRPr="00F32248">
        <w:br/>
        <w:t xml:space="preserve">[51] </w:t>
      </w:r>
      <w:r w:rsidRPr="00F32248">
        <w:rPr>
          <w:b/>
          <w:bCs/>
          <w:rtl/>
        </w:rPr>
        <w:t>إشارات قابلة للرصد</w:t>
      </w:r>
      <w:r w:rsidRPr="00F32248">
        <w:rPr>
          <w:b/>
          <w:bCs/>
        </w:rPr>
        <w:t>:</w:t>
      </w:r>
      <w:r w:rsidRPr="00F32248">
        <w:br/>
        <w:t xml:space="preserve">[52] - </w:t>
      </w:r>
      <w:r w:rsidRPr="00F32248">
        <w:rPr>
          <w:rtl/>
        </w:rPr>
        <w:t>تكرار رسائل إعادة تعيين كلمة المرور أو رموز تحقق</w:t>
      </w:r>
      <w:r w:rsidRPr="00F32248">
        <w:t>.</w:t>
      </w:r>
      <w:r w:rsidRPr="00F32248">
        <w:br/>
        <w:t xml:space="preserve">[53] - </w:t>
      </w:r>
      <w:r w:rsidRPr="00F32248">
        <w:rPr>
          <w:rtl/>
        </w:rPr>
        <w:t>تثبيت تطبيقات غير موثوقة/مواقع مزيفة (حسب سياسة التثبيت/التصفح)</w:t>
      </w:r>
      <w:r w:rsidRPr="00F32248">
        <w:t>.</w:t>
      </w:r>
      <w:r w:rsidRPr="00F32248">
        <w:br/>
        <w:t xml:space="preserve">[54] - </w:t>
      </w:r>
      <w:r w:rsidRPr="00F32248">
        <w:rPr>
          <w:rtl/>
        </w:rPr>
        <w:t>روابط خارجية متكررة تصل عبر الدردشة (يتم تحذير الطفل قبل الفتح)</w:t>
      </w:r>
      <w:r w:rsidRPr="00F32248">
        <w:t>.</w:t>
      </w:r>
    </w:p>
    <w:p w14:paraId="32702541" w14:textId="77777777" w:rsidR="00F32248" w:rsidRPr="00F32248" w:rsidRDefault="00F32248" w:rsidP="00F32248">
      <w:pPr>
        <w:bidi/>
      </w:pPr>
      <w:r w:rsidRPr="00F32248">
        <w:t xml:space="preserve">[55] </w:t>
      </w:r>
      <w:r w:rsidRPr="00F32248">
        <w:rPr>
          <w:b/>
          <w:bCs/>
          <w:rtl/>
        </w:rPr>
        <w:t>مخرجات التنبيه</w:t>
      </w:r>
      <w:r w:rsidRPr="00F32248">
        <w:rPr>
          <w:b/>
          <w:bCs/>
        </w:rPr>
        <w:t>:</w:t>
      </w:r>
      <w:r w:rsidRPr="00F32248">
        <w:br/>
        <w:t>[56] - “</w:t>
      </w:r>
      <w:r w:rsidRPr="00F32248">
        <w:rPr>
          <w:rtl/>
        </w:rPr>
        <w:t>تأمين الحسابات</w:t>
      </w:r>
      <w:r w:rsidRPr="00F32248">
        <w:t>” (2FA/</w:t>
      </w:r>
      <w:r w:rsidRPr="00F32248">
        <w:rPr>
          <w:rtl/>
        </w:rPr>
        <w:t>تغيير كلمات مرور/فحص الجهاز</w:t>
      </w:r>
      <w:r w:rsidRPr="00F32248">
        <w:t>).</w:t>
      </w:r>
    </w:p>
    <w:p w14:paraId="13520409" w14:textId="77777777" w:rsidR="00F32248" w:rsidRPr="00F32248" w:rsidRDefault="00F32248" w:rsidP="00F32248">
      <w:pPr>
        <w:bidi/>
      </w:pPr>
      <w:r w:rsidRPr="00F32248">
        <w:t xml:space="preserve">[57] ### 6) </w:t>
      </w:r>
      <w:r w:rsidRPr="00F32248">
        <w:rPr>
          <w:rtl/>
        </w:rPr>
        <w:t>المقامرة/المشتريات داخل الألعاب</w:t>
      </w:r>
      <w:r w:rsidRPr="00F32248">
        <w:br/>
        <w:t xml:space="preserve">[58] </w:t>
      </w:r>
      <w:r w:rsidRPr="00F32248">
        <w:rPr>
          <w:b/>
          <w:bCs/>
          <w:rtl/>
        </w:rPr>
        <w:t>إشارات قابلة للرصد</w:t>
      </w:r>
      <w:r w:rsidRPr="00F32248">
        <w:rPr>
          <w:b/>
          <w:bCs/>
        </w:rPr>
        <w:t>:</w:t>
      </w:r>
      <w:r w:rsidRPr="00F32248">
        <w:br/>
        <w:t xml:space="preserve">[59] - </w:t>
      </w:r>
      <w:r w:rsidRPr="00F32248">
        <w:rPr>
          <w:rtl/>
        </w:rPr>
        <w:t>مشتريات صغيرة متكررة</w:t>
      </w:r>
      <w:r w:rsidRPr="00F32248">
        <w:t>.</w:t>
      </w:r>
      <w:r w:rsidRPr="00F32248">
        <w:br/>
        <w:t xml:space="preserve">[60] - </w:t>
      </w:r>
      <w:r w:rsidRPr="00F32248">
        <w:rPr>
          <w:rtl/>
        </w:rPr>
        <w:t>اشتراك جديد دون خطة أسرية</w:t>
      </w:r>
      <w:r w:rsidRPr="00F32248">
        <w:t>.</w:t>
      </w:r>
      <w:r w:rsidRPr="00F32248">
        <w:br/>
        <w:t xml:space="preserve">[61] - </w:t>
      </w:r>
      <w:r w:rsidRPr="00F32248">
        <w:rPr>
          <w:rtl/>
        </w:rPr>
        <w:t>محاولات شراء بعد رفض سابق (إصرار)</w:t>
      </w:r>
      <w:r w:rsidRPr="00F32248">
        <w:t>.</w:t>
      </w:r>
    </w:p>
    <w:p w14:paraId="4C718371" w14:textId="77777777" w:rsidR="00F32248" w:rsidRPr="00F32248" w:rsidRDefault="00F32248" w:rsidP="00F32248">
      <w:pPr>
        <w:bidi/>
      </w:pPr>
      <w:r w:rsidRPr="00F32248">
        <w:lastRenderedPageBreak/>
        <w:t xml:space="preserve">[62] </w:t>
      </w:r>
      <w:r w:rsidRPr="00F32248">
        <w:rPr>
          <w:b/>
          <w:bCs/>
          <w:rtl/>
        </w:rPr>
        <w:t>مخرجات التنبيه</w:t>
      </w:r>
      <w:r w:rsidRPr="00F32248">
        <w:rPr>
          <w:b/>
          <w:bCs/>
        </w:rPr>
        <w:t>:</w:t>
      </w:r>
      <w:r w:rsidRPr="00F32248">
        <w:br/>
        <w:t xml:space="preserve">[63] - </w:t>
      </w:r>
      <w:r w:rsidRPr="00F32248">
        <w:rPr>
          <w:rtl/>
        </w:rPr>
        <w:t>تفعيل حد شهري + مراجعة مشتريات مع الطفل بطريقة غير مهينة</w:t>
      </w:r>
      <w:r w:rsidRPr="00F32248">
        <w:t>.</w:t>
      </w:r>
    </w:p>
    <w:p w14:paraId="39CC6C67" w14:textId="77777777" w:rsidR="00F32248" w:rsidRPr="00F32248" w:rsidRDefault="00F32248" w:rsidP="00F32248">
      <w:pPr>
        <w:bidi/>
      </w:pPr>
      <w:r w:rsidRPr="00F32248">
        <w:pict w14:anchorId="6246CB12">
          <v:rect id="_x0000_i1177" style="width:0;height:1.5pt" o:hralign="center" o:hrstd="t" o:hr="t" fillcolor="#a0a0a0" stroked="f"/>
        </w:pict>
      </w:r>
    </w:p>
    <w:p w14:paraId="726789E6" w14:textId="77777777" w:rsidR="00F32248" w:rsidRPr="00F32248" w:rsidRDefault="00F32248" w:rsidP="00F32248">
      <w:pPr>
        <w:bidi/>
      </w:pPr>
      <w:r w:rsidRPr="00F32248">
        <w:t xml:space="preserve">[64] ## </w:t>
      </w:r>
      <w:r w:rsidRPr="00F32248">
        <w:rPr>
          <w:rtl/>
        </w:rPr>
        <w:t>خامسًا: مخرجات المنتج “العالمي” في تجربة المستخدم</w:t>
      </w:r>
      <w:r w:rsidRPr="00F32248">
        <w:br/>
        <w:t xml:space="preserve">[65] </w:t>
      </w:r>
      <w:r w:rsidRPr="00F32248">
        <w:rPr>
          <w:rtl/>
        </w:rPr>
        <w:t>لكي يكون المنتج تنافسيًا عالميًا، يجب أن يخرج للمستخدم بنتائج قابلة للتنفيذ، لا مجرد تقارير</w:t>
      </w:r>
      <w:r w:rsidRPr="00F32248">
        <w:t>.</w:t>
      </w:r>
    </w:p>
    <w:p w14:paraId="09223EA2" w14:textId="77777777" w:rsidR="00F32248" w:rsidRPr="00F32248" w:rsidRDefault="00F32248" w:rsidP="00F32248">
      <w:pPr>
        <w:bidi/>
      </w:pPr>
      <w:r w:rsidRPr="00F32248">
        <w:t xml:space="preserve">[66] ### </w:t>
      </w:r>
      <w:r w:rsidRPr="00F32248">
        <w:rPr>
          <w:rtl/>
        </w:rPr>
        <w:t>ما الذي يراه ولي الأمر؟</w:t>
      </w:r>
      <w:r w:rsidRPr="00F32248">
        <w:br/>
        <w:t xml:space="preserve">[67] - </w:t>
      </w:r>
      <w:r w:rsidRPr="00F32248">
        <w:rPr>
          <w:b/>
          <w:bCs/>
          <w:rtl/>
        </w:rPr>
        <w:t>خريطة مخاطر أسبوعية</w:t>
      </w:r>
      <w:r w:rsidRPr="00F32248">
        <w:t xml:space="preserve">: </w:t>
      </w:r>
      <w:r w:rsidRPr="00F32248">
        <w:rPr>
          <w:rtl/>
        </w:rPr>
        <w:t>(إدمان/تنمر/ابتزاز/احتيال/محتوى) بمستويات</w:t>
      </w:r>
      <w:r w:rsidRPr="00F32248">
        <w:t>.</w:t>
      </w:r>
      <w:r w:rsidRPr="00F32248">
        <w:br/>
        <w:t xml:space="preserve">[68] - </w:t>
      </w:r>
      <w:r w:rsidRPr="00F32248">
        <w:rPr>
          <w:b/>
          <w:bCs/>
          <w:rtl/>
        </w:rPr>
        <w:t>سبب التنبيه</w:t>
      </w:r>
      <w:r w:rsidRPr="00F32248">
        <w:rPr>
          <w:rtl/>
        </w:rPr>
        <w:t xml:space="preserve"> بصيغة بشرية: “لاحظنا 3 مؤشرات خلال يومين</w:t>
      </w:r>
      <w:r w:rsidRPr="00F32248">
        <w:t>”.</w:t>
      </w:r>
      <w:r w:rsidRPr="00F32248">
        <w:br/>
        <w:t xml:space="preserve">[69] - </w:t>
      </w:r>
      <w:r w:rsidRPr="00F32248">
        <w:rPr>
          <w:b/>
          <w:bCs/>
          <w:rtl/>
        </w:rPr>
        <w:t>إجراء واحد واضح</w:t>
      </w:r>
      <w:r w:rsidRPr="00F32248">
        <w:rPr>
          <w:rtl/>
        </w:rPr>
        <w:t xml:space="preserve"> بدل قائمة طويلة</w:t>
      </w:r>
      <w:r w:rsidRPr="00F32248">
        <w:t>.</w:t>
      </w:r>
    </w:p>
    <w:p w14:paraId="01C98CEB" w14:textId="77777777" w:rsidR="00F32248" w:rsidRPr="00F32248" w:rsidRDefault="00F32248" w:rsidP="00F32248">
      <w:pPr>
        <w:bidi/>
      </w:pPr>
      <w:r w:rsidRPr="00F32248">
        <w:t xml:space="preserve">[70] ### </w:t>
      </w:r>
      <w:r w:rsidRPr="00F32248">
        <w:rPr>
          <w:rtl/>
        </w:rPr>
        <w:t>ما الذي يراه الطفل؟</w:t>
      </w:r>
      <w:r w:rsidRPr="00F32248">
        <w:br/>
        <w:t xml:space="preserve">[71] - </w:t>
      </w:r>
      <w:r w:rsidRPr="00F32248">
        <w:rPr>
          <w:rtl/>
        </w:rPr>
        <w:t xml:space="preserve">صفحة </w:t>
      </w:r>
      <w:r w:rsidRPr="00F32248">
        <w:rPr>
          <w:b/>
          <w:bCs/>
          <w:rtl/>
        </w:rPr>
        <w:t>قواعدي</w:t>
      </w:r>
      <w:r w:rsidRPr="00F32248">
        <w:t xml:space="preserve">: </w:t>
      </w:r>
      <w:r w:rsidRPr="00F32248">
        <w:rPr>
          <w:rtl/>
        </w:rPr>
        <w:t>ماذا مُسموح؟ ولماذا؟ وكيف أطلب استثناء؟</w:t>
      </w:r>
      <w:r w:rsidRPr="00F32248">
        <w:br/>
        <w:t xml:space="preserve">[72] - </w:t>
      </w:r>
      <w:r w:rsidRPr="00F32248">
        <w:rPr>
          <w:rtl/>
        </w:rPr>
        <w:t>زر</w:t>
      </w:r>
      <w:r w:rsidRPr="00F32248">
        <w:t xml:space="preserve"> “</w:t>
      </w:r>
      <w:r w:rsidRPr="00F32248">
        <w:rPr>
          <w:b/>
          <w:bCs/>
          <w:rtl/>
        </w:rPr>
        <w:t>مساعدة الآن</w:t>
      </w:r>
      <w:r w:rsidRPr="00F32248">
        <w:t xml:space="preserve">” </w:t>
      </w:r>
      <w:r w:rsidRPr="00F32248">
        <w:rPr>
          <w:rtl/>
        </w:rPr>
        <w:t>عند الشعور بخطر</w:t>
      </w:r>
      <w:r w:rsidRPr="00F32248">
        <w:t>.</w:t>
      </w:r>
      <w:r w:rsidRPr="00F32248">
        <w:br/>
        <w:t xml:space="preserve">[73] - </w:t>
      </w:r>
      <w:r w:rsidRPr="00F32248">
        <w:rPr>
          <w:rtl/>
        </w:rPr>
        <w:t xml:space="preserve">تذكيرات محترمة: “خلص وقت </w:t>
      </w:r>
      <w:proofErr w:type="gramStart"/>
      <w:r w:rsidRPr="00F32248">
        <w:rPr>
          <w:rtl/>
        </w:rPr>
        <w:t>اليوم..</w:t>
      </w:r>
      <w:proofErr w:type="gramEnd"/>
      <w:r w:rsidRPr="00F32248">
        <w:rPr>
          <w:rtl/>
        </w:rPr>
        <w:t xml:space="preserve"> نكمّل بكرة</w:t>
      </w:r>
      <w:r w:rsidRPr="00F32248">
        <w:t>”.</w:t>
      </w:r>
    </w:p>
    <w:p w14:paraId="2C2FD276" w14:textId="77777777" w:rsidR="00F32248" w:rsidRPr="00F32248" w:rsidRDefault="00F32248" w:rsidP="00F32248">
      <w:pPr>
        <w:bidi/>
      </w:pPr>
      <w:r w:rsidRPr="00F32248">
        <w:pict w14:anchorId="50E96D52">
          <v:rect id="_x0000_i1178" style="width:0;height:1.5pt" o:hralign="center" o:hrstd="t" o:hr="t" fillcolor="#a0a0a0" stroked="f"/>
        </w:pict>
      </w:r>
    </w:p>
    <w:p w14:paraId="41A9D076" w14:textId="77777777" w:rsidR="00F32248" w:rsidRPr="00F32248" w:rsidRDefault="00F32248" w:rsidP="00F32248">
      <w:pPr>
        <w:bidi/>
      </w:pPr>
      <w:r w:rsidRPr="00F32248">
        <w:t>[74] ## Suggested Next Steps</w:t>
      </w:r>
      <w:r w:rsidRPr="00F32248">
        <w:br/>
        <w:t xml:space="preserve">[75] 1. </w:t>
      </w:r>
      <w:r w:rsidRPr="00F32248">
        <w:rPr>
          <w:rtl/>
        </w:rPr>
        <w:t xml:space="preserve">في الرسالة القادمة سأكتب </w:t>
      </w:r>
      <w:r w:rsidRPr="00F32248">
        <w:rPr>
          <w:b/>
          <w:bCs/>
          <w:rtl/>
        </w:rPr>
        <w:t>دليل الحوار باللهجة الخليجية/القطرية</w:t>
      </w:r>
      <w:r w:rsidRPr="00F32248">
        <w:rPr>
          <w:rtl/>
        </w:rPr>
        <w:t xml:space="preserve"> كجزء من “مركز التوعية” داخل التطبيق</w:t>
      </w:r>
      <w:r w:rsidRPr="00F32248">
        <w:t>:</w:t>
      </w:r>
      <w:r w:rsidRPr="00F32248">
        <w:br/>
        <w:t xml:space="preserve">[76] - 10 </w:t>
      </w:r>
      <w:r w:rsidRPr="00F32248">
        <w:rPr>
          <w:rtl/>
        </w:rPr>
        <w:t>افتتاحيات عامة</w:t>
      </w:r>
      <w:r w:rsidRPr="00F32248">
        <w:br/>
        <w:t xml:space="preserve">[77] - 10 </w:t>
      </w:r>
      <w:r w:rsidRPr="00F32248">
        <w:rPr>
          <w:rtl/>
        </w:rPr>
        <w:t>للتنمر</w:t>
      </w:r>
      <w:r w:rsidRPr="00F32248">
        <w:br/>
        <w:t xml:space="preserve">[78] - 10 </w:t>
      </w:r>
      <w:r w:rsidRPr="00F32248">
        <w:rPr>
          <w:rtl/>
        </w:rPr>
        <w:t>للابتزاز/الاستدراج</w:t>
      </w:r>
      <w:r w:rsidRPr="00F32248">
        <w:br/>
        <w:t xml:space="preserve">[79] - 10 </w:t>
      </w:r>
      <w:r w:rsidRPr="00F32248">
        <w:rPr>
          <w:rtl/>
        </w:rPr>
        <w:t>للإدمان</w:t>
      </w:r>
      <w:r w:rsidRPr="00F32248">
        <w:br/>
        <w:t xml:space="preserve">[80] 2. </w:t>
      </w:r>
      <w:r w:rsidRPr="00F32248">
        <w:rPr>
          <w:rtl/>
        </w:rPr>
        <w:t xml:space="preserve">بعد ذلك أقدّم </w:t>
      </w:r>
      <w:r w:rsidRPr="00F32248">
        <w:rPr>
          <w:b/>
          <w:bCs/>
          <w:rtl/>
        </w:rPr>
        <w:t>خريطة</w:t>
      </w:r>
      <w:r w:rsidRPr="00F32248">
        <w:rPr>
          <w:b/>
          <w:bCs/>
        </w:rPr>
        <w:t xml:space="preserve"> IA/UX</w:t>
      </w:r>
      <w:r w:rsidRPr="00F32248">
        <w:t xml:space="preserve"> </w:t>
      </w:r>
      <w:r w:rsidRPr="00F32248">
        <w:rPr>
          <w:rtl/>
        </w:rPr>
        <w:t>مكتوبة: (لوحة ولي الأمر، لوحة الطفل، مركز الحوادث، خزنة الأدلة، مركز التوعية) مع تدفق استخدام لكل سيناريو</w:t>
      </w:r>
      <w:r w:rsidRPr="00F32248">
        <w:t>.</w:t>
      </w:r>
    </w:p>
    <w:p w14:paraId="721CBF23" w14:textId="77777777" w:rsidR="00F32248" w:rsidRDefault="00F32248" w:rsidP="00F32248">
      <w:pPr>
        <w:bidi/>
        <w:rPr>
          <w:rtl/>
        </w:rPr>
      </w:pPr>
    </w:p>
    <w:p w14:paraId="67390E42" w14:textId="77777777" w:rsidR="00F32248" w:rsidRDefault="00F32248" w:rsidP="00F32248">
      <w:pPr>
        <w:bidi/>
        <w:rPr>
          <w:rtl/>
        </w:rPr>
      </w:pPr>
    </w:p>
    <w:p w14:paraId="71B292AB" w14:textId="77777777" w:rsidR="00F32248" w:rsidRDefault="00F32248" w:rsidP="00F32248">
      <w:pPr>
        <w:bidi/>
        <w:rPr>
          <w:rtl/>
        </w:rPr>
      </w:pPr>
    </w:p>
    <w:p w14:paraId="3D899C58" w14:textId="77777777" w:rsidR="00F32248" w:rsidRDefault="00F32248" w:rsidP="00F32248">
      <w:pPr>
        <w:bidi/>
        <w:rPr>
          <w:rtl/>
        </w:rPr>
      </w:pPr>
    </w:p>
    <w:p w14:paraId="1E42B6F8" w14:textId="77777777" w:rsidR="00F32248" w:rsidRDefault="00F32248" w:rsidP="00F32248">
      <w:pPr>
        <w:bidi/>
        <w:rPr>
          <w:rtl/>
        </w:rPr>
      </w:pPr>
    </w:p>
    <w:p w14:paraId="43FD9567" w14:textId="77777777" w:rsidR="009C3CE6" w:rsidRPr="009C3CE6" w:rsidRDefault="009C3CE6" w:rsidP="009C3CE6">
      <w:pPr>
        <w:bidi/>
      </w:pPr>
      <w:r w:rsidRPr="009C3CE6">
        <w:t xml:space="preserve">[1] ## </w:t>
      </w:r>
      <w:r w:rsidRPr="009C3CE6">
        <w:rPr>
          <w:rtl/>
        </w:rPr>
        <w:t>دليل الحوار باللهجة الخليجية/القطرية داخل “مركز التوعية” في تطبيق الرقابة الأبوية</w:t>
      </w:r>
      <w:r w:rsidRPr="009C3CE6">
        <w:br/>
        <w:t xml:space="preserve">[2] </w:t>
      </w:r>
      <w:r w:rsidRPr="009C3CE6">
        <w:rPr>
          <w:rtl/>
        </w:rPr>
        <w:t xml:space="preserve">الهدف: توفير نصوص جاهزة للأهل </w:t>
      </w:r>
      <w:r w:rsidRPr="009C3CE6">
        <w:rPr>
          <w:b/>
          <w:bCs/>
          <w:rtl/>
        </w:rPr>
        <w:t>تفتح باب الحوار بدون اتهام</w:t>
      </w:r>
      <w:r w:rsidRPr="009C3CE6">
        <w:rPr>
          <w:rtl/>
        </w:rPr>
        <w:t>، وتُسهل التدخل المبكر عند التنمر/الابتزاز/الإدمان/المحتوى الضار، مع مراعاة اختلاف العمر</w:t>
      </w:r>
      <w:r w:rsidRPr="009C3CE6">
        <w:t xml:space="preserve"> (3–17).</w:t>
      </w:r>
    </w:p>
    <w:p w14:paraId="72597259" w14:textId="77777777" w:rsidR="009C3CE6" w:rsidRPr="009C3CE6" w:rsidRDefault="009C3CE6" w:rsidP="009C3CE6">
      <w:pPr>
        <w:bidi/>
      </w:pPr>
      <w:r w:rsidRPr="009C3CE6">
        <w:t xml:space="preserve">[3] ### </w:t>
      </w:r>
      <w:r w:rsidRPr="009C3CE6">
        <w:rPr>
          <w:rtl/>
        </w:rPr>
        <w:t>قواعد ذهبية قبل أي حوار (مختصرة)</w:t>
      </w:r>
      <w:r w:rsidRPr="009C3CE6">
        <w:br/>
        <w:t xml:space="preserve">[4] - </w:t>
      </w:r>
      <w:r w:rsidRPr="009C3CE6">
        <w:rPr>
          <w:rtl/>
        </w:rPr>
        <w:t xml:space="preserve">ابدأ بـ </w:t>
      </w:r>
      <w:r w:rsidRPr="009C3CE6">
        <w:rPr>
          <w:b/>
          <w:bCs/>
          <w:rtl/>
        </w:rPr>
        <w:t>ملاحظة سلوكية</w:t>
      </w:r>
      <w:r w:rsidRPr="009C3CE6">
        <w:rPr>
          <w:rtl/>
        </w:rPr>
        <w:t xml:space="preserve"> لا باتهام: “لاحظت…” بدل “أنت تسوي</w:t>
      </w:r>
      <w:r w:rsidRPr="009C3CE6">
        <w:t>…”</w:t>
      </w:r>
      <w:r w:rsidRPr="009C3CE6">
        <w:br/>
      </w:r>
      <w:r w:rsidRPr="009C3CE6">
        <w:lastRenderedPageBreak/>
        <w:t xml:space="preserve">[5] - </w:t>
      </w:r>
      <w:r w:rsidRPr="009C3CE6">
        <w:rPr>
          <w:rtl/>
        </w:rPr>
        <w:t xml:space="preserve">اعرض </w:t>
      </w:r>
      <w:r w:rsidRPr="009C3CE6">
        <w:rPr>
          <w:b/>
          <w:bCs/>
          <w:rtl/>
        </w:rPr>
        <w:t>أمانًا نفسيًا</w:t>
      </w:r>
      <w:r w:rsidRPr="009C3CE6">
        <w:t>: “</w:t>
      </w:r>
      <w:r w:rsidRPr="009C3CE6">
        <w:rPr>
          <w:rtl/>
        </w:rPr>
        <w:t>ما فيه لوم… بنحلها سوا</w:t>
      </w:r>
      <w:r w:rsidRPr="009C3CE6">
        <w:t>.”</w:t>
      </w:r>
      <w:r w:rsidRPr="009C3CE6">
        <w:br/>
        <w:t xml:space="preserve">[6] - </w:t>
      </w:r>
      <w:r w:rsidRPr="009C3CE6">
        <w:rPr>
          <w:rtl/>
        </w:rPr>
        <w:t>اسأل سؤالًا واحدًا واضحًا، ثم اسكت واسمع</w:t>
      </w:r>
      <w:r w:rsidRPr="009C3CE6">
        <w:t>.</w:t>
      </w:r>
      <w:r w:rsidRPr="009C3CE6">
        <w:br/>
        <w:t xml:space="preserve">[7] - </w:t>
      </w:r>
      <w:r w:rsidRPr="009C3CE6">
        <w:rPr>
          <w:rtl/>
        </w:rPr>
        <w:t>إذا كان في خوف/تهديد</w:t>
      </w:r>
      <w:r w:rsidRPr="009C3CE6">
        <w:t xml:space="preserve">: </w:t>
      </w:r>
      <w:r w:rsidRPr="009C3CE6">
        <w:rPr>
          <w:b/>
          <w:bCs/>
          <w:rtl/>
        </w:rPr>
        <w:t>أوقف التصعيد الكلامي</w:t>
      </w:r>
      <w:r w:rsidRPr="009C3CE6">
        <w:rPr>
          <w:rtl/>
        </w:rPr>
        <w:t xml:space="preserve"> وابدأ بخطوات حماية</w:t>
      </w:r>
      <w:r w:rsidRPr="009C3CE6">
        <w:t>.</w:t>
      </w:r>
    </w:p>
    <w:p w14:paraId="6C84A9AE" w14:textId="77777777" w:rsidR="009C3CE6" w:rsidRPr="009C3CE6" w:rsidRDefault="009C3CE6" w:rsidP="009C3CE6">
      <w:pPr>
        <w:bidi/>
      </w:pPr>
      <w:r w:rsidRPr="009C3CE6">
        <w:pict w14:anchorId="5E9E690A">
          <v:rect id="_x0000_i1233" style="width:0;height:1.5pt" o:hralign="center" o:hrstd="t" o:hr="t" fillcolor="#a0a0a0" stroked="f"/>
        </w:pict>
      </w:r>
    </w:p>
    <w:p w14:paraId="386E6109" w14:textId="77777777" w:rsidR="009C3CE6" w:rsidRPr="009C3CE6" w:rsidRDefault="009C3CE6" w:rsidP="009C3CE6">
      <w:pPr>
        <w:bidi/>
      </w:pPr>
      <w:r w:rsidRPr="009C3CE6">
        <w:t xml:space="preserve">[8] ## </w:t>
      </w:r>
      <w:r w:rsidRPr="009C3CE6">
        <w:rPr>
          <w:rtl/>
        </w:rPr>
        <w:t>أولًا: 10 افتتاحيات عامة (صالحة لكل الأعمار مع تعديل بسيط)</w:t>
      </w:r>
      <w:r w:rsidRPr="009C3CE6">
        <w:br/>
        <w:t>[9] 1. “</w:t>
      </w:r>
      <w:r w:rsidRPr="009C3CE6">
        <w:rPr>
          <w:rtl/>
        </w:rPr>
        <w:t>يا بعد قلبي… شلونك اليوم؟ لاحظت إنك متوتر شوي عقب الجوال… ودّي أسمعك بس</w:t>
      </w:r>
      <w:r w:rsidRPr="009C3CE6">
        <w:t>.”</w:t>
      </w:r>
      <w:r w:rsidRPr="009C3CE6">
        <w:br/>
        <w:t>[10] 2. “</w:t>
      </w:r>
      <w:r w:rsidRPr="009C3CE6">
        <w:rPr>
          <w:rtl/>
        </w:rPr>
        <w:t>خلّنا نتفق: أي شي يضايقك أونلاين، تقول لي وما فيه عقاب</w:t>
      </w:r>
      <w:r w:rsidRPr="009C3CE6">
        <w:t>.”</w:t>
      </w:r>
      <w:r w:rsidRPr="009C3CE6">
        <w:br/>
        <w:t>[11] 3. “</w:t>
      </w:r>
      <w:r w:rsidRPr="009C3CE6">
        <w:rPr>
          <w:rtl/>
        </w:rPr>
        <w:t>أبي أسألك سؤال واحد: هل فيه شي صار لك في النت مضايقك؟</w:t>
      </w:r>
      <w:r w:rsidRPr="009C3CE6">
        <w:t>”</w:t>
      </w:r>
      <w:r w:rsidRPr="009C3CE6">
        <w:br/>
        <w:t>[12] 4. “</w:t>
      </w:r>
      <w:r w:rsidRPr="009C3CE6">
        <w:rPr>
          <w:rtl/>
        </w:rPr>
        <w:t>أنا مو جاي أفتّش… أنا جاي أحميك. تبيني أكون معك ولا تفضّل تحكي بروحك؟</w:t>
      </w:r>
      <w:r w:rsidRPr="009C3CE6">
        <w:t>”</w:t>
      </w:r>
      <w:r w:rsidRPr="009C3CE6">
        <w:br/>
        <w:t>[13] 5. “</w:t>
      </w:r>
      <w:r w:rsidRPr="009C3CE6">
        <w:rPr>
          <w:rtl/>
        </w:rPr>
        <w:t>شنو أكثر شي يعجبك في اللعبة/البرنامج؟ وشنو أكثر شي يضايقك؟</w:t>
      </w:r>
      <w:r w:rsidRPr="009C3CE6">
        <w:t>”</w:t>
      </w:r>
      <w:r w:rsidRPr="009C3CE6">
        <w:br/>
        <w:t>[14] 6. “</w:t>
      </w:r>
      <w:r w:rsidRPr="009C3CE6">
        <w:rPr>
          <w:rtl/>
        </w:rPr>
        <w:t>إذا طلع لك شي مو زين بالغلط… شنو تسوي؟ خلّنا نتفق على خطة</w:t>
      </w:r>
      <w:r w:rsidRPr="009C3CE6">
        <w:t>.”</w:t>
      </w:r>
      <w:r w:rsidRPr="009C3CE6">
        <w:br/>
        <w:t>[15] 7. “</w:t>
      </w:r>
      <w:r w:rsidRPr="009C3CE6">
        <w:rPr>
          <w:rtl/>
        </w:rPr>
        <w:t>تعال نرتّب وقتك سوا: متى لعب؟ متى واجبات؟ متى راحة؟</w:t>
      </w:r>
      <w:r w:rsidRPr="009C3CE6">
        <w:t>”</w:t>
      </w:r>
      <w:r w:rsidRPr="009C3CE6">
        <w:br/>
        <w:t>[16] 8. “</w:t>
      </w:r>
      <w:r w:rsidRPr="009C3CE6">
        <w:rPr>
          <w:rtl/>
        </w:rPr>
        <w:t>من هم ربعك أونلاين؟ اللي تثق فيهم؟ أبي أعرف عشان لو صار شي أساعدك</w:t>
      </w:r>
      <w:r w:rsidRPr="009C3CE6">
        <w:t>.”</w:t>
      </w:r>
      <w:r w:rsidRPr="009C3CE6">
        <w:br/>
        <w:t>[17] 9. “</w:t>
      </w:r>
      <w:r w:rsidRPr="009C3CE6">
        <w:rPr>
          <w:rtl/>
        </w:rPr>
        <w:t>أبي أقول لك شي مهم: حتى لو غلطت… أنا معك، مو ضدك</w:t>
      </w:r>
      <w:r w:rsidRPr="009C3CE6">
        <w:t>.”</w:t>
      </w:r>
      <w:r w:rsidRPr="009C3CE6">
        <w:br/>
        <w:t>[18] 10. “</w:t>
      </w:r>
      <w:r w:rsidRPr="009C3CE6">
        <w:rPr>
          <w:rtl/>
        </w:rPr>
        <w:t>ودّي نتفق على قاعدة وحدة اليوم: ما تعطي أحد معلوماتك ولا صورك… اتفقنا؟</w:t>
      </w:r>
      <w:r w:rsidRPr="009C3CE6">
        <w:t>”</w:t>
      </w:r>
    </w:p>
    <w:p w14:paraId="7D8D749A" w14:textId="77777777" w:rsidR="009C3CE6" w:rsidRPr="009C3CE6" w:rsidRDefault="009C3CE6" w:rsidP="009C3CE6">
      <w:pPr>
        <w:bidi/>
      </w:pPr>
      <w:r w:rsidRPr="009C3CE6">
        <w:pict w14:anchorId="7E309E76">
          <v:rect id="_x0000_i1234" style="width:0;height:1.5pt" o:hralign="center" o:hrstd="t" o:hr="t" fillcolor="#a0a0a0" stroked="f"/>
        </w:pict>
      </w:r>
    </w:p>
    <w:p w14:paraId="36BF2C16" w14:textId="77777777" w:rsidR="009C3CE6" w:rsidRPr="009C3CE6" w:rsidRDefault="009C3CE6" w:rsidP="009C3CE6">
      <w:pPr>
        <w:bidi/>
      </w:pPr>
      <w:r w:rsidRPr="009C3CE6">
        <w:t xml:space="preserve">[19] ## </w:t>
      </w:r>
      <w:r w:rsidRPr="009C3CE6">
        <w:rPr>
          <w:rtl/>
        </w:rPr>
        <w:t>ثانيًا: 10 حوارات للتنمر الإلكتروني (تنفع 9–17 أكثر، وتتبسط لـ 6–8)</w:t>
      </w:r>
      <w:r w:rsidRPr="009C3CE6">
        <w:br/>
        <w:t>[20] 1. “</w:t>
      </w:r>
      <w:r w:rsidRPr="009C3CE6">
        <w:rPr>
          <w:rtl/>
        </w:rPr>
        <w:t>يا الغالي… في أحد يستهزئ فيك أو يضايقك بالكلام أونلاين؟ قولي بس ‘إي’ ولا ‘لا</w:t>
      </w:r>
      <w:r w:rsidRPr="009C3CE6">
        <w:t>’.”</w:t>
      </w:r>
      <w:r w:rsidRPr="009C3CE6">
        <w:br/>
        <w:t>[21] 2. “</w:t>
      </w:r>
      <w:r w:rsidRPr="009C3CE6">
        <w:rPr>
          <w:rtl/>
        </w:rPr>
        <w:t>إذا في أحد مضايقك… لا ترد عليه. خلّنا نحفظ الكلام ونبلّغ</w:t>
      </w:r>
      <w:r w:rsidRPr="009C3CE6">
        <w:t>.”</w:t>
      </w:r>
      <w:r w:rsidRPr="009C3CE6">
        <w:br/>
        <w:t>[22] 3. “</w:t>
      </w:r>
      <w:r w:rsidRPr="009C3CE6">
        <w:rPr>
          <w:rtl/>
        </w:rPr>
        <w:t>متى تحس إنك تبي تقفل البرنامج بسرعة؟ هذي علامة إن في شي مو مريح</w:t>
      </w:r>
      <w:r w:rsidRPr="009C3CE6">
        <w:t>.”</w:t>
      </w:r>
      <w:r w:rsidRPr="009C3CE6">
        <w:br/>
        <w:t>[23] 4. “</w:t>
      </w:r>
      <w:r w:rsidRPr="009C3CE6">
        <w:rPr>
          <w:rtl/>
        </w:rPr>
        <w:t>هل في قروب أو سيرفر يخليك متوتر؟ تقدر تقولي اسمه وأنا أساعدك تطلع منه</w:t>
      </w:r>
      <w:r w:rsidRPr="009C3CE6">
        <w:t>.”</w:t>
      </w:r>
      <w:r w:rsidRPr="009C3CE6">
        <w:br/>
        <w:t>[24] 5. “</w:t>
      </w:r>
      <w:r w:rsidRPr="009C3CE6">
        <w:rPr>
          <w:rtl/>
        </w:rPr>
        <w:t>اللي يسويه غلط عليه، مو عليك. تبيني أكلم المدرسة/المرشد معك؟</w:t>
      </w:r>
      <w:r w:rsidRPr="009C3CE6">
        <w:t>”</w:t>
      </w:r>
      <w:r w:rsidRPr="009C3CE6">
        <w:br/>
        <w:t>[25] 6. “</w:t>
      </w:r>
      <w:r w:rsidRPr="009C3CE6">
        <w:rPr>
          <w:rtl/>
        </w:rPr>
        <w:t>خلّنا نسوي ‘خطة رد’ قصيرة: حظر، بلاغ، وما نرد</w:t>
      </w:r>
      <w:r w:rsidRPr="009C3CE6">
        <w:t>.”</w:t>
      </w:r>
      <w:r w:rsidRPr="009C3CE6">
        <w:br/>
        <w:t>[26] 7. “</w:t>
      </w:r>
      <w:r w:rsidRPr="009C3CE6">
        <w:rPr>
          <w:rtl/>
        </w:rPr>
        <w:t>هل صار إن أحد نشر شي عنك بدون إذنك؟ حتى لو بسيط… لازم نوقفه</w:t>
      </w:r>
      <w:r w:rsidRPr="009C3CE6">
        <w:t>.”</w:t>
      </w:r>
      <w:r w:rsidRPr="009C3CE6">
        <w:br/>
        <w:t>[27] 8. “</w:t>
      </w:r>
      <w:r w:rsidRPr="009C3CE6">
        <w:rPr>
          <w:rtl/>
        </w:rPr>
        <w:t>إذا ربعك يضغطون عليك تسوي شي غلط… تقدر تقول: ‘عندي نظام في البيت’ وخلاص</w:t>
      </w:r>
      <w:r w:rsidRPr="009C3CE6">
        <w:t>.”</w:t>
      </w:r>
      <w:r w:rsidRPr="009C3CE6">
        <w:br/>
        <w:t>[28] 9. “</w:t>
      </w:r>
      <w:r w:rsidRPr="009C3CE6">
        <w:rPr>
          <w:rtl/>
        </w:rPr>
        <w:t>أنا أبيك تشوف إنك قوي… القوة إنك تبلغ مو إنك تتحمل</w:t>
      </w:r>
      <w:r w:rsidRPr="009C3CE6">
        <w:t>.”</w:t>
      </w:r>
      <w:r w:rsidRPr="009C3CE6">
        <w:br/>
        <w:t>[29] 10. “</w:t>
      </w:r>
      <w:r w:rsidRPr="009C3CE6">
        <w:rPr>
          <w:rtl/>
        </w:rPr>
        <w:t>تبيني أشوف معك إعدادات الخصوصية؟ نخلي اللي يرسل لك بس اللي تعرفهم</w:t>
      </w:r>
      <w:r w:rsidRPr="009C3CE6">
        <w:t>.”</w:t>
      </w:r>
    </w:p>
    <w:p w14:paraId="5F0B1072" w14:textId="77777777" w:rsidR="009C3CE6" w:rsidRPr="009C3CE6" w:rsidRDefault="009C3CE6" w:rsidP="009C3CE6">
      <w:pPr>
        <w:bidi/>
      </w:pPr>
      <w:r w:rsidRPr="009C3CE6">
        <w:pict w14:anchorId="2A3C2269">
          <v:rect id="_x0000_i1235" style="width:0;height:1.5pt" o:hralign="center" o:hrstd="t" o:hr="t" fillcolor="#a0a0a0" stroked="f"/>
        </w:pict>
      </w:r>
    </w:p>
    <w:p w14:paraId="4682D80E" w14:textId="77777777" w:rsidR="009C3CE6" w:rsidRPr="009C3CE6" w:rsidRDefault="009C3CE6" w:rsidP="009C3CE6">
      <w:pPr>
        <w:bidi/>
      </w:pPr>
      <w:r w:rsidRPr="009C3CE6">
        <w:t xml:space="preserve">[30] ## </w:t>
      </w:r>
      <w:r w:rsidRPr="009C3CE6">
        <w:rPr>
          <w:rtl/>
        </w:rPr>
        <w:t>ثالثًا: 10 حوارات للابتزاز/الاستدراج (حرجة: 12–17 غالبًا، وقد تظهر 9–11)</w:t>
      </w:r>
      <w:r w:rsidRPr="009C3CE6">
        <w:br/>
        <w:t>[31] 1. “</w:t>
      </w:r>
      <w:r w:rsidRPr="009C3CE6">
        <w:rPr>
          <w:rtl/>
        </w:rPr>
        <w:t>يا بعد راسي… إذا في أحد يهددك برسالة، لا ترد ولا تخاف. قولي بس وأنا أتصرف</w:t>
      </w:r>
      <w:r w:rsidRPr="009C3CE6">
        <w:t>.”</w:t>
      </w:r>
      <w:r w:rsidRPr="009C3CE6">
        <w:br/>
        <w:t>[32] 2. “</w:t>
      </w:r>
      <w:r w:rsidRPr="009C3CE6">
        <w:rPr>
          <w:rtl/>
        </w:rPr>
        <w:t>هل في أحد طلب منك صور خاصة أو معلومات عن البيت/المدرسة؟ حتى لو مرة؟</w:t>
      </w:r>
      <w:r w:rsidRPr="009C3CE6">
        <w:t>”</w:t>
      </w:r>
      <w:r w:rsidRPr="009C3CE6">
        <w:br/>
        <w:t>[33] 3. “</w:t>
      </w:r>
      <w:r w:rsidRPr="009C3CE6">
        <w:rPr>
          <w:rtl/>
        </w:rPr>
        <w:t>إذا قال لك: ‘لا تقول لأهلك’… هذي أكبر علامة خطر. قل لي على طول</w:t>
      </w:r>
      <w:r w:rsidRPr="009C3CE6">
        <w:t>.”</w:t>
      </w:r>
      <w:r w:rsidRPr="009C3CE6">
        <w:br/>
        <w:t>[34] 4. “</w:t>
      </w:r>
      <w:r w:rsidRPr="009C3CE6">
        <w:rPr>
          <w:rtl/>
        </w:rPr>
        <w:t>لو طلب فلوس أو بطاقات… هذا ابتزاز. لا تدفع ولا تحوّل ولا تعطيه شي</w:t>
      </w:r>
      <w:r w:rsidRPr="009C3CE6">
        <w:t>.”</w:t>
      </w:r>
      <w:r w:rsidRPr="009C3CE6">
        <w:br/>
        <w:t>[35] 5. “</w:t>
      </w:r>
      <w:r w:rsidRPr="009C3CE6">
        <w:rPr>
          <w:rtl/>
        </w:rPr>
        <w:t>خلّنا نحفظ كل شي كدليل وبعدين نسكر عليه: حظر + بلاغ</w:t>
      </w:r>
      <w:r w:rsidRPr="009C3CE6">
        <w:t>.”</w:t>
      </w:r>
      <w:r w:rsidRPr="009C3CE6">
        <w:br/>
        <w:t>[36] 6. “</w:t>
      </w:r>
      <w:r w:rsidRPr="009C3CE6">
        <w:rPr>
          <w:rtl/>
        </w:rPr>
        <w:t>أنا ما راح ألومك… أهم شي الأمان. اللي يهددك هو الغلطان</w:t>
      </w:r>
      <w:r w:rsidRPr="009C3CE6">
        <w:t>.”</w:t>
      </w:r>
      <w:r w:rsidRPr="009C3CE6">
        <w:br/>
      </w:r>
      <w:r w:rsidRPr="009C3CE6">
        <w:lastRenderedPageBreak/>
        <w:t>[37] 7. “</w:t>
      </w:r>
      <w:r w:rsidRPr="009C3CE6">
        <w:rPr>
          <w:rtl/>
        </w:rPr>
        <w:t>هل في حساب غريب كل يوم يكلمك؟ أو يحاول ينقلك لبرنامج ثاني؟</w:t>
      </w:r>
      <w:r w:rsidRPr="009C3CE6">
        <w:t>”</w:t>
      </w:r>
      <w:r w:rsidRPr="009C3CE6">
        <w:br/>
        <w:t>[38] 8. “</w:t>
      </w:r>
      <w:r w:rsidRPr="009C3CE6">
        <w:rPr>
          <w:rtl/>
        </w:rPr>
        <w:t>إذا حسّيت خوف… اضغط زر ‘مساعدة الآن’ في التطبيق، يوصلني تنبيه</w:t>
      </w:r>
      <w:r w:rsidRPr="009C3CE6">
        <w:t>.”</w:t>
      </w:r>
      <w:r w:rsidRPr="009C3CE6">
        <w:br/>
        <w:t>[39] 9. “</w:t>
      </w:r>
      <w:r w:rsidRPr="009C3CE6">
        <w:rPr>
          <w:rtl/>
        </w:rPr>
        <w:t>التهديد ما ينتهي بالدفع… ينتهي بالقطع والتبليغ. خلّها علينا</w:t>
      </w:r>
      <w:r w:rsidRPr="009C3CE6">
        <w:t>.”</w:t>
      </w:r>
      <w:r w:rsidRPr="009C3CE6">
        <w:br/>
        <w:t>[40] 10. “</w:t>
      </w:r>
      <w:r w:rsidRPr="009C3CE6">
        <w:rPr>
          <w:rtl/>
        </w:rPr>
        <w:t>أنا معك خطوة خطوة: نأمّن حساباتك، نغيّر كلمات المرور، ونوقف التواصل</w:t>
      </w:r>
      <w:r w:rsidRPr="009C3CE6">
        <w:t>.”</w:t>
      </w:r>
    </w:p>
    <w:p w14:paraId="24A7677B" w14:textId="77777777" w:rsidR="009C3CE6" w:rsidRPr="009C3CE6" w:rsidRDefault="009C3CE6" w:rsidP="009C3CE6">
      <w:pPr>
        <w:bidi/>
      </w:pPr>
      <w:r w:rsidRPr="009C3CE6">
        <w:pict w14:anchorId="6000CE44">
          <v:rect id="_x0000_i1236" style="width:0;height:1.5pt" o:hralign="center" o:hrstd="t" o:hr="t" fillcolor="#a0a0a0" stroked="f"/>
        </w:pict>
      </w:r>
    </w:p>
    <w:p w14:paraId="45399DB8" w14:textId="77777777" w:rsidR="009C3CE6" w:rsidRPr="009C3CE6" w:rsidRDefault="009C3CE6" w:rsidP="009C3CE6">
      <w:pPr>
        <w:bidi/>
      </w:pPr>
      <w:r w:rsidRPr="009C3CE6">
        <w:t xml:space="preserve">[41] ## </w:t>
      </w:r>
      <w:r w:rsidRPr="009C3CE6">
        <w:rPr>
          <w:rtl/>
        </w:rPr>
        <w:t>رابعًا: 10 حوارات للإدمان والسلوك القهري (خصوصًا الألعاب/الفيديو)</w:t>
      </w:r>
      <w:r w:rsidRPr="009C3CE6">
        <w:br/>
        <w:t>[42] 1. “</w:t>
      </w:r>
      <w:r w:rsidRPr="009C3CE6">
        <w:rPr>
          <w:rtl/>
        </w:rPr>
        <w:t>أنا ما أبي أقطع عنك… أبيه يصير مضبوط. شرايك نتفق على وقت واضح؟</w:t>
      </w:r>
      <w:r w:rsidRPr="009C3CE6">
        <w:t>”</w:t>
      </w:r>
      <w:r w:rsidRPr="009C3CE6">
        <w:br/>
        <w:t>[43] 2. “</w:t>
      </w:r>
      <w:r w:rsidRPr="009C3CE6">
        <w:rPr>
          <w:rtl/>
        </w:rPr>
        <w:t>لاحظت إن نومك تلوخّص… خلّنا نخلي آخر الليل راحة</w:t>
      </w:r>
      <w:r w:rsidRPr="009C3CE6">
        <w:t>.”</w:t>
      </w:r>
      <w:r w:rsidRPr="009C3CE6">
        <w:br/>
        <w:t>[44] 3. “</w:t>
      </w:r>
      <w:r w:rsidRPr="009C3CE6">
        <w:rPr>
          <w:rtl/>
        </w:rPr>
        <w:t>إذا خلّص الوقت، نخليه يوقف تلقائي. مو أنا اللي أوقفه… النظام</w:t>
      </w:r>
      <w:r w:rsidRPr="009C3CE6">
        <w:t>.”</w:t>
      </w:r>
      <w:r w:rsidRPr="009C3CE6">
        <w:br/>
        <w:t>[45] 4. “</w:t>
      </w:r>
      <w:r w:rsidRPr="009C3CE6">
        <w:rPr>
          <w:rtl/>
        </w:rPr>
        <w:t>وش أكثر شي يخليك تكمل؟ الرانك؟ الربع؟ خلّنا نفهم السبب</w:t>
      </w:r>
      <w:r w:rsidRPr="009C3CE6">
        <w:t>.”</w:t>
      </w:r>
      <w:r w:rsidRPr="009C3CE6">
        <w:br/>
        <w:t>[46] 5. “</w:t>
      </w:r>
      <w:r w:rsidRPr="009C3CE6">
        <w:rPr>
          <w:rtl/>
        </w:rPr>
        <w:t>تعال نسوي تحدي أسبوع: نوم مضبوط + واجبات، وبعدها وقت لعب مكافأة</w:t>
      </w:r>
      <w:r w:rsidRPr="009C3CE6">
        <w:t>.”</w:t>
      </w:r>
      <w:r w:rsidRPr="009C3CE6">
        <w:br/>
        <w:t>[47] 6. “</w:t>
      </w:r>
      <w:r w:rsidRPr="009C3CE6">
        <w:rPr>
          <w:rtl/>
        </w:rPr>
        <w:t>إذا حسّيت إنك تعصب لما نوقف… هذا دليل إننا نحتاج نرتّب الموضوع بهدوء</w:t>
      </w:r>
      <w:r w:rsidRPr="009C3CE6">
        <w:t>.”</w:t>
      </w:r>
      <w:r w:rsidRPr="009C3CE6">
        <w:br/>
        <w:t>[48] 7. “</w:t>
      </w:r>
      <w:r w:rsidRPr="009C3CE6">
        <w:rPr>
          <w:rtl/>
        </w:rPr>
        <w:t>خلّنا نخلي اللعب بعد الواجب. هذا مو عقاب، هذا تنظيم</w:t>
      </w:r>
      <w:r w:rsidRPr="009C3CE6">
        <w:t>.”</w:t>
      </w:r>
      <w:r w:rsidRPr="009C3CE6">
        <w:br/>
        <w:t>[49] 8. “</w:t>
      </w:r>
      <w:r w:rsidRPr="009C3CE6">
        <w:rPr>
          <w:rtl/>
        </w:rPr>
        <w:t>أبي منك رأيك: كم ساعة تشوفها عادلة؟ خلّنا نتفق من طرفين</w:t>
      </w:r>
      <w:r w:rsidRPr="009C3CE6">
        <w:t>.”</w:t>
      </w:r>
      <w:r w:rsidRPr="009C3CE6">
        <w:br/>
        <w:t>[50] 9. “</w:t>
      </w:r>
      <w:r w:rsidRPr="009C3CE6">
        <w:rPr>
          <w:rtl/>
        </w:rPr>
        <w:t>إذا أنت ملتزم أسبوع… أنا أزيد لك وقت بسيط يوم الويكند</w:t>
      </w:r>
      <w:r w:rsidRPr="009C3CE6">
        <w:t>.”</w:t>
      </w:r>
      <w:r w:rsidRPr="009C3CE6">
        <w:br/>
        <w:t>[51] 10. “</w:t>
      </w:r>
      <w:r w:rsidRPr="009C3CE6">
        <w:rPr>
          <w:rtl/>
        </w:rPr>
        <w:t>الهدف مو المنع… الهدف إنك تكون ماسك زمام وقتك</w:t>
      </w:r>
      <w:r w:rsidRPr="009C3CE6">
        <w:t>.”</w:t>
      </w:r>
    </w:p>
    <w:p w14:paraId="4E6472FC" w14:textId="77777777" w:rsidR="009C3CE6" w:rsidRPr="009C3CE6" w:rsidRDefault="009C3CE6" w:rsidP="009C3CE6">
      <w:pPr>
        <w:bidi/>
      </w:pPr>
      <w:r w:rsidRPr="009C3CE6">
        <w:pict w14:anchorId="19F5E26B">
          <v:rect id="_x0000_i1237" style="width:0;height:1.5pt" o:hralign="center" o:hrstd="t" o:hr="t" fillcolor="#a0a0a0" stroked="f"/>
        </w:pict>
      </w:r>
    </w:p>
    <w:p w14:paraId="7E9C10E6" w14:textId="77777777" w:rsidR="009C3CE6" w:rsidRPr="009C3CE6" w:rsidRDefault="009C3CE6" w:rsidP="009C3CE6">
      <w:pPr>
        <w:bidi/>
      </w:pPr>
      <w:r w:rsidRPr="009C3CE6">
        <w:t xml:space="preserve">[52] ## </w:t>
      </w:r>
      <w:r w:rsidRPr="009C3CE6">
        <w:rPr>
          <w:rtl/>
        </w:rPr>
        <w:t>خامسًا: 10 حوارات للمحتوى غير المناسب (إباحية/عنف/صدمات)</w:t>
      </w:r>
      <w:r w:rsidRPr="009C3CE6">
        <w:br/>
        <w:t>[53] 1. “</w:t>
      </w:r>
      <w:r w:rsidRPr="009C3CE6">
        <w:rPr>
          <w:rtl/>
        </w:rPr>
        <w:t>إذا طلع لك شي مو زين بالغلط… سكّر ولا تخاف، وتعال خبرني</w:t>
      </w:r>
      <w:r w:rsidRPr="009C3CE6">
        <w:t>.”</w:t>
      </w:r>
      <w:r w:rsidRPr="009C3CE6">
        <w:br/>
        <w:t>[54] 2. “</w:t>
      </w:r>
      <w:r w:rsidRPr="009C3CE6">
        <w:rPr>
          <w:rtl/>
        </w:rPr>
        <w:t>أنا ما راح أعاقبك… بالعكس أبي أحميك من اللي يطلع فجأة</w:t>
      </w:r>
      <w:r w:rsidRPr="009C3CE6">
        <w:t>.”</w:t>
      </w:r>
      <w:r w:rsidRPr="009C3CE6">
        <w:br/>
        <w:t>[55] 3. “</w:t>
      </w:r>
      <w:r w:rsidRPr="009C3CE6">
        <w:rPr>
          <w:rtl/>
        </w:rPr>
        <w:t>شنو اللي شفته خلاك تتوتر؟ تقدر تقول بشكل عام بدون تفاصيل</w:t>
      </w:r>
      <w:r w:rsidRPr="009C3CE6">
        <w:t>.”</w:t>
      </w:r>
      <w:r w:rsidRPr="009C3CE6">
        <w:br/>
        <w:t>[56] 4. “</w:t>
      </w:r>
      <w:r w:rsidRPr="009C3CE6">
        <w:rPr>
          <w:rtl/>
        </w:rPr>
        <w:t>خلّنا نعدل الإعدادات عشان ما يرجع يطلع لك</w:t>
      </w:r>
      <w:r w:rsidRPr="009C3CE6">
        <w:t>.”</w:t>
      </w:r>
      <w:r w:rsidRPr="009C3CE6">
        <w:br/>
        <w:t>[57] 5. “</w:t>
      </w:r>
      <w:r w:rsidRPr="009C3CE6">
        <w:rPr>
          <w:rtl/>
        </w:rPr>
        <w:t>مو كل شي في النت حقيقي أو طبيعي… في أشياء معمولة عشان تجذب الناس</w:t>
      </w:r>
      <w:r w:rsidRPr="009C3CE6">
        <w:t>.”</w:t>
      </w:r>
      <w:r w:rsidRPr="009C3CE6">
        <w:br/>
        <w:t>[58] 6. “</w:t>
      </w:r>
      <w:r w:rsidRPr="009C3CE6">
        <w:rPr>
          <w:rtl/>
        </w:rPr>
        <w:t>إذا أحد أرسل لك شي خاص… لا تفتحه، سو بلاغ، وقولي</w:t>
      </w:r>
      <w:r w:rsidRPr="009C3CE6">
        <w:t>.”</w:t>
      </w:r>
      <w:r w:rsidRPr="009C3CE6">
        <w:br/>
        <w:t>[59] 7. “</w:t>
      </w:r>
      <w:r w:rsidRPr="009C3CE6">
        <w:rPr>
          <w:rtl/>
        </w:rPr>
        <w:t>إذا حسّيت بخوف أو كوابيس… هذا شي طبيعي بعد محتوى صادم، تعال احكي</w:t>
      </w:r>
      <w:r w:rsidRPr="009C3CE6">
        <w:t>.”</w:t>
      </w:r>
      <w:r w:rsidRPr="009C3CE6">
        <w:br/>
        <w:t>[60] 8. “</w:t>
      </w:r>
      <w:r w:rsidRPr="009C3CE6">
        <w:rPr>
          <w:rtl/>
        </w:rPr>
        <w:t>تعال نختار محتوى يناسب عمرك… وأنا أثق فيك</w:t>
      </w:r>
      <w:r w:rsidRPr="009C3CE6">
        <w:t>.”</w:t>
      </w:r>
      <w:r w:rsidRPr="009C3CE6">
        <w:br/>
        <w:t>[61] 9. “</w:t>
      </w:r>
      <w:r w:rsidRPr="009C3CE6">
        <w:rPr>
          <w:rtl/>
        </w:rPr>
        <w:t>ما نرسل ولا نستقبل صور خاصة… هذي قاعدة سلامة</w:t>
      </w:r>
      <w:r w:rsidRPr="009C3CE6">
        <w:t>.”</w:t>
      </w:r>
      <w:r w:rsidRPr="009C3CE6">
        <w:br/>
        <w:t>[62] 10. “</w:t>
      </w:r>
      <w:r w:rsidRPr="009C3CE6">
        <w:rPr>
          <w:rtl/>
        </w:rPr>
        <w:t>خلّنا نسوي ‘قائمة أمان’ للمواقع/القنوات اللي تثق فيها</w:t>
      </w:r>
      <w:r w:rsidRPr="009C3CE6">
        <w:t>.”</w:t>
      </w:r>
    </w:p>
    <w:p w14:paraId="44414236" w14:textId="77777777" w:rsidR="009C3CE6" w:rsidRPr="009C3CE6" w:rsidRDefault="009C3CE6" w:rsidP="009C3CE6">
      <w:pPr>
        <w:bidi/>
      </w:pPr>
      <w:r w:rsidRPr="009C3CE6">
        <w:pict w14:anchorId="08FBE2F0">
          <v:rect id="_x0000_i1238" style="width:0;height:1.5pt" o:hralign="center" o:hrstd="t" o:hr="t" fillcolor="#a0a0a0" stroked="f"/>
        </w:pict>
      </w:r>
    </w:p>
    <w:p w14:paraId="1695F8CC" w14:textId="77777777" w:rsidR="009C3CE6" w:rsidRPr="009C3CE6" w:rsidRDefault="009C3CE6" w:rsidP="009C3CE6">
      <w:pPr>
        <w:bidi/>
      </w:pPr>
      <w:r w:rsidRPr="009C3CE6">
        <w:t xml:space="preserve">[63] ## </w:t>
      </w:r>
      <w:r w:rsidRPr="009C3CE6">
        <w:rPr>
          <w:rtl/>
        </w:rPr>
        <w:t>سادسًا: نصوص قصيرة “جاهزة كإشعارات” داخل التطبيق (للأهل)</w:t>
      </w:r>
      <w:r w:rsidRPr="009C3CE6">
        <w:br/>
        <w:t>[64] 1. “</w:t>
      </w:r>
      <w:r w:rsidRPr="009C3CE6">
        <w:rPr>
          <w:rtl/>
        </w:rPr>
        <w:t>تنبيه متوسط: تغيّر نمط الاستخدام + سرية أعلى من المعتاد. اقترح حوار هادئ اليوم</w:t>
      </w:r>
      <w:r w:rsidRPr="009C3CE6">
        <w:t>.”</w:t>
      </w:r>
      <w:r w:rsidRPr="009C3CE6">
        <w:br/>
        <w:t>[65] 2. “</w:t>
      </w:r>
      <w:r w:rsidRPr="009C3CE6">
        <w:rPr>
          <w:rtl/>
        </w:rPr>
        <w:t>تنبيه مرتفع: مؤشرات ضغط اجتماعي/تنمر. افتح مركز الحوادث لتوثيق الأدلة</w:t>
      </w:r>
      <w:r w:rsidRPr="009C3CE6">
        <w:t>.”</w:t>
      </w:r>
      <w:r w:rsidRPr="009C3CE6">
        <w:br/>
        <w:t>[66] 3. “</w:t>
      </w:r>
      <w:r w:rsidRPr="009C3CE6">
        <w:rPr>
          <w:rtl/>
        </w:rPr>
        <w:t>تنبيه حرج: مؤشرات ابتزاز/استدراج. ابدأ بخطوات الحماية: حظر + بلاغ + تأمين حساب</w:t>
      </w:r>
      <w:r w:rsidRPr="009C3CE6">
        <w:t>.”</w:t>
      </w:r>
      <w:r w:rsidRPr="009C3CE6">
        <w:br/>
        <w:t>[67] 4. “</w:t>
      </w:r>
      <w:r w:rsidRPr="009C3CE6">
        <w:rPr>
          <w:rtl/>
        </w:rPr>
        <w:t>تنبيه مالي: مشتريات صغيرة متكررة. راجع الحدود الشهرية وتحدث مع ابنك</w:t>
      </w:r>
      <w:r w:rsidRPr="009C3CE6">
        <w:t>.”</w:t>
      </w:r>
      <w:r w:rsidRPr="009C3CE6">
        <w:br/>
        <w:t>[68] 5. “</w:t>
      </w:r>
      <w:r w:rsidRPr="009C3CE6">
        <w:rPr>
          <w:rtl/>
        </w:rPr>
        <w:t>تنبيه نوم: استخدام متأخر متكرر. فعّل وقت النوم هذا الأسبوع</w:t>
      </w:r>
      <w:r w:rsidRPr="009C3CE6">
        <w:t>.”</w:t>
      </w:r>
    </w:p>
    <w:p w14:paraId="12766229" w14:textId="77777777" w:rsidR="009C3CE6" w:rsidRPr="009C3CE6" w:rsidRDefault="009C3CE6" w:rsidP="009C3CE6">
      <w:pPr>
        <w:bidi/>
      </w:pPr>
      <w:r w:rsidRPr="009C3CE6">
        <w:lastRenderedPageBreak/>
        <w:pict w14:anchorId="423DD047">
          <v:rect id="_x0000_i1239" style="width:0;height:1.5pt" o:hralign="center" o:hrstd="t" o:hr="t" fillcolor="#a0a0a0" stroked="f"/>
        </w:pict>
      </w:r>
    </w:p>
    <w:p w14:paraId="62A06D46" w14:textId="77777777" w:rsidR="009C3CE6" w:rsidRPr="009C3CE6" w:rsidRDefault="009C3CE6" w:rsidP="009C3CE6">
      <w:pPr>
        <w:bidi/>
      </w:pPr>
      <w:r w:rsidRPr="009C3CE6">
        <w:t xml:space="preserve">[69] ## </w:t>
      </w:r>
      <w:r w:rsidRPr="009C3CE6">
        <w:rPr>
          <w:rtl/>
        </w:rPr>
        <w:t>سابعًا: برامج تدخل علاجية قصيرة حسب نوع المشكلة (للاستخدام داخل التطبيق)</w:t>
      </w:r>
      <w:r w:rsidRPr="009C3CE6">
        <w:br/>
        <w:t xml:space="preserve">[70] </w:t>
      </w:r>
      <w:r w:rsidRPr="009C3CE6">
        <w:rPr>
          <w:b/>
          <w:bCs/>
          <w:rtl/>
        </w:rPr>
        <w:t>جدول 1: برنامج تدخل مختصر (4 أسابيع) حسب المشكلة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944"/>
        <w:gridCol w:w="2046"/>
        <w:gridCol w:w="2146"/>
        <w:gridCol w:w="2012"/>
      </w:tblGrid>
      <w:tr w:rsidR="009C3CE6" w:rsidRPr="009C3CE6" w14:paraId="18463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D00FA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المشكلة</w:t>
            </w:r>
          </w:p>
        </w:tc>
        <w:tc>
          <w:tcPr>
            <w:tcW w:w="0" w:type="auto"/>
            <w:vAlign w:val="center"/>
            <w:hideMark/>
          </w:tcPr>
          <w:p w14:paraId="1F6B5BE7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أسبوع 1</w:t>
            </w:r>
          </w:p>
        </w:tc>
        <w:tc>
          <w:tcPr>
            <w:tcW w:w="0" w:type="auto"/>
            <w:vAlign w:val="center"/>
            <w:hideMark/>
          </w:tcPr>
          <w:p w14:paraId="74B161AA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أسبوع 2</w:t>
            </w:r>
          </w:p>
        </w:tc>
        <w:tc>
          <w:tcPr>
            <w:tcW w:w="0" w:type="auto"/>
            <w:vAlign w:val="center"/>
            <w:hideMark/>
          </w:tcPr>
          <w:p w14:paraId="53FCB22A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أسبوع 3</w:t>
            </w:r>
          </w:p>
        </w:tc>
        <w:tc>
          <w:tcPr>
            <w:tcW w:w="0" w:type="auto"/>
            <w:vAlign w:val="center"/>
            <w:hideMark/>
          </w:tcPr>
          <w:p w14:paraId="204BD565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أسبوع 4</w:t>
            </w:r>
          </w:p>
        </w:tc>
      </w:tr>
      <w:tr w:rsidR="009C3CE6" w:rsidRPr="009C3CE6" w14:paraId="13BB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5B51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إدمان</w:t>
            </w:r>
          </w:p>
        </w:tc>
        <w:tc>
          <w:tcPr>
            <w:tcW w:w="0" w:type="auto"/>
            <w:vAlign w:val="center"/>
            <w:hideMark/>
          </w:tcPr>
          <w:p w14:paraId="2419201F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قياس الوقت + وقت نوم</w:t>
            </w:r>
          </w:p>
        </w:tc>
        <w:tc>
          <w:tcPr>
            <w:tcW w:w="0" w:type="auto"/>
            <w:vAlign w:val="center"/>
            <w:hideMark/>
          </w:tcPr>
          <w:p w14:paraId="72F21C1A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خفض 15% + بديل نشاط</w:t>
            </w:r>
          </w:p>
        </w:tc>
        <w:tc>
          <w:tcPr>
            <w:tcW w:w="0" w:type="auto"/>
            <w:vAlign w:val="center"/>
            <w:hideMark/>
          </w:tcPr>
          <w:p w14:paraId="4D2CFF4A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خفض 15% + مكافأة التزام</w:t>
            </w:r>
          </w:p>
        </w:tc>
        <w:tc>
          <w:tcPr>
            <w:tcW w:w="0" w:type="auto"/>
            <w:vAlign w:val="center"/>
            <w:hideMark/>
          </w:tcPr>
          <w:p w14:paraId="524A9ECF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تثبيت عادات + تقارير أسبوعية</w:t>
            </w:r>
          </w:p>
        </w:tc>
      </w:tr>
      <w:tr w:rsidR="009C3CE6" w:rsidRPr="009C3CE6" w14:paraId="00345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55F3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تنمر</w:t>
            </w:r>
          </w:p>
        </w:tc>
        <w:tc>
          <w:tcPr>
            <w:tcW w:w="0" w:type="auto"/>
            <w:vAlign w:val="center"/>
            <w:hideMark/>
          </w:tcPr>
          <w:p w14:paraId="0AA4043A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توثيق + حظر/بلاغ</w:t>
            </w:r>
          </w:p>
        </w:tc>
        <w:tc>
          <w:tcPr>
            <w:tcW w:w="0" w:type="auto"/>
            <w:vAlign w:val="center"/>
            <w:hideMark/>
          </w:tcPr>
          <w:p w14:paraId="5142DA58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دعم نفسي + خطة مدرسة</w:t>
            </w:r>
          </w:p>
        </w:tc>
        <w:tc>
          <w:tcPr>
            <w:tcW w:w="0" w:type="auto"/>
            <w:vAlign w:val="center"/>
            <w:hideMark/>
          </w:tcPr>
          <w:p w14:paraId="0CBF416E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إعادة بناء ثقة + ضبط خصوصية</w:t>
            </w:r>
          </w:p>
        </w:tc>
        <w:tc>
          <w:tcPr>
            <w:tcW w:w="0" w:type="auto"/>
            <w:vAlign w:val="center"/>
            <w:hideMark/>
          </w:tcPr>
          <w:p w14:paraId="203DDC2D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متابعة + تقليل محفزات</w:t>
            </w:r>
          </w:p>
        </w:tc>
      </w:tr>
      <w:tr w:rsidR="009C3CE6" w:rsidRPr="009C3CE6" w14:paraId="45308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9DD9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ابتزاز/استدراج</w:t>
            </w:r>
          </w:p>
        </w:tc>
        <w:tc>
          <w:tcPr>
            <w:tcW w:w="0" w:type="auto"/>
            <w:vAlign w:val="center"/>
            <w:hideMark/>
          </w:tcPr>
          <w:p w14:paraId="3403845F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حماية فورية + تأمين حسابات</w:t>
            </w:r>
          </w:p>
        </w:tc>
        <w:tc>
          <w:tcPr>
            <w:tcW w:w="0" w:type="auto"/>
            <w:vAlign w:val="center"/>
            <w:hideMark/>
          </w:tcPr>
          <w:p w14:paraId="05FA0004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دعم نفسي + وقف قنوات الخطر</w:t>
            </w:r>
          </w:p>
        </w:tc>
        <w:tc>
          <w:tcPr>
            <w:tcW w:w="0" w:type="auto"/>
            <w:vAlign w:val="center"/>
            <w:hideMark/>
          </w:tcPr>
          <w:p w14:paraId="62DF4236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تعافي + إعادة بناء أمان</w:t>
            </w:r>
          </w:p>
        </w:tc>
        <w:tc>
          <w:tcPr>
            <w:tcW w:w="0" w:type="auto"/>
            <w:vAlign w:val="center"/>
            <w:hideMark/>
          </w:tcPr>
          <w:p w14:paraId="29FC0AA1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مراجعة شاملة + سياسة جديدة</w:t>
            </w:r>
          </w:p>
        </w:tc>
      </w:tr>
      <w:tr w:rsidR="009C3CE6" w:rsidRPr="009C3CE6" w14:paraId="7A3C9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DF40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محتوى ضار</w:t>
            </w:r>
          </w:p>
        </w:tc>
        <w:tc>
          <w:tcPr>
            <w:tcW w:w="0" w:type="auto"/>
            <w:vAlign w:val="center"/>
            <w:hideMark/>
          </w:tcPr>
          <w:p w14:paraId="617D913C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تشديد فلترة + تعليم رد فعل</w:t>
            </w:r>
          </w:p>
        </w:tc>
        <w:tc>
          <w:tcPr>
            <w:tcW w:w="0" w:type="auto"/>
            <w:vAlign w:val="center"/>
            <w:hideMark/>
          </w:tcPr>
          <w:p w14:paraId="293995B9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ضبط مصادر المحتوى</w:t>
            </w:r>
          </w:p>
        </w:tc>
        <w:tc>
          <w:tcPr>
            <w:tcW w:w="0" w:type="auto"/>
            <w:vAlign w:val="center"/>
            <w:hideMark/>
          </w:tcPr>
          <w:p w14:paraId="21319567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بناء بدائل محتوى</w:t>
            </w:r>
          </w:p>
        </w:tc>
        <w:tc>
          <w:tcPr>
            <w:tcW w:w="0" w:type="auto"/>
            <w:vAlign w:val="center"/>
            <w:hideMark/>
          </w:tcPr>
          <w:p w14:paraId="063D56EE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تقييم تحسن + تخفيف تدريجي</w:t>
            </w:r>
          </w:p>
        </w:tc>
      </w:tr>
    </w:tbl>
    <w:p w14:paraId="01C6FCE8" w14:textId="77777777" w:rsidR="009C3CE6" w:rsidRPr="009C3CE6" w:rsidRDefault="009C3CE6" w:rsidP="009C3CE6">
      <w:pPr>
        <w:bidi/>
      </w:pPr>
      <w:r w:rsidRPr="009C3CE6">
        <w:pict w14:anchorId="586C0B62">
          <v:rect id="_x0000_i1240" style="width:0;height:1.5pt" o:hralign="center" o:hrstd="t" o:hr="t" fillcolor="#a0a0a0" stroked="f"/>
        </w:pict>
      </w:r>
    </w:p>
    <w:p w14:paraId="49E10AA6" w14:textId="77777777" w:rsidR="009C3CE6" w:rsidRPr="009C3CE6" w:rsidRDefault="009C3CE6" w:rsidP="009C3CE6">
      <w:pPr>
        <w:bidi/>
      </w:pPr>
      <w:r w:rsidRPr="009C3CE6">
        <w:t>[71] ## Suggested Next Steps</w:t>
      </w:r>
      <w:r w:rsidRPr="009C3CE6">
        <w:br/>
        <w:t xml:space="preserve">[72] 1. </w:t>
      </w:r>
      <w:r w:rsidRPr="009C3CE6">
        <w:rPr>
          <w:rtl/>
        </w:rPr>
        <w:t xml:space="preserve">في الرد القادم أقدّم </w:t>
      </w:r>
      <w:r w:rsidRPr="009C3CE6">
        <w:rPr>
          <w:b/>
          <w:bCs/>
          <w:rtl/>
        </w:rPr>
        <w:t>خريطة</w:t>
      </w:r>
      <w:r w:rsidRPr="009C3CE6">
        <w:rPr>
          <w:b/>
          <w:bCs/>
        </w:rPr>
        <w:t xml:space="preserve"> IA/UX </w:t>
      </w:r>
      <w:r w:rsidRPr="009C3CE6">
        <w:rPr>
          <w:b/>
          <w:bCs/>
          <w:rtl/>
        </w:rPr>
        <w:t>مكتوبة</w:t>
      </w:r>
      <w:r w:rsidRPr="009C3CE6">
        <w:rPr>
          <w:rtl/>
        </w:rPr>
        <w:t xml:space="preserve"> للمنتج (لوحة ولي الأمر/لوحة الطفل/مركز الحوادث/خزنة الأدلة/مركز التوعية) مع تدفق لكل سيناريو</w:t>
      </w:r>
      <w:r w:rsidRPr="009C3CE6">
        <w:t>.</w:t>
      </w:r>
      <w:r w:rsidRPr="009C3CE6">
        <w:br/>
        <w:t xml:space="preserve">[73] 2. </w:t>
      </w:r>
      <w:r w:rsidRPr="009C3CE6">
        <w:rPr>
          <w:rtl/>
        </w:rPr>
        <w:t xml:space="preserve">بعدها أضع </w:t>
      </w:r>
      <w:r w:rsidRPr="009C3CE6">
        <w:rPr>
          <w:b/>
          <w:bCs/>
          <w:rtl/>
        </w:rPr>
        <w:t>مصفوفة ميزات عالمية</w:t>
      </w:r>
      <w:r w:rsidRPr="009C3CE6">
        <w:rPr>
          <w:rtl/>
        </w:rPr>
        <w:t xml:space="preserve"> تربط كل مشكلة بميزات تقنية محددة</w:t>
      </w:r>
      <w:r w:rsidRPr="009C3CE6">
        <w:t xml:space="preserve"> (Android-first) </w:t>
      </w:r>
      <w:r w:rsidRPr="009C3CE6">
        <w:rPr>
          <w:rtl/>
        </w:rPr>
        <w:t>مع ترتيب الأولويات</w:t>
      </w:r>
      <w:r w:rsidRPr="009C3CE6">
        <w:t xml:space="preserve"> (MVP → V1 → V2).</w:t>
      </w:r>
    </w:p>
    <w:p w14:paraId="3128B210" w14:textId="77777777" w:rsidR="00F32248" w:rsidRDefault="00F32248" w:rsidP="00F32248">
      <w:pPr>
        <w:bidi/>
        <w:rPr>
          <w:rtl/>
        </w:rPr>
      </w:pPr>
    </w:p>
    <w:p w14:paraId="55470959" w14:textId="77777777" w:rsidR="009C3CE6" w:rsidRDefault="009C3CE6" w:rsidP="009C3CE6">
      <w:pPr>
        <w:bidi/>
        <w:rPr>
          <w:rtl/>
        </w:rPr>
      </w:pPr>
    </w:p>
    <w:p w14:paraId="76862F1B" w14:textId="77777777" w:rsidR="009C3CE6" w:rsidRDefault="009C3CE6" w:rsidP="009C3CE6">
      <w:pPr>
        <w:bidi/>
        <w:rPr>
          <w:rtl/>
        </w:rPr>
      </w:pPr>
    </w:p>
    <w:p w14:paraId="29B2A0CD" w14:textId="77777777" w:rsidR="009C3CE6" w:rsidRDefault="009C3CE6" w:rsidP="009C3CE6">
      <w:pPr>
        <w:bidi/>
        <w:rPr>
          <w:rtl/>
        </w:rPr>
      </w:pPr>
    </w:p>
    <w:p w14:paraId="6BC53D97" w14:textId="77777777" w:rsidR="009C3CE6" w:rsidRDefault="009C3CE6" w:rsidP="009C3CE6">
      <w:pPr>
        <w:bidi/>
        <w:rPr>
          <w:rtl/>
        </w:rPr>
      </w:pPr>
    </w:p>
    <w:p w14:paraId="01C897B3" w14:textId="77777777" w:rsidR="009C3CE6" w:rsidRPr="009C3CE6" w:rsidRDefault="009C3CE6" w:rsidP="009C3CE6">
      <w:pPr>
        <w:bidi/>
      </w:pPr>
      <w:r w:rsidRPr="009C3CE6">
        <w:t xml:space="preserve">[1] ## </w:t>
      </w:r>
      <w:r w:rsidRPr="009C3CE6">
        <w:rPr>
          <w:rtl/>
        </w:rPr>
        <w:t>خريطة المعلومات وتجربة المستخدم لمنتج رقابة أبوية عالمي</w:t>
      </w:r>
      <w:r w:rsidRPr="009C3CE6">
        <w:t xml:space="preserve"> (Android-First)</w:t>
      </w:r>
      <w:r w:rsidRPr="009C3CE6">
        <w:br/>
        <w:t xml:space="preserve">[2] </w:t>
      </w:r>
      <w:r w:rsidRPr="009C3CE6">
        <w:rPr>
          <w:b/>
          <w:bCs/>
          <w:rtl/>
        </w:rPr>
        <w:t>هدف القسم</w:t>
      </w:r>
      <w:r w:rsidRPr="009C3CE6">
        <w:rPr>
          <w:b/>
          <w:bCs/>
        </w:rPr>
        <w:t>:</w:t>
      </w:r>
      <w:r w:rsidRPr="009C3CE6">
        <w:t xml:space="preserve"> </w:t>
      </w:r>
      <w:r w:rsidRPr="009C3CE6">
        <w:rPr>
          <w:rtl/>
        </w:rPr>
        <w:t xml:space="preserve">تحويل “المشكلات” إلى </w:t>
      </w:r>
      <w:r w:rsidRPr="009C3CE6">
        <w:rPr>
          <w:b/>
          <w:bCs/>
          <w:rtl/>
        </w:rPr>
        <w:t>بنية تطبيق</w:t>
      </w:r>
      <w:r w:rsidRPr="009C3CE6">
        <w:rPr>
          <w:rtl/>
        </w:rPr>
        <w:t xml:space="preserve"> واضحة</w:t>
      </w:r>
      <w:r w:rsidRPr="009C3CE6">
        <w:t xml:space="preserve"> + </w:t>
      </w:r>
      <w:r w:rsidRPr="009C3CE6">
        <w:rPr>
          <w:b/>
          <w:bCs/>
          <w:rtl/>
        </w:rPr>
        <w:t>تدفقات استخدام</w:t>
      </w:r>
      <w:r w:rsidRPr="009C3CE6">
        <w:rPr>
          <w:rtl/>
        </w:rPr>
        <w:t xml:space="preserve"> سريعة تقلل التوتر بين الأهل والابن، وتقلل الإنذارات الكاذبة، وتسرّع التعامل مع الحوادث</w:t>
      </w:r>
      <w:r w:rsidRPr="009C3CE6">
        <w:t>.</w:t>
      </w:r>
    </w:p>
    <w:p w14:paraId="07706780" w14:textId="77777777" w:rsidR="009C3CE6" w:rsidRPr="009C3CE6" w:rsidRDefault="009C3CE6" w:rsidP="009C3CE6">
      <w:pPr>
        <w:bidi/>
      </w:pPr>
      <w:r w:rsidRPr="009C3CE6">
        <w:pict w14:anchorId="04BE2EB6">
          <v:rect id="_x0000_i1297" style="width:0;height:1.5pt" o:hralign="center" o:hrstd="t" o:hr="t" fillcolor="#a0a0a0" stroked="f"/>
        </w:pict>
      </w:r>
    </w:p>
    <w:p w14:paraId="7E3F5930" w14:textId="77777777" w:rsidR="009C3CE6" w:rsidRPr="009C3CE6" w:rsidRDefault="009C3CE6" w:rsidP="009C3CE6">
      <w:pPr>
        <w:bidi/>
      </w:pPr>
      <w:r w:rsidRPr="009C3CE6">
        <w:t xml:space="preserve">[3] ## 1) </w:t>
      </w:r>
      <w:r w:rsidRPr="009C3CE6">
        <w:rPr>
          <w:rtl/>
        </w:rPr>
        <w:t>مبادئ تصميم المنتج عالميًا</w:t>
      </w:r>
      <w:r w:rsidRPr="009C3CE6">
        <w:br/>
        <w:t xml:space="preserve">[4] 1. </w:t>
      </w:r>
      <w:r w:rsidRPr="009C3CE6">
        <w:rPr>
          <w:b/>
          <w:bCs/>
          <w:rtl/>
        </w:rPr>
        <w:t>قرار واحد لكل تنبيه</w:t>
      </w:r>
      <w:r w:rsidRPr="009C3CE6">
        <w:rPr>
          <w:b/>
          <w:bCs/>
        </w:rPr>
        <w:t>:</w:t>
      </w:r>
      <w:r w:rsidRPr="009C3CE6">
        <w:t xml:space="preserve"> </w:t>
      </w:r>
      <w:r w:rsidRPr="009C3CE6">
        <w:rPr>
          <w:rtl/>
        </w:rPr>
        <w:t>كل إشعار يقود لخطوة واحدة واضحة (حوار / تعديل سياسة / مركز حوادث)</w:t>
      </w:r>
      <w:r w:rsidRPr="009C3CE6">
        <w:t>.</w:t>
      </w:r>
      <w:r w:rsidRPr="009C3CE6">
        <w:br/>
        <w:t xml:space="preserve">[5] 2. </w:t>
      </w:r>
      <w:r w:rsidRPr="009C3CE6">
        <w:rPr>
          <w:b/>
          <w:bCs/>
          <w:rtl/>
        </w:rPr>
        <w:t>حماية بدون تجسس افتراضيًا</w:t>
      </w:r>
      <w:r w:rsidRPr="009C3CE6">
        <w:rPr>
          <w:b/>
          <w:bCs/>
        </w:rPr>
        <w:t>:</w:t>
      </w:r>
      <w:r w:rsidRPr="009C3CE6">
        <w:t xml:space="preserve"> </w:t>
      </w:r>
      <w:r w:rsidRPr="009C3CE6">
        <w:rPr>
          <w:rtl/>
        </w:rPr>
        <w:t>الافتراضي هو “إشارات خطر + سياسات”، وليس قراءة نصوص محادثات بالتفصيل</w:t>
      </w:r>
      <w:r w:rsidRPr="009C3CE6">
        <w:t>.</w:t>
      </w:r>
      <w:r w:rsidRPr="009C3CE6">
        <w:br/>
      </w:r>
      <w:r w:rsidRPr="009C3CE6">
        <w:lastRenderedPageBreak/>
        <w:t xml:space="preserve">[6] 3. </w:t>
      </w:r>
      <w:r w:rsidRPr="009C3CE6">
        <w:rPr>
          <w:b/>
          <w:bCs/>
          <w:rtl/>
        </w:rPr>
        <w:t>تدرّج الاستقلال حسب العمر</w:t>
      </w:r>
      <w:r w:rsidRPr="009C3CE6">
        <w:rPr>
          <w:b/>
          <w:bCs/>
        </w:rPr>
        <w:t>:</w:t>
      </w:r>
      <w:r w:rsidRPr="009C3CE6">
        <w:t xml:space="preserve"> </w:t>
      </w:r>
      <w:r w:rsidRPr="009C3CE6">
        <w:rPr>
          <w:rtl/>
        </w:rPr>
        <w:t>كلما زاد العمر تقل الرقابة التفصيلية وتزيد الشفافية والاتفاقات</w:t>
      </w:r>
      <w:r w:rsidRPr="009C3CE6">
        <w:t>.</w:t>
      </w:r>
      <w:r w:rsidRPr="009C3CE6">
        <w:br/>
        <w:t xml:space="preserve">[7] 4. </w:t>
      </w:r>
      <w:r w:rsidRPr="009C3CE6">
        <w:rPr>
          <w:b/>
          <w:bCs/>
          <w:rtl/>
        </w:rPr>
        <w:t>فصل الأدوار</w:t>
      </w:r>
      <w:r w:rsidRPr="009C3CE6">
        <w:rPr>
          <w:b/>
          <w:bCs/>
        </w:rPr>
        <w:t>:</w:t>
      </w:r>
      <w:r w:rsidRPr="009C3CE6">
        <w:t xml:space="preserve"> </w:t>
      </w:r>
      <w:r w:rsidRPr="009C3CE6">
        <w:rPr>
          <w:rtl/>
        </w:rPr>
        <w:t>تطبيق ولي الأمر ≠ تطبيق الطفل، مع “مركز توعية” في الاثنين لكن محتواه يختلف</w:t>
      </w:r>
      <w:r w:rsidRPr="009C3CE6">
        <w:t>.</w:t>
      </w:r>
      <w:r w:rsidRPr="009C3CE6">
        <w:br/>
        <w:t xml:space="preserve">[8] 5. </w:t>
      </w:r>
      <w:r w:rsidRPr="009C3CE6">
        <w:rPr>
          <w:b/>
          <w:bCs/>
          <w:rtl/>
        </w:rPr>
        <w:t>أولوية الاستجابة للحادث</w:t>
      </w:r>
      <w:r w:rsidRPr="009C3CE6">
        <w:rPr>
          <w:b/>
          <w:bCs/>
        </w:rPr>
        <w:t>:</w:t>
      </w:r>
      <w:r w:rsidRPr="009C3CE6">
        <w:t xml:space="preserve"> </w:t>
      </w:r>
      <w:r w:rsidRPr="009C3CE6">
        <w:rPr>
          <w:rtl/>
        </w:rPr>
        <w:t>عند ابتزاز/استدراج/تنمر شديد، المنتج يتحول فورًا لوضع “حادثة</w:t>
      </w:r>
      <w:r w:rsidRPr="009C3CE6">
        <w:t>”.</w:t>
      </w:r>
    </w:p>
    <w:p w14:paraId="5F4D8667" w14:textId="77777777" w:rsidR="009C3CE6" w:rsidRPr="009C3CE6" w:rsidRDefault="009C3CE6" w:rsidP="009C3CE6">
      <w:pPr>
        <w:bidi/>
      </w:pPr>
      <w:r w:rsidRPr="009C3CE6">
        <w:pict w14:anchorId="0F12B84A">
          <v:rect id="_x0000_i1298" style="width:0;height:1.5pt" o:hralign="center" o:hrstd="t" o:hr="t" fillcolor="#a0a0a0" stroked="f"/>
        </w:pict>
      </w:r>
    </w:p>
    <w:p w14:paraId="3C2A17C7" w14:textId="77777777" w:rsidR="009C3CE6" w:rsidRPr="009C3CE6" w:rsidRDefault="009C3CE6" w:rsidP="009C3CE6">
      <w:pPr>
        <w:bidi/>
      </w:pPr>
      <w:r w:rsidRPr="009C3CE6">
        <w:t xml:space="preserve">[9] ## 2) </w:t>
      </w:r>
      <w:r w:rsidRPr="009C3CE6">
        <w:rPr>
          <w:rtl/>
        </w:rPr>
        <w:t>البنية العامة للتطبيق</w:t>
      </w:r>
      <w:r w:rsidRPr="009C3CE6">
        <w:t xml:space="preserve"> (IA)</w:t>
      </w:r>
      <w:r w:rsidRPr="009C3CE6">
        <w:br/>
        <w:t xml:space="preserve">[10] </w:t>
      </w:r>
      <w:r w:rsidRPr="009C3CE6">
        <w:rPr>
          <w:rtl/>
        </w:rPr>
        <w:t>المنتج عمليًا يتكون من 3 تطبيقات/وحدات</w:t>
      </w:r>
      <w:r w:rsidRPr="009C3CE6">
        <w:t>:</w:t>
      </w:r>
      <w:r w:rsidRPr="009C3CE6">
        <w:br/>
        <w:t xml:space="preserve">[11] - </w:t>
      </w:r>
      <w:r w:rsidRPr="009C3CE6">
        <w:rPr>
          <w:b/>
          <w:bCs/>
          <w:rtl/>
        </w:rPr>
        <w:t>تطبيق ولي الأمر</w:t>
      </w:r>
      <w:r w:rsidRPr="009C3CE6">
        <w:rPr>
          <w:b/>
          <w:bCs/>
        </w:rPr>
        <w:t xml:space="preserve"> (Parent App)</w:t>
      </w:r>
      <w:r w:rsidRPr="009C3CE6">
        <w:br/>
        <w:t xml:space="preserve">[12] - </w:t>
      </w:r>
      <w:r w:rsidRPr="009C3CE6">
        <w:rPr>
          <w:b/>
          <w:bCs/>
          <w:rtl/>
        </w:rPr>
        <w:t>تطبيق الطفل</w:t>
      </w:r>
      <w:r w:rsidRPr="009C3CE6">
        <w:rPr>
          <w:b/>
          <w:bCs/>
        </w:rPr>
        <w:t xml:space="preserve"> (Child App / Companion)</w:t>
      </w:r>
      <w:r w:rsidRPr="009C3CE6">
        <w:br/>
        <w:t xml:space="preserve">[13] - </w:t>
      </w:r>
      <w:r w:rsidRPr="009C3CE6">
        <w:rPr>
          <w:b/>
          <w:bCs/>
          <w:rtl/>
        </w:rPr>
        <w:t>خدمة سياسات وإشعارات</w:t>
      </w:r>
      <w:r w:rsidRPr="009C3CE6">
        <w:rPr>
          <w:b/>
          <w:bCs/>
        </w:rPr>
        <w:t xml:space="preserve"> (Policy &amp; Signals Service)</w:t>
      </w:r>
      <w:r w:rsidRPr="009C3CE6">
        <w:t xml:space="preserve"> </w:t>
      </w:r>
      <w:r w:rsidRPr="009C3CE6">
        <w:rPr>
          <w:rtl/>
        </w:rPr>
        <w:t>تعمل في الخلفية على</w:t>
      </w:r>
      <w:r w:rsidRPr="009C3CE6">
        <w:t xml:space="preserve"> Android</w:t>
      </w:r>
    </w:p>
    <w:p w14:paraId="35DEF886" w14:textId="77777777" w:rsidR="009C3CE6" w:rsidRPr="009C3CE6" w:rsidRDefault="009C3CE6" w:rsidP="009C3CE6">
      <w:pPr>
        <w:bidi/>
      </w:pPr>
      <w:r w:rsidRPr="009C3CE6">
        <w:t xml:space="preserve">[14] ### 2.1 </w:t>
      </w:r>
      <w:r w:rsidRPr="009C3CE6">
        <w:rPr>
          <w:rtl/>
        </w:rPr>
        <w:t>تطبيق ولي الأمر: الشاشات الأساسية</w:t>
      </w:r>
      <w:r w:rsidRPr="009C3CE6">
        <w:br/>
        <w:t xml:space="preserve">[15] 1. </w:t>
      </w:r>
      <w:r w:rsidRPr="009C3CE6">
        <w:rPr>
          <w:b/>
          <w:bCs/>
          <w:rtl/>
        </w:rPr>
        <w:t>لوحة التحكم الرئيسية</w:t>
      </w:r>
      <w:r w:rsidRPr="009C3CE6">
        <w:br/>
        <w:t xml:space="preserve">[16] - </w:t>
      </w:r>
      <w:r w:rsidRPr="009C3CE6">
        <w:rPr>
          <w:rtl/>
        </w:rPr>
        <w:t>خريطة مخاطر أسبوعية (إدمان/تنمر/ابتزاز/احتيال/محتوى)</w:t>
      </w:r>
      <w:r w:rsidRPr="009C3CE6">
        <w:br/>
        <w:t xml:space="preserve">[17] - </w:t>
      </w:r>
      <w:r w:rsidRPr="009C3CE6">
        <w:rPr>
          <w:rtl/>
        </w:rPr>
        <w:t>أهم 3 أحداث</w:t>
      </w:r>
      <w:r w:rsidRPr="009C3CE6">
        <w:t xml:space="preserve"> (High impact) </w:t>
      </w:r>
      <w:r w:rsidRPr="009C3CE6">
        <w:rPr>
          <w:rtl/>
        </w:rPr>
        <w:t>فقط</w:t>
      </w:r>
      <w:r w:rsidRPr="009C3CE6">
        <w:br/>
        <w:t xml:space="preserve">[18] 2. </w:t>
      </w:r>
      <w:r w:rsidRPr="009C3CE6">
        <w:rPr>
          <w:b/>
          <w:bCs/>
          <w:rtl/>
        </w:rPr>
        <w:t>الأبناء</w:t>
      </w:r>
      <w:r w:rsidRPr="009C3CE6">
        <w:rPr>
          <w:b/>
          <w:bCs/>
        </w:rPr>
        <w:t xml:space="preserve"> (Kids)</w:t>
      </w:r>
      <w:r w:rsidRPr="009C3CE6">
        <w:br/>
        <w:t xml:space="preserve">[19] - </w:t>
      </w:r>
      <w:r w:rsidRPr="009C3CE6">
        <w:rPr>
          <w:rtl/>
        </w:rPr>
        <w:t>ملف لكل ابن</w:t>
      </w:r>
      <w:r w:rsidRPr="009C3CE6">
        <w:t xml:space="preserve"> (</w:t>
      </w:r>
      <w:r w:rsidRPr="009C3CE6">
        <w:rPr>
          <w:rtl/>
        </w:rPr>
        <w:t xml:space="preserve">العمر، الجهاز، </w:t>
      </w:r>
      <w:r w:rsidRPr="009C3CE6">
        <w:t>Preset</w:t>
      </w:r>
      <w:r w:rsidRPr="009C3CE6">
        <w:rPr>
          <w:rtl/>
        </w:rPr>
        <w:t>، الاستثناءات</w:t>
      </w:r>
      <w:r w:rsidRPr="009C3CE6">
        <w:t>)</w:t>
      </w:r>
      <w:r w:rsidRPr="009C3CE6">
        <w:br/>
        <w:t xml:space="preserve">[20] 3. </w:t>
      </w:r>
      <w:r w:rsidRPr="009C3CE6">
        <w:rPr>
          <w:b/>
          <w:bCs/>
          <w:rtl/>
        </w:rPr>
        <w:t>السياسات</w:t>
      </w:r>
      <w:r w:rsidRPr="009C3CE6">
        <w:rPr>
          <w:b/>
          <w:bCs/>
        </w:rPr>
        <w:t xml:space="preserve"> (Policies)</w:t>
      </w:r>
      <w:r w:rsidRPr="009C3CE6">
        <w:br/>
        <w:t xml:space="preserve">[21] - </w:t>
      </w:r>
      <w:r w:rsidRPr="009C3CE6">
        <w:rPr>
          <w:rtl/>
        </w:rPr>
        <w:t>وقت الشاشة + وقت النوم + وضع المدرسة</w:t>
      </w:r>
      <w:r w:rsidRPr="009C3CE6">
        <w:br/>
        <w:t xml:space="preserve">[22] - </w:t>
      </w:r>
      <w:r w:rsidRPr="009C3CE6">
        <w:rPr>
          <w:rtl/>
        </w:rPr>
        <w:t>فلترة المحتوى</w:t>
      </w:r>
      <w:r w:rsidRPr="009C3CE6">
        <w:br/>
        <w:t xml:space="preserve">[23] - </w:t>
      </w:r>
      <w:r w:rsidRPr="009C3CE6">
        <w:rPr>
          <w:rtl/>
        </w:rPr>
        <w:t>التواصل (غرباء/أصدقاء معتمدين/روابط)</w:t>
      </w:r>
      <w:r w:rsidRPr="009C3CE6">
        <w:br/>
        <w:t xml:space="preserve">[24] - </w:t>
      </w:r>
      <w:r w:rsidRPr="009C3CE6">
        <w:rPr>
          <w:rtl/>
        </w:rPr>
        <w:t>المال (مشتريات/حدود/تنبيهات)</w:t>
      </w:r>
      <w:r w:rsidRPr="009C3CE6">
        <w:br/>
        <w:t xml:space="preserve">[25] 4. </w:t>
      </w:r>
      <w:r w:rsidRPr="009C3CE6">
        <w:rPr>
          <w:b/>
          <w:bCs/>
          <w:rtl/>
        </w:rPr>
        <w:t>مركز الحوادث</w:t>
      </w:r>
      <w:r w:rsidRPr="009C3CE6">
        <w:rPr>
          <w:b/>
          <w:bCs/>
        </w:rPr>
        <w:t xml:space="preserve"> (Incident Center)</w:t>
      </w:r>
      <w:r w:rsidRPr="009C3CE6">
        <w:br/>
        <w:t>[26] - “</w:t>
      </w:r>
      <w:r w:rsidRPr="009C3CE6">
        <w:rPr>
          <w:rtl/>
        </w:rPr>
        <w:t>خطة 10 دقائق</w:t>
      </w:r>
      <w:r w:rsidRPr="009C3CE6">
        <w:t>”</w:t>
      </w:r>
      <w:r w:rsidRPr="009C3CE6">
        <w:br/>
        <w:t xml:space="preserve">[27] - </w:t>
      </w:r>
      <w:r w:rsidRPr="009C3CE6">
        <w:rPr>
          <w:rtl/>
        </w:rPr>
        <w:t>التوثيق (خزنة الأدلة)</w:t>
      </w:r>
      <w:r w:rsidRPr="009C3CE6">
        <w:br/>
        <w:t xml:space="preserve">[28] - </w:t>
      </w:r>
      <w:r w:rsidRPr="009C3CE6">
        <w:rPr>
          <w:rtl/>
        </w:rPr>
        <w:t>قوالب الإبلاغ</w:t>
      </w:r>
      <w:r w:rsidRPr="009C3CE6">
        <w:br/>
        <w:t xml:space="preserve">[29] 5. </w:t>
      </w:r>
      <w:r w:rsidRPr="009C3CE6">
        <w:rPr>
          <w:b/>
          <w:bCs/>
          <w:rtl/>
        </w:rPr>
        <w:t>مركز التوعية للأهل</w:t>
      </w:r>
      <w:r w:rsidRPr="009C3CE6">
        <w:br/>
        <w:t xml:space="preserve">[30] - </w:t>
      </w:r>
      <w:r w:rsidRPr="009C3CE6">
        <w:rPr>
          <w:rtl/>
        </w:rPr>
        <w:t>سيناريوهات + نصوص حوار جاهزة (ومنها باللهجة الخليجية/القطرية)</w:t>
      </w:r>
    </w:p>
    <w:p w14:paraId="45F0EE3E" w14:textId="77777777" w:rsidR="009C3CE6" w:rsidRPr="009C3CE6" w:rsidRDefault="009C3CE6" w:rsidP="009C3CE6">
      <w:pPr>
        <w:bidi/>
      </w:pPr>
      <w:r w:rsidRPr="009C3CE6">
        <w:t xml:space="preserve">[31] ### 2.2 </w:t>
      </w:r>
      <w:r w:rsidRPr="009C3CE6">
        <w:rPr>
          <w:rtl/>
        </w:rPr>
        <w:t>تطبيق الطفل: الشاشات الأساسية</w:t>
      </w:r>
      <w:r w:rsidRPr="009C3CE6">
        <w:br/>
        <w:t xml:space="preserve">[32] 1. </w:t>
      </w:r>
      <w:r w:rsidRPr="009C3CE6">
        <w:rPr>
          <w:b/>
          <w:bCs/>
          <w:rtl/>
        </w:rPr>
        <w:t>قواعدي</w:t>
      </w:r>
      <w:r w:rsidRPr="009C3CE6">
        <w:rPr>
          <w:b/>
          <w:bCs/>
        </w:rPr>
        <w:t xml:space="preserve"> (My Rules)</w:t>
      </w:r>
      <w:r w:rsidRPr="009C3CE6">
        <w:br/>
        <w:t xml:space="preserve">[33] - </w:t>
      </w:r>
      <w:r w:rsidRPr="009C3CE6">
        <w:rPr>
          <w:rtl/>
        </w:rPr>
        <w:t>ماذا مسموح؟ ولماذا؟ ومتى ينتهي الحظر؟</w:t>
      </w:r>
      <w:r w:rsidRPr="009C3CE6">
        <w:br/>
        <w:t xml:space="preserve">[34] 2. </w:t>
      </w:r>
      <w:r w:rsidRPr="009C3CE6">
        <w:rPr>
          <w:b/>
          <w:bCs/>
          <w:rtl/>
        </w:rPr>
        <w:t>اطلب استثناء</w:t>
      </w:r>
      <w:r w:rsidRPr="009C3CE6">
        <w:rPr>
          <w:b/>
          <w:bCs/>
        </w:rPr>
        <w:t xml:space="preserve"> (Request Exception)</w:t>
      </w:r>
      <w:r w:rsidRPr="009C3CE6">
        <w:br/>
        <w:t xml:space="preserve">[35] - </w:t>
      </w:r>
      <w:r w:rsidRPr="009C3CE6">
        <w:rPr>
          <w:rtl/>
        </w:rPr>
        <w:t>طلب زيادة وقت/فتح تطبيق/تأجيل وقت النوم</w:t>
      </w:r>
      <w:r w:rsidRPr="009C3CE6">
        <w:br/>
        <w:t xml:space="preserve">[36] 3. </w:t>
      </w:r>
      <w:r w:rsidRPr="009C3CE6">
        <w:rPr>
          <w:b/>
          <w:bCs/>
          <w:rtl/>
        </w:rPr>
        <w:t>مساعدة الآن</w:t>
      </w:r>
      <w:r w:rsidRPr="009C3CE6">
        <w:rPr>
          <w:b/>
          <w:bCs/>
        </w:rPr>
        <w:t xml:space="preserve"> (Help Now)</w:t>
      </w:r>
      <w:r w:rsidRPr="009C3CE6">
        <w:br/>
        <w:t xml:space="preserve">[37] - </w:t>
      </w:r>
      <w:r w:rsidRPr="009C3CE6">
        <w:rPr>
          <w:rtl/>
        </w:rPr>
        <w:t>زر طوارئ صامت للأهل</w:t>
      </w:r>
      <w:r w:rsidRPr="009C3CE6">
        <w:br/>
        <w:t xml:space="preserve">[38] - </w:t>
      </w:r>
      <w:r w:rsidRPr="009C3CE6">
        <w:rPr>
          <w:rtl/>
        </w:rPr>
        <w:t>خطوات سريعة للطفل: “احظر/بلّغ/لا ترد” (حسب نوع الحادث)</w:t>
      </w:r>
      <w:r w:rsidRPr="009C3CE6">
        <w:br/>
        <w:t xml:space="preserve">[39] 4. </w:t>
      </w:r>
      <w:r w:rsidRPr="009C3CE6">
        <w:rPr>
          <w:b/>
          <w:bCs/>
          <w:rtl/>
        </w:rPr>
        <w:t>تعلم الأمان</w:t>
      </w:r>
      <w:r w:rsidRPr="009C3CE6">
        <w:rPr>
          <w:b/>
          <w:bCs/>
        </w:rPr>
        <w:t xml:space="preserve"> (Safety Shorts)</w:t>
      </w:r>
      <w:r w:rsidRPr="009C3CE6">
        <w:br/>
        <w:t xml:space="preserve">[40] - </w:t>
      </w:r>
      <w:r w:rsidRPr="009C3CE6">
        <w:rPr>
          <w:rtl/>
        </w:rPr>
        <w:t>محتوى قصير مناسب للعمر عن: التنمر/الخصوصية/الروابط</w:t>
      </w:r>
    </w:p>
    <w:p w14:paraId="46F097E4" w14:textId="77777777" w:rsidR="009C3CE6" w:rsidRPr="009C3CE6" w:rsidRDefault="009C3CE6" w:rsidP="009C3CE6">
      <w:pPr>
        <w:bidi/>
      </w:pPr>
      <w:r w:rsidRPr="009C3CE6">
        <w:lastRenderedPageBreak/>
        <w:pict w14:anchorId="5C349CE3">
          <v:rect id="_x0000_i1299" style="width:0;height:1.5pt" o:hralign="center" o:hrstd="t" o:hr="t" fillcolor="#a0a0a0" stroked="f"/>
        </w:pict>
      </w:r>
    </w:p>
    <w:p w14:paraId="16FFD7BA" w14:textId="77777777" w:rsidR="009C3CE6" w:rsidRPr="009C3CE6" w:rsidRDefault="009C3CE6" w:rsidP="009C3CE6">
      <w:pPr>
        <w:bidi/>
      </w:pPr>
      <w:r w:rsidRPr="009C3CE6">
        <w:t xml:space="preserve">[41] ## 3) </w:t>
      </w:r>
      <w:r w:rsidRPr="009C3CE6">
        <w:rPr>
          <w:rtl/>
        </w:rPr>
        <w:t>رحلة الاستخدام الأولى</w:t>
      </w:r>
      <w:r w:rsidRPr="009C3CE6">
        <w:t xml:space="preserve"> (Onboarding)</w:t>
      </w:r>
      <w:r w:rsidRPr="009C3CE6">
        <w:br/>
        <w:t xml:space="preserve">[42] </w:t>
      </w:r>
      <w:r w:rsidRPr="009C3CE6">
        <w:rPr>
          <w:rtl/>
        </w:rPr>
        <w:t>الهدف: إعداد سريع بدون إرهاق، مع ضبط افتراضي قوي</w:t>
      </w:r>
      <w:r w:rsidRPr="009C3CE6">
        <w:t>.</w:t>
      </w:r>
    </w:p>
    <w:p w14:paraId="7003C280" w14:textId="77777777" w:rsidR="009C3CE6" w:rsidRPr="009C3CE6" w:rsidRDefault="009C3CE6" w:rsidP="009C3CE6">
      <w:pPr>
        <w:bidi/>
      </w:pPr>
      <w:r w:rsidRPr="009C3CE6">
        <w:t xml:space="preserve">[43] ### 3.1 </w:t>
      </w:r>
      <w:r w:rsidRPr="009C3CE6">
        <w:rPr>
          <w:rtl/>
        </w:rPr>
        <w:t>خطوات ولي الأمر</w:t>
      </w:r>
      <w:r w:rsidRPr="009C3CE6">
        <w:br/>
        <w:t xml:space="preserve">[44] 1. </w:t>
      </w:r>
      <w:r w:rsidRPr="009C3CE6">
        <w:rPr>
          <w:rtl/>
        </w:rPr>
        <w:t>إنشاء حساب + اختيار دولة/لغة (العربية + لهجة اختيارية داخل مركز التوعية)</w:t>
      </w:r>
      <w:r w:rsidRPr="009C3CE6">
        <w:t>.</w:t>
      </w:r>
      <w:r w:rsidRPr="009C3CE6">
        <w:br/>
        <w:t xml:space="preserve">[45] 2. </w:t>
      </w:r>
      <w:r w:rsidRPr="009C3CE6">
        <w:rPr>
          <w:rtl/>
        </w:rPr>
        <w:t>إضافة ابن: العمر، المدرسة (اختياري)، وقت النوم المعتاد</w:t>
      </w:r>
      <w:r w:rsidRPr="009C3CE6">
        <w:t>.</w:t>
      </w:r>
      <w:r w:rsidRPr="009C3CE6">
        <w:br/>
        <w:t xml:space="preserve">[46] 3. </w:t>
      </w:r>
      <w:r w:rsidRPr="009C3CE6">
        <w:rPr>
          <w:rtl/>
        </w:rPr>
        <w:t xml:space="preserve">اختيار </w:t>
      </w:r>
      <w:r w:rsidRPr="009C3CE6">
        <w:rPr>
          <w:b/>
          <w:bCs/>
        </w:rPr>
        <w:t>Preset</w:t>
      </w:r>
      <w:r w:rsidRPr="009C3CE6">
        <w:t xml:space="preserve"> </w:t>
      </w:r>
      <w:r w:rsidRPr="009C3CE6">
        <w:rPr>
          <w:rtl/>
        </w:rPr>
        <w:t>تلقائي حسب العمر</w:t>
      </w:r>
      <w:r w:rsidRPr="009C3CE6">
        <w:t xml:space="preserve"> (3–5 / 6–8 / 9–11 / 12–14 / 15–17).</w:t>
      </w:r>
      <w:r w:rsidRPr="009C3CE6">
        <w:br/>
        <w:t xml:space="preserve">[47] 4. </w:t>
      </w:r>
      <w:r w:rsidRPr="009C3CE6">
        <w:rPr>
          <w:rtl/>
        </w:rPr>
        <w:t>إظهار “اتفاق عائلي” جاهز للتعديل</w:t>
      </w:r>
      <w:r w:rsidRPr="009C3CE6">
        <w:t xml:space="preserve"> (Digital Contract).</w:t>
      </w:r>
      <w:r w:rsidRPr="009C3CE6">
        <w:br/>
        <w:t xml:space="preserve">[48] 5. </w:t>
      </w:r>
      <w:r w:rsidRPr="009C3CE6">
        <w:rPr>
          <w:rtl/>
        </w:rPr>
        <w:t>ربط جهاز الطفل</w:t>
      </w:r>
      <w:r w:rsidRPr="009C3CE6">
        <w:t xml:space="preserve"> (QR / </w:t>
      </w:r>
      <w:r w:rsidRPr="009C3CE6">
        <w:rPr>
          <w:rtl/>
        </w:rPr>
        <w:t>كود ربط</w:t>
      </w:r>
      <w:r w:rsidRPr="009C3CE6">
        <w:t>).</w:t>
      </w:r>
    </w:p>
    <w:p w14:paraId="5B4990B9" w14:textId="77777777" w:rsidR="009C3CE6" w:rsidRPr="009C3CE6" w:rsidRDefault="009C3CE6" w:rsidP="009C3CE6">
      <w:pPr>
        <w:bidi/>
      </w:pPr>
      <w:r w:rsidRPr="009C3CE6">
        <w:t xml:space="preserve">[49] ### 3.2 </w:t>
      </w:r>
      <w:r w:rsidRPr="009C3CE6">
        <w:rPr>
          <w:rtl/>
        </w:rPr>
        <w:t>خطوات الطفل</w:t>
      </w:r>
      <w:r w:rsidRPr="009C3CE6">
        <w:br/>
        <w:t xml:space="preserve">[50] 1. </w:t>
      </w:r>
      <w:r w:rsidRPr="009C3CE6">
        <w:rPr>
          <w:rtl/>
        </w:rPr>
        <w:t>ترحيب مختصر: “القواعد لحمايتك، مو للتجسس عليك</w:t>
      </w:r>
      <w:r w:rsidRPr="009C3CE6">
        <w:t>”.</w:t>
      </w:r>
      <w:r w:rsidRPr="009C3CE6">
        <w:br/>
        <w:t xml:space="preserve">[51] 2. </w:t>
      </w:r>
      <w:r w:rsidRPr="009C3CE6">
        <w:rPr>
          <w:rtl/>
        </w:rPr>
        <w:t>عرض قواعد اليوم (وقت/نوم/تطبيقات)</w:t>
      </w:r>
      <w:r w:rsidRPr="009C3CE6">
        <w:t>.</w:t>
      </w:r>
      <w:r w:rsidRPr="009C3CE6">
        <w:br/>
        <w:t xml:space="preserve">[52] 3. </w:t>
      </w:r>
      <w:r w:rsidRPr="009C3CE6">
        <w:rPr>
          <w:rtl/>
        </w:rPr>
        <w:t>شرح زر “مساعدة الآن</w:t>
      </w:r>
      <w:r w:rsidRPr="009C3CE6">
        <w:t>”.</w:t>
      </w:r>
      <w:r w:rsidRPr="009C3CE6">
        <w:br/>
        <w:t xml:space="preserve">[53] 4. </w:t>
      </w:r>
      <w:r w:rsidRPr="009C3CE6">
        <w:rPr>
          <w:rtl/>
        </w:rPr>
        <w:t>تدريب مصغر: “إذا وصلك رابط غريب، شتسوي؟</w:t>
      </w:r>
      <w:r w:rsidRPr="009C3CE6">
        <w:t>”</w:t>
      </w:r>
    </w:p>
    <w:p w14:paraId="3041FC86" w14:textId="77777777" w:rsidR="009C3CE6" w:rsidRPr="009C3CE6" w:rsidRDefault="009C3CE6" w:rsidP="009C3CE6">
      <w:pPr>
        <w:bidi/>
      </w:pPr>
      <w:r w:rsidRPr="009C3CE6">
        <w:pict w14:anchorId="69739E88">
          <v:rect id="_x0000_i1300" style="width:0;height:1.5pt" o:hralign="center" o:hrstd="t" o:hr="t" fillcolor="#a0a0a0" stroked="f"/>
        </w:pict>
      </w:r>
    </w:p>
    <w:p w14:paraId="6E81690F" w14:textId="77777777" w:rsidR="009C3CE6" w:rsidRPr="009C3CE6" w:rsidRDefault="009C3CE6" w:rsidP="009C3CE6">
      <w:pPr>
        <w:bidi/>
      </w:pPr>
      <w:r w:rsidRPr="009C3CE6">
        <w:t xml:space="preserve">[54] ## 4) </w:t>
      </w:r>
      <w:r w:rsidRPr="009C3CE6">
        <w:rPr>
          <w:rtl/>
        </w:rPr>
        <w:t>تدفقات الاستخدام للحوادث الأكثر حساسية</w:t>
      </w:r>
      <w:r w:rsidRPr="009C3CE6">
        <w:br/>
        <w:t xml:space="preserve">[55] </w:t>
      </w:r>
      <w:r w:rsidRPr="009C3CE6">
        <w:rPr>
          <w:rtl/>
        </w:rPr>
        <w:t>ملاحظة: التدفقات هنا توجيهية “سلامة” وليست إجراءات إساءة استخدام</w:t>
      </w:r>
      <w:r w:rsidRPr="009C3CE6">
        <w:t>.</w:t>
      </w:r>
    </w:p>
    <w:p w14:paraId="75A8501E" w14:textId="77777777" w:rsidR="009C3CE6" w:rsidRPr="009C3CE6" w:rsidRDefault="009C3CE6" w:rsidP="009C3CE6">
      <w:pPr>
        <w:bidi/>
      </w:pPr>
      <w:r w:rsidRPr="009C3CE6">
        <w:t xml:space="preserve">[56] ### 4.1 </w:t>
      </w:r>
      <w:r w:rsidRPr="009C3CE6">
        <w:rPr>
          <w:rtl/>
        </w:rPr>
        <w:t>تدفق التنمر الإلكتروني</w:t>
      </w:r>
      <w:r w:rsidRPr="009C3CE6">
        <w:br/>
        <w:t xml:space="preserve">[57] 1. </w:t>
      </w:r>
      <w:r w:rsidRPr="009C3CE6">
        <w:rPr>
          <w:b/>
          <w:bCs/>
          <w:rtl/>
        </w:rPr>
        <w:t>إشارة خطر</w:t>
      </w:r>
      <w:r w:rsidRPr="009C3CE6">
        <w:t xml:space="preserve">: </w:t>
      </w:r>
      <w:r w:rsidRPr="009C3CE6">
        <w:rPr>
          <w:rtl/>
        </w:rPr>
        <w:t>زيادة حظر/خروج من مجموعات + قلق بعد إشعارات</w:t>
      </w:r>
      <w:r w:rsidRPr="009C3CE6">
        <w:t>.</w:t>
      </w:r>
      <w:r w:rsidRPr="009C3CE6">
        <w:br/>
        <w:t xml:space="preserve">[58] 2. </w:t>
      </w:r>
      <w:r w:rsidRPr="009C3CE6">
        <w:rPr>
          <w:rtl/>
        </w:rPr>
        <w:t>يظهر لولي الأمر</w:t>
      </w:r>
      <w:r w:rsidRPr="009C3CE6">
        <w:t>:</w:t>
      </w:r>
      <w:r w:rsidRPr="009C3CE6">
        <w:br/>
        <w:t>[59] - “</w:t>
      </w:r>
      <w:r w:rsidRPr="009C3CE6">
        <w:rPr>
          <w:rtl/>
        </w:rPr>
        <w:t>احتمال مضايقات رقمية” (منخفض/متوسط/مرتفع)</w:t>
      </w:r>
      <w:r w:rsidRPr="009C3CE6">
        <w:br/>
        <w:t xml:space="preserve">[60] - 3 </w:t>
      </w:r>
      <w:r w:rsidRPr="009C3CE6">
        <w:rPr>
          <w:rtl/>
        </w:rPr>
        <w:t>أزرار: (ابدأ حوار / عدّل الخصوصية / مركز الحوادث)</w:t>
      </w:r>
      <w:r w:rsidRPr="009C3CE6">
        <w:br/>
        <w:t xml:space="preserve">[61] 3. </w:t>
      </w:r>
      <w:r w:rsidRPr="009C3CE6">
        <w:rPr>
          <w:rtl/>
        </w:rPr>
        <w:t>إذا اختار “مركز الحوادث</w:t>
      </w:r>
      <w:r w:rsidRPr="009C3CE6">
        <w:t>”:</w:t>
      </w:r>
      <w:r w:rsidRPr="009C3CE6">
        <w:br/>
        <w:t xml:space="preserve">[62] - </w:t>
      </w:r>
      <w:r w:rsidRPr="009C3CE6">
        <w:rPr>
          <w:rtl/>
        </w:rPr>
        <w:t>توثيق (حفظ لقطات/أسماء)</w:t>
      </w:r>
      <w:r w:rsidRPr="009C3CE6">
        <w:br/>
        <w:t xml:space="preserve">[63] - </w:t>
      </w:r>
      <w:r w:rsidRPr="009C3CE6">
        <w:rPr>
          <w:rtl/>
        </w:rPr>
        <w:t>حظر وإبلاغ (إرشادات)</w:t>
      </w:r>
      <w:r w:rsidRPr="009C3CE6">
        <w:br/>
        <w:t xml:space="preserve">[64] - </w:t>
      </w:r>
      <w:r w:rsidRPr="009C3CE6">
        <w:rPr>
          <w:rtl/>
        </w:rPr>
        <w:t>خطوة مدرسية (اختيارية)</w:t>
      </w:r>
      <w:r w:rsidRPr="009C3CE6">
        <w:br/>
        <w:t xml:space="preserve">[65] 4. </w:t>
      </w:r>
      <w:r w:rsidRPr="009C3CE6">
        <w:rPr>
          <w:rtl/>
        </w:rPr>
        <w:t>يعود النظام بعد 72 ساعة ليقترح متابعة: “هل هدأت الإشارات؟</w:t>
      </w:r>
      <w:r w:rsidRPr="009C3CE6">
        <w:t>”</w:t>
      </w:r>
    </w:p>
    <w:p w14:paraId="55168FD9" w14:textId="77777777" w:rsidR="009C3CE6" w:rsidRPr="009C3CE6" w:rsidRDefault="009C3CE6" w:rsidP="009C3CE6">
      <w:pPr>
        <w:bidi/>
      </w:pPr>
      <w:r w:rsidRPr="009C3CE6">
        <w:t xml:space="preserve">[66] ### 4.2 </w:t>
      </w:r>
      <w:r w:rsidRPr="009C3CE6">
        <w:rPr>
          <w:rtl/>
        </w:rPr>
        <w:t>تدفق الابتزاز/الاستدراج</w:t>
      </w:r>
      <w:r w:rsidRPr="009C3CE6">
        <w:br/>
        <w:t xml:space="preserve">[67] 1. </w:t>
      </w:r>
      <w:r w:rsidRPr="009C3CE6">
        <w:rPr>
          <w:b/>
          <w:bCs/>
          <w:rtl/>
        </w:rPr>
        <w:t>إشارة خطر مرتفعة/حرجة</w:t>
      </w:r>
      <w:r w:rsidRPr="009C3CE6">
        <w:t xml:space="preserve">: </w:t>
      </w:r>
      <w:r w:rsidRPr="009C3CE6">
        <w:rPr>
          <w:rtl/>
        </w:rPr>
        <w:t>حذف محادثات بكثافة + خوف + طلب مال/هدايا رقمية (إن وُجد)</w:t>
      </w:r>
      <w:r w:rsidRPr="009C3CE6">
        <w:t>.</w:t>
      </w:r>
      <w:r w:rsidRPr="009C3CE6">
        <w:br/>
        <w:t xml:space="preserve">[68] 2. </w:t>
      </w:r>
      <w:r w:rsidRPr="009C3CE6">
        <w:rPr>
          <w:rtl/>
        </w:rPr>
        <w:t>يظهر تنبيه عاجل: “احتمال تهديد/ابتزاز</w:t>
      </w:r>
      <w:r w:rsidRPr="009C3CE6">
        <w:t>”</w:t>
      </w:r>
      <w:r w:rsidRPr="009C3CE6">
        <w:br/>
        <w:t xml:space="preserve">[69] 3. </w:t>
      </w:r>
      <w:r w:rsidRPr="009C3CE6">
        <w:rPr>
          <w:rtl/>
        </w:rPr>
        <w:t>عند فتح “خطة 10 دقائق</w:t>
      </w:r>
      <w:r w:rsidRPr="009C3CE6">
        <w:t>”:</w:t>
      </w:r>
      <w:r w:rsidRPr="009C3CE6">
        <w:br/>
        <w:t>[70] - “</w:t>
      </w:r>
      <w:r w:rsidRPr="009C3CE6">
        <w:rPr>
          <w:rtl/>
        </w:rPr>
        <w:t>لا تفاوض/لا تدفع” (توجيه للأهل)</w:t>
      </w:r>
      <w:r w:rsidRPr="009C3CE6">
        <w:br/>
        <w:t xml:space="preserve">[71] - </w:t>
      </w:r>
      <w:r w:rsidRPr="009C3CE6">
        <w:rPr>
          <w:rtl/>
        </w:rPr>
        <w:t>حفظ أدلة</w:t>
      </w:r>
      <w:r w:rsidRPr="009C3CE6">
        <w:br/>
        <w:t xml:space="preserve">[72] - </w:t>
      </w:r>
      <w:r w:rsidRPr="009C3CE6">
        <w:rPr>
          <w:rtl/>
        </w:rPr>
        <w:t>تأمين الحسابات</w:t>
      </w:r>
      <w:r w:rsidRPr="009C3CE6">
        <w:t xml:space="preserve"> (</w:t>
      </w:r>
      <w:r w:rsidRPr="009C3CE6">
        <w:rPr>
          <w:rtl/>
        </w:rPr>
        <w:t>تغيير كلمة مرور/2</w:t>
      </w:r>
      <w:r w:rsidRPr="009C3CE6">
        <w:t>FA)</w:t>
      </w:r>
      <w:r w:rsidRPr="009C3CE6">
        <w:br/>
        <w:t xml:space="preserve">[73] - </w:t>
      </w:r>
      <w:r w:rsidRPr="009C3CE6">
        <w:rPr>
          <w:rtl/>
        </w:rPr>
        <w:t>إبلاغ المنصة</w:t>
      </w:r>
      <w:r w:rsidRPr="009C3CE6">
        <w:br/>
      </w:r>
      <w:r w:rsidRPr="009C3CE6">
        <w:lastRenderedPageBreak/>
        <w:t xml:space="preserve">[74] - </w:t>
      </w:r>
      <w:r w:rsidRPr="009C3CE6">
        <w:rPr>
          <w:rtl/>
        </w:rPr>
        <w:t>دعم نفسي سريع للطفل (نص جاهز باللهجة الخليجية)</w:t>
      </w:r>
      <w:r w:rsidRPr="009C3CE6">
        <w:br/>
        <w:t xml:space="preserve">[75] 4. </w:t>
      </w:r>
      <w:r w:rsidRPr="009C3CE6">
        <w:rPr>
          <w:rtl/>
        </w:rPr>
        <w:t>خيار “تصعيد رسمي” يظهر كمسار منفصل مع تنبيه قانوني عام (بدون تفاصيل بلد محدد)</w:t>
      </w:r>
      <w:r w:rsidRPr="009C3CE6">
        <w:t>.</w:t>
      </w:r>
    </w:p>
    <w:p w14:paraId="5D9968E6" w14:textId="77777777" w:rsidR="009C3CE6" w:rsidRPr="009C3CE6" w:rsidRDefault="009C3CE6" w:rsidP="009C3CE6">
      <w:pPr>
        <w:bidi/>
      </w:pPr>
      <w:r w:rsidRPr="009C3CE6">
        <w:t xml:space="preserve">[76] ### 4.3 </w:t>
      </w:r>
      <w:r w:rsidRPr="009C3CE6">
        <w:rPr>
          <w:rtl/>
        </w:rPr>
        <w:t>تدفق الإدمان والسلوك القهري</w:t>
      </w:r>
      <w:r w:rsidRPr="009C3CE6">
        <w:br/>
        <w:t xml:space="preserve">[77] 1. </w:t>
      </w:r>
      <w:r w:rsidRPr="009C3CE6">
        <w:rPr>
          <w:b/>
          <w:bCs/>
          <w:rtl/>
        </w:rPr>
        <w:t>إشارة متوسطة</w:t>
      </w:r>
      <w:r w:rsidRPr="009C3CE6">
        <w:t xml:space="preserve">: </w:t>
      </w:r>
      <w:r w:rsidRPr="009C3CE6">
        <w:rPr>
          <w:rtl/>
        </w:rPr>
        <w:t>تجاوزات متكررة + استخدام ليلي</w:t>
      </w:r>
      <w:r w:rsidRPr="009C3CE6">
        <w:t>.</w:t>
      </w:r>
      <w:r w:rsidRPr="009C3CE6">
        <w:br/>
        <w:t xml:space="preserve">[78] 2. </w:t>
      </w:r>
      <w:r w:rsidRPr="009C3CE6">
        <w:rPr>
          <w:rtl/>
        </w:rPr>
        <w:t>يظهر للولي: “خطة أسبوع” جاهزة</w:t>
      </w:r>
      <w:r w:rsidRPr="009C3CE6">
        <w:t>:</w:t>
      </w:r>
      <w:r w:rsidRPr="009C3CE6">
        <w:br/>
        <w:t xml:space="preserve">[79] - </w:t>
      </w:r>
      <w:r w:rsidRPr="009C3CE6">
        <w:rPr>
          <w:rtl/>
        </w:rPr>
        <w:t>خفض تدريجي 10–15</w:t>
      </w:r>
      <w:r w:rsidRPr="009C3CE6">
        <w:t>%</w:t>
      </w:r>
      <w:r w:rsidRPr="009C3CE6">
        <w:br/>
        <w:t xml:space="preserve">[80] - </w:t>
      </w:r>
      <w:r w:rsidRPr="009C3CE6">
        <w:rPr>
          <w:rtl/>
        </w:rPr>
        <w:t>وقت نوم</w:t>
      </w:r>
      <w:r w:rsidRPr="009C3CE6">
        <w:br/>
        <w:t xml:space="preserve">[81] - </w:t>
      </w:r>
      <w:r w:rsidRPr="009C3CE6">
        <w:rPr>
          <w:rtl/>
        </w:rPr>
        <w:t>مكافأة التزام</w:t>
      </w:r>
      <w:r w:rsidRPr="009C3CE6">
        <w:br/>
        <w:t xml:space="preserve">[82] 3. </w:t>
      </w:r>
      <w:r w:rsidRPr="009C3CE6">
        <w:rPr>
          <w:rtl/>
        </w:rPr>
        <w:t>للطفل يظهر: “قواعد اليوم” + “اطلب استثناء” بدل التحايل</w:t>
      </w:r>
      <w:r w:rsidRPr="009C3CE6">
        <w:t>.</w:t>
      </w:r>
      <w:r w:rsidRPr="009C3CE6">
        <w:br/>
        <w:t xml:space="preserve">[83] 4. </w:t>
      </w:r>
      <w:r w:rsidRPr="009C3CE6">
        <w:rPr>
          <w:rtl/>
        </w:rPr>
        <w:t>بعد أسبوع: تقرير بسيط (تحسن النوم/الالتزام)</w:t>
      </w:r>
      <w:r w:rsidRPr="009C3CE6">
        <w:t>.</w:t>
      </w:r>
    </w:p>
    <w:p w14:paraId="615A1D10" w14:textId="77777777" w:rsidR="009C3CE6" w:rsidRPr="009C3CE6" w:rsidRDefault="009C3CE6" w:rsidP="009C3CE6">
      <w:pPr>
        <w:bidi/>
      </w:pPr>
      <w:r w:rsidRPr="009C3CE6">
        <w:t xml:space="preserve">[84] ### 4.4 </w:t>
      </w:r>
      <w:r w:rsidRPr="009C3CE6">
        <w:rPr>
          <w:rtl/>
        </w:rPr>
        <w:t>تدفق المحتوى غير المناسب</w:t>
      </w:r>
      <w:r w:rsidRPr="009C3CE6">
        <w:br/>
        <w:t xml:space="preserve">[85] 1. </w:t>
      </w:r>
      <w:r w:rsidRPr="009C3CE6">
        <w:rPr>
          <w:b/>
          <w:bCs/>
          <w:rtl/>
        </w:rPr>
        <w:t>إشارة</w:t>
      </w:r>
      <w:r w:rsidRPr="009C3CE6">
        <w:t xml:space="preserve">: </w:t>
      </w:r>
      <w:r w:rsidRPr="009C3CE6">
        <w:rPr>
          <w:rtl/>
        </w:rPr>
        <w:t>محاولات وصول لتصنيفات محجوبة/انتقال للمتصفح</w:t>
      </w:r>
      <w:r w:rsidRPr="009C3CE6">
        <w:t>.</w:t>
      </w:r>
      <w:r w:rsidRPr="009C3CE6">
        <w:br/>
        <w:t xml:space="preserve">[86] 2. </w:t>
      </w:r>
      <w:r w:rsidRPr="009C3CE6">
        <w:rPr>
          <w:rtl/>
        </w:rPr>
        <w:t>يظهر للولي</w:t>
      </w:r>
      <w:r w:rsidRPr="009C3CE6">
        <w:t>:</w:t>
      </w:r>
      <w:r w:rsidRPr="009C3CE6">
        <w:br/>
        <w:t>[87] - “</w:t>
      </w:r>
      <w:r w:rsidRPr="009C3CE6">
        <w:rPr>
          <w:rtl/>
        </w:rPr>
        <w:t>اقتراح تقوية الفلترة</w:t>
      </w:r>
      <w:r w:rsidRPr="009C3CE6">
        <w:t>”</w:t>
      </w:r>
      <w:r w:rsidRPr="009C3CE6">
        <w:br/>
        <w:t>[88] - “</w:t>
      </w:r>
      <w:r w:rsidRPr="009C3CE6">
        <w:rPr>
          <w:rtl/>
        </w:rPr>
        <w:t>نص حوار مناسب للعمر</w:t>
      </w:r>
      <w:r w:rsidRPr="009C3CE6">
        <w:t>”</w:t>
      </w:r>
      <w:r w:rsidRPr="009C3CE6">
        <w:br/>
        <w:t xml:space="preserve">[89] 3. </w:t>
      </w:r>
      <w:r w:rsidRPr="009C3CE6">
        <w:rPr>
          <w:rtl/>
        </w:rPr>
        <w:t>للطفل: تلميح آمن “إذا طلع شيء مزعج، سكّر وبلغ</w:t>
      </w:r>
      <w:r w:rsidRPr="009C3CE6">
        <w:t>”.</w:t>
      </w:r>
    </w:p>
    <w:p w14:paraId="5919E306" w14:textId="77777777" w:rsidR="009C3CE6" w:rsidRPr="009C3CE6" w:rsidRDefault="009C3CE6" w:rsidP="009C3CE6">
      <w:pPr>
        <w:bidi/>
      </w:pPr>
      <w:r w:rsidRPr="009C3CE6">
        <w:pict w14:anchorId="1395C118">
          <v:rect id="_x0000_i1301" style="width:0;height:1.5pt" o:hralign="center" o:hrstd="t" o:hr="t" fillcolor="#a0a0a0" stroked="f"/>
        </w:pict>
      </w:r>
    </w:p>
    <w:p w14:paraId="512752D1" w14:textId="77777777" w:rsidR="009C3CE6" w:rsidRPr="009C3CE6" w:rsidRDefault="009C3CE6" w:rsidP="009C3CE6">
      <w:pPr>
        <w:bidi/>
      </w:pPr>
      <w:r w:rsidRPr="009C3CE6">
        <w:t xml:space="preserve">[90] ## 5) </w:t>
      </w:r>
      <w:r w:rsidRPr="009C3CE6">
        <w:rPr>
          <w:rtl/>
        </w:rPr>
        <w:t>تصميم لوحة التحكم: كيف تبدو “خريطة المخاطر</w:t>
      </w:r>
      <w:r w:rsidRPr="009C3CE6">
        <w:t>”</w:t>
      </w:r>
      <w:r w:rsidRPr="009C3CE6">
        <w:br/>
        <w:t xml:space="preserve">[91] </w:t>
      </w:r>
      <w:r w:rsidRPr="009C3CE6">
        <w:rPr>
          <w:rtl/>
        </w:rPr>
        <w:t>الهدف: تقارير قليلة لكنها مفيدة</w:t>
      </w:r>
      <w:r w:rsidRPr="009C3CE6">
        <w:t>.</w:t>
      </w:r>
    </w:p>
    <w:p w14:paraId="6CA0FC82" w14:textId="77777777" w:rsidR="009C3CE6" w:rsidRPr="009C3CE6" w:rsidRDefault="009C3CE6" w:rsidP="009C3CE6">
      <w:pPr>
        <w:bidi/>
      </w:pPr>
      <w:r w:rsidRPr="009C3CE6">
        <w:t xml:space="preserve">[92] ### </w:t>
      </w:r>
      <w:r w:rsidRPr="009C3CE6">
        <w:rPr>
          <w:rtl/>
        </w:rPr>
        <w:t>عناصر اللوحة</w:t>
      </w:r>
      <w:r w:rsidRPr="009C3CE6">
        <w:br/>
        <w:t xml:space="preserve">[93] - </w:t>
      </w:r>
      <w:r w:rsidRPr="009C3CE6">
        <w:rPr>
          <w:b/>
          <w:bCs/>
        </w:rPr>
        <w:t xml:space="preserve">5 </w:t>
      </w:r>
      <w:r w:rsidRPr="009C3CE6">
        <w:rPr>
          <w:b/>
          <w:bCs/>
          <w:rtl/>
        </w:rPr>
        <w:t>مؤشرات فقط</w:t>
      </w:r>
      <w:r w:rsidRPr="009C3CE6">
        <w:t>: (</w:t>
      </w:r>
      <w:r w:rsidRPr="009C3CE6">
        <w:rPr>
          <w:rtl/>
        </w:rPr>
        <w:t>إدمان، تنمر، ابتزاز/استدراج، احتيال، محتوى</w:t>
      </w:r>
      <w:r w:rsidRPr="009C3CE6">
        <w:t>)</w:t>
      </w:r>
      <w:r w:rsidRPr="009C3CE6">
        <w:br/>
        <w:t xml:space="preserve">[94] - </w:t>
      </w:r>
      <w:r w:rsidRPr="009C3CE6">
        <w:rPr>
          <w:rtl/>
        </w:rPr>
        <w:t>لكل مؤشر: مستوى + سبب مختصر + إجراء مقترح</w:t>
      </w:r>
      <w:r w:rsidRPr="009C3CE6">
        <w:br/>
        <w:t xml:space="preserve">[95] - </w:t>
      </w:r>
      <w:r w:rsidRPr="009C3CE6">
        <w:rPr>
          <w:rtl/>
        </w:rPr>
        <w:t>تبويب “الأسبوع” بدل “اليوم” للفئات الأكبر (15–17) لتقليل الاحتكاك</w:t>
      </w:r>
    </w:p>
    <w:p w14:paraId="7703E63C" w14:textId="77777777" w:rsidR="009C3CE6" w:rsidRPr="009C3CE6" w:rsidRDefault="009C3CE6" w:rsidP="009C3CE6">
      <w:pPr>
        <w:bidi/>
      </w:pPr>
      <w:r w:rsidRPr="009C3CE6">
        <w:t xml:space="preserve">[96] </w:t>
      </w:r>
      <w:r w:rsidRPr="009C3CE6">
        <w:rPr>
          <w:b/>
          <w:bCs/>
          <w:rtl/>
        </w:rPr>
        <w:t>جدول 1: مواصفات بطاقة التنبيه الواحدة داخل لوحة ولي الأمر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177"/>
        <w:gridCol w:w="1932"/>
      </w:tblGrid>
      <w:tr w:rsidR="009C3CE6" w:rsidRPr="009C3CE6" w14:paraId="54503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471EC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عنصر البطاقة</w:t>
            </w:r>
          </w:p>
        </w:tc>
        <w:tc>
          <w:tcPr>
            <w:tcW w:w="0" w:type="auto"/>
            <w:vAlign w:val="center"/>
            <w:hideMark/>
          </w:tcPr>
          <w:p w14:paraId="1EB35AC1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مثال صياغة</w:t>
            </w:r>
          </w:p>
        </w:tc>
        <w:tc>
          <w:tcPr>
            <w:tcW w:w="0" w:type="auto"/>
            <w:vAlign w:val="center"/>
            <w:hideMark/>
          </w:tcPr>
          <w:p w14:paraId="61AD66DE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لماذا مهم؟</w:t>
            </w:r>
          </w:p>
        </w:tc>
      </w:tr>
      <w:tr w:rsidR="009C3CE6" w:rsidRPr="009C3CE6" w14:paraId="2FCF9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9062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العنوان</w:t>
            </w:r>
          </w:p>
        </w:tc>
        <w:tc>
          <w:tcPr>
            <w:tcW w:w="0" w:type="auto"/>
            <w:vAlign w:val="center"/>
            <w:hideMark/>
          </w:tcPr>
          <w:p w14:paraId="226BC523" w14:textId="77777777" w:rsidR="009C3CE6" w:rsidRPr="009C3CE6" w:rsidRDefault="009C3CE6" w:rsidP="009C3CE6">
            <w:pPr>
              <w:bidi/>
            </w:pPr>
            <w:r w:rsidRPr="009C3CE6">
              <w:t>“</w:t>
            </w:r>
            <w:r w:rsidRPr="009C3CE6">
              <w:rPr>
                <w:rtl/>
              </w:rPr>
              <w:t>مؤشرات ضغط اجتماعي</w:t>
            </w:r>
            <w:r w:rsidRPr="009C3CE6">
              <w:t>”</w:t>
            </w:r>
          </w:p>
        </w:tc>
        <w:tc>
          <w:tcPr>
            <w:tcW w:w="0" w:type="auto"/>
            <w:vAlign w:val="center"/>
            <w:hideMark/>
          </w:tcPr>
          <w:p w14:paraId="1B7698C6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يصف المشكلة دون اتهام</w:t>
            </w:r>
          </w:p>
        </w:tc>
      </w:tr>
      <w:tr w:rsidR="009C3CE6" w:rsidRPr="009C3CE6" w14:paraId="61C4A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DBDB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المستوى</w:t>
            </w:r>
          </w:p>
        </w:tc>
        <w:tc>
          <w:tcPr>
            <w:tcW w:w="0" w:type="auto"/>
            <w:vAlign w:val="center"/>
            <w:hideMark/>
          </w:tcPr>
          <w:p w14:paraId="19394DF5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متوسط/مرتفع</w:t>
            </w:r>
          </w:p>
        </w:tc>
        <w:tc>
          <w:tcPr>
            <w:tcW w:w="0" w:type="auto"/>
            <w:vAlign w:val="center"/>
            <w:hideMark/>
          </w:tcPr>
          <w:p w14:paraId="46706AF9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يحدد الأولوية</w:t>
            </w:r>
          </w:p>
        </w:tc>
      </w:tr>
      <w:tr w:rsidR="009C3CE6" w:rsidRPr="009C3CE6" w14:paraId="3D028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D483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السبب المختصر</w:t>
            </w:r>
          </w:p>
        </w:tc>
        <w:tc>
          <w:tcPr>
            <w:tcW w:w="0" w:type="auto"/>
            <w:vAlign w:val="center"/>
            <w:hideMark/>
          </w:tcPr>
          <w:p w14:paraId="10479948" w14:textId="77777777" w:rsidR="009C3CE6" w:rsidRPr="009C3CE6" w:rsidRDefault="009C3CE6" w:rsidP="009C3CE6">
            <w:pPr>
              <w:bidi/>
            </w:pPr>
            <w:r w:rsidRPr="009C3CE6">
              <w:t xml:space="preserve">“2 </w:t>
            </w:r>
            <w:r w:rsidRPr="009C3CE6">
              <w:rPr>
                <w:rtl/>
              </w:rPr>
              <w:t>إشارات خلال 48 ساعة</w:t>
            </w:r>
            <w:r w:rsidRPr="009C3CE6">
              <w:t>”</w:t>
            </w:r>
          </w:p>
        </w:tc>
        <w:tc>
          <w:tcPr>
            <w:tcW w:w="0" w:type="auto"/>
            <w:vAlign w:val="center"/>
            <w:hideMark/>
          </w:tcPr>
          <w:p w14:paraId="25D02404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يقلل الجدل</w:t>
            </w:r>
          </w:p>
        </w:tc>
      </w:tr>
      <w:tr w:rsidR="009C3CE6" w:rsidRPr="009C3CE6" w14:paraId="1574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BEB4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زر الإجراء</w:t>
            </w:r>
          </w:p>
        </w:tc>
        <w:tc>
          <w:tcPr>
            <w:tcW w:w="0" w:type="auto"/>
            <w:vAlign w:val="center"/>
            <w:hideMark/>
          </w:tcPr>
          <w:p w14:paraId="127AD7CF" w14:textId="77777777" w:rsidR="009C3CE6" w:rsidRPr="009C3CE6" w:rsidRDefault="009C3CE6" w:rsidP="009C3CE6">
            <w:pPr>
              <w:bidi/>
            </w:pPr>
            <w:r w:rsidRPr="009C3CE6">
              <w:t>“</w:t>
            </w:r>
            <w:r w:rsidRPr="009C3CE6">
              <w:rPr>
                <w:rtl/>
              </w:rPr>
              <w:t>ابدأ حوار” أو “مركز الحوادث</w:t>
            </w:r>
            <w:r w:rsidRPr="009C3CE6">
              <w:t>”</w:t>
            </w:r>
          </w:p>
        </w:tc>
        <w:tc>
          <w:tcPr>
            <w:tcW w:w="0" w:type="auto"/>
            <w:vAlign w:val="center"/>
            <w:hideMark/>
          </w:tcPr>
          <w:p w14:paraId="0DB5E091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يحول التنبيه لخطوة</w:t>
            </w:r>
          </w:p>
        </w:tc>
      </w:tr>
      <w:tr w:rsidR="009C3CE6" w:rsidRPr="009C3CE6" w14:paraId="076EE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9DE7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ملاحظة خصوصية</w:t>
            </w:r>
          </w:p>
        </w:tc>
        <w:tc>
          <w:tcPr>
            <w:tcW w:w="0" w:type="auto"/>
            <w:vAlign w:val="center"/>
            <w:hideMark/>
          </w:tcPr>
          <w:p w14:paraId="72F668DA" w14:textId="77777777" w:rsidR="009C3CE6" w:rsidRPr="009C3CE6" w:rsidRDefault="009C3CE6" w:rsidP="009C3CE6">
            <w:pPr>
              <w:bidi/>
            </w:pPr>
            <w:r w:rsidRPr="009C3CE6">
              <w:t>“</w:t>
            </w:r>
            <w:r w:rsidRPr="009C3CE6">
              <w:rPr>
                <w:rtl/>
              </w:rPr>
              <w:t>بدون عرض محتوى الرسائل افتراضيًا</w:t>
            </w:r>
            <w:r w:rsidRPr="009C3CE6">
              <w:t>”</w:t>
            </w:r>
          </w:p>
        </w:tc>
        <w:tc>
          <w:tcPr>
            <w:tcW w:w="0" w:type="auto"/>
            <w:vAlign w:val="center"/>
            <w:hideMark/>
          </w:tcPr>
          <w:p w14:paraId="72216D67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يبني ثقة</w:t>
            </w:r>
          </w:p>
        </w:tc>
      </w:tr>
    </w:tbl>
    <w:p w14:paraId="45663EA7" w14:textId="77777777" w:rsidR="009C3CE6" w:rsidRPr="009C3CE6" w:rsidRDefault="009C3CE6" w:rsidP="009C3CE6">
      <w:pPr>
        <w:bidi/>
      </w:pPr>
      <w:r w:rsidRPr="009C3CE6">
        <w:pict w14:anchorId="731D6898">
          <v:rect id="_x0000_i1302" style="width:0;height:1.5pt" o:hralign="center" o:hrstd="t" o:hr="t" fillcolor="#a0a0a0" stroked="f"/>
        </w:pict>
      </w:r>
    </w:p>
    <w:p w14:paraId="7E7E6621" w14:textId="77777777" w:rsidR="009C3CE6" w:rsidRPr="009C3CE6" w:rsidRDefault="009C3CE6" w:rsidP="009C3CE6">
      <w:pPr>
        <w:bidi/>
      </w:pPr>
      <w:r w:rsidRPr="009C3CE6">
        <w:lastRenderedPageBreak/>
        <w:t xml:space="preserve">[97] ## 6) </w:t>
      </w:r>
      <w:r w:rsidRPr="009C3CE6">
        <w:rPr>
          <w:rtl/>
        </w:rPr>
        <w:t>مصفوفة الميزات العالمية: ربط كل مشكلة بميزات تقنية</w:t>
      </w:r>
      <w:r w:rsidRPr="009C3CE6">
        <w:t xml:space="preserve"> (Android-First)</w:t>
      </w:r>
      <w:r w:rsidRPr="009C3CE6">
        <w:br/>
        <w:t xml:space="preserve">[98] </w:t>
      </w:r>
      <w:r w:rsidRPr="009C3CE6">
        <w:rPr>
          <w:rtl/>
        </w:rPr>
        <w:t>الهدف: تحويل المشكلات إلى خارطة تطوير</w:t>
      </w:r>
      <w:r w:rsidRPr="009C3CE6">
        <w:t xml:space="preserve"> (MVP → V1 → V2).</w:t>
      </w:r>
    </w:p>
    <w:p w14:paraId="5220FB8B" w14:textId="77777777" w:rsidR="009C3CE6" w:rsidRPr="009C3CE6" w:rsidRDefault="009C3CE6" w:rsidP="009C3CE6">
      <w:pPr>
        <w:bidi/>
      </w:pPr>
      <w:r w:rsidRPr="009C3CE6">
        <w:t xml:space="preserve">[99] </w:t>
      </w:r>
      <w:r w:rsidRPr="009C3CE6">
        <w:rPr>
          <w:b/>
          <w:bCs/>
          <w:rtl/>
        </w:rPr>
        <w:t>جدول 2: المصفوفة الأساسية</w:t>
      </w:r>
      <w:r w:rsidRPr="009C3CE6">
        <w:rPr>
          <w:b/>
          <w:bCs/>
        </w:rPr>
        <w:t xml:space="preserve"> (Problem → Features → Priority)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4049"/>
        <w:gridCol w:w="540"/>
        <w:gridCol w:w="324"/>
        <w:gridCol w:w="1657"/>
      </w:tblGrid>
      <w:tr w:rsidR="009C3CE6" w:rsidRPr="009C3CE6" w14:paraId="20089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EF191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المشكلة</w:t>
            </w:r>
          </w:p>
        </w:tc>
        <w:tc>
          <w:tcPr>
            <w:tcW w:w="0" w:type="auto"/>
            <w:vAlign w:val="center"/>
            <w:hideMark/>
          </w:tcPr>
          <w:p w14:paraId="13661B00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  <w:rtl/>
              </w:rPr>
              <w:t>ميزات أساسية داخل المنتج</w:t>
            </w:r>
          </w:p>
        </w:tc>
        <w:tc>
          <w:tcPr>
            <w:tcW w:w="0" w:type="auto"/>
            <w:vAlign w:val="center"/>
            <w:hideMark/>
          </w:tcPr>
          <w:p w14:paraId="4F2681E0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13515508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237C18A" w14:textId="77777777" w:rsidR="009C3CE6" w:rsidRPr="009C3CE6" w:rsidRDefault="009C3CE6" w:rsidP="009C3CE6">
            <w:pPr>
              <w:bidi/>
              <w:rPr>
                <w:b/>
                <w:bCs/>
              </w:rPr>
            </w:pPr>
            <w:r w:rsidRPr="009C3CE6">
              <w:rPr>
                <w:b/>
                <w:bCs/>
              </w:rPr>
              <w:t>V2</w:t>
            </w:r>
          </w:p>
        </w:tc>
      </w:tr>
      <w:tr w:rsidR="009C3CE6" w:rsidRPr="009C3CE6" w14:paraId="33441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2F5A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الإدمان</w:t>
            </w:r>
          </w:p>
        </w:tc>
        <w:tc>
          <w:tcPr>
            <w:tcW w:w="0" w:type="auto"/>
            <w:vAlign w:val="center"/>
            <w:hideMark/>
          </w:tcPr>
          <w:p w14:paraId="518E40B3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وقت شاشة، وقت نوم، وضع مدرسة، طلب استثناء</w:t>
            </w:r>
          </w:p>
        </w:tc>
        <w:tc>
          <w:tcPr>
            <w:tcW w:w="0" w:type="auto"/>
            <w:vAlign w:val="center"/>
            <w:hideMark/>
          </w:tcPr>
          <w:p w14:paraId="5954E4EC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28DF2008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12DC94C5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 (تنبؤ مبكر)</w:t>
            </w:r>
          </w:p>
        </w:tc>
      </w:tr>
      <w:tr w:rsidR="009C3CE6" w:rsidRPr="009C3CE6" w14:paraId="22412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D4D3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محتوى ضار</w:t>
            </w:r>
          </w:p>
        </w:tc>
        <w:tc>
          <w:tcPr>
            <w:tcW w:w="0" w:type="auto"/>
            <w:vAlign w:val="center"/>
            <w:hideMark/>
          </w:tcPr>
          <w:p w14:paraId="517A9272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فلترة</w:t>
            </w:r>
            <w:r w:rsidRPr="009C3CE6">
              <w:t xml:space="preserve"> + </w:t>
            </w:r>
            <w:proofErr w:type="spellStart"/>
            <w:r w:rsidRPr="009C3CE6">
              <w:t>SafeSearch</w:t>
            </w:r>
            <w:proofErr w:type="spellEnd"/>
            <w:r w:rsidRPr="009C3CE6">
              <w:t xml:space="preserve"> + </w:t>
            </w:r>
            <w:r w:rsidRPr="009C3CE6">
              <w:rPr>
                <w:rtl/>
              </w:rPr>
              <w:t>تصنيفات عمرية</w:t>
            </w:r>
          </w:p>
        </w:tc>
        <w:tc>
          <w:tcPr>
            <w:tcW w:w="0" w:type="auto"/>
            <w:vAlign w:val="center"/>
            <w:hideMark/>
          </w:tcPr>
          <w:p w14:paraId="6650F98D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4B8283C4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6905E578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 (تخصيص دقيق)</w:t>
            </w:r>
          </w:p>
        </w:tc>
      </w:tr>
      <w:tr w:rsidR="009C3CE6" w:rsidRPr="009C3CE6" w14:paraId="66A0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513E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تنمر</w:t>
            </w:r>
          </w:p>
        </w:tc>
        <w:tc>
          <w:tcPr>
            <w:tcW w:w="0" w:type="auto"/>
            <w:vAlign w:val="center"/>
            <w:hideMark/>
          </w:tcPr>
          <w:p w14:paraId="1A257DCF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إشارات خطر + مركز حوادث + خزنة أدلة</w:t>
            </w:r>
          </w:p>
        </w:tc>
        <w:tc>
          <w:tcPr>
            <w:tcW w:w="0" w:type="auto"/>
            <w:vAlign w:val="center"/>
            <w:hideMark/>
          </w:tcPr>
          <w:p w14:paraId="2B583036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جزئي</w:t>
            </w:r>
          </w:p>
        </w:tc>
        <w:tc>
          <w:tcPr>
            <w:tcW w:w="0" w:type="auto"/>
            <w:vAlign w:val="center"/>
            <w:hideMark/>
          </w:tcPr>
          <w:p w14:paraId="713E626D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0152F580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 (تحليل أعمق)</w:t>
            </w:r>
          </w:p>
        </w:tc>
      </w:tr>
      <w:tr w:rsidR="009C3CE6" w:rsidRPr="009C3CE6" w14:paraId="031AE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7D65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ابتزاز/استدراج</w:t>
            </w:r>
          </w:p>
        </w:tc>
        <w:tc>
          <w:tcPr>
            <w:tcW w:w="0" w:type="auto"/>
            <w:vAlign w:val="center"/>
            <w:hideMark/>
          </w:tcPr>
          <w:p w14:paraId="5309575E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تنبيهات حرجة + خطة 10 دقائق + زر مساعدة الآن</w:t>
            </w:r>
          </w:p>
        </w:tc>
        <w:tc>
          <w:tcPr>
            <w:tcW w:w="0" w:type="auto"/>
            <w:vAlign w:val="center"/>
            <w:hideMark/>
          </w:tcPr>
          <w:p w14:paraId="28699C86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جزئي</w:t>
            </w:r>
          </w:p>
        </w:tc>
        <w:tc>
          <w:tcPr>
            <w:tcW w:w="0" w:type="auto"/>
            <w:vAlign w:val="center"/>
            <w:hideMark/>
          </w:tcPr>
          <w:p w14:paraId="76A67F51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6C6F40EE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 (تدخل ذكي)</w:t>
            </w:r>
          </w:p>
        </w:tc>
      </w:tr>
      <w:tr w:rsidR="009C3CE6" w:rsidRPr="009C3CE6" w14:paraId="1EB48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4E8A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احتيال/سرقة حسابات</w:t>
            </w:r>
          </w:p>
        </w:tc>
        <w:tc>
          <w:tcPr>
            <w:tcW w:w="0" w:type="auto"/>
            <w:vAlign w:val="center"/>
            <w:hideMark/>
          </w:tcPr>
          <w:p w14:paraId="19DBDF1A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تحذير روابط + تنبيه تغييرات حساسة</w:t>
            </w:r>
          </w:p>
        </w:tc>
        <w:tc>
          <w:tcPr>
            <w:tcW w:w="0" w:type="auto"/>
            <w:vAlign w:val="center"/>
            <w:hideMark/>
          </w:tcPr>
          <w:p w14:paraId="230AA032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69B05708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2D07C8F1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 (حماية متقدمة)</w:t>
            </w:r>
          </w:p>
        </w:tc>
      </w:tr>
      <w:tr w:rsidR="009C3CE6" w:rsidRPr="009C3CE6" w14:paraId="42F51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8268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مقامرة/مشتريات</w:t>
            </w:r>
          </w:p>
        </w:tc>
        <w:tc>
          <w:tcPr>
            <w:tcW w:w="0" w:type="auto"/>
            <w:vAlign w:val="center"/>
            <w:hideMark/>
          </w:tcPr>
          <w:p w14:paraId="1DDC8429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قفل مشتريات + حدود + إشعارات فورية</w:t>
            </w:r>
          </w:p>
        </w:tc>
        <w:tc>
          <w:tcPr>
            <w:tcW w:w="0" w:type="auto"/>
            <w:vAlign w:val="center"/>
            <w:hideMark/>
          </w:tcPr>
          <w:p w14:paraId="2FC6CB19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786A4C61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21011E53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 (كشف أنماط)</w:t>
            </w:r>
          </w:p>
        </w:tc>
      </w:tr>
      <w:tr w:rsidR="009C3CE6" w:rsidRPr="009C3CE6" w14:paraId="6044F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13FC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خصوصية/سمعة</w:t>
            </w:r>
          </w:p>
        </w:tc>
        <w:tc>
          <w:tcPr>
            <w:tcW w:w="0" w:type="auto"/>
            <w:vAlign w:val="center"/>
            <w:hideMark/>
          </w:tcPr>
          <w:p w14:paraId="4F447B8B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تنبيهات أذونات + دليل نشر آمن</w:t>
            </w:r>
          </w:p>
        </w:tc>
        <w:tc>
          <w:tcPr>
            <w:tcW w:w="0" w:type="auto"/>
            <w:vAlign w:val="center"/>
            <w:hideMark/>
          </w:tcPr>
          <w:p w14:paraId="11446AE6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08C5C682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265D319C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 (تعليم تفاعلي)</w:t>
            </w:r>
          </w:p>
        </w:tc>
      </w:tr>
      <w:tr w:rsidR="009C3CE6" w:rsidRPr="009C3CE6" w14:paraId="3787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61B2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مجموعات ضارة/تحديات</w:t>
            </w:r>
          </w:p>
        </w:tc>
        <w:tc>
          <w:tcPr>
            <w:tcW w:w="0" w:type="auto"/>
            <w:vAlign w:val="center"/>
            <w:hideMark/>
          </w:tcPr>
          <w:p w14:paraId="04F2D3B1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فلترة كلمات/تصنيفات + توعية + إشارات خطر</w:t>
            </w:r>
          </w:p>
        </w:tc>
        <w:tc>
          <w:tcPr>
            <w:tcW w:w="0" w:type="auto"/>
            <w:vAlign w:val="center"/>
            <w:hideMark/>
          </w:tcPr>
          <w:p w14:paraId="72AFE199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جزئي</w:t>
            </w:r>
          </w:p>
        </w:tc>
        <w:tc>
          <w:tcPr>
            <w:tcW w:w="0" w:type="auto"/>
            <w:vAlign w:val="center"/>
            <w:hideMark/>
          </w:tcPr>
          <w:p w14:paraId="606EA28A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0F5E80FF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</w:tr>
      <w:tr w:rsidR="009C3CE6" w:rsidRPr="009C3CE6" w14:paraId="7DC3B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8D1C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سلوك تقني خطر</w:t>
            </w:r>
          </w:p>
        </w:tc>
        <w:tc>
          <w:tcPr>
            <w:tcW w:w="0" w:type="auto"/>
            <w:vAlign w:val="center"/>
            <w:hideMark/>
          </w:tcPr>
          <w:p w14:paraId="21346169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منع مصادر مجهولة + تحذير أدوات غش</w:t>
            </w:r>
          </w:p>
        </w:tc>
        <w:tc>
          <w:tcPr>
            <w:tcW w:w="0" w:type="auto"/>
            <w:vAlign w:val="center"/>
            <w:hideMark/>
          </w:tcPr>
          <w:p w14:paraId="7189C4BF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4D4DB7CA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</w:t>
            </w:r>
          </w:p>
        </w:tc>
        <w:tc>
          <w:tcPr>
            <w:tcW w:w="0" w:type="auto"/>
            <w:vAlign w:val="center"/>
            <w:hideMark/>
          </w:tcPr>
          <w:p w14:paraId="3990A982" w14:textId="77777777" w:rsidR="009C3CE6" w:rsidRPr="009C3CE6" w:rsidRDefault="009C3CE6" w:rsidP="009C3CE6">
            <w:pPr>
              <w:bidi/>
            </w:pPr>
            <w:r w:rsidRPr="009C3CE6">
              <w:rPr>
                <w:rtl/>
              </w:rPr>
              <w:t>نعم (وضع تعلم آمن)</w:t>
            </w:r>
          </w:p>
        </w:tc>
      </w:tr>
    </w:tbl>
    <w:p w14:paraId="57DD1A52" w14:textId="77777777" w:rsidR="009C3CE6" w:rsidRPr="009C3CE6" w:rsidRDefault="009C3CE6" w:rsidP="009C3CE6">
      <w:pPr>
        <w:bidi/>
      </w:pPr>
      <w:r w:rsidRPr="009C3CE6">
        <w:t xml:space="preserve">[100] </w:t>
      </w:r>
      <w:r w:rsidRPr="009C3CE6">
        <w:rPr>
          <w:rtl/>
        </w:rPr>
        <w:t>تفسير سريع للأعمدة</w:t>
      </w:r>
      <w:r w:rsidRPr="009C3CE6">
        <w:t>:</w:t>
      </w:r>
      <w:r w:rsidRPr="009C3CE6">
        <w:br/>
        <w:t xml:space="preserve">[101] - </w:t>
      </w:r>
      <w:r w:rsidRPr="009C3CE6">
        <w:rPr>
          <w:b/>
          <w:bCs/>
        </w:rPr>
        <w:t>MVP</w:t>
      </w:r>
      <w:r w:rsidRPr="009C3CE6">
        <w:t xml:space="preserve">: </w:t>
      </w:r>
      <w:r w:rsidRPr="009C3CE6">
        <w:rPr>
          <w:rtl/>
        </w:rPr>
        <w:t>ما يلزم لإطلاق قوي قابل للاستخدام فورًا</w:t>
      </w:r>
      <w:r w:rsidRPr="009C3CE6">
        <w:t>.</w:t>
      </w:r>
      <w:r w:rsidRPr="009C3CE6">
        <w:br/>
        <w:t xml:space="preserve">[102] - </w:t>
      </w:r>
      <w:r w:rsidRPr="009C3CE6">
        <w:rPr>
          <w:b/>
          <w:bCs/>
        </w:rPr>
        <w:t>V1</w:t>
      </w:r>
      <w:r w:rsidRPr="009C3CE6">
        <w:t xml:space="preserve">: </w:t>
      </w:r>
      <w:r w:rsidRPr="009C3CE6">
        <w:rPr>
          <w:rtl/>
        </w:rPr>
        <w:t>ما يجعل المنتج منافسًا لفئة السوق المتقدمة</w:t>
      </w:r>
      <w:r w:rsidRPr="009C3CE6">
        <w:t>.</w:t>
      </w:r>
      <w:r w:rsidRPr="009C3CE6">
        <w:br/>
        <w:t xml:space="preserve">[103] - </w:t>
      </w:r>
      <w:r w:rsidRPr="009C3CE6">
        <w:rPr>
          <w:b/>
          <w:bCs/>
        </w:rPr>
        <w:t>V2</w:t>
      </w:r>
      <w:r w:rsidRPr="009C3CE6">
        <w:t xml:space="preserve">: </w:t>
      </w:r>
      <w:r w:rsidRPr="009C3CE6">
        <w:rPr>
          <w:rtl/>
        </w:rPr>
        <w:t>ما يصنع “تفوقًا” عبر الذكاء، الدقة، وتجربة إنسانية متوازنة</w:t>
      </w:r>
      <w:r w:rsidRPr="009C3CE6">
        <w:t>.</w:t>
      </w:r>
    </w:p>
    <w:p w14:paraId="5847B027" w14:textId="77777777" w:rsidR="009C3CE6" w:rsidRPr="009C3CE6" w:rsidRDefault="009C3CE6" w:rsidP="009C3CE6">
      <w:pPr>
        <w:bidi/>
      </w:pPr>
      <w:r w:rsidRPr="009C3CE6">
        <w:pict w14:anchorId="4A4275DF">
          <v:rect id="_x0000_i1303" style="width:0;height:1.5pt" o:hralign="center" o:hrstd="t" o:hr="t" fillcolor="#a0a0a0" stroked="f"/>
        </w:pict>
      </w:r>
    </w:p>
    <w:p w14:paraId="513DA561" w14:textId="79334AB5" w:rsidR="009C3CE6" w:rsidRPr="009C3CE6" w:rsidRDefault="009C3CE6" w:rsidP="009C3CE6">
      <w:pPr>
        <w:bidi/>
      </w:pPr>
      <w:r w:rsidRPr="009C3CE6">
        <w:t>[104] ## 7) “</w:t>
      </w:r>
      <w:r w:rsidRPr="009C3CE6">
        <w:rPr>
          <w:rtl/>
        </w:rPr>
        <w:t>ميزة تفرد” قابلة للتسويق عالميًا بدون وعود مبالغ فيها</w:t>
      </w:r>
      <w:r w:rsidRPr="009C3CE6">
        <w:br/>
        <w:t xml:space="preserve">[105] 1. </w:t>
      </w:r>
      <w:r w:rsidRPr="009C3CE6">
        <w:rPr>
          <w:b/>
          <w:bCs/>
          <w:rtl/>
        </w:rPr>
        <w:t>الاستقلال التدريجي</w:t>
      </w:r>
      <w:r w:rsidRPr="009C3CE6">
        <w:rPr>
          <w:b/>
          <w:bCs/>
        </w:rPr>
        <w:t xml:space="preserve"> (Progressive Autonomy)</w:t>
      </w:r>
      <w:r w:rsidRPr="009C3CE6">
        <w:t xml:space="preserve">: </w:t>
      </w:r>
      <w:r w:rsidRPr="009C3CE6">
        <w:rPr>
          <w:rtl/>
        </w:rPr>
        <w:t>إعدادات تتغير تلقائيًا حسب العمر + شفافية أعلى للمراهق</w:t>
      </w:r>
      <w:r w:rsidRPr="009C3CE6">
        <w:t>.</w:t>
      </w:r>
      <w:r w:rsidRPr="009C3CE6">
        <w:br/>
        <w:t xml:space="preserve">[106] 2. </w:t>
      </w:r>
      <w:r w:rsidRPr="009C3CE6">
        <w:rPr>
          <w:b/>
          <w:bCs/>
          <w:rtl/>
        </w:rPr>
        <w:t>مركز حوادث قوي</w:t>
      </w:r>
      <w:r w:rsidRPr="009C3CE6">
        <w:t xml:space="preserve">: </w:t>
      </w:r>
      <w:r w:rsidRPr="009C3CE6">
        <w:rPr>
          <w:rtl/>
        </w:rPr>
        <w:t>ليس مجرد فلترة</w:t>
      </w:r>
      <w:r w:rsidR="003A6659">
        <w:rPr>
          <w:rFonts w:hint="cs"/>
          <w:rtl/>
        </w:rPr>
        <w:t xml:space="preserve"> </w:t>
      </w:r>
      <w:r w:rsidRPr="009C3CE6">
        <w:rPr>
          <w:rtl/>
        </w:rPr>
        <w:t>بل “إدارة أزمة” مبسطة للأهل</w:t>
      </w:r>
      <w:r w:rsidRPr="009C3CE6">
        <w:t>.</w:t>
      </w:r>
      <w:r w:rsidRPr="009C3CE6">
        <w:br/>
        <w:t xml:space="preserve">[107] 3. </w:t>
      </w:r>
      <w:r w:rsidRPr="009C3CE6">
        <w:rPr>
          <w:b/>
          <w:bCs/>
          <w:rtl/>
        </w:rPr>
        <w:t>زر مساعدة الآن للطفل</w:t>
      </w:r>
      <w:r w:rsidRPr="009C3CE6">
        <w:t xml:space="preserve">: </w:t>
      </w:r>
      <w:r w:rsidRPr="009C3CE6">
        <w:rPr>
          <w:rtl/>
        </w:rPr>
        <w:t>يحول الطفل من مراقَب إلى شريك أمان</w:t>
      </w:r>
      <w:r w:rsidRPr="009C3CE6">
        <w:t>.</w:t>
      </w:r>
      <w:r w:rsidRPr="009C3CE6">
        <w:br/>
        <w:t xml:space="preserve">[108] 4. </w:t>
      </w:r>
      <w:r w:rsidRPr="009C3CE6">
        <w:rPr>
          <w:b/>
          <w:bCs/>
          <w:rtl/>
        </w:rPr>
        <w:t>نصوص حوار محلية</w:t>
      </w:r>
      <w:r w:rsidRPr="009C3CE6">
        <w:t xml:space="preserve">: </w:t>
      </w:r>
      <w:r w:rsidRPr="009C3CE6">
        <w:rPr>
          <w:rtl/>
        </w:rPr>
        <w:t>لهجة خليجية/قطرية داخل مركز التوعية (ميزة إنسانية عالية التأثير)</w:t>
      </w:r>
      <w:r w:rsidRPr="009C3CE6">
        <w:t>.</w:t>
      </w:r>
    </w:p>
    <w:p w14:paraId="44FE5294" w14:textId="77777777" w:rsidR="009C3CE6" w:rsidRPr="009C3CE6" w:rsidRDefault="009C3CE6" w:rsidP="009C3CE6">
      <w:pPr>
        <w:bidi/>
      </w:pPr>
      <w:r w:rsidRPr="009C3CE6">
        <w:pict w14:anchorId="72B0C027">
          <v:rect id="_x0000_i1304" style="width:0;height:1.5pt" o:hralign="center" o:hrstd="t" o:hr="t" fillcolor="#a0a0a0" stroked="f"/>
        </w:pict>
      </w:r>
    </w:p>
    <w:p w14:paraId="6BB2D786" w14:textId="77777777" w:rsidR="009C3CE6" w:rsidRPr="009C3CE6" w:rsidRDefault="009C3CE6" w:rsidP="009C3CE6">
      <w:pPr>
        <w:bidi/>
      </w:pPr>
      <w:r w:rsidRPr="009C3CE6">
        <w:t>[109] ## Suggested Next Steps</w:t>
      </w:r>
      <w:r w:rsidRPr="009C3CE6">
        <w:br/>
        <w:t xml:space="preserve">[110] 1. </w:t>
      </w:r>
      <w:r w:rsidRPr="009C3CE6">
        <w:rPr>
          <w:rtl/>
        </w:rPr>
        <w:t xml:space="preserve">بما أنك تريد البداية بـ </w:t>
      </w:r>
      <w:r w:rsidRPr="009C3CE6">
        <w:rPr>
          <w:b/>
          <w:bCs/>
        </w:rPr>
        <w:t xml:space="preserve">Android </w:t>
      </w:r>
      <w:r w:rsidRPr="009C3CE6">
        <w:rPr>
          <w:b/>
          <w:bCs/>
          <w:rtl/>
        </w:rPr>
        <w:t>فقط</w:t>
      </w:r>
      <w:r w:rsidRPr="009C3CE6">
        <w:t xml:space="preserve">: </w:t>
      </w:r>
      <w:r w:rsidRPr="009C3CE6">
        <w:rPr>
          <w:rtl/>
        </w:rPr>
        <w:t xml:space="preserve">في الرد القادم أكتب لك </w:t>
      </w:r>
      <w:r w:rsidRPr="009C3CE6">
        <w:rPr>
          <w:b/>
          <w:bCs/>
          <w:rtl/>
        </w:rPr>
        <w:t>متطلبات تقنية عالية المستوى</w:t>
      </w:r>
      <w:r w:rsidRPr="009C3CE6">
        <w:rPr>
          <w:rtl/>
        </w:rPr>
        <w:t xml:space="preserve"> </w:t>
      </w:r>
      <w:r w:rsidRPr="009C3CE6">
        <w:t>(Android Accessibility/VPN/DNS</w:t>
      </w:r>
      <w:r w:rsidRPr="009C3CE6">
        <w:rPr>
          <w:rtl/>
        </w:rPr>
        <w:t>، إدارة التطبيقات، القيود، الإشعارات</w:t>
      </w:r>
      <w:r w:rsidRPr="009C3CE6">
        <w:t xml:space="preserve">) </w:t>
      </w:r>
      <w:r w:rsidRPr="009C3CE6">
        <w:rPr>
          <w:rtl/>
        </w:rPr>
        <w:t>بصياغة “وثيقة منتج” بدون كود</w:t>
      </w:r>
      <w:r w:rsidRPr="009C3CE6">
        <w:t>.</w:t>
      </w:r>
      <w:r w:rsidRPr="009C3CE6">
        <w:br/>
        <w:t xml:space="preserve">[111] 2. </w:t>
      </w:r>
      <w:r w:rsidRPr="009C3CE6">
        <w:rPr>
          <w:rtl/>
        </w:rPr>
        <w:t xml:space="preserve">بعدها مباشرة أخرج </w:t>
      </w:r>
      <w:r w:rsidRPr="009C3CE6">
        <w:rPr>
          <w:b/>
          <w:bCs/>
          <w:rtl/>
        </w:rPr>
        <w:t>قائمة</w:t>
      </w:r>
      <w:r w:rsidRPr="009C3CE6">
        <w:rPr>
          <w:b/>
          <w:bCs/>
        </w:rPr>
        <w:t xml:space="preserve"> MVP </w:t>
      </w:r>
      <w:r w:rsidRPr="009C3CE6">
        <w:rPr>
          <w:b/>
          <w:bCs/>
          <w:rtl/>
        </w:rPr>
        <w:t>نهائية</w:t>
      </w:r>
      <w:r w:rsidRPr="009C3CE6">
        <w:rPr>
          <w:rtl/>
        </w:rPr>
        <w:t xml:space="preserve"> من 12–18 ميزة مرتبة بالأولوية، مع “ما سنؤجله” لتجنب تضخم المنتج</w:t>
      </w:r>
      <w:r w:rsidRPr="009C3CE6">
        <w:t>.</w:t>
      </w:r>
      <w:r w:rsidRPr="009C3CE6">
        <w:br/>
      </w:r>
      <w:r w:rsidRPr="009C3CE6">
        <w:lastRenderedPageBreak/>
        <w:t xml:space="preserve">[112] 3. </w:t>
      </w:r>
      <w:r w:rsidRPr="009C3CE6">
        <w:rPr>
          <w:rtl/>
        </w:rPr>
        <w:t>إذا رغبت، أكتب نسخة “مقالة علمية” إضافية بعنوان</w:t>
      </w:r>
      <w:r w:rsidRPr="009C3CE6">
        <w:t xml:space="preserve">: </w:t>
      </w:r>
      <w:r w:rsidRPr="009C3CE6">
        <w:rPr>
          <w:b/>
          <w:bCs/>
          <w:rtl/>
        </w:rPr>
        <w:t>المنهج النفسي للتدخل المبكر</w:t>
      </w:r>
      <w:r w:rsidRPr="009C3CE6">
        <w:rPr>
          <w:rtl/>
        </w:rPr>
        <w:t xml:space="preserve"> تربط الإشارات بالنماذج السلوكية (بدون تفاصيل حساسة)</w:t>
      </w:r>
      <w:r w:rsidRPr="009C3CE6">
        <w:t>.</w:t>
      </w:r>
    </w:p>
    <w:p w14:paraId="7D84ED5F" w14:textId="77777777" w:rsidR="009C3CE6" w:rsidRPr="009C3CE6" w:rsidRDefault="009C3CE6" w:rsidP="009C3CE6">
      <w:pPr>
        <w:bidi/>
      </w:pPr>
    </w:p>
    <w:sectPr w:rsidR="009C3CE6" w:rsidRPr="009C3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43"/>
    <w:rsid w:val="00023535"/>
    <w:rsid w:val="000453D4"/>
    <w:rsid w:val="001F4C7E"/>
    <w:rsid w:val="003A6659"/>
    <w:rsid w:val="0053037D"/>
    <w:rsid w:val="006B5FB4"/>
    <w:rsid w:val="00890B43"/>
    <w:rsid w:val="009C3CE6"/>
    <w:rsid w:val="00AD147E"/>
    <w:rsid w:val="00F3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7126"/>
  <w15:chartTrackingRefBased/>
  <w15:docId w15:val="{6F8E618A-8D15-483B-A0D4-E47094B3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4379</Words>
  <Characters>24964</Characters>
  <Application>Microsoft Office Word</Application>
  <DocSecurity>0</DocSecurity>
  <Lines>208</Lines>
  <Paragraphs>58</Paragraphs>
  <ScaleCrop>false</ScaleCrop>
  <Company/>
  <LinksUpToDate>false</LinksUpToDate>
  <CharactersWithSpaces>29285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Abo EL Hoda</dc:creator>
  <cp:keywords/>
  <dc:description/>
  <cp:lastModifiedBy>Mohamad Abo EL Hoda</cp:lastModifiedBy>
  <cp:revision>2</cp:revision>
  <dcterms:created xsi:type="dcterms:W3CDTF">2026-02-15T14:15:00Z</dcterms:created>
  <dcterms:modified xsi:type="dcterms:W3CDTF">2026-02-15T14:15:00Z</dcterms:modified>
</cp:coreProperties>
</file>