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A1432C" w14:textId="66675E91" w:rsidR="004E3607" w:rsidRPr="00BC7AFD" w:rsidRDefault="004E3607" w:rsidP="00BC7AFD">
      <w:pPr>
        <w:pStyle w:val="Title"/>
        <w:rPr>
          <w:sz w:val="28"/>
          <w:szCs w:val="28"/>
        </w:rPr>
      </w:pPr>
      <w:r w:rsidRPr="00BC7AFD">
        <w:rPr>
          <w:sz w:val="28"/>
          <w:szCs w:val="28"/>
        </w:rPr>
        <w:t xml:space="preserve">Quick Start Guide for </w:t>
      </w:r>
      <w:r w:rsidR="00FF3BC5" w:rsidRPr="00BC7AFD">
        <w:rPr>
          <w:sz w:val="28"/>
          <w:szCs w:val="28"/>
        </w:rPr>
        <w:t>QAF</w:t>
      </w:r>
      <w:r w:rsidR="00694B9D">
        <w:rPr>
          <w:sz w:val="28"/>
          <w:szCs w:val="28"/>
        </w:rPr>
        <w:t xml:space="preserve"> </w:t>
      </w:r>
      <w:r w:rsidR="00FF3BC5" w:rsidRPr="00BC7AFD">
        <w:rPr>
          <w:sz w:val="28"/>
          <w:szCs w:val="28"/>
        </w:rPr>
        <w:t>(</w:t>
      </w:r>
      <w:r w:rsidRPr="00BC7AFD">
        <w:rPr>
          <w:sz w:val="28"/>
          <w:szCs w:val="28"/>
        </w:rPr>
        <w:t>Qmetry Automation Framework</w:t>
      </w:r>
      <w:r w:rsidR="00FF3BC5" w:rsidRPr="00BC7AFD">
        <w:rPr>
          <w:sz w:val="28"/>
          <w:szCs w:val="28"/>
        </w:rPr>
        <w:t>)</w:t>
      </w:r>
    </w:p>
    <w:p w14:paraId="06C842D5" w14:textId="77777777" w:rsidR="004E3607" w:rsidRPr="004E3607" w:rsidRDefault="004E3607" w:rsidP="004E3607">
      <w:pPr>
        <w:jc w:val="center"/>
        <w:rPr>
          <w:b/>
          <w:bCs/>
          <w:u w:val="single"/>
        </w:rPr>
      </w:pPr>
    </w:p>
    <w:sdt>
      <w:sdtPr>
        <w:id w:val="-1148966805"/>
        <w:docPartObj>
          <w:docPartGallery w:val="Table of Contents"/>
          <w:docPartUnique/>
        </w:docPartObj>
      </w:sdtPr>
      <w:sdtEndPr>
        <w:rPr>
          <w:b/>
          <w:bCs/>
          <w:caps w:val="0"/>
          <w:noProof/>
          <w:color w:val="auto"/>
          <w:spacing w:val="0"/>
          <w:sz w:val="20"/>
          <w:szCs w:val="20"/>
        </w:rPr>
      </w:sdtEndPr>
      <w:sdtContent>
        <w:p w14:paraId="3FF4FA87" w14:textId="590CDE8E" w:rsidR="00C776D1" w:rsidRDefault="00C776D1">
          <w:pPr>
            <w:pStyle w:val="TOCHeading"/>
          </w:pPr>
          <w:r>
            <w:t>Table of Contents</w:t>
          </w:r>
        </w:p>
        <w:p w14:paraId="1EFD6E90" w14:textId="7E546C0B" w:rsidR="00694B9D" w:rsidRDefault="00C776D1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7242013" w:history="1">
            <w:r w:rsidR="00694B9D" w:rsidRPr="008F1DE7">
              <w:rPr>
                <w:rStyle w:val="Hyperlink"/>
                <w:noProof/>
              </w:rPr>
              <w:t>Perquisites:</w:t>
            </w:r>
            <w:r w:rsidR="00694B9D">
              <w:rPr>
                <w:noProof/>
                <w:webHidden/>
              </w:rPr>
              <w:tab/>
            </w:r>
            <w:r w:rsidR="00694B9D">
              <w:rPr>
                <w:noProof/>
                <w:webHidden/>
              </w:rPr>
              <w:fldChar w:fldCharType="begin"/>
            </w:r>
            <w:r w:rsidR="00694B9D">
              <w:rPr>
                <w:noProof/>
                <w:webHidden/>
              </w:rPr>
              <w:instrText xml:space="preserve"> PAGEREF _Toc77242013 \h </w:instrText>
            </w:r>
            <w:r w:rsidR="00694B9D">
              <w:rPr>
                <w:noProof/>
                <w:webHidden/>
              </w:rPr>
            </w:r>
            <w:r w:rsidR="00694B9D">
              <w:rPr>
                <w:noProof/>
                <w:webHidden/>
              </w:rPr>
              <w:fldChar w:fldCharType="separate"/>
            </w:r>
            <w:r w:rsidR="00694B9D">
              <w:rPr>
                <w:noProof/>
                <w:webHidden/>
              </w:rPr>
              <w:t>2</w:t>
            </w:r>
            <w:r w:rsidR="00694B9D">
              <w:rPr>
                <w:noProof/>
                <w:webHidden/>
              </w:rPr>
              <w:fldChar w:fldCharType="end"/>
            </w:r>
          </w:hyperlink>
        </w:p>
        <w:p w14:paraId="7B8747C0" w14:textId="63E13437" w:rsidR="00694B9D" w:rsidRDefault="00694B9D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7242014" w:history="1">
            <w:r w:rsidRPr="008F1DE7">
              <w:rPr>
                <w:rStyle w:val="Hyperlink"/>
                <w:noProof/>
              </w:rPr>
              <w:t>Setting up the framework: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_Toc77242014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88EDC" w14:textId="6210C219" w:rsidR="00694B9D" w:rsidRDefault="00694B9D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7242015" w:history="1">
            <w:r w:rsidRPr="008F1DE7">
              <w:rPr>
                <w:rStyle w:val="Hyperlink"/>
                <w:noProof/>
              </w:rPr>
              <w:t>Creating Tests: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_Toc77242015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D3603" w14:textId="30CB17D3" w:rsidR="00694B9D" w:rsidRDefault="00694B9D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7242016" w:history="1">
            <w:r w:rsidRPr="008F1DE7">
              <w:rPr>
                <w:rStyle w:val="Hyperlink"/>
                <w:noProof/>
              </w:rPr>
              <w:t>Running Tests: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_Toc77242016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DCB63" w14:textId="6F3AB23B" w:rsidR="00694B9D" w:rsidRDefault="00694B9D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7242017" w:history="1">
            <w:r w:rsidRPr="008F1DE7">
              <w:rPr>
                <w:rStyle w:val="Hyperlink"/>
                <w:noProof/>
              </w:rPr>
              <w:t>Verifying Results: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_Toc77242017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05495" w14:textId="77B12266" w:rsidR="00694B9D" w:rsidRDefault="00694B9D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7242018" w:history="1">
            <w:r w:rsidRPr="008F1DE7">
              <w:rPr>
                <w:rStyle w:val="Hyperlink"/>
                <w:noProof/>
              </w:rPr>
              <w:t>Parametrizing Scenarios: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_Toc77242018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9AAC3" w14:textId="791234F8" w:rsidR="00694B9D" w:rsidRDefault="00694B9D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7242019" w:history="1">
            <w:r w:rsidRPr="008F1DE7">
              <w:rPr>
                <w:rStyle w:val="Hyperlink"/>
                <w:noProof/>
              </w:rPr>
              <w:t>Common Issues: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_Toc77242019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BDF9D" w14:textId="2C08F92C" w:rsidR="00C776D1" w:rsidRDefault="00C776D1">
          <w:r>
            <w:rPr>
              <w:b/>
              <w:bCs/>
              <w:noProof/>
            </w:rPr>
            <w:fldChar w:fldCharType="end"/>
          </w:r>
        </w:p>
      </w:sdtContent>
    </w:sdt>
    <w:p w14:paraId="43A9DD3D" w14:textId="02907792" w:rsidR="004E3607" w:rsidRDefault="004E3607">
      <w:pPr>
        <w:rPr>
          <w:b/>
          <w:bCs/>
        </w:rPr>
      </w:pPr>
    </w:p>
    <w:p w14:paraId="7B47C6E5" w14:textId="0BA63B81" w:rsidR="00FA5C47" w:rsidRDefault="00FA5C47">
      <w:pPr>
        <w:rPr>
          <w:b/>
          <w:bCs/>
        </w:rPr>
      </w:pPr>
    </w:p>
    <w:p w14:paraId="03457518" w14:textId="39883938" w:rsidR="00FA5C47" w:rsidRDefault="00FA5C47">
      <w:pPr>
        <w:rPr>
          <w:b/>
          <w:bCs/>
        </w:rPr>
      </w:pPr>
    </w:p>
    <w:p w14:paraId="3A07F8F4" w14:textId="38181C67" w:rsidR="00FA5C47" w:rsidRDefault="00FA5C47">
      <w:pPr>
        <w:rPr>
          <w:b/>
          <w:bCs/>
        </w:rPr>
      </w:pPr>
    </w:p>
    <w:p w14:paraId="10067782" w14:textId="7A535051" w:rsidR="00FA5C47" w:rsidRDefault="00FA5C47">
      <w:pPr>
        <w:rPr>
          <w:b/>
          <w:bCs/>
        </w:rPr>
      </w:pPr>
    </w:p>
    <w:p w14:paraId="693D2E02" w14:textId="77777777" w:rsidR="005236C2" w:rsidRDefault="005236C2">
      <w:pPr>
        <w:rPr>
          <w:b/>
          <w:bCs/>
        </w:rPr>
      </w:pPr>
    </w:p>
    <w:p w14:paraId="0EE0D4A7" w14:textId="277D6D84" w:rsidR="00FA5C47" w:rsidRDefault="00FA5C47">
      <w:pPr>
        <w:rPr>
          <w:b/>
          <w:bCs/>
        </w:rPr>
      </w:pPr>
    </w:p>
    <w:p w14:paraId="11DF2105" w14:textId="203D33D1" w:rsidR="00FA5C47" w:rsidRDefault="00FA5C47">
      <w:pPr>
        <w:rPr>
          <w:b/>
          <w:bCs/>
        </w:rPr>
      </w:pPr>
    </w:p>
    <w:p w14:paraId="66F9947E" w14:textId="3FD44783" w:rsidR="00FA5C47" w:rsidRDefault="00FA5C47">
      <w:pPr>
        <w:rPr>
          <w:b/>
          <w:bCs/>
        </w:rPr>
      </w:pPr>
    </w:p>
    <w:p w14:paraId="4DC83BA4" w14:textId="2BD96E8D" w:rsidR="00FA5C47" w:rsidRDefault="00FA5C47">
      <w:pPr>
        <w:rPr>
          <w:b/>
          <w:bCs/>
        </w:rPr>
      </w:pPr>
    </w:p>
    <w:p w14:paraId="4F72EB5E" w14:textId="2548A181" w:rsidR="00FA5C47" w:rsidRDefault="00FA5C47">
      <w:pPr>
        <w:rPr>
          <w:b/>
          <w:bCs/>
        </w:rPr>
      </w:pPr>
    </w:p>
    <w:p w14:paraId="6E689CB7" w14:textId="45547BB7" w:rsidR="00FA5C47" w:rsidRDefault="00FA5C47">
      <w:pPr>
        <w:rPr>
          <w:b/>
          <w:bCs/>
        </w:rPr>
      </w:pPr>
    </w:p>
    <w:p w14:paraId="551AF2EC" w14:textId="30680FB7" w:rsidR="00FA5C47" w:rsidRDefault="00FA5C47">
      <w:pPr>
        <w:rPr>
          <w:b/>
          <w:bCs/>
        </w:rPr>
      </w:pPr>
    </w:p>
    <w:p w14:paraId="232FA8D6" w14:textId="0FE4FDAC" w:rsidR="00FA5C47" w:rsidRDefault="00FA5C47">
      <w:pPr>
        <w:rPr>
          <w:b/>
          <w:bCs/>
        </w:rPr>
      </w:pPr>
    </w:p>
    <w:p w14:paraId="5EE46355" w14:textId="4732EB92" w:rsidR="00FA5C47" w:rsidRDefault="00FA5C47">
      <w:pPr>
        <w:rPr>
          <w:b/>
          <w:bCs/>
        </w:rPr>
      </w:pPr>
    </w:p>
    <w:p w14:paraId="07840820" w14:textId="02C644F1" w:rsidR="00FA5C47" w:rsidRDefault="00FA5C47">
      <w:pPr>
        <w:rPr>
          <w:b/>
          <w:bCs/>
        </w:rPr>
      </w:pPr>
    </w:p>
    <w:p w14:paraId="0B4F93F1" w14:textId="3B31C167" w:rsidR="00FA5C47" w:rsidRDefault="00FA5C47">
      <w:pPr>
        <w:rPr>
          <w:b/>
          <w:bCs/>
        </w:rPr>
      </w:pPr>
    </w:p>
    <w:p w14:paraId="7ED55409" w14:textId="4D7097C1" w:rsidR="00FA5C47" w:rsidRDefault="00FA5C47">
      <w:pPr>
        <w:rPr>
          <w:b/>
          <w:bCs/>
        </w:rPr>
      </w:pPr>
    </w:p>
    <w:p w14:paraId="12D81173" w14:textId="674E01A0" w:rsidR="00E40C92" w:rsidRPr="00875875" w:rsidRDefault="00E40C92" w:rsidP="0079699D">
      <w:pPr>
        <w:pStyle w:val="Heading2"/>
        <w:rPr>
          <w:rStyle w:val="Strong"/>
        </w:rPr>
      </w:pPr>
      <w:bookmarkStart w:id="0" w:name="_Toc77242013"/>
      <w:r w:rsidRPr="00203C9F">
        <w:lastRenderedPageBreak/>
        <w:t>Perquisites:</w:t>
      </w:r>
      <w:bookmarkEnd w:id="0"/>
    </w:p>
    <w:p w14:paraId="442F0D88" w14:textId="090EDEC6" w:rsidR="00E40C92" w:rsidRDefault="00E40C92" w:rsidP="00E40C92">
      <w:pPr>
        <w:pStyle w:val="ListParagraph"/>
        <w:numPr>
          <w:ilvl w:val="0"/>
          <w:numId w:val="1"/>
        </w:numPr>
      </w:pPr>
      <w:r>
        <w:t>Java is installed and configured.</w:t>
      </w:r>
    </w:p>
    <w:p w14:paraId="1C509FE4" w14:textId="7C0DBB7D" w:rsidR="00E40C92" w:rsidRDefault="00E40C92" w:rsidP="00E40C92">
      <w:pPr>
        <w:pStyle w:val="ListParagraph"/>
        <w:numPr>
          <w:ilvl w:val="0"/>
          <w:numId w:val="1"/>
        </w:numPr>
      </w:pPr>
      <w:r>
        <w:t>Eclipse IDE with Maven plugin is installed.</w:t>
      </w:r>
    </w:p>
    <w:p w14:paraId="35DEB16F" w14:textId="7C415179" w:rsidR="006C77D8" w:rsidRDefault="006C77D8" w:rsidP="00E40C92">
      <w:pPr>
        <w:pStyle w:val="ListParagraph"/>
        <w:numPr>
          <w:ilvl w:val="0"/>
          <w:numId w:val="1"/>
        </w:numPr>
      </w:pPr>
      <w:r>
        <w:t xml:space="preserve">User should be aware of </w:t>
      </w:r>
      <w:r w:rsidR="00211587">
        <w:t>Basic Java</w:t>
      </w:r>
      <w:r w:rsidR="00952162">
        <w:t>,</w:t>
      </w:r>
      <w:r w:rsidR="00211587">
        <w:t xml:space="preserve"> Selenium </w:t>
      </w:r>
      <w:r w:rsidR="00952162">
        <w:t xml:space="preserve">&amp; BDD </w:t>
      </w:r>
      <w:r w:rsidR="00211587">
        <w:t>concepts</w:t>
      </w:r>
    </w:p>
    <w:p w14:paraId="412F9BAB" w14:textId="1E3AA99F" w:rsidR="00203C9F" w:rsidRDefault="00203C9F" w:rsidP="00203C9F"/>
    <w:p w14:paraId="4B89FE98" w14:textId="68E09271" w:rsidR="00203C9F" w:rsidRPr="00203C9F" w:rsidRDefault="00203C9F" w:rsidP="0079699D">
      <w:pPr>
        <w:pStyle w:val="Heading2"/>
      </w:pPr>
      <w:bookmarkStart w:id="1" w:name="_Toc77242014"/>
      <w:r w:rsidRPr="00203C9F">
        <w:t>Setting up the framework</w:t>
      </w:r>
      <w:r>
        <w:t>:</w:t>
      </w:r>
      <w:bookmarkEnd w:id="1"/>
    </w:p>
    <w:p w14:paraId="705CBF56" w14:textId="2469573B" w:rsidR="00E40C92" w:rsidRDefault="00E40C92" w:rsidP="00203C9F">
      <w:pPr>
        <w:pStyle w:val="ListParagraph"/>
        <w:numPr>
          <w:ilvl w:val="0"/>
          <w:numId w:val="3"/>
        </w:numPr>
      </w:pPr>
      <w:r>
        <w:t>Install Eclipse’s BDD editor plugin from below link.</w:t>
      </w:r>
    </w:p>
    <w:p w14:paraId="00A8062D" w14:textId="78F4A0E9" w:rsidR="00E40C92" w:rsidRDefault="00E40C92" w:rsidP="00E40C92">
      <w:r>
        <w:tab/>
      </w:r>
      <w:hyperlink r:id="rId8" w:history="1">
        <w:r w:rsidRPr="001C437B">
          <w:rPr>
            <w:rStyle w:val="Hyperlink"/>
          </w:rPr>
          <w:t>https://qmetry.github.io/qaf/editor/bdd/eclipse/</w:t>
        </w:r>
      </w:hyperlink>
    </w:p>
    <w:p w14:paraId="24EF6C5D" w14:textId="3B96544E" w:rsidR="00E40C92" w:rsidRDefault="00E40C92" w:rsidP="00203C9F">
      <w:pPr>
        <w:pStyle w:val="ListParagraph"/>
        <w:numPr>
          <w:ilvl w:val="0"/>
          <w:numId w:val="3"/>
        </w:numPr>
      </w:pPr>
      <w:r>
        <w:t>Download template</w:t>
      </w:r>
      <w:r w:rsidR="00E771A9">
        <w:t xml:space="preserve"> QAF</w:t>
      </w:r>
      <w:r>
        <w:t xml:space="preserve"> project from below location</w:t>
      </w:r>
    </w:p>
    <w:p w14:paraId="7E9F44CE" w14:textId="5B95BF0F" w:rsidR="00997B4F" w:rsidRDefault="00E40C92" w:rsidP="00997B4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9360"/>
        </w:tabs>
      </w:pPr>
      <w:r>
        <w:tab/>
      </w:r>
      <w:hyperlink r:id="rId9" w:history="1">
        <w:r w:rsidR="00997B4F" w:rsidRPr="001C437B">
          <w:rPr>
            <w:rStyle w:val="Hyperlink"/>
          </w:rPr>
          <w:t>https://github.geo.conti.de/uie27734/qaf_template_project</w:t>
        </w:r>
      </w:hyperlink>
      <w:r w:rsidR="00997B4F">
        <w:tab/>
      </w:r>
    </w:p>
    <w:p w14:paraId="3A79E2A5" w14:textId="4B9DDF68" w:rsidR="00203C9F" w:rsidRDefault="00E771A9" w:rsidP="00E40C92">
      <w:pPr>
        <w:pStyle w:val="ListParagraph"/>
        <w:numPr>
          <w:ilvl w:val="0"/>
          <w:numId w:val="3"/>
        </w:numPr>
      </w:pPr>
      <w:r>
        <w:t>Import project to Eclipse</w:t>
      </w:r>
    </w:p>
    <w:p w14:paraId="1A84F90B" w14:textId="4089F2E6" w:rsidR="00E40C92" w:rsidRDefault="00203C9F" w:rsidP="0079699D">
      <w:pPr>
        <w:pStyle w:val="Heading2"/>
      </w:pPr>
      <w:bookmarkStart w:id="2" w:name="_Toc77242015"/>
      <w:r w:rsidRPr="00203C9F">
        <w:t>Creating Tests:</w:t>
      </w:r>
      <w:bookmarkEnd w:id="2"/>
    </w:p>
    <w:p w14:paraId="03D784C1" w14:textId="3F4AC750" w:rsidR="003137FF" w:rsidRDefault="00364891" w:rsidP="003137FF">
      <w:pPr>
        <w:pStyle w:val="ListParagraph"/>
        <w:numPr>
          <w:ilvl w:val="0"/>
          <w:numId w:val="4"/>
        </w:numPr>
      </w:pPr>
      <w:r>
        <w:t>Add</w:t>
      </w:r>
      <w:r w:rsidR="00B60486">
        <w:t xml:space="preserve"> new </w:t>
      </w:r>
      <w:r w:rsidR="00DA1D46">
        <w:t xml:space="preserve">pages in </w:t>
      </w:r>
      <w:r w:rsidR="00974DB8">
        <w:t>“</w:t>
      </w:r>
      <w:proofErr w:type="spellStart"/>
      <w:r w:rsidR="00974DB8">
        <w:t>com.web.pages</w:t>
      </w:r>
      <w:proofErr w:type="spellEnd"/>
      <w:r w:rsidR="00974DB8">
        <w:t>” package</w:t>
      </w:r>
      <w:r w:rsidR="00B60486">
        <w:t xml:space="preserve"> and </w:t>
      </w:r>
      <w:r w:rsidR="00974DB8">
        <w:t xml:space="preserve">add </w:t>
      </w:r>
      <w:r w:rsidR="00B60486">
        <w:t>page objects</w:t>
      </w:r>
      <w:r w:rsidR="0036711B">
        <w:t>.</w:t>
      </w:r>
    </w:p>
    <w:p w14:paraId="1DC3C92C" w14:textId="2D4162DE" w:rsidR="003137FF" w:rsidRDefault="00994829" w:rsidP="003137FF">
      <w:r>
        <w:rPr>
          <w:noProof/>
        </w:rPr>
        <w:drawing>
          <wp:anchor distT="0" distB="0" distL="114300" distR="114300" simplePos="0" relativeHeight="251658240" behindDoc="0" locked="0" layoutInCell="1" allowOverlap="1" wp14:anchorId="54752B17" wp14:editId="3271AF5B">
            <wp:simplePos x="0" y="0"/>
            <wp:positionH relativeFrom="margin">
              <wp:align>right</wp:align>
            </wp:positionH>
            <wp:positionV relativeFrom="paragraph">
              <wp:posOffset>178435</wp:posOffset>
            </wp:positionV>
            <wp:extent cx="5438140" cy="3541395"/>
            <wp:effectExtent l="0" t="0" r="0" b="190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4327" cy="35521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6DE1CB" w14:textId="4DCC2F5A" w:rsidR="0036711B" w:rsidRDefault="0036711B" w:rsidP="003137FF"/>
    <w:p w14:paraId="56171EE2" w14:textId="0A5B846F" w:rsidR="003D722E" w:rsidRDefault="00974DB8" w:rsidP="00B77C19">
      <w:pPr>
        <w:pStyle w:val="ListParagraph"/>
        <w:numPr>
          <w:ilvl w:val="0"/>
          <w:numId w:val="4"/>
        </w:numPr>
      </w:pPr>
      <w:r>
        <w:t xml:space="preserve">Create </w:t>
      </w:r>
      <w:r w:rsidR="00B77C19">
        <w:t>feature file to define scenarios</w:t>
      </w:r>
      <w:r w:rsidR="009E501E">
        <w:t xml:space="preserve"> in </w:t>
      </w:r>
      <w:r w:rsidR="00987806">
        <w:t>“</w:t>
      </w:r>
      <w:r w:rsidR="009E501E">
        <w:t>scenarios</w:t>
      </w:r>
      <w:r w:rsidR="00987806">
        <w:t>”</w:t>
      </w:r>
      <w:r w:rsidR="009E501E">
        <w:t xml:space="preserve"> folder.</w:t>
      </w:r>
    </w:p>
    <w:p w14:paraId="78AAF52C" w14:textId="0C3AF25A" w:rsidR="003D722E" w:rsidRDefault="00712CB8" w:rsidP="00B77C19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45CE94B9" wp14:editId="2220CFCC">
            <wp:simplePos x="0" y="0"/>
            <wp:positionH relativeFrom="margin">
              <wp:align>right</wp:align>
            </wp:positionH>
            <wp:positionV relativeFrom="paragraph">
              <wp:posOffset>171450</wp:posOffset>
            </wp:positionV>
            <wp:extent cx="5454650" cy="3533775"/>
            <wp:effectExtent l="0" t="0" r="0" b="9525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465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E149DE" w14:textId="1151DA93" w:rsidR="00B77C19" w:rsidRDefault="00B77C19" w:rsidP="00B77C19"/>
    <w:p w14:paraId="0AC067C8" w14:textId="286CA42A" w:rsidR="003D722E" w:rsidRDefault="003D722E" w:rsidP="00C77ECA">
      <w:pPr>
        <w:pStyle w:val="ListParagraph"/>
        <w:numPr>
          <w:ilvl w:val="0"/>
          <w:numId w:val="4"/>
        </w:num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DC51A09" wp14:editId="2135EC89">
            <wp:simplePos x="0" y="0"/>
            <wp:positionH relativeFrom="margin">
              <wp:align>right</wp:align>
            </wp:positionH>
            <wp:positionV relativeFrom="paragraph">
              <wp:posOffset>328096</wp:posOffset>
            </wp:positionV>
            <wp:extent cx="5471160" cy="3902710"/>
            <wp:effectExtent l="0" t="0" r="0" b="254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232" cy="39210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2FE3">
        <w:t>Create steps definitions for the BDD steps</w:t>
      </w:r>
      <w:r w:rsidR="00422299">
        <w:t xml:space="preserve"> in “</w:t>
      </w:r>
      <w:proofErr w:type="spellStart"/>
      <w:proofErr w:type="gramStart"/>
      <w:r w:rsidR="00422299">
        <w:t>com.web.steps</w:t>
      </w:r>
      <w:proofErr w:type="spellEnd"/>
      <w:proofErr w:type="gramEnd"/>
      <w:r w:rsidR="00422299">
        <w:t>” package.</w:t>
      </w:r>
    </w:p>
    <w:p w14:paraId="67DCB908" w14:textId="153F8CF4" w:rsidR="00C77ECA" w:rsidRDefault="00C77ECA" w:rsidP="0079699D">
      <w:pPr>
        <w:pStyle w:val="Heading2"/>
      </w:pPr>
      <w:bookmarkStart w:id="3" w:name="_Toc77242016"/>
      <w:r>
        <w:lastRenderedPageBreak/>
        <w:t>Running</w:t>
      </w:r>
      <w:r w:rsidRPr="00203C9F">
        <w:t xml:space="preserve"> Tests:</w:t>
      </w:r>
      <w:bookmarkEnd w:id="3"/>
    </w:p>
    <w:p w14:paraId="032BEDA4" w14:textId="1B82C529" w:rsidR="00C77ECA" w:rsidRPr="00AE62BE" w:rsidRDefault="00337DDF" w:rsidP="00C77ECA">
      <w:pPr>
        <w:pStyle w:val="ListParagraph"/>
        <w:numPr>
          <w:ilvl w:val="0"/>
          <w:numId w:val="5"/>
        </w:numPr>
      </w:pPr>
      <w:r w:rsidRPr="00AE62BE">
        <w:rPr>
          <w:noProof/>
        </w:rPr>
        <w:drawing>
          <wp:anchor distT="0" distB="0" distL="114300" distR="114300" simplePos="0" relativeHeight="251662336" behindDoc="0" locked="0" layoutInCell="1" allowOverlap="1" wp14:anchorId="2FFCC36A" wp14:editId="350FEE36">
            <wp:simplePos x="0" y="0"/>
            <wp:positionH relativeFrom="margin">
              <wp:align>right</wp:align>
            </wp:positionH>
            <wp:positionV relativeFrom="paragraph">
              <wp:posOffset>499110</wp:posOffset>
            </wp:positionV>
            <wp:extent cx="5458460" cy="3275330"/>
            <wp:effectExtent l="0" t="0" r="8890" b="127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8920" cy="3275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7ECA" w:rsidRPr="00AE62BE">
        <w:t xml:space="preserve">Download </w:t>
      </w:r>
      <w:r w:rsidR="002A4FAC" w:rsidRPr="00AE62BE">
        <w:t>correct</w:t>
      </w:r>
      <w:r w:rsidR="00C77ECA" w:rsidRPr="00AE62BE">
        <w:t xml:space="preserve"> driver for the browser that you are going to use and </w:t>
      </w:r>
      <w:r w:rsidRPr="00AE62BE">
        <w:t>move</w:t>
      </w:r>
      <w:r w:rsidR="00C77ECA" w:rsidRPr="00AE62BE">
        <w:t xml:space="preserve"> them </w:t>
      </w:r>
      <w:r w:rsidRPr="00AE62BE">
        <w:t>to “drivers” folder.</w:t>
      </w:r>
    </w:p>
    <w:p w14:paraId="2CDE00FC" w14:textId="5BD88E8C" w:rsidR="00C77ECA" w:rsidRPr="000549D8" w:rsidRDefault="00C77ECA" w:rsidP="000549D8">
      <w:pPr>
        <w:rPr>
          <w:b/>
          <w:bCs/>
        </w:rPr>
      </w:pPr>
    </w:p>
    <w:p w14:paraId="1DE18A3F" w14:textId="0E914DB7" w:rsidR="00C77ECA" w:rsidRPr="00AE62BE" w:rsidRDefault="00C77ECA" w:rsidP="00C77ECA">
      <w:pPr>
        <w:pStyle w:val="ListParagraph"/>
        <w:numPr>
          <w:ilvl w:val="0"/>
          <w:numId w:val="5"/>
        </w:numPr>
      </w:pPr>
      <w:r w:rsidRPr="00AE62BE">
        <w:t>Setup appropriate properties in “resources/</w:t>
      </w:r>
      <w:proofErr w:type="spellStart"/>
      <w:r w:rsidRPr="00AE62BE">
        <w:t>application.properties</w:t>
      </w:r>
      <w:proofErr w:type="spellEnd"/>
      <w:r w:rsidRPr="00AE62BE">
        <w:t xml:space="preserve">” file. </w:t>
      </w:r>
    </w:p>
    <w:p w14:paraId="775F1282" w14:textId="054BB913" w:rsidR="00C77ECA" w:rsidRDefault="00C77ECA" w:rsidP="00C77ECA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1F62FFDA" wp14:editId="50D918D7">
            <wp:simplePos x="0" y="0"/>
            <wp:positionH relativeFrom="margin">
              <wp:align>right</wp:align>
            </wp:positionH>
            <wp:positionV relativeFrom="paragraph">
              <wp:posOffset>178435</wp:posOffset>
            </wp:positionV>
            <wp:extent cx="5486400" cy="3561715"/>
            <wp:effectExtent l="0" t="0" r="0" b="635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3654" cy="35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23B9EC" w14:textId="33750460" w:rsidR="00D5299A" w:rsidRPr="00AE62BE" w:rsidRDefault="00BF53A7" w:rsidP="00D5299A">
      <w:pPr>
        <w:pStyle w:val="ListParagraph"/>
        <w:numPr>
          <w:ilvl w:val="0"/>
          <w:numId w:val="5"/>
        </w:numPr>
      </w:pPr>
      <w:r w:rsidRPr="00AE62BE">
        <w:lastRenderedPageBreak/>
        <w:t>Create config (testNg runner) file for running scenarios.</w:t>
      </w:r>
      <w:r w:rsidR="00D5299A" w:rsidRPr="00AE62BE">
        <w:t xml:space="preserve"> Add parameters “</w:t>
      </w:r>
      <w:proofErr w:type="spellStart"/>
      <w:r w:rsidR="00D5299A" w:rsidRPr="00AE62BE">
        <w:t>step.provider.pkg</w:t>
      </w:r>
      <w:proofErr w:type="spellEnd"/>
      <w:r w:rsidR="00D5299A" w:rsidRPr="00AE62BE">
        <w:t>” and “</w:t>
      </w:r>
      <w:proofErr w:type="spellStart"/>
      <w:r w:rsidR="00D5299A" w:rsidRPr="00AE62BE">
        <w:t>scenario.file.loc</w:t>
      </w:r>
      <w:proofErr w:type="spellEnd"/>
      <w:r w:rsidR="00D5299A" w:rsidRPr="00AE62BE">
        <w:t>” and assign appropriate values to the parameters. Include groups (Tags) that need to be executed.</w:t>
      </w:r>
    </w:p>
    <w:p w14:paraId="5DC32F93" w14:textId="5AF0B8A3" w:rsidR="00D5299A" w:rsidRDefault="00D5299A" w:rsidP="00D5299A">
      <w:pPr>
        <w:pStyle w:val="ListParagraph"/>
        <w:rPr>
          <w:b/>
          <w:bCs/>
        </w:rPr>
      </w:pPr>
    </w:p>
    <w:p w14:paraId="5FE82BDD" w14:textId="6230F4AA" w:rsidR="00D5299A" w:rsidRPr="00D5299A" w:rsidRDefault="00323BF2" w:rsidP="00D5299A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0B26F8A6" wp14:editId="10DD02FA">
            <wp:extent cx="5488650" cy="3865163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12305" cy="3881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BC88C" w14:textId="45F98564" w:rsidR="00D5299A" w:rsidRDefault="00D5299A" w:rsidP="00D5299A">
      <w:pPr>
        <w:pStyle w:val="ListParagraph"/>
        <w:rPr>
          <w:b/>
          <w:bCs/>
        </w:rPr>
      </w:pPr>
    </w:p>
    <w:p w14:paraId="5A71DC39" w14:textId="21FFCE50" w:rsidR="00C77ECA" w:rsidRPr="00AE62BE" w:rsidRDefault="00E7666D" w:rsidP="00C77ECA">
      <w:pPr>
        <w:pStyle w:val="ListParagraph"/>
        <w:numPr>
          <w:ilvl w:val="0"/>
          <w:numId w:val="5"/>
        </w:numPr>
      </w:pPr>
      <w:r w:rsidRPr="00AE62BE">
        <w:rPr>
          <w:noProof/>
        </w:rPr>
        <w:drawing>
          <wp:anchor distT="0" distB="0" distL="114300" distR="114300" simplePos="0" relativeHeight="251663360" behindDoc="0" locked="0" layoutInCell="1" allowOverlap="1" wp14:anchorId="68F654F4" wp14:editId="2390027B">
            <wp:simplePos x="0" y="0"/>
            <wp:positionH relativeFrom="column">
              <wp:posOffset>476250</wp:posOffset>
            </wp:positionH>
            <wp:positionV relativeFrom="paragraph">
              <wp:posOffset>315595</wp:posOffset>
            </wp:positionV>
            <wp:extent cx="5508625" cy="3152140"/>
            <wp:effectExtent l="0" t="0" r="0" b="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8625" cy="315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E62BE">
        <w:t>Right click on config file and run as TestNg suite.</w:t>
      </w:r>
    </w:p>
    <w:p w14:paraId="21C0984E" w14:textId="312EC353" w:rsidR="00464F04" w:rsidRPr="00AE62BE" w:rsidRDefault="00464F04" w:rsidP="0079699D">
      <w:pPr>
        <w:pStyle w:val="Heading2"/>
      </w:pPr>
      <w:bookmarkStart w:id="4" w:name="_Toc77242017"/>
      <w:r w:rsidRPr="00AE62BE">
        <w:lastRenderedPageBreak/>
        <w:t xml:space="preserve">Verifying </w:t>
      </w:r>
      <w:r w:rsidR="006A621F" w:rsidRPr="00AE62BE">
        <w:t>Results:</w:t>
      </w:r>
      <w:bookmarkEnd w:id="4"/>
      <w:r w:rsidRPr="00AE62BE">
        <w:t xml:space="preserve"> </w:t>
      </w:r>
    </w:p>
    <w:p w14:paraId="087EC396" w14:textId="03673BEF" w:rsidR="00E46E64" w:rsidRDefault="00E46E64" w:rsidP="00E46E64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Launch “dashboard.htm” to see the results.</w:t>
      </w:r>
    </w:p>
    <w:p w14:paraId="2A73044F" w14:textId="1979254A" w:rsidR="00E46E64" w:rsidRDefault="00E46E64" w:rsidP="00E46E64">
      <w:pPr>
        <w:pStyle w:val="ListParagraph"/>
        <w:rPr>
          <w:b/>
          <w:bCs/>
        </w:rPr>
      </w:pPr>
    </w:p>
    <w:p w14:paraId="57985283" w14:textId="6F7F5308" w:rsidR="00E46E64" w:rsidRDefault="00E46E64" w:rsidP="00E46E64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695E2AE" wp14:editId="0394AFB7">
            <wp:extent cx="5575801" cy="3545403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6804" cy="3565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BF266" w14:textId="0F1F56A7" w:rsidR="00994829" w:rsidRDefault="00FC4C8B" w:rsidP="00FC4C8B">
      <w:pPr>
        <w:pStyle w:val="ListParagraph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5458F8F2" wp14:editId="136368C4">
            <wp:simplePos x="0" y="0"/>
            <wp:positionH relativeFrom="column">
              <wp:posOffset>470535</wp:posOffset>
            </wp:positionH>
            <wp:positionV relativeFrom="paragraph">
              <wp:posOffset>187325</wp:posOffset>
            </wp:positionV>
            <wp:extent cx="5575300" cy="3488055"/>
            <wp:effectExtent l="0" t="0" r="6350" b="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4C08EE" w14:textId="3FFF5825" w:rsidR="007574C2" w:rsidRDefault="007574C2" w:rsidP="00FC4C8B">
      <w:pPr>
        <w:pStyle w:val="ListParagraph"/>
      </w:pPr>
    </w:p>
    <w:p w14:paraId="41E55A6F" w14:textId="208ED52F" w:rsidR="007574C2" w:rsidRPr="00AE62BE" w:rsidRDefault="007574C2" w:rsidP="0079699D">
      <w:pPr>
        <w:pStyle w:val="Heading2"/>
      </w:pPr>
      <w:bookmarkStart w:id="5" w:name="_Toc77242018"/>
      <w:r w:rsidRPr="00AE62BE">
        <w:lastRenderedPageBreak/>
        <w:t>Parametrizing Scenarios:</w:t>
      </w:r>
      <w:bookmarkEnd w:id="5"/>
    </w:p>
    <w:p w14:paraId="37EB9AF9" w14:textId="5BD8C204" w:rsidR="00331B5F" w:rsidRDefault="007574C2" w:rsidP="007574C2">
      <w:pPr>
        <w:ind w:left="360"/>
      </w:pPr>
      <w:r w:rsidRPr="00331B5F">
        <w:rPr>
          <w:b/>
          <w:bCs/>
        </w:rPr>
        <w:t>Note:</w:t>
      </w:r>
      <w:r>
        <w:t xml:space="preserve"> QAF supports CSV, XML, JSON, Excel, Database. For demo we are using Excel as source. QAF uses unique keys to identify test data for each scenario in excel file.</w:t>
      </w:r>
    </w:p>
    <w:p w14:paraId="2D919D67" w14:textId="1F1574DF" w:rsidR="00331B5F" w:rsidRDefault="00331B5F" w:rsidP="00331B5F">
      <w:pPr>
        <w:pStyle w:val="ListParagraph"/>
        <w:numPr>
          <w:ilvl w:val="0"/>
          <w:numId w:val="11"/>
        </w:numPr>
      </w:pPr>
      <w:r>
        <w:t>Create a “Testdat.xls” file in “resources/data” folder.</w:t>
      </w:r>
    </w:p>
    <w:p w14:paraId="36F43919" w14:textId="01D3CA26" w:rsidR="00331B5F" w:rsidRDefault="00331B5F" w:rsidP="00331B5F">
      <w:pPr>
        <w:ind w:left="360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1BE2B3B0" wp14:editId="2D2B59ED">
            <wp:simplePos x="0" y="0"/>
            <wp:positionH relativeFrom="margin">
              <wp:posOffset>459740</wp:posOffset>
            </wp:positionH>
            <wp:positionV relativeFrom="paragraph">
              <wp:posOffset>3568700</wp:posOffset>
            </wp:positionV>
            <wp:extent cx="5614670" cy="3416300"/>
            <wp:effectExtent l="0" t="0" r="5080" b="0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670" cy="341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56E9C8FE" wp14:editId="26B3070C">
            <wp:simplePos x="0" y="0"/>
            <wp:positionH relativeFrom="column">
              <wp:posOffset>448310</wp:posOffset>
            </wp:positionH>
            <wp:positionV relativeFrom="paragraph">
              <wp:posOffset>180340</wp:posOffset>
            </wp:positionV>
            <wp:extent cx="5626100" cy="3331845"/>
            <wp:effectExtent l="0" t="0" r="0" b="1905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205853" w14:textId="35DCF800" w:rsidR="00762C69" w:rsidRPr="00641C32" w:rsidRDefault="00641C32" w:rsidP="00762C69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rFonts w:ascii="JetBrains Mono" w:hAnsi="JetBrains Mono" w:cs="JetBrains Mono"/>
          <w:color w:val="000000"/>
        </w:rPr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2985F1EC" wp14:editId="48E4CD1A">
            <wp:simplePos x="0" y="0"/>
            <wp:positionH relativeFrom="margin">
              <wp:posOffset>457200</wp:posOffset>
            </wp:positionH>
            <wp:positionV relativeFrom="paragraph">
              <wp:posOffset>520700</wp:posOffset>
            </wp:positionV>
            <wp:extent cx="5568950" cy="4051300"/>
            <wp:effectExtent l="0" t="0" r="0" b="635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55AD">
        <w:t xml:space="preserve">Add </w:t>
      </w:r>
      <w:r w:rsidR="00762C69" w:rsidRPr="00CB10AC">
        <w:rPr>
          <w:b/>
          <w:bCs/>
        </w:rPr>
        <w:t>@dataFile,</w:t>
      </w:r>
      <w:r w:rsidR="00CB10AC" w:rsidRPr="00CB10AC">
        <w:rPr>
          <w:b/>
          <w:bCs/>
        </w:rPr>
        <w:t xml:space="preserve"> </w:t>
      </w:r>
      <w:r w:rsidR="00762C69" w:rsidRPr="00CB10AC">
        <w:rPr>
          <w:b/>
          <w:bCs/>
        </w:rPr>
        <w:t>@key</w:t>
      </w:r>
      <w:r w:rsidR="00CB10AC">
        <w:rPr>
          <w:rFonts w:ascii="JetBrains Mono" w:hAnsi="JetBrains Mono" w:cs="JetBrains Mono"/>
          <w:b/>
          <w:bCs/>
          <w:color w:val="000000"/>
        </w:rPr>
        <w:t xml:space="preserve"> </w:t>
      </w:r>
      <w:r w:rsidR="004D55AD">
        <w:t xml:space="preserve">tag with </w:t>
      </w:r>
      <w:r w:rsidR="00762C69">
        <w:t>appropriate values to scenarios that needs to be parameterized</w:t>
      </w:r>
      <w:r w:rsidR="00CB10AC">
        <w:t xml:space="preserve"> then use </w:t>
      </w:r>
      <w:r w:rsidR="00CB10AC">
        <w:rPr>
          <w:b/>
          <w:bCs/>
        </w:rPr>
        <w:t>‘</w:t>
      </w:r>
      <w:r w:rsidR="00CB10AC" w:rsidRPr="00CB10AC">
        <w:rPr>
          <w:b/>
          <w:bCs/>
        </w:rPr>
        <w:t>${</w:t>
      </w:r>
      <w:proofErr w:type="spellStart"/>
      <w:r w:rsidR="00CB10AC" w:rsidRPr="00CB10AC">
        <w:rPr>
          <w:b/>
          <w:bCs/>
        </w:rPr>
        <w:t>ParamName</w:t>
      </w:r>
      <w:proofErr w:type="spellEnd"/>
      <w:r w:rsidR="00CB10AC" w:rsidRPr="00CB10AC">
        <w:rPr>
          <w:b/>
          <w:bCs/>
        </w:rPr>
        <w:t xml:space="preserve">}’ </w:t>
      </w:r>
      <w:r w:rsidR="00CB10AC" w:rsidRPr="00CB10AC">
        <w:t>to assign value to a step at run time</w:t>
      </w:r>
      <w:r w:rsidR="00CB10AC">
        <w:t>.</w:t>
      </w:r>
    </w:p>
    <w:p w14:paraId="49E5DEE0" w14:textId="46F31F52" w:rsidR="00641C32" w:rsidRDefault="00641C32" w:rsidP="006B59EA">
      <w:pPr>
        <w:rPr>
          <w:rFonts w:ascii="JetBrains Mono" w:hAnsi="JetBrains Mono" w:cs="JetBrains Mono"/>
          <w:color w:val="000000"/>
        </w:rPr>
      </w:pPr>
    </w:p>
    <w:p w14:paraId="7BDF5682" w14:textId="53107A42" w:rsidR="002A5225" w:rsidRPr="00E917F7" w:rsidRDefault="002A5225" w:rsidP="0079699D">
      <w:pPr>
        <w:pStyle w:val="Heading2"/>
      </w:pPr>
      <w:bookmarkStart w:id="6" w:name="_Toc77242019"/>
      <w:r w:rsidRPr="00E917F7">
        <w:t>Common Issues:</w:t>
      </w:r>
      <w:bookmarkEnd w:id="6"/>
    </w:p>
    <w:p w14:paraId="131B4DFC" w14:textId="30E9A4AB" w:rsidR="00C51F9B" w:rsidRDefault="002A5225" w:rsidP="002A5225">
      <w:pPr>
        <w:autoSpaceDE w:val="0"/>
        <w:autoSpaceDN w:val="0"/>
        <w:adjustRightInd w:val="0"/>
      </w:pPr>
      <w:r w:rsidRPr="002A5225">
        <w:rPr>
          <w:b/>
          <w:bCs/>
        </w:rPr>
        <w:t>Issue:</w:t>
      </w:r>
      <w:r w:rsidRPr="002A5225">
        <w:t xml:space="preserve"> “Plugin execution not covered by lifecycle configuration” error in pom.xml when project is imported to</w:t>
      </w:r>
      <w:r>
        <w:t xml:space="preserve"> </w:t>
      </w:r>
      <w:r w:rsidRPr="002A5225">
        <w:t>eclipse</w:t>
      </w:r>
    </w:p>
    <w:p w14:paraId="06E74470" w14:textId="4EEC9DD8" w:rsidR="002A5225" w:rsidRPr="002A5225" w:rsidRDefault="00BD2DD9" w:rsidP="002A5225">
      <w:pPr>
        <w:autoSpaceDE w:val="0"/>
        <w:autoSpaceDN w:val="0"/>
        <w:adjustRightInd w:val="0"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6FD28EAF" wp14:editId="2256E7AA">
            <wp:simplePos x="0" y="0"/>
            <wp:positionH relativeFrom="column">
              <wp:posOffset>482600</wp:posOffset>
            </wp:positionH>
            <wp:positionV relativeFrom="paragraph">
              <wp:posOffset>478155</wp:posOffset>
            </wp:positionV>
            <wp:extent cx="3448050" cy="2097405"/>
            <wp:effectExtent l="0" t="0" r="0" b="0"/>
            <wp:wrapTopAndBottom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5225" w:rsidRPr="00E917F7">
        <w:rPr>
          <w:b/>
          <w:bCs/>
        </w:rPr>
        <w:t>Resolution:</w:t>
      </w:r>
      <w:r w:rsidR="002A5225">
        <w:t xml:space="preserve"> Go to eclipse -&gt; windows -&gt; preferences -&gt;maven -&gt; Error/Warning then set all options as per below image and do maven update.</w:t>
      </w:r>
    </w:p>
    <w:sectPr w:rsidR="002A5225" w:rsidRPr="002A5225" w:rsidSect="007F391F"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D5391D" w14:textId="77777777" w:rsidR="00DA4FB5" w:rsidRDefault="00DA4FB5" w:rsidP="008D0A91">
      <w:r>
        <w:separator/>
      </w:r>
    </w:p>
  </w:endnote>
  <w:endnote w:type="continuationSeparator" w:id="0">
    <w:p w14:paraId="24EF9179" w14:textId="77777777" w:rsidR="00DA4FB5" w:rsidRDefault="00DA4FB5" w:rsidP="008D0A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JetBrains Mono">
    <w:panose1 w:val="02000009000000000000"/>
    <w:charset w:val="00"/>
    <w:family w:val="modern"/>
    <w:pitch w:val="fixed"/>
    <w:sig w:usb0="A00002FF" w:usb1="1000F8EB" w:usb2="0000000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D309AEB" w14:textId="77777777" w:rsidR="00DA4FB5" w:rsidRDefault="00DA4FB5" w:rsidP="008D0A91">
      <w:r>
        <w:separator/>
      </w:r>
    </w:p>
  </w:footnote>
  <w:footnote w:type="continuationSeparator" w:id="0">
    <w:p w14:paraId="4B76FF24" w14:textId="77777777" w:rsidR="00DA4FB5" w:rsidRDefault="00DA4FB5" w:rsidP="008D0A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6E27CF"/>
    <w:multiLevelType w:val="hybridMultilevel"/>
    <w:tmpl w:val="BE2052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5C3893"/>
    <w:multiLevelType w:val="hybridMultilevel"/>
    <w:tmpl w:val="55D68E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6B6004"/>
    <w:multiLevelType w:val="hybridMultilevel"/>
    <w:tmpl w:val="EEF868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4C3C21"/>
    <w:multiLevelType w:val="hybridMultilevel"/>
    <w:tmpl w:val="DB92FC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DA2D0C"/>
    <w:multiLevelType w:val="hybridMultilevel"/>
    <w:tmpl w:val="2EB8A2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F42807"/>
    <w:multiLevelType w:val="hybridMultilevel"/>
    <w:tmpl w:val="4CEED5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2C141B"/>
    <w:multiLevelType w:val="hybridMultilevel"/>
    <w:tmpl w:val="C414A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1C5267"/>
    <w:multiLevelType w:val="hybridMultilevel"/>
    <w:tmpl w:val="309E7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1A4C84"/>
    <w:multiLevelType w:val="hybridMultilevel"/>
    <w:tmpl w:val="6428C078"/>
    <w:lvl w:ilvl="0" w:tplc="7598CCD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6C9403F"/>
    <w:multiLevelType w:val="hybridMultilevel"/>
    <w:tmpl w:val="0436E6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436B65"/>
    <w:multiLevelType w:val="hybridMultilevel"/>
    <w:tmpl w:val="76283A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D06A9B"/>
    <w:multiLevelType w:val="hybridMultilevel"/>
    <w:tmpl w:val="A1D85492"/>
    <w:lvl w:ilvl="0" w:tplc="B93A8D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1"/>
  </w:num>
  <w:num w:numId="3">
    <w:abstractNumId w:val="10"/>
  </w:num>
  <w:num w:numId="4">
    <w:abstractNumId w:val="2"/>
  </w:num>
  <w:num w:numId="5">
    <w:abstractNumId w:val="9"/>
  </w:num>
  <w:num w:numId="6">
    <w:abstractNumId w:val="8"/>
  </w:num>
  <w:num w:numId="7">
    <w:abstractNumId w:val="5"/>
  </w:num>
  <w:num w:numId="8">
    <w:abstractNumId w:val="3"/>
  </w:num>
  <w:num w:numId="9">
    <w:abstractNumId w:val="11"/>
  </w:num>
  <w:num w:numId="10">
    <w:abstractNumId w:val="0"/>
  </w:num>
  <w:num w:numId="11">
    <w:abstractNumId w:val="4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204"/>
    <w:rsid w:val="00004D4B"/>
    <w:rsid w:val="000549D8"/>
    <w:rsid w:val="00142FE3"/>
    <w:rsid w:val="00203C9F"/>
    <w:rsid w:val="00211587"/>
    <w:rsid w:val="00221AFB"/>
    <w:rsid w:val="002A4FAC"/>
    <w:rsid w:val="002A5225"/>
    <w:rsid w:val="00310884"/>
    <w:rsid w:val="003137FF"/>
    <w:rsid w:val="00323BF2"/>
    <w:rsid w:val="00331B5F"/>
    <w:rsid w:val="00337DDF"/>
    <w:rsid w:val="00364891"/>
    <w:rsid w:val="0036711B"/>
    <w:rsid w:val="003A579D"/>
    <w:rsid w:val="003D722E"/>
    <w:rsid w:val="00413047"/>
    <w:rsid w:val="00422299"/>
    <w:rsid w:val="00464F04"/>
    <w:rsid w:val="004D55AD"/>
    <w:rsid w:val="004E3607"/>
    <w:rsid w:val="005236C2"/>
    <w:rsid w:val="00551204"/>
    <w:rsid w:val="005C4603"/>
    <w:rsid w:val="00641C32"/>
    <w:rsid w:val="00675D6C"/>
    <w:rsid w:val="00694B9D"/>
    <w:rsid w:val="006A621F"/>
    <w:rsid w:val="006B59EA"/>
    <w:rsid w:val="006C77D8"/>
    <w:rsid w:val="006E5B05"/>
    <w:rsid w:val="00712CB8"/>
    <w:rsid w:val="00757020"/>
    <w:rsid w:val="007574C2"/>
    <w:rsid w:val="00762C69"/>
    <w:rsid w:val="0079699D"/>
    <w:rsid w:val="007F391F"/>
    <w:rsid w:val="008011AC"/>
    <w:rsid w:val="00875875"/>
    <w:rsid w:val="008D0A91"/>
    <w:rsid w:val="00952162"/>
    <w:rsid w:val="00974DB8"/>
    <w:rsid w:val="00987806"/>
    <w:rsid w:val="00994829"/>
    <w:rsid w:val="00997B4F"/>
    <w:rsid w:val="009E501E"/>
    <w:rsid w:val="009E6CA9"/>
    <w:rsid w:val="009F75EF"/>
    <w:rsid w:val="00AB38AC"/>
    <w:rsid w:val="00AE62BE"/>
    <w:rsid w:val="00B20C71"/>
    <w:rsid w:val="00B22CE1"/>
    <w:rsid w:val="00B52EDF"/>
    <w:rsid w:val="00B60486"/>
    <w:rsid w:val="00B70D12"/>
    <w:rsid w:val="00B77C19"/>
    <w:rsid w:val="00BC7AFD"/>
    <w:rsid w:val="00BD2DD9"/>
    <w:rsid w:val="00BF53A7"/>
    <w:rsid w:val="00C51F9B"/>
    <w:rsid w:val="00C776D1"/>
    <w:rsid w:val="00C77ECA"/>
    <w:rsid w:val="00CB10AC"/>
    <w:rsid w:val="00D346D3"/>
    <w:rsid w:val="00D5299A"/>
    <w:rsid w:val="00D834D1"/>
    <w:rsid w:val="00D85F21"/>
    <w:rsid w:val="00DA1D46"/>
    <w:rsid w:val="00DA4FB5"/>
    <w:rsid w:val="00E12890"/>
    <w:rsid w:val="00E40C92"/>
    <w:rsid w:val="00E41D6D"/>
    <w:rsid w:val="00E46E64"/>
    <w:rsid w:val="00E7666D"/>
    <w:rsid w:val="00E771A9"/>
    <w:rsid w:val="00E917F7"/>
    <w:rsid w:val="00F91A4A"/>
    <w:rsid w:val="00FA3CBF"/>
    <w:rsid w:val="00FA43B8"/>
    <w:rsid w:val="00FA5C47"/>
    <w:rsid w:val="00FC4C8B"/>
    <w:rsid w:val="00FF3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4A235"/>
  <w15:chartTrackingRefBased/>
  <w15:docId w15:val="{DCFB636C-692E-4797-868C-76BEB8F5F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3CBF"/>
  </w:style>
  <w:style w:type="paragraph" w:styleId="Heading1">
    <w:name w:val="heading 1"/>
    <w:basedOn w:val="Normal"/>
    <w:next w:val="Normal"/>
    <w:link w:val="Heading1Char"/>
    <w:uiPriority w:val="9"/>
    <w:qFormat/>
    <w:rsid w:val="00FA3CBF"/>
    <w:pPr>
      <w:pBdr>
        <w:top w:val="single" w:sz="24" w:space="0" w:color="F09415" w:themeColor="accent1"/>
        <w:left w:val="single" w:sz="24" w:space="0" w:color="F09415" w:themeColor="accent1"/>
        <w:bottom w:val="single" w:sz="24" w:space="0" w:color="F09415" w:themeColor="accent1"/>
        <w:right w:val="single" w:sz="24" w:space="0" w:color="F09415" w:themeColor="accent1"/>
      </w:pBdr>
      <w:shd w:val="clear" w:color="auto" w:fill="F0941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3CBF"/>
    <w:pPr>
      <w:pBdr>
        <w:top w:val="single" w:sz="24" w:space="0" w:color="FCE9D0" w:themeColor="accent1" w:themeTint="33"/>
        <w:left w:val="single" w:sz="24" w:space="0" w:color="FCE9D0" w:themeColor="accent1" w:themeTint="33"/>
        <w:bottom w:val="single" w:sz="24" w:space="0" w:color="FCE9D0" w:themeColor="accent1" w:themeTint="33"/>
        <w:right w:val="single" w:sz="24" w:space="0" w:color="FCE9D0" w:themeColor="accent1" w:themeTint="33"/>
      </w:pBdr>
      <w:shd w:val="clear" w:color="auto" w:fill="FCE9D0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3CBF"/>
    <w:pPr>
      <w:pBdr>
        <w:top w:val="single" w:sz="6" w:space="2" w:color="F09415" w:themeColor="accent1"/>
      </w:pBdr>
      <w:spacing w:before="300" w:after="0"/>
      <w:outlineLvl w:val="2"/>
    </w:pPr>
    <w:rPr>
      <w:caps/>
      <w:color w:val="79490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CBF"/>
    <w:pPr>
      <w:pBdr>
        <w:top w:val="dotted" w:sz="6" w:space="2" w:color="F09415" w:themeColor="accent1"/>
      </w:pBdr>
      <w:spacing w:before="200" w:after="0"/>
      <w:outlineLvl w:val="3"/>
    </w:pPr>
    <w:rPr>
      <w:caps/>
      <w:color w:val="B76E0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CBF"/>
    <w:pPr>
      <w:pBdr>
        <w:bottom w:val="single" w:sz="6" w:space="1" w:color="F09415" w:themeColor="accent1"/>
      </w:pBdr>
      <w:spacing w:before="200" w:after="0"/>
      <w:outlineLvl w:val="4"/>
    </w:pPr>
    <w:rPr>
      <w:caps/>
      <w:color w:val="B76E0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CBF"/>
    <w:pPr>
      <w:pBdr>
        <w:bottom w:val="dotted" w:sz="6" w:space="1" w:color="F09415" w:themeColor="accent1"/>
      </w:pBdr>
      <w:spacing w:before="200" w:after="0"/>
      <w:outlineLvl w:val="5"/>
    </w:pPr>
    <w:rPr>
      <w:caps/>
      <w:color w:val="B76E0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CBF"/>
    <w:pPr>
      <w:spacing w:before="200" w:after="0"/>
      <w:outlineLvl w:val="6"/>
    </w:pPr>
    <w:rPr>
      <w:caps/>
      <w:color w:val="B76E0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CB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CB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391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40C92"/>
    <w:rPr>
      <w:color w:val="FFAE3E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0C92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A3CBF"/>
    <w:rPr>
      <w:caps/>
      <w:color w:val="FFFFFF" w:themeColor="background1"/>
      <w:spacing w:val="15"/>
      <w:sz w:val="22"/>
      <w:szCs w:val="22"/>
      <w:shd w:val="clear" w:color="auto" w:fill="F09415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FA3CBF"/>
    <w:rPr>
      <w:caps/>
      <w:spacing w:val="15"/>
      <w:shd w:val="clear" w:color="auto" w:fill="FCE9D0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FA3CBF"/>
    <w:rPr>
      <w:caps/>
      <w:color w:val="79490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CBF"/>
    <w:rPr>
      <w:caps/>
      <w:color w:val="B76E0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CBF"/>
    <w:rPr>
      <w:caps/>
      <w:color w:val="B76E0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CBF"/>
    <w:rPr>
      <w:caps/>
      <w:color w:val="B76E0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CBF"/>
    <w:rPr>
      <w:caps/>
      <w:color w:val="B76E0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CB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CBF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A3CBF"/>
    <w:rPr>
      <w:b/>
      <w:bCs/>
      <w:color w:val="B76E0B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A3CBF"/>
    <w:pPr>
      <w:spacing w:before="0" w:after="0"/>
    </w:pPr>
    <w:rPr>
      <w:rFonts w:asciiTheme="majorHAnsi" w:eastAsiaTheme="majorEastAsia" w:hAnsiTheme="majorHAnsi" w:cstheme="majorBidi"/>
      <w:caps/>
      <w:color w:val="F09415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A3CBF"/>
    <w:rPr>
      <w:rFonts w:asciiTheme="majorHAnsi" w:eastAsiaTheme="majorEastAsia" w:hAnsiTheme="majorHAnsi" w:cstheme="majorBidi"/>
      <w:caps/>
      <w:color w:val="F09415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CB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FA3CBF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FA3CBF"/>
    <w:rPr>
      <w:b/>
      <w:bCs/>
    </w:rPr>
  </w:style>
  <w:style w:type="character" w:styleId="Emphasis">
    <w:name w:val="Emphasis"/>
    <w:uiPriority w:val="20"/>
    <w:qFormat/>
    <w:rsid w:val="00FA3CBF"/>
    <w:rPr>
      <w:caps/>
      <w:color w:val="794908" w:themeColor="accent1" w:themeShade="7F"/>
      <w:spacing w:val="5"/>
    </w:rPr>
  </w:style>
  <w:style w:type="paragraph" w:styleId="NoSpacing">
    <w:name w:val="No Spacing"/>
    <w:uiPriority w:val="1"/>
    <w:qFormat/>
    <w:rsid w:val="00FA3CB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A3CB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A3CBF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CBF"/>
    <w:pPr>
      <w:spacing w:before="240" w:after="240" w:line="240" w:lineRule="auto"/>
      <w:ind w:left="1080" w:right="1080"/>
      <w:jc w:val="center"/>
    </w:pPr>
    <w:rPr>
      <w:color w:val="F09415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CBF"/>
    <w:rPr>
      <w:color w:val="F09415" w:themeColor="accent1"/>
      <w:sz w:val="24"/>
      <w:szCs w:val="24"/>
    </w:rPr>
  </w:style>
  <w:style w:type="character" w:styleId="SubtleEmphasis">
    <w:name w:val="Subtle Emphasis"/>
    <w:uiPriority w:val="19"/>
    <w:qFormat/>
    <w:rsid w:val="00FA3CBF"/>
    <w:rPr>
      <w:i/>
      <w:iCs/>
      <w:color w:val="794908" w:themeColor="accent1" w:themeShade="7F"/>
    </w:rPr>
  </w:style>
  <w:style w:type="character" w:styleId="IntenseEmphasis">
    <w:name w:val="Intense Emphasis"/>
    <w:uiPriority w:val="21"/>
    <w:qFormat/>
    <w:rsid w:val="00FA3CBF"/>
    <w:rPr>
      <w:b/>
      <w:bCs/>
      <w:caps/>
      <w:color w:val="794908" w:themeColor="accent1" w:themeShade="7F"/>
      <w:spacing w:val="10"/>
    </w:rPr>
  </w:style>
  <w:style w:type="character" w:styleId="SubtleReference">
    <w:name w:val="Subtle Reference"/>
    <w:uiPriority w:val="31"/>
    <w:qFormat/>
    <w:rsid w:val="00FA3CBF"/>
    <w:rPr>
      <w:b/>
      <w:bCs/>
      <w:color w:val="F09415" w:themeColor="accent1"/>
    </w:rPr>
  </w:style>
  <w:style w:type="character" w:styleId="IntenseReference">
    <w:name w:val="Intense Reference"/>
    <w:uiPriority w:val="32"/>
    <w:qFormat/>
    <w:rsid w:val="00FA3CBF"/>
    <w:rPr>
      <w:b/>
      <w:bCs/>
      <w:i/>
      <w:iCs/>
      <w:caps/>
      <w:color w:val="F09415" w:themeColor="accent1"/>
    </w:rPr>
  </w:style>
  <w:style w:type="character" w:styleId="BookTitle">
    <w:name w:val="Book Title"/>
    <w:uiPriority w:val="33"/>
    <w:qFormat/>
    <w:rsid w:val="00FA3CB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FA3CBF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8D0A9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0A91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D0A9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0A91"/>
    <w:rPr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79699D"/>
    <w:pPr>
      <w:spacing w:after="100"/>
      <w:ind w:left="200"/>
    </w:pPr>
  </w:style>
  <w:style w:type="paragraph" w:styleId="TOC1">
    <w:name w:val="toc 1"/>
    <w:basedOn w:val="Normal"/>
    <w:next w:val="Normal"/>
    <w:autoRedefine/>
    <w:uiPriority w:val="39"/>
    <w:unhideWhenUsed/>
    <w:rsid w:val="00C776D1"/>
    <w:pPr>
      <w:spacing w:before="0" w:after="100" w:line="259" w:lineRule="auto"/>
    </w:pPr>
    <w:rPr>
      <w:rFonts w:cs="Times New Roman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C776D1"/>
    <w:pPr>
      <w:spacing w:before="0" w:after="100" w:line="259" w:lineRule="auto"/>
      <w:ind w:left="440"/>
    </w:pPr>
    <w:rPr>
      <w:rFonts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qmetry.github.io/qaf/editor/bdd/eclipse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github.geo.conti.de/uie27734/qaf_template_project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Berlin">
  <a:themeElements>
    <a:clrScheme name="Berlin">
      <a:dk1>
        <a:sysClr val="windowText" lastClr="000000"/>
      </a:dk1>
      <a:lt1>
        <a:sysClr val="window" lastClr="FFFFFF"/>
      </a:lt1>
      <a:dk2>
        <a:srgbClr val="9D360E"/>
      </a:dk2>
      <a:lt2>
        <a:srgbClr val="E7E6E6"/>
      </a:lt2>
      <a:accent1>
        <a:srgbClr val="F09415"/>
      </a:accent1>
      <a:accent2>
        <a:srgbClr val="C1B56B"/>
      </a:accent2>
      <a:accent3>
        <a:srgbClr val="4BAF73"/>
      </a:accent3>
      <a:accent4>
        <a:srgbClr val="5AA6C0"/>
      </a:accent4>
      <a:accent5>
        <a:srgbClr val="D17DF9"/>
      </a:accent5>
      <a:accent6>
        <a:srgbClr val="FA7E5C"/>
      </a:accent6>
      <a:hlink>
        <a:srgbClr val="FFAE3E"/>
      </a:hlink>
      <a:folHlink>
        <a:srgbClr val="FCC77E"/>
      </a:folHlink>
    </a:clrScheme>
    <a:fontScheme name="Berlin">
      <a:maj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erli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63656C-95BA-4E3C-AF5F-BBB38F1128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401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Piyush (uie27734)</dc:creator>
  <cp:keywords/>
  <dc:description/>
  <cp:lastModifiedBy>Sharma, Piyush (uie27734)</cp:lastModifiedBy>
  <cp:revision>71</cp:revision>
  <dcterms:created xsi:type="dcterms:W3CDTF">2021-07-12T04:32:00Z</dcterms:created>
  <dcterms:modified xsi:type="dcterms:W3CDTF">2021-07-15T07:00:00Z</dcterms:modified>
</cp:coreProperties>
</file>