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74" w:rsidRDefault="00A50A74" w:rsidP="00476F6E">
      <w:pPr>
        <w:pStyle w:val="1"/>
        <w:numPr>
          <w:ilvl w:val="0"/>
          <w:numId w:val="0"/>
        </w:numPr>
      </w:pPr>
      <w:r>
        <w:t xml:space="preserve">Знакомство с циклом </w:t>
      </w:r>
      <w:proofErr w:type="spellStart"/>
      <w:r>
        <w:t>while</w:t>
      </w:r>
      <w:proofErr w:type="spellEnd"/>
    </w:p>
    <w:p w:rsidR="006E1421" w:rsidRDefault="006E1421" w:rsidP="00476F6E"/>
    <w:p w:rsidR="006E1421" w:rsidRDefault="006E1421" w:rsidP="00476F6E">
      <w:pPr>
        <w:pStyle w:val="1"/>
      </w:pPr>
      <w:r>
        <w:t>Скидки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магазине акция: скидка 5% на товары, цена которых превышает 1000 рублей. Напишите программу, отчасти имитирующую работу кассового аппарата: вводятся цены покупаемых товаров, нужно вывести общую стоимость товаров с учётом скидки.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действительных чисел — цены на товары. Каждое число записано в отдельной строке.</w:t>
      </w:r>
      <w:r>
        <w:rPr>
          <w:rFonts w:ascii="Segoe UI" w:hAnsi="Segoe UI" w:cs="Segoe UI"/>
          <w:color w:val="4D4D4D"/>
          <w:sz w:val="27"/>
          <w:szCs w:val="27"/>
        </w:rPr>
        <w:br/>
        <w:t>Последнее число — отрицательное — сигнал остановки.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действительное число — общая стоимость товаров с учётом скидки.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813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370.35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2295.35</w:t>
            </w:r>
          </w:p>
        </w:tc>
      </w:tr>
    </w:tbl>
    <w:p w:rsidR="006E1421" w:rsidRDefault="006E1421" w:rsidP="00476F6E"/>
    <w:p w:rsidR="006E1421" w:rsidRDefault="006E1421" w:rsidP="00476F6E"/>
    <w:p w:rsidR="006E1421" w:rsidRDefault="006E1421" w:rsidP="00476F6E">
      <w:pPr>
        <w:pStyle w:val="1"/>
      </w:pPr>
      <w:r>
        <w:t>password123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Как известно, когда мы придумываем пароль от аккаунта </w:t>
      </w:r>
      <w:proofErr w:type="spellStart"/>
      <w:r w:rsidR="007E3692">
        <w:rPr>
          <w:rFonts w:ascii="Segoe UI" w:hAnsi="Segoe UI" w:cs="Segoe UI"/>
          <w:color w:val="4D4D4D"/>
          <w:sz w:val="27"/>
          <w:szCs w:val="27"/>
        </w:rPr>
        <w:t>ВКонтакте</w:t>
      </w:r>
      <w:proofErr w:type="spellEnd"/>
      <w:r w:rsidR="007E3692">
        <w:rPr>
          <w:rFonts w:ascii="Segoe UI" w:hAnsi="Segoe UI" w:cs="Segoe UI"/>
          <w:color w:val="4D4D4D"/>
          <w:sz w:val="27"/>
          <w:szCs w:val="27"/>
        </w:rPr>
        <w:t>, электронной почты</w:t>
      </w:r>
      <w:r w:rsidR="007E3692" w:rsidRPr="007E3692">
        <w:rPr>
          <w:rFonts w:ascii="Segoe UI" w:hAnsi="Segoe UI" w:cs="Segoe UI"/>
          <w:color w:val="4D4D4D"/>
          <w:sz w:val="27"/>
          <w:szCs w:val="27"/>
        </w:rPr>
        <w:t xml:space="preserve"> или другого сайта</w:t>
      </w:r>
      <w:bookmarkStart w:id="0" w:name="_GoBack"/>
      <w:bookmarkEnd w:id="0"/>
      <w:r>
        <w:rPr>
          <w:rFonts w:ascii="Segoe UI" w:hAnsi="Segoe UI" w:cs="Segoe UI"/>
          <w:color w:val="4D4D4D"/>
          <w:sz w:val="27"/>
          <w:szCs w:val="27"/>
        </w:rPr>
        <w:t>, к этому паролю часто предъявляются определённые требования по сложности.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Напишите программу, которая имитирует проверку пароля, придуманного пользователем. Пользователь вводит пароль, потом ещё раз его же, для подтверждения.</w:t>
      </w:r>
    </w:p>
    <w:p w:rsidR="006E1421" w:rsidRPr="00F705A9" w:rsidRDefault="006E1421" w:rsidP="00F705A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пароль, который </w:t>
      </w:r>
      <w:r w:rsidR="00F705A9">
        <w:rPr>
          <w:rFonts w:ascii="Segoe UI" w:hAnsi="Segoe UI" w:cs="Segoe UI"/>
          <w:color w:val="4D4D4D"/>
          <w:sz w:val="27"/>
          <w:szCs w:val="27"/>
        </w:rPr>
        <w:t>ввёл пользователь, короче 8 символов –</w:t>
      </w:r>
      <w:r>
        <w:rPr>
          <w:rFonts w:ascii="Segoe UI" w:hAnsi="Segoe UI" w:cs="Segoe UI"/>
          <w:color w:val="4D4D4D"/>
          <w:sz w:val="27"/>
          <w:szCs w:val="27"/>
        </w:rPr>
        <w:t xml:space="preserve"> программа выводит "Короткий!" </w:t>
      </w:r>
      <w:r w:rsidR="00F705A9">
        <w:rPr>
          <w:rFonts w:ascii="Segoe UI" w:hAnsi="Segoe UI" w:cs="Segoe UI"/>
          <w:color w:val="4D4D4D"/>
          <w:sz w:val="27"/>
          <w:szCs w:val="27"/>
        </w:rPr>
        <w:t>и просит повторить ввод.</w:t>
      </w:r>
    </w:p>
    <w:p w:rsidR="006E1421" w:rsidRDefault="006E1421" w:rsidP="006E142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пароль достаточно длинный, но введённый во второй р</w:t>
      </w:r>
      <w:r w:rsidR="00F705A9">
        <w:rPr>
          <w:rFonts w:ascii="Segoe UI" w:hAnsi="Segoe UI" w:cs="Segoe UI"/>
          <w:color w:val="4D4D4D"/>
          <w:sz w:val="27"/>
          <w:szCs w:val="27"/>
        </w:rPr>
        <w:t>аз пароль не совпадает с первым – программа выводит "Различаются</w:t>
      </w:r>
      <w:r>
        <w:rPr>
          <w:rFonts w:ascii="Segoe UI" w:hAnsi="Segoe UI" w:cs="Segoe UI"/>
          <w:color w:val="4D4D4D"/>
          <w:sz w:val="27"/>
          <w:szCs w:val="27"/>
        </w:rPr>
        <w:t>"</w:t>
      </w:r>
      <w:r w:rsidR="00B4320E">
        <w:rPr>
          <w:rFonts w:ascii="Segoe UI" w:hAnsi="Segoe UI" w:cs="Segoe UI"/>
          <w:color w:val="4D4D4D"/>
          <w:sz w:val="27"/>
          <w:szCs w:val="27"/>
        </w:rPr>
        <w:t xml:space="preserve"> </w:t>
      </w:r>
      <w:r w:rsidR="00F705A9">
        <w:rPr>
          <w:rFonts w:ascii="Segoe UI" w:hAnsi="Segoe UI" w:cs="Segoe UI"/>
          <w:color w:val="4D4D4D"/>
          <w:sz w:val="27"/>
          <w:szCs w:val="27"/>
        </w:rPr>
        <w:t>и</w:t>
      </w:r>
      <w:r w:rsidR="00B4320E">
        <w:rPr>
          <w:rFonts w:ascii="Segoe UI" w:hAnsi="Segoe UI" w:cs="Segoe UI"/>
          <w:color w:val="4D4D4D"/>
          <w:sz w:val="27"/>
          <w:szCs w:val="27"/>
        </w:rPr>
        <w:t xml:space="preserve"> просит повторить ввод.</w:t>
      </w:r>
    </w:p>
    <w:p w:rsidR="006E1421" w:rsidRDefault="006E1421" w:rsidP="006E142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же и эта проверка пройдена успешно, программа вы</w:t>
      </w:r>
      <w:r w:rsidR="00B4320E">
        <w:rPr>
          <w:rFonts w:ascii="Segoe UI" w:hAnsi="Segoe UI" w:cs="Segoe UI"/>
          <w:color w:val="4D4D4D"/>
          <w:sz w:val="27"/>
          <w:szCs w:val="27"/>
        </w:rPr>
        <w:t xml:space="preserve">водит "OK" (латинскими буквами) и завершает </w:t>
      </w:r>
      <w:r w:rsidR="001E1067">
        <w:rPr>
          <w:rFonts w:ascii="Segoe UI" w:hAnsi="Segoe UI" w:cs="Segoe UI"/>
          <w:color w:val="4D4D4D"/>
          <w:sz w:val="27"/>
          <w:szCs w:val="27"/>
        </w:rPr>
        <w:t xml:space="preserve">свою </w:t>
      </w:r>
      <w:r w:rsidR="00B4320E">
        <w:rPr>
          <w:rFonts w:ascii="Segoe UI" w:hAnsi="Segoe UI" w:cs="Segoe UI"/>
          <w:color w:val="4D4D4D"/>
          <w:sz w:val="27"/>
          <w:szCs w:val="27"/>
        </w:rPr>
        <w:t>работу.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Две строки — первый и второй пароль, введенные пользователем.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Одна строка — результат проверки пароля.</w:t>
      </w:r>
    </w:p>
    <w:p w:rsidR="006E1421" w:rsidRDefault="006E1421" w:rsidP="006E1421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5213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паролъ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Короткий!</w:t>
            </w:r>
          </w:p>
        </w:tc>
      </w:tr>
    </w:tbl>
    <w:p w:rsidR="006E1421" w:rsidRDefault="006E1421" w:rsidP="006E1421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034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пароль123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пароль123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:rsidR="006E1421" w:rsidRDefault="006E1421" w:rsidP="00476F6E"/>
    <w:p w:rsidR="006E1421" w:rsidRDefault="006E1421" w:rsidP="00476F6E"/>
    <w:p w:rsidR="006E1421" w:rsidRDefault="006E1421" w:rsidP="00476F6E">
      <w:pPr>
        <w:pStyle w:val="1"/>
      </w:pPr>
      <w:r>
        <w:t>Учитель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Когда Учитель достиг просветления, он понял, что должен раздать свои богатства, причём сделать это следующим образом: в первый день разделить все свои золотые монеты на 8 равных частей (счастливое число!), излишки (если таковые будут иметься) пожертвовать храму Будды, оставить себе одну восьмую часть, остальные раздать бедным.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Во второй день вновь разделить оставшиеся монеты на 8 частей и повторить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вышеуказанные манипуляции. И продолжать так до тех пор, пока у него не останется так мало монет, что при делении их на 8 равных частей они все окажутся излишком.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Оставшиеся монеты можно оставить себе. Кроме того, Учитель не тратит свои деньги (во всяком случае, в дни после просветления): его кормят ученики, а в быту он аскетичен.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Хотя Учитель знает, конечно, сколько у него золотых монет изначально, но он не может сообразить, сколько монет окажется в конце — всё-таки он Учитель духовных практик, а не математики или программирования. Помогите ему.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Иными словами, найдите первую цифру введённого числа при записи его в системе счисления с основанием 8.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 — изначальное количество монет у Учителя.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 — количество монет, которое останется у Учителя в конце.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6E1421" w:rsidRDefault="006E1421" w:rsidP="00476F6E"/>
    <w:p w:rsidR="006E1421" w:rsidRDefault="006E1421" w:rsidP="00476F6E"/>
    <w:p w:rsidR="006E1421" w:rsidRDefault="006E1421" w:rsidP="00476F6E">
      <w:pPr>
        <w:pStyle w:val="1"/>
      </w:pPr>
      <w:r>
        <w:t>Таких берут в космонавты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 полета Юрия Гагарина в 1961 практически каждый мальчик СССР хотел стать космонавтом. Прошло уже более полувека, но профессия космонавт все так же престижна. К сожалению, не каждый желающий может пройти отбор, существуют высокие требования к уровню подготовки будущих космонавтов, а также ограничения по антропометрическим показателям. Например, рост космонавта не может быть больше 190 см и меньше 150 см.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считывает рост претендентов в отряд космонавтов до тех пор, пока не будет введен «!». А затем выводит на первой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строчке количество подходящих кандидатур, а на второй строке – минимальный и максимальный рост участников, отобранных в новый отряд космонавтов.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в отряд отберутся как минимум два летчика-космонавта.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строк с ростом космонавтов и последняя строка «!».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Две строки: количество кандидатур на первой, и минимальный и максимальный рост через пробел – на второй.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162 189</w:t>
            </w:r>
          </w:p>
        </w:tc>
      </w:tr>
    </w:tbl>
    <w:p w:rsidR="006E1421" w:rsidRDefault="006E1421" w:rsidP="00476F6E"/>
    <w:p w:rsidR="006E1421" w:rsidRDefault="006E1421" w:rsidP="00476F6E"/>
    <w:p w:rsidR="006E1421" w:rsidRDefault="006E1421" w:rsidP="00476F6E">
      <w:pPr>
        <w:pStyle w:val="1"/>
      </w:pPr>
      <w:r>
        <w:t>1024 и все-все-все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 многих задачах, связанных с компьютерами, особенно близких к аппаратной части, важную роль играют числа, являющиеся степенями двойки: 1, 2, 4, 8 и так далее. Напишите программу, которая проверяет, является ли введённое натуральное число степенью двойки. Если да, то выводится сама эта степень; если нет, выводится «НЕТ».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 (показатель степени) или строка «НЕТ».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lastRenderedPageBreak/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0"/>
        <w:gridCol w:w="2230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302231454903657293676544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</w:tbl>
    <w:p w:rsidR="006E1421" w:rsidRDefault="006E1421" w:rsidP="00476F6E"/>
    <w:p w:rsidR="006E1421" w:rsidRDefault="006E1421" w:rsidP="00476F6E"/>
    <w:p w:rsidR="00F93FFB" w:rsidRPr="00F93FFB" w:rsidRDefault="00BE6F87" w:rsidP="00F93FFB">
      <w:pPr>
        <w:pStyle w:val="1"/>
      </w:pPr>
      <w:r>
        <w:t>Навигация  – 1</w:t>
      </w:r>
    </w:p>
    <w:p w:rsidR="00873D5F" w:rsidRDefault="00F93FFB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Таракан ползает по узкому туннелю. Требуется давать ему указания, куда ползти. Проблема в том, что тараканы назад не ходят, поэтому </w:t>
      </w:r>
      <w:r w:rsidR="007E17D3">
        <w:rPr>
          <w:rFonts w:ascii="Segoe UI" w:hAnsi="Segoe UI" w:cs="Segoe UI"/>
          <w:color w:val="4D4D4D"/>
          <w:sz w:val="27"/>
          <w:szCs w:val="27"/>
        </w:rPr>
        <w:t>кроме команды «вперед» есть команда</w:t>
      </w:r>
      <w:r>
        <w:rPr>
          <w:rFonts w:ascii="Segoe UI" w:hAnsi="Segoe UI" w:cs="Segoe UI"/>
          <w:color w:val="4D4D4D"/>
          <w:sz w:val="27"/>
          <w:szCs w:val="27"/>
        </w:rPr>
        <w:t xml:space="preserve"> «</w:t>
      </w:r>
      <w:r w:rsidR="00873D5F">
        <w:rPr>
          <w:rFonts w:ascii="Segoe UI" w:hAnsi="Segoe UI" w:cs="Segoe UI"/>
          <w:color w:val="4D4D4D"/>
          <w:sz w:val="27"/>
          <w:szCs w:val="27"/>
        </w:rPr>
        <w:t>разворот</w:t>
      </w:r>
      <w:r>
        <w:rPr>
          <w:rFonts w:ascii="Segoe UI" w:hAnsi="Segoe UI" w:cs="Segoe UI"/>
          <w:color w:val="4D4D4D"/>
          <w:sz w:val="27"/>
          <w:szCs w:val="27"/>
        </w:rPr>
        <w:t>». После команды «</w:t>
      </w:r>
      <w:r w:rsidR="00873D5F">
        <w:rPr>
          <w:rFonts w:ascii="Segoe UI" w:hAnsi="Segoe UI" w:cs="Segoe UI"/>
          <w:color w:val="4D4D4D"/>
          <w:sz w:val="27"/>
          <w:szCs w:val="27"/>
        </w:rPr>
        <w:t>вперед</w:t>
      </w:r>
      <w:r>
        <w:rPr>
          <w:rFonts w:ascii="Segoe UI" w:hAnsi="Segoe UI" w:cs="Segoe UI"/>
          <w:color w:val="4D4D4D"/>
          <w:sz w:val="27"/>
          <w:szCs w:val="27"/>
        </w:rPr>
        <w:t>» следует целое количество шагов, которое нужно пройти.  Туннель открыт с одной стороны.</w:t>
      </w:r>
      <w:r w:rsidR="00873D5F">
        <w:rPr>
          <w:rFonts w:ascii="Segoe UI" w:hAnsi="Segoe UI" w:cs="Segoe UI"/>
          <w:color w:val="4D4D4D"/>
          <w:sz w:val="27"/>
          <w:szCs w:val="27"/>
        </w:rPr>
        <w:t xml:space="preserve"> </w:t>
      </w:r>
    </w:p>
    <w:p w:rsidR="00F93FFB" w:rsidRDefault="007E17D3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Таракан начинает в начале туннеля </w:t>
      </w:r>
      <w:r w:rsidR="002C62DB">
        <w:rPr>
          <w:rFonts w:ascii="Segoe UI" w:hAnsi="Segoe UI" w:cs="Segoe UI"/>
          <w:color w:val="4D4D4D"/>
          <w:sz w:val="27"/>
          <w:szCs w:val="27"/>
        </w:rPr>
        <w:t xml:space="preserve">(координата 0) </w:t>
      </w:r>
      <w:r>
        <w:rPr>
          <w:rFonts w:ascii="Segoe UI" w:hAnsi="Segoe UI" w:cs="Segoe UI"/>
          <w:color w:val="4D4D4D"/>
          <w:sz w:val="27"/>
          <w:szCs w:val="27"/>
        </w:rPr>
        <w:t xml:space="preserve">и смотрит направо. Слева туннель закрыт. </w:t>
      </w:r>
      <w:r w:rsidR="00873D5F">
        <w:rPr>
          <w:rFonts w:ascii="Segoe UI" w:hAnsi="Segoe UI" w:cs="Segoe UI"/>
          <w:color w:val="4D4D4D"/>
          <w:sz w:val="27"/>
          <w:szCs w:val="27"/>
        </w:rPr>
        <w:t xml:space="preserve">Требуется вывести количество команд до момента, как таракан </w:t>
      </w:r>
      <w:r>
        <w:rPr>
          <w:rFonts w:ascii="Segoe UI" w:hAnsi="Segoe UI" w:cs="Segoe UI"/>
          <w:color w:val="4D4D4D"/>
          <w:sz w:val="27"/>
          <w:szCs w:val="27"/>
        </w:rPr>
        <w:t>покинул</w:t>
      </w:r>
      <w:r w:rsidR="00873D5F">
        <w:rPr>
          <w:rFonts w:ascii="Segoe UI" w:hAnsi="Segoe UI" w:cs="Segoe UI"/>
          <w:color w:val="4D4D4D"/>
          <w:sz w:val="27"/>
          <w:szCs w:val="27"/>
        </w:rPr>
        <w:t xml:space="preserve"> туннель</w:t>
      </w:r>
    </w:p>
    <w:p w:rsidR="00873D5F" w:rsidRPr="00B661C2" w:rsidRDefault="00873D5F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F93FFB" w:rsidRPr="00F93FFB" w:rsidRDefault="00F93FFB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Изначально вводится длина туннеля.</w:t>
      </w:r>
      <w:r w:rsidR="00873D5F">
        <w:rPr>
          <w:rFonts w:ascii="Segoe UI" w:hAnsi="Segoe UI" w:cs="Segoe UI"/>
          <w:color w:val="4D4D4D"/>
          <w:sz w:val="27"/>
          <w:szCs w:val="27"/>
        </w:rPr>
        <w:t xml:space="preserve"> Затем следуют несколько команд. Каждая команда состоит из одного слова и, возможно, одного натурального числа на отдельной строке. Слово — одно из набора «вперед» и «разворот».</w:t>
      </w:r>
    </w:p>
    <w:p w:rsidR="00B615CA" w:rsidRPr="00B661C2" w:rsidRDefault="00B615CA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7E17D3" w:rsidRPr="00B661C2" w:rsidRDefault="00B615CA" w:rsidP="00B661C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выводит на отдельных строках количество введенных команд  до момен</w:t>
      </w:r>
      <w:r w:rsidR="007E17D3">
        <w:rPr>
          <w:rFonts w:ascii="Segoe UI" w:hAnsi="Segoe UI" w:cs="Segoe UI"/>
          <w:color w:val="4D4D4D"/>
          <w:sz w:val="27"/>
          <w:szCs w:val="27"/>
        </w:rPr>
        <w:t>та, как таракан покидает туннель</w:t>
      </w:r>
      <w:r>
        <w:rPr>
          <w:rFonts w:ascii="Segoe UI" w:hAnsi="Segoe UI" w:cs="Segoe UI"/>
          <w:color w:val="4D4D4D"/>
          <w:sz w:val="27"/>
          <w:szCs w:val="27"/>
        </w:rPr>
        <w:t>. Гарантируется, что таракан покинет туннель.</w:t>
      </w:r>
      <w:r w:rsidR="007E17D3" w:rsidRPr="00B661C2">
        <w:rPr>
          <w:rFonts w:ascii="Segoe UI" w:hAnsi="Segoe UI" w:cs="Segoe UI"/>
          <w:color w:val="4D4D4D"/>
          <w:sz w:val="27"/>
          <w:szCs w:val="27"/>
        </w:rPr>
        <w:t xml:space="preserve"> </w:t>
      </w:r>
    </w:p>
    <w:p w:rsidR="007E17D3" w:rsidRDefault="007E17D3" w:rsidP="007E17D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7E17D3" w:rsidTr="0003788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03788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037885">
            <w:r>
              <w:t>Вывод</w:t>
            </w:r>
          </w:p>
        </w:tc>
      </w:tr>
      <w:tr w:rsidR="007E17D3" w:rsidTr="0003788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03788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B615CA" w:rsidRDefault="00B615CA" w:rsidP="00B615C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7E17D3" w:rsidRDefault="007E17D3" w:rsidP="007E17D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7E17D3" w:rsidTr="00D856B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D856B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D856BF">
            <w:r>
              <w:t>Вывод</w:t>
            </w:r>
          </w:p>
        </w:tc>
      </w:tr>
      <w:tr w:rsidR="007E17D3" w:rsidTr="00D856B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разворот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E17D3" w:rsidRDefault="007E17D3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E17D3" w:rsidRDefault="007E17D3" w:rsidP="007E17D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</w:tr>
    </w:tbl>
    <w:p w:rsidR="00F93FFB" w:rsidRPr="00F93FFB" w:rsidRDefault="00F93FFB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BE6F87" w:rsidRPr="00F93FFB" w:rsidRDefault="00BE6F87" w:rsidP="00BE6F87">
      <w:pPr>
        <w:pStyle w:val="1"/>
      </w:pPr>
      <w:r>
        <w:t>Навигация - 2</w:t>
      </w:r>
    </w:p>
    <w:p w:rsidR="00BE6F87" w:rsidRDefault="00BE6F87" w:rsidP="00BE6F8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Дополнить предыдущую задачу: туннель открыт с обеих сторон. Вводится также начальная координата таракана. Кроме количества команд требуется вывести, из какого конца выполз таракан (левый или правый). Сначала таракан смотрит направо.</w:t>
      </w:r>
    </w:p>
    <w:p w:rsidR="00BE6F87" w:rsidRPr="00B661C2" w:rsidRDefault="00BE6F87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BE6F87" w:rsidRPr="00F93FFB" w:rsidRDefault="00BE6F87" w:rsidP="00BE6F8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длина туннеля и координата таракана в нем. Затем следуют несколько команд. Каждая команда состоит из одного слова и, возможно, одного натурального числа на отдельной строке. Слово — одно из набора «вперед» и «разворот».</w:t>
      </w:r>
    </w:p>
    <w:p w:rsidR="00BE6F87" w:rsidRPr="00B661C2" w:rsidRDefault="00BE6F87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BE6F87" w:rsidRDefault="00BE6F87" w:rsidP="00BE6F87">
      <w:pPr>
        <w:pStyle w:val="3"/>
        <w:spacing w:before="240" w:after="12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выводит на отдельных строках количество введенных команд  до момента, как таракан покидает туннель, а также конец, из которого он выполз (левый или правый). Гарантируется, что таракан покинет туннель.</w:t>
      </w:r>
      <w:r w:rsidRPr="007E17D3">
        <w:rPr>
          <w:rFonts w:ascii="Segoe UI" w:hAnsi="Segoe UI" w:cs="Segoe UI"/>
          <w:color w:val="4D4D4D"/>
        </w:rPr>
        <w:t xml:space="preserve"> </w:t>
      </w:r>
    </w:p>
    <w:p w:rsidR="00BE6F87" w:rsidRDefault="00BE6F87" w:rsidP="00BE6F87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BE6F87" w:rsidTr="00D856B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r>
              <w:t>Вывод</w:t>
            </w:r>
          </w:p>
        </w:tc>
      </w:tr>
      <w:tr w:rsidR="00BE6F87" w:rsidTr="00D856B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2C62DB" w:rsidRDefault="002C62DB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справа</w:t>
            </w:r>
          </w:p>
        </w:tc>
      </w:tr>
    </w:tbl>
    <w:p w:rsidR="00BE6F87" w:rsidRDefault="00BE6F87" w:rsidP="00BE6F8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BE6F87" w:rsidRDefault="00BE6F87" w:rsidP="00BE6F87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BE6F87" w:rsidTr="00D856B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r>
              <w:t>Вывод</w:t>
            </w:r>
          </w:p>
        </w:tc>
      </w:tr>
      <w:tr w:rsidR="00BE6F87" w:rsidTr="00D856B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2C62DB" w:rsidRDefault="002C62DB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2C62DB" w:rsidRDefault="002C62DB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разворот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вперед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BE6F87" w:rsidRDefault="00BE6F87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E6F87" w:rsidRDefault="002C62DB" w:rsidP="00D856B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</w:tr>
    </w:tbl>
    <w:p w:rsidR="00BE6F87" w:rsidRPr="00F93FFB" w:rsidRDefault="00BE6F87" w:rsidP="00BE6F87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F93FFB" w:rsidRPr="00F93FFB" w:rsidRDefault="00F93FFB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F93FFB" w:rsidRPr="00F93FFB" w:rsidRDefault="00F93FFB" w:rsidP="00F93FF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F93FFB" w:rsidRDefault="00F93FFB" w:rsidP="00F93FFB">
      <w:pPr>
        <w:pStyle w:val="1"/>
      </w:pPr>
      <w:r>
        <w:t>Ищем клад — 1</w:t>
      </w:r>
    </w:p>
    <w:p w:rsidR="00F93FFB" w:rsidRPr="00F93FFB" w:rsidRDefault="00F93FFB" w:rsidP="006E1421"/>
    <w:p w:rsidR="006E1421" w:rsidRPr="00EE6CEF" w:rsidRDefault="006E1421" w:rsidP="006E1421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6E1421" w:rsidRDefault="006E1421" w:rsidP="006E1421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6E1421" w:rsidTr="006E142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1 секунда</w:t>
            </w:r>
          </w:p>
        </w:tc>
      </w:tr>
      <w:tr w:rsidR="006E1421" w:rsidTr="006E142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64Mb</w:t>
            </w:r>
          </w:p>
        </w:tc>
      </w:tr>
      <w:tr w:rsidR="006E1421" w:rsidTr="006E142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ввод или input.txt</w:t>
            </w:r>
          </w:p>
        </w:tc>
      </w:tr>
      <w:tr w:rsidR="006E1421" w:rsidTr="006E142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E1421" w:rsidRDefault="006E1421">
            <w:r>
              <w:t>стандартный вывод или output.txt</w:t>
            </w:r>
          </w:p>
        </w:tc>
      </w:tr>
    </w:tbl>
    <w:p w:rsidR="006E1421" w:rsidRPr="00EF1FFC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Мы находимся на острове, на котором закопан клад. </w:t>
      </w:r>
      <w:r w:rsidRPr="00EF1FFC">
        <w:rPr>
          <w:rFonts w:ascii="Segoe UI" w:hAnsi="Segoe UI" w:cs="Segoe UI"/>
          <w:color w:val="4D4D4D"/>
          <w:sz w:val="27"/>
          <w:szCs w:val="27"/>
        </w:rPr>
        <w:t xml:space="preserve">Нам известно, где </w:t>
      </w:r>
      <w:r w:rsidR="007F7D13" w:rsidRPr="00EF1FFC">
        <w:rPr>
          <w:rFonts w:ascii="Segoe UI" w:hAnsi="Segoe UI" w:cs="Segoe UI"/>
          <w:color w:val="4D4D4D"/>
          <w:sz w:val="27"/>
          <w:szCs w:val="27"/>
        </w:rPr>
        <w:t xml:space="preserve">именно </w:t>
      </w:r>
      <w:r w:rsidRPr="00EF1FFC">
        <w:rPr>
          <w:rFonts w:ascii="Segoe UI" w:hAnsi="Segoe UI" w:cs="Segoe UI"/>
          <w:color w:val="4D4D4D"/>
          <w:sz w:val="27"/>
          <w:szCs w:val="27"/>
        </w:rPr>
        <w:t xml:space="preserve">закопан клад, но этого мало: остров полон опасностей, и нужно перемещаться строго по указаниям карты, которая, к счастью, тоже имеется в нашем распоряжении. </w:t>
      </w:r>
    </w:p>
    <w:p w:rsidR="00EE6CEF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Известны координаты клада и указания, которым нужно следовать, чтобы его найти. </w:t>
      </w:r>
      <w:r w:rsidR="00255056">
        <w:rPr>
          <w:rFonts w:ascii="Segoe UI" w:hAnsi="Segoe UI" w:cs="Segoe UI"/>
          <w:color w:val="4D4D4D"/>
          <w:sz w:val="27"/>
          <w:szCs w:val="27"/>
        </w:rPr>
        <w:t>Однако</w:t>
      </w:r>
      <w:r w:rsidR="00EF1FFC">
        <w:rPr>
          <w:rFonts w:ascii="Segoe UI" w:hAnsi="Segoe UI" w:cs="Segoe UI"/>
          <w:color w:val="4D4D4D"/>
          <w:sz w:val="27"/>
          <w:szCs w:val="27"/>
        </w:rPr>
        <w:t xml:space="preserve"> указаний слишком много: они могут продолжаться даже после достижения</w:t>
      </w:r>
      <w:r w:rsidR="00B03626">
        <w:rPr>
          <w:rFonts w:ascii="Segoe UI" w:hAnsi="Segoe UI" w:cs="Segoe UI"/>
          <w:color w:val="4D4D4D"/>
          <w:sz w:val="27"/>
          <w:szCs w:val="27"/>
        </w:rPr>
        <w:t xml:space="preserve"> его</w:t>
      </w:r>
      <w:r w:rsidR="00EF1FFC">
        <w:rPr>
          <w:rFonts w:ascii="Segoe UI" w:hAnsi="Segoe UI" w:cs="Segoe UI"/>
          <w:color w:val="4D4D4D"/>
          <w:sz w:val="27"/>
          <w:szCs w:val="27"/>
        </w:rPr>
        <w:t xml:space="preserve"> координат. Требуется сосчитать количество указаний до этой точки и направление взгляда в ней.</w:t>
      </w:r>
    </w:p>
    <w:p w:rsidR="00EF1FFC" w:rsidRDefault="00EF1FFC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Мы находимся в точке с координатами (0, 0) и смотрим на север. </w:t>
      </w:r>
      <w:r w:rsidR="006E1421">
        <w:rPr>
          <w:rFonts w:ascii="Segoe UI" w:hAnsi="Segoe UI" w:cs="Segoe UI"/>
          <w:color w:val="4D4D4D"/>
          <w:sz w:val="27"/>
          <w:szCs w:val="27"/>
        </w:rPr>
        <w:t xml:space="preserve">Каждое указание карты состоит из одного слова и, возможно, одного натурального числа. </w:t>
      </w:r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r w:rsidR="006E1421">
        <w:rPr>
          <w:rFonts w:ascii="Segoe UI" w:hAnsi="Segoe UI" w:cs="Segoe UI"/>
          <w:color w:val="4D4D4D"/>
          <w:sz w:val="27"/>
          <w:szCs w:val="27"/>
        </w:rPr>
        <w:t xml:space="preserve">Слово </w:t>
      </w:r>
      <w:r>
        <w:rPr>
          <w:rFonts w:ascii="Segoe UI" w:hAnsi="Segoe UI" w:cs="Segoe UI"/>
          <w:color w:val="4D4D4D"/>
          <w:sz w:val="27"/>
          <w:szCs w:val="27"/>
        </w:rPr>
        <w:t>–</w:t>
      </w:r>
      <w:r w:rsidR="006E1421">
        <w:rPr>
          <w:rFonts w:ascii="Segoe UI" w:hAnsi="Segoe UI" w:cs="Segoe UI"/>
          <w:color w:val="4D4D4D"/>
          <w:sz w:val="27"/>
          <w:szCs w:val="27"/>
        </w:rPr>
        <w:t xml:space="preserve"> одно из набора: «вперёд», «налево», «направо», «разворот» или «стоп».</w:t>
      </w:r>
      <w:r>
        <w:rPr>
          <w:rFonts w:ascii="Segoe UI" w:hAnsi="Segoe UI" w:cs="Segoe UI"/>
          <w:color w:val="4D4D4D"/>
          <w:sz w:val="27"/>
          <w:szCs w:val="27"/>
        </w:rPr>
        <w:t xml:space="preserve"> </w:t>
      </w:r>
    </w:p>
    <w:p w:rsidR="006E1421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 слова «вперёд» следует количество шагов, которое следует пройти в том направлении, куда мы в данный момент смотрим. Слова «налево» или «направо» означают, что нужно изменить направление взгляда под прямым углом, «разворот» — что прямо на обратное. Команда «стоп» означает остановку.</w:t>
      </w:r>
    </w:p>
    <w:p w:rsidR="006E1421" w:rsidRPr="00EF1FFC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vanish/>
          <w:color w:val="4D4D4D"/>
          <w:sz w:val="27"/>
          <w:szCs w:val="27"/>
        </w:rPr>
      </w:pPr>
      <w:r w:rsidRPr="00EF1FFC">
        <w:rPr>
          <w:rFonts w:ascii="Segoe UI" w:hAnsi="Segoe UI" w:cs="Segoe UI"/>
          <w:vanish/>
          <w:color w:val="4D4D4D"/>
          <w:sz w:val="27"/>
          <w:szCs w:val="27"/>
        </w:rPr>
        <w:lastRenderedPageBreak/>
        <w:t>Найдите минимальное количество указаний карты, которое нужно выполнить, чтобы прийти к кладу.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ввода</w:t>
      </w:r>
    </w:p>
    <w:p w:rsidR="006E1421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Сначала вводятся два числа на отдельных строчках: координаты клада по оси икс (запад-восток) и игрек (юг-север).</w:t>
      </w:r>
      <w:r>
        <w:rPr>
          <w:rFonts w:ascii="Segoe UI" w:hAnsi="Segoe UI" w:cs="Segoe UI"/>
          <w:color w:val="4D4D4D"/>
          <w:sz w:val="27"/>
          <w:szCs w:val="27"/>
        </w:rPr>
        <w:br/>
        <w:t>Затем следует некоторое количество указаний карты. Каждое указание карты состоит из одного слова и, возможно, одного натурального числа на отдельной строке. Слово — одно из набора: «вперёд», «налево», «направо», «разворот» или «стоп».</w:t>
      </w:r>
    </w:p>
    <w:p w:rsidR="006E1421" w:rsidRPr="00B661C2" w:rsidRDefault="006E1421" w:rsidP="00B661C2">
      <w:pPr>
        <w:rPr>
          <w:rFonts w:ascii="Segoe UI" w:hAnsi="Segoe UI" w:cs="Segoe UI"/>
          <w:b/>
          <w:sz w:val="36"/>
          <w:szCs w:val="36"/>
        </w:rPr>
      </w:pPr>
      <w:r w:rsidRPr="00B661C2">
        <w:rPr>
          <w:rFonts w:ascii="Segoe UI" w:hAnsi="Segoe UI" w:cs="Segoe UI"/>
          <w:b/>
          <w:sz w:val="36"/>
          <w:szCs w:val="36"/>
        </w:rPr>
        <w:t>Формат вывода</w:t>
      </w:r>
    </w:p>
    <w:p w:rsidR="006E1421" w:rsidRDefault="006E1421" w:rsidP="006E142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выводит на отдельных строках минимальное количество указаний карты, которое нужно выполнить, чтобы прийти к кладу, и направление взгляда в этот момент (одно из: «север», «юг», «запад», «восток»). Гарантируется, что карта приводит к кладу.</w:t>
      </w:r>
    </w:p>
    <w:p w:rsidR="006E1421" w:rsidRDefault="006E1421" w:rsidP="006E142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налево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запад</w:t>
            </w:r>
          </w:p>
          <w:p w:rsidR="00446525" w:rsidRDefault="004465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446525" w:rsidRPr="00446525" w:rsidRDefault="0044652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</w:tc>
      </w:tr>
    </w:tbl>
    <w:p w:rsidR="006E1421" w:rsidRDefault="006E1421" w:rsidP="006E1421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6E1421" w:rsidTr="006E142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r>
              <w:t>Вывод</w:t>
            </w:r>
          </w:p>
        </w:tc>
      </w:tr>
      <w:tr w:rsidR="006E1421" w:rsidTr="006E142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разворот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вперёд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6E1421" w:rsidRDefault="006E1421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юг</w:t>
            </w:r>
          </w:p>
        </w:tc>
      </w:tr>
    </w:tbl>
    <w:p w:rsidR="006E1421" w:rsidRDefault="006E1421" w:rsidP="00476F6E"/>
    <w:p w:rsidR="006E1421" w:rsidRDefault="00446525" w:rsidP="00476F6E">
      <w:pPr>
        <w:rPr>
          <w:lang w:val="en-US"/>
        </w:rPr>
      </w:pPr>
      <w:proofErr w:type="gramStart"/>
      <w:r w:rsidRPr="001238F9">
        <w:rPr>
          <w:u w:val="single"/>
          <w:lang w:val="en-US"/>
        </w:rPr>
        <w:t>integer</w:t>
      </w:r>
      <w:proofErr w:type="gramEnd"/>
      <w:r w:rsidRPr="001238F9">
        <w:rPr>
          <w:u w:val="single"/>
          <w:lang w:val="en-US"/>
        </w:rPr>
        <w:t xml:space="preserve"> division result</w:t>
      </w:r>
      <w:r w:rsidRPr="00446525">
        <w:rPr>
          <w:lang w:val="en-US"/>
        </w:rPr>
        <w:t xml:space="preserve"> too large for a float</w:t>
      </w:r>
    </w:p>
    <w:p w:rsidR="001238F9" w:rsidRPr="001238F9" w:rsidRDefault="001238F9" w:rsidP="00476F6E">
      <w:r>
        <w:t xml:space="preserve">результат целочисленного деления слишком велик для </w:t>
      </w:r>
      <w:r>
        <w:rPr>
          <w:lang w:val="en-US"/>
        </w:rPr>
        <w:t>float</w:t>
      </w:r>
    </w:p>
    <w:sectPr w:rsidR="001238F9" w:rsidRPr="001238F9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37BBC"/>
    <w:multiLevelType w:val="hybridMultilevel"/>
    <w:tmpl w:val="327299EE"/>
    <w:lvl w:ilvl="0" w:tplc="E2F80352">
      <w:start w:val="1"/>
      <w:numFmt w:val="decimal"/>
      <w:pStyle w:val="1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6"/>
  </w:num>
  <w:num w:numId="6">
    <w:abstractNumId w:val="17"/>
  </w:num>
  <w:num w:numId="7">
    <w:abstractNumId w:val="11"/>
  </w:num>
  <w:num w:numId="8">
    <w:abstractNumId w:val="13"/>
  </w:num>
  <w:num w:numId="9">
    <w:abstractNumId w:val="1"/>
  </w:num>
  <w:num w:numId="10">
    <w:abstractNumId w:val="7"/>
  </w:num>
  <w:num w:numId="11">
    <w:abstractNumId w:val="8"/>
  </w:num>
  <w:num w:numId="12">
    <w:abstractNumId w:val="14"/>
  </w:num>
  <w:num w:numId="13">
    <w:abstractNumId w:val="4"/>
  </w:num>
  <w:num w:numId="14">
    <w:abstractNumId w:val="12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F3798"/>
    <w:rsid w:val="001238F9"/>
    <w:rsid w:val="001C09B5"/>
    <w:rsid w:val="001E1067"/>
    <w:rsid w:val="00210B86"/>
    <w:rsid w:val="00255056"/>
    <w:rsid w:val="002C62DB"/>
    <w:rsid w:val="00446525"/>
    <w:rsid w:val="00476F6E"/>
    <w:rsid w:val="00510DE6"/>
    <w:rsid w:val="00546398"/>
    <w:rsid w:val="0064284A"/>
    <w:rsid w:val="006C0B77"/>
    <w:rsid w:val="006E1421"/>
    <w:rsid w:val="006E44AE"/>
    <w:rsid w:val="007873A4"/>
    <w:rsid w:val="007D3767"/>
    <w:rsid w:val="007E17D3"/>
    <w:rsid w:val="007E3692"/>
    <w:rsid w:val="007F7D13"/>
    <w:rsid w:val="008242FF"/>
    <w:rsid w:val="00870751"/>
    <w:rsid w:val="00873D5F"/>
    <w:rsid w:val="00876387"/>
    <w:rsid w:val="008A1CB0"/>
    <w:rsid w:val="008D49CD"/>
    <w:rsid w:val="00906E8C"/>
    <w:rsid w:val="00922C48"/>
    <w:rsid w:val="009E4365"/>
    <w:rsid w:val="009E5D30"/>
    <w:rsid w:val="00A50A74"/>
    <w:rsid w:val="00B03626"/>
    <w:rsid w:val="00B4320E"/>
    <w:rsid w:val="00B615CA"/>
    <w:rsid w:val="00B661C2"/>
    <w:rsid w:val="00B915B7"/>
    <w:rsid w:val="00BE6F87"/>
    <w:rsid w:val="00C320BA"/>
    <w:rsid w:val="00CE24DA"/>
    <w:rsid w:val="00D56212"/>
    <w:rsid w:val="00DC6793"/>
    <w:rsid w:val="00E361C5"/>
    <w:rsid w:val="00EA59DF"/>
    <w:rsid w:val="00EE4070"/>
    <w:rsid w:val="00EE6CEF"/>
    <w:rsid w:val="00EF1FFC"/>
    <w:rsid w:val="00F12C76"/>
    <w:rsid w:val="00F705A9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76F6E"/>
    <w:pPr>
      <w:numPr>
        <w:numId w:val="18"/>
      </w:numPr>
      <w:spacing w:after="0"/>
      <w:ind w:left="0" w:right="120"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F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76F6E"/>
    <w:pPr>
      <w:numPr>
        <w:numId w:val="18"/>
      </w:numPr>
      <w:spacing w:after="0"/>
      <w:ind w:left="0" w:right="120"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F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20</cp:revision>
  <dcterms:created xsi:type="dcterms:W3CDTF">2021-03-27T15:16:00Z</dcterms:created>
  <dcterms:modified xsi:type="dcterms:W3CDTF">2021-12-11T15:31:00Z</dcterms:modified>
</cp:coreProperties>
</file>