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49C" w:rsidRDefault="006E249C" w:rsidP="006E249C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Множества</w:t>
      </w:r>
    </w:p>
    <w:p w:rsidR="00AA2476" w:rsidRDefault="00AA2476" w:rsidP="006E249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AA2476" w:rsidRDefault="00AA2476" w:rsidP="000F054C">
      <w:pPr>
        <w:pStyle w:val="1"/>
        <w:numPr>
          <w:ilvl w:val="0"/>
          <w:numId w:val="31"/>
        </w:numPr>
        <w:spacing w:before="0" w:beforeAutospacing="0" w:after="0" w:afterAutospacing="0"/>
        <w:ind w:right="120"/>
      </w:pPr>
      <w:r>
        <w:t>Города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AA2476" w:rsidTr="00AA2476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1 секунда</w:t>
            </w:r>
          </w:p>
        </w:tc>
      </w:tr>
      <w:tr w:rsidR="00AA2476" w:rsidTr="00AA2476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64Mb</w:t>
            </w:r>
          </w:p>
        </w:tc>
      </w:tr>
      <w:tr w:rsidR="00AA2476" w:rsidTr="00AA2476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стандартный ввод или input.txt</w:t>
            </w:r>
          </w:p>
        </w:tc>
      </w:tr>
      <w:tr w:rsidR="00AA2476" w:rsidTr="00AA2476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стандартный вывод или output.txt</w:t>
            </w:r>
          </w:p>
        </w:tc>
      </w:tr>
    </w:tbl>
    <w:p w:rsidR="00AA2476" w:rsidRDefault="00AA2476" w:rsidP="00AA247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Аня и Наташа играют в города. Они очень любят эту игру, знают много городов и к концу игры забывают, какие уже называли. На вас возложена почётная задача вести запись игры и напоминать девочкам, если какой-то город уже был назван.</w:t>
      </w:r>
    </w:p>
    <w:p w:rsidR="00AA2476" w:rsidRDefault="00AA2476" w:rsidP="00AA2476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AA2476" w:rsidRDefault="00AA2476" w:rsidP="00AA247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первой строке записано число названных городов N. Затем идут N строк с названиями городов и ещё одна строка с новым только что назван</w:t>
      </w:r>
      <w:r w:rsidR="000E1585">
        <w:rPr>
          <w:rFonts w:ascii="Segoe UI" w:hAnsi="Segoe UI" w:cs="Segoe UI"/>
          <w:color w:val="4D4D4D"/>
          <w:sz w:val="27"/>
          <w:szCs w:val="27"/>
        </w:rPr>
        <w:t>н</w:t>
      </w:r>
      <w:r>
        <w:rPr>
          <w:rFonts w:ascii="Segoe UI" w:hAnsi="Segoe UI" w:cs="Segoe UI"/>
          <w:color w:val="4D4D4D"/>
          <w:sz w:val="27"/>
          <w:szCs w:val="27"/>
        </w:rPr>
        <w:t>ым городом.</w:t>
      </w:r>
    </w:p>
    <w:p w:rsidR="00AA2476" w:rsidRDefault="00AA2476" w:rsidP="00AA2476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AA2476" w:rsidRDefault="00AA2476" w:rsidP="00AA247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Слово OK, если такого города ещё не было названо, и TRY ANOTHER, если город уже был назван.</w:t>
      </w:r>
    </w:p>
    <w:p w:rsidR="00AA2476" w:rsidRDefault="00AA2476" w:rsidP="00AA2476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  <w:gridCol w:w="4264"/>
      </w:tblGrid>
      <w:tr w:rsidR="00AA2476" w:rsidTr="00AA2476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r>
              <w:t>Вывод</w:t>
            </w:r>
          </w:p>
        </w:tc>
      </w:tr>
      <w:tr w:rsidR="00AA2476" w:rsidTr="00AA2476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Москва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Нью-Йорк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Лондон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Париж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</w:tbl>
    <w:p w:rsidR="00AA2476" w:rsidRDefault="00AA2476" w:rsidP="00AA2476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6"/>
        <w:gridCol w:w="4034"/>
      </w:tblGrid>
      <w:tr w:rsidR="00AA2476" w:rsidTr="00AA2476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r>
              <w:t>Вывод</w:t>
            </w:r>
          </w:p>
        </w:tc>
      </w:tr>
      <w:tr w:rsidR="00AA2476" w:rsidTr="00AA2476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Лондон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Париж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Москва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Вашингтон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Берлин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Вена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Мадрид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Рим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Хельсинки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</w:tbl>
    <w:p w:rsidR="00AA2476" w:rsidRDefault="00AA2476" w:rsidP="00AA2476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lastRenderedPageBreak/>
        <w:t>Пример 3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1"/>
        <w:gridCol w:w="4839"/>
      </w:tblGrid>
      <w:tr w:rsidR="00AA2476" w:rsidTr="00AA2476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r>
              <w:t>Вывод</w:t>
            </w:r>
          </w:p>
        </w:tc>
      </w:tr>
      <w:tr w:rsidR="00AA2476" w:rsidTr="00AA2476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Лондон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Париж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Москва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Вашингтон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Берлин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Вена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Мадрид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Рим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Мадрид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TRY ANOTHER</w:t>
            </w:r>
          </w:p>
        </w:tc>
      </w:tr>
    </w:tbl>
    <w:p w:rsidR="00AA2476" w:rsidRDefault="00AA2476" w:rsidP="006E249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AA2476" w:rsidRDefault="00AA2476" w:rsidP="006E249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AA2476" w:rsidRDefault="00AA2476" w:rsidP="000F054C">
      <w:pPr>
        <w:pStyle w:val="1"/>
        <w:numPr>
          <w:ilvl w:val="0"/>
          <w:numId w:val="31"/>
        </w:numPr>
        <w:spacing w:before="0" w:beforeAutospacing="0" w:after="0" w:afterAutospacing="0"/>
        <w:ind w:right="120"/>
      </w:pPr>
      <w:r>
        <w:t>Языки –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AA2476" w:rsidTr="00AA2476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1 секунда</w:t>
            </w:r>
          </w:p>
        </w:tc>
      </w:tr>
      <w:tr w:rsidR="00AA2476" w:rsidTr="00AA2476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64Mb</w:t>
            </w:r>
          </w:p>
        </w:tc>
      </w:tr>
      <w:tr w:rsidR="00AA2476" w:rsidTr="00AA2476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стандартный ввод или input.txt</w:t>
            </w:r>
          </w:p>
        </w:tc>
      </w:tr>
      <w:tr w:rsidR="00AA2476" w:rsidTr="00AA2476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стандартный вывод или output.txt</w:t>
            </w:r>
          </w:p>
        </w:tc>
      </w:tr>
    </w:tbl>
    <w:p w:rsidR="00AA2476" w:rsidRDefault="00AA2476" w:rsidP="00AA247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Каждый ученик в классе изучает либо английский, либо немецкий, либо оба этих языка. У классного руководителя были списки учеников, изучающих каждый из языков. Для проведения классного мероприятия он напечатал списки и разрезал их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пофамильно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и разложил полученные листочки две отдельные кучки. Вдруг из окна подул ветер и перемешал листочки в обеих кучах. Помогите классному руководителю выяснить, сколько учеников в классе изучают только один язык.</w:t>
      </w:r>
    </w:p>
    <w:p w:rsidR="00AA2476" w:rsidRDefault="00AA2476" w:rsidP="00AA2476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AA2476" w:rsidRDefault="00AA2476" w:rsidP="00AA247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первых двух строках указывается количество учеников, изучающих английский и немецкий языки (M и N). Затем идут M+N строк с фамилиями учеников в произвольном порядке. Гарантируется, что среди учеников нет однофамильцев.</w:t>
      </w:r>
    </w:p>
    <w:p w:rsidR="00AA2476" w:rsidRDefault="00AA2476" w:rsidP="00AA2476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AA2476" w:rsidRDefault="00AA2476" w:rsidP="00AA247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Количество учеников, которые изучают только один язык. Если таких не окажется, в строке вывода нужно написать NO.</w:t>
      </w:r>
    </w:p>
    <w:p w:rsidR="00AA2476" w:rsidRDefault="00AA2476" w:rsidP="00AA2476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  <w:gridCol w:w="4264"/>
      </w:tblGrid>
      <w:tr w:rsidR="00AA2476" w:rsidTr="00AA2476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r>
              <w:t>Вывод</w:t>
            </w:r>
          </w:p>
        </w:tc>
      </w:tr>
      <w:tr w:rsidR="00AA2476" w:rsidTr="00AA2476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Иванов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Петров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Васечкин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Иванов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Михайлов</w:t>
            </w:r>
          </w:p>
          <w:p w:rsidR="00AA2476" w:rsidRDefault="00AA2476"/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</w:p>
        </w:tc>
      </w:tr>
    </w:tbl>
    <w:p w:rsidR="00AA2476" w:rsidRDefault="00AA2476" w:rsidP="00AA2476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lastRenderedPageBreak/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  <w:gridCol w:w="4264"/>
      </w:tblGrid>
      <w:tr w:rsidR="00AA2476" w:rsidTr="00AA2476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r>
              <w:t>Вывод</w:t>
            </w:r>
          </w:p>
        </w:tc>
      </w:tr>
      <w:tr w:rsidR="00AA2476" w:rsidTr="00AA2476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Иванов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Петров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Васечкин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Иванов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Петров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Васечкин</w:t>
            </w:r>
          </w:p>
          <w:p w:rsidR="00AA2476" w:rsidRDefault="00AA2476"/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</w:tbl>
    <w:p w:rsidR="00AA2476" w:rsidRDefault="00AA2476" w:rsidP="006E249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AA2476" w:rsidRPr="000F054C" w:rsidRDefault="00AA2476" w:rsidP="000F054C">
      <w:pPr>
        <w:pStyle w:val="1"/>
        <w:numPr>
          <w:ilvl w:val="0"/>
          <w:numId w:val="31"/>
        </w:numPr>
        <w:spacing w:before="0" w:beforeAutospacing="0" w:after="0" w:afterAutospacing="0"/>
        <w:ind w:right="120"/>
      </w:pPr>
      <w:r w:rsidRPr="000F054C">
        <w:t>Языки – 2</w:t>
      </w:r>
    </w:p>
    <w:p w:rsidR="00AA2476" w:rsidRDefault="00AA2476" w:rsidP="00AA2476">
      <w:pPr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Kлассная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работа</w:t>
      </w:r>
    </w:p>
    <w:p w:rsidR="00AA2476" w:rsidRDefault="00AA2476" w:rsidP="00AA2476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макс. </w:t>
      </w:r>
      <w:r>
        <w:rPr>
          <w:rStyle w:val="y43a24--task-infoscore"/>
          <w:rFonts w:ascii="Segoe UI" w:hAnsi="Segoe UI" w:cs="Segoe UI"/>
          <w:color w:val="4D4D4D"/>
          <w:sz w:val="27"/>
          <w:szCs w:val="27"/>
        </w:rPr>
        <w:t>3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AA2476" w:rsidTr="00AA2476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pPr>
              <w:rPr>
                <w:rFonts w:cs="Times New Roman"/>
                <w:sz w:val="24"/>
                <w:szCs w:val="24"/>
              </w:rPr>
            </w:pPr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1 секунда</w:t>
            </w:r>
          </w:p>
        </w:tc>
      </w:tr>
      <w:tr w:rsidR="00AA2476" w:rsidTr="00AA2476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64Mb</w:t>
            </w:r>
          </w:p>
        </w:tc>
      </w:tr>
      <w:tr w:rsidR="00AA2476" w:rsidTr="00AA2476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стандартный ввод или input.txt</w:t>
            </w:r>
          </w:p>
        </w:tc>
      </w:tr>
      <w:tr w:rsidR="00AA2476" w:rsidTr="00AA2476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стандартный вывод или output.txt</w:t>
            </w:r>
          </w:p>
        </w:tc>
      </w:tr>
    </w:tbl>
    <w:p w:rsidR="00AA2476" w:rsidRDefault="00AA2476" w:rsidP="00AA2476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Каждый ученик в классе имеет возможность изучать в группах английский, немецкий или французский языки, а также любую их комбинацию: английский и немецкий, немецкий и французский, английский и французский, английский, немецкий и французский.</w:t>
      </w:r>
    </w:p>
    <w:p w:rsidR="00AA2476" w:rsidRDefault="00AA2476" w:rsidP="00AA2476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У классного руководителя были списки учеников, изучающих каждый из языков. Для проведения классного мероприятия он напечатал списки, разрезал их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пофамильно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и разложил полученные листочки по кучкам: каждая кучка – это отдельный язык. Вдруг из окна подул ветер и перемешал все листочки. Помогите классному руководителю выяснить, сколько учеников в классе изучают ровно два языка.</w:t>
      </w:r>
    </w:p>
    <w:p w:rsidR="00AA2476" w:rsidRDefault="00AA2476" w:rsidP="00AA2476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AA2476" w:rsidRDefault="00AA2476" w:rsidP="00AA2476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В первых трех строках указывается количество учеников, изучающих английский, немецкий и французский языки (M, N и K). Затем идут M+N+K </w:t>
      </w:r>
      <w:r>
        <w:rPr>
          <w:rFonts w:ascii="Segoe UI" w:hAnsi="Segoe UI" w:cs="Segoe UI"/>
          <w:color w:val="4D4D4D"/>
          <w:sz w:val="27"/>
          <w:szCs w:val="27"/>
        </w:rPr>
        <w:lastRenderedPageBreak/>
        <w:t>строк с фамилиями учеников, расположенные в произвольном порядке. Это означает, что перемешались не только сами фамилии, но и группы по изучению языков. Гарантируется, что среди учеников нет однофамильцев.</w:t>
      </w:r>
    </w:p>
    <w:p w:rsidR="00AA2476" w:rsidRDefault="00AA2476" w:rsidP="00AA2476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AA2476" w:rsidRDefault="00AA2476" w:rsidP="00AA2476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Количество учеников, которые изучают ровно два языка. Если таких не окажется, в строке вывода нужно написать NO.</w:t>
      </w:r>
    </w:p>
    <w:p w:rsidR="00AA2476" w:rsidRDefault="00AA2476" w:rsidP="00AA2476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  <w:gridCol w:w="3627"/>
      </w:tblGrid>
      <w:tr w:rsidR="00AA2476" w:rsidTr="00AA2476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r>
              <w:t>Вывод</w:t>
            </w:r>
          </w:p>
        </w:tc>
      </w:tr>
      <w:tr w:rsidR="00AA2476" w:rsidTr="00AA2476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Иванов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Петров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Сидоров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Иванов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Петров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Иванов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AA2476" w:rsidRDefault="00AA2476" w:rsidP="00AA2476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2"/>
        <w:gridCol w:w="3861"/>
      </w:tblGrid>
      <w:tr w:rsidR="00AA2476" w:rsidTr="00AA2476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r>
              <w:t>Вывод</w:t>
            </w:r>
          </w:p>
        </w:tc>
      </w:tr>
      <w:tr w:rsidR="00AA2476" w:rsidTr="00AA2476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Зайцев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Петров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Петров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Зайцев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Иванов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Иванов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</w:tbl>
    <w:p w:rsidR="00AA2476" w:rsidRDefault="00AA2476" w:rsidP="006E249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AA2476" w:rsidRDefault="00AA2476" w:rsidP="000F054C">
      <w:pPr>
        <w:pStyle w:val="1"/>
        <w:numPr>
          <w:ilvl w:val="0"/>
          <w:numId w:val="31"/>
        </w:numPr>
        <w:spacing w:before="0" w:beforeAutospacing="0" w:after="0" w:afterAutospacing="0"/>
        <w:ind w:right="120"/>
      </w:pPr>
      <w:r>
        <w:t>Книги на лето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AA2476" w:rsidTr="00AA2476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1 секунда</w:t>
            </w:r>
          </w:p>
        </w:tc>
      </w:tr>
      <w:tr w:rsidR="00AA2476" w:rsidTr="00AA2476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64Mb</w:t>
            </w:r>
          </w:p>
        </w:tc>
      </w:tr>
      <w:tr w:rsidR="00AA2476" w:rsidTr="00AA2476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стандартный ввод или input.txt</w:t>
            </w:r>
          </w:p>
        </w:tc>
      </w:tr>
      <w:tr w:rsidR="00AA2476" w:rsidTr="00AA2476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стандартный вывод или output.txt</w:t>
            </w:r>
          </w:p>
        </w:tc>
      </w:tr>
    </w:tbl>
    <w:p w:rsidR="00AA2476" w:rsidRDefault="00AA2476" w:rsidP="00AA247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Алексей получил в конце учебного года список литературы на лето. Теперь ему надо выяснить, какие книги из этого списка у него есть, а каких нет. К счастью, у Алексея на компьютере есть текстовый документ, в котором записаны все книги из его домашней библиотеки в случайном порядке. Определите, какие книги из списка на лето есть у Алексея, а каких нет.</w:t>
      </w:r>
    </w:p>
    <w:p w:rsidR="00AA2476" w:rsidRDefault="00AA2476" w:rsidP="00AA2476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AA2476" w:rsidRDefault="00AA2476" w:rsidP="00AA247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В первой строке записано число M — число книг в домашней библиотеке. Во второй строке записано число N - число книг в списке на лето. В домашней библиотеке и списке книг есть хотя бы по одной книге (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M ≥ 1</w:t>
      </w:r>
      <w:r>
        <w:rPr>
          <w:rFonts w:ascii="Segoe UI" w:hAnsi="Segoe UI" w:cs="Segoe UI"/>
          <w:color w:val="4D4D4D"/>
          <w:sz w:val="27"/>
          <w:szCs w:val="27"/>
        </w:rPr>
        <w:t> и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 ≥ 1</w:t>
      </w:r>
      <w:r>
        <w:rPr>
          <w:rFonts w:ascii="Segoe UI" w:hAnsi="Segoe UI" w:cs="Segoe UI"/>
          <w:color w:val="4D4D4D"/>
          <w:sz w:val="27"/>
          <w:szCs w:val="27"/>
        </w:rPr>
        <w:t>). Далее идут M строчек с названиями книг из домашней библиотеки и N строчек названий из списка на лето. Гарантируется, что все слова в названиях книг разделены одним пробелом, а после последнего слова сразу идёт перевод строки (т. е. нет «невидимых» пробелов).</w:t>
      </w:r>
    </w:p>
    <w:p w:rsidR="00AA2476" w:rsidRDefault="00AA2476" w:rsidP="00AA2476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AA2476" w:rsidRDefault="00AA2476" w:rsidP="00AA247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Выходные данные: N строчек, в каждой из которых написано слово YES, если книга найдена в библиотеке, и NO, если нет.</w:t>
      </w:r>
    </w:p>
    <w:p w:rsidR="00AA2476" w:rsidRDefault="00AA2476" w:rsidP="00AA2476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8"/>
        <w:gridCol w:w="2532"/>
      </w:tblGrid>
      <w:tr w:rsidR="00AA2476" w:rsidTr="00AA2476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r>
              <w:t>Вывод</w:t>
            </w:r>
          </w:p>
        </w:tc>
      </w:tr>
      <w:tr w:rsidR="00AA2476" w:rsidTr="00AA2476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Хоббит</w:t>
            </w:r>
            <w:proofErr w:type="spellEnd"/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Алиса в стране чудес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Том </w:t>
            </w:r>
            <w:proofErr w:type="spellStart"/>
            <w:r>
              <w:rPr>
                <w:sz w:val="18"/>
                <w:szCs w:val="18"/>
              </w:rPr>
              <w:t>Сойер</w:t>
            </w:r>
            <w:proofErr w:type="spellEnd"/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Остров сокровищ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Том </w:t>
            </w:r>
            <w:proofErr w:type="spellStart"/>
            <w:r>
              <w:rPr>
                <w:sz w:val="18"/>
                <w:szCs w:val="18"/>
              </w:rPr>
              <w:t>Сойер</w:t>
            </w:r>
            <w:proofErr w:type="spellEnd"/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Властелин Колец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</w:tbl>
    <w:p w:rsidR="00AA2476" w:rsidRDefault="00AA2476" w:rsidP="00AA2476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8"/>
        <w:gridCol w:w="2532"/>
      </w:tblGrid>
      <w:tr w:rsidR="00AA2476" w:rsidTr="00AA2476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r>
              <w:t>Вывод</w:t>
            </w:r>
          </w:p>
        </w:tc>
      </w:tr>
      <w:tr w:rsidR="00AA2476" w:rsidTr="00AA2476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Хоббит</w:t>
            </w:r>
            <w:proofErr w:type="spellEnd"/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Алиса в стране чудес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Том </w:t>
            </w:r>
            <w:proofErr w:type="spellStart"/>
            <w:r>
              <w:rPr>
                <w:sz w:val="18"/>
                <w:szCs w:val="18"/>
              </w:rPr>
              <w:t>Сойер</w:t>
            </w:r>
            <w:proofErr w:type="spellEnd"/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Остров сокровищ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Буратино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Хоббит</w:t>
            </w:r>
            <w:proofErr w:type="spellEnd"/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Остров сокровищ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Война и мир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</w:tbl>
    <w:p w:rsidR="00AA2476" w:rsidRDefault="00AA2476" w:rsidP="006E249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AA2476" w:rsidRDefault="00AA2476" w:rsidP="006E249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AA2476" w:rsidRDefault="00AA2476" w:rsidP="000F054C">
      <w:pPr>
        <w:pStyle w:val="1"/>
        <w:numPr>
          <w:ilvl w:val="0"/>
          <w:numId w:val="31"/>
        </w:numPr>
        <w:spacing w:before="0" w:beforeAutospacing="0" w:after="0" w:afterAutospacing="0"/>
        <w:ind w:right="120"/>
      </w:pPr>
      <w:r>
        <w:t>Однофамильц</w:t>
      </w:r>
      <w:bookmarkStart w:id="0" w:name="_GoBack"/>
      <w:bookmarkEnd w:id="0"/>
      <w:r>
        <w:t>ы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AA2476" w:rsidTr="00AA2476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1 секунда</w:t>
            </w:r>
          </w:p>
        </w:tc>
      </w:tr>
      <w:tr w:rsidR="00AA2476" w:rsidTr="00AA2476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64Mb</w:t>
            </w:r>
          </w:p>
        </w:tc>
      </w:tr>
      <w:tr w:rsidR="00AA2476" w:rsidTr="00AA2476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стандартный ввод или input.txt</w:t>
            </w:r>
          </w:p>
        </w:tc>
      </w:tr>
      <w:tr w:rsidR="00AA2476" w:rsidTr="00AA2476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стандартный вывод или output.txt</w:t>
            </w:r>
          </w:p>
        </w:tc>
      </w:tr>
    </w:tbl>
    <w:p w:rsidR="00AA2476" w:rsidRDefault="00AA2476" w:rsidP="00AA247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Начальник кадровой службы хочет узнать, сколько мужчин-однофамильцев работает в организации. У него есть список фамилий, и на основании этого списка нужно вычислить количество фамилий, которые совпадают с другими.</w:t>
      </w:r>
    </w:p>
    <w:p w:rsidR="00AA2476" w:rsidRDefault="00AA2476" w:rsidP="00AA2476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lastRenderedPageBreak/>
        <w:t>Формат ввода</w:t>
      </w:r>
    </w:p>
    <w:p w:rsidR="00AA2476" w:rsidRDefault="00AA2476" w:rsidP="00AA247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первой строке указывается количество мужчин - сотрудников организации (N). Затем идут N строк с фамилиями этих сотрудников в произвольном порядке.</w:t>
      </w:r>
    </w:p>
    <w:p w:rsidR="00AA2476" w:rsidRDefault="00AA2476" w:rsidP="00AA2476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AA2476" w:rsidRDefault="00AA2476" w:rsidP="00AA247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Количество однофамильцев в организации.</w:t>
      </w:r>
    </w:p>
    <w:p w:rsidR="00AA2476" w:rsidRDefault="00AA2476" w:rsidP="00AA2476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4522"/>
      </w:tblGrid>
      <w:tr w:rsidR="00AA2476" w:rsidTr="00AA2476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r>
              <w:t>Вывод</w:t>
            </w:r>
          </w:p>
        </w:tc>
      </w:tr>
      <w:tr w:rsidR="00AA2476" w:rsidTr="00AA2476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Иванов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Петров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Сидоров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Петров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Иванов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Петров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</w:tbl>
    <w:p w:rsidR="00AA2476" w:rsidRDefault="00AA2476" w:rsidP="00AA2476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4522"/>
      </w:tblGrid>
      <w:tr w:rsidR="00AA2476" w:rsidTr="00AA2476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r>
              <w:t>Вывод</w:t>
            </w:r>
          </w:p>
        </w:tc>
      </w:tr>
      <w:tr w:rsidR="00AA2476" w:rsidTr="00AA2476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Иванов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Петров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Сидоров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AA2476" w:rsidRDefault="00AA2476" w:rsidP="006E249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AA2476" w:rsidRDefault="00AA2476" w:rsidP="006E249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AA2476" w:rsidRDefault="00AA2476" w:rsidP="000F054C">
      <w:pPr>
        <w:pStyle w:val="1"/>
        <w:numPr>
          <w:ilvl w:val="0"/>
          <w:numId w:val="31"/>
        </w:numPr>
        <w:spacing w:before="0" w:beforeAutospacing="0" w:after="0" w:afterAutospacing="0"/>
        <w:ind w:right="120"/>
      </w:pPr>
      <w:r>
        <w:t>Новые блюда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AA2476" w:rsidTr="00AA2476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1 секунда</w:t>
            </w:r>
          </w:p>
        </w:tc>
      </w:tr>
      <w:tr w:rsidR="00AA2476" w:rsidTr="00AA2476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64Mb</w:t>
            </w:r>
          </w:p>
        </w:tc>
      </w:tr>
      <w:tr w:rsidR="00AA2476" w:rsidTr="00AA2476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стандартный ввод или input.txt</w:t>
            </w:r>
          </w:p>
        </w:tc>
      </w:tr>
      <w:tr w:rsidR="00AA2476" w:rsidTr="00AA2476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2476" w:rsidRDefault="00AA2476">
            <w:r>
              <w:t>стандартный вывод или output.txt</w:t>
            </w:r>
          </w:p>
        </w:tc>
      </w:tr>
    </w:tbl>
    <w:p w:rsidR="00AA2476" w:rsidRDefault="00AA2476" w:rsidP="00AA247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Главный повар летнего лагеря хочет приготовить в последний день смены блюда, которые ни разу не готовил в течение смены. В его распоряжении есть список блюд, которые можно приготовить в столовой и списки блюд, которые были приготовлены в каждый из дней смены.</w:t>
      </w:r>
    </w:p>
    <w:p w:rsidR="00AA2476" w:rsidRDefault="00AA2476" w:rsidP="00AA2476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AA2476" w:rsidRDefault="00AA2476" w:rsidP="00AA247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Число блюд (M), которые может приготовить столовая. M строк с названиями блюд. Далее число дней N, для которых есть списки блюд. Далее N блоков строчек для списков блюд на каждый из дней. В первой строчке блока записано число блюд в данный день, затем перечисляются эти блюда.</w:t>
      </w:r>
    </w:p>
    <w:p w:rsidR="00AA2476" w:rsidRDefault="00AA2476" w:rsidP="00AA2476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lastRenderedPageBreak/>
        <w:t>Формат вывода</w:t>
      </w:r>
    </w:p>
    <w:p w:rsidR="00AA2476" w:rsidRDefault="00AA2476" w:rsidP="00AA247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Список блюд, которые ещё ни разу не готовили. Каждое блюдо выводится на отдельной строчке. Порядок вывода — произвольный.</w:t>
      </w:r>
    </w:p>
    <w:p w:rsidR="00AA2476" w:rsidRDefault="00AA2476" w:rsidP="00AA2476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AA2476" w:rsidTr="00AA2476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r>
              <w:t>Вывод</w:t>
            </w:r>
          </w:p>
        </w:tc>
      </w:tr>
      <w:tr w:rsidR="00AA2476" w:rsidTr="00AA2476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Овсянка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Рис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Суп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МаннаяКаша</w:t>
            </w:r>
            <w:proofErr w:type="spellEnd"/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Рыба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Рис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Суп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Рыба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Рис</w:t>
            </w:r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Рыба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МаннаяКаша</w:t>
            </w:r>
            <w:proofErr w:type="spellEnd"/>
          </w:p>
          <w:p w:rsidR="00AA2476" w:rsidRDefault="00AA2476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Овсянка</w:t>
            </w:r>
          </w:p>
        </w:tc>
      </w:tr>
    </w:tbl>
    <w:p w:rsidR="00AA2476" w:rsidRDefault="00AA2476" w:rsidP="006E249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AA2476" w:rsidRDefault="00AA2476" w:rsidP="006E249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sectPr w:rsidR="00AA2476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0A73"/>
    <w:multiLevelType w:val="multilevel"/>
    <w:tmpl w:val="1456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FE3763"/>
    <w:multiLevelType w:val="multilevel"/>
    <w:tmpl w:val="FA5A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4C322F"/>
    <w:multiLevelType w:val="multilevel"/>
    <w:tmpl w:val="DC2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FD230F"/>
    <w:multiLevelType w:val="multilevel"/>
    <w:tmpl w:val="6966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BE5629"/>
    <w:multiLevelType w:val="multilevel"/>
    <w:tmpl w:val="659C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AE1FFC"/>
    <w:multiLevelType w:val="multilevel"/>
    <w:tmpl w:val="9B32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2E6898"/>
    <w:multiLevelType w:val="multilevel"/>
    <w:tmpl w:val="CCE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E374D8"/>
    <w:multiLevelType w:val="multilevel"/>
    <w:tmpl w:val="9E94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DC3B94"/>
    <w:multiLevelType w:val="multilevel"/>
    <w:tmpl w:val="C76A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3A3E3A"/>
    <w:multiLevelType w:val="multilevel"/>
    <w:tmpl w:val="0B4C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DC676B"/>
    <w:multiLevelType w:val="multilevel"/>
    <w:tmpl w:val="96C0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6A18A7"/>
    <w:multiLevelType w:val="multilevel"/>
    <w:tmpl w:val="F17C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4B4ACB"/>
    <w:multiLevelType w:val="multilevel"/>
    <w:tmpl w:val="4872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820C58"/>
    <w:multiLevelType w:val="multilevel"/>
    <w:tmpl w:val="95B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E969CA"/>
    <w:multiLevelType w:val="multilevel"/>
    <w:tmpl w:val="72A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646FF5"/>
    <w:multiLevelType w:val="multilevel"/>
    <w:tmpl w:val="AD76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B112A6"/>
    <w:multiLevelType w:val="multilevel"/>
    <w:tmpl w:val="3BA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EE0773"/>
    <w:multiLevelType w:val="multilevel"/>
    <w:tmpl w:val="FE24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43F3430"/>
    <w:multiLevelType w:val="multilevel"/>
    <w:tmpl w:val="807C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8D0A48"/>
    <w:multiLevelType w:val="multilevel"/>
    <w:tmpl w:val="1662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0506E4"/>
    <w:multiLevelType w:val="multilevel"/>
    <w:tmpl w:val="F2E8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481BA1"/>
    <w:multiLevelType w:val="multilevel"/>
    <w:tmpl w:val="63A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C14D28"/>
    <w:multiLevelType w:val="multilevel"/>
    <w:tmpl w:val="8FA2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2818A6"/>
    <w:multiLevelType w:val="multilevel"/>
    <w:tmpl w:val="BEAC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7C92398"/>
    <w:multiLevelType w:val="hybridMultilevel"/>
    <w:tmpl w:val="34CE3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B464AA"/>
    <w:multiLevelType w:val="multilevel"/>
    <w:tmpl w:val="2E82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B977B2"/>
    <w:multiLevelType w:val="multilevel"/>
    <w:tmpl w:val="6268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320FE4"/>
    <w:multiLevelType w:val="multilevel"/>
    <w:tmpl w:val="B21A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5"/>
  </w:num>
  <w:num w:numId="5">
    <w:abstractNumId w:val="23"/>
  </w:num>
  <w:num w:numId="6">
    <w:abstractNumId w:val="26"/>
  </w:num>
  <w:num w:numId="7">
    <w:abstractNumId w:val="17"/>
  </w:num>
  <w:num w:numId="8">
    <w:abstractNumId w:val="19"/>
  </w:num>
  <w:num w:numId="9">
    <w:abstractNumId w:val="1"/>
  </w:num>
  <w:num w:numId="10">
    <w:abstractNumId w:val="11"/>
  </w:num>
  <w:num w:numId="11">
    <w:abstractNumId w:val="12"/>
  </w:num>
  <w:num w:numId="12">
    <w:abstractNumId w:val="21"/>
  </w:num>
  <w:num w:numId="13">
    <w:abstractNumId w:val="7"/>
  </w:num>
  <w:num w:numId="14">
    <w:abstractNumId w:val="18"/>
  </w:num>
  <w:num w:numId="15">
    <w:abstractNumId w:val="22"/>
  </w:num>
  <w:num w:numId="16">
    <w:abstractNumId w:val="0"/>
  </w:num>
  <w:num w:numId="17">
    <w:abstractNumId w:val="16"/>
  </w:num>
  <w:num w:numId="18">
    <w:abstractNumId w:val="6"/>
  </w:num>
  <w:num w:numId="19">
    <w:abstractNumId w:val="14"/>
  </w:num>
  <w:num w:numId="20">
    <w:abstractNumId w:val="24"/>
  </w:num>
  <w:num w:numId="21">
    <w:abstractNumId w:val="30"/>
  </w:num>
  <w:num w:numId="22">
    <w:abstractNumId w:val="20"/>
  </w:num>
  <w:num w:numId="23">
    <w:abstractNumId w:val="28"/>
  </w:num>
  <w:num w:numId="24">
    <w:abstractNumId w:val="25"/>
  </w:num>
  <w:num w:numId="25">
    <w:abstractNumId w:val="13"/>
  </w:num>
  <w:num w:numId="26">
    <w:abstractNumId w:val="3"/>
  </w:num>
  <w:num w:numId="27">
    <w:abstractNumId w:val="8"/>
  </w:num>
  <w:num w:numId="28">
    <w:abstractNumId w:val="4"/>
  </w:num>
  <w:num w:numId="29">
    <w:abstractNumId w:val="2"/>
  </w:num>
  <w:num w:numId="30">
    <w:abstractNumId w:val="29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67"/>
    <w:rsid w:val="00077F14"/>
    <w:rsid w:val="000A510D"/>
    <w:rsid w:val="000B4DC6"/>
    <w:rsid w:val="000E1585"/>
    <w:rsid w:val="000F054C"/>
    <w:rsid w:val="000F3798"/>
    <w:rsid w:val="00183D23"/>
    <w:rsid w:val="001B258C"/>
    <w:rsid w:val="001B4E9F"/>
    <w:rsid w:val="001C09B5"/>
    <w:rsid w:val="001E3A75"/>
    <w:rsid w:val="00210B86"/>
    <w:rsid w:val="002B111E"/>
    <w:rsid w:val="003C3546"/>
    <w:rsid w:val="003F63EF"/>
    <w:rsid w:val="00510DE6"/>
    <w:rsid w:val="00546398"/>
    <w:rsid w:val="006A31BB"/>
    <w:rsid w:val="006C0B77"/>
    <w:rsid w:val="006E1421"/>
    <w:rsid w:val="006E249C"/>
    <w:rsid w:val="006E44AE"/>
    <w:rsid w:val="006F1E0A"/>
    <w:rsid w:val="00707392"/>
    <w:rsid w:val="007873A4"/>
    <w:rsid w:val="007D3767"/>
    <w:rsid w:val="008242FF"/>
    <w:rsid w:val="00870751"/>
    <w:rsid w:val="00876387"/>
    <w:rsid w:val="008A1CB0"/>
    <w:rsid w:val="008D49CD"/>
    <w:rsid w:val="008F751C"/>
    <w:rsid w:val="00922C48"/>
    <w:rsid w:val="009E4365"/>
    <w:rsid w:val="009E5D30"/>
    <w:rsid w:val="00A50A74"/>
    <w:rsid w:val="00AA2476"/>
    <w:rsid w:val="00B915B7"/>
    <w:rsid w:val="00BE50B6"/>
    <w:rsid w:val="00CE24DA"/>
    <w:rsid w:val="00D04B33"/>
    <w:rsid w:val="00D146DE"/>
    <w:rsid w:val="00D56212"/>
    <w:rsid w:val="00D94A13"/>
    <w:rsid w:val="00DC6793"/>
    <w:rsid w:val="00DE07F0"/>
    <w:rsid w:val="00E361C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1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43a24--task-infoscore">
    <w:name w:val="y43a24--task-info__score"/>
    <w:basedOn w:val="a0"/>
    <w:rsid w:val="006E1421"/>
  </w:style>
  <w:style w:type="character" w:customStyle="1" w:styleId="tex-math-text">
    <w:name w:val="tex-math-text"/>
    <w:basedOn w:val="a0"/>
    <w:rsid w:val="00707392"/>
  </w:style>
  <w:style w:type="character" w:customStyle="1" w:styleId="tex-monospace">
    <w:name w:val="tex-monospace"/>
    <w:basedOn w:val="a0"/>
    <w:rsid w:val="002B111E"/>
  </w:style>
  <w:style w:type="character" w:customStyle="1" w:styleId="mjx-char">
    <w:name w:val="mjx-char"/>
    <w:basedOn w:val="a0"/>
    <w:rsid w:val="00DE07F0"/>
  </w:style>
  <w:style w:type="character" w:customStyle="1" w:styleId="mjxassistivemathml">
    <w:name w:val="mjx_assistive_mathml"/>
    <w:basedOn w:val="a0"/>
    <w:rsid w:val="00DE07F0"/>
  </w:style>
  <w:style w:type="character" w:customStyle="1" w:styleId="button2-text">
    <w:name w:val="button2-text"/>
    <w:basedOn w:val="a0"/>
    <w:rsid w:val="00AA247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A2476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A247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A2476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A2476"/>
    <w:rPr>
      <w:rFonts w:ascii="Arial" w:eastAsia="Times New Roman" w:hAnsi="Arial" w:cs="Arial"/>
      <w:vanish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1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43a24--task-infoscore">
    <w:name w:val="y43a24--task-info__score"/>
    <w:basedOn w:val="a0"/>
    <w:rsid w:val="006E1421"/>
  </w:style>
  <w:style w:type="character" w:customStyle="1" w:styleId="tex-math-text">
    <w:name w:val="tex-math-text"/>
    <w:basedOn w:val="a0"/>
    <w:rsid w:val="00707392"/>
  </w:style>
  <w:style w:type="character" w:customStyle="1" w:styleId="tex-monospace">
    <w:name w:val="tex-monospace"/>
    <w:basedOn w:val="a0"/>
    <w:rsid w:val="002B111E"/>
  </w:style>
  <w:style w:type="character" w:customStyle="1" w:styleId="mjx-char">
    <w:name w:val="mjx-char"/>
    <w:basedOn w:val="a0"/>
    <w:rsid w:val="00DE07F0"/>
  </w:style>
  <w:style w:type="character" w:customStyle="1" w:styleId="mjxassistivemathml">
    <w:name w:val="mjx_assistive_mathml"/>
    <w:basedOn w:val="a0"/>
    <w:rsid w:val="00DE07F0"/>
  </w:style>
  <w:style w:type="character" w:customStyle="1" w:styleId="button2-text">
    <w:name w:val="button2-text"/>
    <w:basedOn w:val="a0"/>
    <w:rsid w:val="00AA247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A2476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A247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A2476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A2476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80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071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80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7831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19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034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65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072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37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9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12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626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82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9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8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16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410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35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9326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0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62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639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26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406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1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24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446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9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99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0593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27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393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54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50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7515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56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83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0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9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733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368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71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542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7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1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38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48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595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49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560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5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3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326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98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044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4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45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310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7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133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09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58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3738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09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877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33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205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9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305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3699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9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998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267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67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1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25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2002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66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9562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86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481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0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5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070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118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122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382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2954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0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465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10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571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86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238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50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180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47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4835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7670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9584">
              <w:marLeft w:val="0"/>
              <w:marRight w:val="35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0514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1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4834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8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0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3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207964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8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12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94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0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03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3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25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054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3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100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255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4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83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219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1</cp:lastModifiedBy>
  <cp:revision>5</cp:revision>
  <dcterms:created xsi:type="dcterms:W3CDTF">2021-03-27T15:35:00Z</dcterms:created>
  <dcterms:modified xsi:type="dcterms:W3CDTF">2022-01-14T11:34:00Z</dcterms:modified>
</cp:coreProperties>
</file>