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F6" w:rsidRDefault="007D4AF6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Строки. Срезы</w:t>
      </w:r>
    </w:p>
    <w:p w:rsidR="00C52E12" w:rsidRDefault="00C52E12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52E12" w:rsidRDefault="00C52E12" w:rsidP="00C52E12">
      <w:pPr>
        <w:pStyle w:val="1"/>
        <w:spacing w:before="0" w:beforeAutospacing="0" w:after="0" w:afterAutospacing="0"/>
        <w:ind w:right="120"/>
      </w:pPr>
      <w:r>
        <w:t>Быки и коровы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1 секунда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64Mb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ввод или input.txt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вывод или output.txt</w:t>
            </w:r>
          </w:p>
        </w:tc>
      </w:tr>
    </w:tbl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Две строки.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Два целых числа через пробел — количество быков и коров.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C52E12" w:rsidTr="00C52E1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r>
              <w:t>Вывод</w:t>
            </w:r>
          </w:p>
        </w:tc>
      </w:tr>
      <w:tr w:rsidR="00C52E12" w:rsidTr="00C52E1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питон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3 1</w:t>
            </w:r>
          </w:p>
        </w:tc>
      </w:tr>
    </w:tbl>
    <w:p w:rsidR="00C52E12" w:rsidRDefault="00C52E12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52E12" w:rsidRDefault="00C52E12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52E12" w:rsidRDefault="00C52E12" w:rsidP="00C52E12">
      <w:pPr>
        <w:pStyle w:val="1"/>
        <w:spacing w:before="0" w:beforeAutospacing="0" w:after="0" w:afterAutospacing="0"/>
        <w:ind w:right="120"/>
      </w:pPr>
      <w:r>
        <w:t>Шах и мат, программисты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1 секунда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64Mb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ввод или input.txt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вывод или output.txt</w:t>
            </w:r>
          </w:p>
        </w:tc>
      </w:tr>
    </w:tbl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снизу вверх, после каждого обозначения </w:t>
      </w:r>
      <w:r>
        <w:rPr>
          <w:rFonts w:ascii="Segoe UI" w:hAnsi="Segoe UI" w:cs="Segoe UI"/>
          <w:color w:val="4D4D4D"/>
          <w:sz w:val="27"/>
          <w:szCs w:val="27"/>
        </w:rPr>
        <w:lastRenderedPageBreak/>
        <w:t>клетки следует пробел. Доска квадратная, размер вводится с клавиатуры и не превышает 9.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Натуральное число, не превышающее 9 — размер доски.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Псевдо-шахматная доска в формате, описанном в условии и показанном в примере.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5723"/>
      </w:tblGrid>
      <w:tr w:rsidR="00C52E12" w:rsidTr="00C52E1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r>
              <w:t>Вывод</w:t>
            </w:r>
          </w:p>
        </w:tc>
      </w:tr>
      <w:tr w:rsidR="00C52E12" w:rsidTr="00C52E1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Pr="00C52E12" w:rsidRDefault="00C52E1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52E12">
              <w:rPr>
                <w:sz w:val="18"/>
                <w:szCs w:val="18"/>
                <w:lang w:val="en-US"/>
              </w:rPr>
              <w:t xml:space="preserve">A4 B4 C4 D4 </w:t>
            </w:r>
          </w:p>
          <w:p w:rsidR="00C52E12" w:rsidRPr="00C52E12" w:rsidRDefault="00C52E1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52E12">
              <w:rPr>
                <w:sz w:val="18"/>
                <w:szCs w:val="18"/>
                <w:lang w:val="en-US"/>
              </w:rPr>
              <w:t xml:space="preserve">A3 B3 C3 D3 </w:t>
            </w:r>
          </w:p>
          <w:p w:rsidR="00C52E12" w:rsidRPr="00C52E12" w:rsidRDefault="00C52E1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52E12">
              <w:rPr>
                <w:sz w:val="18"/>
                <w:szCs w:val="18"/>
                <w:lang w:val="en-US"/>
              </w:rPr>
              <w:t xml:space="preserve">A2 B2 C2 D2 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A1 B1 C1 D1 </w:t>
            </w:r>
          </w:p>
        </w:tc>
      </w:tr>
    </w:tbl>
    <w:p w:rsidR="00C52E12" w:rsidRDefault="00C52E12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52E12" w:rsidRDefault="00C52E12" w:rsidP="00C52E12">
      <w:pPr>
        <w:pStyle w:val="1"/>
        <w:spacing w:before="0" w:beforeAutospacing="0" w:after="0" w:afterAutospacing="0"/>
        <w:ind w:right="120"/>
      </w:pPr>
      <w:proofErr w:type="spellStart"/>
      <w:r>
        <w:t>Розенкранц</w:t>
      </w:r>
      <w:proofErr w:type="spellEnd"/>
      <w:r>
        <w:t xml:space="preserve"> и </w:t>
      </w:r>
      <w:proofErr w:type="spellStart"/>
      <w:r>
        <w:t>Гильденстерн</w:t>
      </w:r>
      <w:proofErr w:type="spellEnd"/>
      <w:r>
        <w:t xml:space="preserve"> меняют профессию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1 секунда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64Mb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ввод или input.txt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вывод или output.txt</w:t>
            </w:r>
          </w:p>
        </w:tc>
      </w:tr>
    </w:tbl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Второстепенные герои пьесы Шекспира «Гамлет»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Розенкранц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Гильденстерн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появляются и в пьесе Тома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Стоппарда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Они подбрасывают монетку,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Гильденстерна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интересует, какое максимальное количество орлов подряд может выпасть.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Розенкранца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это не интересует.)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одна строка, каждая буква которой представляет собой результат одного броска монетки — «о» обозначает орла, «р» обозначает решку. Программа должна вывести максимальное количество орлов, выпавших подряд.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Одна строка, состоящая из букв «о» и «р» — результаты бросков.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 целое число — максимальное число орлов, выпавших подряд.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  <w:gridCol w:w="4034"/>
      </w:tblGrid>
      <w:tr w:rsidR="00C52E12" w:rsidTr="00C52E1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r>
              <w:t>Вывод</w:t>
            </w:r>
          </w:p>
        </w:tc>
      </w:tr>
      <w:tr w:rsidR="00C52E12" w:rsidTr="00C52E1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рооррооор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C52E12" w:rsidRDefault="00C52E12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52E12" w:rsidRDefault="00C52E12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52E12" w:rsidRDefault="00C52E12" w:rsidP="00C52E12">
      <w:pPr>
        <w:pStyle w:val="1"/>
        <w:spacing w:before="0" w:beforeAutospacing="0" w:after="0" w:afterAutospacing="0"/>
        <w:ind w:right="120"/>
      </w:pPr>
      <w:r>
        <w:t>Фильтр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1 секунда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64Mb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ввод или input.txt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вывод или output.txt</w:t>
            </w:r>
          </w:p>
        </w:tc>
      </w:tr>
    </w:tbl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проводит первичную обработку неких сложных и глючных логов. Нужно удалить сочетание «%%» в начале некоторых строк и удалить строки, начинающиеся с «####».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строк, подлежащих обработке.</w:t>
      </w:r>
      <w:r>
        <w:rPr>
          <w:rFonts w:ascii="Segoe UI" w:hAnsi="Segoe UI" w:cs="Segoe UI"/>
          <w:color w:val="4D4D4D"/>
          <w:sz w:val="27"/>
          <w:szCs w:val="27"/>
        </w:rPr>
        <w:br/>
        <w:t>Далее вводятся сами строки,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штук.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Нужно вывести те же строки в том же порядке, однако если строка начинается с символов «%%», то их выводить не следует, а если строка начинается с сочетания символов «####», то её нужно вообще пропустить.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239"/>
      </w:tblGrid>
      <w:tr w:rsidR="00C52E12" w:rsidTr="00C52E1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r>
              <w:t>Вывод</w:t>
            </w:r>
          </w:p>
        </w:tc>
      </w:tr>
      <w:tr w:rsidR="00C52E12" w:rsidTr="00C52E1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SVO TRS 29481292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%%LJPZ DME 11113283675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####&amp;%^^^^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SVO TRS 29481292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LJPZ DME 11113283675</w:t>
            </w:r>
          </w:p>
        </w:tc>
      </w:tr>
    </w:tbl>
    <w:p w:rsidR="00C52E12" w:rsidRDefault="00C52E12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C52E12" w:rsidRDefault="00C52E12" w:rsidP="00C52E12">
      <w:pPr>
        <w:pStyle w:val="1"/>
        <w:spacing w:before="0" w:beforeAutospacing="0" w:after="0" w:afterAutospacing="0"/>
        <w:ind w:right="120"/>
      </w:pPr>
      <w:proofErr w:type="spellStart"/>
      <w:r>
        <w:t>Минификатор</w:t>
      </w:r>
      <w:proofErr w:type="spellEnd"/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1 секунда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64Mb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ввод или input.txt</w:t>
            </w:r>
          </w:p>
        </w:tc>
      </w:tr>
      <w:tr w:rsidR="00C52E12" w:rsidTr="00C52E1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2E12" w:rsidRDefault="00C52E12">
            <w:r>
              <w:t>стандартный вывод или output.txt</w:t>
            </w:r>
          </w:p>
        </w:tc>
      </w:tr>
    </w:tbl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Напишите программу, которая уменьшает размер программ, написанных на Питоне (без использования некоторых возможностей языка).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Программа считывает количество строк, затем — сами эти строки по очереди. Каждая строка выводится, но в изменённом виде:</w:t>
      </w:r>
    </w:p>
    <w:p w:rsidR="00C52E12" w:rsidRDefault="00C52E12" w:rsidP="00C52E12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следуют несколько пробелов подряд не в начале строки, то нужно оставить только один пробел;</w:t>
      </w:r>
    </w:p>
    <w:p w:rsidR="00C52E12" w:rsidRDefault="00C52E12" w:rsidP="00C52E12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встретился символ комментария #, то его и всё, что за ним, выводить не нужно;</w:t>
      </w:r>
    </w:p>
    <w:p w:rsidR="00C52E12" w:rsidRDefault="00C52E12" w:rsidP="00C52E12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лишние пробелы или символ комментария встретились внутри (одинарных) кавычек, то ничего убирать или менять в них не надо;</w:t>
      </w:r>
    </w:p>
    <w:p w:rsidR="00C52E12" w:rsidRDefault="00C52E12" w:rsidP="00C52E12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если после кавычки встретилась ещё одна кавычка, то она закрывает первую лишь в том случае, если перед ней не стоит обратный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слэш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не экранированный другим обратным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слэшем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(гарантируется, что за пределами кавычек и комментариев обратный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слэш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не встречается).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ввод и вывод программы осуществляется через одну и ту же консоль, ввод и вывод будет перемешан; это не помешает разделению ввода и вывода при автоматической проверке, поэтому беспокоиться об этом не нужно.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количество строк в программе.</w:t>
      </w:r>
      <w:r>
        <w:rPr>
          <w:rFonts w:ascii="Segoe UI" w:hAnsi="Segoe UI" w:cs="Segoe UI"/>
          <w:color w:val="4D4D4D"/>
          <w:sz w:val="27"/>
          <w:szCs w:val="27"/>
        </w:rPr>
        <w:br/>
        <w:t>Далее — сама программа.</w:t>
      </w:r>
    </w:p>
    <w:p w:rsidR="00C52E12" w:rsidRDefault="00C52E12" w:rsidP="00C52E12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C52E12" w:rsidRDefault="00C52E12" w:rsidP="00C52E1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Программа, сокращённая по описанным в условии правилам.</w:t>
      </w:r>
    </w:p>
    <w:p w:rsidR="00C52E12" w:rsidRDefault="00C52E12" w:rsidP="00C52E12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2910"/>
      </w:tblGrid>
      <w:tr w:rsidR="00C52E12" w:rsidTr="00C52E1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r>
              <w:t>Вывод</w:t>
            </w:r>
          </w:p>
        </w:tc>
      </w:tr>
      <w:tr w:rsidR="00C52E12" w:rsidTr="00C52E1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 xml:space="preserve">     ('Привет')#поздороваемся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 xml:space="preserve"> ('Привет')</w:t>
            </w:r>
          </w:p>
        </w:tc>
      </w:tr>
    </w:tbl>
    <w:p w:rsidR="00C52E12" w:rsidRDefault="00C52E12" w:rsidP="00C52E12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9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4"/>
        <w:gridCol w:w="4593"/>
      </w:tblGrid>
      <w:tr w:rsidR="00C52E12" w:rsidTr="00C52E1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r>
              <w:t>Вывод</w:t>
            </w:r>
          </w:p>
        </w:tc>
      </w:tr>
      <w:tr w:rsidR="00C52E12" w:rsidTr="00071ED9">
        <w:trPr>
          <w:trHeight w:val="2139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easy</w:t>
            </w:r>
            <w:proofErr w:type="spellEnd"/>
            <w:r>
              <w:rPr>
                <w:sz w:val="18"/>
                <w:szCs w:val="18"/>
              </w:rPr>
              <w:t xml:space="preserve">   =  2   +   2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easy</w:t>
            </w:r>
            <w:proofErr w:type="spellEnd"/>
            <w:r>
              <w:rPr>
                <w:sz w:val="18"/>
                <w:szCs w:val="18"/>
              </w:rPr>
              <w:t xml:space="preserve"> ==   4:# А вдруг нет?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('Квадрат    с обрезанными углами</w:t>
            </w:r>
            <w:proofErr w:type="gramStart"/>
            <w:r>
              <w:rPr>
                <w:sz w:val="18"/>
                <w:szCs w:val="18"/>
              </w:rPr>
              <w:t>:'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C52E12" w:rsidRPr="00C52E12" w:rsidRDefault="00C52E1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C52E12">
              <w:rPr>
                <w:sz w:val="18"/>
                <w:szCs w:val="18"/>
                <w:lang w:val="en-US"/>
              </w:rPr>
              <w:t>print('/-\\')</w:t>
            </w:r>
          </w:p>
          <w:p w:rsidR="00C52E12" w:rsidRPr="00C52E12" w:rsidRDefault="00C52E1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52E12">
              <w:rPr>
                <w:sz w:val="18"/>
                <w:szCs w:val="18"/>
                <w:lang w:val="en-US"/>
              </w:rPr>
              <w:t xml:space="preserve">    print('|#|')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C52E1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('\\_/')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easy</w:t>
            </w:r>
            <w:proofErr w:type="spellEnd"/>
            <w:r>
              <w:rPr>
                <w:sz w:val="18"/>
                <w:szCs w:val="18"/>
              </w:rPr>
              <w:t xml:space="preserve"> = 2 + 2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easy</w:t>
            </w:r>
            <w:proofErr w:type="spellEnd"/>
            <w:r>
              <w:rPr>
                <w:sz w:val="18"/>
                <w:szCs w:val="18"/>
              </w:rPr>
              <w:t xml:space="preserve"> == 4: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('Квадрат    с обрезанными углами</w:t>
            </w:r>
            <w:proofErr w:type="gramStart"/>
            <w:r>
              <w:rPr>
                <w:sz w:val="18"/>
                <w:szCs w:val="18"/>
              </w:rPr>
              <w:t>:'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C52E12" w:rsidRPr="00C52E12" w:rsidRDefault="00C52E1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C52E12">
              <w:rPr>
                <w:sz w:val="18"/>
                <w:szCs w:val="18"/>
                <w:lang w:val="en-US"/>
              </w:rPr>
              <w:t>print('/-\\')</w:t>
            </w:r>
          </w:p>
          <w:p w:rsidR="00C52E12" w:rsidRPr="00C52E12" w:rsidRDefault="00C52E1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C52E12">
              <w:rPr>
                <w:sz w:val="18"/>
                <w:szCs w:val="18"/>
                <w:lang w:val="en-US"/>
              </w:rPr>
              <w:t xml:space="preserve">    print('|#|')</w:t>
            </w:r>
          </w:p>
          <w:p w:rsidR="00C52E12" w:rsidRDefault="00C52E12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C52E12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('\\_/')</w:t>
            </w:r>
          </w:p>
        </w:tc>
      </w:tr>
    </w:tbl>
    <w:p w:rsidR="00C52E12" w:rsidRDefault="00C52E12" w:rsidP="007D4AF6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</w:p>
    <w:sectPr w:rsidR="00C52E12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54DF3"/>
    <w:multiLevelType w:val="multilevel"/>
    <w:tmpl w:val="6B94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4C322F"/>
    <w:multiLevelType w:val="multilevel"/>
    <w:tmpl w:val="DC2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D21175"/>
    <w:multiLevelType w:val="multilevel"/>
    <w:tmpl w:val="F016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BE5629"/>
    <w:multiLevelType w:val="multilevel"/>
    <w:tmpl w:val="65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E374D8"/>
    <w:multiLevelType w:val="multilevel"/>
    <w:tmpl w:val="9E9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183D13"/>
    <w:multiLevelType w:val="multilevel"/>
    <w:tmpl w:val="A6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B977B2"/>
    <w:multiLevelType w:val="multilevel"/>
    <w:tmpl w:val="62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8"/>
  </w:num>
  <w:num w:numId="5">
    <w:abstractNumId w:val="26"/>
  </w:num>
  <w:num w:numId="6">
    <w:abstractNumId w:val="29"/>
  </w:num>
  <w:num w:numId="7">
    <w:abstractNumId w:val="20"/>
  </w:num>
  <w:num w:numId="8">
    <w:abstractNumId w:val="22"/>
  </w:num>
  <w:num w:numId="9">
    <w:abstractNumId w:val="1"/>
  </w:num>
  <w:num w:numId="10">
    <w:abstractNumId w:val="14"/>
  </w:num>
  <w:num w:numId="11">
    <w:abstractNumId w:val="15"/>
  </w:num>
  <w:num w:numId="12">
    <w:abstractNumId w:val="24"/>
  </w:num>
  <w:num w:numId="13">
    <w:abstractNumId w:val="9"/>
  </w:num>
  <w:num w:numId="14">
    <w:abstractNumId w:val="21"/>
  </w:num>
  <w:num w:numId="15">
    <w:abstractNumId w:val="25"/>
  </w:num>
  <w:num w:numId="16">
    <w:abstractNumId w:val="0"/>
  </w:num>
  <w:num w:numId="17">
    <w:abstractNumId w:val="19"/>
  </w:num>
  <w:num w:numId="18">
    <w:abstractNumId w:val="8"/>
  </w:num>
  <w:num w:numId="19">
    <w:abstractNumId w:val="17"/>
  </w:num>
  <w:num w:numId="20">
    <w:abstractNumId w:val="27"/>
  </w:num>
  <w:num w:numId="21">
    <w:abstractNumId w:val="32"/>
  </w:num>
  <w:num w:numId="22">
    <w:abstractNumId w:val="23"/>
  </w:num>
  <w:num w:numId="23">
    <w:abstractNumId w:val="30"/>
  </w:num>
  <w:num w:numId="24">
    <w:abstractNumId w:val="28"/>
  </w:num>
  <w:num w:numId="25">
    <w:abstractNumId w:val="16"/>
  </w:num>
  <w:num w:numId="26">
    <w:abstractNumId w:val="4"/>
  </w:num>
  <w:num w:numId="27">
    <w:abstractNumId w:val="10"/>
  </w:num>
  <w:num w:numId="28">
    <w:abstractNumId w:val="6"/>
  </w:num>
  <w:num w:numId="29">
    <w:abstractNumId w:val="3"/>
  </w:num>
  <w:num w:numId="30">
    <w:abstractNumId w:val="31"/>
  </w:num>
  <w:num w:numId="31">
    <w:abstractNumId w:val="2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1ED9"/>
    <w:rsid w:val="00077F14"/>
    <w:rsid w:val="000A510D"/>
    <w:rsid w:val="000B4DC6"/>
    <w:rsid w:val="000F3798"/>
    <w:rsid w:val="00183D23"/>
    <w:rsid w:val="001B258C"/>
    <w:rsid w:val="001B4E9F"/>
    <w:rsid w:val="001C09B5"/>
    <w:rsid w:val="001E3A75"/>
    <w:rsid w:val="00210B86"/>
    <w:rsid w:val="002A602E"/>
    <w:rsid w:val="002B111E"/>
    <w:rsid w:val="003C3546"/>
    <w:rsid w:val="003F63EF"/>
    <w:rsid w:val="00510DE6"/>
    <w:rsid w:val="00546398"/>
    <w:rsid w:val="006A31BB"/>
    <w:rsid w:val="006C0B77"/>
    <w:rsid w:val="006E1421"/>
    <w:rsid w:val="006E249C"/>
    <w:rsid w:val="006E44AE"/>
    <w:rsid w:val="006F1E0A"/>
    <w:rsid w:val="00707392"/>
    <w:rsid w:val="007873A4"/>
    <w:rsid w:val="007D3767"/>
    <w:rsid w:val="007D4AF6"/>
    <w:rsid w:val="008242FF"/>
    <w:rsid w:val="00870751"/>
    <w:rsid w:val="00876387"/>
    <w:rsid w:val="008A1CB0"/>
    <w:rsid w:val="008D49CD"/>
    <w:rsid w:val="008E163D"/>
    <w:rsid w:val="008F751C"/>
    <w:rsid w:val="00922C48"/>
    <w:rsid w:val="009E4365"/>
    <w:rsid w:val="009E5D30"/>
    <w:rsid w:val="00A50A74"/>
    <w:rsid w:val="00AA2476"/>
    <w:rsid w:val="00B915B7"/>
    <w:rsid w:val="00BE50B6"/>
    <w:rsid w:val="00C52E12"/>
    <w:rsid w:val="00CE24DA"/>
    <w:rsid w:val="00D04B33"/>
    <w:rsid w:val="00D146DE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95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9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4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6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22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48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54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3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4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7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7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6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06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0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0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7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3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7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84">
              <w:marLeft w:val="0"/>
              <w:marRight w:val="35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5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83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9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5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23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37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6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90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88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4</cp:revision>
  <dcterms:created xsi:type="dcterms:W3CDTF">2021-03-27T15:44:00Z</dcterms:created>
  <dcterms:modified xsi:type="dcterms:W3CDTF">2022-01-21T06:14:00Z</dcterms:modified>
</cp:coreProperties>
</file>