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F14" w:rsidRDefault="00077F14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077F14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Методы списков и строк</w:t>
      </w:r>
    </w:p>
    <w:p w:rsidR="00DE49CF" w:rsidRDefault="00DE49CF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DE49CF" w:rsidRDefault="00DE49CF" w:rsidP="00C877D8">
      <w:pPr>
        <w:pStyle w:val="1"/>
        <w:numPr>
          <w:ilvl w:val="0"/>
          <w:numId w:val="6"/>
        </w:numPr>
        <w:spacing w:before="0" w:beforeAutospacing="0" w:after="0" w:afterAutospacing="0"/>
      </w:pPr>
      <w:r>
        <w:t>Комментарии в программе</w:t>
      </w:r>
    </w:p>
    <w:p w:rsidR="00DE49CF" w:rsidRDefault="00DE49CF" w:rsidP="00DE49CF">
      <w:r>
        <w:t>Классная работа</w:t>
      </w:r>
    </w:p>
    <w:p w:rsidR="00DE49CF" w:rsidRDefault="00DE49CF" w:rsidP="00DE49CF">
      <w:r>
        <w:t>макс. </w:t>
      </w:r>
      <w:r>
        <w:rPr>
          <w:rStyle w:val="y43a24--task-infoscore"/>
        </w:rPr>
        <w:t>1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DE49CF" w:rsidTr="00DE49CF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49CF" w:rsidRDefault="00DE49CF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49CF" w:rsidRDefault="00DE49CF">
            <w:r>
              <w:t>1 секунда</w:t>
            </w:r>
          </w:p>
        </w:tc>
      </w:tr>
      <w:tr w:rsidR="00DE49CF" w:rsidTr="00DE49CF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49CF" w:rsidRDefault="00DE49CF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49CF" w:rsidRDefault="00DE49CF">
            <w:r>
              <w:t>64Mb</w:t>
            </w:r>
          </w:p>
        </w:tc>
      </w:tr>
      <w:tr w:rsidR="00DE49CF" w:rsidTr="00DE49CF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49CF" w:rsidRDefault="00DE49CF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49CF" w:rsidRDefault="00DE49CF">
            <w:r>
              <w:t>стандартный ввод или input.txt</w:t>
            </w:r>
          </w:p>
        </w:tc>
      </w:tr>
      <w:tr w:rsidR="00DE49CF" w:rsidTr="00DE49CF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49CF" w:rsidRDefault="00DE49CF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49CF" w:rsidRDefault="00DE49CF">
            <w:r>
              <w:t>стандартный вывод или output.txt</w:t>
            </w:r>
          </w:p>
        </w:tc>
      </w:tr>
    </w:tbl>
    <w:p w:rsidR="00DE49CF" w:rsidRDefault="00DE49CF" w:rsidP="00DE49CF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Напишите программу, которая удаляет из программы на языке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Python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комментарии, а также символы пустого пространства на конце строк. Считайте, что символ решётки всегда означает начало комментария (проверьте себя: в каком случае это не так?).</w:t>
      </w:r>
    </w:p>
    <w:p w:rsidR="00DE49CF" w:rsidRDefault="00DE49CF" w:rsidP="00DE49CF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DE49CF" w:rsidRDefault="00DE49CF" w:rsidP="00DE49CF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первой строке вводится символ решётки и сразу же натуральное число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— количество строк в программе, не считая эту первую.</w:t>
      </w:r>
      <w:r>
        <w:rPr>
          <w:rFonts w:ascii="Segoe UI" w:hAnsi="Segoe UI" w:cs="Segoe UI"/>
          <w:color w:val="4D4D4D"/>
          <w:sz w:val="27"/>
          <w:szCs w:val="27"/>
        </w:rPr>
        <w:br/>
        <w:t>Далее следует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строк.</w:t>
      </w:r>
    </w:p>
    <w:p w:rsidR="00DE49CF" w:rsidRDefault="00DE49CF" w:rsidP="00DE49CF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DE49CF" w:rsidRDefault="00DE49CF" w:rsidP="00DE49CF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Нужно вывести те же строки, но удалить комментарии и символы пустого пространства в конце строк. Пустую строку вместо первой строки ввода выводить не надо.</w:t>
      </w:r>
    </w:p>
    <w:p w:rsidR="00DE49CF" w:rsidRDefault="00DE49CF" w:rsidP="00DE49CF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8"/>
        <w:gridCol w:w="3107"/>
      </w:tblGrid>
      <w:tr w:rsidR="00DE49CF" w:rsidTr="00DE49CF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49CF" w:rsidRDefault="00DE49CF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49CF" w:rsidRDefault="00DE49CF">
            <w:r>
              <w:t>Вывод</w:t>
            </w:r>
          </w:p>
        </w:tc>
      </w:tr>
      <w:tr w:rsidR="00DE49CF" w:rsidRPr="00C877D8" w:rsidTr="00DE49CF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49CF" w:rsidRPr="00DE49CF" w:rsidRDefault="00DE49CF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DE49CF">
              <w:rPr>
                <w:sz w:val="18"/>
                <w:szCs w:val="18"/>
                <w:lang w:val="en-US"/>
              </w:rPr>
              <w:t>#2</w:t>
            </w:r>
          </w:p>
          <w:p w:rsidR="00DE49CF" w:rsidRPr="00DE49CF" w:rsidRDefault="00DE49CF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DE49CF">
              <w:rPr>
                <w:sz w:val="18"/>
                <w:szCs w:val="18"/>
                <w:lang w:val="en-US"/>
              </w:rPr>
              <w:t xml:space="preserve">name = input()  </w:t>
            </w:r>
          </w:p>
          <w:p w:rsidR="00DE49CF" w:rsidRPr="00DE49CF" w:rsidRDefault="00DE49CF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DE49CF">
              <w:rPr>
                <w:sz w:val="18"/>
                <w:szCs w:val="18"/>
                <w:lang w:val="en-US"/>
              </w:rPr>
              <w:t>print('</w:t>
            </w:r>
            <w:r>
              <w:rPr>
                <w:sz w:val="18"/>
                <w:szCs w:val="18"/>
              </w:rPr>
              <w:t>Привет</w:t>
            </w:r>
            <w:r w:rsidRPr="00DE49CF">
              <w:rPr>
                <w:sz w:val="18"/>
                <w:szCs w:val="18"/>
                <w:lang w:val="en-US"/>
              </w:rPr>
              <w:t xml:space="preserve">,', name) # </w:t>
            </w:r>
            <w:r>
              <w:rPr>
                <w:sz w:val="18"/>
                <w:szCs w:val="18"/>
              </w:rPr>
              <w:t>здороваемся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E49CF" w:rsidRPr="00DE49CF" w:rsidRDefault="00DE49CF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DE49CF">
              <w:rPr>
                <w:sz w:val="18"/>
                <w:szCs w:val="18"/>
                <w:lang w:val="en-US"/>
              </w:rPr>
              <w:t>name = input()</w:t>
            </w:r>
          </w:p>
          <w:p w:rsidR="00DE49CF" w:rsidRPr="00DE49CF" w:rsidRDefault="00DE49CF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DE49CF">
              <w:rPr>
                <w:sz w:val="18"/>
                <w:szCs w:val="18"/>
                <w:lang w:val="en-US"/>
              </w:rPr>
              <w:t>print('</w:t>
            </w:r>
            <w:r>
              <w:rPr>
                <w:sz w:val="18"/>
                <w:szCs w:val="18"/>
              </w:rPr>
              <w:t>Привет</w:t>
            </w:r>
            <w:r w:rsidRPr="00DE49CF">
              <w:rPr>
                <w:sz w:val="18"/>
                <w:szCs w:val="18"/>
                <w:lang w:val="en-US"/>
              </w:rPr>
              <w:t>,', name)</w:t>
            </w:r>
          </w:p>
        </w:tc>
      </w:tr>
    </w:tbl>
    <w:p w:rsidR="00DE49CF" w:rsidRDefault="00DE49CF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</w:pPr>
    </w:p>
    <w:p w:rsidR="00EE5AA2" w:rsidRDefault="00EE5AA2">
      <w:pPr>
        <w:spacing w:line="259" w:lineRule="auto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  <w:br w:type="page"/>
      </w:r>
    </w:p>
    <w:p w:rsidR="00EE5AA2" w:rsidRDefault="00EE5AA2" w:rsidP="00C877D8">
      <w:pPr>
        <w:pStyle w:val="1"/>
        <w:numPr>
          <w:ilvl w:val="0"/>
          <w:numId w:val="6"/>
        </w:numPr>
        <w:spacing w:before="0" w:beforeAutospacing="0" w:after="0" w:afterAutospacing="0"/>
      </w:pPr>
      <w:r>
        <w:lastRenderedPageBreak/>
        <w:t>Польский калькулятор</w:t>
      </w:r>
    </w:p>
    <w:p w:rsidR="00EE5AA2" w:rsidRDefault="00EE5AA2" w:rsidP="00EE5AA2">
      <w:proofErr w:type="spellStart"/>
      <w:r>
        <w:t>Kлассная</w:t>
      </w:r>
      <w:proofErr w:type="spellEnd"/>
      <w:r>
        <w:t xml:space="preserve"> работа</w:t>
      </w:r>
    </w:p>
    <w:p w:rsidR="00EE5AA2" w:rsidRDefault="00EE5AA2" w:rsidP="00EE5AA2">
      <w:r>
        <w:t>макс. </w:t>
      </w:r>
      <w:r>
        <w:rPr>
          <w:rStyle w:val="y43a24--task-infoscore"/>
        </w:rPr>
        <w:t>2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EE5AA2" w:rsidTr="00EE5AA2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AA2" w:rsidRDefault="00EE5AA2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AA2" w:rsidRDefault="00EE5AA2">
            <w:r>
              <w:t>1 секунда</w:t>
            </w:r>
          </w:p>
        </w:tc>
      </w:tr>
      <w:tr w:rsidR="00EE5AA2" w:rsidTr="00EE5AA2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AA2" w:rsidRDefault="00EE5AA2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AA2" w:rsidRDefault="00EE5AA2">
            <w:r>
              <w:t>64Mb</w:t>
            </w:r>
          </w:p>
        </w:tc>
      </w:tr>
      <w:tr w:rsidR="00EE5AA2" w:rsidTr="00EE5AA2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AA2" w:rsidRDefault="00EE5AA2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AA2" w:rsidRDefault="00EE5AA2">
            <w:r>
              <w:t>стандартный ввод или input.txt</w:t>
            </w:r>
          </w:p>
        </w:tc>
      </w:tr>
      <w:tr w:rsidR="00EE5AA2" w:rsidTr="00EE5AA2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AA2" w:rsidRDefault="00EE5AA2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AA2" w:rsidRDefault="00EE5AA2">
            <w:r>
              <w:t>стандартный вывод или output.txt</w:t>
            </w:r>
          </w:p>
        </w:tc>
      </w:tr>
    </w:tbl>
    <w:p w:rsidR="00EE5AA2" w:rsidRDefault="00EE5AA2" w:rsidP="00EE5AA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производит вычисление выражения, записанного в обратной польской нотации (ОПН).</w:t>
      </w:r>
    </w:p>
    <w:p w:rsidR="00EE5AA2" w:rsidRDefault="00EE5AA2" w:rsidP="00EE5AA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ОПН нет ни скобок, ни приоритета операторов («умножение раньше сложения»). Чтобы прочитать выражение, записанное в ОПН, нужно просматривать выражение строго последовательно. Вводимые значения последовательно добавляются в стек, а когда встречается символ операции, то из стека извлекаются последние положенные туда значения, с ними проделывается эта операция, и результат возвращается в стек. Если для операции важен порядок значений, с которыми она производится, то первым идёт число, лежавшее в стеке глубже; в частности, если операция — вычитание, то из предпоследнего числа в стеке вычитается последнее, а не наоборот. Изначально стек пустой, в результате полного вычисления выражения в нём должно остаться одно значение — результат вычислений.</w:t>
      </w:r>
    </w:p>
    <w:p w:rsidR="00EE5AA2" w:rsidRDefault="00EE5AA2" w:rsidP="00EE5AA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Первый пример следует читать так: в стек последовательно добавляются значения 7, 2, 3, затем встречаем знак операции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*</w:t>
      </w:r>
      <w:r>
        <w:rPr>
          <w:rFonts w:ascii="Segoe UI" w:hAnsi="Segoe UI" w:cs="Segoe UI"/>
          <w:color w:val="4D4D4D"/>
          <w:sz w:val="27"/>
          <w:szCs w:val="27"/>
        </w:rPr>
        <w:t>, поэтому значения 2 и 3 извлекаются, перемножаются, результат (6) кладётся обратно в стек, и следующий знак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-</w:t>
      </w:r>
      <w:r>
        <w:rPr>
          <w:rFonts w:ascii="Segoe UI" w:hAnsi="Segoe UI" w:cs="Segoe UI"/>
          <w:color w:val="4D4D4D"/>
          <w:sz w:val="27"/>
          <w:szCs w:val="27"/>
        </w:rPr>
        <w:t> извлекает из стека два оставшихся в нём значения 7 и 6, вычитает одно из другого и кладёт результат снова в стек. Выражение закончилось, в стеке одно число 1, это и есть результат вычисления.</w:t>
      </w:r>
    </w:p>
    <w:p w:rsidR="00EE5AA2" w:rsidRDefault="00EE5AA2" w:rsidP="00EE5AA2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EE5AA2" w:rsidRDefault="00EE5AA2" w:rsidP="00EE5AA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Вводится одна строка, содержащая разделённые пробелами целые числа и знаки операций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+</w:t>
      </w:r>
      <w:r>
        <w:rPr>
          <w:rFonts w:ascii="Segoe UI" w:hAnsi="Segoe UI" w:cs="Segoe UI"/>
          <w:color w:val="4D4D4D"/>
          <w:sz w:val="27"/>
          <w:szCs w:val="27"/>
        </w:rPr>
        <w:t>,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-</w:t>
      </w:r>
      <w:r>
        <w:rPr>
          <w:rFonts w:ascii="Segoe UI" w:hAnsi="Segoe UI" w:cs="Segoe UI"/>
          <w:color w:val="4D4D4D"/>
          <w:sz w:val="27"/>
          <w:szCs w:val="27"/>
        </w:rPr>
        <w:t>,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*</w:t>
      </w:r>
      <w:r>
        <w:rPr>
          <w:rFonts w:ascii="Segoe UI" w:hAnsi="Segoe UI" w:cs="Segoe UI"/>
          <w:color w:val="4D4D4D"/>
          <w:sz w:val="27"/>
          <w:szCs w:val="27"/>
        </w:rPr>
        <w:t>, вместе составляющие корректное выражение в обратной польской нотации.</w:t>
      </w:r>
    </w:p>
    <w:p w:rsidR="00EE5AA2" w:rsidRDefault="00EE5AA2" w:rsidP="00EE5AA2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EE5AA2" w:rsidRDefault="00EE5AA2" w:rsidP="00EE5AA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Выводится одно целое число — результат вычисления выражения.</w:t>
      </w:r>
    </w:p>
    <w:p w:rsidR="00EE5AA2" w:rsidRDefault="00EE5AA2" w:rsidP="00EE5AA2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7"/>
        <w:gridCol w:w="3678"/>
      </w:tblGrid>
      <w:tr w:rsidR="00EE5AA2" w:rsidTr="00EE5AA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E5AA2" w:rsidRDefault="00EE5AA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E5AA2" w:rsidRDefault="00EE5AA2">
            <w:r>
              <w:t>Вывод</w:t>
            </w:r>
          </w:p>
        </w:tc>
      </w:tr>
      <w:tr w:rsidR="00EE5AA2" w:rsidTr="00EE5AA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E5AA2" w:rsidRDefault="00EE5A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2 3 * -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E5AA2" w:rsidRDefault="00EE5A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EE5AA2" w:rsidRDefault="00EE5AA2" w:rsidP="00EE5AA2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lastRenderedPageBreak/>
        <w:t>Пример 2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5"/>
        <w:gridCol w:w="3320"/>
      </w:tblGrid>
      <w:tr w:rsidR="00EE5AA2" w:rsidTr="00EE5AA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E5AA2" w:rsidRDefault="00EE5AA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E5AA2" w:rsidRDefault="00EE5AA2">
            <w:r>
              <w:t>Вывод</w:t>
            </w:r>
          </w:p>
        </w:tc>
      </w:tr>
      <w:tr w:rsidR="00EE5AA2" w:rsidTr="00EE5AA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E5AA2" w:rsidRDefault="00EE5A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15 - 7 *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E5AA2" w:rsidRDefault="00EE5A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-35</w:t>
            </w:r>
          </w:p>
        </w:tc>
      </w:tr>
    </w:tbl>
    <w:p w:rsidR="00DE49CF" w:rsidRDefault="00DE49CF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</w:pPr>
    </w:p>
    <w:p w:rsidR="00EE5AA2" w:rsidRDefault="00EE5AA2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</w:pPr>
    </w:p>
    <w:p w:rsidR="00AD44BD" w:rsidRDefault="00AD44BD" w:rsidP="00C877D8">
      <w:pPr>
        <w:pStyle w:val="1"/>
        <w:numPr>
          <w:ilvl w:val="0"/>
          <w:numId w:val="6"/>
        </w:numPr>
        <w:spacing w:before="0" w:beforeAutospacing="0" w:after="0" w:afterAutospacing="0"/>
      </w:pPr>
      <w:r>
        <w:t>Маленький частотный анализ</w:t>
      </w:r>
    </w:p>
    <w:p w:rsidR="00AD44BD" w:rsidRDefault="00AD44BD" w:rsidP="00AD44BD">
      <w:proofErr w:type="spellStart"/>
      <w:r>
        <w:t>Kлассная</w:t>
      </w:r>
      <w:proofErr w:type="spellEnd"/>
      <w:r>
        <w:t xml:space="preserve"> работа</w:t>
      </w:r>
    </w:p>
    <w:p w:rsidR="00AD44BD" w:rsidRDefault="00AD44BD" w:rsidP="00AD44BD">
      <w:r>
        <w:t>макс. </w:t>
      </w:r>
      <w:r>
        <w:rPr>
          <w:rStyle w:val="y43a24--task-infoscore"/>
        </w:rPr>
        <w:t>3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AD44BD" w:rsidTr="00AD44BD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44BD" w:rsidRDefault="00AD44BD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44BD" w:rsidRDefault="00AD44BD">
            <w:r>
              <w:t>1 секунда</w:t>
            </w:r>
          </w:p>
        </w:tc>
      </w:tr>
      <w:tr w:rsidR="00AD44BD" w:rsidTr="00AD44BD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44BD" w:rsidRDefault="00AD44BD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44BD" w:rsidRDefault="00AD44BD">
            <w:r>
              <w:t>64Mb</w:t>
            </w:r>
          </w:p>
        </w:tc>
      </w:tr>
      <w:tr w:rsidR="00AD44BD" w:rsidTr="00AD44BD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44BD" w:rsidRDefault="00AD44BD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44BD" w:rsidRDefault="00AD44BD">
            <w:r>
              <w:t>стандартный ввод или input.txt</w:t>
            </w:r>
          </w:p>
        </w:tc>
      </w:tr>
      <w:tr w:rsidR="00AD44BD" w:rsidTr="00AD44BD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44BD" w:rsidRDefault="00AD44BD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44BD" w:rsidRDefault="00AD44BD">
            <w:r>
              <w:t>стандартный вывод или output.txt</w:t>
            </w:r>
          </w:p>
        </w:tc>
      </w:tr>
    </w:tbl>
    <w:p w:rsidR="00AD44BD" w:rsidRDefault="00AD44BD" w:rsidP="00AD44BD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Частотный анализ — это подсчёт, какие символы чаще встречаются в тексте. Это важнейший инструмент взлома многих классических шифров — от шифра Цезаря до шифровальной машины «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Энигма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». Выполним простой частотный анализ: выясним, какой символ чаще всего встречается в данном тексте.</w:t>
      </w:r>
    </w:p>
    <w:p w:rsidR="00AD44BD" w:rsidRDefault="00AD44BD" w:rsidP="00AD44BD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AD44BD" w:rsidRDefault="00AD44BD" w:rsidP="00AD44BD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Вводится одна строка.</w:t>
      </w:r>
    </w:p>
    <w:p w:rsidR="00AD44BD" w:rsidRDefault="00AD44BD" w:rsidP="00AD44BD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AD44BD" w:rsidRDefault="00AD44BD" w:rsidP="00AD44BD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Выводится один символ в нижнем регистре — наиболее часто встречающийся во введённой строке, кроме пробела, без учёта регистра, если таких несколько — выводится первый по алфавиту.</w:t>
      </w:r>
    </w:p>
    <w:p w:rsidR="00AD44BD" w:rsidRDefault="00AD44BD" w:rsidP="00AD44BD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8"/>
        <w:gridCol w:w="4387"/>
      </w:tblGrid>
      <w:tr w:rsidR="00AD44BD" w:rsidTr="00AD44BD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D44BD" w:rsidRDefault="00AD44BD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D44BD" w:rsidRDefault="00AD44BD">
            <w:r>
              <w:t>Вывод</w:t>
            </w:r>
          </w:p>
        </w:tc>
      </w:tr>
      <w:tr w:rsidR="00AD44BD" w:rsidTr="00AD44BD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D44BD" w:rsidRDefault="00AD44B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Баобаб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D44BD" w:rsidRDefault="00AD44B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</w:t>
            </w:r>
          </w:p>
        </w:tc>
      </w:tr>
    </w:tbl>
    <w:p w:rsidR="00EE5AA2" w:rsidRDefault="00EE5AA2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</w:pPr>
    </w:p>
    <w:p w:rsidR="00AD44BD" w:rsidRDefault="00AD44BD">
      <w:pPr>
        <w:spacing w:line="259" w:lineRule="auto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  <w:br w:type="page"/>
      </w:r>
    </w:p>
    <w:p w:rsidR="001A3C9B" w:rsidRDefault="001A3C9B" w:rsidP="00C877D8">
      <w:pPr>
        <w:pStyle w:val="1"/>
        <w:numPr>
          <w:ilvl w:val="0"/>
          <w:numId w:val="6"/>
        </w:numPr>
        <w:spacing w:before="0" w:beforeAutospacing="0" w:after="0" w:afterAutospacing="0"/>
      </w:pPr>
      <w:bookmarkStart w:id="0" w:name="_GoBack"/>
      <w:bookmarkEnd w:id="0"/>
      <w:r>
        <w:lastRenderedPageBreak/>
        <w:t>Знаков без пробелов</w:t>
      </w:r>
    </w:p>
    <w:p w:rsidR="001A3C9B" w:rsidRDefault="001A3C9B" w:rsidP="001A3C9B">
      <w:proofErr w:type="spellStart"/>
      <w:r>
        <w:t>Kлассная</w:t>
      </w:r>
      <w:proofErr w:type="spellEnd"/>
      <w:r>
        <w:t xml:space="preserve"> работа</w:t>
      </w:r>
    </w:p>
    <w:p w:rsidR="001A3C9B" w:rsidRDefault="001A3C9B" w:rsidP="001A3C9B">
      <w:r>
        <w:t>макс. </w:t>
      </w:r>
      <w:r>
        <w:rPr>
          <w:rStyle w:val="y43a24--task-infoscore"/>
        </w:rPr>
        <w:t>1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1A3C9B" w:rsidTr="001A3C9B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3C9B" w:rsidRDefault="001A3C9B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3C9B" w:rsidRDefault="001A3C9B">
            <w:r>
              <w:t>1 секунда</w:t>
            </w:r>
          </w:p>
        </w:tc>
      </w:tr>
      <w:tr w:rsidR="001A3C9B" w:rsidTr="001A3C9B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3C9B" w:rsidRDefault="001A3C9B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3C9B" w:rsidRDefault="001A3C9B">
            <w:r>
              <w:t>64Mb</w:t>
            </w:r>
          </w:p>
        </w:tc>
      </w:tr>
      <w:tr w:rsidR="001A3C9B" w:rsidTr="001A3C9B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3C9B" w:rsidRDefault="001A3C9B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3C9B" w:rsidRDefault="001A3C9B">
            <w:r>
              <w:t>стандартный ввод или input.txt</w:t>
            </w:r>
          </w:p>
        </w:tc>
      </w:tr>
      <w:tr w:rsidR="001A3C9B" w:rsidTr="001A3C9B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3C9B" w:rsidRDefault="001A3C9B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3C9B" w:rsidRDefault="001A3C9B">
            <w:r>
              <w:t>стандартный вывод или output.txt</w:t>
            </w:r>
          </w:p>
        </w:tc>
      </w:tr>
    </w:tbl>
    <w:p w:rsidR="001A3C9B" w:rsidRDefault="001A3C9B" w:rsidP="001A3C9B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Часто бывает нужно сосчитать, сколько в тексте печатаемых знаков. Напишите программу, которая это делает.</w:t>
      </w:r>
    </w:p>
    <w:p w:rsidR="001A3C9B" w:rsidRDefault="001A3C9B" w:rsidP="001A3C9B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1A3C9B" w:rsidRDefault="001A3C9B" w:rsidP="001A3C9B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Вводится одна строка.</w:t>
      </w:r>
    </w:p>
    <w:p w:rsidR="001A3C9B" w:rsidRDefault="001A3C9B" w:rsidP="001A3C9B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1A3C9B" w:rsidRDefault="001A3C9B" w:rsidP="001A3C9B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Выводится одно целое число — количество символов в этой строке, не являющихся ни пробелами, ни табуляциями.</w:t>
      </w:r>
    </w:p>
    <w:p w:rsidR="001A3C9B" w:rsidRDefault="001A3C9B" w:rsidP="001A3C9B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5"/>
        <w:gridCol w:w="3320"/>
      </w:tblGrid>
      <w:tr w:rsidR="001A3C9B" w:rsidTr="001A3C9B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3C9B" w:rsidRDefault="001A3C9B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3C9B" w:rsidRDefault="001A3C9B">
            <w:r>
              <w:t>Вывод</w:t>
            </w:r>
          </w:p>
        </w:tc>
      </w:tr>
      <w:tr w:rsidR="001A3C9B" w:rsidTr="001A3C9B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3C9B" w:rsidRDefault="001A3C9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 два три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3C9B" w:rsidRDefault="001A3C9B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</w:tbl>
    <w:p w:rsidR="00EE5AA2" w:rsidRDefault="00EE5AA2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</w:pPr>
    </w:p>
    <w:p w:rsidR="00AD44BD" w:rsidRDefault="00AD44BD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</w:pPr>
    </w:p>
    <w:p w:rsidR="001A3C9B" w:rsidRPr="00C877D8" w:rsidRDefault="001A3C9B" w:rsidP="00C877D8">
      <w:pPr>
        <w:pStyle w:val="1"/>
        <w:numPr>
          <w:ilvl w:val="0"/>
          <w:numId w:val="6"/>
        </w:numPr>
        <w:spacing w:before="0" w:beforeAutospacing="0" w:after="0" w:afterAutospacing="0"/>
      </w:pPr>
      <w:r w:rsidRPr="00C877D8">
        <w:t>Пристраиваемся в очередь</w:t>
      </w:r>
    </w:p>
    <w:p w:rsidR="001A3C9B" w:rsidRPr="001A3C9B" w:rsidRDefault="001A3C9B" w:rsidP="001A3C9B">
      <w:pPr>
        <w:spacing w:after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1A3C9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Kлассная</w:t>
      </w:r>
      <w:proofErr w:type="spellEnd"/>
      <w:r w:rsidRPr="001A3C9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работа</w:t>
      </w:r>
    </w:p>
    <w:p w:rsidR="001A3C9B" w:rsidRPr="001A3C9B" w:rsidRDefault="001A3C9B" w:rsidP="001A3C9B">
      <w:pPr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3C9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макс. 3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1A3C9B" w:rsidRPr="001A3C9B" w:rsidTr="001A3C9B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3C9B" w:rsidRPr="001A3C9B" w:rsidRDefault="001A3C9B" w:rsidP="001A3C9B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A3C9B">
              <w:rPr>
                <w:rFonts w:eastAsia="Times New Roman" w:cs="Times New Roman"/>
                <w:sz w:val="24"/>
                <w:szCs w:val="24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3C9B" w:rsidRPr="001A3C9B" w:rsidRDefault="001A3C9B" w:rsidP="001A3C9B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A3C9B">
              <w:rPr>
                <w:rFonts w:eastAsia="Times New Roman" w:cs="Times New Roman"/>
                <w:sz w:val="24"/>
                <w:szCs w:val="24"/>
                <w:lang w:eastAsia="ru-RU"/>
              </w:rPr>
              <w:t>1 секунда</w:t>
            </w:r>
          </w:p>
        </w:tc>
      </w:tr>
      <w:tr w:rsidR="001A3C9B" w:rsidRPr="001A3C9B" w:rsidTr="001A3C9B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3C9B" w:rsidRPr="001A3C9B" w:rsidRDefault="001A3C9B" w:rsidP="001A3C9B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A3C9B">
              <w:rPr>
                <w:rFonts w:eastAsia="Times New Roman" w:cs="Times New Roman"/>
                <w:sz w:val="24"/>
                <w:szCs w:val="24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3C9B" w:rsidRPr="001A3C9B" w:rsidRDefault="001A3C9B" w:rsidP="001A3C9B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A3C9B">
              <w:rPr>
                <w:rFonts w:eastAsia="Times New Roman" w:cs="Times New Roman"/>
                <w:sz w:val="24"/>
                <w:szCs w:val="24"/>
                <w:lang w:eastAsia="ru-RU"/>
              </w:rPr>
              <w:t>64Mb</w:t>
            </w:r>
          </w:p>
        </w:tc>
      </w:tr>
      <w:tr w:rsidR="001A3C9B" w:rsidRPr="001A3C9B" w:rsidTr="001A3C9B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3C9B" w:rsidRPr="001A3C9B" w:rsidRDefault="001A3C9B" w:rsidP="001A3C9B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A3C9B">
              <w:rPr>
                <w:rFonts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3C9B" w:rsidRPr="001A3C9B" w:rsidRDefault="001A3C9B" w:rsidP="001A3C9B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A3C9B">
              <w:rPr>
                <w:rFonts w:eastAsia="Times New Roman" w:cs="Times New Roman"/>
                <w:sz w:val="24"/>
                <w:szCs w:val="24"/>
                <w:lang w:eastAsia="ru-RU"/>
              </w:rPr>
              <w:t>стандартный ввод или input.txt</w:t>
            </w:r>
          </w:p>
        </w:tc>
      </w:tr>
      <w:tr w:rsidR="001A3C9B" w:rsidRPr="001A3C9B" w:rsidTr="001A3C9B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3C9B" w:rsidRPr="001A3C9B" w:rsidRDefault="001A3C9B" w:rsidP="001A3C9B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A3C9B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3C9B" w:rsidRPr="001A3C9B" w:rsidRDefault="001A3C9B" w:rsidP="001A3C9B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A3C9B">
              <w:rPr>
                <w:rFonts w:eastAsia="Times New Roman" w:cs="Times New Roman"/>
                <w:sz w:val="24"/>
                <w:szCs w:val="24"/>
                <w:lang w:eastAsia="ru-RU"/>
              </w:rPr>
              <w:t>стандартный вывод или output.txt</w:t>
            </w:r>
          </w:p>
        </w:tc>
      </w:tr>
    </w:tbl>
    <w:p w:rsidR="001A3C9B" w:rsidRPr="001A3C9B" w:rsidRDefault="001A3C9B" w:rsidP="001A3C9B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3C9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Ещё одна не очень достоверная модель очереди.</w:t>
      </w:r>
    </w:p>
    <w:p w:rsidR="001A3C9B" w:rsidRPr="001A3C9B" w:rsidRDefault="001A3C9B" w:rsidP="001A3C9B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3C9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Изначально в очереди никого нет. Далее в каком-то порядке происходят события трёх типов:</w:t>
      </w:r>
    </w:p>
    <w:p w:rsidR="001A3C9B" w:rsidRPr="001A3C9B" w:rsidRDefault="001A3C9B" w:rsidP="001A3C9B">
      <w:pPr>
        <w:numPr>
          <w:ilvl w:val="0"/>
          <w:numId w:val="4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3C9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фраза «&lt;фамилия&gt; встал(а) в очередь.» означает, что пришёл новый человек и встал в конец очереди;</w:t>
      </w:r>
    </w:p>
    <w:p w:rsidR="001A3C9B" w:rsidRPr="001A3C9B" w:rsidRDefault="001A3C9B" w:rsidP="001A3C9B">
      <w:pPr>
        <w:numPr>
          <w:ilvl w:val="0"/>
          <w:numId w:val="4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3C9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фраза «Привет, &lt;фамилия1&gt;! &lt;фамилия2&gt; будет за тобой.» означает, что пришёл новый человек и встал в середину очереди за другим человеком, который там уже стоял;</w:t>
      </w:r>
    </w:p>
    <w:p w:rsidR="001A3C9B" w:rsidRPr="001A3C9B" w:rsidRDefault="001A3C9B" w:rsidP="001A3C9B">
      <w:pPr>
        <w:numPr>
          <w:ilvl w:val="0"/>
          <w:numId w:val="4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3C9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фраза «&lt;фамилия&gt;, хватит тут стоять, пошли отсюда.» означает, что кто-то покинул очередь.</w:t>
      </w:r>
    </w:p>
    <w:p w:rsidR="001A3C9B" w:rsidRPr="001A3C9B" w:rsidRDefault="001A3C9B" w:rsidP="001A3C9B">
      <w:pPr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3C9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Нужно определить, кто остался в очереди в конце концов и в каком порядке.</w:t>
      </w:r>
    </w:p>
    <w:p w:rsidR="001A3C9B" w:rsidRPr="001A3C9B" w:rsidRDefault="001A3C9B" w:rsidP="001A3C9B">
      <w:pPr>
        <w:spacing w:before="240" w:after="12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1A3C9B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ввода</w:t>
      </w:r>
    </w:p>
    <w:p w:rsidR="001A3C9B" w:rsidRPr="001A3C9B" w:rsidRDefault="001A3C9B" w:rsidP="001A3C9B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3C9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 первой строке вводится натуральное число N — количество событий.</w:t>
      </w:r>
    </w:p>
    <w:p w:rsidR="001A3C9B" w:rsidRPr="001A3C9B" w:rsidRDefault="001A3C9B" w:rsidP="001A3C9B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3C9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Далее следуют N строк описанного в условии формата.</w:t>
      </w:r>
    </w:p>
    <w:p w:rsidR="001A3C9B" w:rsidRPr="001A3C9B" w:rsidRDefault="001A3C9B" w:rsidP="001A3C9B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3C9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Гарантируется, что фамилии людей все разные и что в середину очереди пристраиваются только за кем-то, кто там уже действительно стоит, и отзывают из очереди тоже только тех, кто там уже стоит.</w:t>
      </w:r>
    </w:p>
    <w:p w:rsidR="001A3C9B" w:rsidRPr="001A3C9B" w:rsidRDefault="001A3C9B" w:rsidP="001A3C9B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3C9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Фамилии могут выглядеть как угодно, в том числе состоять из нескольких слов и включать любые знаки препинания, кроме восклицательного знака.</w:t>
      </w:r>
    </w:p>
    <w:p w:rsidR="001A3C9B" w:rsidRPr="001A3C9B" w:rsidRDefault="001A3C9B" w:rsidP="001A3C9B">
      <w:pPr>
        <w:spacing w:before="240" w:after="12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1A3C9B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вывода</w:t>
      </w:r>
    </w:p>
    <w:p w:rsidR="001A3C9B" w:rsidRPr="001A3C9B" w:rsidRDefault="001A3C9B" w:rsidP="001A3C9B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3C9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Выводится список людей, оставшихся в очереди в конце концов.</w:t>
      </w:r>
    </w:p>
    <w:p w:rsidR="001A3C9B" w:rsidRPr="001A3C9B" w:rsidRDefault="001A3C9B" w:rsidP="001A3C9B">
      <w:pPr>
        <w:spacing w:before="24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1A3C9B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Пример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7"/>
        <w:gridCol w:w="1568"/>
      </w:tblGrid>
      <w:tr w:rsidR="001A3C9B" w:rsidRPr="001A3C9B" w:rsidTr="001A3C9B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3C9B" w:rsidRPr="001A3C9B" w:rsidRDefault="001A3C9B" w:rsidP="001A3C9B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A3C9B">
              <w:rPr>
                <w:rFonts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3C9B" w:rsidRPr="001A3C9B" w:rsidRDefault="001A3C9B" w:rsidP="001A3C9B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A3C9B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1A3C9B" w:rsidRPr="001A3C9B" w:rsidTr="001A3C9B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3C9B" w:rsidRPr="001A3C9B" w:rsidRDefault="001A3C9B" w:rsidP="001A3C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A3C9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5</w:t>
            </w:r>
          </w:p>
          <w:p w:rsidR="001A3C9B" w:rsidRPr="001A3C9B" w:rsidRDefault="001A3C9B" w:rsidP="001A3C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A3C9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Иванова встала в очередь.</w:t>
            </w:r>
          </w:p>
          <w:p w:rsidR="001A3C9B" w:rsidRPr="001A3C9B" w:rsidRDefault="001A3C9B" w:rsidP="001A3C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A3C9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Кузнецов встал в очередь.</w:t>
            </w:r>
          </w:p>
          <w:p w:rsidR="001A3C9B" w:rsidRPr="001A3C9B" w:rsidRDefault="001A3C9B" w:rsidP="001A3C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A3C9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Поливанов встал в очередь.</w:t>
            </w:r>
          </w:p>
          <w:p w:rsidR="001A3C9B" w:rsidRPr="001A3C9B" w:rsidRDefault="001A3C9B" w:rsidP="001A3C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A3C9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Привет, Кузнецов! Зорина будет за тобой.</w:t>
            </w:r>
          </w:p>
          <w:p w:rsidR="001A3C9B" w:rsidRPr="001A3C9B" w:rsidRDefault="001A3C9B" w:rsidP="001A3C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A3C9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Иванова, хватит тут стоять, пошли отсюда.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3C9B" w:rsidRPr="001A3C9B" w:rsidRDefault="001A3C9B" w:rsidP="001A3C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A3C9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Кузнецов</w:t>
            </w:r>
          </w:p>
          <w:p w:rsidR="001A3C9B" w:rsidRPr="001A3C9B" w:rsidRDefault="001A3C9B" w:rsidP="001A3C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A3C9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Зорина</w:t>
            </w:r>
          </w:p>
          <w:p w:rsidR="001A3C9B" w:rsidRPr="001A3C9B" w:rsidRDefault="001A3C9B" w:rsidP="001A3C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A3C9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Поливанов</w:t>
            </w:r>
          </w:p>
        </w:tc>
      </w:tr>
    </w:tbl>
    <w:p w:rsidR="00AD44BD" w:rsidRDefault="00AD44BD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</w:pPr>
    </w:p>
    <w:p w:rsidR="00EE5AA2" w:rsidRDefault="00EE5AA2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</w:pPr>
    </w:p>
    <w:p w:rsidR="00DE49CF" w:rsidRPr="00DE49CF" w:rsidRDefault="00DE49CF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</w:pPr>
    </w:p>
    <w:sectPr w:rsidR="00DE49CF" w:rsidRPr="00DE49CF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F75396"/>
    <w:multiLevelType w:val="hybridMultilevel"/>
    <w:tmpl w:val="F9A28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02EED"/>
    <w:multiLevelType w:val="multilevel"/>
    <w:tmpl w:val="093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A80B83"/>
    <w:multiLevelType w:val="multilevel"/>
    <w:tmpl w:val="C88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67"/>
    <w:rsid w:val="00077F14"/>
    <w:rsid w:val="000C4568"/>
    <w:rsid w:val="001A3C9B"/>
    <w:rsid w:val="006C0B77"/>
    <w:rsid w:val="007D3767"/>
    <w:rsid w:val="008242FF"/>
    <w:rsid w:val="00870751"/>
    <w:rsid w:val="00876387"/>
    <w:rsid w:val="00922C48"/>
    <w:rsid w:val="009E4365"/>
    <w:rsid w:val="00AD44BD"/>
    <w:rsid w:val="00B915B7"/>
    <w:rsid w:val="00C877D8"/>
    <w:rsid w:val="00D56212"/>
    <w:rsid w:val="00DE49CF"/>
    <w:rsid w:val="00EA59DF"/>
    <w:rsid w:val="00EE4070"/>
    <w:rsid w:val="00EE5AA2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1</cp:lastModifiedBy>
  <cp:revision>5</cp:revision>
  <dcterms:created xsi:type="dcterms:W3CDTF">2021-03-25T07:31:00Z</dcterms:created>
  <dcterms:modified xsi:type="dcterms:W3CDTF">2022-04-03T21:17:00Z</dcterms:modified>
</cp:coreProperties>
</file>