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14" w:rsidRDefault="00F07C4C" w:rsidP="00050033">
      <w:pPr>
        <w:pStyle w:val="1"/>
        <w:numPr>
          <w:ilvl w:val="0"/>
          <w:numId w:val="0"/>
        </w:numPr>
        <w:ind w:left="425"/>
      </w:pPr>
      <w:r>
        <w:t>Знакомство со словарями</w:t>
      </w:r>
    </w:p>
    <w:p w:rsidR="00F07C4C" w:rsidRPr="00F07C4C" w:rsidRDefault="00F07C4C" w:rsidP="00050033">
      <w:pPr>
        <w:pStyle w:val="1"/>
        <w:numPr>
          <w:ilvl w:val="0"/>
          <w:numId w:val="0"/>
        </w:numPr>
        <w:ind w:left="425"/>
      </w:pPr>
    </w:p>
    <w:p w:rsidR="004B584F" w:rsidRPr="00B00790" w:rsidRDefault="004B584F" w:rsidP="004B584F">
      <w:pPr>
        <w:pStyle w:val="1"/>
      </w:pPr>
      <w:r>
        <w:t>Языки-</w:t>
      </w:r>
      <w:r w:rsidR="00FB7715">
        <w:t>2</w:t>
      </w:r>
      <w:r w:rsidR="0073375A">
        <w:t xml:space="preserve">¾ </w:t>
      </w:r>
    </w:p>
    <w:p w:rsidR="004B584F" w:rsidRPr="0004787B" w:rsidRDefault="004B584F" w:rsidP="004B584F">
      <w:r>
        <w:t>Решить задачу 213 через словари</w:t>
      </w:r>
    </w:p>
    <w:p w:rsidR="004B584F" w:rsidRDefault="004B584F" w:rsidP="004B584F">
      <w:pPr>
        <w:rPr>
          <w:lang w:eastAsia="ru-RU"/>
        </w:rPr>
      </w:pPr>
    </w:p>
    <w:p w:rsidR="00B00790" w:rsidRPr="007D620F" w:rsidRDefault="00B00790" w:rsidP="00050033">
      <w:pPr>
        <w:pStyle w:val="1"/>
      </w:pPr>
      <w:r>
        <w:t>Желтые страницы</w:t>
      </w:r>
    </w:p>
    <w:p w:rsidR="009225F4" w:rsidRDefault="009225F4" w:rsidP="00050033">
      <w:pPr>
        <w:rPr>
          <w:lang w:eastAsia="ru-RU"/>
        </w:rPr>
      </w:pPr>
    </w:p>
    <w:p w:rsidR="00B00790" w:rsidRPr="00280CFE" w:rsidRDefault="00B00790" w:rsidP="00050033">
      <w:pPr>
        <w:rPr>
          <w:lang w:eastAsia="ru-RU"/>
        </w:rPr>
      </w:pPr>
      <w:r w:rsidRPr="00280CFE">
        <w:rPr>
          <w:lang w:eastAsia="ru-RU"/>
        </w:rPr>
        <w:t xml:space="preserve">У каждого </w:t>
      </w:r>
      <w:r>
        <w:rPr>
          <w:lang w:eastAsia="ru-RU"/>
        </w:rPr>
        <w:t>человека</w:t>
      </w:r>
      <w:r w:rsidRPr="00280CFE">
        <w:rPr>
          <w:lang w:eastAsia="ru-RU"/>
        </w:rPr>
        <w:t xml:space="preserve"> может быть</w:t>
      </w:r>
      <w:r>
        <w:rPr>
          <w:lang w:eastAsia="ru-RU"/>
        </w:rPr>
        <w:t xml:space="preserve"> несколько телефонных номеров</w:t>
      </w:r>
      <w:r w:rsidRPr="00280CFE">
        <w:rPr>
          <w:lang w:eastAsia="ru-RU"/>
        </w:rPr>
        <w:t xml:space="preserve">. Напишите программу, которая </w:t>
      </w:r>
      <w:r>
        <w:rPr>
          <w:lang w:eastAsia="ru-RU"/>
        </w:rPr>
        <w:t>выведет</w:t>
      </w:r>
      <w:r w:rsidRPr="00280CFE">
        <w:rPr>
          <w:lang w:eastAsia="ru-RU"/>
        </w:rPr>
        <w:t xml:space="preserve"> все номера</w:t>
      </w:r>
      <w:r>
        <w:rPr>
          <w:lang w:eastAsia="ru-RU"/>
        </w:rPr>
        <w:t xml:space="preserve"> конкретного абонента</w:t>
      </w:r>
      <w:r w:rsidRPr="00280CFE">
        <w:rPr>
          <w:lang w:eastAsia="ru-RU"/>
        </w:rPr>
        <w:t>.</w:t>
      </w:r>
    </w:p>
    <w:p w:rsidR="00B00790" w:rsidRPr="007D620F" w:rsidRDefault="00B00790" w:rsidP="004E74C0">
      <w:pPr>
        <w:pStyle w:val="2"/>
      </w:pPr>
      <w:r w:rsidRPr="007D620F">
        <w:t>Формат ввода</w:t>
      </w:r>
    </w:p>
    <w:p w:rsidR="00B00790" w:rsidRPr="00280CFE" w:rsidRDefault="00B00790" w:rsidP="00050033">
      <w:pPr>
        <w:rPr>
          <w:lang w:eastAsia="ru-RU"/>
        </w:rPr>
      </w:pPr>
      <w:r>
        <w:rPr>
          <w:lang w:eastAsia="ru-RU"/>
        </w:rPr>
        <w:t>Вводится целое N (1 ≤ N ≤ 1000)</w:t>
      </w:r>
      <w:r w:rsidRPr="00280CFE">
        <w:t xml:space="preserve"> </w:t>
      </w:r>
      <w:r>
        <w:rPr>
          <w:lang w:eastAsia="ru-RU"/>
        </w:rPr>
        <w:t>– общее количество телефонных номеров</w:t>
      </w:r>
      <w:r w:rsidRPr="00280CFE">
        <w:rPr>
          <w:lang w:eastAsia="ru-RU"/>
        </w:rPr>
        <w:t xml:space="preserve">. </w:t>
      </w:r>
      <w:r>
        <w:rPr>
          <w:lang w:eastAsia="ru-RU"/>
        </w:rPr>
        <w:t xml:space="preserve">Далее вводятся </w:t>
      </w:r>
      <w:r>
        <w:rPr>
          <w:lang w:val="en-US" w:eastAsia="ru-RU"/>
        </w:rPr>
        <w:t>N</w:t>
      </w:r>
      <w:r>
        <w:rPr>
          <w:lang w:eastAsia="ru-RU"/>
        </w:rPr>
        <w:t xml:space="preserve"> строк формата «Имя </w:t>
      </w:r>
      <w:r w:rsidRPr="00280CFE">
        <w:rPr>
          <w:lang w:eastAsia="ru-RU"/>
        </w:rPr>
        <w:t xml:space="preserve"> </w:t>
      </w:r>
      <w:r>
        <w:rPr>
          <w:lang w:eastAsia="ru-RU"/>
        </w:rPr>
        <w:t>Телефон»</w:t>
      </w:r>
      <w:proofErr w:type="gramStart"/>
      <w:r>
        <w:rPr>
          <w:lang w:eastAsia="ru-RU"/>
        </w:rPr>
        <w:t xml:space="preserve"> ,</w:t>
      </w:r>
      <w:proofErr w:type="gramEnd"/>
      <w:r>
        <w:rPr>
          <w:lang w:eastAsia="ru-RU"/>
        </w:rPr>
        <w:t xml:space="preserve"> где </w:t>
      </w:r>
      <w:r w:rsidRPr="00280CFE">
        <w:rPr>
          <w:lang w:eastAsia="ru-RU"/>
        </w:rPr>
        <w:t xml:space="preserve">Телефон — </w:t>
      </w:r>
      <w:r>
        <w:rPr>
          <w:lang w:eastAsia="ru-RU"/>
        </w:rPr>
        <w:t>целое число</w:t>
      </w:r>
      <w:r w:rsidRPr="00280CFE">
        <w:rPr>
          <w:lang w:eastAsia="ru-RU"/>
        </w:rPr>
        <w:t>, имя же</w:t>
      </w:r>
      <w:r>
        <w:rPr>
          <w:lang w:eastAsia="ru-RU"/>
        </w:rPr>
        <w:t xml:space="preserve"> состоит только из русских букв</w:t>
      </w:r>
      <w:r w:rsidRPr="00280CFE">
        <w:rPr>
          <w:lang w:eastAsia="ru-RU"/>
        </w:rPr>
        <w:t>.</w:t>
      </w:r>
    </w:p>
    <w:p w:rsidR="00B00790" w:rsidRPr="00280CFE" w:rsidRDefault="00B00790" w:rsidP="00050033">
      <w:pPr>
        <w:rPr>
          <w:lang w:eastAsia="ru-RU"/>
        </w:rPr>
      </w:pPr>
      <w:r w:rsidRPr="00280CFE">
        <w:rPr>
          <w:lang w:eastAsia="ru-RU"/>
        </w:rPr>
        <w:t xml:space="preserve">В следующей строке </w:t>
      </w:r>
      <w:r>
        <w:rPr>
          <w:lang w:eastAsia="ru-RU"/>
        </w:rPr>
        <w:t>вводится целое</w:t>
      </w:r>
      <w:r w:rsidRPr="00280CFE">
        <w:rPr>
          <w:lang w:eastAsia="ru-RU"/>
        </w:rPr>
        <w:t xml:space="preserve"> M (1 ≤ M ≤ 100) — количество </w:t>
      </w:r>
      <w:r>
        <w:rPr>
          <w:lang w:eastAsia="ru-RU"/>
        </w:rPr>
        <w:t>запросов абонента</w:t>
      </w:r>
      <w:r w:rsidRPr="00280CFE">
        <w:rPr>
          <w:lang w:eastAsia="ru-RU"/>
        </w:rPr>
        <w:t xml:space="preserve">. </w:t>
      </w:r>
      <w:r>
        <w:rPr>
          <w:lang w:eastAsia="ru-RU"/>
        </w:rPr>
        <w:t>Далее следует М строк запросов</w:t>
      </w:r>
      <w:r w:rsidRPr="00280CFE">
        <w:rPr>
          <w:lang w:eastAsia="ru-RU"/>
        </w:rPr>
        <w:t xml:space="preserve">, по одному на строке. Каждый запрос — это имя </w:t>
      </w:r>
      <w:r>
        <w:rPr>
          <w:lang w:eastAsia="ru-RU"/>
        </w:rPr>
        <w:t>человека, телефоны которого требуется вывести.</w:t>
      </w:r>
    </w:p>
    <w:p w:rsidR="00B00790" w:rsidRPr="007D620F" w:rsidRDefault="00B00790" w:rsidP="004E74C0">
      <w:pPr>
        <w:pStyle w:val="2"/>
      </w:pPr>
      <w:r w:rsidRPr="007D620F">
        <w:t>Формат вывода</w:t>
      </w:r>
    </w:p>
    <w:p w:rsidR="00B00790" w:rsidRDefault="00B00790" w:rsidP="00050033">
      <w:pPr>
        <w:rPr>
          <w:lang w:eastAsia="ru-RU"/>
        </w:rPr>
      </w:pPr>
      <w:r w:rsidRPr="00280CFE">
        <w:rPr>
          <w:lang w:eastAsia="ru-RU"/>
        </w:rPr>
        <w:t xml:space="preserve">Для каждого запроса выведите в отдельной строке все телефоны, принадлежащие человеку с этим именем. </w:t>
      </w:r>
      <w:r>
        <w:rPr>
          <w:lang w:eastAsia="ru-RU"/>
        </w:rPr>
        <w:t>В одну строку через пробел в порядке ввода</w:t>
      </w:r>
    </w:p>
    <w:p w:rsidR="00B00790" w:rsidRPr="00280CFE" w:rsidRDefault="00B00790" w:rsidP="00050033">
      <w:pPr>
        <w:rPr>
          <w:lang w:eastAsia="ru-RU"/>
        </w:rPr>
      </w:pPr>
      <w:r>
        <w:rPr>
          <w:lang w:eastAsia="ru-RU"/>
        </w:rPr>
        <w:t>Если</w:t>
      </w:r>
      <w:r w:rsidRPr="00280CFE">
        <w:rPr>
          <w:lang w:eastAsia="ru-RU"/>
        </w:rPr>
        <w:t xml:space="preserve"> человека с таким именем</w:t>
      </w:r>
      <w:r>
        <w:rPr>
          <w:lang w:eastAsia="ru-RU"/>
        </w:rPr>
        <w:t xml:space="preserve"> нет</w:t>
      </w:r>
      <w:r w:rsidRPr="00280CFE">
        <w:rPr>
          <w:lang w:eastAsia="ru-RU"/>
        </w:rPr>
        <w:t xml:space="preserve">, </w:t>
      </w:r>
      <w:r>
        <w:rPr>
          <w:lang w:eastAsia="ru-RU"/>
        </w:rPr>
        <w:t>вывести</w:t>
      </w:r>
      <w:r w:rsidRPr="00280CFE">
        <w:rPr>
          <w:lang w:eastAsia="ru-RU"/>
        </w:rPr>
        <w:t xml:space="preserve"> «Нет в телефонной книге» (без кавычек).</w:t>
      </w:r>
    </w:p>
    <w:p w:rsidR="00B00790" w:rsidRPr="00280CFE" w:rsidRDefault="00B00790" w:rsidP="009272E4">
      <w:pPr>
        <w:pStyle w:val="2"/>
      </w:pPr>
      <w:r w:rsidRPr="00280CFE">
        <w:t>Пример</w:t>
      </w:r>
    </w:p>
    <w:tbl>
      <w:tblPr>
        <w:tblStyle w:val="a6"/>
        <w:tblW w:w="0" w:type="auto"/>
        <w:tblInd w:w="-360" w:type="dxa"/>
        <w:tblLook w:val="04A0" w:firstRow="1" w:lastRow="0" w:firstColumn="1" w:lastColumn="0" w:noHBand="0" w:noVBand="1"/>
      </w:tblPr>
      <w:tblGrid>
        <w:gridCol w:w="5676"/>
        <w:gridCol w:w="4821"/>
      </w:tblGrid>
      <w:tr w:rsidR="00B00790" w:rsidRPr="00280CFE" w:rsidTr="000B6216">
        <w:trPr>
          <w:trHeight w:val="432"/>
        </w:trPr>
        <w:tc>
          <w:tcPr>
            <w:tcW w:w="5676" w:type="dxa"/>
          </w:tcPr>
          <w:p w:rsidR="00B00790" w:rsidRPr="00EB775A" w:rsidRDefault="00B00790" w:rsidP="00050033">
            <w:r w:rsidRPr="00EB775A">
              <w:rPr>
                <w:lang w:eastAsia="ru-RU"/>
              </w:rPr>
              <w:t xml:space="preserve">Ввод </w:t>
            </w:r>
          </w:p>
        </w:tc>
        <w:tc>
          <w:tcPr>
            <w:tcW w:w="4821" w:type="dxa"/>
          </w:tcPr>
          <w:p w:rsidR="00B00790" w:rsidRDefault="00B00790" w:rsidP="00050033">
            <w:r w:rsidRPr="00EB775A">
              <w:rPr>
                <w:lang w:eastAsia="ru-RU"/>
              </w:rPr>
              <w:t>Вывод</w:t>
            </w:r>
          </w:p>
        </w:tc>
      </w:tr>
      <w:tr w:rsidR="00B00790" w:rsidRPr="00280CFE" w:rsidTr="000B6216">
        <w:trPr>
          <w:trHeight w:val="2943"/>
        </w:trPr>
        <w:tc>
          <w:tcPr>
            <w:tcW w:w="5676" w:type="dxa"/>
          </w:tcPr>
          <w:p w:rsidR="00B00790" w:rsidRPr="00280CFE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3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  <w:r>
              <w:rPr>
                <w:lang w:eastAsia="ru-RU"/>
              </w:rPr>
              <w:t>101010</w:t>
            </w:r>
            <w:r w:rsidRPr="00280CFE">
              <w:rPr>
                <w:lang w:eastAsia="ru-RU"/>
              </w:rPr>
              <w:t xml:space="preserve"> Ваня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79076192073 Коля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79234120156 Ваня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3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Коля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Ваня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Олег</w:t>
            </w:r>
          </w:p>
        </w:tc>
        <w:tc>
          <w:tcPr>
            <w:tcW w:w="4821" w:type="dxa"/>
          </w:tcPr>
          <w:p w:rsidR="00B00790" w:rsidRPr="00280CFE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79007619273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  <w:r>
              <w:rPr>
                <w:lang w:eastAsia="ru-RU"/>
              </w:rPr>
              <w:t>101010</w:t>
            </w:r>
            <w:r w:rsidRPr="00280CFE">
              <w:rPr>
                <w:lang w:eastAsia="ru-RU"/>
              </w:rPr>
              <w:t xml:space="preserve"> 79234120156</w:t>
            </w:r>
          </w:p>
          <w:p w:rsidR="00B00790" w:rsidRPr="007D620F" w:rsidRDefault="00B00790" w:rsidP="00050033">
            <w:pPr>
              <w:rPr>
                <w:lang w:eastAsia="ru-RU"/>
              </w:rPr>
            </w:pPr>
            <w:r w:rsidRPr="00280CFE">
              <w:rPr>
                <w:lang w:eastAsia="ru-RU"/>
              </w:rPr>
              <w:t>Нет в телефонной книге</w:t>
            </w:r>
          </w:p>
          <w:p w:rsidR="00B00790" w:rsidRPr="00280CFE" w:rsidRDefault="00B00790" w:rsidP="00050033">
            <w:pPr>
              <w:rPr>
                <w:lang w:eastAsia="ru-RU"/>
              </w:rPr>
            </w:pPr>
          </w:p>
        </w:tc>
      </w:tr>
    </w:tbl>
    <w:p w:rsidR="00DE49CF" w:rsidRDefault="00DE49CF" w:rsidP="00050033">
      <w:pPr>
        <w:rPr>
          <w:lang w:eastAsia="ru-RU"/>
        </w:rPr>
      </w:pPr>
    </w:p>
    <w:p w:rsidR="00B00790" w:rsidRPr="00B00790" w:rsidRDefault="00B00790" w:rsidP="00050033">
      <w:pPr>
        <w:pStyle w:val="1"/>
      </w:pPr>
      <w:r>
        <w:rPr>
          <w:lang w:val="en-US"/>
        </w:rPr>
        <w:lastRenderedPageBreak/>
        <w:t>Happy birthday, dear Jesus</w:t>
      </w:r>
    </w:p>
    <w:p w:rsidR="00B00790" w:rsidRDefault="00B00790" w:rsidP="00050033"/>
    <w:p w:rsidR="00050033" w:rsidRPr="00050033" w:rsidRDefault="00F12C9D" w:rsidP="00050033">
      <w:r w:rsidRPr="00050033">
        <w:t>У военкома много друзей, только некоторые уже его друзья, а другие еще об этом не знают. Военком любит поздравлять своих друзей с днем рождения, но</w:t>
      </w:r>
      <w:r w:rsidR="00D801A3" w:rsidRPr="00050033">
        <w:t xml:space="preserve"> вот беда –</w:t>
      </w:r>
      <w:r w:rsidRPr="00050033">
        <w:t xml:space="preserve"> всех не упомнишь. </w:t>
      </w:r>
    </w:p>
    <w:p w:rsidR="00B00790" w:rsidRPr="00B00790" w:rsidRDefault="00F12C9D" w:rsidP="00050033">
      <w:r>
        <w:t xml:space="preserve">Помогите военкому в рассылке. </w:t>
      </w:r>
      <w:r w:rsidR="00B00790" w:rsidRPr="00B00790">
        <w:t>По известному списку всех дней рождения научитесь определять, у кого день рождения в заданном месяце.</w:t>
      </w:r>
    </w:p>
    <w:p w:rsidR="00B00790" w:rsidRPr="00B00790" w:rsidRDefault="00B00790" w:rsidP="00050033">
      <w:pPr>
        <w:pStyle w:val="2"/>
      </w:pPr>
      <w:r w:rsidRPr="00B00790">
        <w:t>Формат ввода</w:t>
      </w:r>
    </w:p>
    <w:p w:rsidR="00B00790" w:rsidRPr="00B00790" w:rsidRDefault="00B00790" w:rsidP="00050033">
      <w:r w:rsidRPr="00B00790">
        <w:t xml:space="preserve">В первой строчке записано целое число </w:t>
      </w:r>
      <w:r w:rsidRPr="00B00790">
        <w:rPr>
          <w:lang w:val="en-US"/>
        </w:rPr>
        <w:t>N</w:t>
      </w:r>
      <w:r w:rsidRPr="00B00790">
        <w:t xml:space="preserve"> (1 ≤ </w:t>
      </w:r>
      <w:r w:rsidRPr="00B00790">
        <w:rPr>
          <w:lang w:val="en-US"/>
        </w:rPr>
        <w:t>N</w:t>
      </w:r>
      <w:r w:rsidRPr="00B00790">
        <w:t xml:space="preserve"> ≤ 1000) — количество </w:t>
      </w:r>
      <w:r w:rsidR="00D801A3">
        <w:t>паствы</w:t>
      </w:r>
      <w:r w:rsidRPr="00B00790">
        <w:t xml:space="preserve">. В следующих </w:t>
      </w:r>
      <w:r w:rsidRPr="00B00790">
        <w:rPr>
          <w:lang w:val="en-US"/>
        </w:rPr>
        <w:t>N</w:t>
      </w:r>
      <w:r w:rsidRPr="00B00790">
        <w:t xml:space="preserve"> строчках записана информация об их днях рождения. Каждая строчка состоит из трёх частей, разделённых пробелом — </w:t>
      </w:r>
      <w:r w:rsidR="00D801A3">
        <w:t>Имени, Дне и Месяце</w:t>
      </w:r>
      <w:r w:rsidRPr="00B00790">
        <w:t xml:space="preserve"> рождения</w:t>
      </w:r>
      <w:r w:rsidR="00D801A3">
        <w:t xml:space="preserve"> </w:t>
      </w:r>
      <w:proofErr w:type="spellStart"/>
      <w:r w:rsidR="00D801A3">
        <w:t>новообращаемого</w:t>
      </w:r>
      <w:proofErr w:type="spellEnd"/>
      <w:r w:rsidRPr="00B00790">
        <w:t xml:space="preserve">. </w:t>
      </w:r>
      <w:proofErr w:type="gramStart"/>
      <w:r w:rsidRPr="00B00790">
        <w:t>Имя — это строка из русских букв, день — число от 1 до 31, а месяц — строка из набора «</w:t>
      </w:r>
      <w:proofErr w:type="spellStart"/>
      <w:r w:rsidRPr="00B00790">
        <w:t>янв</w:t>
      </w:r>
      <w:proofErr w:type="spellEnd"/>
      <w:r w:rsidRPr="00B00790">
        <w:t>», «</w:t>
      </w:r>
      <w:proofErr w:type="spellStart"/>
      <w:r w:rsidRPr="00B00790">
        <w:t>фев</w:t>
      </w:r>
      <w:proofErr w:type="spellEnd"/>
      <w:r w:rsidRPr="00B00790">
        <w:t>», «</w:t>
      </w:r>
      <w:proofErr w:type="spellStart"/>
      <w:r w:rsidRPr="00B00790">
        <w:t>мар</w:t>
      </w:r>
      <w:proofErr w:type="spellEnd"/>
      <w:r w:rsidRPr="00B00790">
        <w:t>», «</w:t>
      </w:r>
      <w:proofErr w:type="spellStart"/>
      <w:r w:rsidRPr="00B00790">
        <w:t>апр</w:t>
      </w:r>
      <w:proofErr w:type="spellEnd"/>
      <w:r w:rsidRPr="00B00790">
        <w:t>», «май», «</w:t>
      </w:r>
      <w:proofErr w:type="spellStart"/>
      <w:r w:rsidRPr="00B00790">
        <w:t>июн</w:t>
      </w:r>
      <w:proofErr w:type="spellEnd"/>
      <w:r w:rsidRPr="00B00790">
        <w:t>», «</w:t>
      </w:r>
      <w:proofErr w:type="spellStart"/>
      <w:r w:rsidRPr="00B00790">
        <w:t>июл</w:t>
      </w:r>
      <w:proofErr w:type="spellEnd"/>
      <w:r w:rsidRPr="00B00790">
        <w:t>», «</w:t>
      </w:r>
      <w:proofErr w:type="spellStart"/>
      <w:r w:rsidRPr="00B00790">
        <w:t>авг</w:t>
      </w:r>
      <w:proofErr w:type="spellEnd"/>
      <w:r w:rsidRPr="00B00790">
        <w:t>», «сен», «</w:t>
      </w:r>
      <w:proofErr w:type="spellStart"/>
      <w:r w:rsidRPr="00B00790">
        <w:t>окт</w:t>
      </w:r>
      <w:proofErr w:type="spellEnd"/>
      <w:r w:rsidRPr="00B00790">
        <w:t>», «ноя», «дек».</w:t>
      </w:r>
      <w:proofErr w:type="gramEnd"/>
    </w:p>
    <w:p w:rsidR="00B00790" w:rsidRPr="00B00790" w:rsidRDefault="00D801A3" w:rsidP="00050033">
      <w:r>
        <w:t xml:space="preserve">Для простоты считать </w:t>
      </w:r>
      <w:r w:rsidRPr="00B00790">
        <w:t xml:space="preserve">имена </w:t>
      </w:r>
      <w:r w:rsidR="00B00790" w:rsidRPr="00B00790">
        <w:t xml:space="preserve">всех </w:t>
      </w:r>
      <w:r>
        <w:t>друзей военкома разными</w:t>
      </w:r>
      <w:r w:rsidR="00B00790" w:rsidRPr="00B00790">
        <w:t>.</w:t>
      </w:r>
    </w:p>
    <w:p w:rsidR="00B00790" w:rsidRPr="00B00790" w:rsidRDefault="00B00790" w:rsidP="00050033">
      <w:r w:rsidRPr="00B00790">
        <w:t xml:space="preserve">В следующей строчке записано целое число </w:t>
      </w:r>
      <w:r w:rsidRPr="00B00790">
        <w:rPr>
          <w:lang w:val="en-US"/>
        </w:rPr>
        <w:t>M</w:t>
      </w:r>
      <w:r w:rsidRPr="00B00790">
        <w:t xml:space="preserve"> (1 ≤ </w:t>
      </w:r>
      <w:r w:rsidRPr="00B00790">
        <w:rPr>
          <w:lang w:val="en-US"/>
        </w:rPr>
        <w:t>M</w:t>
      </w:r>
      <w:r w:rsidRPr="00B00790">
        <w:t xml:space="preserve"> ≤ 100) — количество </w:t>
      </w:r>
      <w:r w:rsidR="00050033">
        <w:t>запросов</w:t>
      </w:r>
      <w:r w:rsidRPr="00B00790">
        <w:t xml:space="preserve">, </w:t>
      </w:r>
      <w:r w:rsidR="00050033">
        <w:t>которые надо обработать</w:t>
      </w:r>
      <w:r w:rsidRPr="00B00790">
        <w:t xml:space="preserve">. В следующих </w:t>
      </w:r>
      <w:r w:rsidRPr="00B00790">
        <w:rPr>
          <w:lang w:val="en-US"/>
        </w:rPr>
        <w:t>M</w:t>
      </w:r>
      <w:r w:rsidRPr="00B00790">
        <w:t xml:space="preserve"> строках содержатся сами </w:t>
      </w:r>
      <w:r w:rsidR="00050033">
        <w:t>запросы</w:t>
      </w:r>
      <w:r w:rsidRPr="00B00790">
        <w:t xml:space="preserve">. </w:t>
      </w:r>
      <w:r w:rsidR="00050033">
        <w:t>Запрос</w:t>
      </w:r>
      <w:r w:rsidRPr="00B00790">
        <w:t xml:space="preserve"> — это название месяца в том же формате, в котором они задаются выше.</w:t>
      </w:r>
    </w:p>
    <w:p w:rsidR="00B00790" w:rsidRPr="00B00790" w:rsidRDefault="00B00790" w:rsidP="00050033">
      <w:pPr>
        <w:pStyle w:val="2"/>
      </w:pPr>
      <w:r w:rsidRPr="00B00790">
        <w:t>Формат вывода</w:t>
      </w:r>
    </w:p>
    <w:p w:rsidR="00B00790" w:rsidRPr="003844B3" w:rsidRDefault="00B00790" w:rsidP="00050033">
      <w:r w:rsidRPr="00B00790">
        <w:t xml:space="preserve">Для каждого вопроса в отдельной строчке через пробел выведите имена всех одноклассников, которые родились в указанном месяце. </w:t>
      </w:r>
      <w:r w:rsidRPr="003844B3">
        <w:t>Имена упорядочьте в лексикографическом порядке.</w:t>
      </w:r>
    </w:p>
    <w:p w:rsidR="00B00790" w:rsidRDefault="00B00790" w:rsidP="00050033">
      <w:r w:rsidRPr="00B00790">
        <w:t>Если в заданном месяце никто не родился, оставьте соответствующую строку ответа пустой.</w:t>
      </w:r>
    </w:p>
    <w:p w:rsidR="009272E4" w:rsidRDefault="009272E4" w:rsidP="009272E4">
      <w:pPr>
        <w:pStyle w:val="2"/>
      </w:pPr>
      <w:r>
        <w:t>Пример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4"/>
        <w:gridCol w:w="4913"/>
      </w:tblGrid>
      <w:tr w:rsidR="003844B3" w:rsidRPr="003844B3" w:rsidTr="003844B3">
        <w:trPr>
          <w:trHeight w:val="549"/>
        </w:trPr>
        <w:tc>
          <w:tcPr>
            <w:tcW w:w="5224" w:type="dxa"/>
          </w:tcPr>
          <w:p w:rsidR="003844B3" w:rsidRPr="003844B3" w:rsidRDefault="003844B3" w:rsidP="00050033">
            <w:r>
              <w:t>Ввод</w:t>
            </w:r>
          </w:p>
        </w:tc>
        <w:tc>
          <w:tcPr>
            <w:tcW w:w="4913" w:type="dxa"/>
          </w:tcPr>
          <w:p w:rsidR="003844B3" w:rsidRDefault="003844B3" w:rsidP="00050033">
            <w:r>
              <w:t>Вывод</w:t>
            </w:r>
          </w:p>
        </w:tc>
      </w:tr>
      <w:tr w:rsidR="003844B3" w:rsidRPr="003844B3" w:rsidTr="003844B3">
        <w:trPr>
          <w:trHeight w:val="2978"/>
        </w:trPr>
        <w:tc>
          <w:tcPr>
            <w:tcW w:w="5224" w:type="dxa"/>
          </w:tcPr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bookmarkStart w:id="0" w:name="_GoBack" w:colFirst="0" w:colLast="1"/>
            <w:r w:rsidRPr="004E74C0">
              <w:rPr>
                <w:rFonts w:ascii="Courier New" w:hAnsi="Courier New" w:cs="Courier New"/>
                <w:b/>
              </w:rPr>
              <w:t>4</w:t>
            </w:r>
          </w:p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r w:rsidRPr="004E74C0">
              <w:rPr>
                <w:rFonts w:ascii="Courier New" w:hAnsi="Courier New" w:cs="Courier New"/>
                <w:b/>
              </w:rPr>
              <w:t xml:space="preserve">Ваня 20 </w:t>
            </w:r>
            <w:proofErr w:type="spellStart"/>
            <w:proofErr w:type="gramStart"/>
            <w:r w:rsidRPr="004E74C0">
              <w:rPr>
                <w:rFonts w:ascii="Courier New" w:hAnsi="Courier New" w:cs="Courier New"/>
                <w:b/>
              </w:rPr>
              <w:t>янв</w:t>
            </w:r>
            <w:proofErr w:type="spellEnd"/>
            <w:proofErr w:type="gramEnd"/>
          </w:p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r w:rsidRPr="004E74C0">
              <w:rPr>
                <w:rFonts w:ascii="Courier New" w:hAnsi="Courier New" w:cs="Courier New"/>
                <w:b/>
              </w:rPr>
              <w:t xml:space="preserve">Петя 15 </w:t>
            </w:r>
            <w:proofErr w:type="spellStart"/>
            <w:r w:rsidRPr="004E74C0">
              <w:rPr>
                <w:rFonts w:ascii="Courier New" w:hAnsi="Courier New" w:cs="Courier New"/>
                <w:b/>
              </w:rPr>
              <w:t>июн</w:t>
            </w:r>
            <w:proofErr w:type="spellEnd"/>
          </w:p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r w:rsidRPr="004E74C0">
              <w:rPr>
                <w:rFonts w:ascii="Courier New" w:hAnsi="Courier New" w:cs="Courier New"/>
                <w:b/>
              </w:rPr>
              <w:t xml:space="preserve">Вася 10 </w:t>
            </w:r>
            <w:proofErr w:type="spellStart"/>
            <w:proofErr w:type="gramStart"/>
            <w:r w:rsidRPr="004E74C0">
              <w:rPr>
                <w:rFonts w:ascii="Courier New" w:hAnsi="Courier New" w:cs="Courier New"/>
                <w:b/>
              </w:rPr>
              <w:t>янв</w:t>
            </w:r>
            <w:proofErr w:type="spellEnd"/>
            <w:proofErr w:type="gramEnd"/>
          </w:p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r w:rsidRPr="004E74C0">
              <w:rPr>
                <w:rFonts w:ascii="Courier New" w:hAnsi="Courier New" w:cs="Courier New"/>
                <w:b/>
              </w:rPr>
              <w:t xml:space="preserve">Коля 20 </w:t>
            </w:r>
            <w:proofErr w:type="spellStart"/>
            <w:r w:rsidRPr="004E74C0">
              <w:rPr>
                <w:rFonts w:ascii="Courier New" w:hAnsi="Courier New" w:cs="Courier New"/>
                <w:b/>
              </w:rPr>
              <w:t>июл</w:t>
            </w:r>
            <w:proofErr w:type="spellEnd"/>
          </w:p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r w:rsidRPr="004E74C0">
              <w:rPr>
                <w:rFonts w:ascii="Courier New" w:hAnsi="Courier New" w:cs="Courier New"/>
                <w:b/>
              </w:rPr>
              <w:t>3</w:t>
            </w:r>
          </w:p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proofErr w:type="spellStart"/>
            <w:r w:rsidRPr="004E74C0">
              <w:rPr>
                <w:rFonts w:ascii="Courier New" w:hAnsi="Courier New" w:cs="Courier New"/>
                <w:b/>
              </w:rPr>
              <w:t>июн</w:t>
            </w:r>
            <w:proofErr w:type="spellEnd"/>
          </w:p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r w:rsidRPr="004E74C0">
              <w:rPr>
                <w:rFonts w:ascii="Courier New" w:hAnsi="Courier New" w:cs="Courier New"/>
                <w:b/>
              </w:rPr>
              <w:t>дек</w:t>
            </w:r>
          </w:p>
          <w:p w:rsidR="003844B3" w:rsidRPr="004E74C0" w:rsidRDefault="003844B3" w:rsidP="00050033">
            <w:pPr>
              <w:rPr>
                <w:b/>
              </w:rPr>
            </w:pPr>
            <w:proofErr w:type="spellStart"/>
            <w:proofErr w:type="gramStart"/>
            <w:r w:rsidRPr="004E74C0">
              <w:rPr>
                <w:rFonts w:ascii="Courier New" w:hAnsi="Courier New" w:cs="Courier New"/>
                <w:b/>
              </w:rPr>
              <w:t>янв</w:t>
            </w:r>
            <w:proofErr w:type="spellEnd"/>
            <w:proofErr w:type="gramEnd"/>
          </w:p>
        </w:tc>
        <w:tc>
          <w:tcPr>
            <w:tcW w:w="4913" w:type="dxa"/>
          </w:tcPr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  <w:r w:rsidRPr="004E74C0">
              <w:rPr>
                <w:rFonts w:ascii="Courier New" w:hAnsi="Courier New" w:cs="Courier New"/>
                <w:b/>
              </w:rPr>
              <w:t>Петя</w:t>
            </w:r>
          </w:p>
          <w:p w:rsidR="003844B3" w:rsidRPr="004E74C0" w:rsidRDefault="003844B3" w:rsidP="00050033">
            <w:pPr>
              <w:rPr>
                <w:rFonts w:ascii="Courier New" w:hAnsi="Courier New" w:cs="Courier New"/>
                <w:b/>
              </w:rPr>
            </w:pPr>
          </w:p>
          <w:p w:rsidR="003844B3" w:rsidRPr="004E74C0" w:rsidRDefault="003844B3" w:rsidP="00050033">
            <w:pPr>
              <w:rPr>
                <w:b/>
              </w:rPr>
            </w:pPr>
            <w:r w:rsidRPr="004E74C0">
              <w:rPr>
                <w:rFonts w:ascii="Courier New" w:hAnsi="Courier New" w:cs="Courier New"/>
                <w:b/>
              </w:rPr>
              <w:t>Ваня Вася</w:t>
            </w:r>
          </w:p>
        </w:tc>
      </w:tr>
      <w:bookmarkEnd w:id="0"/>
    </w:tbl>
    <w:p w:rsidR="003844B3" w:rsidRDefault="003844B3" w:rsidP="00050033"/>
    <w:p w:rsidR="00B00790" w:rsidRDefault="001A749A" w:rsidP="00050033">
      <w:pPr>
        <w:pStyle w:val="1"/>
      </w:pPr>
      <w:r>
        <w:lastRenderedPageBreak/>
        <w:t>Распределение частот</w:t>
      </w:r>
    </w:p>
    <w:p w:rsidR="001A749A" w:rsidRDefault="001A749A" w:rsidP="001A749A">
      <w:r>
        <w:t xml:space="preserve">Для заданного текста сосчитать, сколько раз встречается в тексте каждое слово. </w:t>
      </w:r>
    </w:p>
    <w:p w:rsidR="001A749A" w:rsidRDefault="001A749A" w:rsidP="001A749A">
      <w:pPr>
        <w:pStyle w:val="2"/>
      </w:pPr>
      <w:r>
        <w:t>Формат ввода</w:t>
      </w:r>
    </w:p>
    <w:p w:rsidR="001A749A" w:rsidRDefault="001A749A" w:rsidP="001A749A">
      <w:r>
        <w:t>В первой строчке задано одно целое число N (1 ≤ N ≤ 1000) — количество строк в тексте. В следующих N строках приведён сам текст. Текст состоит только из русских букв, пробелов и знаков препинания</w:t>
      </w:r>
      <w:proofErr w:type="gramStart"/>
      <w:r>
        <w:t>: «</w:t>
      </w:r>
      <w:proofErr w:type="gramEnd"/>
      <w:r>
        <w:t>,», «.», «!», «?», «:» и «;». Длина текста не превышает 100 000 символов.</w:t>
      </w:r>
    </w:p>
    <w:p w:rsidR="001A749A" w:rsidRDefault="001A749A" w:rsidP="001A749A">
      <w:pPr>
        <w:pStyle w:val="2"/>
      </w:pPr>
      <w:r>
        <w:t>Формат вывода</w:t>
      </w:r>
    </w:p>
    <w:p w:rsidR="001A749A" w:rsidRDefault="001A749A" w:rsidP="001A749A">
      <w:r>
        <w:t>Выведите слова исходного текста, упорядоченные по убыванию количества их попаданий в текст. В случае</w:t>
      </w:r>
      <w:proofErr w:type="gramStart"/>
      <w:r>
        <w:t>,</w:t>
      </w:r>
      <w:proofErr w:type="gramEnd"/>
      <w:r>
        <w:t xml:space="preserve"> если два слова встречаются в тексте одинаковое количество раз, выведите их в лексикографическом порядке.</w:t>
      </w:r>
    </w:p>
    <w:p w:rsidR="001A749A" w:rsidRPr="00B00790" w:rsidRDefault="001A749A" w:rsidP="001A749A">
      <w:r>
        <w:t>Каждое слово нужно вывести в отдельной строке. Первая буква слова должна быть заглавной (даже если она не была заглавной в исходном тексте), остальные — строчными.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68"/>
        <w:gridCol w:w="4869"/>
      </w:tblGrid>
      <w:tr w:rsidR="00EE0836" w:rsidRPr="00EE0836" w:rsidTr="00EE0836">
        <w:tc>
          <w:tcPr>
            <w:tcW w:w="5268" w:type="dxa"/>
          </w:tcPr>
          <w:p w:rsidR="00EE0836" w:rsidRPr="00EE0836" w:rsidRDefault="00EE0836" w:rsidP="00000B2D">
            <w:pPr>
              <w:ind w:firstLine="0"/>
            </w:pPr>
            <w:r w:rsidRPr="00EE0836">
              <w:t>Ввод</w:t>
            </w:r>
          </w:p>
        </w:tc>
        <w:tc>
          <w:tcPr>
            <w:tcW w:w="4869" w:type="dxa"/>
          </w:tcPr>
          <w:p w:rsidR="00EE0836" w:rsidRPr="00EE0836" w:rsidRDefault="00EE0836" w:rsidP="00EE0836">
            <w:r>
              <w:t>Вывод</w:t>
            </w:r>
          </w:p>
        </w:tc>
      </w:tr>
      <w:tr w:rsidR="00EE0836" w:rsidRPr="00EE0836" w:rsidTr="00EE0836">
        <w:trPr>
          <w:trHeight w:val="986"/>
        </w:trPr>
        <w:tc>
          <w:tcPr>
            <w:tcW w:w="5268" w:type="dxa"/>
          </w:tcPr>
          <w:p w:rsidR="00EE0836" w:rsidRPr="00EE0836" w:rsidRDefault="00EE0836" w:rsidP="00000B2D">
            <w:pPr>
              <w:ind w:firstLine="0"/>
            </w:pPr>
            <w:r w:rsidRPr="00EE0836">
              <w:t>2</w:t>
            </w:r>
          </w:p>
          <w:p w:rsidR="00EE0836" w:rsidRPr="00EE0836" w:rsidRDefault="00EE0836" w:rsidP="00000B2D">
            <w:pPr>
              <w:ind w:firstLine="0"/>
            </w:pPr>
            <w:r w:rsidRPr="00EE0836">
              <w:t>Ехал Грека через реку. Видит Грека в реке рак.</w:t>
            </w:r>
          </w:p>
          <w:p w:rsidR="00EE0836" w:rsidRPr="00EE0836" w:rsidRDefault="00EE0836" w:rsidP="00EE0836">
            <w:pPr>
              <w:ind w:firstLine="0"/>
            </w:pPr>
            <w:r w:rsidRPr="00EE0836">
              <w:t>Сунул Грека руку в реку, рак за руку Греку цап.</w:t>
            </w:r>
          </w:p>
        </w:tc>
        <w:tc>
          <w:tcPr>
            <w:tcW w:w="4869" w:type="dxa"/>
          </w:tcPr>
          <w:p w:rsidR="00EE0836" w:rsidRDefault="00EE0836" w:rsidP="00EE0836">
            <w:r>
              <w:t>Грека</w:t>
            </w:r>
          </w:p>
          <w:p w:rsidR="00EE0836" w:rsidRDefault="00EE0836" w:rsidP="00EE0836">
            <w:r>
              <w:t>В</w:t>
            </w:r>
          </w:p>
          <w:p w:rsidR="00EE0836" w:rsidRDefault="00EE0836" w:rsidP="00EE0836">
            <w:r>
              <w:t>Рак</w:t>
            </w:r>
          </w:p>
          <w:p w:rsidR="00EE0836" w:rsidRDefault="00EE0836" w:rsidP="00EE0836">
            <w:r>
              <w:t>Реку</w:t>
            </w:r>
          </w:p>
          <w:p w:rsidR="00EE0836" w:rsidRDefault="00EE0836" w:rsidP="00EE0836">
            <w:r>
              <w:t>Руку</w:t>
            </w:r>
          </w:p>
          <w:p w:rsidR="00EE0836" w:rsidRDefault="00EE0836" w:rsidP="00EE0836">
            <w:r>
              <w:t>Видит</w:t>
            </w:r>
          </w:p>
          <w:p w:rsidR="00EE0836" w:rsidRDefault="00EE0836" w:rsidP="00EE0836">
            <w:r>
              <w:t>Греку</w:t>
            </w:r>
          </w:p>
          <w:p w:rsidR="00EE0836" w:rsidRDefault="00EE0836" w:rsidP="00EE0836">
            <w:r>
              <w:t>Ехал</w:t>
            </w:r>
          </w:p>
          <w:p w:rsidR="00EE0836" w:rsidRDefault="00EE0836" w:rsidP="00EE0836">
            <w:r>
              <w:t>За</w:t>
            </w:r>
          </w:p>
          <w:p w:rsidR="00EE0836" w:rsidRDefault="00EE0836" w:rsidP="00EE0836">
            <w:r>
              <w:t>Реке</w:t>
            </w:r>
          </w:p>
          <w:p w:rsidR="00EE0836" w:rsidRDefault="00EE0836" w:rsidP="00EE0836">
            <w:r>
              <w:t>Сунул</w:t>
            </w:r>
          </w:p>
          <w:p w:rsidR="00EE0836" w:rsidRDefault="00EE0836" w:rsidP="00EE0836">
            <w:r>
              <w:t>Цап</w:t>
            </w:r>
          </w:p>
          <w:p w:rsidR="00EE0836" w:rsidRDefault="00EE0836" w:rsidP="00EE0836">
            <w:r>
              <w:t>Через</w:t>
            </w:r>
          </w:p>
          <w:p w:rsidR="00EE0836" w:rsidRPr="00EE0836" w:rsidRDefault="00EE0836" w:rsidP="00EE0836">
            <w:pPr>
              <w:ind w:firstLine="0"/>
            </w:pPr>
          </w:p>
        </w:tc>
      </w:tr>
    </w:tbl>
    <w:p w:rsidR="00B00790" w:rsidRPr="00B00790" w:rsidRDefault="004B584F" w:rsidP="00050033">
      <w:pPr>
        <w:pStyle w:val="1"/>
      </w:pPr>
      <w:r>
        <w:t>Карта сокровищ</w:t>
      </w:r>
    </w:p>
    <w:p w:rsidR="001B622B" w:rsidRDefault="001B622B" w:rsidP="00DD1FB7">
      <w:pPr>
        <w:jc w:val="both"/>
      </w:pPr>
    </w:p>
    <w:p w:rsidR="004B584F" w:rsidRDefault="004B584F" w:rsidP="00DD1FB7">
      <w:pPr>
        <w:jc w:val="both"/>
      </w:pPr>
      <w:r>
        <w:t>На пиратской карте отмечено N точек, в которых зарыты сокровища. Каждая точка задана координатами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).</w:t>
      </w:r>
    </w:p>
    <w:p w:rsidR="004B584F" w:rsidRDefault="004B584F" w:rsidP="00DD1FB7">
      <w:pPr>
        <w:jc w:val="both"/>
      </w:pPr>
      <w:r>
        <w:t xml:space="preserve">Команда Капитана </w:t>
      </w:r>
      <w:proofErr w:type="spellStart"/>
      <w:r>
        <w:t>Пистолетова</w:t>
      </w:r>
      <w:proofErr w:type="spellEnd"/>
      <w:r>
        <w:t xml:space="preserve"> хочет составить маршрут, чтобы собрать как можно больше кладов. Однако есть ограничение: для любых двух соседних точек маршрута (x1, y1) и (x2, y2) координаты x1 и x2 могут различаться только последней цифрой, и координаты y1 и y2 тоже могут различаться только последней цифрой. </w:t>
      </w:r>
    </w:p>
    <w:p w:rsidR="004B584F" w:rsidRDefault="004B584F" w:rsidP="00DD1FB7">
      <w:pPr>
        <w:jc w:val="both"/>
      </w:pPr>
      <w:r>
        <w:lastRenderedPageBreak/>
        <w:t>Например, после точки (15, 10) они могут отправиться в точку (18, 16), а вот из точки (14, 68) в точку (19, 71) пройти уже не получится, ведь 68 и 71 различаются не только лишь последней цифрой. Из точки (5, 12) в точку (13, 14) попасть тоже нельзя, так как числа 5 и 13 отличаются в разряде десятков.</w:t>
      </w:r>
    </w:p>
    <w:p w:rsidR="004B584F" w:rsidRDefault="004B584F" w:rsidP="00DD1FB7">
      <w:pPr>
        <w:jc w:val="both"/>
      </w:pPr>
      <w:r>
        <w:t>По заданным координатам определите, какое максимальное количество точек сможет добавить в свой маршрут Капитан.</w:t>
      </w:r>
    </w:p>
    <w:p w:rsidR="004B584F" w:rsidRDefault="004B584F" w:rsidP="004B584F">
      <w:pPr>
        <w:pStyle w:val="2"/>
      </w:pPr>
      <w:r>
        <w:t>Формат ввода</w:t>
      </w:r>
    </w:p>
    <w:p w:rsidR="004B584F" w:rsidRDefault="004B584F" w:rsidP="004B584F">
      <w:r>
        <w:t>В первой строке указано число N (1 ≤ N ≤ 10 000) — количество точек, отмеченных на карте сокровищ.</w:t>
      </w:r>
    </w:p>
    <w:p w:rsidR="004B584F" w:rsidRDefault="004B584F" w:rsidP="001B622B">
      <w:pPr>
        <w:jc w:val="both"/>
      </w:pPr>
      <w:r>
        <w:t xml:space="preserve">В следующих N строках содержатся пары координат: </w:t>
      </w:r>
      <w:proofErr w:type="spellStart"/>
      <w:r>
        <w:t>xi</w:t>
      </w:r>
      <w:proofErr w:type="spellEnd"/>
      <w:r>
        <w:t xml:space="preserve"> и </w:t>
      </w:r>
      <w:proofErr w:type="spellStart"/>
      <w:r>
        <w:t>yi</w:t>
      </w:r>
      <w:proofErr w:type="spellEnd"/>
      <w:r>
        <w:t xml:space="preserve"> — координаты i-ой точки. Координаты </w:t>
      </w:r>
      <w:proofErr w:type="gramStart"/>
      <w:r>
        <w:t>—</w:t>
      </w:r>
      <w:r w:rsidR="001B622B">
        <w:t>н</w:t>
      </w:r>
      <w:proofErr w:type="gramEnd"/>
      <w:r w:rsidR="001B622B">
        <w:t>еотрицательные целые в пределах</w:t>
      </w:r>
      <w:r>
        <w:t xml:space="preserve"> 1 000 000 000. Гарантируется, что совпадающих точек в списке нет.</w:t>
      </w:r>
    </w:p>
    <w:p w:rsidR="004B584F" w:rsidRDefault="004B584F" w:rsidP="004B584F">
      <w:pPr>
        <w:pStyle w:val="2"/>
      </w:pPr>
      <w:r>
        <w:t>Формат вывода</w:t>
      </w:r>
    </w:p>
    <w:p w:rsidR="004B584F" w:rsidRDefault="004B584F" w:rsidP="004B584F">
      <w:r>
        <w:t>Выведите одно число — максимальное количество точек, которое Капитан Крюк сможет посетить по маршруту, построенному по описанным правилам.</w:t>
      </w:r>
    </w:p>
    <w:p w:rsidR="004B584F" w:rsidRDefault="004B584F" w:rsidP="00DD1FB7">
      <w:pPr>
        <w:pStyle w:val="2"/>
      </w:pPr>
      <w:r>
        <w:t>Пример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40"/>
        <w:gridCol w:w="4997"/>
      </w:tblGrid>
      <w:tr w:rsidR="004B584F" w:rsidRPr="004B584F" w:rsidTr="004B584F">
        <w:trPr>
          <w:trHeight w:val="20"/>
        </w:trPr>
        <w:tc>
          <w:tcPr>
            <w:tcW w:w="5140" w:type="dxa"/>
          </w:tcPr>
          <w:p w:rsidR="004B584F" w:rsidRDefault="004B584F" w:rsidP="004B584F">
            <w:r w:rsidRPr="002D027C">
              <w:t xml:space="preserve">Ввод </w:t>
            </w:r>
          </w:p>
        </w:tc>
        <w:tc>
          <w:tcPr>
            <w:tcW w:w="4997" w:type="dxa"/>
          </w:tcPr>
          <w:p w:rsidR="004B584F" w:rsidRDefault="004B584F">
            <w:r w:rsidRPr="002D027C">
              <w:t>Вывод</w:t>
            </w:r>
          </w:p>
        </w:tc>
      </w:tr>
      <w:tr w:rsidR="004B584F" w:rsidRPr="004B584F" w:rsidTr="004B584F">
        <w:trPr>
          <w:trHeight w:val="20"/>
        </w:trPr>
        <w:tc>
          <w:tcPr>
            <w:tcW w:w="5140" w:type="dxa"/>
          </w:tcPr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9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10 18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17 15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25 21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0 21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1 16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25 29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24 24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8 26</w:t>
            </w:r>
          </w:p>
          <w:p w:rsidR="004B584F" w:rsidRPr="004B584F" w:rsidRDefault="004B584F" w:rsidP="004B584F">
            <w:pPr>
              <w:spacing w:after="160"/>
              <w:ind w:firstLine="0"/>
            </w:pPr>
            <w:r w:rsidRPr="004B584F">
              <w:t>10 20</w:t>
            </w:r>
          </w:p>
        </w:tc>
        <w:tc>
          <w:tcPr>
            <w:tcW w:w="4997" w:type="dxa"/>
          </w:tcPr>
          <w:p w:rsidR="004B584F" w:rsidRPr="004B584F" w:rsidRDefault="004B584F" w:rsidP="004B584F">
            <w:pPr>
              <w:spacing w:after="160"/>
              <w:ind w:firstLine="0"/>
            </w:pPr>
            <w:r>
              <w:t>3</w:t>
            </w:r>
          </w:p>
        </w:tc>
      </w:tr>
    </w:tbl>
    <w:p w:rsidR="00B00790" w:rsidRDefault="00B00790" w:rsidP="004B584F"/>
    <w:p w:rsidR="009524DA" w:rsidRDefault="009524DA" w:rsidP="00050033">
      <w:pPr>
        <w:rPr>
          <w:lang w:eastAsia="ru-RU"/>
        </w:rPr>
      </w:pPr>
    </w:p>
    <w:p w:rsidR="009524DA" w:rsidRDefault="009524DA" w:rsidP="00050033">
      <w:pPr>
        <w:rPr>
          <w:lang w:eastAsia="ru-RU"/>
        </w:rPr>
      </w:pPr>
    </w:p>
    <w:p w:rsidR="009524DA" w:rsidRDefault="009524DA" w:rsidP="00050033">
      <w:pPr>
        <w:rPr>
          <w:lang w:eastAsia="ru-RU"/>
        </w:rPr>
      </w:pPr>
    </w:p>
    <w:p w:rsidR="009524DA" w:rsidRDefault="009524DA" w:rsidP="00050033">
      <w:pPr>
        <w:rPr>
          <w:lang w:eastAsia="ru-RU"/>
        </w:rPr>
      </w:pPr>
    </w:p>
    <w:p w:rsidR="009524DA" w:rsidRDefault="009524DA" w:rsidP="00050033">
      <w:pPr>
        <w:rPr>
          <w:lang w:eastAsia="ru-RU"/>
        </w:rPr>
      </w:pPr>
    </w:p>
    <w:sectPr w:rsidR="009524DA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B7E"/>
    <w:multiLevelType w:val="hybridMultilevel"/>
    <w:tmpl w:val="FC562330"/>
    <w:lvl w:ilvl="0" w:tplc="6DF25F4A">
      <w:start w:val="1"/>
      <w:numFmt w:val="decimal"/>
      <w:pStyle w:val="1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4787B"/>
    <w:rsid w:val="00050033"/>
    <w:rsid w:val="00077F14"/>
    <w:rsid w:val="000C4568"/>
    <w:rsid w:val="001A3C9B"/>
    <w:rsid w:val="001A749A"/>
    <w:rsid w:val="001B622B"/>
    <w:rsid w:val="001E6657"/>
    <w:rsid w:val="00280CFE"/>
    <w:rsid w:val="003844B3"/>
    <w:rsid w:val="004B584F"/>
    <w:rsid w:val="004E74C0"/>
    <w:rsid w:val="00682748"/>
    <w:rsid w:val="006C0B77"/>
    <w:rsid w:val="0073375A"/>
    <w:rsid w:val="007D3767"/>
    <w:rsid w:val="007D620F"/>
    <w:rsid w:val="008242FF"/>
    <w:rsid w:val="00870751"/>
    <w:rsid w:val="00876387"/>
    <w:rsid w:val="009225F4"/>
    <w:rsid w:val="00922C48"/>
    <w:rsid w:val="009272E4"/>
    <w:rsid w:val="009524DA"/>
    <w:rsid w:val="009C6AA9"/>
    <w:rsid w:val="009E4365"/>
    <w:rsid w:val="00A606E3"/>
    <w:rsid w:val="00AD44BD"/>
    <w:rsid w:val="00B00790"/>
    <w:rsid w:val="00B915B7"/>
    <w:rsid w:val="00C571A2"/>
    <w:rsid w:val="00CB2083"/>
    <w:rsid w:val="00CE4FE1"/>
    <w:rsid w:val="00D35841"/>
    <w:rsid w:val="00D56212"/>
    <w:rsid w:val="00D801A3"/>
    <w:rsid w:val="00D909A8"/>
    <w:rsid w:val="00DD1FB7"/>
    <w:rsid w:val="00DE49CF"/>
    <w:rsid w:val="00EA59DF"/>
    <w:rsid w:val="00EE0836"/>
    <w:rsid w:val="00EE4070"/>
    <w:rsid w:val="00EE5AA2"/>
    <w:rsid w:val="00F07C4C"/>
    <w:rsid w:val="00F12C76"/>
    <w:rsid w:val="00F12C9D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033"/>
    <w:pPr>
      <w:spacing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50033"/>
    <w:pPr>
      <w:keepNext/>
      <w:numPr>
        <w:numId w:val="7"/>
      </w:numPr>
      <w:spacing w:after="0"/>
      <w:ind w:left="425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0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table" w:styleId="a6">
    <w:name w:val="Table Grid"/>
    <w:basedOn w:val="a1"/>
    <w:uiPriority w:val="39"/>
    <w:rsid w:val="0028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033"/>
    <w:pPr>
      <w:spacing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50033"/>
    <w:pPr>
      <w:keepNext/>
      <w:numPr>
        <w:numId w:val="7"/>
      </w:numPr>
      <w:spacing w:after="0"/>
      <w:ind w:left="425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0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table" w:styleId="a6">
    <w:name w:val="Table Grid"/>
    <w:basedOn w:val="a1"/>
    <w:uiPriority w:val="39"/>
    <w:rsid w:val="0028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20</cp:revision>
  <dcterms:created xsi:type="dcterms:W3CDTF">2021-03-25T20:33:00Z</dcterms:created>
  <dcterms:modified xsi:type="dcterms:W3CDTF">2022-02-26T07:39:00Z</dcterms:modified>
</cp:coreProperties>
</file>