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14" w:rsidRPr="00C85A82" w:rsidRDefault="0037725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C85A8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Функции</w:t>
      </w:r>
      <w:r w:rsidR="00B60D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. Возращение значений из функций</w:t>
      </w:r>
    </w:p>
    <w:p w:rsidR="00DE49CF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B60D62" w:rsidRDefault="00B60D62" w:rsidP="00B60D62">
      <w:pPr>
        <w:pStyle w:val="1"/>
        <w:spacing w:before="0" w:beforeAutospacing="0" w:after="0" w:afterAutospacing="0"/>
      </w:pPr>
      <w:r>
        <w:t>Мелочь оставь себе</w:t>
      </w:r>
    </w:p>
    <w:p w:rsidR="00B60D62" w:rsidRDefault="00B60D62" w:rsidP="00B60D62">
      <w:proofErr w:type="spellStart"/>
      <w:r>
        <w:t>Kлассная</w:t>
      </w:r>
      <w:proofErr w:type="spellEnd"/>
      <w:r>
        <w:t xml:space="preserve"> работа</w:t>
      </w:r>
    </w:p>
    <w:p w:rsidR="00B60D62" w:rsidRDefault="00B60D62" w:rsidP="00B60D62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B60D62" w:rsidTr="00B60D6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1 секунда</w:t>
            </w:r>
          </w:p>
        </w:tc>
      </w:tr>
      <w:tr w:rsidR="00B60D62" w:rsidTr="00B60D6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64Mb</w:t>
            </w:r>
          </w:p>
        </w:tc>
      </w:tr>
      <w:tr w:rsidR="00B60D62" w:rsidTr="00B60D6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стандартный ввод или input.txt</w:t>
            </w:r>
          </w:p>
        </w:tc>
      </w:tr>
      <w:tr w:rsidR="00B60D62" w:rsidTr="00B60D6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0D62" w:rsidRDefault="00B60D62">
            <w:r>
              <w:t>стандартный вывод или output.txt</w:t>
            </w:r>
          </w:p>
        </w:tc>
      </w:tr>
    </w:tbl>
    <w:p w:rsidR="00B60D62" w:rsidRDefault="00B60D62" w:rsidP="00B60D62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take_large_banknotes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banknotes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будет принимать набор купюр и монет (в форме списка чисел, представляющих их номиналы), и возвращать список, в котором оставлены только крупные купюры больше (строго больше) 10 рублей.</w:t>
      </w:r>
    </w:p>
    <w:p w:rsidR="00B60D62" w:rsidRDefault="00B60D62" w:rsidP="00B60D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Порядок отобранных купюр сохраните таким, какой был в исходном списке.</w:t>
      </w:r>
    </w:p>
    <w:p w:rsidR="00B60D62" w:rsidRDefault="00B60D62" w:rsidP="00B60D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 только перечисляете купюры, которые хотите забрать, но не удаляете их из списка. Исходный список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должен </w:t>
      </w:r>
      <w:r>
        <w:rPr>
          <w:rFonts w:ascii="Segoe UI" w:hAnsi="Segoe UI" w:cs="Segoe UI"/>
          <w:color w:val="4D4D4D"/>
          <w:sz w:val="27"/>
          <w:szCs w:val="27"/>
        </w:rPr>
        <w:t>остаться неизменным.</w:t>
      </w:r>
    </w:p>
    <w:p w:rsidR="00B60D62" w:rsidRDefault="00B60D62" w:rsidP="00B60D6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3"/>
        <w:gridCol w:w="1642"/>
      </w:tblGrid>
      <w:tr w:rsidR="00B60D62" w:rsidTr="00B60D6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r>
              <w:t>Вывод</w:t>
            </w:r>
          </w:p>
        </w:tc>
      </w:tr>
      <w:tr w:rsidR="00B60D62" w:rsidTr="00B60D6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take_large_banknotes</w:t>
            </w:r>
            <w:proofErr w:type="spellEnd"/>
            <w:r>
              <w:rPr>
                <w:sz w:val="18"/>
                <w:szCs w:val="18"/>
              </w:rPr>
              <w:t>([]))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pPr>
              <w:rPr>
                <w:sz w:val="18"/>
                <w:szCs w:val="18"/>
              </w:rPr>
            </w:pPr>
          </w:p>
        </w:tc>
      </w:tr>
    </w:tbl>
    <w:p w:rsidR="00B60D62" w:rsidRDefault="00B60D62" w:rsidP="00B60D6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9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7"/>
        <w:gridCol w:w="2007"/>
      </w:tblGrid>
      <w:tr w:rsidR="00B60D62" w:rsidTr="00B60D6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r>
              <w:t>Вывод</w:t>
            </w:r>
          </w:p>
        </w:tc>
      </w:tr>
      <w:tr w:rsidR="00B60D62" w:rsidTr="00B60D6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take_large_banknotes</w:t>
            </w:r>
            <w:proofErr w:type="spellEnd"/>
            <w:r>
              <w:rPr>
                <w:sz w:val="18"/>
                <w:szCs w:val="18"/>
              </w:rPr>
              <w:t>([1, 5, 500, 0.5, 2, 0.1, 10, 100, 100, 1000, 50]))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0D62" w:rsidRDefault="00B60D6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500 100 100 1000 50</w:t>
            </w:r>
          </w:p>
        </w:tc>
      </w:tr>
    </w:tbl>
    <w:p w:rsidR="00B60D62" w:rsidRDefault="00B60D62" w:rsidP="00B60D6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B60D62" w:rsidRDefault="00B60D62" w:rsidP="00B60D62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Будьте внимательны: ваши функция должна называться в точности так, как указано в задании и принимать тот же аргумент.</w:t>
      </w:r>
    </w:p>
    <w:p w:rsidR="00B60D62" w:rsidRDefault="00B60D62" w:rsidP="00B60D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 можете вызывать написанную функцию, пока тестируете программу, но при сдаче задачи в проверяющую систему вызывать её не нужно.</w:t>
      </w:r>
    </w:p>
    <w:p w:rsidR="00B60D62" w:rsidRDefault="00B60D6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B60D62" w:rsidRDefault="00B60D6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417476" w:rsidRDefault="00417476" w:rsidP="00417476">
      <w:pPr>
        <w:pStyle w:val="1"/>
        <w:spacing w:before="0" w:beforeAutospacing="0" w:after="0" w:afterAutospacing="0"/>
      </w:pPr>
      <w:r>
        <w:lastRenderedPageBreak/>
        <w:t>Месяц/</w:t>
      </w:r>
      <w:proofErr w:type="spellStart"/>
      <w:r>
        <w:t>Month</w:t>
      </w:r>
      <w:proofErr w:type="spellEnd"/>
    </w:p>
    <w:p w:rsidR="00417476" w:rsidRDefault="00417476" w:rsidP="00417476">
      <w:proofErr w:type="spellStart"/>
      <w:r>
        <w:t>Kлассная</w:t>
      </w:r>
      <w:proofErr w:type="spellEnd"/>
      <w:r>
        <w:t xml:space="preserve"> работа</w:t>
      </w:r>
    </w:p>
    <w:p w:rsidR="00417476" w:rsidRDefault="00417476" w:rsidP="00417476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417476" w:rsidTr="00417476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1 секунда</w:t>
            </w:r>
          </w:p>
        </w:tc>
      </w:tr>
      <w:tr w:rsidR="00417476" w:rsidTr="00417476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64Mb</w:t>
            </w:r>
          </w:p>
        </w:tc>
      </w:tr>
      <w:tr w:rsidR="00417476" w:rsidTr="00417476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стандартный ввод или input.txt</w:t>
            </w:r>
          </w:p>
        </w:tc>
      </w:tr>
      <w:tr w:rsidR="00417476" w:rsidTr="00417476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7476" w:rsidRDefault="00417476">
            <w:r>
              <w:t>стандартный вывод или output.txt</w:t>
            </w:r>
          </w:p>
        </w:tc>
      </w:tr>
    </w:tbl>
    <w:p w:rsidR="00417476" w:rsidRDefault="00417476" w:rsidP="00417476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функцию, которая принимает номер месяца и язык (русский или английский), а возвращает его название.</w:t>
      </w:r>
    </w:p>
    <w:p w:rsidR="00417476" w:rsidRDefault="00417476" w:rsidP="00417476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  <w:gridCol w:w="1919"/>
      </w:tblGrid>
      <w:tr w:rsidR="00417476" w:rsidTr="00417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r>
              <w:t>Вывод</w:t>
            </w:r>
          </w:p>
        </w:tc>
      </w:tr>
      <w:tr w:rsidR="00417476" w:rsidTr="00417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month_name</w:t>
            </w:r>
            <w:proofErr w:type="spellEnd"/>
            <w:r>
              <w:rPr>
                <w:sz w:val="18"/>
                <w:szCs w:val="18"/>
              </w:rPr>
              <w:t>(3, "</w:t>
            </w:r>
            <w:proofErr w:type="spellStart"/>
            <w:r>
              <w:rPr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"))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March</w:t>
            </w:r>
            <w:proofErr w:type="spellEnd"/>
          </w:p>
        </w:tc>
      </w:tr>
    </w:tbl>
    <w:p w:rsidR="00417476" w:rsidRDefault="00417476" w:rsidP="00417476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  <w:gridCol w:w="1919"/>
      </w:tblGrid>
      <w:tr w:rsidR="00417476" w:rsidTr="00417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r>
              <w:t>Вывод</w:t>
            </w:r>
          </w:p>
        </w:tc>
      </w:tr>
      <w:tr w:rsidR="00417476" w:rsidTr="00417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month_name</w:t>
            </w:r>
            <w:proofErr w:type="spellEnd"/>
            <w:r>
              <w:rPr>
                <w:sz w:val="18"/>
                <w:szCs w:val="18"/>
              </w:rPr>
              <w:t>(3, "</w:t>
            </w:r>
            <w:proofErr w:type="spellStart"/>
            <w:r>
              <w:rPr>
                <w:sz w:val="18"/>
                <w:szCs w:val="18"/>
              </w:rPr>
              <w:t>ru</w:t>
            </w:r>
            <w:proofErr w:type="spellEnd"/>
            <w:r>
              <w:rPr>
                <w:sz w:val="18"/>
                <w:szCs w:val="18"/>
              </w:rPr>
              <w:t>"))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17476" w:rsidRDefault="00417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март</w:t>
            </w:r>
          </w:p>
        </w:tc>
      </w:tr>
    </w:tbl>
    <w:p w:rsidR="00B60D62" w:rsidRDefault="00B60D6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417476" w:rsidRDefault="0041747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015EC1" w:rsidRDefault="00015EC1" w:rsidP="00015EC1">
      <w:pPr>
        <w:pStyle w:val="1"/>
        <w:spacing w:before="0" w:beforeAutospacing="0" w:after="0" w:afterAutospacing="0"/>
        <w:ind w:right="120"/>
      </w:pPr>
      <w:r>
        <w:t>Среднее значение –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015EC1" w:rsidTr="00015EC1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1 секунда</w:t>
            </w:r>
          </w:p>
        </w:tc>
      </w:tr>
      <w:tr w:rsidR="00015EC1" w:rsidTr="00015EC1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64Mb</w:t>
            </w:r>
          </w:p>
        </w:tc>
      </w:tr>
      <w:tr w:rsidR="00015EC1" w:rsidTr="00015EC1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стандартный ввод или input.txt</w:t>
            </w:r>
          </w:p>
        </w:tc>
      </w:tr>
      <w:tr w:rsidR="00015EC1" w:rsidTr="00015EC1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стандартный вывод или output.txt</w:t>
            </w:r>
          </w:p>
        </w:tc>
      </w:tr>
    </w:tbl>
    <w:p w:rsidR="00015EC1" w:rsidRDefault="00015EC1" w:rsidP="00015EC1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уроке по теме «Функции» вы писали функцию для вычисления среднего арифметического списка чисел.</w:t>
      </w:r>
    </w:p>
    <w:p w:rsidR="00015EC1" w:rsidRDefault="00015EC1" w:rsidP="00015EC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Сделайте аналогичную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average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values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только на этот раз результат она должна возвращать, а не печатать на экране.</w:t>
      </w:r>
      <w:r>
        <w:rPr>
          <w:rFonts w:ascii="Segoe UI" w:hAnsi="Segoe UI" w:cs="Segoe UI"/>
          <w:color w:val="4D4D4D"/>
          <w:sz w:val="27"/>
          <w:szCs w:val="27"/>
        </w:rPr>
        <w:br/>
        <w:t>Как и прежде, если список пустой, функция должна возвращать ноль.</w:t>
      </w:r>
      <w:r>
        <w:rPr>
          <w:rFonts w:ascii="Segoe UI" w:hAnsi="Segoe UI" w:cs="Segoe UI"/>
          <w:color w:val="4D4D4D"/>
          <w:sz w:val="27"/>
          <w:szCs w:val="27"/>
        </w:rPr>
        <w:br/>
        <w:t>Возврат значения для случаев пустого и непустого списков сделайте отдельными операторами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return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015EC1" w:rsidRDefault="00015EC1" w:rsidP="00015EC1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015EC1" w:rsidRDefault="00015EC1" w:rsidP="00015EC1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Вызов</w:t>
      </w:r>
    </w:p>
    <w:p w:rsidR="00015EC1" w:rsidRDefault="00015EC1" w:rsidP="00015EC1">
      <w:pPr>
        <w:shd w:val="clear" w:color="auto" w:fill="FFFFFF"/>
        <w:rPr>
          <w:rFonts w:ascii="Courier New" w:hAnsi="Courier New" w:cs="Courier New"/>
          <w:color w:val="4D4D4D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average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[1, 5, 500, 10])</w:t>
      </w:r>
    </w:p>
    <w:p w:rsidR="00015EC1" w:rsidRDefault="00015EC1" w:rsidP="00015EC1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015EC1" w:rsidRDefault="00015EC1" w:rsidP="00015EC1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должен возвращать</w:t>
      </w:r>
    </w:p>
    <w:p w:rsidR="00015EC1" w:rsidRDefault="00015EC1" w:rsidP="00015EC1">
      <w:pPr>
        <w:shd w:val="clear" w:color="auto" w:fill="FFFFFF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129</w:t>
      </w:r>
    </w:p>
    <w:p w:rsidR="00015EC1" w:rsidRDefault="00015EC1" w:rsidP="00015EC1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5"/>
        <w:gridCol w:w="1845"/>
      </w:tblGrid>
      <w:tr w:rsidR="00015EC1" w:rsidTr="00015EC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r>
              <w:t>Вывод</w:t>
            </w:r>
          </w:p>
        </w:tc>
      </w:tr>
      <w:tr w:rsidR="00015EC1" w:rsidTr="00015EC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average</w:t>
            </w:r>
            <w:proofErr w:type="spellEnd"/>
            <w:r>
              <w:rPr>
                <w:sz w:val="18"/>
                <w:szCs w:val="18"/>
              </w:rPr>
              <w:t>([1, 2, 3, 4, 5]))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015EC1" w:rsidRDefault="00015EC1" w:rsidP="00015EC1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1"/>
        <w:gridCol w:w="2299"/>
      </w:tblGrid>
      <w:tr w:rsidR="00015EC1" w:rsidTr="00015EC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r>
              <w:t>Вывод</w:t>
            </w:r>
          </w:p>
        </w:tc>
      </w:tr>
      <w:tr w:rsidR="00015EC1" w:rsidTr="00015EC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average</w:t>
            </w:r>
            <w:proofErr w:type="spellEnd"/>
            <w:r>
              <w:rPr>
                <w:sz w:val="18"/>
                <w:szCs w:val="18"/>
              </w:rPr>
              <w:t>([-5, 2]))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</w:t>
            </w:r>
          </w:p>
        </w:tc>
      </w:tr>
    </w:tbl>
    <w:p w:rsidR="00417476" w:rsidRDefault="0041747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015EC1" w:rsidRDefault="00015EC1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015EC1" w:rsidRDefault="00015EC1" w:rsidP="00015EC1">
      <w:pPr>
        <w:pStyle w:val="1"/>
        <w:spacing w:before="0" w:beforeAutospacing="0" w:after="0" w:afterAutospacing="0"/>
      </w:pPr>
      <w:r>
        <w:t>Секретные материалы</w:t>
      </w:r>
    </w:p>
    <w:p w:rsidR="00015EC1" w:rsidRDefault="00015EC1" w:rsidP="00015EC1">
      <w:proofErr w:type="spellStart"/>
      <w:r>
        <w:t>Kлассная</w:t>
      </w:r>
      <w:proofErr w:type="spellEnd"/>
      <w:r>
        <w:t xml:space="preserve"> работа</w:t>
      </w:r>
    </w:p>
    <w:p w:rsidR="00015EC1" w:rsidRDefault="00015EC1" w:rsidP="00015EC1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015EC1" w:rsidTr="00015EC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1 секунда</w:t>
            </w:r>
          </w:p>
        </w:tc>
      </w:tr>
      <w:tr w:rsidR="00015EC1" w:rsidTr="00015EC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64Mb</w:t>
            </w:r>
          </w:p>
        </w:tc>
      </w:tr>
      <w:tr w:rsidR="00015EC1" w:rsidTr="00015EC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стандартный ввод или input.txt</w:t>
            </w:r>
          </w:p>
        </w:tc>
      </w:tr>
      <w:tr w:rsidR="00015EC1" w:rsidTr="00015EC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5EC1" w:rsidRDefault="00015EC1">
            <w:r>
              <w:t>стандартный вывод или output.txt</w:t>
            </w:r>
          </w:p>
        </w:tc>
      </w:tr>
    </w:tbl>
    <w:p w:rsidR="00015EC1" w:rsidRDefault="00015EC1" w:rsidP="00015EC1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Ваша программа работает с архивом документов. Каждый документ состоит из списка строк, представляющих собой страницы текста.</w:t>
      </w:r>
    </w:p>
    <w:p w:rsidR="00015EC1" w:rsidRDefault="00015EC1" w:rsidP="00015EC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Ваша задача — написать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print_document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pages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будет просто распечатывать переданный документ страница за страницей. Иногда в документе попадаются секретные страницы. Они всегда идут в конце, а первая страница секретной части начинается словом «Секретно». Секретную часть печатать не нужно, надо остановиться на последней незасекреченной странице.</w:t>
      </w:r>
    </w:p>
    <w:p w:rsidR="00015EC1" w:rsidRDefault="00015EC1" w:rsidP="00015EC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случае, когда секретных страниц не было, выведите в конце: «Напечатано без купюр». Если секретные страницы были, выведите «Дальнейшие материалы засекречены».</w:t>
      </w:r>
    </w:p>
    <w:p w:rsidR="00015EC1" w:rsidRDefault="00015EC1" w:rsidP="00015EC1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90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3338"/>
      </w:tblGrid>
      <w:tr w:rsidR="00015EC1" w:rsidTr="00D80A44">
        <w:trPr>
          <w:tblHeader/>
        </w:trPr>
        <w:tc>
          <w:tcPr>
            <w:tcW w:w="5670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r>
              <w:t>Вывод</w:t>
            </w:r>
          </w:p>
        </w:tc>
      </w:tr>
      <w:tr w:rsidR="00015EC1" w:rsidTr="00D80A44">
        <w:tc>
          <w:tcPr>
            <w:tcW w:w="5670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print_document</w:t>
            </w:r>
            <w:proofErr w:type="spellEnd"/>
            <w:r>
              <w:rPr>
                <w:sz w:val="18"/>
                <w:szCs w:val="18"/>
              </w:rPr>
              <w:t>(["Обычная страница", "И еще страница", "Секретно Вот этот вот текст не показывать", "Никому", "Никогда"])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Обычная страница</w:t>
            </w:r>
          </w:p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еще страница</w:t>
            </w:r>
          </w:p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Дальнейшие материалы засекречены</w:t>
            </w:r>
          </w:p>
        </w:tc>
      </w:tr>
    </w:tbl>
    <w:p w:rsidR="00015EC1" w:rsidRDefault="00015EC1" w:rsidP="00015EC1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4"/>
        <w:gridCol w:w="2141"/>
      </w:tblGrid>
      <w:tr w:rsidR="00015EC1" w:rsidTr="00015EC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r>
              <w:t>Вывод</w:t>
            </w:r>
          </w:p>
        </w:tc>
      </w:tr>
      <w:tr w:rsidR="00015EC1" w:rsidTr="00015EC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print_document</w:t>
            </w:r>
            <w:proofErr w:type="spellEnd"/>
            <w:r>
              <w:rPr>
                <w:sz w:val="18"/>
                <w:szCs w:val="18"/>
              </w:rPr>
              <w:t>(["Пустой трёп", "который", "никому не интересен"])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Пустой трёп</w:t>
            </w:r>
          </w:p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который</w:t>
            </w:r>
          </w:p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никому не интересен</w:t>
            </w:r>
          </w:p>
          <w:p w:rsidR="00015EC1" w:rsidRDefault="00015EC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Напечатано без купюр</w:t>
            </w:r>
          </w:p>
        </w:tc>
      </w:tr>
    </w:tbl>
    <w:p w:rsidR="00015EC1" w:rsidRDefault="00015EC1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417476" w:rsidRDefault="0041747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CF6A5E" w:rsidRDefault="00CF6A5E" w:rsidP="00CF6A5E">
      <w:pPr>
        <w:pStyle w:val="1"/>
        <w:spacing w:before="0" w:beforeAutospacing="0" w:after="0" w:afterAutospacing="0"/>
      </w:pPr>
      <w:r>
        <w:t>Ход конём</w:t>
      </w:r>
    </w:p>
    <w:p w:rsidR="00CF6A5E" w:rsidRDefault="00CF6A5E" w:rsidP="00CF6A5E">
      <w:proofErr w:type="spellStart"/>
      <w:r>
        <w:t>Kлассная</w:t>
      </w:r>
      <w:proofErr w:type="spellEnd"/>
      <w:r>
        <w:t xml:space="preserve"> работа</w:t>
      </w:r>
    </w:p>
    <w:p w:rsidR="00CF6A5E" w:rsidRDefault="00CF6A5E" w:rsidP="00CF6A5E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1 секунда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64Mb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стандартный ввод или input.txt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стандартный вывод или output.txt</w:t>
            </w:r>
          </w:p>
        </w:tc>
      </w:tr>
    </w:tbl>
    <w:p w:rsidR="00CF6A5E" w:rsidRDefault="00CF6A5E" w:rsidP="00CF6A5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Вам дана строка, содержащая координату клетки на шахматном поле (например, “A2”).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possible_turns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cell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будет по такой строке возвращать </w:t>
      </w:r>
      <w:r>
        <w:rPr>
          <w:rFonts w:ascii="Segoe UI" w:hAnsi="Segoe UI" w:cs="Segoe UI"/>
          <w:i/>
          <w:iCs/>
          <w:color w:val="4D4D4D"/>
          <w:sz w:val="27"/>
          <w:szCs w:val="27"/>
        </w:rPr>
        <w:t>список </w:t>
      </w:r>
      <w:r>
        <w:rPr>
          <w:rFonts w:ascii="Segoe UI" w:hAnsi="Segoe UI" w:cs="Segoe UI"/>
          <w:color w:val="4D4D4D"/>
          <w:sz w:val="27"/>
          <w:szCs w:val="27"/>
        </w:rPr>
        <w:t>координат (в такой же текстовой форме) всех клеток, на которые может попасть конь с указанной клетки за один ход. Не забудьте, что за пределы шахматного поля коню ходить нельзя.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Рекомендация: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Cделайте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две вспомогательные функции, которые будут по строке делать целочисленные координаты и наоборот. Например, клетке “A2” можно сопоставить кортеж (1,2), а кортежу (8,8) — клетку “H8”. То есть, одна функция принимает строку, а возвращает кортеж из двух чисел. Другая функция принимает кортеж, возвращает строку.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Также полезно сделать функцию, которая по кортежу целочисленных координат сообщает, находится ли это клетка внутри шахматного поля или снаружи.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Проверяется только функция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possible_turns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Вспомогательные функции не проверяются, но они помогут вам написать простое и компактное решение.</w:t>
      </w:r>
    </w:p>
    <w:p w:rsidR="00CF6A5E" w:rsidRDefault="00CF6A5E" w:rsidP="00CF6A5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3276"/>
      </w:tblGrid>
      <w:tr w:rsidR="00CF6A5E" w:rsidTr="00CF6A5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r>
              <w:t>Вывод</w:t>
            </w:r>
          </w:p>
        </w:tc>
      </w:tr>
      <w:tr w:rsidR="00CF6A5E" w:rsidTr="00CF6A5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possible_turns</w:t>
            </w:r>
            <w:proofErr w:type="spellEnd"/>
            <w:r>
              <w:rPr>
                <w:sz w:val="18"/>
                <w:szCs w:val="18"/>
              </w:rPr>
              <w:t>("B1"))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['A3', 'C3', 'D2']</w:t>
            </w:r>
          </w:p>
        </w:tc>
      </w:tr>
    </w:tbl>
    <w:p w:rsidR="00CF6A5E" w:rsidRDefault="00CF6A5E" w:rsidP="00CF6A5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0"/>
        <w:gridCol w:w="2575"/>
      </w:tblGrid>
      <w:tr w:rsidR="00CF6A5E" w:rsidTr="00CF6A5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r>
              <w:t>Вывод</w:t>
            </w:r>
          </w:p>
        </w:tc>
      </w:tr>
      <w:tr w:rsidR="00CF6A5E" w:rsidTr="00CF6A5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possible_turns</w:t>
            </w:r>
            <w:proofErr w:type="spellEnd"/>
            <w:r>
              <w:rPr>
                <w:sz w:val="18"/>
                <w:szCs w:val="18"/>
              </w:rPr>
              <w:t>("H8"))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['F7', 'G6']</w:t>
            </w:r>
          </w:p>
        </w:tc>
      </w:tr>
    </w:tbl>
    <w:p w:rsidR="00CF6A5E" w:rsidRDefault="00CF6A5E" w:rsidP="00CF6A5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CF6A5E" w:rsidRDefault="00CF6A5E" w:rsidP="00CF6A5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Возвращаемый список нужно отсортировать по алфавиту.</w:t>
      </w:r>
    </w:p>
    <w:p w:rsidR="00417476" w:rsidRDefault="0041747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CF6A5E" w:rsidRDefault="00CF6A5E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CF6A5E" w:rsidRDefault="00CF6A5E" w:rsidP="00CF6A5E">
      <w:pPr>
        <w:pStyle w:val="1"/>
        <w:spacing w:before="0" w:beforeAutospacing="0" w:after="0" w:afterAutospacing="0"/>
      </w:pPr>
      <w:r>
        <w:t>Опоздание</w:t>
      </w:r>
    </w:p>
    <w:p w:rsidR="00CF6A5E" w:rsidRDefault="00CF6A5E" w:rsidP="00CF6A5E">
      <w:proofErr w:type="spellStart"/>
      <w:r>
        <w:t>Kлассная</w:t>
      </w:r>
      <w:proofErr w:type="spellEnd"/>
      <w:r>
        <w:t xml:space="preserve"> работа</w:t>
      </w:r>
    </w:p>
    <w:p w:rsidR="00CF6A5E" w:rsidRDefault="00CF6A5E" w:rsidP="00CF6A5E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1 секунда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64Mb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стандартный ввод или input.txt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стандартный вывод или output.txt</w:t>
            </w:r>
          </w:p>
        </w:tc>
      </w:tr>
    </w:tbl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Представьте себе такую неприятную ситуацию: вы просыпаетесь утром и обнаруживаете, что проспали и можете опоздать на занятия в лицее. Вы настолько не хотите опоздать, что готовы пожертвовать завтраком и выйти из дома прямо сейчас. До остановки автобуса вам бежать 5 минут, автобус будет ехать до лицея еще 15 минут (вам так повезло, что автобус ходит от вашей остановки до самых дверей лицея). Кроме того, у вас есть приложение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Яндекс.Транспорт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которое показывает, через сколько минут на остановку придет нужный автобус. Теперь вам нужно вычислить, через сколько минут нужно выйти из дома, чтобы успеть на занятия в лицее.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вход вашей функции </w:t>
      </w:r>
      <w:proofErr w:type="spellStart"/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late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now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classes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bus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 подаются три аргумента: текущее время (в формате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hh:mm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например, 9:15), время начала уроков (в том же формате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hh:mm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и список из чисел, в котором находятся данные о времени прибытия автобуса (т. е. кол-во минут, через которое автобус подойдет к остановке; как вы наверняка знаете, время в приложении отсортировано по возрастанию, например “1 4 15”). Помните, с текущего времени вам нужно 5 минут, чтобы добежать до остановки, и еще 15 минут – чтобы доехать до лицея. Если вы никак не успеваете вовремя на занятия, функция должна вернуть строку “Опоздание”. В противном случае, найдите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автобус, который отходит от остановки позже всех (вдруг вы даже успеете позавтракать :), функция должна вернуть, через сколько минут вам надо выйти из дома (в формате "Выйти через n минут").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gramStart"/>
      <w:r>
        <w:rPr>
          <w:rFonts w:ascii="Segoe UI" w:hAnsi="Segoe UI" w:cs="Segoe UI"/>
          <w:color w:val="4D4D4D"/>
          <w:sz w:val="27"/>
          <w:szCs w:val="27"/>
        </w:rPr>
        <w:t>Например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: если сейчас 9:00, а занятия начинаются в 10:00, и автобусы приходят через 5, 15 и 25 минут, то вас устроит самый последний из них, и выйти из дома вам нужно через 25-5=20 минут.</w:t>
      </w:r>
    </w:p>
    <w:p w:rsidR="00CF6A5E" w:rsidRDefault="00CF6A5E" w:rsidP="00CF6A5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6"/>
        <w:gridCol w:w="2469"/>
      </w:tblGrid>
      <w:tr w:rsidR="00CF6A5E" w:rsidTr="00CF6A5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r>
              <w:t>Вывод</w:t>
            </w:r>
          </w:p>
        </w:tc>
      </w:tr>
      <w:tr w:rsidR="00CF6A5E" w:rsidTr="00CF6A5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Pr="00CF6A5E" w:rsidRDefault="00CF6A5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F6A5E">
              <w:rPr>
                <w:sz w:val="18"/>
                <w:szCs w:val="18"/>
                <w:lang w:val="en-US"/>
              </w:rPr>
              <w:t>print(late('12:00', '12:40', [0, 1, 4, 6, 25]))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Выйти через 20 минут</w:t>
            </w:r>
          </w:p>
        </w:tc>
      </w:tr>
    </w:tbl>
    <w:p w:rsidR="00CF6A5E" w:rsidRDefault="00CF6A5E" w:rsidP="00CF6A5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6"/>
        <w:gridCol w:w="1599"/>
      </w:tblGrid>
      <w:tr w:rsidR="00CF6A5E" w:rsidTr="00CF6A5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r>
              <w:t>Вывод</w:t>
            </w:r>
          </w:p>
        </w:tc>
      </w:tr>
      <w:tr w:rsidR="00CF6A5E" w:rsidTr="00CF6A5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Pr="00CF6A5E" w:rsidRDefault="00CF6A5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F6A5E">
              <w:rPr>
                <w:sz w:val="18"/>
                <w:szCs w:val="18"/>
                <w:lang w:val="en-US"/>
              </w:rPr>
              <w:t>print(late('9:20', '9:35', [4, 25, 30]))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Опоздание</w:t>
            </w:r>
          </w:p>
        </w:tc>
      </w:tr>
    </w:tbl>
    <w:p w:rsidR="00CF6A5E" w:rsidRDefault="00CF6A5E" w:rsidP="00CF6A5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CF6A5E" w:rsidRDefault="00CF6A5E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CF6A5E" w:rsidRDefault="00CF6A5E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CF6A5E" w:rsidRDefault="00CF6A5E" w:rsidP="00CF6A5E">
      <w:pPr>
        <w:pStyle w:val="1"/>
        <w:spacing w:before="0" w:beforeAutospacing="0" w:after="0" w:afterAutospacing="0"/>
      </w:pPr>
      <w:r>
        <w:t>Поиски возвышенного</w:t>
      </w:r>
    </w:p>
    <w:p w:rsidR="00CF6A5E" w:rsidRDefault="00CF6A5E" w:rsidP="00CF6A5E">
      <w:proofErr w:type="spellStart"/>
      <w:r>
        <w:t>Kлассная</w:t>
      </w:r>
      <w:proofErr w:type="spellEnd"/>
      <w:r>
        <w:t xml:space="preserve"> работа</w:t>
      </w:r>
    </w:p>
    <w:p w:rsidR="00CF6A5E" w:rsidRDefault="00CF6A5E" w:rsidP="00CF6A5E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1 секунда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64Mb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стандартный ввод или input.txt</w:t>
            </w:r>
          </w:p>
        </w:tc>
      </w:tr>
      <w:tr w:rsidR="00CF6A5E" w:rsidTr="00CF6A5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6A5E" w:rsidRDefault="00CF6A5E">
            <w:r>
              <w:t>стандартный вывод или output.txt</w:t>
            </w:r>
          </w:p>
        </w:tc>
      </w:tr>
    </w:tbl>
    <w:p w:rsidR="00CF6A5E" w:rsidRDefault="00CF6A5E" w:rsidP="00CF6A5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этой задаче вы будете работать с картой высот для прямоугольного кусочка местности.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Местность разбита на небольшие квадраты, и для каждого квадрата записана высота его центра над уровнем моря. Эти высоты записаны в матрицу (прямоугольную таблицу).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функцию, которая найдет координату (номер ряда и номер столбца) самого высокого участка и вернет их из функции так, чтобы можно было использовать множественное присваивание: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row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column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find_mountain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heightsMap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Если есть несколько участков карты, имеющих максимальную высоту, то допустимо вернуть любой из них.</w:t>
      </w:r>
    </w:p>
    <w:p w:rsidR="00CF6A5E" w:rsidRDefault="00CF6A5E" w:rsidP="00CF6A5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Пример: вызов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find_</w:t>
      </w:r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mountain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[[1,3,1],[3,2,5],[2,2,2]]) </w:t>
      </w:r>
      <w:r>
        <w:rPr>
          <w:rFonts w:ascii="Segoe UI" w:hAnsi="Segoe UI" w:cs="Segoe UI"/>
          <w:color w:val="4D4D4D"/>
          <w:sz w:val="27"/>
          <w:szCs w:val="27"/>
        </w:rPr>
        <w:t>вернёт кортеж </w:t>
      </w:r>
      <w:r>
        <w:rPr>
          <w:rFonts w:ascii="Courier New" w:hAnsi="Courier New" w:cs="Courier New"/>
          <w:color w:val="4D4D4D"/>
          <w:sz w:val="27"/>
          <w:szCs w:val="27"/>
        </w:rPr>
        <w:t>(1,2)</w:t>
      </w:r>
      <w:r>
        <w:rPr>
          <w:rFonts w:ascii="Segoe UI" w:hAnsi="Segoe UI" w:cs="Segoe UI"/>
          <w:color w:val="4D4D4D"/>
          <w:sz w:val="27"/>
          <w:szCs w:val="27"/>
        </w:rPr>
        <w:t>, соответствующий горе высоты </w:t>
      </w:r>
      <w:r>
        <w:rPr>
          <w:rFonts w:ascii="Courier New" w:hAnsi="Courier New" w:cs="Courier New"/>
          <w:color w:val="4D4D4D"/>
          <w:sz w:val="27"/>
          <w:szCs w:val="27"/>
        </w:rPr>
        <w:t>5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CF6A5E" w:rsidRDefault="00CF6A5E" w:rsidP="00CF6A5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0"/>
        <w:gridCol w:w="1465"/>
      </w:tblGrid>
      <w:tr w:rsidR="00CF6A5E" w:rsidTr="00CF6A5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r>
              <w:t>Вывод</w:t>
            </w:r>
          </w:p>
        </w:tc>
      </w:tr>
      <w:tr w:rsidR="00CF6A5E" w:rsidTr="00CF6A5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Pr="00CF6A5E" w:rsidRDefault="00CF6A5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F6A5E">
              <w:rPr>
                <w:sz w:val="18"/>
                <w:szCs w:val="18"/>
                <w:lang w:val="en-US"/>
              </w:rPr>
              <w:t>a = [[1, 3, 1], [3, 2, 5], [2, 2, 2]]</w:t>
            </w:r>
          </w:p>
          <w:p w:rsidR="00CF6A5E" w:rsidRPr="00CF6A5E" w:rsidRDefault="00CF6A5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F6A5E">
              <w:rPr>
                <w:sz w:val="18"/>
                <w:szCs w:val="18"/>
                <w:lang w:val="en-US"/>
              </w:rPr>
              <w:t>print(find_mountain(a))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(1, 2)</w:t>
            </w:r>
          </w:p>
        </w:tc>
      </w:tr>
    </w:tbl>
    <w:p w:rsidR="00CF6A5E" w:rsidRDefault="00CF6A5E" w:rsidP="00CF6A5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0"/>
        <w:gridCol w:w="1435"/>
      </w:tblGrid>
      <w:tr w:rsidR="00CF6A5E" w:rsidTr="00CF6A5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r>
              <w:t>Вывод</w:t>
            </w:r>
          </w:p>
        </w:tc>
      </w:tr>
      <w:tr w:rsidR="00CF6A5E" w:rsidTr="00CF6A5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Pr="00CF6A5E" w:rsidRDefault="00CF6A5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F6A5E">
              <w:rPr>
                <w:sz w:val="18"/>
                <w:szCs w:val="18"/>
                <w:lang w:val="en-US"/>
              </w:rPr>
              <w:t>a = [[2, 4, 2, 3, 2], [3, 2, 3, 4, 3]]</w:t>
            </w:r>
          </w:p>
          <w:p w:rsidR="00CF6A5E" w:rsidRPr="00CF6A5E" w:rsidRDefault="00CF6A5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F6A5E">
              <w:rPr>
                <w:sz w:val="18"/>
                <w:szCs w:val="18"/>
                <w:lang w:val="en-US"/>
              </w:rPr>
              <w:t>row, col = find_mountain(a)</w:t>
            </w:r>
          </w:p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(a[</w:t>
            </w:r>
            <w:proofErr w:type="spellStart"/>
            <w:r>
              <w:rPr>
                <w:sz w:val="18"/>
                <w:szCs w:val="18"/>
              </w:rPr>
              <w:t>row</w:t>
            </w:r>
            <w:proofErr w:type="spellEnd"/>
            <w:r>
              <w:rPr>
                <w:sz w:val="18"/>
                <w:szCs w:val="18"/>
              </w:rPr>
              <w:t>][</w:t>
            </w:r>
            <w:proofErr w:type="spellStart"/>
            <w:r>
              <w:rPr>
                <w:sz w:val="18"/>
                <w:szCs w:val="18"/>
              </w:rPr>
              <w:t>col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F6A5E" w:rsidRDefault="00CF6A5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CF6A5E" w:rsidRDefault="00CF6A5E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</w:p>
    <w:p w:rsidR="00B60D62" w:rsidRDefault="00B60D6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B60D62" w:rsidRDefault="00B60D6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B60D62" w:rsidRDefault="00B60D6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sectPr w:rsidR="00B60D62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15EC1"/>
    <w:rsid w:val="000214E5"/>
    <w:rsid w:val="00052647"/>
    <w:rsid w:val="00077F14"/>
    <w:rsid w:val="000C4568"/>
    <w:rsid w:val="001A3C9B"/>
    <w:rsid w:val="0037725D"/>
    <w:rsid w:val="00417476"/>
    <w:rsid w:val="0067164A"/>
    <w:rsid w:val="00682748"/>
    <w:rsid w:val="006C0B77"/>
    <w:rsid w:val="007D3767"/>
    <w:rsid w:val="007D620F"/>
    <w:rsid w:val="008242FF"/>
    <w:rsid w:val="00870751"/>
    <w:rsid w:val="00876387"/>
    <w:rsid w:val="00922C48"/>
    <w:rsid w:val="009524DA"/>
    <w:rsid w:val="009E4365"/>
    <w:rsid w:val="009F6184"/>
    <w:rsid w:val="00AD44BD"/>
    <w:rsid w:val="00B51116"/>
    <w:rsid w:val="00B60D62"/>
    <w:rsid w:val="00B915B7"/>
    <w:rsid w:val="00BA0D44"/>
    <w:rsid w:val="00C571A2"/>
    <w:rsid w:val="00C85A82"/>
    <w:rsid w:val="00CF6A5E"/>
    <w:rsid w:val="00D35841"/>
    <w:rsid w:val="00D56212"/>
    <w:rsid w:val="00D80A44"/>
    <w:rsid w:val="00D909A8"/>
    <w:rsid w:val="00DE49CF"/>
    <w:rsid w:val="00EA59DF"/>
    <w:rsid w:val="00EC62E6"/>
    <w:rsid w:val="00EC7C53"/>
    <w:rsid w:val="00EE4070"/>
    <w:rsid w:val="00EE5AA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1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-monospace">
    <w:name w:val="tex-monospace"/>
    <w:basedOn w:val="a0"/>
    <w:rsid w:val="009F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6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3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427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52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472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2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59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82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6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6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21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72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495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58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15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68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147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4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70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6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6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3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13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2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1473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03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5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76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19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48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2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43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62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1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8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225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023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6423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8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51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7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47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4866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05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7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359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94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945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5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6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95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0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3026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02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6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201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12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42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942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6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88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8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6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9093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2021-03-26T20:20:00Z</dcterms:created>
  <dcterms:modified xsi:type="dcterms:W3CDTF">2021-03-26T21:56:00Z</dcterms:modified>
</cp:coreProperties>
</file>