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4C" w:rsidRDefault="0078144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Введение в ООП</w:t>
      </w:r>
    </w:p>
    <w:p w:rsidR="000535D6" w:rsidRDefault="000535D6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46BAC" w:rsidRDefault="00C46BAC" w:rsidP="00C46BAC">
      <w:pPr>
        <w:pStyle w:val="1"/>
        <w:spacing w:before="0" w:beforeAutospacing="0" w:after="0" w:afterAutospacing="0"/>
      </w:pPr>
      <w:r>
        <w:t>Маленький колокольчик</w:t>
      </w:r>
    </w:p>
    <w:p w:rsidR="00C46BAC" w:rsidRDefault="00C46BAC" w:rsidP="00C46BAC">
      <w:proofErr w:type="spellStart"/>
      <w:r>
        <w:t>Kлассная</w:t>
      </w:r>
      <w:proofErr w:type="spellEnd"/>
      <w:r>
        <w:t xml:space="preserve"> работа</w:t>
      </w:r>
    </w:p>
    <w:p w:rsidR="00C46BAC" w:rsidRDefault="00C46BAC" w:rsidP="00C46BAC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C46BAC" w:rsidTr="00C46BA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1 секунда</w:t>
            </w:r>
          </w:p>
        </w:tc>
      </w:tr>
      <w:tr w:rsidR="00C46BAC" w:rsidTr="00C46BA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64Mb</w:t>
            </w:r>
          </w:p>
        </w:tc>
      </w:tr>
      <w:tr w:rsidR="00C46BAC" w:rsidTr="00C46BA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стандартный ввод или testmodule.py</w:t>
            </w:r>
          </w:p>
        </w:tc>
      </w:tr>
      <w:tr w:rsidR="00C46BAC" w:rsidTr="00C46BAC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стандартный вывод или output.txt</w:t>
            </w:r>
          </w:p>
        </w:tc>
      </w:tr>
    </w:tbl>
    <w:p w:rsidR="00C46BAC" w:rsidRDefault="00C46BAC" w:rsidP="00C46BA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LittleBell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который при вызове метода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sound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печатает слово "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".</w:t>
      </w:r>
    </w:p>
    <w:p w:rsidR="00C46BAC" w:rsidRDefault="00C46BAC" w:rsidP="00C46BA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46BAC" w:rsidRDefault="00C46BAC" w:rsidP="00C46BA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C46BAC" w:rsidRDefault="00C46BAC" w:rsidP="00C46BA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4"/>
        <w:gridCol w:w="1850"/>
      </w:tblGrid>
      <w:tr w:rsidR="00C46BAC" w:rsidTr="00C46BA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r>
              <w:t>Вывод</w:t>
            </w:r>
          </w:p>
        </w:tc>
      </w:tr>
      <w:tr w:rsidR="00C46BAC" w:rsidTr="00C46BA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LittleBell</w:t>
            </w:r>
            <w:proofErr w:type="spellEnd"/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 xml:space="preserve">bell = 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LittleBell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bell.sound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  <w:p w:rsidR="00C46BAC" w:rsidRDefault="00C46BAC">
            <w:pPr>
              <w:rPr>
                <w:sz w:val="18"/>
                <w:szCs w:val="18"/>
              </w:rPr>
            </w:pPr>
          </w:p>
        </w:tc>
      </w:tr>
    </w:tbl>
    <w:p w:rsidR="00C46BAC" w:rsidRDefault="00C46BAC" w:rsidP="00C46BA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4"/>
        <w:gridCol w:w="1850"/>
      </w:tblGrid>
      <w:tr w:rsidR="00C46BAC" w:rsidTr="00C46BA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r>
              <w:t>Вывод</w:t>
            </w:r>
          </w:p>
        </w:tc>
      </w:tr>
      <w:tr w:rsidR="00C46BAC" w:rsidTr="00C46BA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LittleBell</w:t>
            </w:r>
            <w:proofErr w:type="spellEnd"/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 xml:space="preserve">bell = 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LittleBell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</w:tc>
      </w:tr>
    </w:tbl>
    <w:p w:rsidR="000535D6" w:rsidRDefault="000535D6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46BAC" w:rsidRDefault="00C46BA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46BAC" w:rsidRDefault="00C46BAC" w:rsidP="00C46BAC">
      <w:pPr>
        <w:pStyle w:val="1"/>
        <w:spacing w:before="0" w:beforeAutospacing="0" w:after="0" w:afterAutospacing="0"/>
      </w:pPr>
      <w:r>
        <w:t>Кнопка</w:t>
      </w:r>
    </w:p>
    <w:p w:rsidR="00C46BAC" w:rsidRDefault="00C46BAC" w:rsidP="00C46BAC">
      <w:proofErr w:type="spellStart"/>
      <w:r>
        <w:t>Kлассная</w:t>
      </w:r>
      <w:proofErr w:type="spellEnd"/>
      <w:r>
        <w:t xml:space="preserve"> работа</w:t>
      </w:r>
    </w:p>
    <w:p w:rsidR="00C46BAC" w:rsidRDefault="00C46BAC" w:rsidP="00C46BAC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46BAC" w:rsidTr="00C46BA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1 секунда</w:t>
            </w:r>
          </w:p>
        </w:tc>
      </w:tr>
      <w:tr w:rsidR="00C46BAC" w:rsidTr="00C46BA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64Mb</w:t>
            </w:r>
          </w:p>
        </w:tc>
      </w:tr>
      <w:tr w:rsidR="00C46BAC" w:rsidTr="00C46BA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стандартный ввод или testmodule.py</w:t>
            </w:r>
          </w:p>
        </w:tc>
      </w:tr>
      <w:tr w:rsidR="00C46BAC" w:rsidTr="00C46BA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6BAC" w:rsidRDefault="00C46BAC">
            <w:r>
              <w:t>стандартный вывод или output.txt</w:t>
            </w:r>
          </w:p>
        </w:tc>
      </w:tr>
    </w:tbl>
    <w:p w:rsidR="00C46BAC" w:rsidRDefault="00C46BAC" w:rsidP="00C46BA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 кнопки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Button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экземпляры которого будут измерять количество нажатий на кнопку-объект.</w:t>
      </w:r>
    </w:p>
    <w:p w:rsidR="00C46BAC" w:rsidRDefault="00C46BAC" w:rsidP="00C46BA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click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увеличивает количество нажатий,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click_count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возвращает число нажатий.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reset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обнуляет количество нажатий.</w:t>
      </w:r>
    </w:p>
    <w:p w:rsidR="00C46BAC" w:rsidRDefault="00C46BAC" w:rsidP="00C46BA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46BAC" w:rsidRDefault="00C46BAC" w:rsidP="00C46BA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C46BAC" w:rsidRDefault="00C46BAC" w:rsidP="00C46BA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1866"/>
      </w:tblGrid>
      <w:tr w:rsidR="00C46BAC" w:rsidTr="00C46BA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r>
              <w:t>Вывод</w:t>
            </w:r>
          </w:p>
        </w:tc>
      </w:tr>
      <w:tr w:rsidR="00C46BAC" w:rsidTr="00C46BA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from solution import Button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button = Button()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button.click_count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button.click_count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())</w:t>
            </w:r>
          </w:p>
          <w:p w:rsidR="00C46BAC" w:rsidRPr="00C46BAC" w:rsidRDefault="00C46BA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C46BAC" w:rsidRDefault="00C46BAC">
            <w:pPr>
              <w:rPr>
                <w:sz w:val="20"/>
                <w:szCs w:val="20"/>
              </w:rPr>
            </w:pPr>
          </w:p>
        </w:tc>
      </w:tr>
    </w:tbl>
    <w:p w:rsidR="00C46BAC" w:rsidRDefault="00C46BAC" w:rsidP="00C46BA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1866"/>
      </w:tblGrid>
      <w:tr w:rsidR="00C46BAC" w:rsidTr="00C46BA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r>
              <w:t>Вывод</w:t>
            </w:r>
          </w:p>
        </w:tc>
      </w:tr>
      <w:tr w:rsidR="00C46BAC" w:rsidTr="00C46BA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from solution import Button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button = Button()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button.click_count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button.reset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button.click_count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())</w:t>
            </w:r>
          </w:p>
          <w:p w:rsidR="00C46BAC" w:rsidRPr="00C46BAC" w:rsidRDefault="00C46BA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C46BAC" w:rsidRDefault="00C46BAC">
            <w:pPr>
              <w:rPr>
                <w:sz w:val="20"/>
                <w:szCs w:val="20"/>
              </w:rPr>
            </w:pPr>
          </w:p>
        </w:tc>
      </w:tr>
    </w:tbl>
    <w:p w:rsidR="00C46BAC" w:rsidRDefault="00C46BAC" w:rsidP="00C46BA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1866"/>
      </w:tblGrid>
      <w:tr w:rsidR="00C46BAC" w:rsidTr="00C46BA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r>
              <w:t>Вывод</w:t>
            </w:r>
          </w:p>
        </w:tc>
      </w:tr>
      <w:tr w:rsidR="00C46BAC" w:rsidTr="00C46BA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from solution import Button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button = Button()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46BAC">
              <w:rPr>
                <w:sz w:val="18"/>
                <w:szCs w:val="18"/>
                <w:lang w:val="en-US"/>
              </w:rPr>
              <w:lastRenderedPageBreak/>
              <w:t>button.click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46BA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C46BAC">
              <w:rPr>
                <w:sz w:val="18"/>
                <w:szCs w:val="18"/>
                <w:lang w:val="en-US"/>
              </w:rPr>
              <w:t>button.click_count</w:t>
            </w:r>
            <w:proofErr w:type="spellEnd"/>
            <w:r w:rsidRPr="00C46BAC">
              <w:rPr>
                <w:sz w:val="18"/>
                <w:szCs w:val="18"/>
                <w:lang w:val="en-US"/>
              </w:rPr>
              <w:t>())</w:t>
            </w:r>
          </w:p>
          <w:p w:rsidR="00C46BAC" w:rsidRPr="00C46BAC" w:rsidRDefault="00C46BA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46BAC" w:rsidRPr="00C46BAC" w:rsidRDefault="00C46BA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46BAC" w:rsidRDefault="00C46BA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</w:tr>
    </w:tbl>
    <w:p w:rsidR="00C46BAC" w:rsidRDefault="00C46BA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46BAC" w:rsidRDefault="00C46BA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B61B6C" w:rsidRDefault="00B61B6C" w:rsidP="00B61B6C">
      <w:pPr>
        <w:pStyle w:val="1"/>
        <w:spacing w:before="0" w:beforeAutospacing="0" w:after="0" w:afterAutospacing="0"/>
      </w:pPr>
      <w:r>
        <w:t>Весы</w:t>
      </w:r>
    </w:p>
    <w:p w:rsidR="00B61B6C" w:rsidRDefault="00B61B6C" w:rsidP="00B61B6C">
      <w:proofErr w:type="spellStart"/>
      <w:r>
        <w:t>Kлассная</w:t>
      </w:r>
      <w:proofErr w:type="spellEnd"/>
      <w:r>
        <w:t xml:space="preserve"> работа</w:t>
      </w:r>
    </w:p>
    <w:p w:rsidR="00B61B6C" w:rsidRDefault="00B61B6C" w:rsidP="00B61B6C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B61B6C" w:rsidTr="00B61B6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1 секунда</w:t>
            </w:r>
          </w:p>
        </w:tc>
      </w:tr>
      <w:tr w:rsidR="00B61B6C" w:rsidTr="00B61B6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64Mb</w:t>
            </w:r>
          </w:p>
        </w:tc>
      </w:tr>
      <w:tr w:rsidR="00B61B6C" w:rsidTr="00B61B6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стандартный ввод или testmodule.py</w:t>
            </w:r>
          </w:p>
        </w:tc>
      </w:tr>
      <w:tr w:rsidR="00B61B6C" w:rsidTr="00B61B6C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1B6C" w:rsidRDefault="00B61B6C">
            <w:r>
              <w:t>стандартный вывод или output.txt</w:t>
            </w:r>
          </w:p>
        </w:tc>
      </w:tr>
    </w:tbl>
    <w:p w:rsidR="00B61B6C" w:rsidRDefault="00B61B6C" w:rsidP="00B61B6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Balance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для описания весов с двумя чашами. На левую и правую чашу объекта будут добавляться грузы с различным весом, ваша задача определить положение чаш.</w:t>
      </w:r>
    </w:p>
    <w:p w:rsidR="00B61B6C" w:rsidRDefault="00B61B6C" w:rsidP="00B61B6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add_right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принимает целое число — вес, положенный на правую чашу весов,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add_left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на левую чашу.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возвращать символ =, если вес на чашах одинаковый, R — если перевесила правая, L — если перевесила левая.</w:t>
      </w:r>
    </w:p>
    <w:p w:rsidR="00B61B6C" w:rsidRDefault="00B61B6C" w:rsidP="00B61B6C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B61B6C" w:rsidRDefault="00B61B6C" w:rsidP="00B61B6C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B61B6C" w:rsidRDefault="00B61B6C" w:rsidP="00B61B6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  <w:gridCol w:w="1817"/>
      </w:tblGrid>
      <w:tr w:rsidR="00B61B6C" w:rsidTr="00B61B6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r>
              <w:t>Вывод</w:t>
            </w:r>
          </w:p>
        </w:tc>
      </w:tr>
      <w:tr w:rsidR="00B61B6C" w:rsidTr="00B61B6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from solution import Balance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balance = Balance()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balance.add_right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(10)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balance.add_left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(9)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balance.add_left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(2)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B61B6C">
              <w:rPr>
                <w:sz w:val="18"/>
                <w:szCs w:val="18"/>
                <w:lang w:val="en-US"/>
              </w:rPr>
              <w:t>balance.result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())</w:t>
            </w:r>
          </w:p>
          <w:p w:rsidR="00B61B6C" w:rsidRPr="00B61B6C" w:rsidRDefault="00B61B6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  <w:p w:rsidR="00B61B6C" w:rsidRDefault="00B61B6C">
            <w:pPr>
              <w:rPr>
                <w:sz w:val="20"/>
                <w:szCs w:val="20"/>
              </w:rPr>
            </w:pPr>
          </w:p>
        </w:tc>
      </w:tr>
    </w:tbl>
    <w:p w:rsidR="00B61B6C" w:rsidRDefault="00B61B6C" w:rsidP="00B61B6C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  <w:gridCol w:w="1817"/>
      </w:tblGrid>
      <w:tr w:rsidR="00B61B6C" w:rsidTr="00B61B6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r>
              <w:t>Вывод</w:t>
            </w:r>
          </w:p>
        </w:tc>
      </w:tr>
      <w:tr w:rsidR="00B61B6C" w:rsidTr="00B61B6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from solution import Balance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balance = Balance()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balance.add_right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(10)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balance.add_left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(5)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balance.add_left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(5)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B61B6C">
              <w:rPr>
                <w:sz w:val="18"/>
                <w:szCs w:val="18"/>
                <w:lang w:val="en-US"/>
              </w:rPr>
              <w:t>balance.result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())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B61B6C">
              <w:rPr>
                <w:sz w:val="18"/>
                <w:szCs w:val="18"/>
                <w:lang w:val="en-US"/>
              </w:rPr>
              <w:t>balance.add_left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(1)</w:t>
            </w:r>
          </w:p>
          <w:p w:rsidR="00B61B6C" w:rsidRPr="00B61B6C" w:rsidRDefault="00B61B6C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61B6C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B61B6C">
              <w:rPr>
                <w:sz w:val="18"/>
                <w:szCs w:val="18"/>
                <w:lang w:val="en-US"/>
              </w:rPr>
              <w:t>balance.result</w:t>
            </w:r>
            <w:proofErr w:type="spellEnd"/>
            <w:r w:rsidRPr="00B61B6C">
              <w:rPr>
                <w:sz w:val="18"/>
                <w:szCs w:val="18"/>
                <w:lang w:val="en-US"/>
              </w:rPr>
              <w:t>())</w:t>
            </w:r>
          </w:p>
          <w:p w:rsidR="00B61B6C" w:rsidRPr="00B61B6C" w:rsidRDefault="00B61B6C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61B6C" w:rsidRDefault="00B61B6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</w:t>
            </w:r>
          </w:p>
          <w:p w:rsidR="00B61B6C" w:rsidRDefault="00B61B6C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</w:tbl>
    <w:p w:rsidR="00C46BAC" w:rsidRDefault="00C46BA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B61B6C" w:rsidRDefault="00B61B6C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4E6918" w:rsidRDefault="004E6918" w:rsidP="004E6918">
      <w:pPr>
        <w:pStyle w:val="1"/>
        <w:spacing w:before="0" w:beforeAutospacing="0" w:after="0" w:afterAutospacing="0"/>
      </w:pPr>
      <w:r>
        <w:t>Разбивка по чётности</w:t>
      </w:r>
    </w:p>
    <w:p w:rsidR="004E6918" w:rsidRDefault="004E6918" w:rsidP="004E6918">
      <w:proofErr w:type="spellStart"/>
      <w:r>
        <w:t>Kлассная</w:t>
      </w:r>
      <w:proofErr w:type="spellEnd"/>
      <w:r>
        <w:t xml:space="preserve"> работа</w:t>
      </w:r>
    </w:p>
    <w:p w:rsidR="004E6918" w:rsidRDefault="004E6918" w:rsidP="004E6918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4E6918" w:rsidTr="004E691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1 секунда</w:t>
            </w:r>
          </w:p>
        </w:tc>
      </w:tr>
      <w:tr w:rsidR="004E6918" w:rsidTr="004E691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64Mb</w:t>
            </w:r>
          </w:p>
        </w:tc>
      </w:tr>
      <w:tr w:rsidR="004E6918" w:rsidTr="004E691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стандартный ввод или testmodule.py</w:t>
            </w:r>
          </w:p>
        </w:tc>
      </w:tr>
      <w:tr w:rsidR="004E6918" w:rsidTr="004E691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6918" w:rsidRDefault="004E6918">
            <w:r>
              <w:t>стандартный вывод или output.txt</w:t>
            </w:r>
          </w:p>
        </w:tc>
      </w:tr>
    </w:tbl>
    <w:p w:rsidR="004E6918" w:rsidRDefault="004E6918" w:rsidP="004E691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OddEvenSeparator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в который можно добавлять числа, получая потом отдельно чётные и нечётные. Числа добавляются в объект с помощью метода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add_number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Методы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even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odd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должны возвращать списки чётных и нечётных чисел соответственно. Числа в списке должны идти в том же порядке, что и при добавлении в объект.</w:t>
      </w:r>
    </w:p>
    <w:p w:rsidR="004E6918" w:rsidRDefault="004E6918" w:rsidP="004E691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4E6918" w:rsidRDefault="004E6918" w:rsidP="004E691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4E6918" w:rsidRDefault="004E6918" w:rsidP="004E691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7"/>
        <w:gridCol w:w="1298"/>
      </w:tblGrid>
      <w:tr w:rsidR="004E6918" w:rsidTr="004E691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6918" w:rsidRDefault="004E691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6918" w:rsidRDefault="004E6918">
            <w:r>
              <w:t>Вывод</w:t>
            </w:r>
          </w:p>
        </w:tc>
      </w:tr>
      <w:tr w:rsidR="004E6918" w:rsidTr="004E691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E6918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OddEvenSeparator</w:t>
            </w:r>
            <w:proofErr w:type="spellEnd"/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E6918">
              <w:rPr>
                <w:sz w:val="18"/>
                <w:szCs w:val="18"/>
                <w:lang w:val="en-US"/>
              </w:rPr>
              <w:t xml:space="preserve">separator = 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OddEvenSeparator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E6918">
              <w:rPr>
                <w:sz w:val="18"/>
                <w:szCs w:val="18"/>
                <w:lang w:val="en-US"/>
              </w:rPr>
              <w:t>separator.add_number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(1)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E6918">
              <w:rPr>
                <w:sz w:val="18"/>
                <w:szCs w:val="18"/>
                <w:lang w:val="en-US"/>
              </w:rPr>
              <w:t>separator.add_number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(5)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E6918">
              <w:rPr>
                <w:sz w:val="18"/>
                <w:szCs w:val="18"/>
                <w:lang w:val="en-US"/>
              </w:rPr>
              <w:t>separator.add_number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(6)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E6918">
              <w:rPr>
                <w:sz w:val="18"/>
                <w:szCs w:val="18"/>
                <w:lang w:val="en-US"/>
              </w:rPr>
              <w:lastRenderedPageBreak/>
              <w:t>separator.add_number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(8)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E6918">
              <w:rPr>
                <w:sz w:val="18"/>
                <w:szCs w:val="18"/>
                <w:lang w:val="en-US"/>
              </w:rPr>
              <w:t>separator.add_number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(3)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E6918">
              <w:rPr>
                <w:sz w:val="18"/>
                <w:szCs w:val="18"/>
                <w:lang w:val="en-US"/>
              </w:rPr>
              <w:t>print(' '.join(map(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str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separator.even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())))</w:t>
            </w:r>
          </w:p>
          <w:p w:rsidR="004E6918" w:rsidRPr="004E6918" w:rsidRDefault="004E6918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E6918">
              <w:rPr>
                <w:sz w:val="18"/>
                <w:szCs w:val="18"/>
                <w:lang w:val="en-US"/>
              </w:rPr>
              <w:t>print(' '.join(map(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str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E6918">
              <w:rPr>
                <w:sz w:val="18"/>
                <w:szCs w:val="18"/>
                <w:lang w:val="en-US"/>
              </w:rPr>
              <w:t>separator.odd</w:t>
            </w:r>
            <w:proofErr w:type="spellEnd"/>
            <w:r w:rsidRPr="004E6918">
              <w:rPr>
                <w:sz w:val="18"/>
                <w:szCs w:val="18"/>
                <w:lang w:val="en-US"/>
              </w:rPr>
              <w:t>())))</w:t>
            </w:r>
          </w:p>
          <w:p w:rsidR="004E6918" w:rsidRPr="004E6918" w:rsidRDefault="004E6918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6918" w:rsidRDefault="004E691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6 8</w:t>
            </w:r>
          </w:p>
          <w:p w:rsidR="004E6918" w:rsidRDefault="004E691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1 5 3</w:t>
            </w:r>
          </w:p>
        </w:tc>
      </w:tr>
    </w:tbl>
    <w:p w:rsidR="004E6918" w:rsidRDefault="004E6918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4F65BA" w:rsidRDefault="004F65BA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4F65BA" w:rsidRDefault="004F65BA" w:rsidP="004F65BA">
      <w:pPr>
        <w:pStyle w:val="1"/>
        <w:spacing w:before="0" w:beforeAutospacing="0" w:after="0" w:afterAutospacing="0"/>
      </w:pPr>
      <w:r>
        <w:t>Большой колокольчик</w:t>
      </w:r>
    </w:p>
    <w:p w:rsidR="004F65BA" w:rsidRDefault="004F65BA" w:rsidP="004F65BA">
      <w:proofErr w:type="spellStart"/>
      <w:r>
        <w:t>Kлассная</w:t>
      </w:r>
      <w:proofErr w:type="spellEnd"/>
      <w:r>
        <w:t xml:space="preserve"> работа</w:t>
      </w:r>
    </w:p>
    <w:p w:rsidR="004F65BA" w:rsidRDefault="004F65BA" w:rsidP="004F65BA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4F65BA" w:rsidTr="004F65B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1 секунда</w:t>
            </w:r>
          </w:p>
        </w:tc>
      </w:tr>
      <w:tr w:rsidR="004F65BA" w:rsidTr="004F65B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64Mb</w:t>
            </w:r>
          </w:p>
        </w:tc>
      </w:tr>
      <w:tr w:rsidR="004F65BA" w:rsidTr="004F65B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стандартный ввод или testmodule.py</w:t>
            </w:r>
          </w:p>
        </w:tc>
      </w:tr>
      <w:tr w:rsidR="004F65BA" w:rsidTr="004F65B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5BA" w:rsidRDefault="004F65BA">
            <w:r>
              <w:t>стандартный вывод или output.txt</w:t>
            </w:r>
          </w:p>
        </w:tc>
      </w:tr>
    </w:tbl>
    <w:p w:rsidR="004F65BA" w:rsidRDefault="004F65BA" w:rsidP="004F65B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BigBell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который при вызове метода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sound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печатает попеременно слова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dong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начиная c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4F65BA" w:rsidRDefault="004F65BA" w:rsidP="004F65B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4F65BA" w:rsidRDefault="004F65BA" w:rsidP="004F65B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4F65BA" w:rsidRDefault="004F65BA" w:rsidP="004F65B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  <w:gridCol w:w="1817"/>
      </w:tblGrid>
      <w:tr w:rsidR="004F65BA" w:rsidTr="004F65B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F65BA" w:rsidRDefault="004F65B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F65BA" w:rsidRDefault="004F65BA">
            <w:r>
              <w:t>Вывод</w:t>
            </w:r>
          </w:p>
        </w:tc>
      </w:tr>
      <w:tr w:rsidR="004F65BA" w:rsidTr="004F65B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F65BA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4F65BA">
              <w:rPr>
                <w:sz w:val="18"/>
                <w:szCs w:val="18"/>
                <w:lang w:val="en-US"/>
              </w:rPr>
              <w:t>BigBell</w:t>
            </w:r>
            <w:proofErr w:type="spellEnd"/>
          </w:p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4F65BA">
              <w:rPr>
                <w:sz w:val="18"/>
                <w:szCs w:val="18"/>
                <w:lang w:val="en-US"/>
              </w:rPr>
              <w:t xml:space="preserve">bell = </w:t>
            </w:r>
            <w:proofErr w:type="spellStart"/>
            <w:r w:rsidRPr="004F65BA">
              <w:rPr>
                <w:sz w:val="18"/>
                <w:szCs w:val="18"/>
                <w:lang w:val="en-US"/>
              </w:rPr>
              <w:t>BigBell</w:t>
            </w:r>
            <w:proofErr w:type="spellEnd"/>
            <w:r w:rsidRPr="004F65BA">
              <w:rPr>
                <w:sz w:val="18"/>
                <w:szCs w:val="18"/>
                <w:lang w:val="en-US"/>
              </w:rPr>
              <w:t>()</w:t>
            </w:r>
          </w:p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F65BA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4F65BA">
              <w:rPr>
                <w:sz w:val="18"/>
                <w:szCs w:val="18"/>
                <w:lang w:val="en-US"/>
              </w:rPr>
              <w:t>()</w:t>
            </w:r>
          </w:p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F65BA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4F65BA">
              <w:rPr>
                <w:sz w:val="18"/>
                <w:szCs w:val="18"/>
                <w:lang w:val="en-US"/>
              </w:rPr>
              <w:t>()</w:t>
            </w:r>
          </w:p>
          <w:p w:rsidR="004F65BA" w:rsidRPr="004F65BA" w:rsidRDefault="004F65BA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F65BA">
              <w:rPr>
                <w:sz w:val="18"/>
                <w:szCs w:val="18"/>
                <w:lang w:val="en-US"/>
              </w:rPr>
              <w:t>bell.sound</w:t>
            </w:r>
            <w:proofErr w:type="spellEnd"/>
            <w:r w:rsidRPr="004F65BA">
              <w:rPr>
                <w:sz w:val="18"/>
                <w:szCs w:val="18"/>
                <w:lang w:val="en-US"/>
              </w:rPr>
              <w:t>()</w:t>
            </w:r>
          </w:p>
          <w:p w:rsidR="004F65BA" w:rsidRPr="004F65BA" w:rsidRDefault="004F65BA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F65BA" w:rsidRDefault="004F65B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  <w:p w:rsidR="004F65BA" w:rsidRDefault="004F65B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dong</w:t>
            </w:r>
            <w:proofErr w:type="spellEnd"/>
          </w:p>
          <w:p w:rsidR="004F65BA" w:rsidRDefault="004F65B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ding</w:t>
            </w:r>
            <w:proofErr w:type="spellEnd"/>
          </w:p>
        </w:tc>
      </w:tr>
    </w:tbl>
    <w:p w:rsidR="004F65BA" w:rsidRDefault="004F65BA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1000" w:rsidRDefault="007F1000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1000" w:rsidRDefault="007F1000" w:rsidP="007F1000">
      <w:pPr>
        <w:pStyle w:val="1"/>
        <w:spacing w:before="0" w:beforeAutospacing="0" w:after="0" w:afterAutospacing="0"/>
      </w:pPr>
      <w:r>
        <w:t>Самые короткие и самые длинные слова</w:t>
      </w:r>
    </w:p>
    <w:p w:rsidR="007F1000" w:rsidRDefault="007F1000" w:rsidP="007F1000">
      <w:proofErr w:type="spellStart"/>
      <w:r>
        <w:t>Kлассная</w:t>
      </w:r>
      <w:proofErr w:type="spellEnd"/>
      <w:r>
        <w:t xml:space="preserve"> работа</w:t>
      </w:r>
    </w:p>
    <w:p w:rsidR="007F1000" w:rsidRDefault="007F1000" w:rsidP="007F1000">
      <w:r>
        <w:lastRenderedPageBreak/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7F1000" w:rsidTr="007F100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1 секунда</w:t>
            </w:r>
          </w:p>
        </w:tc>
      </w:tr>
      <w:tr w:rsidR="007F1000" w:rsidTr="007F100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64Mb</w:t>
            </w:r>
          </w:p>
        </w:tc>
      </w:tr>
      <w:tr w:rsidR="007F1000" w:rsidTr="007F100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стандартный ввод или testmodule.py</w:t>
            </w:r>
          </w:p>
        </w:tc>
      </w:tr>
      <w:tr w:rsidR="007F1000" w:rsidTr="007F100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1000" w:rsidRDefault="007F1000">
            <w:r>
              <w:t>стандартный вывод или output.txt</w:t>
            </w:r>
          </w:p>
        </w:tc>
      </w:tr>
    </w:tbl>
    <w:p w:rsidR="007F1000" w:rsidRDefault="007F1000" w:rsidP="007F100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MinMaxWordFinder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Класс должен уметь анализировать текст и находить в нём слова наименьшей и наибольшей длины. Текст состоит из предложений, которые добавляются в обработку методом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add_sentence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shortest_words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возвращает список самых коротких на данный момент слов, метод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longest_words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самых длинных. Слова, возвращаемые методами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shortest_words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longest_words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должны быть отсортированы по алфавиту.</w:t>
      </w:r>
    </w:p>
    <w:p w:rsidR="007F1000" w:rsidRDefault="007F1000" w:rsidP="007F100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одно из самых коротких слов встретилось в исходных предложениях несколько раз, оно должно столько же раз повториться в списке самых коротких слов. Самые длинные слова наоборот должны входить в список без повторов.</w:t>
      </w:r>
    </w:p>
    <w:p w:rsidR="007F1000" w:rsidRDefault="007F1000" w:rsidP="007F100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F1000" w:rsidRDefault="007F1000" w:rsidP="007F100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7F1000" w:rsidRDefault="007F1000" w:rsidP="007F100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9"/>
        <w:gridCol w:w="2476"/>
      </w:tblGrid>
      <w:tr w:rsidR="007F1000" w:rsidTr="007F100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r>
              <w:t>Вывод</w:t>
            </w:r>
          </w:p>
        </w:tc>
      </w:tr>
      <w:tr w:rsidR="007F1000" w:rsidTr="007F100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finder =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('hello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world')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def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asdf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qwert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finder.shortest_words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finder.longest_words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</w:t>
            </w:r>
            <w:proofErr w:type="spellEnd"/>
          </w:p>
          <w:p w:rsidR="007F1000" w:rsidRDefault="007F100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qwert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world</w:t>
            </w:r>
            <w:proofErr w:type="spellEnd"/>
          </w:p>
          <w:p w:rsidR="007F1000" w:rsidRDefault="007F1000">
            <w:pPr>
              <w:rPr>
                <w:sz w:val="20"/>
                <w:szCs w:val="20"/>
              </w:rPr>
            </w:pPr>
          </w:p>
        </w:tc>
      </w:tr>
    </w:tbl>
    <w:p w:rsidR="007F1000" w:rsidRDefault="007F1000" w:rsidP="007F100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9"/>
        <w:gridCol w:w="2476"/>
      </w:tblGrid>
      <w:tr w:rsidR="007F1000" w:rsidTr="007F100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r>
              <w:t>Вывод</w:t>
            </w:r>
          </w:p>
        </w:tc>
      </w:tr>
      <w:tr w:rsidR="007F1000" w:rsidTr="007F100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finder =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('hello')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('world')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def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asdf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qwert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lastRenderedPageBreak/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finder.shortest_words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finder.longest_words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abc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</w:t>
            </w:r>
            <w:proofErr w:type="spellEnd"/>
          </w:p>
          <w:p w:rsidR="007F1000" w:rsidRDefault="007F100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qwert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world</w:t>
            </w:r>
            <w:proofErr w:type="spellEnd"/>
          </w:p>
          <w:p w:rsidR="007F1000" w:rsidRDefault="007F1000">
            <w:pPr>
              <w:rPr>
                <w:sz w:val="20"/>
                <w:szCs w:val="20"/>
              </w:rPr>
            </w:pPr>
          </w:p>
        </w:tc>
      </w:tr>
    </w:tbl>
    <w:p w:rsidR="007F1000" w:rsidRDefault="007F1000" w:rsidP="007F100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4"/>
        <w:gridCol w:w="2181"/>
      </w:tblGrid>
      <w:tr w:rsidR="007F1000" w:rsidTr="007F100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Default="007F1000">
            <w:r>
              <w:t>Вывод</w:t>
            </w:r>
          </w:p>
        </w:tc>
      </w:tr>
      <w:tr w:rsidR="007F1000" w:rsidRPr="007F1000" w:rsidTr="007F100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finder =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MinMaxWordFinder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('hello')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(' 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def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   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('world')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('           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         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asdf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finder.add_sentence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('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qwert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')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finder.shortest_words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>print(' '.join(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finder.longest_words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>()))</w:t>
            </w: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F1000" w:rsidRPr="007F1000" w:rsidRDefault="007F1000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def</w:t>
            </w:r>
            <w:proofErr w:type="spellEnd"/>
          </w:p>
          <w:p w:rsidR="007F1000" w:rsidRPr="007F1000" w:rsidRDefault="007F100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F1000">
              <w:rPr>
                <w:sz w:val="18"/>
                <w:szCs w:val="18"/>
                <w:lang w:val="en-US"/>
              </w:rPr>
              <w:t xml:space="preserve">hello </w:t>
            </w:r>
            <w:proofErr w:type="spellStart"/>
            <w:r w:rsidRPr="007F1000">
              <w:rPr>
                <w:sz w:val="18"/>
                <w:szCs w:val="18"/>
                <w:lang w:val="en-US"/>
              </w:rPr>
              <w:t>qwert</w:t>
            </w:r>
            <w:proofErr w:type="spellEnd"/>
            <w:r w:rsidRPr="007F1000">
              <w:rPr>
                <w:sz w:val="18"/>
                <w:szCs w:val="18"/>
                <w:lang w:val="en-US"/>
              </w:rPr>
              <w:t xml:space="preserve"> world</w:t>
            </w:r>
          </w:p>
        </w:tc>
      </w:tr>
    </w:tbl>
    <w:p w:rsidR="007F1000" w:rsidRDefault="007F1000" w:rsidP="0078144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1000" w:rsidRDefault="007F1000" w:rsidP="0078144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9A3801" w:rsidRDefault="009A3801" w:rsidP="009A3801">
      <w:pPr>
        <w:pStyle w:val="1"/>
        <w:spacing w:before="0" w:beforeAutospacing="0" w:after="0" w:afterAutospacing="0"/>
      </w:pPr>
      <w:r>
        <w:t>Ограничивающий прямоугольник</w:t>
      </w:r>
    </w:p>
    <w:p w:rsidR="009A3801" w:rsidRDefault="009A3801" w:rsidP="009A3801">
      <w:proofErr w:type="spellStart"/>
      <w:r>
        <w:t>Kлассная</w:t>
      </w:r>
      <w:proofErr w:type="spellEnd"/>
      <w:r>
        <w:t xml:space="preserve"> работа</w:t>
      </w:r>
    </w:p>
    <w:p w:rsidR="009A3801" w:rsidRDefault="009A3801" w:rsidP="009A3801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A3801" w:rsidTr="009A380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1 секунда</w:t>
            </w:r>
          </w:p>
        </w:tc>
      </w:tr>
      <w:tr w:rsidR="009A3801" w:rsidTr="009A380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64Mb</w:t>
            </w:r>
          </w:p>
        </w:tc>
      </w:tr>
      <w:tr w:rsidR="009A3801" w:rsidTr="009A380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стандартный ввод или testmodule.py</w:t>
            </w:r>
          </w:p>
        </w:tc>
      </w:tr>
      <w:tr w:rsidR="009A3801" w:rsidTr="009A3801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3801" w:rsidRDefault="009A3801">
            <w:r>
              <w:t>стандартный вывод или output.txt</w:t>
            </w:r>
          </w:p>
        </w:tc>
      </w:tr>
    </w:tbl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Создайте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BoundingRectangle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который обрабатывает точки на плоскости и строит по ним прямоугольник минимального размера, в который входят все эти точки. Если точка лежит на границе прямоугольника, считается, что она в него входит.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Нужно определить следующие методы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rect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экземпляр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BoundingRectangle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):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rect.add_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point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x, y) — добавить новую точку.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rect.width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>() — ширина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rect.height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>() — высота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lastRenderedPageBreak/>
        <w:t>rect.bottom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Y-координата нижней границы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rect.top_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Y-координата верхней границы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rect.left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_x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X-координата левой границы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rect.right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_x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— X-координата правой границы прямоугольника.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Гарантируется,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что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хотя бы одна точка будет добавлена в экземпляр до вызова методов, возвращающих описание прямоугольника.</w:t>
      </w:r>
    </w:p>
    <w:p w:rsidR="009A3801" w:rsidRDefault="009A3801" w:rsidP="009A3801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A3801" w:rsidRDefault="009A3801" w:rsidP="009A380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9A3801" w:rsidRDefault="009A3801" w:rsidP="009A380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  <w:gridCol w:w="1435"/>
      </w:tblGrid>
      <w:tr w:rsidR="009A3801" w:rsidTr="009A380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r>
              <w:t>Вывод</w:t>
            </w:r>
          </w:p>
        </w:tc>
      </w:tr>
      <w:tr w:rsidR="009A3801" w:rsidTr="009A380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(-1, -2)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(3, 4)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rect.left_x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rect.right_x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rect.bottom_y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rect.top_y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rect.width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rect.height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-1 3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-2 4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4 6</w:t>
            </w:r>
          </w:p>
          <w:p w:rsidR="009A3801" w:rsidRDefault="009A3801">
            <w:pPr>
              <w:rPr>
                <w:sz w:val="20"/>
                <w:szCs w:val="20"/>
              </w:rPr>
            </w:pPr>
          </w:p>
        </w:tc>
      </w:tr>
    </w:tbl>
    <w:p w:rsidR="009A3801" w:rsidRDefault="009A3801" w:rsidP="009A380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  <w:gridCol w:w="1435"/>
      </w:tblGrid>
      <w:tr w:rsidR="009A3801" w:rsidTr="009A380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r>
              <w:t>Вывод</w:t>
            </w:r>
          </w:p>
        </w:tc>
      </w:tr>
      <w:tr w:rsidR="009A3801" w:rsidTr="009A380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(10, 20)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(5, 7)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(6, 3)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rect.left_x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rect.right_x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rect.bottom_y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rect.top_y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rect.width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rect.height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5 10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3 20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5 17</w:t>
            </w:r>
          </w:p>
          <w:p w:rsidR="009A3801" w:rsidRDefault="009A3801">
            <w:pPr>
              <w:rPr>
                <w:sz w:val="20"/>
                <w:szCs w:val="20"/>
              </w:rPr>
            </w:pPr>
          </w:p>
        </w:tc>
      </w:tr>
    </w:tbl>
    <w:p w:rsidR="009A3801" w:rsidRDefault="009A3801" w:rsidP="009A380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  <w:gridCol w:w="1435"/>
      </w:tblGrid>
      <w:tr w:rsidR="009A3801" w:rsidTr="009A380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r>
              <w:t>Вывод</w:t>
            </w:r>
          </w:p>
        </w:tc>
      </w:tr>
      <w:tr w:rsidR="009A3801" w:rsidTr="009A380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BoundingRectangle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(-11, -12)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(13, -14)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(-15, 10)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lastRenderedPageBreak/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rect.left_x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rect.right_x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rect.bottom_y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rect.top_y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rect.width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rect.height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(-21, -12)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(13, -14)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(-15, 36)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rect.width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rect.height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rect.left_x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rect.right_x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rect.bottom_y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rect.top_y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(-21, 78)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(13, -14)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A3801">
              <w:rPr>
                <w:sz w:val="18"/>
                <w:szCs w:val="18"/>
                <w:lang w:val="en-US"/>
              </w:rPr>
              <w:t>rect.add_point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(-55, 36)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rect.bottom_y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rect.top_y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rect.width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rect.height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Pr="009A3801" w:rsidRDefault="009A380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A3801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rect.left_x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A3801">
              <w:rPr>
                <w:sz w:val="18"/>
                <w:szCs w:val="18"/>
                <w:lang w:val="en-US"/>
              </w:rPr>
              <w:t>rect.right_x</w:t>
            </w:r>
            <w:proofErr w:type="spellEnd"/>
            <w:r w:rsidRPr="009A3801">
              <w:rPr>
                <w:sz w:val="18"/>
                <w:szCs w:val="18"/>
                <w:lang w:val="en-US"/>
              </w:rPr>
              <w:t>())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A3801" w:rsidRDefault="009A3801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-15 13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-14 10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28 24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34 50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-21 13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-14 36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-14 78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68 92</w:t>
            </w:r>
          </w:p>
          <w:p w:rsidR="009A3801" w:rsidRDefault="009A380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-55 13</w:t>
            </w:r>
          </w:p>
          <w:p w:rsidR="009A3801" w:rsidRDefault="009A3801">
            <w:pPr>
              <w:rPr>
                <w:sz w:val="20"/>
                <w:szCs w:val="20"/>
              </w:rPr>
            </w:pPr>
          </w:p>
        </w:tc>
      </w:tr>
    </w:tbl>
    <w:p w:rsidR="007F1000" w:rsidRDefault="007F1000" w:rsidP="0078144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9A3801" w:rsidRDefault="009A3801" w:rsidP="0078144C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9142A2" w:rsidRDefault="009142A2" w:rsidP="009142A2">
      <w:pPr>
        <w:pStyle w:val="1"/>
        <w:spacing w:before="0" w:beforeAutospacing="0" w:after="0" w:afterAutospacing="0"/>
      </w:pPr>
      <w:r>
        <w:t>Морской бой</w:t>
      </w:r>
    </w:p>
    <w:p w:rsidR="009142A2" w:rsidRDefault="009142A2" w:rsidP="009142A2">
      <w:proofErr w:type="spellStart"/>
      <w:r>
        <w:t>Kлассная</w:t>
      </w:r>
      <w:proofErr w:type="spellEnd"/>
      <w:r>
        <w:t xml:space="preserve"> работа</w:t>
      </w:r>
    </w:p>
    <w:p w:rsidR="009142A2" w:rsidRDefault="009142A2" w:rsidP="009142A2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142A2" w:rsidTr="009142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1 секунда</w:t>
            </w:r>
          </w:p>
        </w:tc>
      </w:tr>
      <w:tr w:rsidR="009142A2" w:rsidTr="009142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64Mb</w:t>
            </w:r>
          </w:p>
        </w:tc>
      </w:tr>
      <w:tr w:rsidR="009142A2" w:rsidTr="009142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стандартный ввод или input.txt</w:t>
            </w:r>
          </w:p>
        </w:tc>
      </w:tr>
      <w:tr w:rsidR="009142A2" w:rsidTr="009142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42A2" w:rsidRDefault="009142A2">
            <w:r>
              <w:t>стандартный вывод или output.txt</w:t>
            </w:r>
          </w:p>
        </w:tc>
      </w:tr>
    </w:tbl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Дима любит играть в морской бой. К сожалению, он очень рассеян и постоянно неправильно отмечает на карте клетки, по которым уже стрелял. Напишите класс, который будет строить за Диму карту.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SeaMap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должен иметь следующие методы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экземпляр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SeaMap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):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sm.shoot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— добавить на карту результат выстрела, где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индекс ряда карты,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индекс вертикальной колонки карты,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одна из строк: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miss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 (промах),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hit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 (попадание),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sink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 (потопление корабля).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sm.cell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), который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возвращает ‘.’, если в клетке с координатами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может находиться корабль,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возвращает ‘*’, если в клетку уже стреляли или она находится рядом с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потопленным кораблём,</w:t>
      </w:r>
      <w:r>
        <w:rPr>
          <w:rFonts w:ascii="Segoe UI" w:hAnsi="Segoe UI" w:cs="Segoe UI"/>
          <w:color w:val="4D4D4D"/>
          <w:sz w:val="27"/>
          <w:szCs w:val="27"/>
        </w:rPr>
        <w:br/>
        <w:t>возвращает ‘x’ если в клетке было попадание.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Учтите, что не нужно помечать ‘*’ клетки рядом с кораблём, в который попали, но не потопили до конца.</w:t>
      </w:r>
    </w:p>
    <w:p w:rsidR="009142A2" w:rsidRDefault="009142A2" w:rsidP="009142A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:rsidR="009142A2" w:rsidRDefault="009142A2" w:rsidP="009142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1723"/>
      </w:tblGrid>
      <w:tr w:rsidR="009142A2" w:rsidTr="009142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r>
              <w:t>Вывод</w:t>
            </w:r>
          </w:p>
        </w:tc>
      </w:tr>
      <w:tr w:rsidR="009142A2" w:rsidTr="009142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(2, 0, 'miss')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(6, 9, 'miss')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>for row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for col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sm.cell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(row, col), end='')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142A2" w:rsidRDefault="009142A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.........*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rPr>
                <w:sz w:val="20"/>
                <w:szCs w:val="20"/>
              </w:rPr>
            </w:pPr>
          </w:p>
        </w:tc>
      </w:tr>
    </w:tbl>
    <w:p w:rsidR="009142A2" w:rsidRDefault="009142A2" w:rsidP="009142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1723"/>
      </w:tblGrid>
      <w:tr w:rsidR="009142A2" w:rsidTr="009142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r>
              <w:t>Вывод</w:t>
            </w:r>
          </w:p>
        </w:tc>
      </w:tr>
      <w:tr w:rsidR="009142A2" w:rsidTr="009142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(2, 0, 'sink')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(6, 9, 'hit')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>for row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for col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sm.cell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(row, col), end='')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9142A2" w:rsidRDefault="009142A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x*........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.........x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rPr>
                <w:sz w:val="20"/>
                <w:szCs w:val="20"/>
              </w:rPr>
            </w:pPr>
          </w:p>
        </w:tc>
      </w:tr>
    </w:tbl>
    <w:p w:rsidR="009142A2" w:rsidRDefault="009142A2" w:rsidP="009142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1723"/>
      </w:tblGrid>
      <w:tr w:rsidR="009142A2" w:rsidTr="009142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r>
              <w:t>Вывод</w:t>
            </w:r>
          </w:p>
        </w:tc>
      </w:tr>
      <w:tr w:rsidR="009142A2" w:rsidTr="009142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SeaMap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(0, 0, 'sink')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(0, 9, 'sink')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(9, 0, 'sink')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9142A2">
              <w:rPr>
                <w:sz w:val="18"/>
                <w:szCs w:val="18"/>
                <w:lang w:val="en-US"/>
              </w:rPr>
              <w:t>sm.shoot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(9, 9, 'sink')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>for row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for col in range(10):</w:t>
            </w:r>
          </w:p>
          <w:p w:rsidR="009142A2" w:rsidRPr="009142A2" w:rsidRDefault="009142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9142A2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9142A2">
              <w:rPr>
                <w:sz w:val="18"/>
                <w:szCs w:val="18"/>
                <w:lang w:val="en-US"/>
              </w:rPr>
              <w:t>sm.cell</w:t>
            </w:r>
            <w:proofErr w:type="spellEnd"/>
            <w:r w:rsidRPr="009142A2">
              <w:rPr>
                <w:sz w:val="18"/>
                <w:szCs w:val="18"/>
                <w:lang w:val="en-US"/>
              </w:rPr>
              <w:t>(row, col), end='')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9142A2">
              <w:rPr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142A2" w:rsidRDefault="009142A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x*......*x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**......**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**......**</w:t>
            </w:r>
          </w:p>
          <w:p w:rsidR="009142A2" w:rsidRDefault="009142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x*......*x</w:t>
            </w:r>
          </w:p>
          <w:p w:rsidR="009142A2" w:rsidRDefault="009142A2">
            <w:pPr>
              <w:rPr>
                <w:sz w:val="20"/>
                <w:szCs w:val="20"/>
              </w:rPr>
            </w:pPr>
          </w:p>
        </w:tc>
      </w:tr>
    </w:tbl>
    <w:p w:rsidR="009142A2" w:rsidRDefault="009142A2" w:rsidP="009142A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Примечания</w:t>
      </w:r>
    </w:p>
    <w:p w:rsidR="009142A2" w:rsidRDefault="009142A2" w:rsidP="009142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Игровое поле имеет размер 10 на 10 клеток.</w:t>
      </w:r>
    </w:p>
    <w:p w:rsidR="009A3801" w:rsidRDefault="009A3801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00232" w:rsidRDefault="00A00232" w:rsidP="00A00232">
      <w:pPr>
        <w:pStyle w:val="1"/>
        <w:spacing w:before="0" w:beforeAutospacing="0" w:after="0" w:afterAutospacing="0"/>
        <w:ind w:right="120"/>
      </w:pPr>
      <w:r>
        <w:t>Класс крестики-нолики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A00232" w:rsidTr="00A0023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1 секунда</w:t>
            </w:r>
          </w:p>
        </w:tc>
      </w:tr>
      <w:tr w:rsidR="00A00232" w:rsidTr="00A0023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64Mb</w:t>
            </w:r>
          </w:p>
        </w:tc>
      </w:tr>
      <w:tr w:rsidR="00A00232" w:rsidTr="00A0023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стандартный ввод или testmodule.py</w:t>
            </w:r>
          </w:p>
        </w:tc>
      </w:tr>
      <w:tr w:rsidR="00A00232" w:rsidTr="00A0023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0232" w:rsidRDefault="00A00232">
            <w:r>
              <w:t>стандартный вывод или output.txt</w:t>
            </w:r>
          </w:p>
        </w:tc>
      </w:tr>
    </w:tbl>
    <w:p w:rsidR="00A00232" w:rsidRDefault="00A00232" w:rsidP="00A002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TicTacToeBoard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для игры в крестики-нолики, который должен иметь следующие методы:</w:t>
      </w:r>
    </w:p>
    <w:p w:rsidR="00A00232" w:rsidRDefault="00A00232" w:rsidP="00A00232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new_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game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для создания новой игры;</w:t>
      </w:r>
    </w:p>
    <w:p w:rsidR="00A00232" w:rsidRDefault="00A00232" w:rsidP="00A00232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get_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field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для получения поля (список списков);</w:t>
      </w:r>
    </w:p>
    <w:p w:rsidR="00A00232" w:rsidRDefault="00A00232" w:rsidP="00A00232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check_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field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для проверки, есть ли победитель, который возвращает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X</w:t>
      </w:r>
      <w:r>
        <w:rPr>
          <w:rFonts w:ascii="Segoe UI" w:hAnsi="Segoe UI" w:cs="Segoe UI"/>
          <w:color w:val="4D4D4D"/>
          <w:sz w:val="27"/>
          <w:szCs w:val="27"/>
        </w:rPr>
        <w:t>, если победил первый игрок,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0</w:t>
      </w:r>
      <w:r>
        <w:rPr>
          <w:rFonts w:ascii="Segoe UI" w:hAnsi="Segoe UI" w:cs="Segoe UI"/>
          <w:color w:val="4D4D4D"/>
          <w:sz w:val="27"/>
          <w:szCs w:val="27"/>
        </w:rPr>
        <w:t>, если второй,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D</w:t>
      </w:r>
      <w:r>
        <w:rPr>
          <w:rFonts w:ascii="Segoe UI" w:hAnsi="Segoe UI" w:cs="Segoe UI"/>
          <w:color w:val="4D4D4D"/>
          <w:sz w:val="27"/>
          <w:szCs w:val="27"/>
        </w:rPr>
        <w:t>, если ничья 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если можно продолжать игру;</w:t>
      </w:r>
    </w:p>
    <w:p w:rsidR="00A00232" w:rsidRDefault="00A00232" w:rsidP="00A00232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make_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move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который устанавливает значение текущего хода в ячейку поля с координатами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если это возможно, «переключает» ход игрока, а также возвращает сообщение «Победил игрок X» при победе крестиков, «Победил игрок 0» при победе ноликов, «Ничья» в случае ничьей и «Продолжаем играть», если победитель после данного хода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неопределён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A00232" w:rsidRDefault="00A00232" w:rsidP="00A002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Кроме того, метод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make_move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должен возвращать сообщение «Клетка &lt;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&gt;, &lt;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&gt; уже занята», если в клетке уже стоит крестик или нолик, и «Игра уже завершена», если в текущей игре уже выявлен победитель или закончились ячейки для ходов.</w:t>
      </w:r>
    </w:p>
    <w:p w:rsidR="00A00232" w:rsidRDefault="00A00232" w:rsidP="00A002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создании объекта класса должна создаваться новая игра.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Аргументы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метода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make_move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могут принимать значения от 1 до 3.</w:t>
      </w:r>
    </w:p>
    <w:p w:rsidR="00A00232" w:rsidRDefault="00A00232" w:rsidP="00A0023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4"/>
        <w:gridCol w:w="3466"/>
      </w:tblGrid>
      <w:tr w:rsidR="00A00232" w:rsidTr="00A0023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00232" w:rsidRDefault="00A0023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00232" w:rsidRDefault="00A00232">
            <w:r>
              <w:t>Вывод</w:t>
            </w:r>
          </w:p>
        </w:tc>
      </w:tr>
      <w:tr w:rsidR="00A00232" w:rsidTr="00A0023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TicTacToeBoard</w:t>
            </w:r>
            <w:proofErr w:type="spellEnd"/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 xml:space="preserve">board =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TicTacToeBoard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print(*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board.get_field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sep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="\n")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(1, 1))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lastRenderedPageBreak/>
              <w:t>print(*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board.get_field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sep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="\n")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(1, 1))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(1, 2))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print(*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board.get_field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sep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="\n")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(2, 1))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(2, 2))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(3, 1))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board.make_move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(2, 2))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print(*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board.get_field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00232">
              <w:rPr>
                <w:sz w:val="18"/>
                <w:szCs w:val="18"/>
                <w:lang w:val="en-US"/>
              </w:rPr>
              <w:t>sep</w:t>
            </w:r>
            <w:proofErr w:type="spellEnd"/>
            <w:r w:rsidRPr="00A00232">
              <w:rPr>
                <w:sz w:val="18"/>
                <w:szCs w:val="18"/>
                <w:lang w:val="en-US"/>
              </w:rPr>
              <w:t>="\n")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lastRenderedPageBreak/>
              <w:t>['-', '-', '-']</w:t>
            </w:r>
          </w:p>
          <w:p w:rsidR="00A00232" w:rsidRPr="00A00232" w:rsidRDefault="00A0023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00232">
              <w:rPr>
                <w:sz w:val="18"/>
                <w:szCs w:val="18"/>
                <w:lang w:val="en-US"/>
              </w:rPr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Продолжаем играть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['X',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Клетка 1, 1 уже занята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Продолжаем играть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['X', '0',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['-', '-',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Продолжаем играть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Продолжаем играть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Победил игрок X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Игра уже завершена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['X', '0',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['X', '0', '-']</w:t>
            </w:r>
          </w:p>
          <w:p w:rsidR="00A00232" w:rsidRDefault="00A0023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['X', '-', '-']</w:t>
            </w:r>
          </w:p>
        </w:tc>
      </w:tr>
    </w:tbl>
    <w:p w:rsidR="00A00232" w:rsidRDefault="00A00232" w:rsidP="00A0023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Примечания</w:t>
      </w:r>
    </w:p>
    <w:p w:rsidR="00A00232" w:rsidRDefault="00A00232" w:rsidP="00A002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A00232" w:rsidRDefault="00A00232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p w:rsidR="00A00232" w:rsidRPr="00A00232" w:rsidRDefault="00A00232" w:rsidP="0078144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A00232" w:rsidRPr="00A0023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8A"/>
    <w:multiLevelType w:val="multilevel"/>
    <w:tmpl w:val="83D2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A7686"/>
    <w:multiLevelType w:val="multilevel"/>
    <w:tmpl w:val="A7D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955CF"/>
    <w:multiLevelType w:val="multilevel"/>
    <w:tmpl w:val="49D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97E18"/>
    <w:multiLevelType w:val="multilevel"/>
    <w:tmpl w:val="6FC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D5D58"/>
    <w:multiLevelType w:val="multilevel"/>
    <w:tmpl w:val="A74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9593F"/>
    <w:multiLevelType w:val="multilevel"/>
    <w:tmpl w:val="41A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22FF7"/>
    <w:multiLevelType w:val="multilevel"/>
    <w:tmpl w:val="8F0C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05124"/>
    <w:multiLevelType w:val="multilevel"/>
    <w:tmpl w:val="16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32"/>
  </w:num>
  <w:num w:numId="5">
    <w:abstractNumId w:val="40"/>
  </w:num>
  <w:num w:numId="6">
    <w:abstractNumId w:val="45"/>
  </w:num>
  <w:num w:numId="7">
    <w:abstractNumId w:val="3"/>
  </w:num>
  <w:num w:numId="8">
    <w:abstractNumId w:val="14"/>
  </w:num>
  <w:num w:numId="9">
    <w:abstractNumId w:val="16"/>
  </w:num>
  <w:num w:numId="10">
    <w:abstractNumId w:val="1"/>
  </w:num>
  <w:num w:numId="11">
    <w:abstractNumId w:val="34"/>
  </w:num>
  <w:num w:numId="12">
    <w:abstractNumId w:val="13"/>
  </w:num>
  <w:num w:numId="13">
    <w:abstractNumId w:val="36"/>
  </w:num>
  <w:num w:numId="14">
    <w:abstractNumId w:val="29"/>
  </w:num>
  <w:num w:numId="15">
    <w:abstractNumId w:val="21"/>
  </w:num>
  <w:num w:numId="16">
    <w:abstractNumId w:val="49"/>
  </w:num>
  <w:num w:numId="17">
    <w:abstractNumId w:val="47"/>
  </w:num>
  <w:num w:numId="18">
    <w:abstractNumId w:val="38"/>
  </w:num>
  <w:num w:numId="19">
    <w:abstractNumId w:val="41"/>
  </w:num>
  <w:num w:numId="20">
    <w:abstractNumId w:val="22"/>
  </w:num>
  <w:num w:numId="21">
    <w:abstractNumId w:val="23"/>
  </w:num>
  <w:num w:numId="22">
    <w:abstractNumId w:val="6"/>
  </w:num>
  <w:num w:numId="23">
    <w:abstractNumId w:val="37"/>
  </w:num>
  <w:num w:numId="24">
    <w:abstractNumId w:val="4"/>
  </w:num>
  <w:num w:numId="25">
    <w:abstractNumId w:val="11"/>
  </w:num>
  <w:num w:numId="26">
    <w:abstractNumId w:val="27"/>
  </w:num>
  <w:num w:numId="27">
    <w:abstractNumId w:val="17"/>
  </w:num>
  <w:num w:numId="28">
    <w:abstractNumId w:val="25"/>
  </w:num>
  <w:num w:numId="29">
    <w:abstractNumId w:val="48"/>
  </w:num>
  <w:num w:numId="30">
    <w:abstractNumId w:val="31"/>
  </w:num>
  <w:num w:numId="31">
    <w:abstractNumId w:val="24"/>
  </w:num>
  <w:num w:numId="32">
    <w:abstractNumId w:val="8"/>
  </w:num>
  <w:num w:numId="33">
    <w:abstractNumId w:val="12"/>
  </w:num>
  <w:num w:numId="34">
    <w:abstractNumId w:val="7"/>
  </w:num>
  <w:num w:numId="35">
    <w:abstractNumId w:val="26"/>
  </w:num>
  <w:num w:numId="36">
    <w:abstractNumId w:val="39"/>
  </w:num>
  <w:num w:numId="37">
    <w:abstractNumId w:val="2"/>
  </w:num>
  <w:num w:numId="38">
    <w:abstractNumId w:val="46"/>
  </w:num>
  <w:num w:numId="39">
    <w:abstractNumId w:val="30"/>
  </w:num>
  <w:num w:numId="40">
    <w:abstractNumId w:val="28"/>
  </w:num>
  <w:num w:numId="41">
    <w:abstractNumId w:val="9"/>
  </w:num>
  <w:num w:numId="42">
    <w:abstractNumId w:val="33"/>
  </w:num>
  <w:num w:numId="43">
    <w:abstractNumId w:val="35"/>
  </w:num>
  <w:num w:numId="44">
    <w:abstractNumId w:val="0"/>
  </w:num>
  <w:num w:numId="45">
    <w:abstractNumId w:val="5"/>
  </w:num>
  <w:num w:numId="46">
    <w:abstractNumId w:val="44"/>
  </w:num>
  <w:num w:numId="47">
    <w:abstractNumId w:val="42"/>
  </w:num>
  <w:num w:numId="48">
    <w:abstractNumId w:val="20"/>
  </w:num>
  <w:num w:numId="49">
    <w:abstractNumId w:val="43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535D6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4E6918"/>
    <w:rsid w:val="004F65BA"/>
    <w:rsid w:val="005B2FD7"/>
    <w:rsid w:val="00682748"/>
    <w:rsid w:val="0069025C"/>
    <w:rsid w:val="006B5D5C"/>
    <w:rsid w:val="006C0B77"/>
    <w:rsid w:val="007418D9"/>
    <w:rsid w:val="0078144C"/>
    <w:rsid w:val="00787C86"/>
    <w:rsid w:val="007D3767"/>
    <w:rsid w:val="007D620F"/>
    <w:rsid w:val="007F1000"/>
    <w:rsid w:val="008242FF"/>
    <w:rsid w:val="00870751"/>
    <w:rsid w:val="00876387"/>
    <w:rsid w:val="00896CBA"/>
    <w:rsid w:val="008B524D"/>
    <w:rsid w:val="009142A2"/>
    <w:rsid w:val="00922C48"/>
    <w:rsid w:val="009524DA"/>
    <w:rsid w:val="009A3801"/>
    <w:rsid w:val="009E4365"/>
    <w:rsid w:val="00A00232"/>
    <w:rsid w:val="00A035DD"/>
    <w:rsid w:val="00A14FB6"/>
    <w:rsid w:val="00A63B09"/>
    <w:rsid w:val="00A76182"/>
    <w:rsid w:val="00AC498C"/>
    <w:rsid w:val="00AD44BD"/>
    <w:rsid w:val="00B61B6C"/>
    <w:rsid w:val="00B72B04"/>
    <w:rsid w:val="00B915B7"/>
    <w:rsid w:val="00C46BAC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F7F0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12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72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06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56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730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85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16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95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775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9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2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24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106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7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79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04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303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17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70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55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25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8085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52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72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46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169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6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8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258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48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515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7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806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20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51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2021-04-17T09:04:00Z</dcterms:created>
  <dcterms:modified xsi:type="dcterms:W3CDTF">2021-04-17T21:48:00Z</dcterms:modified>
</cp:coreProperties>
</file>