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DB7" w:rsidRDefault="00317DB7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ООП. Определение операторов</w:t>
      </w:r>
    </w:p>
    <w:p w:rsidR="007402E3" w:rsidRDefault="007402E3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AB3214" w:rsidRDefault="00AB3214" w:rsidP="00AB3214">
      <w:pPr>
        <w:pStyle w:val="1"/>
        <w:spacing w:before="0" w:beforeAutospacing="0" w:after="0" w:afterAutospacing="0"/>
        <w:ind w:right="120"/>
      </w:pPr>
      <w:r>
        <w:t>Калорийность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AB3214" w:rsidTr="00AB321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1 секунда</w:t>
            </w:r>
          </w:p>
        </w:tc>
      </w:tr>
      <w:tr w:rsidR="00AB3214" w:rsidTr="00AB321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64Mb</w:t>
            </w:r>
          </w:p>
        </w:tc>
      </w:tr>
      <w:tr w:rsidR="00AB3214" w:rsidTr="00AB321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стандартный ввод или test.py</w:t>
            </w:r>
          </w:p>
        </w:tc>
      </w:tr>
      <w:tr w:rsidR="00AB3214" w:rsidTr="00AB3214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214" w:rsidRDefault="00AB3214">
            <w:r>
              <w:t>стандартный вывод или output.txt</w:t>
            </w:r>
          </w:p>
        </w:tc>
      </w:tr>
    </w:tbl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Марина заботится о здоровом питании. Она попросила вас написать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FoodInfo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экземпляры которого будут описывать пищевую ценность продуктов, а при сложении — возвращать новый экземпляр, описывающий суммарную пищевую ценность его составляющих.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Интерфейс класса: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FoodInfo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proofErr w:type="gramEnd"/>
      <w:r>
        <w:rPr>
          <w:rFonts w:ascii="Segoe UI" w:hAnsi="Segoe UI" w:cs="Segoe UI"/>
          <w:color w:val="4D4D4D"/>
          <w:sz w:val="27"/>
          <w:szCs w:val="27"/>
        </w:rPr>
        <w:t>proteins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fats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carbohydrates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— инициализировать экземпляр заданным количеством белков, жиров и углеводов. Все три параметра определяются весом в граммах (целым числом).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proteins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вернуть количество белков.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fats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вернуть количество жиров.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carbohydrates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вернуть количество углеводов.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fi.get_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kcalories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вернуть число килокалорий в пище по формуле (4 * белки + 9 * жиры + 4 * углеводы).</w:t>
      </w:r>
    </w:p>
    <w:p w:rsidR="00AB3214" w:rsidRDefault="00AB3214" w:rsidP="00AB321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fi_sum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fi1 + fi2 — результат сложения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fi_sum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должен быть новым объектом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FoodInfo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описывающим суммарную пищевую ценность продуктов fi1 + fi2. fi1 и fi2 не должны измениться.</w:t>
      </w:r>
    </w:p>
    <w:p w:rsidR="00AB3214" w:rsidRDefault="00AB3214" w:rsidP="00AB3214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4"/>
        <w:gridCol w:w="2076"/>
      </w:tblGrid>
      <w:tr w:rsidR="00AB3214" w:rsidTr="00AB321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r>
              <w:t>Вывод</w:t>
            </w:r>
          </w:p>
        </w:tc>
      </w:tr>
      <w:tr w:rsidR="00AB3214" w:rsidTr="00AB321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food1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(100, 100, 100)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food2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(50, 60, 70)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food3 = food1 + food2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print(food1.get_proteins(), food1.get_fats(),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food1.get_carbohydrates(), food1.get_kcalories())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print(food2.get_proteins(), food2.get_fats(),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food2.get_carbohydrates(), food2.get_kcalories())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print(food3.get_proteins(), food3.get_fats(),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food3.get_carbohydrates(), food3.get_kcalories())</w:t>
            </w:r>
          </w:p>
          <w:p w:rsidR="00AB3214" w:rsidRPr="00AB3214" w:rsidRDefault="00AB3214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100 100 100 1700</w:t>
            </w:r>
          </w:p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50 60 70 1020</w:t>
            </w:r>
          </w:p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150 160 170 2720</w:t>
            </w:r>
          </w:p>
          <w:p w:rsidR="00AB3214" w:rsidRDefault="00AB3214">
            <w:pPr>
              <w:rPr>
                <w:sz w:val="20"/>
                <w:szCs w:val="20"/>
              </w:rPr>
            </w:pPr>
          </w:p>
        </w:tc>
      </w:tr>
    </w:tbl>
    <w:p w:rsidR="00AB3214" w:rsidRDefault="00AB3214" w:rsidP="00AB3214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  <w:gridCol w:w="1683"/>
      </w:tblGrid>
      <w:tr w:rsidR="00AB3214" w:rsidTr="00AB321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r>
              <w:t>Вывод</w:t>
            </w:r>
          </w:p>
        </w:tc>
      </w:tr>
      <w:tr w:rsidR="00AB3214" w:rsidTr="00AB321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food1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(1, 2, 3)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food2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(10, 20, 30)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food3 = food1 + food2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print(food3.get_proteins(), food3.get_fats(),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food3.get_carbohydrates(), food3.get_kcalories())</w:t>
            </w:r>
          </w:p>
          <w:p w:rsidR="00AB3214" w:rsidRPr="00AB3214" w:rsidRDefault="00AB3214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11 22 33 374</w:t>
            </w:r>
          </w:p>
          <w:p w:rsidR="00AB3214" w:rsidRDefault="00AB3214">
            <w:pPr>
              <w:rPr>
                <w:sz w:val="20"/>
                <w:szCs w:val="20"/>
              </w:rPr>
            </w:pPr>
          </w:p>
        </w:tc>
      </w:tr>
    </w:tbl>
    <w:p w:rsidR="00AB3214" w:rsidRDefault="00AB3214" w:rsidP="00AB3214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7"/>
        <w:gridCol w:w="1683"/>
      </w:tblGrid>
      <w:tr w:rsidR="00AB3214" w:rsidTr="00AB321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r>
              <w:t>Вывод</w:t>
            </w:r>
          </w:p>
        </w:tc>
      </w:tr>
      <w:tr w:rsidR="00AB3214" w:rsidTr="00AB3214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food1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(1, 2, 3)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food2 = </w:t>
            </w:r>
            <w:proofErr w:type="spellStart"/>
            <w:r w:rsidRPr="00AB3214">
              <w:rPr>
                <w:sz w:val="18"/>
                <w:szCs w:val="18"/>
                <w:lang w:val="en-US"/>
              </w:rPr>
              <w:t>FoodInfo</w:t>
            </w:r>
            <w:proofErr w:type="spellEnd"/>
            <w:r w:rsidRPr="00AB3214">
              <w:rPr>
                <w:sz w:val="18"/>
                <w:szCs w:val="18"/>
                <w:lang w:val="en-US"/>
              </w:rPr>
              <w:t>(10, 20, 30)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food3 = food1 + food2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food4 = food2 + food1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print(food3.get_proteins(), food3.get_fats(),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food3.get_carbohydrates(), food3.get_kcalories())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>print(food4.get_proteins(), food4.get_fats(),</w:t>
            </w:r>
          </w:p>
          <w:p w:rsidR="00AB3214" w:rsidRPr="00AB3214" w:rsidRDefault="00AB3214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B3214">
              <w:rPr>
                <w:sz w:val="18"/>
                <w:szCs w:val="18"/>
                <w:lang w:val="en-US"/>
              </w:rPr>
              <w:t xml:space="preserve">      food4.get_carbohydrates(), food4.get_kcalories())</w:t>
            </w:r>
          </w:p>
          <w:p w:rsidR="00AB3214" w:rsidRPr="00AB3214" w:rsidRDefault="00AB3214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11 22 33 374</w:t>
            </w:r>
          </w:p>
          <w:p w:rsidR="00AB3214" w:rsidRDefault="00AB3214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11 22 33 374</w:t>
            </w:r>
          </w:p>
        </w:tc>
      </w:tr>
    </w:tbl>
    <w:p w:rsidR="007402E3" w:rsidRDefault="007402E3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64BC3" w:rsidRDefault="00564BC3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64BC3" w:rsidRDefault="00564BC3" w:rsidP="00564BC3">
      <w:pPr>
        <w:pStyle w:val="1"/>
        <w:spacing w:before="0" w:beforeAutospacing="0" w:after="0" w:afterAutospacing="0"/>
      </w:pPr>
      <w:r>
        <w:t>Список в обратном порядке</w:t>
      </w:r>
    </w:p>
    <w:p w:rsidR="00564BC3" w:rsidRDefault="00564BC3" w:rsidP="00564BC3">
      <w:proofErr w:type="spellStart"/>
      <w:r>
        <w:t>Kлассная</w:t>
      </w:r>
      <w:proofErr w:type="spellEnd"/>
      <w:r>
        <w:t xml:space="preserve"> работа</w:t>
      </w:r>
    </w:p>
    <w:p w:rsidR="00564BC3" w:rsidRDefault="00564BC3" w:rsidP="00564BC3">
      <w:r>
        <w:t>макс. </w:t>
      </w:r>
      <w:r>
        <w:rPr>
          <w:rStyle w:val="y43a24--task-infoscore"/>
        </w:rPr>
        <w:t>1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64BC3" w:rsidTr="00564BC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1 секунда</w:t>
            </w:r>
          </w:p>
        </w:tc>
      </w:tr>
      <w:tr w:rsidR="00564BC3" w:rsidTr="00564BC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64Mb</w:t>
            </w:r>
          </w:p>
        </w:tc>
      </w:tr>
      <w:tr w:rsidR="00564BC3" w:rsidTr="00564BC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стандартный ввод или test.py</w:t>
            </w:r>
          </w:p>
        </w:tc>
      </w:tr>
      <w:tr w:rsidR="00564BC3" w:rsidTr="00564BC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4BC3" w:rsidRDefault="00564BC3">
            <w:r>
              <w:t>стандартный вывод или output.txt</w:t>
            </w:r>
          </w:p>
        </w:tc>
      </w:tr>
    </w:tbl>
    <w:p w:rsidR="00564BC3" w:rsidRDefault="00564BC3" w:rsidP="00564BC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ReversedList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который будет при инициализации экземпляра принимать список и реализовывать доступ к элементам этого списка в обратном порядке.</w:t>
      </w:r>
    </w:p>
    <w:p w:rsidR="00564BC3" w:rsidRDefault="00564BC3" w:rsidP="00564BC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rl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ReversedList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lst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— создание обратного списка.</w:t>
      </w:r>
    </w:p>
    <w:p w:rsidR="00564BC3" w:rsidRDefault="00564BC3" w:rsidP="00564BC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 — число элементов в обратном списке.</w:t>
      </w:r>
    </w:p>
    <w:p w:rsidR="00564BC3" w:rsidRDefault="00564BC3" w:rsidP="00564BC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lastRenderedPageBreak/>
        <w:t>rl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[i] — доступ к элементам в обратном порядке.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rl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0] — последний элемент первоначального списка,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rl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[1] — предпоследний и так далее.</w:t>
      </w:r>
    </w:p>
    <w:p w:rsidR="00564BC3" w:rsidRDefault="00564BC3" w:rsidP="00564BC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  <w:gridCol w:w="1411"/>
      </w:tblGrid>
      <w:tr w:rsidR="00564BC3" w:rsidTr="00564BC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r>
              <w:t>Вывод</w:t>
            </w:r>
          </w:p>
        </w:tc>
      </w:tr>
      <w:tr w:rsidR="00564BC3" w:rsidTr="00564BC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([10, 20, 30])</w:t>
            </w: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)):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 w:rsidRPr="00564BC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rl</w:t>
            </w:r>
            <w:proofErr w:type="spellEnd"/>
            <w:r>
              <w:rPr>
                <w:sz w:val="18"/>
                <w:szCs w:val="18"/>
              </w:rPr>
              <w:t>[i])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564BC3" w:rsidRDefault="00564BC3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564BC3" w:rsidRDefault="00564BC3">
            <w:pPr>
              <w:rPr>
                <w:sz w:val="20"/>
                <w:szCs w:val="20"/>
              </w:rPr>
            </w:pPr>
          </w:p>
        </w:tc>
      </w:tr>
    </w:tbl>
    <w:p w:rsidR="00564BC3" w:rsidRDefault="00564BC3" w:rsidP="00564BC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  <w:gridCol w:w="1411"/>
      </w:tblGrid>
      <w:tr w:rsidR="00564BC3" w:rsidTr="00564BC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r>
              <w:t>Вывод</w:t>
            </w:r>
          </w:p>
        </w:tc>
      </w:tr>
      <w:tr w:rsidR="00564BC3" w:rsidTr="00564BC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([])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len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rl</w:t>
            </w:r>
            <w:proofErr w:type="spellEnd"/>
            <w:r>
              <w:rPr>
                <w:sz w:val="18"/>
                <w:szCs w:val="18"/>
              </w:rPr>
              <w:t>))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564BC3" w:rsidRDefault="00564BC3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564BC3" w:rsidRDefault="00564BC3">
            <w:pPr>
              <w:rPr>
                <w:sz w:val="20"/>
                <w:szCs w:val="20"/>
              </w:rPr>
            </w:pPr>
          </w:p>
        </w:tc>
      </w:tr>
    </w:tbl>
    <w:p w:rsidR="00564BC3" w:rsidRDefault="00564BC3" w:rsidP="00564BC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  <w:gridCol w:w="1411"/>
      </w:tblGrid>
      <w:tr w:rsidR="00564BC3" w:rsidTr="00564BC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r>
              <w:t>Вывод</w:t>
            </w:r>
          </w:p>
        </w:tc>
      </w:tr>
      <w:tr w:rsidR="00564BC3" w:rsidTr="00564BC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ReversedList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([10])</w:t>
            </w: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))</w:t>
            </w:r>
          </w:p>
          <w:p w:rsidR="00564BC3" w:rsidRPr="00564BC3" w:rsidRDefault="00564BC3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564BC3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564BC3">
              <w:rPr>
                <w:sz w:val="18"/>
                <w:szCs w:val="18"/>
                <w:lang w:val="en-US"/>
              </w:rPr>
              <w:t>rl</w:t>
            </w:r>
            <w:proofErr w:type="spellEnd"/>
            <w:r w:rsidRPr="00564BC3">
              <w:rPr>
                <w:sz w:val="18"/>
                <w:szCs w:val="18"/>
                <w:lang w:val="en-US"/>
              </w:rPr>
              <w:t>[0])</w:t>
            </w:r>
          </w:p>
          <w:p w:rsidR="00564BC3" w:rsidRPr="00564BC3" w:rsidRDefault="00564BC3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564BC3" w:rsidRDefault="00564BC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564BC3" w:rsidRDefault="00564BC3">
            <w:pPr>
              <w:rPr>
                <w:sz w:val="20"/>
                <w:szCs w:val="20"/>
              </w:rPr>
            </w:pPr>
          </w:p>
        </w:tc>
      </w:tr>
    </w:tbl>
    <w:p w:rsidR="00564BC3" w:rsidRDefault="00564BC3" w:rsidP="00564BC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564BC3" w:rsidRDefault="00564BC3" w:rsidP="00564BC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Функцию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len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переопределять не нужно, используйте специальный метод.</w:t>
      </w:r>
    </w:p>
    <w:p w:rsidR="00564BC3" w:rsidRDefault="00564BC3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64BC3" w:rsidRDefault="00564BC3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B81DB2" w:rsidRDefault="00B81DB2" w:rsidP="00B81DB2">
      <w:pPr>
        <w:pStyle w:val="1"/>
        <w:spacing w:before="0" w:beforeAutospacing="0" w:after="0" w:afterAutospacing="0"/>
      </w:pPr>
      <w:r>
        <w:t>Квадратичная функция</w:t>
      </w:r>
    </w:p>
    <w:p w:rsidR="00B81DB2" w:rsidRDefault="00B81DB2" w:rsidP="00B81DB2">
      <w:proofErr w:type="spellStart"/>
      <w:r>
        <w:t>Kлассная</w:t>
      </w:r>
      <w:proofErr w:type="spellEnd"/>
      <w:r>
        <w:t xml:space="preserve"> работа</w:t>
      </w:r>
    </w:p>
    <w:p w:rsidR="00B81DB2" w:rsidRDefault="00B81DB2" w:rsidP="00B81DB2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B81DB2" w:rsidTr="00B81DB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1 секунда</w:t>
            </w:r>
          </w:p>
        </w:tc>
      </w:tr>
      <w:tr w:rsidR="00B81DB2" w:rsidTr="00B81DB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64Mb</w:t>
            </w:r>
          </w:p>
        </w:tc>
      </w:tr>
      <w:tr w:rsidR="00B81DB2" w:rsidTr="00B81DB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стандартный ввод или test.py</w:t>
            </w:r>
          </w:p>
        </w:tc>
      </w:tr>
      <w:tr w:rsidR="00B81DB2" w:rsidTr="00B81DB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lastRenderedPageBreak/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81DB2" w:rsidRDefault="00B81DB2">
            <w:r>
              <w:t>стандартный вывод или output.txt</w:t>
            </w:r>
          </w:p>
        </w:tc>
      </w:tr>
    </w:tbl>
    <w:p w:rsidR="00B81DB2" w:rsidRDefault="00B81DB2" w:rsidP="00B81DB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SquareFunction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экземпляры которого при инициализации получают коэффициенты a, b, c. При вызове объекта как функции с аргументом x должно возвращаться значение выражения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ax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+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bx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 + c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B81DB2" w:rsidRDefault="00B81DB2" w:rsidP="00B81DB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1347"/>
      </w:tblGrid>
      <w:tr w:rsidR="00B81DB2" w:rsidTr="00B81DB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r>
              <w:t>Вывод</w:t>
            </w:r>
          </w:p>
        </w:tc>
      </w:tr>
      <w:tr w:rsidR="00B81DB2" w:rsidTr="00B81DB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sf =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  <w:r w:rsidRPr="00B81DB2">
              <w:rPr>
                <w:sz w:val="18"/>
                <w:szCs w:val="18"/>
                <w:lang w:val="en-US"/>
              </w:rPr>
              <w:t>(1, 0, 0)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print(sf(-0))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print(sf(10))</w:t>
            </w:r>
          </w:p>
          <w:p w:rsidR="00B81DB2" w:rsidRPr="00B81DB2" w:rsidRDefault="00B81DB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  <w:p w:rsidR="00B81DB2" w:rsidRDefault="00B81DB2">
            <w:pPr>
              <w:rPr>
                <w:sz w:val="20"/>
                <w:szCs w:val="20"/>
              </w:rPr>
            </w:pPr>
          </w:p>
        </w:tc>
      </w:tr>
    </w:tbl>
    <w:p w:rsidR="00B81DB2" w:rsidRDefault="00B81DB2" w:rsidP="00B81DB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1347"/>
      </w:tblGrid>
      <w:tr w:rsidR="00B81DB2" w:rsidTr="00B81DB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r>
              <w:t>Вывод</w:t>
            </w:r>
          </w:p>
        </w:tc>
      </w:tr>
      <w:tr w:rsidR="00B81DB2" w:rsidTr="00B81DB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sf =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  <w:r w:rsidRPr="00B81DB2">
              <w:rPr>
                <w:sz w:val="18"/>
                <w:szCs w:val="18"/>
                <w:lang w:val="en-US"/>
              </w:rPr>
              <w:t>(1, 2, 1)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print(sf(-0))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print(sf(10))</w:t>
            </w:r>
          </w:p>
          <w:p w:rsidR="00B81DB2" w:rsidRPr="00B81DB2" w:rsidRDefault="00B81DB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 w:rsidR="00B81DB2" w:rsidRDefault="00B81DB2">
            <w:pPr>
              <w:rPr>
                <w:sz w:val="20"/>
                <w:szCs w:val="20"/>
              </w:rPr>
            </w:pPr>
          </w:p>
        </w:tc>
      </w:tr>
    </w:tbl>
    <w:p w:rsidR="00B81DB2" w:rsidRDefault="00B81DB2" w:rsidP="00B81DB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1347"/>
      </w:tblGrid>
      <w:tr w:rsidR="00B81DB2" w:rsidTr="00B81DB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r>
              <w:t>Вывод</w:t>
            </w:r>
          </w:p>
        </w:tc>
      </w:tr>
      <w:tr w:rsidR="00B81DB2" w:rsidTr="00B81DB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 xml:space="preserve">sf = </w:t>
            </w:r>
            <w:proofErr w:type="spellStart"/>
            <w:r w:rsidRPr="00B81DB2">
              <w:rPr>
                <w:sz w:val="18"/>
                <w:szCs w:val="18"/>
                <w:lang w:val="en-US"/>
              </w:rPr>
              <w:t>SquareFunction</w:t>
            </w:r>
            <w:proofErr w:type="spellEnd"/>
            <w:r w:rsidRPr="00B81DB2">
              <w:rPr>
                <w:sz w:val="18"/>
                <w:szCs w:val="18"/>
                <w:lang w:val="en-US"/>
              </w:rPr>
              <w:t>(0, 0, 1)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print(sf(-0))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print(sf(2))</w:t>
            </w:r>
          </w:p>
          <w:p w:rsidR="00B81DB2" w:rsidRPr="00B81DB2" w:rsidRDefault="00B81DB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B81DB2">
              <w:rPr>
                <w:sz w:val="18"/>
                <w:szCs w:val="18"/>
                <w:lang w:val="en-US"/>
              </w:rPr>
              <w:t>print(sf(10))</w:t>
            </w:r>
          </w:p>
          <w:p w:rsidR="00B81DB2" w:rsidRPr="00B81DB2" w:rsidRDefault="00B81DB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B81DB2" w:rsidRDefault="00B81DB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564BC3" w:rsidRDefault="00564BC3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</w:p>
    <w:p w:rsidR="00B81DB2" w:rsidRDefault="00B81DB2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</w:p>
    <w:p w:rsidR="00B81DB2" w:rsidRDefault="00B81DB2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</w:p>
    <w:p w:rsidR="00AF3DF2" w:rsidRDefault="00AF3DF2" w:rsidP="00AF3DF2">
      <w:pPr>
        <w:pStyle w:val="1"/>
        <w:spacing w:before="0" w:beforeAutospacing="0" w:after="0" w:afterAutospacing="0"/>
      </w:pPr>
      <w:r>
        <w:lastRenderedPageBreak/>
        <w:t>Вычитание дат</w:t>
      </w:r>
    </w:p>
    <w:p w:rsidR="00AF3DF2" w:rsidRDefault="00AF3DF2" w:rsidP="00AF3DF2">
      <w:proofErr w:type="spellStart"/>
      <w:r>
        <w:t>Kлассная</w:t>
      </w:r>
      <w:proofErr w:type="spellEnd"/>
      <w:r>
        <w:t xml:space="preserve"> работа</w:t>
      </w:r>
    </w:p>
    <w:p w:rsidR="00AF3DF2" w:rsidRDefault="00AF3DF2" w:rsidP="00AF3DF2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AF3DF2" w:rsidTr="00AF3DF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1 секунда</w:t>
            </w:r>
          </w:p>
        </w:tc>
      </w:tr>
      <w:tr w:rsidR="00AF3DF2" w:rsidTr="00AF3DF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64Mb</w:t>
            </w:r>
          </w:p>
        </w:tc>
      </w:tr>
      <w:tr w:rsidR="00AF3DF2" w:rsidTr="00AF3DF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стандартный ввод или test.py</w:t>
            </w:r>
          </w:p>
        </w:tc>
      </w:tr>
      <w:tr w:rsidR="00AF3DF2" w:rsidTr="00AF3DF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3DF2" w:rsidRDefault="00AF3DF2">
            <w:r>
              <w:t>стандартный вывод или output.txt</w:t>
            </w:r>
          </w:p>
        </w:tc>
      </w:tr>
    </w:tbl>
    <w:p w:rsidR="00AF3DF2" w:rsidRDefault="00AF3DF2" w:rsidP="00AF3DF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Date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экземпляры которого при инициализации принимают месяц и день.</w:t>
      </w:r>
    </w:p>
    <w:p w:rsidR="00AF3DF2" w:rsidRDefault="00AF3DF2" w:rsidP="00AF3DF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 вычитании дат (d1 - d2) должно возвращаться число дней между d1 и d2.</w:t>
      </w:r>
    </w:p>
    <w:p w:rsidR="00AF3DF2" w:rsidRDefault="00AF3DF2" w:rsidP="00AF3DF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Число дней должно быть: равно нулю, если d1 и d2 — одна и та же дата, быть больше нуля, если d1 позже d2, быть меньше нуля, если d1 раньше d2.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Считайте, что все даты указаны в пределах одного и того же не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вискосного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года (в феврале 28 дней).</w:t>
      </w:r>
    </w:p>
    <w:p w:rsidR="00AF3DF2" w:rsidRDefault="00AF3DF2" w:rsidP="00AF3DF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1737"/>
      </w:tblGrid>
      <w:tr w:rsidR="00AF3DF2" w:rsidTr="00AF3DF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r>
              <w:t>Вывод</w:t>
            </w:r>
          </w:p>
        </w:tc>
      </w:tr>
      <w:tr w:rsidR="00AF3DF2" w:rsidTr="00AF3DF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from solution import Date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jan5 = Date(1, 5)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jan1 = Date(1, 1)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print(jan5 - jan1)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print(jan1 - jan5)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print(jan1 - jan1)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jan5 - jan5)</w:t>
            </w:r>
          </w:p>
          <w:p w:rsidR="00AF3DF2" w:rsidRDefault="00AF3DF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AF3DF2" w:rsidRDefault="00AF3DF2">
            <w:pPr>
              <w:rPr>
                <w:sz w:val="20"/>
                <w:szCs w:val="20"/>
              </w:rPr>
            </w:pPr>
          </w:p>
        </w:tc>
      </w:tr>
    </w:tbl>
    <w:p w:rsidR="00AF3DF2" w:rsidRDefault="00AF3DF2" w:rsidP="00AF3DF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1737"/>
      </w:tblGrid>
      <w:tr w:rsidR="00AF3DF2" w:rsidTr="00AF3DF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r>
              <w:t>Вывод</w:t>
            </w:r>
          </w:p>
        </w:tc>
      </w:tr>
      <w:tr w:rsidR="00AF3DF2" w:rsidTr="00AF3DF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from solution import Date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mar5 = Date(3, 1)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jan1 = Date(1, 1)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print(mar5 - jan1)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print(jan1 - mar5)</w:t>
            </w:r>
          </w:p>
          <w:p w:rsidR="00AF3DF2" w:rsidRPr="00AF3DF2" w:rsidRDefault="00AF3DF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AF3DF2">
              <w:rPr>
                <w:sz w:val="18"/>
                <w:szCs w:val="18"/>
                <w:lang w:val="en-US"/>
              </w:rPr>
              <w:t>print(jan1 - jan1)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mar5 - mar5)</w:t>
            </w:r>
          </w:p>
          <w:p w:rsidR="00AF3DF2" w:rsidRDefault="00AF3DF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-59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AF3DF2" w:rsidRDefault="00AF3DF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AF3DF2" w:rsidRDefault="00AF3DF2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</w:p>
    <w:p w:rsidR="00733E2E" w:rsidRDefault="00733E2E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</w:p>
    <w:p w:rsidR="00733E2E" w:rsidRDefault="00733E2E" w:rsidP="00733E2E">
      <w:pPr>
        <w:pStyle w:val="1"/>
        <w:spacing w:before="0" w:beforeAutospacing="0" w:after="0" w:afterAutospacing="0"/>
      </w:pPr>
      <w:r>
        <w:t>Точки на плоскости</w:t>
      </w:r>
    </w:p>
    <w:p w:rsidR="00733E2E" w:rsidRDefault="00733E2E" w:rsidP="00733E2E">
      <w:proofErr w:type="spellStart"/>
      <w:r>
        <w:t>Kлассная</w:t>
      </w:r>
      <w:proofErr w:type="spellEnd"/>
      <w:r>
        <w:t xml:space="preserve"> работа</w:t>
      </w:r>
    </w:p>
    <w:p w:rsidR="00733E2E" w:rsidRDefault="00733E2E" w:rsidP="00733E2E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1 секунда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64Mb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стандартный ввод или test.py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стандартный вывод или output.txt</w:t>
            </w:r>
          </w:p>
        </w:tc>
      </w:tr>
    </w:tbl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Определите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Point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При инициализации экземпляру передаются координаты x и y.</w:t>
      </w:r>
    </w:p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При сравнении двух экземпляров оператор == должен возвращать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если координаты точек равны,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False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если нет.</w:t>
      </w:r>
      <w:r>
        <w:rPr>
          <w:rFonts w:ascii="Segoe UI" w:hAnsi="Segoe UI" w:cs="Segoe UI"/>
          <w:color w:val="4D4D4D"/>
          <w:sz w:val="27"/>
          <w:szCs w:val="27"/>
        </w:rPr>
        <w:br/>
        <w:t xml:space="preserve">При сравнении оператором != должно возвращаться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, если координаты точек не равны, 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False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если равны.</w:t>
      </w:r>
    </w:p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2434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from solution import Point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p1 = Point(1, 2)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p2 = Point(5, 6)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if p1 ==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False")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if p1 !=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False")</w:t>
            </w:r>
          </w:p>
          <w:p w:rsidR="00733E2E" w:rsidRPr="00733E2E" w:rsidRDefault="00733E2E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  <w:p w:rsidR="00733E2E" w:rsidRDefault="00733E2E">
            <w:pPr>
              <w:rPr>
                <w:sz w:val="20"/>
                <w:szCs w:val="20"/>
              </w:rPr>
            </w:pPr>
          </w:p>
        </w:tc>
      </w:tr>
    </w:tbl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2538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from solution import Point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p1 = Point(0, 0)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p2 = Point(0, 0)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if p1 ==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False")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lastRenderedPageBreak/>
              <w:t>if p1 !=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False")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Equal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equal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  <w:p w:rsidR="00733E2E" w:rsidRDefault="00733E2E">
            <w:pPr>
              <w:rPr>
                <w:sz w:val="20"/>
                <w:szCs w:val="20"/>
              </w:rPr>
            </w:pPr>
          </w:p>
        </w:tc>
      </w:tr>
    </w:tbl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  <w:gridCol w:w="2434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RP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from solution import Point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p1 = Point(0, 10)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p2 = Point(0, 0)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if p1 ==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print("Equal False")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if p1 != p2: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True")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else: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print("Not equal False")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Equal False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Not equal True</w:t>
            </w:r>
          </w:p>
        </w:tc>
      </w:tr>
    </w:tbl>
    <w:p w:rsidR="00733E2E" w:rsidRDefault="00733E2E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  <w:lang w:val="en-US"/>
        </w:rPr>
      </w:pPr>
    </w:p>
    <w:p w:rsidR="00733E2E" w:rsidRDefault="00733E2E" w:rsidP="00733E2E">
      <w:pPr>
        <w:pStyle w:val="1"/>
        <w:spacing w:before="0" w:beforeAutospacing="0" w:after="0" w:afterAutospacing="0"/>
      </w:pPr>
      <w:r>
        <w:t>Разреженный массив</w:t>
      </w:r>
    </w:p>
    <w:p w:rsidR="00733E2E" w:rsidRDefault="00733E2E" w:rsidP="00733E2E">
      <w:proofErr w:type="spellStart"/>
      <w:r>
        <w:t>Kлассная</w:t>
      </w:r>
      <w:proofErr w:type="spellEnd"/>
      <w:r>
        <w:t xml:space="preserve"> работа</w:t>
      </w:r>
    </w:p>
    <w:p w:rsidR="00733E2E" w:rsidRDefault="00733E2E" w:rsidP="00733E2E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1 секунда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64Mb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стандартный ввод или test.py</w:t>
            </w:r>
          </w:p>
        </w:tc>
      </w:tr>
      <w:tr w:rsidR="00733E2E" w:rsidTr="00733E2E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3E2E" w:rsidRDefault="00733E2E">
            <w:r>
              <w:t>стандартный вывод или output.txt</w:t>
            </w:r>
          </w:p>
        </w:tc>
      </w:tr>
    </w:tbl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Периодически в некоторых задачах возникает надобность в разреженных массивах. Разреженный массив характеризуется тем, что подавляющее большинство значений в нём равны нулю, поэтому можно хранить только ненулевые значения. Это позволяет создавать разреженные массивы очень большого размера без лишних затрат памяти.</w:t>
      </w:r>
    </w:p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Вам необходимо реализовать класс разреженного массива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SparseArray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arr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SparseArray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) — создание пустого разреженного массива.</w:t>
      </w:r>
    </w:p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lastRenderedPageBreak/>
        <w:t>arr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[i] 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— записать значение в массив.</w:t>
      </w:r>
    </w:p>
    <w:p w:rsidR="00733E2E" w:rsidRDefault="00733E2E" w:rsidP="00733E2E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arr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[i] — прочитать значение из массива.</w:t>
      </w:r>
    </w:p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1535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RP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()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[1] = 10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[8] = 20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in range(10):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print('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[{}] = {}'.format(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[0]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[1] = 10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[2]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[3]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[4]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[5]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[6]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[7]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[8] = 20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[9] = 0</w:t>
            </w:r>
          </w:p>
          <w:p w:rsidR="00733E2E" w:rsidRPr="00733E2E" w:rsidRDefault="00733E2E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  <w:gridCol w:w="1727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RP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()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[10] = 123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in range(8, 13):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print('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[{}] = {}'.format(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]))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[8]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[9]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[10] = 123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[11] = 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[12] = 0</w:t>
            </w:r>
          </w:p>
          <w:p w:rsidR="00733E2E" w:rsidRPr="00733E2E" w:rsidRDefault="00733E2E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733E2E" w:rsidRDefault="00733E2E" w:rsidP="00733E2E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6"/>
        <w:gridCol w:w="2294"/>
      </w:tblGrid>
      <w:tr w:rsidR="00733E2E" w:rsidTr="00733E2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r>
              <w:t>Вывод</w:t>
            </w:r>
          </w:p>
        </w:tc>
      </w:tr>
      <w:tr w:rsidR="00733E2E" w:rsidTr="00733E2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from solution import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def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print_elem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(array,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ind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):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 xml:space="preserve">    print('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[{}] = {}'.format(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ind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, array[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ind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]))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SparseArray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()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733E2E">
              <w:rPr>
                <w:sz w:val="18"/>
                <w:szCs w:val="18"/>
                <w:lang w:val="en-US"/>
              </w:rPr>
              <w:t>index = 1000000000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[index] = 123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print_elem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, index - 1)</w:t>
            </w:r>
          </w:p>
          <w:p w:rsidR="00733E2E" w:rsidRPr="00733E2E" w:rsidRDefault="00733E2E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733E2E">
              <w:rPr>
                <w:sz w:val="18"/>
                <w:szCs w:val="18"/>
                <w:lang w:val="en-US"/>
              </w:rPr>
              <w:t>print_elem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33E2E">
              <w:rPr>
                <w:sz w:val="18"/>
                <w:szCs w:val="18"/>
                <w:lang w:val="en-US"/>
              </w:rPr>
              <w:t>arr</w:t>
            </w:r>
            <w:proofErr w:type="spellEnd"/>
            <w:r w:rsidRPr="00733E2E">
              <w:rPr>
                <w:sz w:val="18"/>
                <w:szCs w:val="18"/>
                <w:lang w:val="en-US"/>
              </w:rPr>
              <w:t>, index)</w:t>
            </w:r>
          </w:p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print_elem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arr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index</w:t>
            </w:r>
            <w:proofErr w:type="spellEnd"/>
            <w:r>
              <w:rPr>
                <w:sz w:val="18"/>
                <w:szCs w:val="18"/>
              </w:rPr>
              <w:t xml:space="preserve"> + 1)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arr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>999999999] = 0</w:t>
            </w:r>
          </w:p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arr</w:t>
            </w:r>
            <w:proofErr w:type="spellEnd"/>
            <w:r>
              <w:rPr>
                <w:sz w:val="18"/>
                <w:szCs w:val="18"/>
              </w:rPr>
              <w:t>[</w:t>
            </w:r>
            <w:proofErr w:type="gramEnd"/>
            <w:r>
              <w:rPr>
                <w:sz w:val="18"/>
                <w:szCs w:val="18"/>
              </w:rPr>
              <w:t>1000000000] = 123</w:t>
            </w:r>
          </w:p>
          <w:p w:rsidR="00733E2E" w:rsidRDefault="00733E2E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</w:t>
            </w:r>
            <w:proofErr w:type="spellEnd"/>
            <w:r>
              <w:rPr>
                <w:sz w:val="18"/>
                <w:szCs w:val="18"/>
              </w:rPr>
              <w:t>[1000000001] = 0</w:t>
            </w:r>
          </w:p>
        </w:tc>
      </w:tr>
    </w:tbl>
    <w:p w:rsidR="00733E2E" w:rsidRDefault="00733E2E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  <w:lang w:val="en-US"/>
        </w:rPr>
      </w:pPr>
    </w:p>
    <w:p w:rsidR="002F0DA2" w:rsidRDefault="002F0DA2" w:rsidP="002F0DA2">
      <w:pPr>
        <w:pStyle w:val="1"/>
        <w:spacing w:before="0" w:beforeAutospacing="0" w:after="0" w:afterAutospacing="0"/>
      </w:pPr>
      <w:r>
        <w:t>Сложение многочленов</w:t>
      </w:r>
    </w:p>
    <w:p w:rsidR="002F0DA2" w:rsidRDefault="002F0DA2" w:rsidP="002F0DA2">
      <w:proofErr w:type="spellStart"/>
      <w:r>
        <w:t>Kлассная</w:t>
      </w:r>
      <w:proofErr w:type="spellEnd"/>
      <w:r>
        <w:t xml:space="preserve"> работа</w:t>
      </w:r>
    </w:p>
    <w:p w:rsidR="002F0DA2" w:rsidRDefault="002F0DA2" w:rsidP="002F0DA2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2F0DA2" w:rsidTr="002F0DA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1 секунда</w:t>
            </w:r>
          </w:p>
        </w:tc>
      </w:tr>
      <w:tr w:rsidR="002F0DA2" w:rsidTr="002F0DA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64Mb</w:t>
            </w:r>
          </w:p>
        </w:tc>
      </w:tr>
      <w:tr w:rsidR="002F0DA2" w:rsidTr="002F0DA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lastRenderedPageBreak/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стандартный ввод или test.py</w:t>
            </w:r>
          </w:p>
        </w:tc>
      </w:tr>
      <w:tr w:rsidR="002F0DA2" w:rsidTr="002F0DA2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0DA2" w:rsidRDefault="002F0DA2">
            <w:r>
              <w:t>стандартный вывод или output.txt</w:t>
            </w:r>
          </w:p>
        </w:tc>
      </w:tr>
    </w:tbl>
    <w:p w:rsidR="002F0DA2" w:rsidRDefault="002F0DA2" w:rsidP="002F0D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Реализуйте класс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Polynomial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для вычисления значений многочленов при заданных x, а также для сложения многочленов.</w:t>
      </w:r>
    </w:p>
    <w:p w:rsidR="002F0DA2" w:rsidRDefault="002F0DA2" w:rsidP="002F0D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poly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Polynomial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) — создать новый многочлен с коэффициентами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0] — свободный член,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[1] — множитель при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1</w:t>
      </w:r>
      <w:r>
        <w:rPr>
          <w:rFonts w:ascii="Segoe UI" w:hAnsi="Segoe UI" w:cs="Segoe UI"/>
          <w:color w:val="4D4D4D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coefficients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[2] — множитель при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Fonts w:ascii="Segoe UI" w:hAnsi="Segoe UI" w:cs="Segoe UI"/>
          <w:color w:val="4D4D4D"/>
          <w:sz w:val="27"/>
          <w:szCs w:val="27"/>
        </w:rPr>
        <w:t>, и так далее.</w:t>
      </w:r>
    </w:p>
    <w:p w:rsidR="002F0DA2" w:rsidRDefault="002F0DA2" w:rsidP="002F0D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y =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poly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(x) — вычислить значение многочлена в точке x.</w:t>
      </w:r>
    </w:p>
    <w:p w:rsidR="002F0DA2" w:rsidRDefault="002F0DA2" w:rsidP="002F0D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tex-math-text"/>
          <w:rFonts w:ascii="Segoe UI" w:hAnsi="Segoe UI" w:cs="Segoe UI"/>
          <w:color w:val="4D4D4D"/>
          <w:sz w:val="27"/>
          <w:szCs w:val="27"/>
        </w:rPr>
        <w:t>y = c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0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 + c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1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 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1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 + c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 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2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 + ... +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c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n</w:t>
      </w:r>
      <w:proofErr w:type="spellEnd"/>
      <w:r>
        <w:rPr>
          <w:rStyle w:val="tex-math-text"/>
          <w:rFonts w:ascii="Segoe UI" w:hAnsi="Segoe UI" w:cs="Segoe UI"/>
          <w:color w:val="4D4D4D"/>
          <w:sz w:val="27"/>
          <w:szCs w:val="27"/>
        </w:rPr>
        <w:t>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x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perscript"/>
        </w:rPr>
        <w:t>n</w:t>
      </w:r>
      <w:proofErr w:type="spellEnd"/>
    </w:p>
    <w:p w:rsidR="002F0DA2" w:rsidRDefault="002F0DA2" w:rsidP="002F0DA2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poly_sum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= poly1 + poly2 — результат сложения двух многочленов должен быть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экземляром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Polynomial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 и содержать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коэфициенты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которые получаются в результате сложения коэффициентов poly1 и poly2 при одинаковых степенях x.</w:t>
      </w:r>
    </w:p>
    <w:p w:rsidR="002F0DA2" w:rsidRDefault="002F0DA2" w:rsidP="002F0D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  <w:gridCol w:w="1480"/>
      </w:tblGrid>
      <w:tr w:rsidR="002F0DA2" w:rsidTr="002F0D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r>
              <w:t>Вывод</w:t>
            </w:r>
          </w:p>
        </w:tc>
      </w:tr>
      <w:tr w:rsidR="002F0DA2" w:rsidTr="002F0D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from solution import Polynomial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 = Polynomial([10, -1])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print(poly(0))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print(poly(1))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print(poly(2))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2F0DA2" w:rsidRDefault="002F0DA2">
            <w:pPr>
              <w:rPr>
                <w:sz w:val="20"/>
                <w:szCs w:val="20"/>
              </w:rPr>
            </w:pPr>
          </w:p>
        </w:tc>
      </w:tr>
    </w:tbl>
    <w:p w:rsidR="002F0DA2" w:rsidRDefault="002F0DA2" w:rsidP="002F0D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  <w:gridCol w:w="1480"/>
      </w:tblGrid>
      <w:tr w:rsidR="002F0DA2" w:rsidTr="002F0D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r>
              <w:t>Вывод</w:t>
            </w:r>
          </w:p>
        </w:tc>
      </w:tr>
      <w:tr w:rsidR="002F0DA2" w:rsidTr="002F0D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from solution import Polynomial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poly1 = Polynomial([0, 0, 1])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print(poly1(-2))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print(poly1(-1))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print(poly1(0))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print(poly1(1))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print(poly1(2))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poly2 = Polynomial([0, 0, 2])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print(poly2(-2))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print(poly2(-1))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print(poly2(0))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print(poly2(1))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print(poly2(2))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poly3 = poly1 + poly2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print(poly3(-2))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lastRenderedPageBreak/>
              <w:t>print(poly3(-1))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print(poly3(0))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print(poly3(1))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(poly3(2))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F0DA2" w:rsidRDefault="002F0DA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F0DA2" w:rsidRDefault="002F0DA2">
            <w:pPr>
              <w:rPr>
                <w:sz w:val="20"/>
                <w:szCs w:val="20"/>
              </w:rPr>
            </w:pPr>
          </w:p>
        </w:tc>
      </w:tr>
    </w:tbl>
    <w:p w:rsidR="002F0DA2" w:rsidRDefault="002F0DA2" w:rsidP="002F0DA2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  <w:gridCol w:w="1480"/>
      </w:tblGrid>
      <w:tr w:rsidR="002F0DA2" w:rsidTr="002F0DA2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r>
              <w:t>Вывод</w:t>
            </w:r>
          </w:p>
        </w:tc>
      </w:tr>
      <w:tr w:rsidR="002F0DA2" w:rsidTr="002F0DA2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from solution import Polynomial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poly1 = Polynomial([0, 1])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poly2 = Polynomial([10])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poly3 = poly1 + poly2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poly4 = poly2 + poly1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print(poly3(-2), poly4(-2))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print(poly3(-1), poly4(-1))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print(poly3(0), poly4(0))</w:t>
            </w:r>
          </w:p>
          <w:p w:rsidR="002F0DA2" w:rsidRPr="002F0DA2" w:rsidRDefault="002F0DA2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2F0DA2">
              <w:rPr>
                <w:sz w:val="18"/>
                <w:szCs w:val="18"/>
                <w:lang w:val="en-US"/>
              </w:rPr>
              <w:t>print(poly3(1), poly4(1))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(poly3(2), poly4(2))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2F0DA2" w:rsidRDefault="002F0DA2"/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8 8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9 9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10 10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11 11</w:t>
            </w:r>
          </w:p>
          <w:p w:rsidR="002F0DA2" w:rsidRDefault="002F0DA2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12 12</w:t>
            </w:r>
          </w:p>
        </w:tc>
      </w:tr>
    </w:tbl>
    <w:p w:rsidR="00733E2E" w:rsidRDefault="00733E2E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  <w:lang w:val="en-US"/>
        </w:rPr>
      </w:pPr>
    </w:p>
    <w:p w:rsidR="00F976E5" w:rsidRDefault="00F976E5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  <w:lang w:val="en-US"/>
        </w:rPr>
      </w:pPr>
    </w:p>
    <w:p w:rsidR="00F976E5" w:rsidRDefault="00F976E5" w:rsidP="00F976E5">
      <w:pPr>
        <w:pStyle w:val="1"/>
        <w:spacing w:before="0" w:beforeAutospacing="0" w:after="0" w:afterAutospacing="0"/>
      </w:pPr>
      <w:r>
        <w:t>Очередь и все-все-все</w:t>
      </w:r>
    </w:p>
    <w:p w:rsidR="00F976E5" w:rsidRDefault="00F976E5" w:rsidP="00F976E5">
      <w:proofErr w:type="spellStart"/>
      <w:r>
        <w:t>Kлассная</w:t>
      </w:r>
      <w:proofErr w:type="spellEnd"/>
      <w:r>
        <w:t xml:space="preserve"> работа</w:t>
      </w:r>
    </w:p>
    <w:p w:rsidR="00F976E5" w:rsidRDefault="00F976E5" w:rsidP="00F976E5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F976E5" w:rsidTr="00F976E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1 секунда</w:t>
            </w:r>
          </w:p>
        </w:tc>
      </w:tr>
      <w:tr w:rsidR="00F976E5" w:rsidTr="00F976E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64Mb</w:t>
            </w:r>
          </w:p>
        </w:tc>
      </w:tr>
      <w:tr w:rsidR="00F976E5" w:rsidTr="00F976E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стандартный ввод или testmodule.py</w:t>
            </w:r>
          </w:p>
        </w:tc>
      </w:tr>
      <w:tr w:rsidR="00F976E5" w:rsidTr="00F976E5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76E5" w:rsidRDefault="00F976E5">
            <w:r>
              <w:t>стандартный вывод или output.txt</w:t>
            </w:r>
          </w:p>
        </w:tc>
      </w:tr>
    </w:tbl>
    <w:p w:rsidR="00F976E5" w:rsidRDefault="00F976E5" w:rsidP="00F976E5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Программист Николай, изучая различные структуры данных, решил погрузиться в теорию очередей, построенных на базе списков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Напомним, что очередь – это такая структура данных, работа с которой определяется принципом FIFO (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Out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). Наблюдать этот принцип можно у кассы в магазине. Если, конечно, никто не нарушает правила :-)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Николай предлагает Вам реализовать класс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Queue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инкапсулирующий (то есть моделирующий работу) очередь.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Однако, Николай не ищет легких путей и хочет усложнить Вам работу: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очередь может быть инициализирована </w:t>
      </w:r>
      <w:r>
        <w:rPr>
          <w:rFonts w:ascii="Segoe UI" w:hAnsi="Segoe UI" w:cs="Segoe UI"/>
          <w:color w:val="4D4D4D"/>
          <w:sz w:val="27"/>
          <w:szCs w:val="27"/>
        </w:rPr>
        <w:t>различным числом элементов.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Например,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q =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Queue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1, 2, 3, 4, 5) – создаёт очередь [1 -&gt; 2 -&gt; 3 -&gt; 4 -&gt; 5], а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q1 = </w:t>
      </w:r>
      <w:proofErr w:type="spellStart"/>
      <w:proofErr w:type="gramStart"/>
      <w:r>
        <w:rPr>
          <w:rFonts w:ascii="Segoe UI" w:hAnsi="Segoe UI" w:cs="Segoe UI"/>
          <w:color w:val="4D4D4D"/>
          <w:sz w:val="27"/>
          <w:szCs w:val="27"/>
        </w:rPr>
        <w:t>Queue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(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1, 2, 3) – очередь [1 -&gt; 2 -&gt; 3].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Но всё же есть гарантия того, что для инициализации передается хотя бы один параметр.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Класс 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Queue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 xml:space="preserve"> реализует следующие методы: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append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proofErr w:type="spellStart"/>
      <w:proofErr w:type="gram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values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append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</w:t>
      </w:r>
      <w:r>
        <w:rPr>
          <w:rStyle w:val="mjxassistivemathml"/>
          <w:rFonts w:ascii="Cambria Math" w:hAnsi="Cambria Math" w:cs="Cambria Math"/>
          <w:color w:val="4D4D4D"/>
          <w:sz w:val="25"/>
          <w:szCs w:val="25"/>
          <w:bdr w:val="none" w:sz="0" w:space="0" w:color="auto" w:frame="1"/>
        </w:rPr>
        <w:t>∗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values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добавляет несколько значений в конец очереди (как минимум одно).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copy</w:t>
      </w:r>
      <w:proofErr w:type="spellEnd"/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copy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 – создаёт копию данной очереди, то есть возвращает новую очередь, полностью аналогичную исходной.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pop</w:t>
      </w:r>
      <w:proofErr w:type="spellEnd"/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pop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 xml:space="preserve"> – вытаскивает и возвращает первый элемент очереди, при этом этот элемент из очереди удаляется. Если очередь пуста, то возвращает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None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extend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extend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расширяет данную очередь другой, то есть приклеивает вторую очередь к первой.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 – возвращает новую очередь, начинающуюся со второго элемента текущей.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b/>
          <w:bCs/>
          <w:color w:val="4D4D4D"/>
          <w:sz w:val="27"/>
          <w:szCs w:val="27"/>
        </w:rPr>
        <w:t>Также требуется реализовать следующие операторы и встроенные</w:t>
      </w:r>
      <w:r>
        <w:rPr>
          <w:rFonts w:ascii="Segoe UI" w:hAnsi="Segoe UI" w:cs="Segoe UI"/>
          <w:color w:val="4D4D4D"/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функции: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1+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queue1+queue2</w:t>
      </w:r>
      <w:r>
        <w:rPr>
          <w:rFonts w:ascii="Segoe UI" w:hAnsi="Segoe UI" w:cs="Segoe UI"/>
          <w:color w:val="4D4D4D"/>
          <w:sz w:val="27"/>
          <w:szCs w:val="27"/>
        </w:rPr>
        <w:t> – склейка очередей создаёт новую увеличенную очередь.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1+=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queue1+=queue2</w:t>
      </w:r>
      <w:r>
        <w:rPr>
          <w:rFonts w:ascii="Segoe UI" w:hAnsi="Segoe UI" w:cs="Segoe UI"/>
          <w:color w:val="4D4D4D"/>
          <w:sz w:val="27"/>
          <w:szCs w:val="27"/>
        </w:rPr>
        <w:t> – расширяет первую очередь второй.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1==</w:t>
      </w:r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2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queue1==queue2</w:t>
      </w:r>
      <w:r>
        <w:rPr>
          <w:rFonts w:ascii="Segoe UI" w:hAnsi="Segoe UI" w:cs="Segoe UI"/>
          <w:color w:val="4D4D4D"/>
          <w:sz w:val="27"/>
          <w:szCs w:val="27"/>
        </w:rPr>
        <w:t xml:space="preserve"> – проверяет очереди на равенство всех элементов. Возвращает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True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или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False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&gt;&gt;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&gt;&gt;N</w:t>
      </w:r>
      <w:r>
        <w:rPr>
          <w:rFonts w:ascii="Segoe UI" w:hAnsi="Segoe UI" w:cs="Segoe UI"/>
          <w:color w:val="4D4D4D"/>
          <w:sz w:val="27"/>
          <w:szCs w:val="27"/>
        </w:rPr>
        <w:t> – создаёт новую очередь без первых N (вышедших) элементов. В случае, когда N превышает количество элементов очереди, следует вернуть пустую очередь.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str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str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 – приводит очередь к строке вида [q1 -&gt; q2 -&gt; q3 -&gt; ... -&gt;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qn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]. Пустая или ошибочная очередь – это []</w:t>
      </w:r>
    </w:p>
    <w:p w:rsidR="00F976E5" w:rsidRDefault="00F976E5" w:rsidP="00F976E5">
      <w:pPr>
        <w:pStyle w:val="a4"/>
        <w:spacing w:before="0" w:beforeAutospacing="0" w:after="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queue</w:t>
      </w:r>
      <w:proofErr w:type="spell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> – аналогичное действие методу </w:t>
      </w:r>
      <w:proofErr w:type="spellStart"/>
      <w:r>
        <w:rPr>
          <w:rStyle w:val="mjx-char"/>
          <w:rFonts w:ascii="MJXc-TeX-math-Iw" w:hAnsi="MJXc-TeX-math-Iw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proofErr w:type="gramStart"/>
      <w:r>
        <w:rPr>
          <w:rStyle w:val="mjx-char"/>
          <w:rFonts w:ascii="MJXc-TeX-main-Rw" w:hAnsi="MJXc-TeX-main-Rw" w:cs="Segoe UI"/>
          <w:color w:val="4D4D4D"/>
          <w:sz w:val="25"/>
          <w:szCs w:val="25"/>
          <w:bdr w:val="none" w:sz="0" w:space="0" w:color="auto" w:frame="1"/>
        </w:rPr>
        <w:t>()</w:t>
      </w:r>
      <w:proofErr w:type="spellStart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next</w:t>
      </w:r>
      <w:proofErr w:type="spellEnd"/>
      <w:proofErr w:type="gramEnd"/>
      <w:r>
        <w:rPr>
          <w:rStyle w:val="mjxassistivemathml"/>
          <w:rFonts w:ascii="Segoe UI" w:hAnsi="Segoe UI" w:cs="Segoe UI"/>
          <w:color w:val="4D4D4D"/>
          <w:sz w:val="25"/>
          <w:szCs w:val="25"/>
          <w:bdr w:val="none" w:sz="0" w:space="0" w:color="auto" w:frame="1"/>
        </w:rPr>
        <w:t>()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F976E5" w:rsidRDefault="00F976E5" w:rsidP="00F976E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7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4304"/>
      </w:tblGrid>
      <w:tr w:rsidR="00F976E5" w:rsidTr="00F976E5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976E5" w:rsidRDefault="00F976E5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976E5" w:rsidRDefault="00F976E5">
            <w:r>
              <w:t>Вывод</w:t>
            </w:r>
          </w:p>
        </w:tc>
      </w:tr>
      <w:tr w:rsidR="00F976E5" w:rsidTr="00F976E5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from solution import Queue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q1 = Queue(1, 2, 3)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print(q1)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lastRenderedPageBreak/>
              <w:t>q1.append(4, 5)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print(q1)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proofErr w:type="spellStart"/>
            <w:r w:rsidRPr="00F976E5">
              <w:rPr>
                <w:sz w:val="18"/>
                <w:szCs w:val="18"/>
                <w:lang w:val="en-US"/>
              </w:rPr>
              <w:t>qx</w:t>
            </w:r>
            <w:proofErr w:type="spellEnd"/>
            <w:r w:rsidRPr="00F976E5">
              <w:rPr>
                <w:sz w:val="18"/>
                <w:szCs w:val="18"/>
                <w:lang w:val="en-US"/>
              </w:rPr>
              <w:t xml:space="preserve"> = q1.copy()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F976E5">
              <w:rPr>
                <w:sz w:val="18"/>
                <w:szCs w:val="18"/>
                <w:lang w:val="en-US"/>
              </w:rPr>
              <w:t>qx.pop</w:t>
            </w:r>
            <w:proofErr w:type="spellEnd"/>
            <w:r w:rsidRPr="00F976E5">
              <w:rPr>
                <w:sz w:val="18"/>
                <w:szCs w:val="18"/>
                <w:lang w:val="en-US"/>
              </w:rPr>
              <w:t>())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</w:t>
            </w:r>
            <w:proofErr w:type="spellStart"/>
            <w:r w:rsidRPr="00F976E5">
              <w:rPr>
                <w:sz w:val="18"/>
                <w:szCs w:val="18"/>
                <w:lang w:val="en-US"/>
              </w:rPr>
              <w:t>qx</w:t>
            </w:r>
            <w:proofErr w:type="spellEnd"/>
            <w:r w:rsidRPr="00F976E5">
              <w:rPr>
                <w:sz w:val="18"/>
                <w:szCs w:val="18"/>
                <w:lang w:val="en-US"/>
              </w:rPr>
              <w:t>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q2 = q1.copy()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print(q2)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print(q1 == q2, id(q1) == id(q2))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q3 = q2.next()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 xml:space="preserve">print(q1, q2, q3, </w:t>
            </w:r>
            <w:proofErr w:type="spellStart"/>
            <w:r w:rsidRPr="00F976E5">
              <w:rPr>
                <w:sz w:val="18"/>
                <w:szCs w:val="18"/>
                <w:lang w:val="en-US"/>
              </w:rPr>
              <w:t>sep</w:t>
            </w:r>
            <w:proofErr w:type="spellEnd"/>
            <w:r w:rsidRPr="00F976E5">
              <w:rPr>
                <w:sz w:val="18"/>
                <w:szCs w:val="18"/>
                <w:lang w:val="en-US"/>
              </w:rPr>
              <w:t xml:space="preserve"> = '\n')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print(q1 + q3)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q3.extend(Queue(1, 2))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print(q3)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q4 = Queue(1, 2)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q4 += q3 &gt;&gt; 4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print(q4)</w:t>
            </w:r>
          </w:p>
          <w:p w:rsidR="00F976E5" w:rsidRPr="00F976E5" w:rsidRDefault="00F976E5">
            <w:pPr>
              <w:pStyle w:val="HTML1"/>
              <w:spacing w:line="240" w:lineRule="atLeast"/>
              <w:rPr>
                <w:sz w:val="18"/>
                <w:szCs w:val="18"/>
                <w:lang w:val="en-US"/>
              </w:rPr>
            </w:pPr>
            <w:r w:rsidRPr="00F976E5">
              <w:rPr>
                <w:sz w:val="18"/>
                <w:szCs w:val="18"/>
                <w:lang w:val="en-US"/>
              </w:rPr>
              <w:t>q5 = next(q4)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(q4)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</w:t>
            </w:r>
            <w:proofErr w:type="spellEnd"/>
            <w:r>
              <w:rPr>
                <w:sz w:val="18"/>
                <w:szCs w:val="18"/>
              </w:rPr>
              <w:t>(q5)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[1 -&gt; 2 -&gt; 3]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[1 -&gt; 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3 -&gt; 4 -&gt; 5 -&gt; 2 -&gt; 3 -&gt; 4 -&gt; 5]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[2 -&gt; 3 -&gt; 4 -&gt; 5 -&gt; 1 -&gt; 2]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1 -&gt; 2]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[1 -&gt; 2 -&gt; 1 -&gt; 2]</w:t>
            </w:r>
          </w:p>
          <w:p w:rsidR="00F976E5" w:rsidRDefault="00F976E5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[2 -&gt; 1 -&gt; 2]</w:t>
            </w:r>
          </w:p>
        </w:tc>
      </w:tr>
    </w:tbl>
    <w:p w:rsidR="00F976E5" w:rsidRDefault="00F976E5" w:rsidP="00F976E5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Примечания</w:t>
      </w:r>
    </w:p>
    <w:p w:rsidR="00F976E5" w:rsidRDefault="00F976E5" w:rsidP="00F976E5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файле решения необходимо предоставить только созданный класс. Никаких вызовов делать не надо.</w:t>
      </w:r>
    </w:p>
    <w:p w:rsidR="00F976E5" w:rsidRDefault="00F976E5" w:rsidP="00F976E5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F976E5" w:rsidRPr="00F976E5" w:rsidRDefault="00F976E5" w:rsidP="00317DB7">
      <w:pPr>
        <w:pStyle w:val="1"/>
        <w:spacing w:before="0" w:beforeAutospacing="0" w:after="0" w:afterAutospacing="0"/>
        <w:rPr>
          <w:rFonts w:ascii="Segoe UI" w:hAnsi="Segoe UI" w:cs="Segoe UI"/>
          <w:b w:val="0"/>
        </w:rPr>
      </w:pPr>
      <w:bookmarkStart w:id="0" w:name="_GoBack"/>
      <w:bookmarkEnd w:id="0"/>
    </w:p>
    <w:p w:rsidR="003D0F4D" w:rsidRPr="00F976E5" w:rsidRDefault="003D0F4D" w:rsidP="00317DB7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3D0F4D" w:rsidRPr="00F976E5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2F0DA2"/>
    <w:rsid w:val="00317DB7"/>
    <w:rsid w:val="00323EC7"/>
    <w:rsid w:val="00340123"/>
    <w:rsid w:val="00350B89"/>
    <w:rsid w:val="003D0F4D"/>
    <w:rsid w:val="003D2A2A"/>
    <w:rsid w:val="004843CF"/>
    <w:rsid w:val="00564BC3"/>
    <w:rsid w:val="005B2FD7"/>
    <w:rsid w:val="00682748"/>
    <w:rsid w:val="0069025C"/>
    <w:rsid w:val="006B5D5C"/>
    <w:rsid w:val="006C0B77"/>
    <w:rsid w:val="006E4B85"/>
    <w:rsid w:val="00733E2E"/>
    <w:rsid w:val="007402E3"/>
    <w:rsid w:val="007418D9"/>
    <w:rsid w:val="0078144C"/>
    <w:rsid w:val="00787C86"/>
    <w:rsid w:val="007D3767"/>
    <w:rsid w:val="007D620F"/>
    <w:rsid w:val="008242FF"/>
    <w:rsid w:val="00870751"/>
    <w:rsid w:val="00876387"/>
    <w:rsid w:val="00896CBA"/>
    <w:rsid w:val="008B524D"/>
    <w:rsid w:val="009201CD"/>
    <w:rsid w:val="00922C48"/>
    <w:rsid w:val="009524DA"/>
    <w:rsid w:val="009E4365"/>
    <w:rsid w:val="00A035DD"/>
    <w:rsid w:val="00A14FB6"/>
    <w:rsid w:val="00A31EEC"/>
    <w:rsid w:val="00A63B09"/>
    <w:rsid w:val="00A76182"/>
    <w:rsid w:val="00AB3214"/>
    <w:rsid w:val="00AC498C"/>
    <w:rsid w:val="00AD44BD"/>
    <w:rsid w:val="00AF3DF2"/>
    <w:rsid w:val="00B138EC"/>
    <w:rsid w:val="00B72B04"/>
    <w:rsid w:val="00B81DB2"/>
    <w:rsid w:val="00B915B7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4070"/>
    <w:rsid w:val="00EE5AA2"/>
    <w:rsid w:val="00EF33CF"/>
    <w:rsid w:val="00F12C76"/>
    <w:rsid w:val="00F9396A"/>
    <w:rsid w:val="00F976E5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562D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  <w:style w:type="character" w:customStyle="1" w:styleId="mjx-char">
    <w:name w:val="mjx-char"/>
    <w:basedOn w:val="a0"/>
    <w:rsid w:val="00F976E5"/>
  </w:style>
  <w:style w:type="character" w:customStyle="1" w:styleId="mjxassistivemathml">
    <w:name w:val="mjx_assistive_mathml"/>
    <w:basedOn w:val="a0"/>
    <w:rsid w:val="00F9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36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5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64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08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5404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42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62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523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79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840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8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45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6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750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8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7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530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50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3435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5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7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0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52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5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2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96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39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5458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25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9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26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9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34457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9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55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360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68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593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12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2021-04-21T15:26:00Z</dcterms:created>
  <dcterms:modified xsi:type="dcterms:W3CDTF">2021-04-23T10:28:00Z</dcterms:modified>
</cp:coreProperties>
</file>