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F59E" w14:textId="2E48EDDD" w:rsidR="00BC3146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4FA6F6B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21647460" w:rsidR="001C01D2" w:rsidRPr="002B36B1" w:rsidRDefault="001C01D2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E5F3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2B36B1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18B7AB19" w:rsidR="001C01D2" w:rsidRPr="002B36B1" w:rsidRDefault="001C01D2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виконання лабораторної роботи №1</w:t>
      </w:r>
    </w:p>
    <w:p w14:paraId="05EACB45" w14:textId="421F0704" w:rsidR="001C01D2" w:rsidRPr="00E508A0" w:rsidRDefault="001C01D2" w:rsidP="00E508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42C2">
        <w:rPr>
          <w:rFonts w:ascii="Times New Roman" w:hAnsi="Times New Roman" w:cs="Times New Roman"/>
          <w:sz w:val="28"/>
          <w:szCs w:val="28"/>
        </w:rPr>
        <w:t>Основи алгоритмізації. Найпростіші алгоритми.</w:t>
      </w:r>
    </w:p>
    <w:p w14:paraId="55D815D4" w14:textId="29E34E68" w:rsidR="001C01D2" w:rsidRPr="002B36B1" w:rsidRDefault="001C01D2" w:rsidP="00E508A0">
      <w:pPr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2B3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42C2">
        <w:rPr>
          <w:rFonts w:ascii="Times New Roman" w:hAnsi="Times New Roman" w:cs="Times New Roman"/>
          <w:sz w:val="28"/>
          <w:szCs w:val="28"/>
        </w:rPr>
        <w:t>Опанувати основи, поняття та принципи побудови алгоритмів. Навчитися самостійно складати найпростіші алгоритми розв’язку математичних рівнянь.</w:t>
      </w:r>
    </w:p>
    <w:p w14:paraId="68BE9047" w14:textId="7CD38F67" w:rsidR="001C01D2" w:rsidRPr="00A3372E" w:rsidRDefault="001C01D2" w:rsidP="001C01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E508A0">
        <w:rPr>
          <w:rFonts w:ascii="Times New Roman" w:hAnsi="Times New Roman" w:cs="Times New Roman"/>
          <w:b/>
          <w:bCs/>
          <w:sz w:val="28"/>
          <w:szCs w:val="28"/>
        </w:rPr>
        <w:t>ВИКОРИСТАНОГО ПЗ</w:t>
      </w:r>
      <w:r w:rsidRPr="002B36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372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A3372E" w:rsidRPr="00A337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372E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372A893F" w14:textId="77777777" w:rsidR="00E508A0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2B36B1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2B36B1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2B36B1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Default="001C01D2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 w:rsidRPr="002B36B1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2B36B1" w:rsidRDefault="002B36B1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F477C5" w:rsidRDefault="001C01D2" w:rsidP="00A3372E">
      <w:pPr>
        <w:ind w:firstLine="538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0F007257" w14:textId="028E6F04" w:rsidR="00A3372E" w:rsidRDefault="00A3372E" w:rsidP="00A3372E">
      <w:pPr>
        <w:spacing w:after="0"/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14:paraId="65A78184" w14:textId="3AE8A10B" w:rsidR="00A3372E" w:rsidRPr="00A3372E" w:rsidRDefault="00A3372E" w:rsidP="00A3372E">
      <w:pPr>
        <w:ind w:firstLine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Вдовиченко Віктор Мар’янович</w:t>
      </w:r>
    </w:p>
    <w:p w14:paraId="58A98FED" w14:textId="77777777" w:rsidR="002B36B1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00C9D08D" w14:textId="77777777" w:rsidR="00F842C2" w:rsidRPr="00A3372E" w:rsidRDefault="00F842C2" w:rsidP="00A337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1192E4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762F8CE8" w14:textId="77777777" w:rsidR="000A0A28" w:rsidRPr="00A3372E" w:rsidRDefault="000A0A28" w:rsidP="001C01D2">
      <w:pPr>
        <w:ind w:firstLine="6521"/>
        <w:rPr>
          <w:rFonts w:ascii="Times New Roman" w:hAnsi="Times New Roman" w:cs="Times New Roman"/>
          <w:sz w:val="28"/>
          <w:szCs w:val="28"/>
          <w:lang w:val="ru-RU"/>
        </w:rPr>
      </w:pPr>
    </w:p>
    <w:p w14:paraId="27AF0891" w14:textId="0ACDE641" w:rsidR="002B36B1" w:rsidRPr="00A3372E" w:rsidRDefault="002B36B1" w:rsidP="002B36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6B1">
        <w:rPr>
          <w:rFonts w:ascii="Times New Roman" w:hAnsi="Times New Roman" w:cs="Times New Roman"/>
          <w:sz w:val="28"/>
          <w:szCs w:val="28"/>
        </w:rPr>
        <w:t>Львів 2024</w:t>
      </w:r>
    </w:p>
    <w:p w14:paraId="6B3732E5" w14:textId="09F63426" w:rsidR="000A0A28" w:rsidRPr="00CC3A4B" w:rsidRDefault="000A0A28" w:rsidP="002B36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417F6D4F" w14:textId="1FFCA6D8" w:rsidR="00F477C5" w:rsidRPr="00F477C5" w:rsidRDefault="00F477C5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Теоретичні відомості.</w:t>
      </w:r>
    </w:p>
    <w:p w14:paraId="0CC7F43B" w14:textId="040150A5" w:rsidR="000A0A28" w:rsidRPr="00CC3A4B" w:rsidRDefault="00F842C2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Математична формула площі трикутника, заданого довжинами його сторін.</w:t>
      </w:r>
    </w:p>
    <w:p w14:paraId="2310986C" w14:textId="0FC08B8A" w:rsidR="000A0A28" w:rsidRPr="00CC3A4B" w:rsidRDefault="00F842C2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 природною мовою послідовність дій для успішного обчислення площі трикутника, заданого довжинами його сторін</w:t>
      </w:r>
      <w:r w:rsidR="000A0A28" w:rsidRPr="00CC3A4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2127B" w14:textId="4D3A2305" w:rsidR="000A0A28" w:rsidRPr="00F842C2" w:rsidRDefault="00F842C2" w:rsidP="00F842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алгоритму програми обчислення площі трикутника, заданого довжинами його сторін.</w:t>
      </w:r>
    </w:p>
    <w:p w14:paraId="7E6B0239" w14:textId="62DD53A0" w:rsidR="000A0A28" w:rsidRPr="00CC3A4B" w:rsidRDefault="000A0A28" w:rsidP="000A0A2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A4B">
        <w:rPr>
          <w:rFonts w:ascii="Times New Roman" w:hAnsi="Times New Roman" w:cs="Times New Roman"/>
          <w:sz w:val="24"/>
          <w:szCs w:val="24"/>
        </w:rPr>
        <w:t>Висновок.</w:t>
      </w:r>
    </w:p>
    <w:p w14:paraId="3525FBB7" w14:textId="53E3AB08" w:rsidR="000A0A28" w:rsidRDefault="000A0A28" w:rsidP="000A0A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A4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FC5651" w14:textId="1727F9C5" w:rsidR="00F477C5" w:rsidRDefault="00F477C5" w:rsidP="000A0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1.Теоретичні відомості.</w:t>
      </w:r>
    </w:p>
    <w:p w14:paraId="39C18340" w14:textId="3D42D461" w:rsidR="00F477C5" w:rsidRDefault="00F477C5" w:rsidP="00F477C5">
      <w:p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i/>
          <w:iCs/>
          <w:sz w:val="24"/>
          <w:szCs w:val="24"/>
        </w:rPr>
        <w:t>Алгоритмом</w:t>
      </w:r>
      <w:r w:rsidRPr="00F477C5">
        <w:rPr>
          <w:rFonts w:ascii="Times New Roman" w:hAnsi="Times New Roman" w:cs="Times New Roman"/>
          <w:sz w:val="24"/>
          <w:szCs w:val="24"/>
        </w:rPr>
        <w:t xml:space="preserve"> називається чітко і однозначно визначена послідовність дій, необхідна для досягнення поставленої мети.</w:t>
      </w:r>
    </w:p>
    <w:p w14:paraId="1D1AAD0D" w14:textId="77777777" w:rsidR="00F477C5" w:rsidRDefault="00F477C5" w:rsidP="00F477C5">
      <w:p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 xml:space="preserve">Алгоритми мають такі властивості: </w:t>
      </w:r>
    </w:p>
    <w:p w14:paraId="6DF85728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зрозумілість;</w:t>
      </w:r>
    </w:p>
    <w:p w14:paraId="5E412B82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однозначність;</w:t>
      </w:r>
    </w:p>
    <w:p w14:paraId="7740847C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дискретність;</w:t>
      </w:r>
    </w:p>
    <w:p w14:paraId="19A0C1F8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масовість;</w:t>
      </w:r>
    </w:p>
    <w:p w14:paraId="18238238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скінченність;</w:t>
      </w:r>
    </w:p>
    <w:p w14:paraId="6C36EB38" w14:textId="77777777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результативність;</w:t>
      </w:r>
    </w:p>
    <w:p w14:paraId="2AD0C091" w14:textId="79527A9E" w:rsidR="00F477C5" w:rsidRPr="00F477C5" w:rsidRDefault="00F477C5" w:rsidP="00F477C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правильність.</w:t>
      </w:r>
    </w:p>
    <w:p w14:paraId="6E752228" w14:textId="77777777" w:rsidR="00F477C5" w:rsidRDefault="00F477C5" w:rsidP="00F477C5">
      <w:p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Існує чотири способи представлення (подання) алгоритмів:</w:t>
      </w:r>
    </w:p>
    <w:p w14:paraId="06A0A275" w14:textId="77777777" w:rsidR="00F477C5" w:rsidRPr="00F477C5" w:rsidRDefault="00F477C5" w:rsidP="00F477C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вербальний (словесний);</w:t>
      </w:r>
    </w:p>
    <w:p w14:paraId="5AEC52CB" w14:textId="77777777" w:rsidR="00F477C5" w:rsidRPr="00F477C5" w:rsidRDefault="00F477C5" w:rsidP="00F477C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алгебраїчний (за допомогою літерно-цифрових позначень виконуваних дій);</w:t>
      </w:r>
    </w:p>
    <w:p w14:paraId="0513D0D4" w14:textId="77777777" w:rsidR="00F477C5" w:rsidRPr="00F477C5" w:rsidRDefault="00F477C5" w:rsidP="00F477C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графічний;</w:t>
      </w:r>
    </w:p>
    <w:p w14:paraId="2139678C" w14:textId="4061DACD" w:rsidR="00F477C5" w:rsidRPr="00F477C5" w:rsidRDefault="00F477C5" w:rsidP="00F477C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4"/>
          <w:szCs w:val="24"/>
        </w:rPr>
        <w:t>з допомогою алгоритмічних мов програмування.</w:t>
      </w:r>
    </w:p>
    <w:p w14:paraId="7E264521" w14:textId="34D95191" w:rsidR="00F477C5" w:rsidRDefault="00F477C5" w:rsidP="00F4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Основні позначення:</w:t>
      </w:r>
    </w:p>
    <w:p w14:paraId="73CE9C63" w14:textId="32622B89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Процес.</w:t>
      </w:r>
    </w:p>
    <w:p w14:paraId="7717A1D2" w14:textId="39FCF08F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Наперед визначений процес.</w:t>
      </w:r>
    </w:p>
    <w:p w14:paraId="62FCA607" w14:textId="625B64C0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Модифікація.</w:t>
      </w:r>
    </w:p>
    <w:p w14:paraId="7654DAC6" w14:textId="6CD5D9B0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Розв’язання.</w:t>
      </w:r>
    </w:p>
    <w:p w14:paraId="1E29F3A3" w14:textId="7D2A1ECA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Дані. Введення-виведення.</w:t>
      </w:r>
    </w:p>
    <w:p w14:paraId="3838FC0C" w14:textId="152333D8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Паралельні дії.</w:t>
      </w:r>
    </w:p>
    <w:p w14:paraId="50C186A8" w14:textId="19E0CCFA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Границя циклу.</w:t>
      </w:r>
    </w:p>
    <w:p w14:paraId="6E7AF74F" w14:textId="13D4CF0E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Лінія.</w:t>
      </w:r>
    </w:p>
    <w:p w14:paraId="524BB7F6" w14:textId="3673CEE4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Пунктирна лінія.</w:t>
      </w:r>
    </w:p>
    <w:p w14:paraId="45575F15" w14:textId="68EEF60C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З’єднувач.</w:t>
      </w:r>
    </w:p>
    <w:p w14:paraId="11C3D351" w14:textId="285457BC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Термінатор.</w:t>
      </w:r>
    </w:p>
    <w:p w14:paraId="2F08B861" w14:textId="74075481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Коментар.</w:t>
      </w:r>
    </w:p>
    <w:p w14:paraId="6D687E94" w14:textId="3B2D89AB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Пропуск.</w:t>
      </w:r>
    </w:p>
    <w:p w14:paraId="79D0977E" w14:textId="5F8BE447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Документ.</w:t>
      </w:r>
    </w:p>
    <w:p w14:paraId="5AE09D6E" w14:textId="07CCEBC3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Ручне введення.</w:t>
      </w:r>
    </w:p>
    <w:p w14:paraId="700CFC1D" w14:textId="4D186E0E" w:rsidR="00F477C5" w:rsidRDefault="00F477C5" w:rsidP="00F477C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Дисплей.</w:t>
      </w:r>
    </w:p>
    <w:p w14:paraId="0957A885" w14:textId="77777777" w:rsidR="00F477C5" w:rsidRDefault="00F477C5" w:rsidP="00F477C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C0B30F7" w14:textId="6F08EEE5" w:rsidR="00F477C5" w:rsidRDefault="00F477C5" w:rsidP="00F4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Базові структури:</w:t>
      </w:r>
    </w:p>
    <w:p w14:paraId="59787A86" w14:textId="455C72B1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Послідовне проходження.</w:t>
      </w:r>
    </w:p>
    <w:p w14:paraId="13B32083" w14:textId="60B52D96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Розгалуження «якщо-то»</w:t>
      </w:r>
    </w:p>
    <w:p w14:paraId="7CAEDBB5" w14:textId="1DE45B63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Розгалуження «якщо-то-інакше»</w:t>
      </w:r>
    </w:p>
    <w:p w14:paraId="7FA41092" w14:textId="1BD77390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Обирання варіанта за ключем.</w:t>
      </w:r>
    </w:p>
    <w:p w14:paraId="49B724D6" w14:textId="4A40D79F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з параметром.</w:t>
      </w:r>
    </w:p>
    <w:p w14:paraId="7FEAB50B" w14:textId="139146EF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з передумовою (післяумовою).</w:t>
      </w:r>
    </w:p>
    <w:p w14:paraId="07DD3C56" w14:textId="69DD7EE8" w:rsidR="00F477C5" w:rsidRDefault="00F477C5" w:rsidP="00F477C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Коментар</w:t>
      </w:r>
    </w:p>
    <w:p w14:paraId="371E2423" w14:textId="022A24C8" w:rsidR="00F477C5" w:rsidRDefault="00F477C5" w:rsidP="00F477C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A12720A" w14:textId="77777777" w:rsidR="00F477C5" w:rsidRPr="00F477C5" w:rsidRDefault="00F477C5" w:rsidP="00F477C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500D509" w14:textId="31C9ADCD" w:rsidR="00F842C2" w:rsidRPr="00F842C2" w:rsidRDefault="00F477C5" w:rsidP="00F842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842C2" w:rsidRPr="00F842C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84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42C2" w:rsidRPr="00F842C2">
        <w:rPr>
          <w:rFonts w:ascii="Times New Roman" w:hAnsi="Times New Roman" w:cs="Times New Roman"/>
          <w:b/>
          <w:bCs/>
          <w:sz w:val="24"/>
          <w:szCs w:val="24"/>
        </w:rPr>
        <w:t>Математична формула площі трикутника, заданого довжинами його сторін.</w:t>
      </w:r>
    </w:p>
    <w:p w14:paraId="425923E6" w14:textId="5686F527" w:rsidR="00F842C2" w:rsidRDefault="00F842C2" w:rsidP="00F84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Математична формула площі трикутника за формулою Герона:</w:t>
      </w:r>
    </w:p>
    <w:p w14:paraId="168834FA" w14:textId="0F3A2554" w:rsidR="00F842C2" w:rsidRPr="00F477C5" w:rsidRDefault="00F842C2" w:rsidP="00F842C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S</w:t>
      </w:r>
      <w:r w:rsidRPr="00F477C5">
        <w:rPr>
          <w:rFonts w:ascii="Times New Roman" w:hAnsi="Times New Roman" w:cs="Times New Roman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  <w:lang w:val="ru-RU"/>
              </w:rPr>
              <m:t>)(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  <w:lang w:val="ru-RU"/>
              </w:rPr>
              <m:t>)(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  <m:r>
              <w:rPr>
                <w:rFonts w:ascii="Cambria Math" w:hAnsi="Cambria Math" w:cs="Times New Roman"/>
                <w:lang w:val="ru-RU"/>
              </w:rPr>
              <m:t>)</m:t>
            </m:r>
          </m:e>
        </m:rad>
      </m:oMath>
    </w:p>
    <w:p w14:paraId="5BAEAB6B" w14:textId="0FD14955" w:rsidR="000A0A28" w:rsidRDefault="00455F61" w:rsidP="000A0A28">
      <w:pPr>
        <w:rPr>
          <w:rFonts w:ascii="Times New Roman" w:hAnsi="Times New Roman" w:cs="Times New Roman"/>
          <w:sz w:val="24"/>
          <w:szCs w:val="24"/>
        </w:rPr>
      </w:pPr>
      <w:r w:rsidRPr="00F477C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де: 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половина периметру трикутника</w:t>
      </w:r>
    </w:p>
    <w:p w14:paraId="3D44743E" w14:textId="3E369F69" w:rsidR="00455F61" w:rsidRDefault="00455F61" w:rsidP="000A0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сторони трикутника</w:t>
      </w:r>
    </w:p>
    <w:p w14:paraId="1FAB102C" w14:textId="22D5AF4A" w:rsidR="00455F61" w:rsidRPr="00F477C5" w:rsidRDefault="00455F61" w:rsidP="000A0A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F61">
        <w:rPr>
          <w:rFonts w:ascii="Times New Roman" w:hAnsi="Times New Roman" w:cs="Times New Roman"/>
          <w:sz w:val="24"/>
          <w:szCs w:val="24"/>
          <w:lang w:val="ru-RU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Pr="00455F61">
        <w:rPr>
          <w:rFonts w:ascii="Times New Roman" w:eastAsiaTheme="minorEastAsia" w:hAnsi="Times New Roman" w:cs="Times New Roman"/>
          <w:sz w:val="24"/>
          <w:szCs w:val="24"/>
          <w:lang w:val="ru-RU"/>
        </w:rPr>
        <w:t>=0.5(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55F61">
        <w:rPr>
          <w:rFonts w:ascii="Times New Roman" w:eastAsiaTheme="minorEastAsia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F477C5">
        <w:rPr>
          <w:rFonts w:ascii="Times New Roman" w:eastAsiaTheme="minorEastAsia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F477C5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14:paraId="0D00B256" w14:textId="7D74A9B9" w:rsidR="0020396F" w:rsidRDefault="00F477C5" w:rsidP="00455F6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20396F" w:rsidRPr="00CC3A4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55F61" w:rsidRPr="00455F61">
        <w:rPr>
          <w:rFonts w:ascii="Times New Roman" w:hAnsi="Times New Roman" w:cs="Times New Roman"/>
          <w:sz w:val="24"/>
          <w:szCs w:val="24"/>
        </w:rPr>
        <w:t xml:space="preserve"> </w:t>
      </w:r>
      <w:r w:rsidR="00455F61" w:rsidRPr="00455F61">
        <w:rPr>
          <w:rFonts w:ascii="Times New Roman" w:hAnsi="Times New Roman" w:cs="Times New Roman"/>
          <w:b/>
          <w:bCs/>
          <w:sz w:val="24"/>
          <w:szCs w:val="24"/>
        </w:rPr>
        <w:t>Опис природною мовою послідовність дій для успішного обчислення площі трикутника, заданого довжинами його сторін</w:t>
      </w:r>
      <w:r w:rsidR="00455F61" w:rsidRPr="00455F61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6552C75" w14:textId="7D92B673" w:rsid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Почнемо.</w:t>
      </w:r>
    </w:p>
    <w:p w14:paraId="227F1AF4" w14:textId="3B4D9D04" w:rsidR="00455F61" w:rsidRP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Оголосимо змінні </w:t>
      </w:r>
      <w:r>
        <w:rPr>
          <w:rFonts w:ascii="Times New Roman" w:hAnsi="Times New Roman" w:cs="Times New Roman"/>
          <w:sz w:val="24"/>
          <w:szCs w:val="24"/>
          <w:lang w:val="en-US"/>
        </w:rPr>
        <w:t>S,p,a,b,c</w:t>
      </w:r>
    </w:p>
    <w:p w14:paraId="6B6517C1" w14:textId="4293941D" w:rsidR="00455F61" w:rsidRDefault="00455F61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Вводимо значення сторін трикутника.</w:t>
      </w:r>
    </w:p>
    <w:p w14:paraId="1CB4D505" w14:textId="491CD54F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одна з сторін </w:t>
      </w:r>
      <w:r w:rsidR="003E6F26">
        <w:rPr>
          <w:rFonts w:ascii="Times New Roman" w:hAnsi="Times New Roman" w:cs="Times New Roman"/>
          <w:sz w:val="24"/>
          <w:szCs w:val="24"/>
        </w:rPr>
        <w:t>менше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F26">
        <w:rPr>
          <w:rFonts w:ascii="Times New Roman" w:hAnsi="Times New Roman" w:cs="Times New Roman"/>
          <w:sz w:val="24"/>
          <w:szCs w:val="24"/>
        </w:rPr>
        <w:t xml:space="preserve">або дорівнює </w:t>
      </w:r>
      <w:r>
        <w:rPr>
          <w:rFonts w:ascii="Times New Roman" w:hAnsi="Times New Roman" w:cs="Times New Roman"/>
          <w:sz w:val="24"/>
          <w:szCs w:val="24"/>
        </w:rPr>
        <w:t>0 переходимо до пункту 8.</w:t>
      </w:r>
    </w:p>
    <w:p w14:paraId="2FEF9314" w14:textId="213E2717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Обчислюємо половину периметра трикутника.</w:t>
      </w:r>
    </w:p>
    <w:p w14:paraId="6FC8B761" w14:textId="790B4B83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Обчислюємо площу трикутника.</w:t>
      </w:r>
    </w:p>
    <w:p w14:paraId="21934FCE" w14:textId="138293C8" w:rsidR="00C32779" w:rsidRDefault="00C32779" w:rsidP="00455F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Виводимо результат.</w:t>
      </w:r>
    </w:p>
    <w:p w14:paraId="0B5DD7D1" w14:textId="2E11B9E4" w:rsidR="00455F61" w:rsidRPr="00C32779" w:rsidRDefault="00C32779" w:rsidP="00C3277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Закінчуємо.</w:t>
      </w:r>
    </w:p>
    <w:p w14:paraId="1CC788C3" w14:textId="77777777" w:rsidR="00AF2FB7" w:rsidRDefault="00AF2FB7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C88A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C454C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5865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7D04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4EAFF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7B8A2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F657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78537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B7C8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53E94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25480" w14:textId="77777777" w:rsidR="00A3372E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D84BB" w14:textId="77777777" w:rsidR="00A3372E" w:rsidRPr="00455F61" w:rsidRDefault="00A3372E" w:rsidP="00AF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09B27" w14:textId="39B636C1" w:rsidR="00C32779" w:rsidRDefault="00F477C5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AF2FB7" w:rsidRPr="00C3277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C32779" w:rsidRPr="00C32779">
        <w:rPr>
          <w:rFonts w:ascii="Times New Roman" w:hAnsi="Times New Roman" w:cs="Times New Roman"/>
          <w:b/>
          <w:bCs/>
          <w:sz w:val="24"/>
          <w:szCs w:val="24"/>
        </w:rPr>
        <w:t>Блок-схема алгоритму програми обчислення площі трикутника, заданого довжинами його сторін.</w:t>
      </w:r>
    </w:p>
    <w:p w14:paraId="0D1CB39C" w14:textId="77777777" w:rsidR="00A3372E" w:rsidRDefault="00A3372E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C4B4A" w14:textId="77777777" w:rsidR="00A3372E" w:rsidRPr="00C32779" w:rsidRDefault="00A3372E" w:rsidP="00C32779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87A4" w14:textId="41959CDC" w:rsidR="00AF2FB7" w:rsidRPr="00CC3A4B" w:rsidRDefault="00842401" w:rsidP="00AF2F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41A55D" wp14:editId="62AA7D4B">
            <wp:extent cx="1516380" cy="5448300"/>
            <wp:effectExtent l="0" t="0" r="7620" b="0"/>
            <wp:docPr id="163676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2FFD" w14:textId="78333E00" w:rsidR="00A3372E" w:rsidRDefault="00AF2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1D69AD" w14:textId="77777777" w:rsidR="00A3372E" w:rsidRPr="00A3372E" w:rsidRDefault="00A337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760C7" w14:textId="4DFA48C2" w:rsidR="00AF2FB7" w:rsidRDefault="00F477C5" w:rsidP="00A337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="00A3372E" w:rsidRPr="00A3372E">
        <w:rPr>
          <w:rFonts w:ascii="Times New Roman" w:hAnsi="Times New Roman" w:cs="Times New Roman"/>
          <w:b/>
          <w:bCs/>
          <w:sz w:val="24"/>
          <w:szCs w:val="24"/>
          <w:lang w:val="ru-RU"/>
        </w:rPr>
        <w:t>.Висновок</w:t>
      </w:r>
    </w:p>
    <w:p w14:paraId="7C042377" w14:textId="15582C57" w:rsidR="00A3372E" w:rsidRPr="00A3372E" w:rsidRDefault="00A3372E" w:rsidP="00A337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Виконавши лабораторну роботи я опрацював теоретичний матеріал, на базі чого розібрався як робити та розуміти блок-схеми простих алгоритмів. Описав природною мовою та зробив блок схему алгоритму розрахунку площі трикутника за заданими сторонами. Блок схему виконував у програмі </w:t>
      </w:r>
      <w:r>
        <w:rPr>
          <w:rFonts w:ascii="Times New Roman" w:hAnsi="Times New Roman" w:cs="Times New Roman"/>
          <w:sz w:val="24"/>
          <w:szCs w:val="24"/>
          <w:lang w:val="en-US"/>
        </w:rPr>
        <w:t>Draw.io</w:t>
      </w:r>
    </w:p>
    <w:sectPr w:rsidR="00A3372E" w:rsidRPr="00A3372E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F3A5C"/>
    <w:multiLevelType w:val="hybridMultilevel"/>
    <w:tmpl w:val="0B726DD2"/>
    <w:lvl w:ilvl="0" w:tplc="A0F2DA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B6B03"/>
    <w:multiLevelType w:val="hybridMultilevel"/>
    <w:tmpl w:val="46E40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55F2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E7B65"/>
    <w:multiLevelType w:val="hybridMultilevel"/>
    <w:tmpl w:val="6E5AD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610D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13114"/>
    <w:multiLevelType w:val="hybridMultilevel"/>
    <w:tmpl w:val="EEE8C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A0FCA"/>
    <w:multiLevelType w:val="hybridMultilevel"/>
    <w:tmpl w:val="C3424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50AC2"/>
    <w:multiLevelType w:val="hybridMultilevel"/>
    <w:tmpl w:val="AAF899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9"/>
  </w:num>
  <w:num w:numId="2" w16cid:durableId="1724408194">
    <w:abstractNumId w:val="6"/>
  </w:num>
  <w:num w:numId="3" w16cid:durableId="1548032487">
    <w:abstractNumId w:val="2"/>
  </w:num>
  <w:num w:numId="4" w16cid:durableId="1539269960">
    <w:abstractNumId w:val="0"/>
  </w:num>
  <w:num w:numId="5" w16cid:durableId="2057922548">
    <w:abstractNumId w:val="4"/>
  </w:num>
  <w:num w:numId="6" w16cid:durableId="1324822245">
    <w:abstractNumId w:val="5"/>
  </w:num>
  <w:num w:numId="7" w16cid:durableId="593821961">
    <w:abstractNumId w:val="8"/>
  </w:num>
  <w:num w:numId="8" w16cid:durableId="926621398">
    <w:abstractNumId w:val="3"/>
  </w:num>
  <w:num w:numId="9" w16cid:durableId="1857764808">
    <w:abstractNumId w:val="7"/>
  </w:num>
  <w:num w:numId="10" w16cid:durableId="49226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A0A28"/>
    <w:rsid w:val="000B21E4"/>
    <w:rsid w:val="001C01D2"/>
    <w:rsid w:val="0020396F"/>
    <w:rsid w:val="002B36B1"/>
    <w:rsid w:val="003201BE"/>
    <w:rsid w:val="00334A4F"/>
    <w:rsid w:val="003E6F26"/>
    <w:rsid w:val="00455F61"/>
    <w:rsid w:val="005E2C8B"/>
    <w:rsid w:val="00650281"/>
    <w:rsid w:val="00687015"/>
    <w:rsid w:val="006F36B7"/>
    <w:rsid w:val="007E323D"/>
    <w:rsid w:val="008242A9"/>
    <w:rsid w:val="00842401"/>
    <w:rsid w:val="00A3372E"/>
    <w:rsid w:val="00A609C9"/>
    <w:rsid w:val="00AF2FB7"/>
    <w:rsid w:val="00B37694"/>
    <w:rsid w:val="00BA683B"/>
    <w:rsid w:val="00BC3146"/>
    <w:rsid w:val="00C32779"/>
    <w:rsid w:val="00CC3A4B"/>
    <w:rsid w:val="00DC4BE8"/>
    <w:rsid w:val="00DD5397"/>
    <w:rsid w:val="00DF38FA"/>
    <w:rsid w:val="00E508A0"/>
    <w:rsid w:val="00E87341"/>
    <w:rsid w:val="00F477C5"/>
    <w:rsid w:val="00F842C2"/>
    <w:rsid w:val="00F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8A4E8164-BBBE-4756-9E78-42815CF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842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4</Pages>
  <Words>1791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8</cp:revision>
  <dcterms:created xsi:type="dcterms:W3CDTF">2024-09-06T15:57:00Z</dcterms:created>
  <dcterms:modified xsi:type="dcterms:W3CDTF">2024-09-10T11:16:00Z</dcterms:modified>
</cp:coreProperties>
</file>