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AF59E" w14:textId="2E48EDDD" w:rsidR="00BC3146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4FA6F6B" w:rsidR="001C01D2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21647460" w:rsidR="001C01D2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E5F3A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2B36B1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0332F297" w:rsidR="001C01D2" w:rsidRPr="0050656D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 w:rsidR="0050656D" w:rsidRPr="0050656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0347A33" w14:textId="0ECE592F" w:rsidR="009C2561" w:rsidRPr="0050656D" w:rsidRDefault="001C01D2" w:rsidP="00E508A0">
      <w:pPr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="002B3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656D">
        <w:rPr>
          <w:rFonts w:ascii="Times New Roman" w:hAnsi="Times New Roman" w:cs="Times New Roman"/>
          <w:sz w:val="28"/>
          <w:szCs w:val="28"/>
        </w:rPr>
        <w:t>Основні типи змінних. Операції та їх пріоритети.</w:t>
      </w:r>
    </w:p>
    <w:p w14:paraId="59394704" w14:textId="77777777" w:rsidR="0050656D" w:rsidRDefault="001C01D2" w:rsidP="001C01D2">
      <w:pPr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2B3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656D" w:rsidRPr="0050656D">
        <w:rPr>
          <w:rFonts w:ascii="Times New Roman" w:hAnsi="Times New Roman" w:cs="Times New Roman"/>
          <w:sz w:val="28"/>
          <w:szCs w:val="28"/>
        </w:rPr>
        <w:t>Вивчити поняття: основні типи змінних, вказівники, операції та їх пріоритет.</w:t>
      </w:r>
    </w:p>
    <w:p w14:paraId="372A893F" w14:textId="37DAA002" w:rsidR="00E508A0" w:rsidRDefault="001C01D2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E508A0">
        <w:rPr>
          <w:rFonts w:ascii="Times New Roman" w:hAnsi="Times New Roman" w:cs="Times New Roman"/>
          <w:b/>
          <w:bCs/>
          <w:sz w:val="28"/>
          <w:szCs w:val="28"/>
        </w:rPr>
        <w:t>ВИКОРИСТАНОГО ПЗ</w:t>
      </w:r>
      <w:r w:rsidRPr="002B36B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079CF" w:rsidRPr="005065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2561" w:rsidRPr="009C2561">
        <w:rPr>
          <w:rFonts w:ascii="Times New Roman" w:hAnsi="Times New Roman" w:cs="Times New Roman"/>
          <w:sz w:val="28"/>
          <w:szCs w:val="28"/>
        </w:rPr>
        <w:t>онлайн компілятор мови програмування Сі</w:t>
      </w:r>
      <w:r w:rsidR="009C2561">
        <w:rPr>
          <w:rFonts w:ascii="Times New Roman" w:hAnsi="Times New Roman" w:cs="Times New Roman"/>
          <w:sz w:val="28"/>
          <w:szCs w:val="28"/>
        </w:rPr>
        <w:t>.</w:t>
      </w:r>
    </w:p>
    <w:p w14:paraId="216A1712" w14:textId="77777777" w:rsidR="00E508A0" w:rsidRPr="002B36B1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2B36B1" w:rsidRDefault="001C01D2" w:rsidP="00A3372E">
      <w:pPr>
        <w:ind w:firstLine="5387"/>
        <w:rPr>
          <w:rFonts w:ascii="Times New Roman" w:hAnsi="Times New Roman" w:cs="Times New Roman"/>
          <w:b/>
          <w:bCs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2B36B1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2B36B1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2B36B1" w:rsidRDefault="002B36B1" w:rsidP="00A3372E">
      <w:pPr>
        <w:ind w:firstLine="5387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F477C5" w:rsidRDefault="001C01D2" w:rsidP="00A3372E">
      <w:pPr>
        <w:ind w:firstLine="538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0F007257" w14:textId="028E6F04" w:rsidR="00A3372E" w:rsidRDefault="00A3372E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 w14:paraId="65A78184" w14:textId="3AE8A10B" w:rsidR="00A3372E" w:rsidRPr="00A3372E" w:rsidRDefault="00A3372E" w:rsidP="00A3372E">
      <w:pPr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Вдовиченко Віктор Мар’янович</w:t>
      </w:r>
    </w:p>
    <w:p w14:paraId="58A98FED" w14:textId="77777777" w:rsidR="002B36B1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00C9D08D" w14:textId="77777777" w:rsidR="00F842C2" w:rsidRPr="00A3372E" w:rsidRDefault="00F842C2" w:rsidP="00A337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1192E4" w14:textId="77777777" w:rsidR="000A0A28" w:rsidRPr="00A3372E" w:rsidRDefault="000A0A28" w:rsidP="001C01D2">
      <w:pPr>
        <w:ind w:firstLine="6521"/>
        <w:rPr>
          <w:rFonts w:ascii="Times New Roman" w:hAnsi="Times New Roman" w:cs="Times New Roman"/>
          <w:sz w:val="28"/>
          <w:szCs w:val="28"/>
          <w:lang w:val="ru-RU"/>
        </w:rPr>
      </w:pPr>
    </w:p>
    <w:p w14:paraId="762F8CE8" w14:textId="77777777" w:rsidR="000A0A2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  <w:lang w:val="ru-RU"/>
        </w:rPr>
      </w:pPr>
    </w:p>
    <w:p w14:paraId="7C360DAE" w14:textId="77777777" w:rsidR="009C2561" w:rsidRPr="00A3372E" w:rsidRDefault="009C2561" w:rsidP="001C01D2">
      <w:pPr>
        <w:ind w:firstLine="6521"/>
        <w:rPr>
          <w:rFonts w:ascii="Times New Roman" w:hAnsi="Times New Roman" w:cs="Times New Roman"/>
          <w:sz w:val="28"/>
          <w:szCs w:val="28"/>
          <w:lang w:val="ru-RU"/>
        </w:rPr>
      </w:pPr>
    </w:p>
    <w:p w14:paraId="27AF0891" w14:textId="0ACDE641" w:rsidR="002B36B1" w:rsidRPr="00A3372E" w:rsidRDefault="002B36B1" w:rsidP="002B36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sz w:val="28"/>
          <w:szCs w:val="28"/>
        </w:rPr>
        <w:t>Львів 2024</w:t>
      </w:r>
    </w:p>
    <w:p w14:paraId="6B3732E5" w14:textId="09F63426" w:rsidR="000A0A28" w:rsidRPr="00CC3A4B" w:rsidRDefault="000A0A28" w:rsidP="002B36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A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417F6D4F" w14:textId="1FFCA6D8" w:rsidR="00F477C5" w:rsidRDefault="00F477C5" w:rsidP="000A0A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Теоретичні відомості.</w:t>
      </w:r>
    </w:p>
    <w:p w14:paraId="1875ECEF" w14:textId="09AFA075" w:rsidR="00FD7A92" w:rsidRDefault="00FD7A92" w:rsidP="000A0A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Використання арифметичних та логічних операторів.</w:t>
      </w:r>
    </w:p>
    <w:p w14:paraId="5135152F" w14:textId="417D861C" w:rsidR="00FD7A92" w:rsidRDefault="00FD7A92" w:rsidP="000A0A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виведення адреси та значення через вказівник.</w:t>
      </w:r>
    </w:p>
    <w:p w14:paraId="0A82AB41" w14:textId="3483480B" w:rsidR="00FD7A92" w:rsidRDefault="00FD7A92" w:rsidP="000A0A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розв’язку квадратного рівняння.</w:t>
      </w:r>
    </w:p>
    <w:p w14:paraId="7E6B0239" w14:textId="62DD53A0" w:rsidR="000A0A28" w:rsidRPr="00CC3A4B" w:rsidRDefault="000A0A28" w:rsidP="000A0A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A4B">
        <w:rPr>
          <w:rFonts w:ascii="Times New Roman" w:hAnsi="Times New Roman" w:cs="Times New Roman"/>
          <w:sz w:val="24"/>
          <w:szCs w:val="24"/>
        </w:rPr>
        <w:t>Висновок.</w:t>
      </w:r>
    </w:p>
    <w:p w14:paraId="3525FBB7" w14:textId="53E3AB08" w:rsidR="000A0A28" w:rsidRDefault="000A0A28" w:rsidP="000A0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A4B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BFC5651" w14:textId="1727F9C5" w:rsidR="00F477C5" w:rsidRDefault="00F477C5" w:rsidP="000A0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1.Теоретичні відомості.</w:t>
      </w:r>
    </w:p>
    <w:p w14:paraId="5D12870A" w14:textId="77777777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Мова Сі підтримує 5-ть базових типів: </w:t>
      </w:r>
    </w:p>
    <w:p w14:paraId="0A733B27" w14:textId="6FB873F5" w:rsidR="0050656D" w:rsidRPr="0050656D" w:rsidRDefault="0050656D" w:rsidP="0050656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>символьний;</w:t>
      </w:r>
    </w:p>
    <w:p w14:paraId="7CB1E770" w14:textId="0FB361B7" w:rsidR="0050656D" w:rsidRPr="0050656D" w:rsidRDefault="0050656D" w:rsidP="0050656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цілочисельний; </w:t>
      </w:r>
    </w:p>
    <w:p w14:paraId="79CA506A" w14:textId="42D20FC2" w:rsidR="0050656D" w:rsidRPr="0050656D" w:rsidRDefault="0050656D" w:rsidP="0050656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>дійсний з одинарної точністю;</w:t>
      </w:r>
    </w:p>
    <w:p w14:paraId="67804B73" w14:textId="7B994AA8" w:rsidR="0050656D" w:rsidRPr="0050656D" w:rsidRDefault="0050656D" w:rsidP="0050656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дійсний з подвійною точністю </w:t>
      </w:r>
    </w:p>
    <w:p w14:paraId="61156BD9" w14:textId="51606F43" w:rsidR="0050656D" w:rsidRPr="0050656D" w:rsidRDefault="0050656D" w:rsidP="0050656D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void. </w:t>
      </w:r>
    </w:p>
    <w:p w14:paraId="16151945" w14:textId="77777777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Тип void має три призначення: </w:t>
      </w:r>
    </w:p>
    <w:p w14:paraId="7182EC53" w14:textId="425B1BE3" w:rsidR="0050656D" w:rsidRPr="0050656D" w:rsidRDefault="0050656D" w:rsidP="0050656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вказівка про неповернення значення функцією (void main()); </w:t>
      </w:r>
    </w:p>
    <w:p w14:paraId="16304E89" w14:textId="44B0813F" w:rsidR="0050656D" w:rsidRPr="0050656D" w:rsidRDefault="0050656D" w:rsidP="0050656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вказівка про неотримання параметрів функцією (int main(void)); </w:t>
      </w:r>
    </w:p>
    <w:p w14:paraId="2D5C84D3" w14:textId="4084E0CA" w:rsidR="0050656D" w:rsidRPr="0050656D" w:rsidRDefault="0050656D" w:rsidP="0050656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створення нетипізованого вказівника (void*) . </w:t>
      </w:r>
    </w:p>
    <w:p w14:paraId="1C5ACF5B" w14:textId="56419777" w:rsidR="003815B6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>Також існує, ще декілька типів, характеристики котрих наведено в таблиці нижче</w:t>
      </w:r>
    </w:p>
    <w:p w14:paraId="01790B92" w14:textId="20BC7018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196BA" wp14:editId="5D946390">
            <wp:extent cx="5935980" cy="4632960"/>
            <wp:effectExtent l="0" t="0" r="7620" b="0"/>
            <wp:docPr id="2021379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9810" w14:textId="77777777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Оператор</w:t>
      </w:r>
      <w:r w:rsidRPr="0050656D">
        <w:rPr>
          <w:rFonts w:ascii="Times New Roman" w:hAnsi="Times New Roman" w:cs="Times New Roman"/>
          <w:sz w:val="24"/>
          <w:szCs w:val="24"/>
        </w:rPr>
        <w:t xml:space="preserve"> - це символ, який повідомляє компілятору про необхідність виконання деяких математичних або логічних дій. </w:t>
      </w:r>
    </w:p>
    <w:p w14:paraId="5524A784" w14:textId="77777777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Є три великі класи операторів: арифметичні, порівняння і логічні, бітові. </w:t>
      </w:r>
    </w:p>
    <w:p w14:paraId="3FAF2788" w14:textId="1EF26BF7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>Крім цього, Cі має кілька спеціальних операторів.</w:t>
      </w:r>
    </w:p>
    <w:p w14:paraId="72DEFBF3" w14:textId="58B23679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B7D5F" wp14:editId="698A9DF2">
            <wp:extent cx="4785360" cy="2644723"/>
            <wp:effectExtent l="0" t="0" r="0" b="3810"/>
            <wp:docPr id="7799248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80" cy="264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DEEB" w14:textId="0899FD5D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01DCC" wp14:editId="71376840">
            <wp:extent cx="4935728" cy="5013960"/>
            <wp:effectExtent l="0" t="0" r="0" b="0"/>
            <wp:docPr id="12659372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24" cy="50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64C2" w14:textId="77777777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b/>
          <w:bCs/>
          <w:sz w:val="24"/>
          <w:szCs w:val="24"/>
        </w:rPr>
        <w:t>Пріоритет</w:t>
      </w:r>
      <w:r w:rsidRPr="0050656D">
        <w:rPr>
          <w:rFonts w:ascii="Times New Roman" w:hAnsi="Times New Roman" w:cs="Times New Roman"/>
          <w:sz w:val="24"/>
          <w:szCs w:val="24"/>
        </w:rPr>
        <w:t xml:space="preserve"> виконання арифметичних операцій наступний: </w:t>
      </w:r>
    </w:p>
    <w:p w14:paraId="55AC0784" w14:textId="77777777" w:rsidR="0050656D" w:rsidRDefault="0050656D" w:rsidP="005065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1. Вищий + (унарний плюс); – (унарний мінус); ++; --; *; /; % </w:t>
      </w:r>
    </w:p>
    <w:p w14:paraId="503BAA79" w14:textId="77777777" w:rsidR="0050656D" w:rsidRDefault="0050656D" w:rsidP="005065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2. Нижчий +; – (бінарні оператори) </w:t>
      </w:r>
    </w:p>
    <w:p w14:paraId="1E3EBA24" w14:textId="43A947FE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lastRenderedPageBreak/>
        <w:t>Оператори одного пріоритету, виконуються компілятором зліва направо. Круглі дужки можна використовувати для зміни порядку обчислення. Круглі дужки в С трактуються так само, як і в усіх інших мовах — вони встановлюють найвищий пріоритет операцій.</w:t>
      </w:r>
    </w:p>
    <w:p w14:paraId="08D60634" w14:textId="77777777" w:rsidR="0050656D" w:rsidRDefault="0050656D" w:rsidP="005065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b/>
          <w:bCs/>
          <w:sz w:val="24"/>
          <w:szCs w:val="24"/>
        </w:rPr>
        <w:t>Вказівник</w:t>
      </w:r>
      <w:r w:rsidRPr="0050656D">
        <w:rPr>
          <w:rFonts w:ascii="Times New Roman" w:hAnsi="Times New Roman" w:cs="Times New Roman"/>
          <w:sz w:val="24"/>
          <w:szCs w:val="24"/>
        </w:rPr>
        <w:t xml:space="preserve"> – це адреса змінної в пам'яті. Вказівник на змінну – це змінна, спеціально створена для зберігання вказівника на об'єкт певного типу. </w:t>
      </w:r>
    </w:p>
    <w:p w14:paraId="665DBEFA" w14:textId="77777777" w:rsidR="0050656D" w:rsidRDefault="0050656D" w:rsidP="005065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Знаючи адресу змінної, можна істотно спростити роботу деяких програм. </w:t>
      </w:r>
    </w:p>
    <w:p w14:paraId="4E523EDB" w14:textId="77777777" w:rsidR="0050656D" w:rsidRDefault="0050656D" w:rsidP="005065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Вказівники мають три головних призначення в Сі: </w:t>
      </w:r>
    </w:p>
    <w:p w14:paraId="39E9ADAD" w14:textId="77777777" w:rsidR="0050656D" w:rsidRDefault="0050656D" w:rsidP="005065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1. Надають швидке звернення до елементів масиву. </w:t>
      </w:r>
    </w:p>
    <w:p w14:paraId="496B7944" w14:textId="77777777" w:rsidR="0050656D" w:rsidRDefault="0050656D" w:rsidP="005065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2. Дозволяють функції модифікувати передані параметри. </w:t>
      </w:r>
    </w:p>
    <w:p w14:paraId="21DE92BD" w14:textId="77777777" w:rsidR="0050656D" w:rsidRDefault="0050656D" w:rsidP="005065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3. Підтримують динамічні структури даних, наприклад списки. </w:t>
      </w:r>
    </w:p>
    <w:p w14:paraId="6CCBA24F" w14:textId="4CF88872" w:rsidR="0050656D" w:rsidRDefault="0050656D" w:rsidP="005065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Оператор *, доповнює &amp;. Це унарний оператор, який повертає значення змінної за вказаною адресою. </w:t>
      </w:r>
    </w:p>
    <w:p w14:paraId="18ADE58D" w14:textId="77777777" w:rsidR="0050656D" w:rsidRDefault="0050656D" w:rsidP="005065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Операція взяття адреси: </w:t>
      </w:r>
    </w:p>
    <w:p w14:paraId="402E056E" w14:textId="09C654BF" w:rsidR="0050656D" w:rsidRDefault="0050656D" w:rsidP="0050656D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n = &amp;x; // в змінній n міститься адреса змінної x, тобто n – вказівник </w:t>
      </w:r>
    </w:p>
    <w:p w14:paraId="659B16CB" w14:textId="77777777" w:rsidR="0050656D" w:rsidRDefault="0050656D" w:rsidP="005065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Операція розіменування: </w:t>
      </w:r>
    </w:p>
    <w:p w14:paraId="1BBF7BF7" w14:textId="77777777" w:rsidR="0050656D" w:rsidRDefault="0050656D" w:rsidP="0050656D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>y = *n; // змінній y присвоюється значення, яке знаходиться за адресою n, –</w:t>
      </w:r>
    </w:p>
    <w:p w14:paraId="70006D2B" w14:textId="624C149B" w:rsidR="0050656D" w:rsidRDefault="0050656D" w:rsidP="0050656D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 // тепер змінна y містить значення змінної х</w:t>
      </w:r>
    </w:p>
    <w:p w14:paraId="4E882A3B" w14:textId="77777777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DE0DFDC" w14:textId="46F8DEA7" w:rsidR="0050656D" w:rsidRDefault="0050656D" w:rsidP="0050656D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 xml:space="preserve">Бібліотека </w:t>
      </w:r>
      <w:r w:rsidRPr="0050656D">
        <w:rPr>
          <w:rFonts w:ascii="Times New Roman" w:hAnsi="Times New Roman" w:cs="Times New Roman"/>
          <w:b/>
          <w:bCs/>
          <w:sz w:val="24"/>
          <w:szCs w:val="24"/>
        </w:rPr>
        <w:t>math</w:t>
      </w:r>
    </w:p>
    <w:p w14:paraId="18FA9CF5" w14:textId="6BA902E4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656D">
        <w:rPr>
          <w:rFonts w:ascii="Times New Roman" w:hAnsi="Times New Roman" w:cs="Times New Roman"/>
          <w:sz w:val="24"/>
          <w:szCs w:val="24"/>
        </w:rPr>
        <w:t>math.h – заголовний файл стандартної бібліотеки мови програмування Сі, який надає прототипи функцій, розроблених для виконання простих математичних операцій. Більшість функцій використовує числа з плаваючою комою. Усі функції, котрі працюють з кутами, сприймають радіани а не градуси!</w:t>
      </w:r>
    </w:p>
    <w:p w14:paraId="2D132A8C" w14:textId="174D3B01" w:rsidR="0050656D" w:rsidRDefault="0050656D" w:rsidP="0050656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6F840" wp14:editId="333CED37">
            <wp:extent cx="4450080" cy="4301554"/>
            <wp:effectExtent l="0" t="0" r="7620" b="3810"/>
            <wp:docPr id="18055396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09" cy="431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7BA3" w14:textId="77777777" w:rsidR="00FD7A92" w:rsidRDefault="00FD7A92" w:rsidP="00FD7A92">
      <w:pPr>
        <w:rPr>
          <w:rFonts w:ascii="Times New Roman" w:hAnsi="Times New Roman" w:cs="Times New Roman"/>
          <w:sz w:val="24"/>
          <w:szCs w:val="24"/>
        </w:rPr>
      </w:pPr>
    </w:p>
    <w:p w14:paraId="53DF02C5" w14:textId="3DD1F28A" w:rsidR="00FD7A92" w:rsidRDefault="0050656D" w:rsidP="00FD7A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7A9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FD7A92" w:rsidRPr="00FD7A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7A92" w:rsidRPr="00FD7A92">
        <w:rPr>
          <w:rFonts w:ascii="Times New Roman" w:hAnsi="Times New Roman" w:cs="Times New Roman"/>
          <w:b/>
          <w:bCs/>
          <w:sz w:val="24"/>
          <w:szCs w:val="24"/>
        </w:rPr>
        <w:t>Використання арифметичних та логічних операторів.</w:t>
      </w:r>
    </w:p>
    <w:p w14:paraId="3119D60F" w14:textId="615533A2" w:rsidR="00FD7A92" w:rsidRDefault="00FD7A92" w:rsidP="00F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яка виводить результат роботи усіх арифметичних та логічних операторів мови Сі.</w:t>
      </w:r>
    </w:p>
    <w:p w14:paraId="19105D41" w14:textId="77777777" w:rsidR="00FD7A92" w:rsidRDefault="00FD7A92" w:rsidP="00FD7A92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&lt;stdio.h&gt;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printBinary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31</w:t>
      </w:r>
      <w:r>
        <w:rPr>
          <w:color w:val="BCBEC4"/>
        </w:rPr>
        <w:t xml:space="preserve">; i &gt;= </w:t>
      </w:r>
      <w:r>
        <w:rPr>
          <w:color w:val="2AACB8"/>
        </w:rPr>
        <w:t>0</w:t>
      </w:r>
      <w:r>
        <w:rPr>
          <w:color w:val="BCBEC4"/>
        </w:rPr>
        <w:t>; i--) {</w:t>
      </w:r>
      <w:r>
        <w:rPr>
          <w:color w:val="BCBEC4"/>
        </w:rPr>
        <w:br/>
        <w:t xml:space="preserve">    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"%d"</w:t>
      </w:r>
      <w:r>
        <w:rPr>
          <w:color w:val="BCBEC4"/>
        </w:rPr>
        <w:t xml:space="preserve">, </w:t>
      </w:r>
      <w:r>
        <w:rPr>
          <w:color w:val="6F737A"/>
        </w:rPr>
        <w:t>(</w:t>
      </w:r>
      <w:r>
        <w:rPr>
          <w:color w:val="BCBEC4"/>
        </w:rPr>
        <w:t>num &gt;&gt; i</w:t>
      </w:r>
      <w:r>
        <w:rPr>
          <w:color w:val="6F737A"/>
        </w:rPr>
        <w:t xml:space="preserve">) </w:t>
      </w:r>
      <w:r>
        <w:rPr>
          <w:color w:val="BCBEC4"/>
        </w:rPr>
        <w:t xml:space="preserve">&amp;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</w:t>
      </w:r>
      <w:r>
        <w:rPr>
          <w:color w:val="CF8E6D"/>
        </w:rPr>
        <w:t>void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Арифметичні оператори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"Арифметичні оператори: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"a + b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a + b);    </w:t>
      </w:r>
      <w:r>
        <w:rPr>
          <w:color w:val="7A7E85"/>
        </w:rPr>
        <w:t>// Додавання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"a - b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a - b);    </w:t>
      </w:r>
      <w:r>
        <w:rPr>
          <w:color w:val="7A7E85"/>
        </w:rPr>
        <w:t>// Віднімання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"a * b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a * b);    </w:t>
      </w:r>
      <w:r>
        <w:rPr>
          <w:color w:val="7A7E85"/>
        </w:rPr>
        <w:t>// Множення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"a / b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a / b);    </w:t>
      </w:r>
      <w:r>
        <w:rPr>
          <w:color w:val="7A7E85"/>
        </w:rPr>
        <w:t>// Ділення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"a %% b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a % b);   </w:t>
      </w:r>
      <w:r>
        <w:rPr>
          <w:color w:val="7A7E85"/>
        </w:rPr>
        <w:t>// Залишок від ділення</w:t>
      </w:r>
      <w:r>
        <w:rPr>
          <w:color w:val="7A7E85"/>
        </w:rPr>
        <w:br/>
      </w:r>
      <w:r>
        <w:rPr>
          <w:color w:val="7A7E85"/>
        </w:rPr>
        <w:br/>
        <w:t xml:space="preserve">    // Логічні оператори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Логічні оператори: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"(a &amp;&amp; b)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a &amp;&amp; b); </w:t>
      </w:r>
      <w:r>
        <w:rPr>
          <w:color w:val="7A7E85"/>
        </w:rPr>
        <w:t>// Логічне "І"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"(a || b)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a || </w:t>
      </w:r>
      <w:r>
        <w:rPr>
          <w:color w:val="6F737A"/>
        </w:rPr>
        <w:t>b</w:t>
      </w:r>
      <w:r>
        <w:rPr>
          <w:color w:val="BCBEC4"/>
        </w:rPr>
        <w:t xml:space="preserve">); </w:t>
      </w:r>
      <w:r>
        <w:rPr>
          <w:color w:val="7A7E85"/>
        </w:rPr>
        <w:t>// Логічне "АБО"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"!a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!a);           </w:t>
      </w:r>
      <w:r>
        <w:rPr>
          <w:color w:val="7A7E85"/>
        </w:rPr>
        <w:t>// Логічне "НЕ"</w:t>
      </w:r>
      <w:r>
        <w:rPr>
          <w:color w:val="7A7E85"/>
        </w:rPr>
        <w:br/>
      </w:r>
      <w:r>
        <w:rPr>
          <w:color w:val="7A7E85"/>
        </w:rPr>
        <w:br/>
        <w:t xml:space="preserve">    // Побітові оператори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Побітові оператори: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"a =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printBinary</w:t>
      </w:r>
      <w:r>
        <w:rPr>
          <w:color w:val="BCBEC4"/>
        </w:rPr>
        <w:t>(a);</w:t>
      </w:r>
      <w:r>
        <w:rPr>
          <w:color w:val="BCBEC4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"b =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printBinary</w:t>
      </w:r>
      <w:r>
        <w:rPr>
          <w:color w:val="BCBEC4"/>
        </w:rPr>
        <w:t>(b);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"a &amp; b =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printBinary</w:t>
      </w:r>
      <w:r>
        <w:rPr>
          <w:color w:val="BCBEC4"/>
        </w:rPr>
        <w:t xml:space="preserve">(a &amp; b); </w:t>
      </w:r>
      <w:r>
        <w:rPr>
          <w:color w:val="7A7E85"/>
        </w:rPr>
        <w:t>// Побітове "І"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"a | b =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printBinary</w:t>
      </w:r>
      <w:r>
        <w:rPr>
          <w:color w:val="BCBEC4"/>
        </w:rPr>
        <w:t xml:space="preserve">(a | b); </w:t>
      </w:r>
      <w:r>
        <w:rPr>
          <w:color w:val="7A7E85"/>
        </w:rPr>
        <w:t>// Побітове "АБО"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"a ^ b =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printBinary</w:t>
      </w:r>
      <w:r>
        <w:rPr>
          <w:color w:val="BCBEC4"/>
        </w:rPr>
        <w:t xml:space="preserve">(a ^ b); </w:t>
      </w:r>
      <w:r>
        <w:rPr>
          <w:color w:val="7A7E85"/>
        </w:rPr>
        <w:t>// Побітове "Виключне АБО"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"~a =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printBinary</w:t>
      </w:r>
      <w:r>
        <w:rPr>
          <w:color w:val="BCBEC4"/>
        </w:rPr>
        <w:t xml:space="preserve">(~a);    </w:t>
      </w:r>
      <w:r>
        <w:rPr>
          <w:color w:val="7A7E85"/>
        </w:rPr>
        <w:t>// Побітове "НЕ"</w:t>
      </w:r>
      <w:r>
        <w:rPr>
          <w:color w:val="7A7E85"/>
        </w:rPr>
        <w:br/>
      </w:r>
      <w:r>
        <w:rPr>
          <w:color w:val="7A7E85"/>
        </w:rPr>
        <w:br/>
        <w:t xml:space="preserve">    // Зсуви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Зсуви: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"a &lt;&lt; 1 =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printBinary</w:t>
      </w:r>
      <w:r>
        <w:rPr>
          <w:color w:val="BCBEC4"/>
        </w:rPr>
        <w:t xml:space="preserve">(a &lt;&lt; </w:t>
      </w:r>
      <w:r>
        <w:rPr>
          <w:color w:val="2AACB8"/>
        </w:rPr>
        <w:t>1</w:t>
      </w:r>
      <w:r>
        <w:rPr>
          <w:color w:val="BCBEC4"/>
        </w:rPr>
        <w:t xml:space="preserve">); </w:t>
      </w:r>
      <w:r>
        <w:rPr>
          <w:color w:val="7A7E85"/>
        </w:rPr>
        <w:t>// Лівий зсув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"a &gt;&gt; 1 =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printBinary</w:t>
      </w:r>
      <w:r>
        <w:rPr>
          <w:color w:val="BCBEC4"/>
        </w:rPr>
        <w:t xml:space="preserve">(a &gt;&gt; </w:t>
      </w:r>
      <w:r>
        <w:rPr>
          <w:color w:val="2AACB8"/>
        </w:rPr>
        <w:t>1</w:t>
      </w:r>
      <w:r>
        <w:rPr>
          <w:color w:val="BCBEC4"/>
        </w:rPr>
        <w:t xml:space="preserve">); </w:t>
      </w:r>
      <w:r>
        <w:rPr>
          <w:color w:val="7A7E85"/>
        </w:rPr>
        <w:t>// Правий зсув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5AD318C1" w14:textId="77777777" w:rsidR="00FD7A92" w:rsidRDefault="00FD7A92" w:rsidP="00FD7A92">
      <w:pPr>
        <w:rPr>
          <w:rFonts w:ascii="Times New Roman" w:hAnsi="Times New Roman" w:cs="Times New Roman"/>
          <w:sz w:val="24"/>
          <w:szCs w:val="24"/>
        </w:rPr>
      </w:pPr>
    </w:p>
    <w:p w14:paraId="3B128640" w14:textId="50AA5795" w:rsidR="00FD7A92" w:rsidRDefault="00CB32AC" w:rsidP="00F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роботи :</w:t>
      </w:r>
    </w:p>
    <w:p w14:paraId="6F58BA28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Арифметичні оператори:</w:t>
      </w:r>
    </w:p>
    <w:p w14:paraId="39EA7576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a + b = 10</w:t>
      </w:r>
    </w:p>
    <w:p w14:paraId="72A8FD1E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a - b = 6</w:t>
      </w:r>
    </w:p>
    <w:p w14:paraId="58034C27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lastRenderedPageBreak/>
        <w:t>a * b = 16</w:t>
      </w:r>
    </w:p>
    <w:p w14:paraId="118D4F82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a / b = 4</w:t>
      </w:r>
    </w:p>
    <w:p w14:paraId="752FF1CF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a % b = 0</w:t>
      </w:r>
    </w:p>
    <w:p w14:paraId="4B5C8C42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</w:p>
    <w:p w14:paraId="387D95C5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Логічні оператори:</w:t>
      </w:r>
    </w:p>
    <w:p w14:paraId="44E77F95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(a &amp;&amp; b) = 1</w:t>
      </w:r>
    </w:p>
    <w:p w14:paraId="001648E1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(a || b) = 1</w:t>
      </w:r>
    </w:p>
    <w:p w14:paraId="71F699BB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!a = 0</w:t>
      </w:r>
    </w:p>
    <w:p w14:paraId="1C748B68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</w:p>
    <w:p w14:paraId="3E14C842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Побітові оператори:</w:t>
      </w:r>
    </w:p>
    <w:p w14:paraId="3E535DA6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a = 00000000000000000000000000001000</w:t>
      </w:r>
    </w:p>
    <w:p w14:paraId="1F3C82B2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b = 00000000000000000000000000000010</w:t>
      </w:r>
    </w:p>
    <w:p w14:paraId="6F6EB4E3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a &amp; b = 00000000000000000000000000000000</w:t>
      </w:r>
    </w:p>
    <w:p w14:paraId="051E5A96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a | b = 00000000000000000000000000001010</w:t>
      </w:r>
    </w:p>
    <w:p w14:paraId="7885D22E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a ^ b = 00000000000000000000000000001010</w:t>
      </w:r>
    </w:p>
    <w:p w14:paraId="40DD1690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~a = 11111111111111111111111111110111</w:t>
      </w:r>
    </w:p>
    <w:p w14:paraId="7CB762DB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</w:p>
    <w:p w14:paraId="225875E1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Зсуви:</w:t>
      </w:r>
    </w:p>
    <w:p w14:paraId="36AEF834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a &lt;&lt; 1 = 00000000000000000000000000010000</w:t>
      </w:r>
    </w:p>
    <w:p w14:paraId="7174B6F5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a &gt;&gt; 1 = 00000000000000000000000000000100</w:t>
      </w:r>
    </w:p>
    <w:p w14:paraId="259BCD91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</w:p>
    <w:p w14:paraId="309AE407" w14:textId="6529F131" w:rsid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30D9DFC1" w14:textId="10EC820B" w:rsidR="00CB32AC" w:rsidRDefault="00CB32AC" w:rsidP="00CB32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2AC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CB32AC">
        <w:rPr>
          <w:rFonts w:ascii="Times New Roman" w:hAnsi="Times New Roman" w:cs="Times New Roman"/>
          <w:b/>
          <w:bCs/>
          <w:sz w:val="24"/>
          <w:szCs w:val="24"/>
        </w:rPr>
        <w:t>Програма виведення адреси та значення через вказівник.</w:t>
      </w:r>
    </w:p>
    <w:p w14:paraId="741A9BEB" w14:textId="02F0DAEE" w:rsid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введенням числа у змінну і виведенням її адреси та значення через вказівник.</w:t>
      </w:r>
    </w:p>
    <w:p w14:paraId="0BBDBE86" w14:textId="77777777" w:rsidR="00CB32AC" w:rsidRDefault="00CB32AC" w:rsidP="00CB32AC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&lt;stdio.h&gt;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</w:t>
      </w:r>
      <w:r>
        <w:rPr>
          <w:color w:val="CF8E6D"/>
        </w:rPr>
        <w:t>void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number;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*ptr;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Введення числа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 xml:space="preserve">"Введіть число: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scanf</w:t>
      </w:r>
      <w:r>
        <w:rPr>
          <w:color w:val="BCBEC4"/>
        </w:rPr>
        <w:t>(</w:t>
      </w:r>
      <w:r>
        <w:rPr>
          <w:color w:val="6AAB73"/>
        </w:rPr>
        <w:t>"%d"</w:t>
      </w:r>
      <w:r>
        <w:rPr>
          <w:color w:val="BCBEC4"/>
        </w:rPr>
        <w:t>, &amp;number);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Присвоєння адреси змінної number вказівнику ptr</w:t>
      </w:r>
      <w:r>
        <w:rPr>
          <w:color w:val="7A7E85"/>
        </w:rPr>
        <w:br/>
        <w:t xml:space="preserve">    </w:t>
      </w:r>
      <w:r>
        <w:rPr>
          <w:color w:val="BCBEC4"/>
        </w:rPr>
        <w:t>ptr = &amp;number;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Виведення значення та адреси через вказівник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"Введене число: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*ptr);</w:t>
      </w:r>
      <w:r>
        <w:rPr>
          <w:color w:val="BCBEC4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"Адреса числа: %p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(</w:t>
      </w:r>
      <w:r>
        <w:rPr>
          <w:color w:val="CF8E6D"/>
        </w:rPr>
        <w:t>void</w:t>
      </w:r>
      <w:r>
        <w:rPr>
          <w:color w:val="BCBEC4"/>
        </w:rPr>
        <w:t>*)ptr);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166C74C" w14:textId="40FC212A" w:rsid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роботи програми:</w:t>
      </w:r>
    </w:p>
    <w:p w14:paraId="00EDA915" w14:textId="5E54A9F6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 xml:space="preserve">Введіть число: </w:t>
      </w:r>
    </w:p>
    <w:p w14:paraId="387C283A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Введене число: 33</w:t>
      </w:r>
    </w:p>
    <w:p w14:paraId="0E200940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Адреса числа: 000000692cfff984</w:t>
      </w:r>
    </w:p>
    <w:p w14:paraId="7E0F8276" w14:textId="77777777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</w:p>
    <w:p w14:paraId="137F579E" w14:textId="340CDB22" w:rsidR="00CB32AC" w:rsidRPr="00CB32AC" w:rsidRDefault="00CB32AC" w:rsidP="00CB32AC">
      <w:pPr>
        <w:rPr>
          <w:rFonts w:ascii="Times New Roman" w:hAnsi="Times New Roman" w:cs="Times New Roman"/>
          <w:sz w:val="24"/>
          <w:szCs w:val="24"/>
        </w:rPr>
      </w:pPr>
      <w:r w:rsidRPr="00CB32AC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62419F6B" w14:textId="39663C47" w:rsidR="00CB32AC" w:rsidRPr="00CB32AC" w:rsidRDefault="00CB32AC" w:rsidP="00CB32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2AC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CB32AC">
        <w:rPr>
          <w:rFonts w:ascii="Times New Roman" w:hAnsi="Times New Roman" w:cs="Times New Roman"/>
          <w:b/>
          <w:bCs/>
          <w:sz w:val="24"/>
          <w:szCs w:val="24"/>
        </w:rPr>
        <w:t>Програма розв’язку квадратного рівняння.</w:t>
      </w:r>
    </w:p>
    <w:p w14:paraId="30C07EE0" w14:textId="63D034A9" w:rsidR="00F01E63" w:rsidRDefault="00CB32AC" w:rsidP="00CB32AC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&lt;stdio.h&gt;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&lt;math.h&gt;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</w:t>
      </w:r>
      <w:r>
        <w:rPr>
          <w:color w:val="CF8E6D"/>
        </w:rPr>
        <w:t>void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a, b, c;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discriminant, root1, root2, realPart, imaginaryPart;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Введення коефіцієнтів</w:t>
      </w:r>
      <w:r>
        <w:rPr>
          <w:color w:val="7A7E85"/>
        </w:rPr>
        <w:br/>
        <w:t xml:space="preserve">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"Введіть коефіцієнти a, b і c: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scanf</w:t>
      </w:r>
      <w:r>
        <w:rPr>
          <w:color w:val="BCBEC4"/>
        </w:rPr>
        <w:t>(</w:t>
      </w:r>
      <w:r>
        <w:rPr>
          <w:color w:val="6AAB73"/>
        </w:rPr>
        <w:t>"%lf %lf %lf"</w:t>
      </w:r>
      <w:r>
        <w:rPr>
          <w:color w:val="BCBEC4"/>
        </w:rPr>
        <w:t>, &amp;a, &amp;b, &amp;c);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Перевірка, чи є a ненульовим (якщо a = 0, це не квадратне рівняння)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(a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"Це не квадратне рівняння (a не може дорівнювати 0).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Обчислення дискримінанта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discriminant = b * b - </w:t>
      </w:r>
      <w:r>
        <w:rPr>
          <w:color w:val="2AACB8"/>
        </w:rPr>
        <w:t xml:space="preserve">4 </w:t>
      </w:r>
      <w:r>
        <w:rPr>
          <w:color w:val="BCBEC4"/>
        </w:rPr>
        <w:t>* a * c;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Перевірка дискримінанта і обчислення коренів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(discriminant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Два різних дійсних корені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root1 = (-b + </w:t>
      </w:r>
      <w:r>
        <w:rPr>
          <w:color w:val="56A8F5"/>
        </w:rPr>
        <w:t>sqrt</w:t>
      </w:r>
      <w:r>
        <w:rPr>
          <w:color w:val="BCBEC4"/>
        </w:rPr>
        <w:t>(discriminant)) / (</w:t>
      </w:r>
      <w:r>
        <w:rPr>
          <w:color w:val="2AACB8"/>
        </w:rPr>
        <w:t xml:space="preserve">2 </w:t>
      </w:r>
      <w:r>
        <w:rPr>
          <w:color w:val="BCBEC4"/>
        </w:rPr>
        <w:t>* a);</w:t>
      </w:r>
      <w:r>
        <w:rPr>
          <w:color w:val="BCBEC4"/>
        </w:rPr>
        <w:br/>
        <w:t xml:space="preserve">        root2 = (-b - </w:t>
      </w:r>
      <w:r>
        <w:rPr>
          <w:color w:val="56A8F5"/>
        </w:rPr>
        <w:t>sqrt</w:t>
      </w:r>
      <w:r>
        <w:rPr>
          <w:color w:val="BCBEC4"/>
        </w:rPr>
        <w:t>(discriminant)) / (</w:t>
      </w:r>
      <w:r>
        <w:rPr>
          <w:color w:val="2AACB8"/>
        </w:rPr>
        <w:t xml:space="preserve">2 </w:t>
      </w:r>
      <w:r>
        <w:rPr>
          <w:color w:val="BCBEC4"/>
        </w:rPr>
        <w:t>* a);</w:t>
      </w:r>
      <w:r>
        <w:rPr>
          <w:color w:val="BCBEC4"/>
        </w:rPr>
        <w:br/>
        <w:t xml:space="preserve">    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"Корені рівняння є дійсними і різними.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"Корінь 1 = %.2lf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root1);</w:t>
      </w:r>
      <w:r>
        <w:rPr>
          <w:color w:val="BCBEC4"/>
        </w:rPr>
        <w:br/>
        <w:t xml:space="preserve">    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"Корінь 2 = %.2lf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root2);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(discriminant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Два однакових дійсних корені</w:t>
      </w:r>
      <w:r>
        <w:rPr>
          <w:color w:val="7A7E85"/>
        </w:rPr>
        <w:br/>
        <w:t xml:space="preserve">        </w:t>
      </w:r>
      <w:r>
        <w:rPr>
          <w:color w:val="BCBEC4"/>
        </w:rPr>
        <w:t>root1 = -b / (</w:t>
      </w:r>
      <w:r>
        <w:rPr>
          <w:color w:val="2AACB8"/>
        </w:rPr>
        <w:t xml:space="preserve">2 </w:t>
      </w:r>
      <w:r>
        <w:rPr>
          <w:color w:val="BCBEC4"/>
        </w:rPr>
        <w:t>* a);</w:t>
      </w:r>
      <w:r>
        <w:rPr>
          <w:color w:val="BCBEC4"/>
        </w:rPr>
        <w:br/>
        <w:t xml:space="preserve">    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"Корені рівняння є дійсними і однаковими.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"Корінь = %.2lf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root1);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7A7E85"/>
        </w:rPr>
        <w:t>// Комплексні корені</w:t>
      </w:r>
      <w:r>
        <w:rPr>
          <w:color w:val="7A7E85"/>
        </w:rPr>
        <w:br/>
        <w:t xml:space="preserve">        </w:t>
      </w:r>
      <w:r>
        <w:rPr>
          <w:color w:val="BCBEC4"/>
        </w:rPr>
        <w:t>realPart = -b / (</w:t>
      </w:r>
      <w:r>
        <w:rPr>
          <w:color w:val="2AACB8"/>
        </w:rPr>
        <w:t xml:space="preserve">2 </w:t>
      </w:r>
      <w:r>
        <w:rPr>
          <w:color w:val="BCBEC4"/>
        </w:rPr>
        <w:t>* a);</w:t>
      </w:r>
      <w:r>
        <w:rPr>
          <w:color w:val="BCBEC4"/>
        </w:rPr>
        <w:br/>
        <w:t xml:space="preserve">        imaginaryPart = </w:t>
      </w:r>
      <w:r>
        <w:rPr>
          <w:color w:val="56A8F5"/>
        </w:rPr>
        <w:t>sqrt</w:t>
      </w:r>
      <w:r>
        <w:rPr>
          <w:color w:val="BCBEC4"/>
        </w:rPr>
        <w:t>(-discriminant) / (</w:t>
      </w:r>
      <w:r>
        <w:rPr>
          <w:color w:val="2AACB8"/>
        </w:rPr>
        <w:t xml:space="preserve">2 </w:t>
      </w:r>
      <w:r>
        <w:rPr>
          <w:color w:val="BCBEC4"/>
        </w:rPr>
        <w:t>* a);</w:t>
      </w:r>
      <w:r>
        <w:rPr>
          <w:color w:val="BCBEC4"/>
        </w:rPr>
        <w:br/>
        <w:t xml:space="preserve">    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"Корені рівняння є комплексними.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"Корінь 1 = %.2lf + %.2lfi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realPart, imaginaryPart);</w:t>
      </w:r>
      <w:r>
        <w:rPr>
          <w:color w:val="BCBEC4"/>
        </w:rPr>
        <w:br/>
        <w:t xml:space="preserve">        </w:t>
      </w:r>
      <w:r>
        <w:rPr>
          <w:color w:val="56A8F5"/>
        </w:rPr>
        <w:t>printf</w:t>
      </w:r>
      <w:r>
        <w:rPr>
          <w:color w:val="BCBEC4"/>
        </w:rPr>
        <w:t>(</w:t>
      </w:r>
      <w:r>
        <w:rPr>
          <w:color w:val="6AAB73"/>
        </w:rPr>
        <w:t>"Корінь 2 = %.2lf - %.2lfi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realPart, imaginaryPart);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55742D9" w14:textId="2C1B71FC" w:rsidR="00CB32AC" w:rsidRDefault="00CB32AC" w:rsidP="00CB32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0D308" w14:textId="0CAE65D3" w:rsidR="00F01E63" w:rsidRDefault="00F01E63" w:rsidP="00F01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719AAFA7" w14:textId="77777777" w:rsidR="00F01E63" w:rsidRDefault="00F01E63" w:rsidP="00F01E63">
      <w:pPr>
        <w:rPr>
          <w:rFonts w:ascii="Times New Roman" w:hAnsi="Times New Roman" w:cs="Times New Roman"/>
          <w:sz w:val="24"/>
          <w:szCs w:val="24"/>
        </w:rPr>
      </w:pPr>
      <w:r w:rsidRPr="00F01E63">
        <w:rPr>
          <w:rFonts w:ascii="Times New Roman" w:hAnsi="Times New Roman" w:cs="Times New Roman"/>
          <w:sz w:val="24"/>
          <w:szCs w:val="24"/>
        </w:rPr>
        <w:t>Введіть коефіцієнти a, b і c: Корені рівняння є дійсними і різними.</w:t>
      </w:r>
    </w:p>
    <w:p w14:paraId="5091C705" w14:textId="524ECE9F" w:rsidR="00F01E63" w:rsidRDefault="00F01E63" w:rsidP="00F01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14:paraId="69345B73" w14:textId="5F719358" w:rsidR="00F01E63" w:rsidRDefault="00F01E63" w:rsidP="00F01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</w:p>
    <w:p w14:paraId="4BD21705" w14:textId="412012AB" w:rsidR="00F01E63" w:rsidRPr="00F01E63" w:rsidRDefault="00F01E63" w:rsidP="00F01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</w:p>
    <w:p w14:paraId="56519466" w14:textId="77777777" w:rsidR="00F01E63" w:rsidRPr="00F01E63" w:rsidRDefault="00F01E63" w:rsidP="00F01E63">
      <w:pPr>
        <w:rPr>
          <w:rFonts w:ascii="Times New Roman" w:hAnsi="Times New Roman" w:cs="Times New Roman"/>
          <w:sz w:val="24"/>
          <w:szCs w:val="24"/>
        </w:rPr>
      </w:pPr>
      <w:r w:rsidRPr="00F01E63">
        <w:rPr>
          <w:rFonts w:ascii="Times New Roman" w:hAnsi="Times New Roman" w:cs="Times New Roman"/>
          <w:sz w:val="24"/>
          <w:szCs w:val="24"/>
        </w:rPr>
        <w:t>Корінь 1 = -0.41</w:t>
      </w:r>
    </w:p>
    <w:p w14:paraId="12B6FB47" w14:textId="77777777" w:rsidR="00F01E63" w:rsidRPr="00F01E63" w:rsidRDefault="00F01E63" w:rsidP="00F01E63">
      <w:pPr>
        <w:rPr>
          <w:rFonts w:ascii="Times New Roman" w:hAnsi="Times New Roman" w:cs="Times New Roman"/>
          <w:sz w:val="24"/>
          <w:szCs w:val="24"/>
        </w:rPr>
      </w:pPr>
      <w:r w:rsidRPr="00F01E63">
        <w:rPr>
          <w:rFonts w:ascii="Times New Roman" w:hAnsi="Times New Roman" w:cs="Times New Roman"/>
          <w:sz w:val="24"/>
          <w:szCs w:val="24"/>
        </w:rPr>
        <w:t>Корінь 2 = -5.09</w:t>
      </w:r>
    </w:p>
    <w:p w14:paraId="10D28DB1" w14:textId="77777777" w:rsidR="00F01E63" w:rsidRPr="00F01E63" w:rsidRDefault="00F01E63" w:rsidP="00F01E63">
      <w:pPr>
        <w:rPr>
          <w:rFonts w:ascii="Times New Roman" w:hAnsi="Times New Roman" w:cs="Times New Roman"/>
          <w:sz w:val="24"/>
          <w:szCs w:val="24"/>
        </w:rPr>
      </w:pPr>
    </w:p>
    <w:p w14:paraId="1E6B9671" w14:textId="789269EF" w:rsidR="00F01E63" w:rsidRPr="00FD7A92" w:rsidRDefault="00F01E63" w:rsidP="00F01E63">
      <w:pPr>
        <w:rPr>
          <w:rFonts w:ascii="Times New Roman" w:hAnsi="Times New Roman" w:cs="Times New Roman"/>
          <w:sz w:val="24"/>
          <w:szCs w:val="24"/>
        </w:rPr>
      </w:pPr>
      <w:r w:rsidRPr="00F01E63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55DD1174" w14:textId="2D7A313C" w:rsidR="0050656D" w:rsidRDefault="0050656D" w:rsidP="00A33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760C7" w14:textId="3B03E91B" w:rsidR="00AF2FB7" w:rsidRPr="000724A0" w:rsidRDefault="00CB32AC" w:rsidP="00A33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3372E" w:rsidRPr="000724A0">
        <w:rPr>
          <w:rFonts w:ascii="Times New Roman" w:hAnsi="Times New Roman" w:cs="Times New Roman"/>
          <w:b/>
          <w:bCs/>
          <w:sz w:val="24"/>
          <w:szCs w:val="24"/>
        </w:rPr>
        <w:t>.Висновок</w:t>
      </w:r>
    </w:p>
    <w:p w14:paraId="747ED022" w14:textId="2EA4C540" w:rsidR="00C076F5" w:rsidRPr="000724A0" w:rsidRDefault="00C076F5" w:rsidP="00C076F5">
      <w:pPr>
        <w:rPr>
          <w:rFonts w:ascii="Times New Roman" w:hAnsi="Times New Roman" w:cs="Times New Roman"/>
          <w:sz w:val="24"/>
          <w:szCs w:val="24"/>
        </w:rPr>
      </w:pPr>
      <w:r w:rsidRPr="000724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24A0">
        <w:rPr>
          <w:rFonts w:ascii="Times New Roman" w:hAnsi="Times New Roman" w:cs="Times New Roman"/>
          <w:sz w:val="24"/>
          <w:szCs w:val="24"/>
        </w:rPr>
        <w:t xml:space="preserve">Під час роботи над завданням </w:t>
      </w:r>
      <w:r w:rsidR="00F01E63">
        <w:rPr>
          <w:rFonts w:ascii="Times New Roman" w:hAnsi="Times New Roman" w:cs="Times New Roman"/>
          <w:sz w:val="24"/>
          <w:szCs w:val="24"/>
        </w:rPr>
        <w:t>в</w:t>
      </w:r>
      <w:r w:rsidR="00F01E63" w:rsidRPr="00F01E63">
        <w:rPr>
          <w:rFonts w:ascii="Times New Roman" w:hAnsi="Times New Roman" w:cs="Times New Roman"/>
          <w:sz w:val="24"/>
          <w:szCs w:val="24"/>
        </w:rPr>
        <w:t>ивчи</w:t>
      </w:r>
      <w:r w:rsidR="00F01E63">
        <w:rPr>
          <w:rFonts w:ascii="Times New Roman" w:hAnsi="Times New Roman" w:cs="Times New Roman"/>
          <w:sz w:val="24"/>
          <w:szCs w:val="24"/>
        </w:rPr>
        <w:t>в</w:t>
      </w:r>
      <w:r w:rsidR="00F01E63" w:rsidRPr="00F01E63">
        <w:rPr>
          <w:rFonts w:ascii="Times New Roman" w:hAnsi="Times New Roman" w:cs="Times New Roman"/>
          <w:sz w:val="24"/>
          <w:szCs w:val="24"/>
        </w:rPr>
        <w:t xml:space="preserve"> поняття: основні типи змінних, вказівники, операції та їх пріоритет.</w:t>
      </w:r>
      <w:r w:rsidR="00F01E63">
        <w:rPr>
          <w:rFonts w:ascii="Times New Roman" w:hAnsi="Times New Roman" w:cs="Times New Roman"/>
          <w:sz w:val="24"/>
          <w:szCs w:val="24"/>
        </w:rPr>
        <w:t xml:space="preserve"> Також виконав завдання по створенню програм використавши дані знання.</w:t>
      </w:r>
    </w:p>
    <w:p w14:paraId="7C042377" w14:textId="0EA93296" w:rsidR="00A3372E" w:rsidRPr="002F536E" w:rsidRDefault="00A3372E" w:rsidP="00A3372E">
      <w:pPr>
        <w:rPr>
          <w:rFonts w:ascii="Times New Roman" w:hAnsi="Times New Roman" w:cs="Times New Roman"/>
          <w:sz w:val="24"/>
          <w:szCs w:val="24"/>
        </w:rPr>
      </w:pPr>
      <w:r w:rsidRPr="002F536E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A3372E" w:rsidRPr="002F536E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A5C"/>
    <w:multiLevelType w:val="hybridMultilevel"/>
    <w:tmpl w:val="0B726DD2"/>
    <w:lvl w:ilvl="0" w:tplc="A0F2DAF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B6B03"/>
    <w:multiLevelType w:val="hybridMultilevel"/>
    <w:tmpl w:val="46E40F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454D4"/>
    <w:multiLevelType w:val="hybridMultilevel"/>
    <w:tmpl w:val="232831C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4255F2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341A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E7B65"/>
    <w:multiLevelType w:val="hybridMultilevel"/>
    <w:tmpl w:val="6E5AD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3610D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13114"/>
    <w:multiLevelType w:val="hybridMultilevel"/>
    <w:tmpl w:val="EEE8C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D3F97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2524B"/>
    <w:multiLevelType w:val="hybridMultilevel"/>
    <w:tmpl w:val="A2EE128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22D84"/>
    <w:multiLevelType w:val="hybridMultilevel"/>
    <w:tmpl w:val="793A2EEC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5EE2940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E6214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A0FCA"/>
    <w:multiLevelType w:val="hybridMultilevel"/>
    <w:tmpl w:val="C3424E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50AC2"/>
    <w:multiLevelType w:val="hybridMultilevel"/>
    <w:tmpl w:val="AAF899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16"/>
  </w:num>
  <w:num w:numId="2" w16cid:durableId="1724408194">
    <w:abstractNumId w:val="13"/>
  </w:num>
  <w:num w:numId="3" w16cid:durableId="1548032487">
    <w:abstractNumId w:val="3"/>
  </w:num>
  <w:num w:numId="4" w16cid:durableId="1539269960">
    <w:abstractNumId w:val="0"/>
  </w:num>
  <w:num w:numId="5" w16cid:durableId="2057922548">
    <w:abstractNumId w:val="6"/>
  </w:num>
  <w:num w:numId="6" w16cid:durableId="1324822245">
    <w:abstractNumId w:val="7"/>
  </w:num>
  <w:num w:numId="7" w16cid:durableId="593821961">
    <w:abstractNumId w:val="15"/>
  </w:num>
  <w:num w:numId="8" w16cid:durableId="926621398">
    <w:abstractNumId w:val="5"/>
  </w:num>
  <w:num w:numId="9" w16cid:durableId="1857764808">
    <w:abstractNumId w:val="14"/>
  </w:num>
  <w:num w:numId="10" w16cid:durableId="492263976">
    <w:abstractNumId w:val="1"/>
  </w:num>
  <w:num w:numId="11" w16cid:durableId="1387218419">
    <w:abstractNumId w:val="10"/>
  </w:num>
  <w:num w:numId="12" w16cid:durableId="640619854">
    <w:abstractNumId w:val="11"/>
  </w:num>
  <w:num w:numId="13" w16cid:durableId="307630992">
    <w:abstractNumId w:val="4"/>
  </w:num>
  <w:num w:numId="14" w16cid:durableId="1729378472">
    <w:abstractNumId w:val="9"/>
  </w:num>
  <w:num w:numId="15" w16cid:durableId="1221788531">
    <w:abstractNumId w:val="2"/>
  </w:num>
  <w:num w:numId="16" w16cid:durableId="1965116129">
    <w:abstractNumId w:val="12"/>
  </w:num>
  <w:num w:numId="17" w16cid:durableId="1092705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364BD"/>
    <w:rsid w:val="000724A0"/>
    <w:rsid w:val="000A0A28"/>
    <w:rsid w:val="000B21E4"/>
    <w:rsid w:val="001C01D2"/>
    <w:rsid w:val="0020396F"/>
    <w:rsid w:val="002B36B1"/>
    <w:rsid w:val="002C0D3A"/>
    <w:rsid w:val="002F536E"/>
    <w:rsid w:val="003201BE"/>
    <w:rsid w:val="00334A4F"/>
    <w:rsid w:val="003815B6"/>
    <w:rsid w:val="003E6F26"/>
    <w:rsid w:val="00455F61"/>
    <w:rsid w:val="0050656D"/>
    <w:rsid w:val="005E2C8B"/>
    <w:rsid w:val="006079CF"/>
    <w:rsid w:val="00643B0B"/>
    <w:rsid w:val="00650281"/>
    <w:rsid w:val="00687015"/>
    <w:rsid w:val="006F36B7"/>
    <w:rsid w:val="007E323D"/>
    <w:rsid w:val="00816950"/>
    <w:rsid w:val="008242A9"/>
    <w:rsid w:val="00842401"/>
    <w:rsid w:val="008666DC"/>
    <w:rsid w:val="00867928"/>
    <w:rsid w:val="009B4366"/>
    <w:rsid w:val="009C2561"/>
    <w:rsid w:val="00A3372E"/>
    <w:rsid w:val="00A609C9"/>
    <w:rsid w:val="00AF2FB7"/>
    <w:rsid w:val="00B37694"/>
    <w:rsid w:val="00B402EC"/>
    <w:rsid w:val="00B57A9D"/>
    <w:rsid w:val="00BA683B"/>
    <w:rsid w:val="00BC3146"/>
    <w:rsid w:val="00C076F5"/>
    <w:rsid w:val="00C32779"/>
    <w:rsid w:val="00CB32AC"/>
    <w:rsid w:val="00CC3A4B"/>
    <w:rsid w:val="00D244EC"/>
    <w:rsid w:val="00DC4BE8"/>
    <w:rsid w:val="00DD5397"/>
    <w:rsid w:val="00DF38FA"/>
    <w:rsid w:val="00E508A0"/>
    <w:rsid w:val="00E87341"/>
    <w:rsid w:val="00F0017E"/>
    <w:rsid w:val="00F01E63"/>
    <w:rsid w:val="00F477C5"/>
    <w:rsid w:val="00F842C2"/>
    <w:rsid w:val="00F85038"/>
    <w:rsid w:val="00F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8A4E8164-BBBE-4756-9E78-42815CFC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842C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38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815B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7118</TotalTime>
  <Pages>8</Pages>
  <Words>4720</Words>
  <Characters>2691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14</cp:revision>
  <dcterms:created xsi:type="dcterms:W3CDTF">2024-09-06T15:57:00Z</dcterms:created>
  <dcterms:modified xsi:type="dcterms:W3CDTF">2024-10-14T13:01:00Z</dcterms:modified>
</cp:coreProperties>
</file>