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370F3EB0" w:rsidR="007075FF" w:rsidRDefault="6AC83F3B" w:rsidP="6AC83F3B">
      <w:pPr>
        <w:jc w:val="center"/>
        <w:rPr>
          <w:b/>
          <w:bCs/>
          <w:noProof/>
          <w:sz w:val="28"/>
          <w:szCs w:val="28"/>
        </w:rPr>
      </w:pPr>
      <w:r w:rsidRPr="6AC83F3B">
        <w:rPr>
          <w:b/>
          <w:bCs/>
          <w:noProof/>
          <w:sz w:val="28"/>
          <w:szCs w:val="28"/>
        </w:rPr>
        <w:t>Дорожня карта по проєкту Z80</w:t>
      </w:r>
    </w:p>
    <w:p w14:paraId="61098D55" w14:textId="1FFCAFA4" w:rsidR="6AC83F3B" w:rsidRDefault="6AC83F3B" w:rsidP="6AC83F3B">
      <w:pPr>
        <w:jc w:val="center"/>
        <w:rPr>
          <w:b/>
          <w:bCs/>
          <w:noProof/>
          <w:sz w:val="28"/>
          <w:szCs w:val="28"/>
        </w:rPr>
      </w:pPr>
    </w:p>
    <w:p w14:paraId="697BA4F8" w14:textId="767B2279" w:rsidR="6AC83F3B" w:rsidRPr="00E13571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E13571">
        <w:rPr>
          <w:b/>
          <w:bCs/>
          <w:noProof/>
          <w:sz w:val="24"/>
          <w:szCs w:val="24"/>
        </w:rPr>
        <w:t>Повністю протестувати робочість процесора</w:t>
      </w:r>
    </w:p>
    <w:p w14:paraId="7053791D" w14:textId="4A662EF3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Подати </w:t>
      </w:r>
      <w:r w:rsidRPr="00E13571">
        <w:rPr>
          <w:b/>
          <w:noProof/>
          <w:color w:val="00B050"/>
          <w:sz w:val="24"/>
          <w:szCs w:val="24"/>
          <w:u w:val="single"/>
        </w:rPr>
        <w:t>CLK</w:t>
      </w:r>
      <w:r w:rsidRPr="00E13571">
        <w:rPr>
          <w:b/>
          <w:noProof/>
          <w:color w:val="00B050"/>
          <w:sz w:val="24"/>
          <w:szCs w:val="24"/>
        </w:rPr>
        <w:t xml:space="preserve"> з ардуїно</w:t>
      </w:r>
    </w:p>
    <w:p w14:paraId="47597431" w14:textId="21ECCDE1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Подати </w:t>
      </w:r>
      <w:r w:rsidRPr="00E13571">
        <w:rPr>
          <w:b/>
          <w:noProof/>
          <w:color w:val="00B050"/>
          <w:sz w:val="24"/>
          <w:szCs w:val="24"/>
          <w:u w:val="single"/>
        </w:rPr>
        <w:t>WAIT</w:t>
      </w:r>
    </w:p>
    <w:p w14:paraId="43ECF476" w14:textId="5BA89096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Перевірити осцилографом, чи часом нічого не відбувається, коли він в режимі </w:t>
      </w:r>
      <w:r w:rsidRPr="00E13571">
        <w:rPr>
          <w:b/>
          <w:noProof/>
          <w:color w:val="00B050"/>
          <w:sz w:val="24"/>
          <w:szCs w:val="24"/>
          <w:u w:val="single"/>
        </w:rPr>
        <w:t>WAIT</w:t>
      </w:r>
    </w:p>
    <w:p w14:paraId="7A7E5CB6" w14:textId="3E2AB5AA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Спробувати записати і прочитати щось з пам’яті, поки він у режимі </w:t>
      </w:r>
      <w:r w:rsidRPr="00E13571">
        <w:rPr>
          <w:b/>
          <w:noProof/>
          <w:color w:val="00B050"/>
          <w:sz w:val="24"/>
          <w:szCs w:val="24"/>
          <w:u w:val="single"/>
        </w:rPr>
        <w:t>WAIT</w:t>
      </w:r>
    </w:p>
    <w:p w14:paraId="418D8C9F" w14:textId="2687B9FB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Перевірити робочість </w:t>
      </w:r>
      <w:r w:rsidRPr="00E13571">
        <w:rPr>
          <w:b/>
          <w:noProof/>
          <w:color w:val="00B050"/>
          <w:sz w:val="24"/>
          <w:szCs w:val="24"/>
          <w:u w:val="single"/>
        </w:rPr>
        <w:t>RS-тригера</w:t>
      </w:r>
      <w:r w:rsidRPr="00E13571">
        <w:rPr>
          <w:b/>
          <w:noProof/>
          <w:color w:val="00B050"/>
          <w:sz w:val="24"/>
          <w:szCs w:val="24"/>
        </w:rPr>
        <w:t xml:space="preserve">, тобто встановити </w:t>
      </w:r>
      <w:r w:rsidRPr="00E13571">
        <w:rPr>
          <w:b/>
          <w:noProof/>
          <w:color w:val="00B050"/>
          <w:sz w:val="24"/>
          <w:szCs w:val="24"/>
          <w:u w:val="single"/>
        </w:rPr>
        <w:t>WAIT_RES</w:t>
      </w:r>
      <w:r w:rsidRPr="00E13571">
        <w:rPr>
          <w:b/>
          <w:noProof/>
          <w:color w:val="00B050"/>
          <w:sz w:val="24"/>
          <w:szCs w:val="24"/>
        </w:rPr>
        <w:t xml:space="preserve">(спочатку без </w:t>
      </w:r>
      <w:r w:rsidRPr="00E13571">
        <w:rPr>
          <w:b/>
          <w:noProof/>
          <w:color w:val="00B050"/>
          <w:sz w:val="24"/>
          <w:szCs w:val="24"/>
          <w:u w:val="single"/>
        </w:rPr>
        <w:t>IORQ</w:t>
      </w:r>
      <w:r w:rsidRPr="00E13571">
        <w:rPr>
          <w:b/>
          <w:noProof/>
          <w:color w:val="00B050"/>
          <w:sz w:val="24"/>
          <w:szCs w:val="24"/>
        </w:rPr>
        <w:t xml:space="preserve"> з процесора)</w:t>
      </w:r>
    </w:p>
    <w:p w14:paraId="0044BAC5" w14:textId="08023A76" w:rsidR="6AC83F3B" w:rsidRPr="00E13571" w:rsidRDefault="6AC83F3B" w:rsidP="6AC83F3B">
      <w:pPr>
        <w:pStyle w:val="a3"/>
        <w:numPr>
          <w:ilvl w:val="1"/>
          <w:numId w:val="9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Спробувати подати </w:t>
      </w:r>
      <w:r w:rsidRPr="00E13571">
        <w:rPr>
          <w:b/>
          <w:noProof/>
          <w:color w:val="00B050"/>
          <w:sz w:val="24"/>
          <w:szCs w:val="24"/>
          <w:u w:val="single"/>
        </w:rPr>
        <w:t>IORQ</w:t>
      </w:r>
      <w:r w:rsidRPr="00E13571">
        <w:rPr>
          <w:b/>
          <w:noProof/>
          <w:color w:val="00B050"/>
          <w:sz w:val="24"/>
          <w:szCs w:val="24"/>
        </w:rPr>
        <w:t xml:space="preserve"> з процесора</w:t>
      </w:r>
    </w:p>
    <w:p w14:paraId="7CD701AD" w14:textId="64ACEB4B" w:rsidR="6AC83F3B" w:rsidRDefault="6AC83F3B" w:rsidP="6AC83F3B">
      <w:pPr>
        <w:ind w:left="1080"/>
        <w:jc w:val="both"/>
        <w:rPr>
          <w:noProof/>
          <w:sz w:val="24"/>
          <w:szCs w:val="24"/>
        </w:rPr>
      </w:pPr>
    </w:p>
    <w:p w14:paraId="1EDB049A" w14:textId="19341BEE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Процесор і програми: протестувати набір найпростіших команд на процесорі</w:t>
      </w:r>
    </w:p>
    <w:p w14:paraId="3DC42F2B" w14:textId="1FC5BC67" w:rsidR="6AC83F3B" w:rsidRPr="00E13571" w:rsidRDefault="6AC83F3B" w:rsidP="6AC83F3B">
      <w:pPr>
        <w:pStyle w:val="a3"/>
        <w:numPr>
          <w:ilvl w:val="1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>Написати найпростішу програму(поки без асемблера), записати її та виконати процесором, перевірити осцилографом піни.</w:t>
      </w:r>
    </w:p>
    <w:p w14:paraId="53FA8824" w14:textId="6ADB1D53" w:rsidR="6AC83F3B" w:rsidRPr="00E13571" w:rsidRDefault="6AC83F3B" w:rsidP="6AC83F3B">
      <w:pPr>
        <w:pStyle w:val="a3"/>
        <w:numPr>
          <w:ilvl w:val="1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>Повторити попереднє, але тепер ще й вивести це у серійний порт.</w:t>
      </w:r>
    </w:p>
    <w:p w14:paraId="7E668A3B" w14:textId="2EA31CE9" w:rsidR="6AC83F3B" w:rsidRPr="00E13571" w:rsidRDefault="6AC83F3B" w:rsidP="6AC83F3B">
      <w:pPr>
        <w:pStyle w:val="a3"/>
        <w:numPr>
          <w:ilvl w:val="1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Розібратися із Z80 ASM: </w:t>
      </w:r>
    </w:p>
    <w:p w14:paraId="15662144" w14:textId="6AB59807" w:rsidR="6AC83F3B" w:rsidRPr="00E13571" w:rsidRDefault="6AC83F3B" w:rsidP="6AC83F3B">
      <w:pPr>
        <w:pStyle w:val="a3"/>
        <w:numPr>
          <w:ilvl w:val="2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Встановити </w:t>
      </w:r>
      <w:hyperlink r:id="rId6">
        <w:r w:rsidRPr="00E13571">
          <w:rPr>
            <w:rStyle w:val="a4"/>
            <w:b/>
            <w:noProof/>
            <w:color w:val="00B050"/>
            <w:sz w:val="24"/>
            <w:szCs w:val="24"/>
          </w:rPr>
          <w:t>розширення</w:t>
        </w:r>
      </w:hyperlink>
      <w:r w:rsidRPr="00E13571">
        <w:rPr>
          <w:b/>
          <w:noProof/>
          <w:color w:val="00B050"/>
          <w:sz w:val="24"/>
          <w:szCs w:val="24"/>
        </w:rPr>
        <w:t xml:space="preserve"> на VSCode. Дадатково також </w:t>
      </w:r>
      <w:r w:rsidRPr="00E13571">
        <w:rPr>
          <w:b/>
          <w:noProof/>
          <w:color w:val="00B050"/>
          <w:sz w:val="24"/>
          <w:szCs w:val="24"/>
          <w:u w:val="single"/>
        </w:rPr>
        <w:t>Z80 Assembly Meter</w:t>
      </w:r>
      <w:r w:rsidRPr="00E13571">
        <w:rPr>
          <w:b/>
          <w:noProof/>
          <w:color w:val="00B050"/>
          <w:sz w:val="24"/>
          <w:szCs w:val="24"/>
        </w:rPr>
        <w:t>.</w:t>
      </w:r>
    </w:p>
    <w:p w14:paraId="2B9D7EB0" w14:textId="7BC6CBB1" w:rsidR="6AC83F3B" w:rsidRPr="00E13571" w:rsidRDefault="6AC83F3B" w:rsidP="6AC83F3B">
      <w:pPr>
        <w:pStyle w:val="a3"/>
        <w:numPr>
          <w:ilvl w:val="2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Встановити асемблер, бажано </w:t>
      </w:r>
      <w:hyperlink r:id="rId7">
        <w:r w:rsidRPr="00E13571">
          <w:rPr>
            <w:rStyle w:val="a4"/>
            <w:b/>
            <w:noProof/>
            <w:color w:val="00B050"/>
            <w:sz w:val="24"/>
            <w:szCs w:val="24"/>
          </w:rPr>
          <w:t>SjASMPlus</w:t>
        </w:r>
      </w:hyperlink>
      <w:r w:rsidRPr="00E13571">
        <w:rPr>
          <w:b/>
          <w:noProof/>
          <w:color w:val="00B050"/>
          <w:sz w:val="24"/>
          <w:szCs w:val="24"/>
        </w:rPr>
        <w:t>. Також розглянути pyz80.</w:t>
      </w:r>
    </w:p>
    <w:p w14:paraId="7FEB6D10" w14:textId="6891F2C7" w:rsidR="6AC83F3B" w:rsidRPr="00E13571" w:rsidRDefault="6AC83F3B" w:rsidP="6AC83F3B">
      <w:pPr>
        <w:pStyle w:val="a3"/>
        <w:numPr>
          <w:ilvl w:val="2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>Навчитися читати результуючі бінарні файли.</w:t>
      </w:r>
    </w:p>
    <w:p w14:paraId="0B9FCA8F" w14:textId="45BC59B2" w:rsidR="6AC83F3B" w:rsidRPr="00E13571" w:rsidRDefault="6AC83F3B" w:rsidP="6AC83F3B">
      <w:pPr>
        <w:pStyle w:val="a3"/>
        <w:numPr>
          <w:ilvl w:val="2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>Розібратися з ISA.</w:t>
      </w:r>
    </w:p>
    <w:p w14:paraId="3D2F0DE3" w14:textId="1F28B451" w:rsidR="6AC83F3B" w:rsidRPr="00E13571" w:rsidRDefault="6AC83F3B" w:rsidP="6AC83F3B">
      <w:pPr>
        <w:pStyle w:val="a3"/>
        <w:numPr>
          <w:ilvl w:val="2"/>
          <w:numId w:val="6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>Написати кілька складніших програм.</w:t>
      </w:r>
    </w:p>
    <w:p w14:paraId="6252197F" w14:textId="3A953C76" w:rsidR="6AC83F3B" w:rsidRDefault="6AC83F3B" w:rsidP="6AC83F3B">
      <w:pPr>
        <w:jc w:val="both"/>
        <w:rPr>
          <w:b/>
          <w:bCs/>
          <w:noProof/>
          <w:sz w:val="24"/>
          <w:szCs w:val="24"/>
        </w:rPr>
      </w:pPr>
    </w:p>
    <w:p w14:paraId="371F8600" w14:textId="104C161A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Навчитися слухати периферію через Arduino (?)</w:t>
      </w:r>
    </w:p>
    <w:p w14:paraId="17741681" w14:textId="33E2456B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Бібліотеки, заголовки, функції: Створити зручний API для процесора</w:t>
      </w:r>
    </w:p>
    <w:p w14:paraId="30F435E8" w14:textId="1394039C" w:rsidR="6AC83F3B" w:rsidRPr="00E13571" w:rsidRDefault="6AC83F3B" w:rsidP="6AC83F3B">
      <w:pPr>
        <w:pStyle w:val="a3"/>
        <w:numPr>
          <w:ilvl w:val="1"/>
          <w:numId w:val="5"/>
        </w:numPr>
        <w:jc w:val="both"/>
        <w:rPr>
          <w:b/>
          <w:color w:val="00B050"/>
          <w:sz w:val="24"/>
          <w:szCs w:val="24"/>
        </w:rPr>
      </w:pPr>
      <w:r w:rsidRPr="00E13571">
        <w:rPr>
          <w:b/>
          <w:noProof/>
          <w:color w:val="00B050"/>
          <w:sz w:val="24"/>
          <w:szCs w:val="24"/>
        </w:rPr>
        <w:t xml:space="preserve">Створити функції </w:t>
      </w:r>
      <w:r w:rsidRPr="00E13571">
        <w:rPr>
          <w:b/>
          <w:noProof/>
          <w:color w:val="00B050"/>
          <w:sz w:val="24"/>
          <w:szCs w:val="24"/>
          <w:u w:val="single"/>
        </w:rPr>
        <w:t>ZPC_Init()</w:t>
      </w:r>
      <w:r w:rsidRPr="00E13571">
        <w:rPr>
          <w:b/>
          <w:noProof/>
          <w:color w:val="00B050"/>
          <w:sz w:val="24"/>
          <w:szCs w:val="24"/>
        </w:rPr>
        <w:t xml:space="preserve">, </w:t>
      </w:r>
      <w:r w:rsidRPr="00E13571">
        <w:rPr>
          <w:b/>
          <w:noProof/>
          <w:color w:val="00B050"/>
          <w:sz w:val="24"/>
          <w:szCs w:val="24"/>
          <w:u w:val="single"/>
        </w:rPr>
        <w:t>ZPC_Start()</w:t>
      </w:r>
      <w:r w:rsidRPr="00E13571">
        <w:rPr>
          <w:b/>
          <w:noProof/>
          <w:color w:val="00B050"/>
          <w:sz w:val="24"/>
          <w:szCs w:val="24"/>
        </w:rPr>
        <w:t xml:space="preserve">, </w:t>
      </w:r>
      <w:r w:rsidRPr="00E13571">
        <w:rPr>
          <w:b/>
          <w:noProof/>
          <w:color w:val="00B050"/>
          <w:sz w:val="24"/>
          <w:szCs w:val="24"/>
          <w:u w:val="single"/>
        </w:rPr>
        <w:t>ZPC_MemRead()</w:t>
      </w:r>
      <w:r w:rsidRPr="00E13571">
        <w:rPr>
          <w:b/>
          <w:noProof/>
          <w:color w:val="00B050"/>
          <w:sz w:val="24"/>
          <w:szCs w:val="24"/>
        </w:rPr>
        <w:t xml:space="preserve">, </w:t>
      </w:r>
      <w:r w:rsidRPr="00E13571">
        <w:rPr>
          <w:b/>
          <w:noProof/>
          <w:color w:val="00B050"/>
          <w:sz w:val="24"/>
          <w:szCs w:val="24"/>
          <w:u w:val="single"/>
        </w:rPr>
        <w:t>ZPC_MemWrite()</w:t>
      </w:r>
      <w:r w:rsidRPr="00E13571">
        <w:rPr>
          <w:b/>
          <w:noProof/>
          <w:color w:val="00B050"/>
          <w:sz w:val="24"/>
          <w:szCs w:val="24"/>
        </w:rPr>
        <w:t xml:space="preserve"> - базові для праці з пам’яттю(все те, що було в 1., але узагальнено)</w:t>
      </w:r>
    </w:p>
    <w:p w14:paraId="48A94EC3" w14:textId="7C0899CD" w:rsidR="6AC83F3B" w:rsidRPr="0069679B" w:rsidRDefault="6AC83F3B" w:rsidP="6AC83F3B">
      <w:pPr>
        <w:pStyle w:val="a3"/>
        <w:numPr>
          <w:ilvl w:val="1"/>
          <w:numId w:val="5"/>
        </w:numPr>
        <w:jc w:val="both"/>
        <w:rPr>
          <w:b/>
          <w:noProof/>
          <w:color w:val="00B050"/>
          <w:sz w:val="24"/>
          <w:szCs w:val="24"/>
        </w:rPr>
      </w:pPr>
      <w:r w:rsidRPr="0069679B">
        <w:rPr>
          <w:b/>
          <w:noProof/>
          <w:color w:val="00B050"/>
          <w:sz w:val="24"/>
          <w:szCs w:val="24"/>
        </w:rPr>
        <w:t>Створити функції для зручного запису бінарного файлу зразу в пам’ять: ZPC_WriteProgram() та ін.</w:t>
      </w:r>
    </w:p>
    <w:p w14:paraId="637D46D6" w14:textId="70865323" w:rsidR="6AC83F3B" w:rsidRPr="0069679B" w:rsidRDefault="6AC83F3B" w:rsidP="6AC83F3B">
      <w:pPr>
        <w:pStyle w:val="a3"/>
        <w:numPr>
          <w:ilvl w:val="1"/>
          <w:numId w:val="5"/>
        </w:numPr>
        <w:jc w:val="both"/>
        <w:rPr>
          <w:b/>
          <w:noProof/>
          <w:color w:val="00B050"/>
          <w:sz w:val="24"/>
          <w:szCs w:val="24"/>
        </w:rPr>
      </w:pPr>
      <w:r w:rsidRPr="0069679B">
        <w:rPr>
          <w:b/>
          <w:noProof/>
          <w:color w:val="00B050"/>
          <w:sz w:val="24"/>
          <w:szCs w:val="24"/>
        </w:rPr>
        <w:t>Прослуховуванння через серійний порт: ZPC_Listen()</w:t>
      </w:r>
    </w:p>
    <w:p w14:paraId="25DD6CBD" w14:textId="5A65C9F5" w:rsidR="6AC83F3B" w:rsidRDefault="6AC83F3B" w:rsidP="6AC83F3B">
      <w:pPr>
        <w:ind w:left="1080"/>
        <w:jc w:val="both"/>
        <w:rPr>
          <w:noProof/>
          <w:sz w:val="24"/>
          <w:szCs w:val="24"/>
        </w:rPr>
      </w:pPr>
    </w:p>
    <w:p w14:paraId="31B76471" w14:textId="60F41C5A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Компілятори/Мови програмування: спробувати навчитися використовувати один з компіляторів для Z80, або ж створити свій (?)</w:t>
      </w:r>
    </w:p>
    <w:p w14:paraId="781977BD" w14:textId="6D29FFCF" w:rsidR="6AC83F3B" w:rsidRPr="0069679B" w:rsidRDefault="6AC83F3B" w:rsidP="6AC83F3B">
      <w:pPr>
        <w:pStyle w:val="a3"/>
        <w:numPr>
          <w:ilvl w:val="1"/>
          <w:numId w:val="2"/>
        </w:numPr>
        <w:jc w:val="both"/>
        <w:rPr>
          <w:b/>
          <w:noProof/>
          <w:color w:val="00B050"/>
          <w:sz w:val="24"/>
          <w:szCs w:val="24"/>
        </w:rPr>
      </w:pPr>
      <w:r w:rsidRPr="0069679B">
        <w:rPr>
          <w:b/>
          <w:noProof/>
          <w:color w:val="00B050"/>
          <w:sz w:val="24"/>
          <w:szCs w:val="24"/>
        </w:rPr>
        <w:t>Розглянути існуючі компілятори, спробувати кілька з них</w:t>
      </w:r>
    </w:p>
    <w:p w14:paraId="268A91E3" w14:textId="7E5930BC" w:rsidR="6AC83F3B" w:rsidRDefault="6AC83F3B" w:rsidP="6AC83F3B">
      <w:pPr>
        <w:ind w:left="720"/>
        <w:jc w:val="both"/>
        <w:rPr>
          <w:noProof/>
          <w:sz w:val="24"/>
          <w:szCs w:val="24"/>
        </w:rPr>
      </w:pPr>
    </w:p>
    <w:p w14:paraId="2F2340D1" w14:textId="17C0C89C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Спробувати розібрат</w:t>
      </w:r>
      <w:bookmarkStart w:id="0" w:name="_GoBack"/>
      <w:bookmarkEnd w:id="0"/>
      <w:r w:rsidRPr="6AC83F3B">
        <w:rPr>
          <w:b/>
          <w:bCs/>
          <w:noProof/>
          <w:sz w:val="24"/>
          <w:szCs w:val="24"/>
        </w:rPr>
        <w:t>ися з тим, як встановити OS(наприклад CP/M), або як написати свою (?)</w:t>
      </w:r>
    </w:p>
    <w:p w14:paraId="2ADF7701" w14:textId="22EA1186" w:rsidR="6AC83F3B" w:rsidRDefault="6AC83F3B" w:rsidP="6AC83F3B">
      <w:pPr>
        <w:pStyle w:val="a3"/>
        <w:numPr>
          <w:ilvl w:val="1"/>
          <w:numId w:val="4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>Детальніше розібратися з тим, як це організовано на інших комп’ютерах на Z80</w:t>
      </w:r>
    </w:p>
    <w:p w14:paraId="663D4F8A" w14:textId="6E762CCD" w:rsidR="6AC83F3B" w:rsidRDefault="6AC83F3B" w:rsidP="6AC83F3B">
      <w:pPr>
        <w:ind w:left="1080"/>
        <w:jc w:val="both"/>
        <w:rPr>
          <w:noProof/>
          <w:sz w:val="24"/>
          <w:szCs w:val="24"/>
        </w:rPr>
      </w:pPr>
    </w:p>
    <w:p w14:paraId="2EDF0555" w14:textId="3864290F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Ввід/Вивід: Клавіатура та VGA-вихід (?)</w:t>
      </w:r>
    </w:p>
    <w:p w14:paraId="6537F297" w14:textId="5196648F" w:rsidR="6AC83F3B" w:rsidRPr="0069679B" w:rsidRDefault="6AC83F3B" w:rsidP="6AC83F3B">
      <w:pPr>
        <w:pStyle w:val="a3"/>
        <w:numPr>
          <w:ilvl w:val="1"/>
          <w:numId w:val="3"/>
        </w:numPr>
        <w:jc w:val="both"/>
        <w:rPr>
          <w:b/>
          <w:noProof/>
          <w:color w:val="00B050"/>
          <w:sz w:val="24"/>
          <w:szCs w:val="24"/>
        </w:rPr>
      </w:pPr>
      <w:r w:rsidRPr="0069679B">
        <w:rPr>
          <w:b/>
          <w:noProof/>
          <w:color w:val="00B050"/>
          <w:sz w:val="24"/>
          <w:szCs w:val="24"/>
        </w:rPr>
        <w:t>Прочитати про організацію клавіатури/VGA в інших проєктах</w:t>
      </w:r>
    </w:p>
    <w:p w14:paraId="4A8A9F73" w14:textId="29A23E52" w:rsidR="6AC83F3B" w:rsidRPr="0069679B" w:rsidRDefault="6AC83F3B" w:rsidP="6AC83F3B">
      <w:pPr>
        <w:pStyle w:val="a3"/>
        <w:numPr>
          <w:ilvl w:val="1"/>
          <w:numId w:val="3"/>
        </w:numPr>
        <w:jc w:val="both"/>
        <w:rPr>
          <w:b/>
          <w:noProof/>
          <w:color w:val="00B050"/>
          <w:sz w:val="24"/>
          <w:szCs w:val="24"/>
        </w:rPr>
      </w:pPr>
      <w:r w:rsidRPr="0069679B">
        <w:rPr>
          <w:b/>
          <w:noProof/>
          <w:color w:val="00B050"/>
          <w:sz w:val="24"/>
          <w:szCs w:val="24"/>
        </w:rPr>
        <w:t>Розібратися, як можна підключити клавіатуру, користуючить інтерфейсом Arduino/STM32.</w:t>
      </w:r>
    </w:p>
    <w:p w14:paraId="748DBCF0" w14:textId="2E50EC47" w:rsidR="6AC83F3B" w:rsidRDefault="6AC83F3B" w:rsidP="6AC83F3B">
      <w:pPr>
        <w:ind w:left="1080"/>
        <w:jc w:val="both"/>
        <w:rPr>
          <w:noProof/>
          <w:sz w:val="24"/>
          <w:szCs w:val="24"/>
        </w:rPr>
      </w:pPr>
    </w:p>
    <w:p w14:paraId="4775C874" w14:textId="7B115A80" w:rsidR="6AC83F3B" w:rsidRDefault="6AC83F3B" w:rsidP="6AC83F3B">
      <w:pPr>
        <w:pStyle w:val="a3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6AC83F3B">
        <w:rPr>
          <w:b/>
          <w:bCs/>
          <w:noProof/>
          <w:sz w:val="24"/>
          <w:szCs w:val="24"/>
        </w:rPr>
        <w:t>Пограмне забезпечення: спробувати створити свій софт (?)</w:t>
      </w:r>
    </w:p>
    <w:p w14:paraId="40733780" w14:textId="68C08E9D" w:rsidR="6AC83F3B" w:rsidRDefault="6AC83F3B" w:rsidP="6AC83F3B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>Якщо на кроці 5 використано готовий компілятор, то спробувати написати свій</w:t>
      </w:r>
    </w:p>
    <w:p w14:paraId="01DF9D72" w14:textId="650A1055" w:rsidR="6AC83F3B" w:rsidRDefault="6AC83F3B" w:rsidP="6AC83F3B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>Якщо на кроці 6 використано готову ОС, спробувати додати можливість запускати кілька ОС, спробувати запустити ще одну, або ж створити свою</w:t>
      </w:r>
    </w:p>
    <w:p w14:paraId="608DAC2F" w14:textId="1E3EC1DA" w:rsidR="6AC83F3B" w:rsidRDefault="6AC83F3B" w:rsidP="6AC83F3B">
      <w:pPr>
        <w:pStyle w:val="a3"/>
        <w:numPr>
          <w:ilvl w:val="1"/>
          <w:numId w:val="1"/>
        </w:numPr>
        <w:jc w:val="both"/>
        <w:rPr>
          <w:noProof/>
          <w:sz w:val="24"/>
          <w:szCs w:val="24"/>
        </w:rPr>
      </w:pPr>
      <w:r w:rsidRPr="6AC83F3B">
        <w:rPr>
          <w:noProof/>
          <w:sz w:val="24"/>
          <w:szCs w:val="24"/>
        </w:rPr>
        <w:t>Якщо створену свою ОС, дописати до неї додатковий функціонал</w:t>
      </w:r>
    </w:p>
    <w:p w14:paraId="1F9D2623" w14:textId="3223D7A8" w:rsidR="6AC83F3B" w:rsidRDefault="6AC83F3B" w:rsidP="6AC83F3B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 w:rsidRPr="6AC83F3B">
        <w:rPr>
          <w:noProof/>
          <w:sz w:val="24"/>
          <w:szCs w:val="24"/>
        </w:rPr>
        <w:t>Спробувати додати можливість запускати програми з ZX Spectrum</w:t>
      </w:r>
    </w:p>
    <w:p w14:paraId="4648E13B" w14:textId="03447445" w:rsidR="6AC83F3B" w:rsidRDefault="6AC83F3B" w:rsidP="6AC83F3B">
      <w:pPr>
        <w:pStyle w:val="a3"/>
        <w:ind w:left="0" w:firstLine="720"/>
        <w:jc w:val="both"/>
        <w:rPr>
          <w:noProof/>
          <w:sz w:val="24"/>
          <w:szCs w:val="24"/>
        </w:rPr>
      </w:pPr>
    </w:p>
    <w:sectPr w:rsidR="6AC8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14D37"/>
    <w:multiLevelType w:val="hybridMultilevel"/>
    <w:tmpl w:val="0EEE383C"/>
    <w:lvl w:ilvl="0" w:tplc="B1EAD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2C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CEC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88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6A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41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A5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04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A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7DB"/>
    <w:multiLevelType w:val="hybridMultilevel"/>
    <w:tmpl w:val="7DFEEEBE"/>
    <w:lvl w:ilvl="0" w:tplc="B32AC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E84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40C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B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E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18C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C2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44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26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03B14"/>
    <w:multiLevelType w:val="hybridMultilevel"/>
    <w:tmpl w:val="645693CA"/>
    <w:lvl w:ilvl="0" w:tplc="1F02FF9E">
      <w:start w:val="1"/>
      <w:numFmt w:val="decimal"/>
      <w:lvlText w:val="%1."/>
      <w:lvlJc w:val="left"/>
      <w:pPr>
        <w:ind w:left="720" w:hanging="360"/>
      </w:pPr>
    </w:lvl>
    <w:lvl w:ilvl="1" w:tplc="E878CDD0">
      <w:start w:val="1"/>
      <w:numFmt w:val="lowerLetter"/>
      <w:lvlText w:val="%2."/>
      <w:lvlJc w:val="left"/>
      <w:pPr>
        <w:ind w:left="1440" w:hanging="360"/>
      </w:pPr>
    </w:lvl>
    <w:lvl w:ilvl="2" w:tplc="601CAD80">
      <w:start w:val="1"/>
      <w:numFmt w:val="lowerRoman"/>
      <w:lvlText w:val="%3."/>
      <w:lvlJc w:val="right"/>
      <w:pPr>
        <w:ind w:left="2160" w:hanging="180"/>
      </w:pPr>
    </w:lvl>
    <w:lvl w:ilvl="3" w:tplc="B916EFC2">
      <w:start w:val="1"/>
      <w:numFmt w:val="decimal"/>
      <w:lvlText w:val="%4."/>
      <w:lvlJc w:val="left"/>
      <w:pPr>
        <w:ind w:left="2880" w:hanging="360"/>
      </w:pPr>
    </w:lvl>
    <w:lvl w:ilvl="4" w:tplc="68C48BE6">
      <w:start w:val="1"/>
      <w:numFmt w:val="lowerLetter"/>
      <w:lvlText w:val="%5."/>
      <w:lvlJc w:val="left"/>
      <w:pPr>
        <w:ind w:left="3600" w:hanging="360"/>
      </w:pPr>
    </w:lvl>
    <w:lvl w:ilvl="5" w:tplc="8B1C194A">
      <w:start w:val="1"/>
      <w:numFmt w:val="lowerRoman"/>
      <w:lvlText w:val="%6."/>
      <w:lvlJc w:val="right"/>
      <w:pPr>
        <w:ind w:left="4320" w:hanging="180"/>
      </w:pPr>
    </w:lvl>
    <w:lvl w:ilvl="6" w:tplc="A19A1C2E">
      <w:start w:val="1"/>
      <w:numFmt w:val="decimal"/>
      <w:lvlText w:val="%7."/>
      <w:lvlJc w:val="left"/>
      <w:pPr>
        <w:ind w:left="5040" w:hanging="360"/>
      </w:pPr>
    </w:lvl>
    <w:lvl w:ilvl="7" w:tplc="5D48EABC">
      <w:start w:val="1"/>
      <w:numFmt w:val="lowerLetter"/>
      <w:lvlText w:val="%8."/>
      <w:lvlJc w:val="left"/>
      <w:pPr>
        <w:ind w:left="5760" w:hanging="360"/>
      </w:pPr>
    </w:lvl>
    <w:lvl w:ilvl="8" w:tplc="B2D0686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0242D"/>
    <w:multiLevelType w:val="hybridMultilevel"/>
    <w:tmpl w:val="3070A7FE"/>
    <w:lvl w:ilvl="0" w:tplc="4E9C1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08C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ACA4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C7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EB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A1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8C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ED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C5A47"/>
    <w:multiLevelType w:val="hybridMultilevel"/>
    <w:tmpl w:val="1CA4FFE6"/>
    <w:lvl w:ilvl="0" w:tplc="A8AA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449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EEA5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61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C9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08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C2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8E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A5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77A11"/>
    <w:multiLevelType w:val="hybridMultilevel"/>
    <w:tmpl w:val="4BFA3FDE"/>
    <w:lvl w:ilvl="0" w:tplc="9120D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0ED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944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EF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AC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A2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4A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92A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068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E6EE9"/>
    <w:multiLevelType w:val="hybridMultilevel"/>
    <w:tmpl w:val="471453F2"/>
    <w:lvl w:ilvl="0" w:tplc="FD88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CF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3E5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29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88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C1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AC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CE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65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A6C8E"/>
    <w:multiLevelType w:val="hybridMultilevel"/>
    <w:tmpl w:val="B9C65B10"/>
    <w:lvl w:ilvl="0" w:tplc="C7662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C7D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E61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69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66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1E2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68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00E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4F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816B0"/>
    <w:multiLevelType w:val="hybridMultilevel"/>
    <w:tmpl w:val="47284D4E"/>
    <w:lvl w:ilvl="0" w:tplc="32F404F8">
      <w:start w:val="1"/>
      <w:numFmt w:val="decimal"/>
      <w:lvlText w:val="%1."/>
      <w:lvlJc w:val="left"/>
      <w:pPr>
        <w:ind w:left="720" w:hanging="360"/>
      </w:pPr>
    </w:lvl>
    <w:lvl w:ilvl="1" w:tplc="0F1ACCBE">
      <w:start w:val="1"/>
      <w:numFmt w:val="lowerLetter"/>
      <w:lvlText w:val="%2."/>
      <w:lvlJc w:val="left"/>
      <w:pPr>
        <w:ind w:left="1440" w:hanging="360"/>
      </w:pPr>
    </w:lvl>
    <w:lvl w:ilvl="2" w:tplc="3B0EDDB6">
      <w:start w:val="1"/>
      <w:numFmt w:val="lowerRoman"/>
      <w:lvlText w:val="%3."/>
      <w:lvlJc w:val="right"/>
      <w:pPr>
        <w:ind w:left="2160" w:hanging="180"/>
      </w:pPr>
    </w:lvl>
    <w:lvl w:ilvl="3" w:tplc="51EEB1C6">
      <w:start w:val="1"/>
      <w:numFmt w:val="decimal"/>
      <w:lvlText w:val="%4."/>
      <w:lvlJc w:val="left"/>
      <w:pPr>
        <w:ind w:left="2880" w:hanging="360"/>
      </w:pPr>
    </w:lvl>
    <w:lvl w:ilvl="4" w:tplc="95346C98">
      <w:start w:val="1"/>
      <w:numFmt w:val="lowerLetter"/>
      <w:lvlText w:val="%5."/>
      <w:lvlJc w:val="left"/>
      <w:pPr>
        <w:ind w:left="3600" w:hanging="360"/>
      </w:pPr>
    </w:lvl>
    <w:lvl w:ilvl="5" w:tplc="857C7214">
      <w:start w:val="1"/>
      <w:numFmt w:val="lowerRoman"/>
      <w:lvlText w:val="%6."/>
      <w:lvlJc w:val="right"/>
      <w:pPr>
        <w:ind w:left="4320" w:hanging="180"/>
      </w:pPr>
    </w:lvl>
    <w:lvl w:ilvl="6" w:tplc="052000DA">
      <w:start w:val="1"/>
      <w:numFmt w:val="decimal"/>
      <w:lvlText w:val="%7."/>
      <w:lvlJc w:val="left"/>
      <w:pPr>
        <w:ind w:left="5040" w:hanging="360"/>
      </w:pPr>
    </w:lvl>
    <w:lvl w:ilvl="7" w:tplc="10306052">
      <w:start w:val="1"/>
      <w:numFmt w:val="lowerLetter"/>
      <w:lvlText w:val="%8."/>
      <w:lvlJc w:val="left"/>
      <w:pPr>
        <w:ind w:left="5760" w:hanging="360"/>
      </w:pPr>
    </w:lvl>
    <w:lvl w:ilvl="8" w:tplc="BEBCC33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8443B"/>
    <w:multiLevelType w:val="hybridMultilevel"/>
    <w:tmpl w:val="A24A7DFC"/>
    <w:lvl w:ilvl="0" w:tplc="8DAC8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E66A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EFC0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0E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8D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62F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20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4EC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6F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F42A9"/>
    <w:multiLevelType w:val="hybridMultilevel"/>
    <w:tmpl w:val="0DDAD15A"/>
    <w:lvl w:ilvl="0" w:tplc="20E67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81E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9AE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82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8A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DE9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02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3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4D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AFFAE"/>
    <w:rsid w:val="0069679B"/>
    <w:rsid w:val="007075FF"/>
    <w:rsid w:val="00E13571"/>
    <w:rsid w:val="6AC83F3B"/>
    <w:rsid w:val="718AF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F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xl2s.t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mborik.z80-macroasm&amp;ssr=fal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1504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 Kuchynskiy</dc:creator>
  <cp:lastModifiedBy>Windows User</cp:lastModifiedBy>
  <cp:revision>2</cp:revision>
  <cp:lastPrinted>2020-01-21T08:31:00Z</cp:lastPrinted>
  <dcterms:created xsi:type="dcterms:W3CDTF">2020-01-21T08:33:00Z</dcterms:created>
  <dcterms:modified xsi:type="dcterms:W3CDTF">2020-01-21T08:33:00Z</dcterms:modified>
</cp:coreProperties>
</file>