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C83F3B" w14:paraId="2C078E63" wp14:textId="370F3EB0">
      <w:pPr>
        <w:jc w:val="center"/>
        <w:rPr>
          <w:b w:val="1"/>
          <w:bCs w:val="1"/>
          <w:noProof/>
          <w:sz w:val="28"/>
          <w:szCs w:val="28"/>
          <w:lang w:val="en-US"/>
        </w:rPr>
      </w:pPr>
      <w:bookmarkStart w:name="_GoBack" w:id="0"/>
      <w:bookmarkEnd w:id="0"/>
      <w:r w:rsidRPr="6AC83F3B" w:rsidR="6AC83F3B">
        <w:rPr>
          <w:b w:val="1"/>
          <w:bCs w:val="1"/>
          <w:noProof/>
          <w:sz w:val="28"/>
          <w:szCs w:val="28"/>
          <w:lang w:val="en-US"/>
        </w:rPr>
        <w:t>Дорожня</w:t>
      </w:r>
      <w:r w:rsidRPr="6AC83F3B" w:rsidR="6AC83F3B">
        <w:rPr>
          <w:b w:val="1"/>
          <w:bCs w:val="1"/>
          <w:noProof/>
          <w:sz w:val="28"/>
          <w:szCs w:val="28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8"/>
          <w:szCs w:val="28"/>
          <w:lang w:val="en-US"/>
        </w:rPr>
        <w:t>карта</w:t>
      </w:r>
      <w:r w:rsidRPr="6AC83F3B" w:rsidR="6AC83F3B">
        <w:rPr>
          <w:b w:val="1"/>
          <w:bCs w:val="1"/>
          <w:noProof/>
          <w:sz w:val="28"/>
          <w:szCs w:val="28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8"/>
          <w:szCs w:val="28"/>
          <w:lang w:val="en-US"/>
        </w:rPr>
        <w:t>по</w:t>
      </w:r>
      <w:r w:rsidRPr="6AC83F3B" w:rsidR="6AC83F3B">
        <w:rPr>
          <w:b w:val="1"/>
          <w:bCs w:val="1"/>
          <w:noProof/>
          <w:sz w:val="28"/>
          <w:szCs w:val="28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8"/>
          <w:szCs w:val="28"/>
          <w:lang w:val="en-US"/>
        </w:rPr>
        <w:t>проєкту</w:t>
      </w:r>
      <w:r w:rsidRPr="6AC83F3B" w:rsidR="6AC83F3B">
        <w:rPr>
          <w:b w:val="1"/>
          <w:bCs w:val="1"/>
          <w:noProof/>
          <w:sz w:val="28"/>
          <w:szCs w:val="28"/>
          <w:lang w:val="en-US"/>
        </w:rPr>
        <w:t xml:space="preserve"> Z80</w:t>
      </w:r>
    </w:p>
    <w:p w:rsidR="6AC83F3B" w:rsidP="6AC83F3B" w:rsidRDefault="6AC83F3B" w14:paraId="61098D55" w14:textId="1FFCAFA4">
      <w:pPr>
        <w:pStyle w:val="Normal"/>
        <w:jc w:val="center"/>
        <w:rPr>
          <w:b w:val="1"/>
          <w:bCs w:val="1"/>
          <w:noProof/>
          <w:sz w:val="28"/>
          <w:szCs w:val="28"/>
          <w:lang w:val="en-US"/>
        </w:rPr>
      </w:pPr>
    </w:p>
    <w:p w:rsidR="6AC83F3B" w:rsidP="6AC83F3B" w:rsidRDefault="6AC83F3B" w14:paraId="697BA4F8" w14:textId="767B2279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4"/>
          <w:szCs w:val="24"/>
        </w:rPr>
      </w:pPr>
      <w:r w:rsidRPr="6AC83F3B" w:rsidR="6AC83F3B">
        <w:rPr>
          <w:b w:val="1"/>
          <w:bCs w:val="1"/>
          <w:noProof/>
          <w:sz w:val="24"/>
          <w:szCs w:val="24"/>
          <w:lang w:val="en-US"/>
        </w:rPr>
        <w:t>Повністю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протестувати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робочість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процесора</w:t>
      </w:r>
    </w:p>
    <w:p w:rsidR="6AC83F3B" w:rsidP="6AC83F3B" w:rsidRDefault="6AC83F3B" w14:paraId="7053791D" w14:textId="4A662EF3">
      <w:pPr>
        <w:pStyle w:val="ListParagraph"/>
        <w:numPr>
          <w:ilvl w:val="1"/>
          <w:numId w:val="3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Подати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CLK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з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ардуїно</w:t>
      </w:r>
    </w:p>
    <w:p w:rsidR="6AC83F3B" w:rsidP="6AC83F3B" w:rsidRDefault="6AC83F3B" w14:paraId="47597431" w14:textId="21ECCDE1">
      <w:pPr>
        <w:pStyle w:val="ListParagraph"/>
        <w:numPr>
          <w:ilvl w:val="1"/>
          <w:numId w:val="3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Подати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WAIT</w:t>
      </w:r>
    </w:p>
    <w:p w:rsidR="6AC83F3B" w:rsidP="6AC83F3B" w:rsidRDefault="6AC83F3B" w14:paraId="43ECF476" w14:textId="5BA89096">
      <w:pPr>
        <w:pStyle w:val="ListParagraph"/>
        <w:numPr>
          <w:ilvl w:val="1"/>
          <w:numId w:val="3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Перевірити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осцилографом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чи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часом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нічого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не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відбувається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коли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він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в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режимі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WAIT</w:t>
      </w:r>
    </w:p>
    <w:p w:rsidR="6AC83F3B" w:rsidP="6AC83F3B" w:rsidRDefault="6AC83F3B" w14:paraId="7A7E5CB6" w14:textId="3E2AB5AA">
      <w:pPr>
        <w:pStyle w:val="ListParagraph"/>
        <w:numPr>
          <w:ilvl w:val="1"/>
          <w:numId w:val="3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Спробувати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записати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і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прочитати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щось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з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пам’яті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поки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він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у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режимі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WAIT</w:t>
      </w:r>
    </w:p>
    <w:p w:rsidR="6AC83F3B" w:rsidP="6AC83F3B" w:rsidRDefault="6AC83F3B" w14:paraId="418D8C9F" w14:textId="2687B9FB">
      <w:pPr>
        <w:pStyle w:val="ListParagraph"/>
        <w:numPr>
          <w:ilvl w:val="1"/>
          <w:numId w:val="3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Перевірити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робочість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RS-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тригера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тобто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встановити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WAIT_RES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(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спочатку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без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IORQ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з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процесора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)</w:t>
      </w:r>
    </w:p>
    <w:p w:rsidR="6AC83F3B" w:rsidP="6AC83F3B" w:rsidRDefault="6AC83F3B" w14:paraId="0044BAC5" w14:textId="08023A76">
      <w:pPr>
        <w:pStyle w:val="ListParagraph"/>
        <w:numPr>
          <w:ilvl w:val="1"/>
          <w:numId w:val="3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Спробувати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подати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IORQ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з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процесора</w:t>
      </w:r>
    </w:p>
    <w:p w:rsidR="6AC83F3B" w:rsidP="6AC83F3B" w:rsidRDefault="6AC83F3B" w14:paraId="7CD701AD" w14:textId="64ACEB4B">
      <w:pPr>
        <w:pStyle w:val="Normal"/>
        <w:ind w:left="1080"/>
        <w:jc w:val="both"/>
        <w:rPr>
          <w:b w:val="0"/>
          <w:bCs w:val="0"/>
          <w:noProof/>
          <w:sz w:val="24"/>
          <w:szCs w:val="24"/>
          <w:lang w:val="en-US"/>
        </w:rPr>
      </w:pPr>
    </w:p>
    <w:p w:rsidR="6AC83F3B" w:rsidP="6AC83F3B" w:rsidRDefault="6AC83F3B" w14:paraId="1EDB049A" w14:textId="19341BEE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4"/>
          <w:szCs w:val="24"/>
        </w:rPr>
      </w:pPr>
      <w:r w:rsidRPr="6AC83F3B" w:rsidR="6AC83F3B">
        <w:rPr>
          <w:b w:val="1"/>
          <w:bCs w:val="1"/>
          <w:noProof/>
          <w:sz w:val="24"/>
          <w:szCs w:val="24"/>
          <w:lang w:val="en-US"/>
        </w:rPr>
        <w:t>Процесор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і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програми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: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протестувати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набір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найпростіших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команд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на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процесорі</w:t>
      </w:r>
    </w:p>
    <w:p w:rsidR="6AC83F3B" w:rsidP="6AC83F3B" w:rsidRDefault="6AC83F3B" w14:paraId="3DC42F2B" w14:textId="1FC5BC67">
      <w:pPr>
        <w:pStyle w:val="ListParagraph"/>
        <w:numPr>
          <w:ilvl w:val="1"/>
          <w:numId w:val="6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Написати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найпростішу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програму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(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поки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без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асемблера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),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записати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її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та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виконати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процесором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перевірити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осцилографом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піни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.</w:t>
      </w:r>
    </w:p>
    <w:p w:rsidR="6AC83F3B" w:rsidP="6AC83F3B" w:rsidRDefault="6AC83F3B" w14:paraId="53FA8824" w14:textId="6ADB1D53">
      <w:pPr>
        <w:pStyle w:val="ListParagraph"/>
        <w:numPr>
          <w:ilvl w:val="1"/>
          <w:numId w:val="6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Повторити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попереднє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але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тепер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ще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й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вивести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це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у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серійний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порт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.</w:t>
      </w:r>
    </w:p>
    <w:p w:rsidR="6AC83F3B" w:rsidP="6AC83F3B" w:rsidRDefault="6AC83F3B" w14:paraId="7E668A3B" w14:textId="2EA31CE9">
      <w:pPr>
        <w:pStyle w:val="ListParagraph"/>
        <w:numPr>
          <w:ilvl w:val="1"/>
          <w:numId w:val="6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Розібратися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із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Z80 ASM: </w:t>
      </w:r>
    </w:p>
    <w:p w:rsidR="6AC83F3B" w:rsidP="6AC83F3B" w:rsidRDefault="6AC83F3B" w14:paraId="15662144" w14:textId="6AB59807">
      <w:pPr>
        <w:pStyle w:val="ListParagraph"/>
        <w:numPr>
          <w:ilvl w:val="2"/>
          <w:numId w:val="6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Встановити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hyperlink r:id="Red8e4195fc0d4b97">
        <w:r w:rsidRPr="6AC83F3B" w:rsidR="6AC83F3B">
          <w:rPr>
            <w:rStyle w:val="Hyperlink"/>
            <w:b w:val="0"/>
            <w:bCs w:val="0"/>
            <w:noProof/>
            <w:sz w:val="24"/>
            <w:szCs w:val="24"/>
            <w:lang w:val="en-US"/>
          </w:rPr>
          <w:t>розширення</w:t>
        </w:r>
      </w:hyperlink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на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VSCode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.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Дадатково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також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Z80 Assembly Meter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.</w:t>
      </w:r>
    </w:p>
    <w:p w:rsidR="6AC83F3B" w:rsidP="6AC83F3B" w:rsidRDefault="6AC83F3B" w14:paraId="2B9D7EB0" w14:textId="7BC6CBB1">
      <w:pPr>
        <w:pStyle w:val="ListParagraph"/>
        <w:numPr>
          <w:ilvl w:val="2"/>
          <w:numId w:val="6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Встановити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асемблер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бажано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hyperlink r:id="R5e4708a726314a4b">
        <w:r w:rsidRPr="6AC83F3B" w:rsidR="6AC83F3B">
          <w:rPr>
            <w:rStyle w:val="Hyperlink"/>
            <w:b w:val="0"/>
            <w:bCs w:val="0"/>
            <w:noProof/>
            <w:sz w:val="24"/>
            <w:szCs w:val="24"/>
            <w:lang w:val="en-US"/>
          </w:rPr>
          <w:t>SjASMPlus</w:t>
        </w:r>
      </w:hyperlink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.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Також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розглянути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pyz80.</w:t>
      </w:r>
    </w:p>
    <w:p w:rsidR="6AC83F3B" w:rsidP="6AC83F3B" w:rsidRDefault="6AC83F3B" w14:paraId="7FEB6D10" w14:textId="6891F2C7">
      <w:pPr>
        <w:pStyle w:val="ListParagraph"/>
        <w:numPr>
          <w:ilvl w:val="2"/>
          <w:numId w:val="6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Навчитися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читати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результуючі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бінарні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файли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.</w:t>
      </w:r>
    </w:p>
    <w:p w:rsidR="6AC83F3B" w:rsidP="6AC83F3B" w:rsidRDefault="6AC83F3B" w14:paraId="0B9FCA8F" w14:textId="45BC59B2">
      <w:pPr>
        <w:pStyle w:val="ListParagraph"/>
        <w:numPr>
          <w:ilvl w:val="2"/>
          <w:numId w:val="6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Розібратися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з ISA.</w:t>
      </w:r>
    </w:p>
    <w:p w:rsidR="6AC83F3B" w:rsidP="6AC83F3B" w:rsidRDefault="6AC83F3B" w14:paraId="3D2F0DE3" w14:textId="1F28B451">
      <w:pPr>
        <w:pStyle w:val="ListParagraph"/>
        <w:numPr>
          <w:ilvl w:val="2"/>
          <w:numId w:val="6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Написати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кілька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складніших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програм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.</w:t>
      </w:r>
    </w:p>
    <w:p w:rsidR="6AC83F3B" w:rsidP="6AC83F3B" w:rsidRDefault="6AC83F3B" w14:paraId="6252197F" w14:textId="3A953C76">
      <w:pPr>
        <w:pStyle w:val="Normal"/>
        <w:jc w:val="both"/>
        <w:rPr>
          <w:b w:val="1"/>
          <w:bCs w:val="1"/>
          <w:noProof/>
          <w:sz w:val="24"/>
          <w:szCs w:val="24"/>
          <w:lang w:val="en-US"/>
        </w:rPr>
      </w:pPr>
    </w:p>
    <w:p w:rsidR="6AC83F3B" w:rsidP="6AC83F3B" w:rsidRDefault="6AC83F3B" w14:paraId="371F8600" w14:textId="104C161A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4"/>
          <w:szCs w:val="24"/>
        </w:rPr>
      </w:pPr>
      <w:r w:rsidRPr="6AC83F3B" w:rsidR="6AC83F3B">
        <w:rPr>
          <w:b w:val="1"/>
          <w:bCs w:val="1"/>
          <w:noProof/>
          <w:sz w:val="24"/>
          <w:szCs w:val="24"/>
          <w:lang w:val="en-US"/>
        </w:rPr>
        <w:t>Навчитися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слухати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периферію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через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Arduino (?)</w:t>
      </w:r>
    </w:p>
    <w:p w:rsidR="6AC83F3B" w:rsidP="6AC83F3B" w:rsidRDefault="6AC83F3B" w14:paraId="17741681" w14:textId="33E2456B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4"/>
          <w:szCs w:val="24"/>
        </w:rPr>
      </w:pPr>
      <w:r w:rsidRPr="6AC83F3B" w:rsidR="6AC83F3B">
        <w:rPr>
          <w:b w:val="1"/>
          <w:bCs w:val="1"/>
          <w:noProof/>
          <w:sz w:val="24"/>
          <w:szCs w:val="24"/>
          <w:lang w:val="en-US"/>
        </w:rPr>
        <w:t>Бібліотеки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заголовки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функції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: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Створити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з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ручний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API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для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процесора</w:t>
      </w:r>
    </w:p>
    <w:p w:rsidR="6AC83F3B" w:rsidP="6AC83F3B" w:rsidRDefault="6AC83F3B" w14:paraId="30F435E8" w14:textId="1394039C">
      <w:pPr>
        <w:pStyle w:val="ListParagraph"/>
        <w:numPr>
          <w:ilvl w:val="1"/>
          <w:numId w:val="7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Створити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функції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i w:val="0"/>
          <w:iCs w:val="0"/>
          <w:noProof/>
          <w:sz w:val="24"/>
          <w:szCs w:val="24"/>
          <w:u w:val="single"/>
          <w:lang w:val="en-US"/>
        </w:rPr>
        <w:t>ZPC_Init</w:t>
      </w:r>
      <w:r w:rsidRPr="6AC83F3B" w:rsidR="6AC83F3B">
        <w:rPr>
          <w:b w:val="0"/>
          <w:bCs w:val="0"/>
          <w:i w:val="0"/>
          <w:iCs w:val="0"/>
          <w:noProof/>
          <w:sz w:val="24"/>
          <w:szCs w:val="24"/>
          <w:u w:val="single"/>
          <w:lang w:val="en-US"/>
        </w:rPr>
        <w:t>(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)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ZPC_Start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()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ZPC_MemRead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()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ZPC_MemWrite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()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-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базові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для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праці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з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пам’яттю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(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все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те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що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було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в 1.,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але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узагальнено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)</w:t>
      </w:r>
    </w:p>
    <w:p w:rsidR="6AC83F3B" w:rsidP="6AC83F3B" w:rsidRDefault="6AC83F3B" w14:paraId="48A94EC3" w14:textId="7C0899CD">
      <w:pPr>
        <w:pStyle w:val="ListParagraph"/>
        <w:numPr>
          <w:ilvl w:val="1"/>
          <w:numId w:val="7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Створити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функції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для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зручного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запису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бінарного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файлу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зразу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в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пам’ять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: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ZPC_WriteProgram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()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та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ін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.</w:t>
      </w:r>
    </w:p>
    <w:p w:rsidR="6AC83F3B" w:rsidP="6AC83F3B" w:rsidRDefault="6AC83F3B" w14:paraId="637D46D6" w14:textId="70865323">
      <w:pPr>
        <w:pStyle w:val="ListParagraph"/>
        <w:numPr>
          <w:ilvl w:val="1"/>
          <w:numId w:val="7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Прослуховуванння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через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серійний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порт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: 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ZPC_Listen</w:t>
      </w:r>
      <w:r w:rsidRPr="6AC83F3B" w:rsidR="6AC83F3B">
        <w:rPr>
          <w:b w:val="0"/>
          <w:bCs w:val="0"/>
          <w:noProof/>
          <w:sz w:val="24"/>
          <w:szCs w:val="24"/>
          <w:u w:val="single"/>
          <w:lang w:val="en-US"/>
        </w:rPr>
        <w:t>()</w:t>
      </w:r>
    </w:p>
    <w:p w:rsidR="6AC83F3B" w:rsidP="6AC83F3B" w:rsidRDefault="6AC83F3B" w14:paraId="25DD6CBD" w14:textId="5A65C9F5">
      <w:pPr>
        <w:pStyle w:val="Normal"/>
        <w:ind w:left="1080"/>
        <w:jc w:val="both"/>
        <w:rPr>
          <w:b w:val="0"/>
          <w:bCs w:val="0"/>
          <w:noProof/>
          <w:sz w:val="24"/>
          <w:szCs w:val="24"/>
          <w:lang w:val="en-US"/>
        </w:rPr>
      </w:pPr>
    </w:p>
    <w:p w:rsidR="6AC83F3B" w:rsidP="6AC83F3B" w:rsidRDefault="6AC83F3B" w14:paraId="31B76471" w14:textId="60F41C5A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4"/>
          <w:szCs w:val="24"/>
        </w:rPr>
      </w:pPr>
      <w:r w:rsidRPr="6AC83F3B" w:rsidR="6AC83F3B">
        <w:rPr>
          <w:b w:val="1"/>
          <w:bCs w:val="1"/>
          <w:noProof/>
          <w:sz w:val="24"/>
          <w:szCs w:val="24"/>
          <w:lang w:val="en-US"/>
        </w:rPr>
        <w:t>Компілятори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/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Мови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програмування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: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спробувати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навчитися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використовувати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один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з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компіляторів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для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Z80,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або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ж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створити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свій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(?)</w:t>
      </w:r>
    </w:p>
    <w:p w:rsidR="6AC83F3B" w:rsidP="6AC83F3B" w:rsidRDefault="6AC83F3B" w14:paraId="781977BD" w14:textId="6D29FFCF">
      <w:pPr>
        <w:pStyle w:val="ListParagraph"/>
        <w:numPr>
          <w:ilvl w:val="1"/>
          <w:numId w:val="10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Розглянути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існуючі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компілятори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спробувати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кілька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з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них</w:t>
      </w:r>
    </w:p>
    <w:p w:rsidR="6AC83F3B" w:rsidP="6AC83F3B" w:rsidRDefault="6AC83F3B" w14:paraId="268A91E3" w14:textId="7E5930BC">
      <w:pPr>
        <w:pStyle w:val="Normal"/>
        <w:ind w:left="720"/>
        <w:jc w:val="both"/>
        <w:rPr>
          <w:b w:val="0"/>
          <w:bCs w:val="0"/>
          <w:noProof/>
          <w:sz w:val="24"/>
          <w:szCs w:val="24"/>
          <w:lang w:val="en-US"/>
        </w:rPr>
      </w:pPr>
    </w:p>
    <w:p w:rsidR="6AC83F3B" w:rsidP="6AC83F3B" w:rsidRDefault="6AC83F3B" w14:paraId="2F2340D1" w14:textId="17C0C89C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4"/>
          <w:szCs w:val="24"/>
        </w:rPr>
      </w:pPr>
      <w:r w:rsidRPr="6AC83F3B" w:rsidR="6AC83F3B">
        <w:rPr>
          <w:b w:val="1"/>
          <w:bCs w:val="1"/>
          <w:noProof/>
          <w:sz w:val="24"/>
          <w:szCs w:val="24"/>
          <w:lang w:val="en-US"/>
        </w:rPr>
        <w:t>Спробувати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розібратися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з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тим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як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встановити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OS(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наприклад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CP/M),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або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як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написати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свою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(?)</w:t>
      </w:r>
    </w:p>
    <w:p w:rsidR="6AC83F3B" w:rsidP="6AC83F3B" w:rsidRDefault="6AC83F3B" w14:paraId="2ADF7701" w14:textId="22EA1186">
      <w:pPr>
        <w:pStyle w:val="ListParagraph"/>
        <w:numPr>
          <w:ilvl w:val="1"/>
          <w:numId w:val="8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Детальніше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розібратися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з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тим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як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це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організовано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на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інших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комп’ютерах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на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Z80</w:t>
      </w:r>
    </w:p>
    <w:p w:rsidR="6AC83F3B" w:rsidP="6AC83F3B" w:rsidRDefault="6AC83F3B" w14:paraId="663D4F8A" w14:textId="6E762CCD">
      <w:pPr>
        <w:pStyle w:val="Normal"/>
        <w:ind w:left="1080"/>
        <w:jc w:val="both"/>
        <w:rPr>
          <w:b w:val="0"/>
          <w:bCs w:val="0"/>
          <w:noProof/>
          <w:sz w:val="24"/>
          <w:szCs w:val="24"/>
          <w:lang w:val="en-US"/>
        </w:rPr>
      </w:pPr>
    </w:p>
    <w:p w:rsidR="6AC83F3B" w:rsidP="6AC83F3B" w:rsidRDefault="6AC83F3B" w14:paraId="2EDF0555" w14:textId="3864290F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4"/>
          <w:szCs w:val="24"/>
        </w:rPr>
      </w:pPr>
      <w:r w:rsidRPr="6AC83F3B" w:rsidR="6AC83F3B">
        <w:rPr>
          <w:b w:val="1"/>
          <w:bCs w:val="1"/>
          <w:noProof/>
          <w:sz w:val="24"/>
          <w:szCs w:val="24"/>
          <w:lang w:val="en-US"/>
        </w:rPr>
        <w:t>Ввід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/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Вивід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: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Клавіатура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та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VGA-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вихід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(?)</w:t>
      </w:r>
    </w:p>
    <w:p w:rsidR="6AC83F3B" w:rsidP="6AC83F3B" w:rsidRDefault="6AC83F3B" w14:paraId="6537F297" w14:textId="5196648F">
      <w:pPr>
        <w:pStyle w:val="ListParagraph"/>
        <w:numPr>
          <w:ilvl w:val="1"/>
          <w:numId w:val="9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Прочитати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про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організацію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клавіатури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/VGA в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інших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проєктах</w:t>
      </w:r>
    </w:p>
    <w:p w:rsidR="6AC83F3B" w:rsidP="6AC83F3B" w:rsidRDefault="6AC83F3B" w14:paraId="4A8A9F73" w14:textId="29A23E52">
      <w:pPr>
        <w:pStyle w:val="ListParagraph"/>
        <w:numPr>
          <w:ilvl w:val="1"/>
          <w:numId w:val="9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Розібратися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як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можна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підключити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клавіатуру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користуючить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інтерфейсом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Arduino/STM32.</w:t>
      </w:r>
    </w:p>
    <w:p w:rsidR="6AC83F3B" w:rsidP="6AC83F3B" w:rsidRDefault="6AC83F3B" w14:paraId="748DBCF0" w14:textId="2E50EC47">
      <w:pPr>
        <w:pStyle w:val="Normal"/>
        <w:ind w:left="1080"/>
        <w:jc w:val="both"/>
        <w:rPr>
          <w:b w:val="0"/>
          <w:bCs w:val="0"/>
          <w:noProof/>
          <w:sz w:val="24"/>
          <w:szCs w:val="24"/>
          <w:lang w:val="en-US"/>
        </w:rPr>
      </w:pPr>
    </w:p>
    <w:p w:rsidR="6AC83F3B" w:rsidP="6AC83F3B" w:rsidRDefault="6AC83F3B" w14:paraId="4775C874" w14:textId="7B115A80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4"/>
          <w:szCs w:val="24"/>
        </w:rPr>
      </w:pPr>
      <w:r w:rsidRPr="6AC83F3B" w:rsidR="6AC83F3B">
        <w:rPr>
          <w:b w:val="1"/>
          <w:bCs w:val="1"/>
          <w:noProof/>
          <w:sz w:val="24"/>
          <w:szCs w:val="24"/>
          <w:lang w:val="en-US"/>
        </w:rPr>
        <w:t>Пограмне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забезпечення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: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спробувати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створити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свій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>софт</w:t>
      </w:r>
      <w:r w:rsidRPr="6AC83F3B" w:rsidR="6AC83F3B">
        <w:rPr>
          <w:b w:val="1"/>
          <w:bCs w:val="1"/>
          <w:noProof/>
          <w:sz w:val="24"/>
          <w:szCs w:val="24"/>
          <w:lang w:val="en-US"/>
        </w:rPr>
        <w:t xml:space="preserve"> (?)</w:t>
      </w:r>
    </w:p>
    <w:p w:rsidR="6AC83F3B" w:rsidP="6AC83F3B" w:rsidRDefault="6AC83F3B" w14:paraId="40733780" w14:textId="68C08E9D">
      <w:pPr>
        <w:pStyle w:val="ListParagraph"/>
        <w:numPr>
          <w:ilvl w:val="1"/>
          <w:numId w:val="11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Якщо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на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кроці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5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використано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готовий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компілятор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то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спробувати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написати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свій</w:t>
      </w:r>
    </w:p>
    <w:p w:rsidR="6AC83F3B" w:rsidP="6AC83F3B" w:rsidRDefault="6AC83F3B" w14:paraId="01DF9D72" w14:textId="650A1055">
      <w:pPr>
        <w:pStyle w:val="ListParagraph"/>
        <w:numPr>
          <w:ilvl w:val="1"/>
          <w:numId w:val="11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Якщо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на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кроці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6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використано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готову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ОС,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спробувати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додати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можливість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запускати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кілька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ОС,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спробувати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запустити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ще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одну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або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ж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створити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свою</w:t>
      </w:r>
    </w:p>
    <w:p w:rsidR="6AC83F3B" w:rsidP="6AC83F3B" w:rsidRDefault="6AC83F3B" w14:paraId="608DAC2F" w14:textId="1E3EC1DA">
      <w:pPr>
        <w:pStyle w:val="ListParagraph"/>
        <w:numPr>
          <w:ilvl w:val="1"/>
          <w:numId w:val="11"/>
        </w:numPr>
        <w:jc w:val="both"/>
        <w:rPr>
          <w:b w:val="0"/>
          <w:bCs w:val="0"/>
          <w:noProof/>
          <w:sz w:val="24"/>
          <w:szCs w:val="24"/>
          <w:lang w:val="en-US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Якщо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створену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свою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ОС,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дописати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до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неї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додатковий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6AC83F3B" w:rsidR="6AC83F3B">
        <w:rPr>
          <w:b w:val="0"/>
          <w:bCs w:val="0"/>
          <w:noProof/>
          <w:sz w:val="24"/>
          <w:szCs w:val="24"/>
          <w:lang w:val="en-US"/>
        </w:rPr>
        <w:t>функціонал</w:t>
      </w:r>
    </w:p>
    <w:p w:rsidR="6AC83F3B" w:rsidP="6AC83F3B" w:rsidRDefault="6AC83F3B" w14:paraId="1F9D2623" w14:textId="3223D7A8">
      <w:pPr>
        <w:pStyle w:val="ListParagraph"/>
        <w:numPr>
          <w:ilvl w:val="1"/>
          <w:numId w:val="11"/>
        </w:numPr>
        <w:jc w:val="both"/>
        <w:rPr>
          <w:b w:val="0"/>
          <w:bCs w:val="0"/>
          <w:sz w:val="24"/>
          <w:szCs w:val="24"/>
        </w:rPr>
      </w:pPr>
      <w:r w:rsidRPr="6AC83F3B" w:rsidR="6AC83F3B">
        <w:rPr>
          <w:b w:val="0"/>
          <w:bCs w:val="0"/>
          <w:noProof/>
          <w:sz w:val="24"/>
          <w:szCs w:val="24"/>
          <w:lang w:val="en-US"/>
        </w:rPr>
        <w:t>Спробувати додати можливість запускати програми з ZX Spectrum</w:t>
      </w:r>
    </w:p>
    <w:p w:rsidR="6AC83F3B" w:rsidP="6AC83F3B" w:rsidRDefault="6AC83F3B" w14:paraId="4648E13B" w14:textId="03447445">
      <w:pPr>
        <w:pStyle w:val="ListParagraph"/>
        <w:ind w:left="0" w:firstLine="720"/>
        <w:jc w:val="both"/>
        <w:rPr>
          <w:b w:val="0"/>
          <w:bCs w:val="0"/>
          <w:noProof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8AFFAE"/>
  <w15:docId w15:val="{324d0844-2f7c-4391-bcdb-8d5f85f87510}"/>
  <w:rsids>
    <w:rsidRoot w:val="718AFFAE"/>
    <w:rsid w:val="6AC83F3B"/>
    <w:rsid w:val="718AFF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arketplace.visualstudio.com/items?itemName=mborik.z80-macroasm&amp;ssr=false" TargetMode="External" Id="Red8e4195fc0d4b97" /><Relationship Type="http://schemas.openxmlformats.org/officeDocument/2006/relationships/hyperlink" Target="http://www.xl2s.tk/" TargetMode="External" Id="R5e4708a726314a4b" /><Relationship Type="http://schemas.openxmlformats.org/officeDocument/2006/relationships/numbering" Target="/word/numbering.xml" Id="R6d5215bf8e6f48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2019-12-22T22:07:27.1895135Z</dcterms:created>
  <dcterms:modified xsi:type="dcterms:W3CDTF">2019-12-22T23:39:33.5598098Z</dcterms:modified>
  <dc:creator>Volodya Kuchynskiy</dc:creator>
  <lastModifiedBy>Volodya Kuchynskiy</lastModifiedBy>
</coreProperties>
</file>