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0DB05829" w:rsidR="005158C4" w:rsidRDefault="00571E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Тр-32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49A2283C" w:rsidR="005158C4" w:rsidRPr="00593178" w:rsidRDefault="00593178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Лещишин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Остап</w:t>
            </w:r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14:paraId="1DF94444" w14:textId="34F7B763"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Pr="00120AAB">
        <w:rPr>
          <w:rFonts w:ascii="Times New Roman" w:hAnsi="Times New Roman" w:cs="Times New Roman"/>
          <w:b/>
          <w:sz w:val="20"/>
          <w:szCs w:val="20"/>
          <w:lang w:val="ru-RU"/>
        </w:rPr>
        <w:t>4</w:t>
      </w: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Теорема про пропускну здатність та максимальний потік</w:t>
      </w:r>
    </w:p>
    <w:p w14:paraId="585F1615" w14:textId="52DF0AA8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Можливе снування двох потоків</w:t>
      </w:r>
    </w:p>
    <w:p w14:paraId="249AF5E0" w14:textId="4B5FCE2F" w:rsidR="00052E3A" w:rsidRDefault="00052E3A" w:rsidP="00052E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Побудувати маршрут для</w:t>
      </w:r>
      <w:r w:rsidRPr="00120AA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3575AE40" w14:textId="2574C4FF" w:rsidR="00052E3A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С(1-4)=1000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7639E0DF" w14:textId="0BA5C174" w:rsid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>
        <w:rPr>
          <w:rFonts w:ascii="Times New Roman" w:hAnsi="Times New Roman" w:cs="Times New Roman"/>
          <w:sz w:val="20"/>
          <w:szCs w:val="20"/>
        </w:rPr>
        <w:t>(2-4)=2500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proofErr w:type="gramEnd"/>
    </w:p>
    <w:p w14:paraId="393043CC" w14:textId="5B71F39A" w:rsidR="00FD05B7" w:rsidRP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С(1-5)=1500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Мбіт</w:t>
      </w:r>
      <w:proofErr w:type="spellEnd"/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proofErr w:type="gramEnd"/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74AE99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5AFDDE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1FF2AEC0"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результаті лабораторної роботи я </w:t>
      </w:r>
      <w:r w:rsidR="00FD05B7">
        <w:rPr>
          <w:rFonts w:ascii="Times New Roman" w:hAnsi="Times New Roman" w:cs="Times New Roman"/>
          <w:sz w:val="20"/>
          <w:szCs w:val="20"/>
        </w:rPr>
        <w:t>дослідила можливе існування двох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BB"/>
    <w:rsid w:val="00052E3A"/>
    <w:rsid w:val="000F2A3D"/>
    <w:rsid w:val="00100F24"/>
    <w:rsid w:val="00120AAB"/>
    <w:rsid w:val="002D7658"/>
    <w:rsid w:val="00307B5B"/>
    <w:rsid w:val="003F35F9"/>
    <w:rsid w:val="00462FF6"/>
    <w:rsid w:val="004843F2"/>
    <w:rsid w:val="004C09C5"/>
    <w:rsid w:val="005158C4"/>
    <w:rsid w:val="00571EC4"/>
    <w:rsid w:val="00593178"/>
    <w:rsid w:val="006A1264"/>
    <w:rsid w:val="008F5773"/>
    <w:rsid w:val="00AA5710"/>
    <w:rsid w:val="00B232A0"/>
    <w:rsid w:val="00BB27BB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647</Words>
  <Characters>370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Романович</cp:lastModifiedBy>
  <cp:revision>2</cp:revision>
  <cp:lastPrinted>2019-05-31T13:24:00Z</cp:lastPrinted>
  <dcterms:created xsi:type="dcterms:W3CDTF">2020-05-20T13:54:00Z</dcterms:created>
  <dcterms:modified xsi:type="dcterms:W3CDTF">2020-05-20T13:54:00Z</dcterms:modified>
</cp:coreProperties>
</file>